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2B0F6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ED2BEAC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01B9C1E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E410110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3EE68C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E989B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B54813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53A20D9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37A5C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test_360_07_toString_01_testString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DDF1E80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8CBB59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EFFB5A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38A6697" w14:textId="2C457C35" w:rsidR="00712DE8" w:rsidRDefault="00971527" w:rsidP="003952A3">
            <w:pPr>
              <w:widowControl w:val="0"/>
              <w:ind w:left="120"/>
            </w:pPr>
            <w:r>
              <w:t xml:space="preserve">Tests that </w:t>
            </w:r>
            <w:proofErr w:type="spellStart"/>
            <w:r w:rsidRPr="00971527">
              <w:rPr>
                <w:rFonts w:ascii="Courier New" w:hAnsi="Courier New"/>
              </w:rPr>
              <w:t>toString</w:t>
            </w:r>
            <w:proofErr w:type="spellEnd"/>
            <w:r>
              <w:t xml:space="preserve"> returns a string in the format </w:t>
            </w:r>
            <w:r w:rsidRPr="00971527">
              <w:rPr>
                <w:rFonts w:ascii="Courier New" w:hAnsi="Courier New"/>
              </w:rPr>
              <w:t>“</w:t>
            </w:r>
            <w:proofErr w:type="spellStart"/>
            <w:r w:rsidRPr="00971527">
              <w:rPr>
                <w:rFonts w:ascii="Courier New" w:hAnsi="Courier New"/>
              </w:rPr>
              <w:t>InstantRunoffSystem</w:t>
            </w:r>
            <w:proofErr w:type="spellEnd"/>
            <w:r w:rsidRPr="00971527">
              <w:rPr>
                <w:rFonts w:ascii="Courier New" w:hAnsi="Courier New"/>
              </w:rPr>
              <w:t xml:space="preserve">{candidates=[candidates], </w:t>
            </w:r>
            <w:proofErr w:type="spellStart"/>
            <w:r w:rsidRPr="00971527">
              <w:rPr>
                <w:rFonts w:ascii="Courier New" w:hAnsi="Courier New"/>
              </w:rPr>
              <w:t>numBallots</w:t>
            </w:r>
            <w:proofErr w:type="spellEnd"/>
            <w:r w:rsidRPr="00971527">
              <w:rPr>
                <w:rFonts w:ascii="Courier New" w:hAnsi="Courier New"/>
              </w:rPr>
              <w:t>=[</w:t>
            </w:r>
            <w:proofErr w:type="spellStart"/>
            <w:r w:rsidRPr="00971527">
              <w:rPr>
                <w:rFonts w:ascii="Courier New" w:hAnsi="Courier New"/>
              </w:rPr>
              <w:t>numBallots</w:t>
            </w:r>
            <w:proofErr w:type="spellEnd"/>
            <w:r w:rsidRPr="00971527">
              <w:rPr>
                <w:rFonts w:ascii="Courier New" w:hAnsi="Courier New"/>
              </w:rPr>
              <w:t xml:space="preserve">]}”, </w:t>
            </w:r>
            <w:r>
              <w:t>replacing the bracketed portions with their respective fields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F8E7FD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B7B433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027B89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C49FF3B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DD1205A" w14:textId="77777777" w:rsidR="00712DE8" w:rsidRDefault="0009541E">
            <w:pPr>
              <w:widowControl w:val="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/test/org/team19/InstantRunoffSystemTest.java</w:t>
            </w:r>
          </w:p>
          <w:p w14:paraId="2AD2CCBA" w14:textId="77777777" w:rsidR="00E21C2A" w:rsidRDefault="00971527">
            <w:r>
              <w:t xml:space="preserve">Test method: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testToString</w:t>
            </w:r>
            <w:proofErr w:type="spellEnd"/>
          </w:p>
          <w:p w14:paraId="7404BF9A" w14:textId="77777777" w:rsidR="00E21C2A" w:rsidRDefault="00971527">
            <w:r>
              <w:t xml:space="preserve">Method/constructor being tested: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toString</w:t>
            </w:r>
            <w:proofErr w:type="spellEnd"/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/main/org/team19/InstantRunoffSystem.java</w:t>
            </w:r>
          </w:p>
          <w:p w14:paraId="75377473" w14:textId="77777777" w:rsidR="00712DE8" w:rsidRDefault="00712DE8">
            <w:pPr>
              <w:widowControl w:val="0"/>
            </w:pPr>
          </w:p>
        </w:tc>
      </w:tr>
      <w:tr w:rsidR="00712DE8" w14:paraId="2E442F7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CE2397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93841E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D7586E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DE33E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F7959C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E33B66B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C5F9F5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612E6F8" w14:textId="380E5FE0" w:rsidR="00712DE8" w:rsidRDefault="00971527">
            <w:pPr>
              <w:widowControl w:val="0"/>
            </w:pPr>
            <w:r>
              <w:t>There was no issue in adding the example candidates and importing the example ballots header</w:t>
            </w:r>
          </w:p>
        </w:tc>
      </w:tr>
    </w:tbl>
    <w:p w14:paraId="20EA3084" w14:textId="77777777" w:rsidR="00712DE8" w:rsidRDefault="00712DE8">
      <w:pPr>
        <w:widowControl w:val="0"/>
        <w:spacing w:line="200" w:lineRule="auto"/>
      </w:pPr>
    </w:p>
    <w:p w14:paraId="5354055A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30043497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5E3FE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FC5BA6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8D2AE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5B3DB2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EC1F7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0801B6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A926E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D461A8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5745FC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C8AE14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6F16365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57EE42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040BF67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625F12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E603B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286216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347B61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12170D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AF3A65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55954DF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FBB8EC" w14:textId="77777777" w:rsidR="00712DE8" w:rsidRDefault="006325A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F1FBCC" w14:textId="3ACA3EDC" w:rsidR="00712DE8" w:rsidRDefault="0097152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</w:t>
            </w:r>
            <w:proofErr w:type="spellStart"/>
            <w:r w:rsidRPr="00971527">
              <w:rPr>
                <w:rFonts w:ascii="Courier New" w:hAnsi="Courier New"/>
              </w:rPr>
              <w:t>toString</w:t>
            </w:r>
            <w:proofErr w:type="spellEnd"/>
            <w:r>
              <w:t xml:space="preserve"> returns a string in the format </w:t>
            </w:r>
            <w:r w:rsidRPr="00971527">
              <w:rPr>
                <w:rFonts w:ascii="Courier New" w:hAnsi="Courier New"/>
              </w:rPr>
              <w:t>“</w:t>
            </w:r>
            <w:proofErr w:type="spellStart"/>
            <w:r w:rsidRPr="00971527">
              <w:rPr>
                <w:rFonts w:ascii="Courier New" w:hAnsi="Courier New"/>
              </w:rPr>
              <w:t>InstantRunoffSystem</w:t>
            </w:r>
            <w:proofErr w:type="spellEnd"/>
            <w:r w:rsidRPr="00971527">
              <w:rPr>
                <w:rFonts w:ascii="Courier New" w:hAnsi="Courier New"/>
              </w:rPr>
              <w:t xml:space="preserve">{candidates=[candidates], </w:t>
            </w:r>
            <w:proofErr w:type="spellStart"/>
            <w:r w:rsidRPr="00971527">
              <w:rPr>
                <w:rFonts w:ascii="Courier New" w:hAnsi="Courier New"/>
              </w:rPr>
              <w:t>numBallots</w:t>
            </w:r>
            <w:proofErr w:type="spellEnd"/>
            <w:r w:rsidRPr="00971527">
              <w:rPr>
                <w:rFonts w:ascii="Courier New" w:hAnsi="Courier New"/>
              </w:rPr>
              <w:t>=[</w:t>
            </w:r>
            <w:proofErr w:type="spellStart"/>
            <w:r w:rsidRPr="00971527">
              <w:rPr>
                <w:rFonts w:ascii="Courier New" w:hAnsi="Courier New"/>
              </w:rPr>
              <w:t>numBallots</w:t>
            </w:r>
            <w:proofErr w:type="spellEnd"/>
            <w:r w:rsidRPr="00971527">
              <w:rPr>
                <w:rFonts w:ascii="Courier New" w:hAnsi="Courier New"/>
              </w:rPr>
              <w:t xml:space="preserve">]}”, </w:t>
            </w:r>
            <w:r>
              <w:t xml:space="preserve">replacing the bracketed portions with their </w:t>
            </w:r>
            <w:r>
              <w:lastRenderedPageBreak/>
              <w:t>respective fields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FD3257" w14:textId="77777777" w:rsidR="00712DE8" w:rsidRDefault="00971527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candidatesLine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971527">
              <w:rPr>
                <w:rFonts w:ascii="Courier New" w:hAnsi="Courier New"/>
                <w:sz w:val="22"/>
                <w:szCs w:val="22"/>
              </w:rPr>
              <w:t>"C0 (P0), C1 (P1), C2 (P2), C3 (P3), C4 (P4)"</w:t>
            </w:r>
          </w:p>
          <w:p w14:paraId="693757BC" w14:textId="77777777" w:rsidR="00971527" w:rsidRDefault="00971527">
            <w:pPr>
              <w:widowControl w:val="0"/>
              <w:rPr>
                <w:sz w:val="22"/>
                <w:szCs w:val="22"/>
              </w:rPr>
            </w:pPr>
          </w:p>
          <w:p w14:paraId="23556E38" w14:textId="3A786C85" w:rsidR="00971527" w:rsidRDefault="00971527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ballotsHeader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="00C12D1B" w:rsidRPr="00C12D1B">
              <w:rPr>
                <w:rFonts w:ascii="Courier New" w:hAnsi="Courier New"/>
                <w:sz w:val="22"/>
                <w:szCs w:val="22"/>
              </w:rPr>
              <w:t>new String[] {</w:t>
            </w:r>
            <w:r w:rsidRPr="00C12D1B">
              <w:rPr>
                <w:rFonts w:ascii="Courier New" w:hAnsi="Courier New"/>
                <w:sz w:val="22"/>
                <w:szCs w:val="22"/>
              </w:rPr>
              <w:t>“143”</w:t>
            </w:r>
            <w:r w:rsidR="00C12D1B" w:rsidRPr="00C12D1B">
              <w:rPr>
                <w:rFonts w:ascii="Courier New" w:hAnsi="Courier New"/>
                <w:sz w:val="22"/>
                <w:szCs w:val="22"/>
              </w:rPr>
              <w:t>}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721B29" w14:textId="39BFEBEE" w:rsidR="00712DE8" w:rsidRPr="00971527" w:rsidRDefault="00971527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971527">
              <w:rPr>
                <w:rFonts w:ascii="Courier New" w:hAnsi="Courier New"/>
                <w:sz w:val="22"/>
                <w:szCs w:val="22"/>
              </w:rPr>
              <w:t>“</w:t>
            </w:r>
            <w:proofErr w:type="spellStart"/>
            <w:r w:rsidRPr="00971527">
              <w:rPr>
                <w:rFonts w:ascii="Courier New" w:hAnsi="Courier New"/>
                <w:sz w:val="22"/>
                <w:szCs w:val="22"/>
              </w:rPr>
              <w:t>InstantRunoffSystem</w:t>
            </w:r>
            <w:proofErr w:type="spellEnd"/>
            <w:r w:rsidRPr="00971527">
              <w:rPr>
                <w:rFonts w:ascii="Courier New" w:hAnsi="Courier New"/>
                <w:sz w:val="22"/>
                <w:szCs w:val="22"/>
              </w:rPr>
              <w:t xml:space="preserve">{candidates=[C0 (P0), C1 (P1), C2 (P2), C3 (P3), C4 (P4)], </w:t>
            </w:r>
            <w:proofErr w:type="spellStart"/>
            <w:r w:rsidRPr="00971527">
              <w:rPr>
                <w:rFonts w:ascii="Courier New" w:hAnsi="Courier New"/>
                <w:sz w:val="22"/>
                <w:szCs w:val="22"/>
              </w:rPr>
              <w:t>numBallots</w:t>
            </w:r>
            <w:proofErr w:type="spellEnd"/>
            <w:r w:rsidRPr="00971527">
              <w:rPr>
                <w:rFonts w:ascii="Courier New" w:hAnsi="Courier New"/>
                <w:sz w:val="22"/>
                <w:szCs w:val="22"/>
              </w:rPr>
              <w:t>=143}”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88ABF0" w14:textId="0F2D4160" w:rsidR="00712DE8" w:rsidRDefault="00971527">
            <w:pPr>
              <w:widowControl w:val="0"/>
              <w:rPr>
                <w:sz w:val="22"/>
                <w:szCs w:val="22"/>
              </w:rPr>
            </w:pPr>
            <w:r w:rsidRPr="00971527">
              <w:rPr>
                <w:rFonts w:ascii="Courier New" w:hAnsi="Courier New"/>
                <w:sz w:val="22"/>
                <w:szCs w:val="22"/>
              </w:rPr>
              <w:t>“</w:t>
            </w:r>
            <w:proofErr w:type="spellStart"/>
            <w:r w:rsidRPr="00971527">
              <w:rPr>
                <w:rFonts w:ascii="Courier New" w:hAnsi="Courier New"/>
                <w:sz w:val="22"/>
                <w:szCs w:val="22"/>
              </w:rPr>
              <w:t>InstantRunoffSystem</w:t>
            </w:r>
            <w:proofErr w:type="spellEnd"/>
            <w:r w:rsidRPr="00971527">
              <w:rPr>
                <w:rFonts w:ascii="Courier New" w:hAnsi="Courier New"/>
                <w:sz w:val="22"/>
                <w:szCs w:val="22"/>
              </w:rPr>
              <w:t xml:space="preserve">{candidates=[C0 (P0), C1 (P1), C2 (P2), C3 (P3), C4 (P4)], </w:t>
            </w:r>
            <w:proofErr w:type="spellStart"/>
            <w:r w:rsidRPr="00971527">
              <w:rPr>
                <w:rFonts w:ascii="Courier New" w:hAnsi="Courier New"/>
                <w:sz w:val="22"/>
                <w:szCs w:val="22"/>
              </w:rPr>
              <w:t>numBallots</w:t>
            </w:r>
            <w:proofErr w:type="spellEnd"/>
            <w:r w:rsidRPr="00971527">
              <w:rPr>
                <w:rFonts w:ascii="Courier New" w:hAnsi="Courier New"/>
                <w:sz w:val="22"/>
                <w:szCs w:val="22"/>
              </w:rPr>
              <w:t>=143}”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39114B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F19B4B3" w14:textId="77777777" w:rsidR="00712DE8" w:rsidRDefault="00712DE8">
      <w:pPr>
        <w:widowControl w:val="0"/>
        <w:spacing w:line="268" w:lineRule="auto"/>
      </w:pPr>
    </w:p>
    <w:p w14:paraId="3835E7A8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704ED74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56EB06A" wp14:editId="6272B0FE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4FCDBFC" wp14:editId="539038F9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63163150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971527"/>
    <w:rsid w:val="00A22FA8"/>
    <w:rsid w:val="00A9403D"/>
    <w:rsid w:val="00C12D1B"/>
    <w:rsid w:val="00CB219E"/>
    <w:rsid w:val="00E21C2A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EFB3C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2021-03-15T20:08:00Z</dcterms:modified>
</cp:coreProperties>
</file>