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28852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1AD446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6E463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2BA571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DD0F08B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7400D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D0F19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5DDEA36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A8D14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test_274_03_getColumnLengths_02_testSingleItemTable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72316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E8A03C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304000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3140AB3" w14:textId="6B4FCCBF" w:rsidR="00712DE8" w:rsidRDefault="00F01844" w:rsidP="003952A3">
            <w:pPr>
              <w:widowControl w:val="0"/>
              <w:ind w:left="120"/>
            </w:pPr>
            <w:r>
              <w:t>Tests the column length of an arbitrary table of</w:t>
            </w:r>
            <w:r>
              <w:t xml:space="preserve"> one item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2EB78E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020C86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BF6BD8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98F7D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068B9B0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3CA872D3" w14:textId="77777777" w:rsidR="002C2F97" w:rsidRDefault="00F0184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testGetColumnLengths</w:t>
            </w:r>
          </w:p>
          <w:p w14:paraId="2549D2FC" w14:textId="77777777" w:rsidR="002C2F97" w:rsidRDefault="00F0184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getColumnLengths</w:t>
            </w:r>
            <w:r>
              <w:t xml:space="preserve"> from Project1/src/main/org/team19/TableFormatter.java</w:t>
            </w:r>
          </w:p>
          <w:p w14:paraId="1C2FC838" w14:textId="77777777" w:rsidR="00712DE8" w:rsidRDefault="00712DE8">
            <w:pPr>
              <w:widowControl w:val="0"/>
            </w:pPr>
          </w:p>
        </w:tc>
      </w:tr>
      <w:tr w:rsidR="00712DE8" w14:paraId="0A0DF1E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B63E1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E78C44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ED8CE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405907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48420D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999FB4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42A8C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F51724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A907FAE" w14:textId="77777777" w:rsidR="00712DE8" w:rsidRDefault="00712DE8">
      <w:pPr>
        <w:widowControl w:val="0"/>
        <w:spacing w:line="200" w:lineRule="auto"/>
      </w:pPr>
    </w:p>
    <w:p w14:paraId="047EEE09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5930"/>
        <w:gridCol w:w="1530"/>
        <w:gridCol w:w="1800"/>
        <w:gridCol w:w="840"/>
      </w:tblGrid>
      <w:tr w:rsidR="00712DE8" w14:paraId="53D52BD0" w14:textId="77777777" w:rsidTr="00F01844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7E8F1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644F5B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9377C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A67B2C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9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42B58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53A636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03D662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A444C6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33434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EA83E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69001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234EF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FE5D8" w14:textId="77777777" w:rsidTr="00F01844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FE9F62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A353D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59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8EF61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82EC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A59A2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317297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01844" w14:paraId="66C1B262" w14:textId="77777777" w:rsidTr="00F01844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418149" w14:textId="77777777" w:rsidR="00F01844" w:rsidRDefault="00F01844" w:rsidP="00F0184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09A3FD" w14:textId="056BED4A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new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instance, and ensures that </w:t>
            </w:r>
            <w:proofErr w:type="spellStart"/>
            <w:r w:rsidRPr="00BF5C28">
              <w:rPr>
                <w:rFonts w:ascii="Courier New" w:hAnsi="Courier New"/>
                <w:sz w:val="22"/>
                <w:szCs w:val="22"/>
              </w:rPr>
              <w:t>getColumnLengths</w:t>
            </w:r>
            <w:proofErr w:type="spellEnd"/>
            <w:r>
              <w:rPr>
                <w:sz w:val="22"/>
                <w:szCs w:val="22"/>
              </w:rPr>
              <w:t xml:space="preserve"> returns the correct </w:t>
            </w:r>
            <w:r>
              <w:rPr>
                <w:sz w:val="22"/>
                <w:szCs w:val="22"/>
              </w:rPr>
              <w:t>maximum</w:t>
            </w:r>
            <w:r>
              <w:rPr>
                <w:sz w:val="22"/>
                <w:szCs w:val="22"/>
              </w:rPr>
              <w:t xml:space="preserve"> length for </w:t>
            </w:r>
            <w:r>
              <w:rPr>
                <w:sz w:val="22"/>
                <w:szCs w:val="22"/>
              </w:rPr>
              <w:t>the</w:t>
            </w:r>
            <w:r>
              <w:rPr>
                <w:sz w:val="22"/>
                <w:szCs w:val="22"/>
              </w:rPr>
              <w:t xml:space="preserve"> column</w:t>
            </w:r>
          </w:p>
        </w:tc>
        <w:tc>
          <w:tcPr>
            <w:tcW w:w="59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8B2F39" w14:textId="7E9EF799" w:rsidR="00F01844" w:rsidRDefault="00F01844" w:rsidP="00F0184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strRowTable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[“Name”], [“Nikunj Chawla”]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  <w:r>
              <w:rPr>
                <w:rFonts w:ascii="Courier New" w:hAnsi="Courier New"/>
                <w:sz w:val="22"/>
                <w:szCs w:val="22"/>
              </w:rPr>
              <w:t>,</w:t>
            </w:r>
          </w:p>
          <w:p w14:paraId="63E4EBE9" w14:textId="5D48F07D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numCols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15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3B4307" w14:textId="3706219D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13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18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874745" w14:textId="042FE817" w:rsidR="00F01844" w:rsidRDefault="00F01844" w:rsidP="00F01844">
            <w:pPr>
              <w:widowControl w:val="0"/>
              <w:rPr>
                <w:sz w:val="22"/>
                <w:szCs w:val="22"/>
              </w:rPr>
            </w:pPr>
            <w:r w:rsidRPr="00BF5C28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13</w:t>
            </w:r>
            <w:r w:rsidRPr="00BF5C28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C61934" w14:textId="77777777" w:rsidR="00F01844" w:rsidRDefault="00F01844" w:rsidP="00F0184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2FE55948" w14:textId="77777777" w:rsidR="00712DE8" w:rsidRDefault="00712DE8">
      <w:pPr>
        <w:widowControl w:val="0"/>
        <w:spacing w:line="268" w:lineRule="auto"/>
      </w:pPr>
    </w:p>
    <w:p w14:paraId="0C9EE66B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6FA406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40E9E4B" wp14:editId="7FDB8C5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4A4EC49" wp14:editId="660962F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984BB35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2F97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  <w:rsid w:val="00F0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1BAB7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2021-03-15T16:18:00Z</dcterms:modified>
</cp:coreProperties>
</file>