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42F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3788B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23EA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D987B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96513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582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F2A30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A313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0FBB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test_281_03_getHorizontalDivider_02_testingZeroWidthColumnTable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E621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08A3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2226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E3AD85D" w14:textId="7E02E0FB" w:rsidR="00712DE8" w:rsidRDefault="00CA3D96" w:rsidP="003952A3">
            <w:pPr>
              <w:widowControl w:val="0"/>
              <w:ind w:left="120"/>
            </w:pPr>
            <w:r>
              <w:t>Gets the horizontal row divider for a</w:t>
            </w:r>
            <w:r>
              <w:t xml:space="preserve"> single</w:t>
            </w:r>
            <w:r>
              <w:t xml:space="preserve"> </w:t>
            </w:r>
            <w:r>
              <w:t>0-width</w:t>
            </w:r>
            <w:r>
              <w:t xml:space="preserve"> column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8B31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3C66E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1C05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BD095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61C6E34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BBC96AF" w14:textId="77777777" w:rsidR="00586636" w:rsidRDefault="00CA3D9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7CED9096" w14:textId="77777777" w:rsidR="00586636" w:rsidRDefault="00CA3D9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40D0C29A" w14:textId="77777777" w:rsidR="00712DE8" w:rsidRDefault="00712DE8">
            <w:pPr>
              <w:widowControl w:val="0"/>
            </w:pPr>
          </w:p>
        </w:tc>
      </w:tr>
      <w:tr w:rsidR="00712DE8" w14:paraId="2308DC5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8550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66D5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15887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FAF1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6A5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48FA3A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1292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33A00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5863FD2" w14:textId="77777777" w:rsidR="00712DE8" w:rsidRDefault="00712DE8">
      <w:pPr>
        <w:widowControl w:val="0"/>
        <w:spacing w:line="200" w:lineRule="auto"/>
      </w:pPr>
    </w:p>
    <w:p w14:paraId="2A4B225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6C5042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0852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FCE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76A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707CC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2AC7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22A1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22C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8EB6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0C62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2A23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AD697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2B4A2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578D2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3E160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EEE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3BE3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8603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31C7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B4BA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A3D96" w14:paraId="01FEC2C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CF7A45" w14:textId="77777777" w:rsidR="00CA3D96" w:rsidRDefault="00CA3D96" w:rsidP="00CA3D9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28621" w14:textId="70D4F465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of</w:t>
            </w:r>
            <w:r>
              <w:rPr>
                <w:sz w:val="22"/>
                <w:szCs w:val="22"/>
              </w:rPr>
              <w:t xml:space="preserve"> one column length of 0</w:t>
            </w:r>
            <w:r>
              <w:rPr>
                <w:sz w:val="22"/>
                <w:szCs w:val="22"/>
              </w:rPr>
              <w:t xml:space="preserve">, and retrieves the horizontal divider for </w:t>
            </w:r>
            <w:r>
              <w:t>a single 0-width column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D408BA" w14:textId="7F33966A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245F8A2F" w14:textId="1D8AD6A1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6A306A64" w14:textId="0044F2E9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6E6654" w14:textId="70279335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882DA" w14:textId="39474BCC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0B2F8" w14:textId="77777777" w:rsidR="00CA3D96" w:rsidRDefault="00CA3D96" w:rsidP="00CA3D9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82979F" w14:textId="77777777" w:rsidR="00712DE8" w:rsidRDefault="00712DE8">
      <w:pPr>
        <w:widowControl w:val="0"/>
        <w:spacing w:line="268" w:lineRule="auto"/>
      </w:pPr>
    </w:p>
    <w:p w14:paraId="1DFF6E0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2BF28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96EFB23" wp14:editId="01A530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446BF6" wp14:editId="10EE94F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0042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86636"/>
    <w:rsid w:val="005A1452"/>
    <w:rsid w:val="00601A11"/>
    <w:rsid w:val="006325A0"/>
    <w:rsid w:val="00712DE8"/>
    <w:rsid w:val="00A22FA8"/>
    <w:rsid w:val="00A9403D"/>
    <w:rsid w:val="00CA3D9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3619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2021-03-15T16:41:00Z</dcterms:modified>
</cp:coreProperties>
</file>