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网络爬虫项目计划书</w:t>
      </w:r>
    </w:p>
    <w:p>
      <w:pPr>
        <w:pStyle w:val="2"/>
        <w:spacing w:line="360" w:lineRule="auto"/>
        <w:rPr>
          <w:sz w:val="36"/>
          <w:szCs w:val="36"/>
        </w:rPr>
      </w:pPr>
      <w:bookmarkStart w:id="0" w:name="_Toc521404106"/>
      <w:r>
        <w:rPr>
          <w:rFonts w:hint="eastAsia"/>
          <w:sz w:val="36"/>
          <w:szCs w:val="36"/>
        </w:rPr>
        <w:t>1</w:t>
      </w:r>
      <w:bookmarkEnd w:id="0"/>
      <w:r>
        <w:rPr>
          <w:rFonts w:hint="eastAsia"/>
          <w:sz w:val="36"/>
          <w:szCs w:val="36"/>
        </w:rPr>
        <w:t>项目选题</w:t>
      </w:r>
    </w:p>
    <w:p>
      <w:pPr>
        <w:pStyle w:val="3"/>
        <w:spacing w:line="360" w:lineRule="auto"/>
      </w:pPr>
      <w:bookmarkStart w:id="1" w:name="_Toc521404107"/>
      <w:r>
        <w:rPr>
          <w:rFonts w:hint="eastAsia"/>
        </w:rPr>
        <w:t>1.1</w:t>
      </w:r>
      <w:bookmarkEnd w:id="1"/>
      <w:r>
        <w:rPr>
          <w:rFonts w:hint="eastAsia"/>
        </w:rPr>
        <w:t>项目目标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电影的基本信息（电影名、导演、主演、类型、制片国家/地区、语言、上映日期、片长、别名、网站评分、简介）、影评、海报、经典片段截图等。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爬取目的</w:t>
      </w:r>
    </w:p>
    <w:p>
      <w:r>
        <w:tab/>
      </w:r>
      <w:r>
        <w:rPr>
          <w:rFonts w:hint="eastAsia"/>
          <w:sz w:val="24"/>
          <w:szCs w:val="28"/>
        </w:rPr>
        <w:t>可以通过爬虫获得海量的电影基本信息，通过文本和数据库存储，作为数据挖掘的基本数据集。有了数据，我们可以进行很多自己感兴趣的数据分析。例如：某位导演近年来他所指导的电影评分走向如何、某一部电影影评的情感倾向分析、哪一些演员出演较多次高分电影等等。通过自己设计算法和构建模型，分析爬虫爬取的数据，最后将结果以图表、数值、文字等形式输出，说不定可以发现一些有意思的东西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来源</w:t>
      </w:r>
    </w:p>
    <w:p>
      <w:pPr>
        <w:rPr>
          <w:sz w:val="28"/>
          <w:szCs w:val="32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1905</w:t>
      </w:r>
      <w:r>
        <w:rPr>
          <w:rFonts w:hint="eastAsia"/>
          <w:sz w:val="24"/>
          <w:szCs w:val="28"/>
        </w:rPr>
        <w:t>电影网、电影天堂、爱奇艺、优酷、腾讯视频、豆瓣、烂番茄等电影网站。</w:t>
      </w:r>
    </w:p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项目组成员及分工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组成员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包括：郭子键、吴浩邦、王良杰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任务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1）数据爬取：在目标网站上爬取我们需要的数据，具体数据内容为项目目标中的爬取内容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数据处理：爬取的数据可能包含很多我们不需要的信息，并且我们需要的信息也过于杂乱和庞大，需要对数据进行进一步的处理，如对文本的分词，数据上的总结与分类等。数据处理的操作主要取决于我们希望从这些数据中获取怎样的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3）数据分析：通过对上一步数据处理得到的结果进行分析与总结，分析出我们感兴趣的潜在信息以及一些具有潜在价值的信息</w:t>
      </w:r>
    </w:p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分工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分工根据后续学习进度决定（待定）</w:t>
      </w:r>
    </w:p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可能用到的技术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</w:t>
      </w:r>
      <w:r>
        <w:rPr>
          <w:sz w:val="24"/>
          <w:szCs w:val="28"/>
        </w:rPr>
        <w:t>首先要熟练掌握python基础知识，python爬虫的过程是按照“发送请求-获取页面反馈-解析并存储数据”三个流程进行的，利用python爬虫相关包和规则，进行python爬虫数据抓取。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掌握一些反爬虫技术，在网络上很多网站并不欢迎他人随意爬取网站信息，往往很多网站都有相应的反爬虫技术，这时候就需要熟悉一些简单的反爬虫技术，会在爬取我们想要的信息时更加方便。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了解一些代理IP的基础知识，爬虫工作离不开代理IP，所以必须要掌握基本的代理IP知识，知道HTTP,知道HTTPS代理IP的基本原理，了解透明、普匿、高匿代理的区别，知道在代码里使用。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了解NLP情感分析的相关技术，可以用于分析电影评论的情感倾向，用于分析网站用户对于该电影的评论。</w:t>
      </w:r>
    </w:p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实验中遇到的问题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） 问题：</w:t>
      </w:r>
      <w:r>
        <w:rPr>
          <w:sz w:val="24"/>
          <w:szCs w:val="28"/>
        </w:rPr>
        <w:t>在request.get()获取到了网页数据并打印时无法打印出某些较长字段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解决方法：</w:t>
      </w:r>
      <w:r>
        <w:rPr>
          <w:sz w:val="24"/>
          <w:szCs w:val="28"/>
        </w:rPr>
        <w:t>先写进html文件再读出来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 问题：b</w:t>
      </w:r>
      <w:r>
        <w:rPr>
          <w:sz w:val="24"/>
          <w:szCs w:val="28"/>
        </w:rPr>
        <w:t>s4</w:t>
      </w:r>
      <w:r>
        <w:rPr>
          <w:rFonts w:hint="eastAsia"/>
          <w:sz w:val="24"/>
          <w:szCs w:val="28"/>
        </w:rPr>
        <w:t>库的find函数一般提取中完整的标签，如何提取出需要的属性值或标签内容？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解决方法：get</w:t>
      </w:r>
      <w:r>
        <w:rPr>
          <w:sz w:val="24"/>
          <w:szCs w:val="28"/>
        </w:rPr>
        <w:t>Text(</w:t>
      </w:r>
      <w:r>
        <w:rPr>
          <w:rFonts w:hint="eastAsia"/>
          <w:sz w:val="24"/>
          <w:szCs w:val="28"/>
        </w:rPr>
        <w:t>str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，str</w:t>
      </w:r>
      <w:r>
        <w:rPr>
          <w:sz w:val="24"/>
          <w:szCs w:val="28"/>
        </w:rPr>
        <w:t>.get(‘key’)</w:t>
      </w:r>
      <w:r>
        <w:rPr>
          <w:rFonts w:hint="eastAsia"/>
          <w:sz w:val="24"/>
          <w:szCs w:val="28"/>
        </w:rPr>
        <w:t>，str</w:t>
      </w:r>
      <w:r>
        <w:rPr>
          <w:sz w:val="24"/>
          <w:szCs w:val="28"/>
        </w:rPr>
        <w:t>.lstrip()</w:t>
      </w:r>
      <w:r>
        <w:rPr>
          <w:rFonts w:hint="eastAsia"/>
          <w:sz w:val="24"/>
          <w:szCs w:val="28"/>
        </w:rPr>
        <w:t>等等函数处理和提取数据。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）问题：I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地址频繁访问会被网站标记为异常，从而导致爬取过程中报4</w:t>
      </w:r>
      <w:r>
        <w:rPr>
          <w:sz w:val="24"/>
          <w:szCs w:val="28"/>
        </w:rPr>
        <w:t>03</w:t>
      </w:r>
      <w:r>
        <w:rPr>
          <w:rFonts w:hint="eastAsia"/>
          <w:sz w:val="24"/>
          <w:szCs w:val="28"/>
        </w:rPr>
        <w:t>的http错误。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解决方法：查看网页数据报，完善标头信息，加入cookie、sort、host等属性；随机生成虚假user-agent；爬取循环慢化，多sleep；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4）问题：在建立是scrapy框架时试图将爬取到的信息存入MySQL数据库当中，但是连接失败，显示{password = No}表示数据库连接失败，所以在连接之前检查MySQL数据库密码时，发现密码输入错误，且只有当数据库的表名和属性名都正确的时候，数据才能存储成功，在运行之前需将数据库打开，在此使用的是Navicat Premium打开数据库，如下图：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  <w:r>
        <w:drawing>
          <wp:inline distT="0" distB="0" distL="114300" distR="114300">
            <wp:extent cx="5269230" cy="2962910"/>
            <wp:effectExtent l="0" t="0" r="762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上图所示的是连接已有数据库，在运行爬虫代码之前需先行打开，运行之后写入数据成功（示例为爬取豆瓣</w:t>
      </w:r>
      <w:r>
        <w:rPr>
          <w:sz w:val="24"/>
          <w:szCs w:val="28"/>
        </w:rPr>
        <w:t>top250电影基本信息）：</w:t>
      </w:r>
    </w:p>
    <w:p>
      <w:pPr>
        <w:rPr>
          <w:rFonts w:hint="eastAsia"/>
          <w:sz w:val="24"/>
          <w:szCs w:val="28"/>
        </w:rPr>
      </w:pPr>
      <w:r>
        <w:drawing>
          <wp:inline distT="0" distB="0" distL="114300" distR="114300">
            <wp:extent cx="5269230" cy="2962910"/>
            <wp:effectExtent l="0" t="0" r="762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程序主要流程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1）尝试爬取目标网站数据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>
        <w:rPr>
          <w:sz w:val="24"/>
          <w:szCs w:val="28"/>
        </w:rPr>
        <w:t>爬爱奇艺</w:t>
      </w:r>
      <w:r>
        <w:rPr>
          <w:rFonts w:hint="eastAsia"/>
          <w:sz w:val="24"/>
          <w:szCs w:val="28"/>
        </w:rPr>
        <w:t>电影播放界面的简介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5274310" cy="2390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源代码：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# coding:utf-8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import requests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import urllib.request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from bs4 import BeautifulSoup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#class_name = tip_des four_lin&lt;span class="content-paragraph"&gt;e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def gethtml(url):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headers = {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'user-agent':'Mozilla/5.0 (Windows NT 10.0; Win64; x64) AppleWebKit/537.36 (KHTML, like Gecko) Chrome/86.0.4240.111 Safari/537.36 Edg/86.0.622.58'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}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req = urllib.request.Request(url, headers=headers)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req = urllib.request.urlopen(req)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content = req.read().decode('utf-8')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return content</w:t>
      </w:r>
    </w:p>
    <w:p>
      <w:pPr>
        <w:rPr>
          <w:sz w:val="22"/>
          <w:szCs w:val="24"/>
          <w:highlight w:val="lightGray"/>
        </w:rPr>
      </w:pP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def get_briefi(html):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soup = BeautifulSoup(html, "html.parser")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temp = soup.find_all('span',class_='content-paragraph')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comments = []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for t in temp: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comments.append(t.getText()+'\n')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return comments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if __name__ == '__main__':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 = open('电影简介.txt', 'a', encoding='utf-8')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j = 1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url = 'https://www.iqiyi.com/v_1l18w9jdz8w.html#vfrm=19-9-0-1'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html = gethtml(url)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for i in get_briefi(html):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f.write(str(j)+': 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f.write(i)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print(j, i)</w:t>
      </w:r>
    </w:p>
    <w:p>
      <w:pPr>
        <w:rPr>
          <w:sz w:val="22"/>
          <w:szCs w:val="24"/>
        </w:rPr>
      </w:pPr>
      <w:r>
        <w:rPr>
          <w:sz w:val="22"/>
          <w:szCs w:val="24"/>
          <w:highlight w:val="lightGray"/>
        </w:rPr>
        <w:t xml:space="preserve">        j += 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初步效果图：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5274310" cy="543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 爬取豆瓣电影网首页排行榜多个电影的名称、评分、简介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5274310" cy="2652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爬虫思路：</w:t>
      </w:r>
      <w:r>
        <w:rPr>
          <w:rFonts w:hint="eastAsia"/>
          <w:sz w:val="22"/>
          <w:szCs w:val="24"/>
        </w:rPr>
        <w:t>首先在首页爬取排行榜的相关信息，具体为每个电影的a标签网址，可以指向一个具体的电影页面。接着用列表存储排行榜所有电影的a标签网址，以循环的方式访问页面，再根据标签对特定数据进行爬取，以TXT文件存储。</w:t>
      </w:r>
    </w:p>
    <w:p>
      <w:pPr>
        <w:rPr>
          <w:sz w:val="22"/>
          <w:szCs w:val="24"/>
        </w:rPr>
      </w:pPr>
      <w:r>
        <w:drawing>
          <wp:inline distT="0" distB="0" distL="0" distR="0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源代码：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# coding:utf-8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import requests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import urllib.request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import re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from bs4 import BeautifulSoup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#class_name = tip_des four_lin&lt;span class="content-paragraph"&gt;e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def gethtml(url):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headers = {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'user-agent':'Mozilla/5.0 (Windows NT 10.0; Win64; x64) AppleWebKit/537.36 (KHTML, like Gecko) Chrome/86.0.4240.111 Safari/537.36 Edg/86.0.622.58'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}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req = urllib.request.Request(url, headers=headers)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req = urllib.request.urlopen(req)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content = req.read().decode('utf-8')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return content</w:t>
      </w:r>
    </w:p>
    <w:p>
      <w:pPr>
        <w:rPr>
          <w:sz w:val="22"/>
          <w:szCs w:val="24"/>
          <w:highlight w:val="lightGray"/>
        </w:rPr>
      </w:pP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def get_href(html):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soup = BeautifulSoup(html, "html.parser")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temp = soup.find_all('a',attrs={'onclick': "moreurl(this, {from:'mv_rk'})"})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#print(temp)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hrefs = []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for t in temp: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hrefs.append(t.get('href'))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return hrefs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def get_info(hrefs):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name = []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score = []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jianjie = []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for i in range(len(hrefs)):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html = gethtml(hrefs[i])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soup = BeautifulSoup(html,'html.parser')</w:t>
      </w:r>
    </w:p>
    <w:p>
      <w:pPr>
        <w:rPr>
          <w:sz w:val="22"/>
          <w:szCs w:val="24"/>
          <w:highlight w:val="lightGray"/>
        </w:rPr>
      </w:pP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temp = soup.find_all('span',attrs={'property':"v:itemreviewed"})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name.append(temp[0].getText())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temp = soup.find_all('strong',class_='ll rating_num')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score.append(temp[0].getText())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temp = soup.find_all('span', attrs={'property': "v:summary"})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jianjie.append(temp[0].getText())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return name,score,jianjie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>if __name__ == '__main__':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 = open('电影排行榜信息.txt', 'a', encoding='utf-8')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j = 1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url = 'https://movie.douban.com/'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html = gethtml(url)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hrefs = get_href(html)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name, score, jianjie = get_info(hrefs)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for i in range(len(name)):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f.write("------------------------------------------------\n")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f.write(str(j)+": \n")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f.write("电影名: "+name[i]+"\n")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f.write("评分: "+score[i] + "\n")</w:t>
      </w:r>
    </w:p>
    <w:p>
      <w:pPr>
        <w:rPr>
          <w:sz w:val="22"/>
          <w:szCs w:val="24"/>
          <w:highlight w:val="lightGray"/>
        </w:rPr>
      </w:pPr>
      <w:r>
        <w:rPr>
          <w:sz w:val="22"/>
          <w:szCs w:val="24"/>
          <w:highlight w:val="lightGray"/>
        </w:rPr>
        <w:t xml:space="preserve">        f.write("简介: "+str(jianjie[i]).lstrip()+"\n")</w:t>
      </w:r>
    </w:p>
    <w:p>
      <w:pPr>
        <w:rPr>
          <w:sz w:val="22"/>
          <w:szCs w:val="24"/>
        </w:rPr>
      </w:pPr>
      <w:r>
        <w:rPr>
          <w:sz w:val="22"/>
          <w:szCs w:val="24"/>
          <w:highlight w:val="lightGray"/>
        </w:rPr>
        <w:t xml:space="preserve">        j += 1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</w:p>
    <w:p>
      <w:r>
        <w:rPr>
          <w:rFonts w:hint="eastAsia"/>
        </w:rPr>
        <w:t>初步效果图：</w:t>
      </w:r>
    </w:p>
    <w:p>
      <w:r>
        <w:drawing>
          <wp:inline distT="0" distB="0" distL="0" distR="0">
            <wp:extent cx="5274310" cy="2121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6"/>
        </w:rPr>
      </w:pP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）项目正式内容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① 一万部电影的基本信息（电影名、导演、编剧、主演、类型、制片国家、语言、上映日期），将电影基本信息存储到</w:t>
      </w:r>
      <w:r>
        <w:rPr>
          <w:sz w:val="24"/>
          <w:szCs w:val="28"/>
        </w:rPr>
        <w:t>excel中，再另写一个数据分析的文件analyze.py，对电影基本信息进行数据挖掘。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阶段性代码：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hAnsi="宋体" w:eastAsia="幼圆" w:cs="宋体"/>
          <w:color w:val="000000"/>
          <w:kern w:val="0"/>
          <w:sz w:val="24"/>
          <w:szCs w:val="24"/>
        </w:rPr>
      </w:pP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 Name:movie_info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 Software:pycharm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 Author:项目小组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 Time:2020.11.</w:t>
      </w:r>
      <w:r>
        <w:rPr>
          <w:rFonts w:ascii="幼圆" w:hAnsi="宋体" w:eastAsia="幼圆" w:cs="宋体"/>
          <w:i/>
          <w:iCs/>
          <w:color w:val="808080"/>
          <w:kern w:val="0"/>
          <w:sz w:val="24"/>
          <w:szCs w:val="24"/>
        </w:rPr>
        <w:t>10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 Coding:utf-8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json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urllib.request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requests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bs4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BeautifulSoup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fake_useragent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UserAgent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time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get_urls(main_url):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i = 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>0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headers = {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'user-agent'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'Mozilla/5.0 (Windows NT 10.0; Win64; x64) AppleWebKit/537.36 (KHTML, like Gecko) Chrome/86.0.4240.198 Safari/537.36 Edg/86.0.622.69'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'host'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'movie.douban.com'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'referer'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'https://movie.douban.com/explore'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'cookie'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'__yadk_uid=2vPtVtfBhJScMzBIENWIEmvWNwzWwgk8; ll="118209"; _vwo_uuid_v2=D45D68820D5C86D1DE33BB6AC297F80D1|f775f24b439e45009879b54d27900468; bid=MczColilXlk; douban-fav-remind=1; __utmc=30149280; __utmz=30149280.1605493423.11.10.utmcsr=baidu|utmccn=(organic)|utmcmd=organic; __utmz=223695111.1605493423.9.8.utmcsr=baidu|utmccn=(organic)|utmcmd=organic; __utmc=223695111; ct=y; _pk_ref.100001.4cf6=%5B%22%22%2C%22%22%2C1605524467%2C%22https%3A%2F%2Fwww.baidu.com%2Flink%3Furl%3DCPytux0pXwjAhmwz6dd3J0Y-T_qWD-0H2yxJ9eQQneRFCML4h2AuRzm7bycGWBWL%26wd%3D%26eqid%3Dfcc2da9f0001421f000000065fb1e2aa%22%5D; _pk_ses.100001.4cf6=*; __utma=30149280.900499374.1587621032.1605520651.1605524467.15; __utma=223695111.1076407120.1599130652.1605520651.1605524467.13; __utmb=223695111.0.10.1605524467; dbcl2="226690746:n1dLXT/uH9U"; ck=zzjf; push_noty_num=0; push_doumail_num=0; __utmv=30149280.22669; __utmb=30149280.6.10.1605524467; __gads=ID=68155d054f95fe82-22d684f287c400ac:T=1604323442:S=ALNI_MZhOq5jGOh7FrSFFH6nUXsGnCfK0Q; _pk_id.100001.4cf6=a7b2939eda9e7e2b.1599130652.13.1605525697.1605522115.'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params = {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'type'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'movie'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'tag'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'热门'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'sort'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'recommend'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'page_limit'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'20'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'page_start'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: i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}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urls = []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k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range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>7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page_start = (k) * 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>20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i += page_start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params[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'page_start'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]= i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r = requests.get(main_url, </w:t>
      </w:r>
      <w:r>
        <w:rPr>
          <w:rFonts w:hint="eastAsia" w:ascii="幼圆" w:hAnsi="宋体" w:eastAsia="幼圆" w:cs="宋体"/>
          <w:color w:val="660099"/>
          <w:kern w:val="0"/>
          <w:sz w:val="24"/>
          <w:szCs w:val="24"/>
        </w:rPr>
        <w:t>headers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=headers, </w:t>
      </w:r>
      <w:r>
        <w:rPr>
          <w:rFonts w:hint="eastAsia" w:ascii="幼圆" w:hAnsi="宋体" w:eastAsia="幼圆" w:cs="宋体"/>
          <w:color w:val="660099"/>
          <w:kern w:val="0"/>
          <w:sz w:val="24"/>
          <w:szCs w:val="24"/>
        </w:rPr>
        <w:t>params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=params)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js = r.json()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#print(len(js.get('subjects')))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j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range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len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(js.get(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'subjects'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))):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    s = js.get(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'subjects'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)[j].get(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'url'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    urls.append(s)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>#print(len(urls))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 xml:space="preserve">    #print(urls)</w:t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urls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def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get_info(urls):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headers = {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'user-agent'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'Mozilla/5.0 (Windows NT 10.0; Win64; x64) AppleWebKit/537.36 (KHTML, like Gecko) Chrome/86.0.4240.198 Safari/537.36 Edg/86.0.622.69'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'host'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'movie.douban.com'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'referer'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'https://movie.douban.com/explore'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,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'cookie'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'__yadk_uid=2vPtVtfBhJScMzBIENWIEmvWNwzWwgk8; ll="118209"; _vwo_uuid_v2=D45D68820D5C86D1DE33BB6AC297F80D1|f775f24b439e45009879b54d27900468; bid=MczColilXlk; douban-fav-remind=1; __utmc=30149280; __utmz=30149280.1605493423.11.10.utmcsr=baidu|utmccn=(organic)|utmcmd=organic; __utmz=223695111.1605493423.9.8.utmcsr=baidu|utmccn=(organic)|utmcmd=organic; __utmc=223695111; ct=y; _pk_ref.100001.4cf6=%5B%22%22%2C%22%22%2C1605524467%2C%22https%3A%2F%2Fwww.baidu.com%2Flink%3Furl%3DCPytux0pXwjAhmwz6dd3J0Y-T_qWD-0H2yxJ9eQQneRFCML4h2AuRzm7bycGWBWL%26wd%3D%26eqid%3Dfcc2da9f0001421f000000065fb1e2aa%22%5D; _pk_ses.100001.4cf6=*; __utma=30149280.900499374.1587621032.1605520651.1605524467.15; __utma=223695111.1076407120.1599130652.1605520651.1605524467.13; __utmb=223695111.0.10.1605524467; dbcl2="226690746:n1dLXT/uH9U"; ck=zzjf; push_noty_num=0; push_doumail_num=0; __utmv=30149280.22669; __utmb=30149280.6.10.1605524467; __gads=ID=68155d054f95fe82-22d684f287c400ac:T=1604323442:S=ALNI_MZhOq5jGOh7FrSFFH6nUXsGnCfK0Q; _pk_id.100001.4cf6=a7b2939eda9e7e2b.1599130652.13.1605525697.1605522115.'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}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r = requests.get(urls[</w:t>
      </w:r>
      <w:r>
        <w:rPr>
          <w:rFonts w:hint="eastAsia" w:ascii="幼圆" w:hAnsi="宋体" w:eastAsia="幼圆" w:cs="宋体"/>
          <w:color w:val="0000FF"/>
          <w:kern w:val="0"/>
          <w:sz w:val="24"/>
          <w:szCs w:val="24"/>
        </w:rPr>
        <w:t>0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], </w:t>
      </w:r>
      <w:r>
        <w:rPr>
          <w:rFonts w:hint="eastAsia" w:ascii="幼圆" w:hAnsi="宋体" w:eastAsia="幼圆" w:cs="宋体"/>
          <w:color w:val="660099"/>
          <w:kern w:val="0"/>
          <w:sz w:val="24"/>
          <w:szCs w:val="24"/>
        </w:rPr>
        <w:t>headers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=headers)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js = r.json()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print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(js)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url </w:t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urls: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r = requests.get(url, </w:t>
      </w:r>
      <w:r>
        <w:rPr>
          <w:rFonts w:hint="eastAsia" w:ascii="幼圆" w:hAnsi="宋体" w:eastAsia="幼圆" w:cs="宋体"/>
          <w:color w:val="660099"/>
          <w:kern w:val="0"/>
          <w:sz w:val="24"/>
          <w:szCs w:val="24"/>
        </w:rPr>
        <w:t>headers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=headers)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幼圆" w:hAnsi="宋体" w:eastAsia="幼圆" w:cs="宋体"/>
          <w:color w:val="808080"/>
          <w:kern w:val="0"/>
          <w:sz w:val="24"/>
          <w:szCs w:val="24"/>
        </w:rPr>
        <w:t xml:space="preserve">js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= r.json()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__name__==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'__main__'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: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main_url = 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'https://movie.douban.com/j/search_subjects'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print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'开始爬取电影基本信息...'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urls = get_urls(main_url)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content = get_info(urls)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幼圆" w:hAnsi="宋体" w:eastAsia="幼圆" w:cs="宋体"/>
          <w:color w:val="000080"/>
          <w:kern w:val="0"/>
          <w:sz w:val="24"/>
          <w:szCs w:val="24"/>
        </w:rPr>
        <w:t>print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(</w:t>
      </w:r>
      <w:r>
        <w:rPr>
          <w:rFonts w:hint="eastAsia" w:ascii="幼圆" w:hAnsi="宋体" w:eastAsia="幼圆" w:cs="宋体"/>
          <w:b/>
          <w:bCs/>
          <w:color w:val="008080"/>
          <w:kern w:val="0"/>
          <w:sz w:val="24"/>
          <w:szCs w:val="24"/>
        </w:rPr>
        <w:t>'电影基本信息爬取完毕!'</w:t>
      </w:r>
      <w:r>
        <w:rPr>
          <w:rFonts w:hint="eastAsia" w:ascii="幼圆" w:hAnsi="宋体" w:eastAsia="幼圆" w:cs="宋体"/>
          <w:color w:val="000000"/>
          <w:kern w:val="0"/>
          <w:sz w:val="24"/>
          <w:szCs w:val="24"/>
        </w:rPr>
        <w:t>)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 根据上述电影的url信息分别爬取每一部电影的影评，每一部电影爬取200条评论，并对评论进行词频统计和相关处理以达到数据分析的目的。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首先对豆瓣影评进行爬取：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get_com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开始爬取评论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review_list..."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'User-Agent'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UserAgent().random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proxies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'http'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ip}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url_new = url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'reviews'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'./coms/'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name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'.txt'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读取指定电影的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条评论：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review_list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review_list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params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'start'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html = requests.get(url_new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params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=params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proxies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=proxies)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soup = BeautifulSoup(html.text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"html.parser"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review_list_sign = soup.select(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'.review-list div .main.review-item'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(review_list_sign)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review_list.append(review_list_sign[j][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(review_list_sign[j][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time.sleep(random.uniform(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%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50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time.sleep(random.uniform(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time.sleep(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获得这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个用户对该作品的评论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开始爬取该电影评论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s1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'https://movie.douban.com/review/'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(review_list)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url_new2 = s1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(review_list[k]) 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html1 = requests.get(url_new2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proxies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=proxies)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soup_pl = BeautifulSoup(html1.text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"html.parser"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txt = soup_pl.select(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'#link-report .review-content.clearfix p'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txts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(txt)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txts = txts + txt[t].text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fp.write(txts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time.sleep(random.uniform(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%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50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time.sleep(random.uniform(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get_coms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url_list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movie_info):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send_msg('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开始爬取电影：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'+movie_info[i].get('title')+'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的评论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...')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get_com(ip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url_list[i]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movie_info[i].get(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'title'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爬取之后选取其中10部电影的评论进行分析：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stopword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表，需要去除一些否定词和程度词汇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stopwords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r'G:\NLP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二阶段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数据集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\chinese_stop.txt'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'unicode_escape'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stopwords.add(word.strip())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Python strip()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方法用于移除字符串头尾指定的字符（默认为空格或换行符）或字符序列。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读取否定词文件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not_word_file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r'G:\NLP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二阶段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工具包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情感极性词典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否定词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'r+'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not_word_list = not_word_file.readlines()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not_word_list = [w.strip()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not_word_list]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读取程度副词文件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degree_file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r'G:\NLP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二阶段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工具包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\sentiment\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程度级别词语（中文）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'r+'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degree_list = degree_file.readlines()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degree_list = [item.split(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','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degree_list]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生成新的停用词表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'stopwords.txt'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stopwords: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not_word_list)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degree_list):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f.write(word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name_list = read_name()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rating_list = read_rate()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'../t/'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(name_list[i])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'.txt'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lines = f.readlines()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point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sentiment_score(line))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 = sum + sentiment_score(line)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(sum / 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excel = xlrd.open_workbook(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'./s.xls'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formatting_info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excel1 = copy(excel)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调用对象的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add_sheet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sheet = excel1.get_sheet(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sheet.write(i+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name_list[i])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sheet.write(i+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sum/n)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sheet.write(i+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rating_list[i])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最后将文件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save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保存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excel1.save(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'./s.xls'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f.close()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分析得出结果：</w:t>
      </w:r>
    </w:p>
    <w:p>
      <w:r>
        <w:drawing>
          <wp:inline distT="0" distB="0" distL="114300" distR="114300">
            <wp:extent cx="4162425" cy="296227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发现我们的打分策略不适用于对影评进行分析打分，相关性不大。</w:t>
      </w:r>
      <w:bookmarkStart w:id="2" w:name="_GoBack"/>
      <w:bookmarkEnd w:id="2"/>
      <w:r>
        <w:rPr>
          <w:rFonts w:hint="eastAsia"/>
          <w:sz w:val="24"/>
          <w:szCs w:val="28"/>
          <w:lang w:val="en-US" w:eastAsia="zh-CN"/>
        </w:rPr>
        <w:br w:type="textWrapping"/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 统计近5年来每一年中最受欢迎的前10部电影的排名及相关基本信息。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④ 数据分析，以拍摄了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部电影为入围标准，进行最佳导演的角逐，评分依据主要为他所指导所有电影的评分加权。</w:t>
      </w:r>
    </w:p>
    <w:p/>
    <w:p>
      <w:r>
        <w:tab/>
      </w:r>
      <w:r>
        <w:tab/>
      </w:r>
    </w:p>
    <w:p>
      <w:pPr>
        <w:pStyle w:val="2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项目总结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1）通过初步测试发现：使用Beautiful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oup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库后，可以快速高效的锁定HTML文件中需要爬取的各级标签。然后通过get</w:t>
      </w:r>
      <w:r>
        <w:rPr>
          <w:sz w:val="24"/>
          <w:szCs w:val="28"/>
        </w:rPr>
        <w:t>Text</w:t>
      </w:r>
      <w:r>
        <w:rPr>
          <w:rFonts w:hint="eastAsia"/>
          <w:sz w:val="24"/>
          <w:szCs w:val="28"/>
        </w:rPr>
        <w:t>（）、get（）等字串数据提取函数，可直接获得页面的文本、数字、图片等信息。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2）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crapy框架功能极其强大，以工程思想建立爬虫。初学感受，调试较难。很多使用方法仍需学习。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65"/>
    <w:rsid w:val="00005B08"/>
    <w:rsid w:val="000457ED"/>
    <w:rsid w:val="001530DA"/>
    <w:rsid w:val="0015663A"/>
    <w:rsid w:val="00227208"/>
    <w:rsid w:val="002C02E1"/>
    <w:rsid w:val="00313AF1"/>
    <w:rsid w:val="003A180C"/>
    <w:rsid w:val="00441B69"/>
    <w:rsid w:val="00441F9F"/>
    <w:rsid w:val="004B5CAF"/>
    <w:rsid w:val="00524D9B"/>
    <w:rsid w:val="005948AC"/>
    <w:rsid w:val="005B7CF0"/>
    <w:rsid w:val="005F359D"/>
    <w:rsid w:val="0064171E"/>
    <w:rsid w:val="006A50E8"/>
    <w:rsid w:val="006E79CF"/>
    <w:rsid w:val="00790665"/>
    <w:rsid w:val="007B5C78"/>
    <w:rsid w:val="007F3523"/>
    <w:rsid w:val="00845847"/>
    <w:rsid w:val="00887974"/>
    <w:rsid w:val="008B3E70"/>
    <w:rsid w:val="008F1716"/>
    <w:rsid w:val="009A0D77"/>
    <w:rsid w:val="009D4E4D"/>
    <w:rsid w:val="009E66F8"/>
    <w:rsid w:val="00B3629C"/>
    <w:rsid w:val="00B76399"/>
    <w:rsid w:val="00C05DF2"/>
    <w:rsid w:val="00CA72A5"/>
    <w:rsid w:val="00D16576"/>
    <w:rsid w:val="00D55383"/>
    <w:rsid w:val="00DA554C"/>
    <w:rsid w:val="00DB170E"/>
    <w:rsid w:val="00EB3F9E"/>
    <w:rsid w:val="00FF74ED"/>
    <w:rsid w:val="0539069E"/>
    <w:rsid w:val="39E81046"/>
    <w:rsid w:val="7CF31AAF"/>
    <w:rsid w:val="7F08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4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1328</Words>
  <Characters>7571</Characters>
  <Lines>63</Lines>
  <Paragraphs>17</Paragraphs>
  <TotalTime>7</TotalTime>
  <ScaleCrop>false</ScaleCrop>
  <LinksUpToDate>false</LinksUpToDate>
  <CharactersWithSpaces>8882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2019-09-29T13:54:00Z</dcterms:created>
  <dc:creator>SL</dc:creator>
  <cp:lastModifiedBy>w1013173649</cp:lastModifiedBy>
  <dcterms:modified xsi:type="dcterms:W3CDTF">2021-01-03T08:11:20Z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