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434096" w:rsidP="00F208AC">
      <w:pPr>
        <w:pStyle w:val="NormalWeb"/>
        <w:spacing w:before="0" w:beforeAutospacing="0" w:after="0" w:afterAutospacing="0"/>
      </w:pPr>
      <w:hyperlink r:id="rId5" w:history="1">
        <w:r w:rsidR="00F208AC"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>Viewing timeline</w:t>
      </w:r>
    </w:p>
    <w:p w14:paraId="66360E5B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2D1AAE0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lang w:val="en-CA" w:eastAsia="en-CA"/>
        </w:rPr>
        <w:t>Final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indieFinal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43F1E26F" w14:textId="77777777" w:rsidR="00EE2812" w:rsidRDefault="0054100D" w:rsidP="00C74450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IMMEDIATE TO DO</w:t>
      </w:r>
    </w:p>
    <w:p w14:paraId="3188938B" w14:textId="77777777" w:rsidR="0054100D" w:rsidRDefault="0054100D" w:rsidP="0054100D">
      <w:pPr>
        <w:pStyle w:val="ListParagraph"/>
        <w:numPr>
          <w:ilvl w:val="0"/>
          <w:numId w:val="3"/>
        </w:numPr>
        <w:spacing w:after="0"/>
      </w:pPr>
      <w:r>
        <w:t xml:space="preserve">Create hero </w:t>
      </w:r>
      <w:r w:rsidR="00BF2C4A">
        <w:t>jump animation so I can work out the code to stop the hero from falling through the floor (I have collisions printing “true” when there is a collision)</w:t>
      </w:r>
    </w:p>
    <w:p w14:paraId="5F90FF74" w14:textId="77777777" w:rsidR="0070395C" w:rsidRDefault="0070395C" w:rsidP="00BF2C4A">
      <w:pPr>
        <w:pStyle w:val="ListParagraph"/>
        <w:numPr>
          <w:ilvl w:val="1"/>
          <w:numId w:val="3"/>
        </w:numPr>
        <w:spacing w:after="0"/>
      </w:pPr>
      <w:r>
        <w:t>Jump!</w:t>
      </w:r>
    </w:p>
    <w:p w14:paraId="58A4FBAD" w14:textId="77777777" w:rsidR="0089338F" w:rsidRDefault="00434096" w:rsidP="00BF2C4A">
      <w:pPr>
        <w:pStyle w:val="ListParagraph"/>
        <w:numPr>
          <w:ilvl w:val="2"/>
          <w:numId w:val="3"/>
        </w:numPr>
        <w:spacing w:after="0"/>
      </w:pPr>
      <w:hyperlink r:id="rId6" w:history="1">
        <w:r w:rsidR="0089338F">
          <w:rPr>
            <w:rStyle w:val="Hyperlink"/>
          </w:rPr>
          <w:t>https://www.youtube.com/watch?v=8uIt9a2XBrw</w:t>
        </w:r>
      </w:hyperlink>
    </w:p>
    <w:p w14:paraId="271D94DA" w14:textId="6378001B" w:rsidR="00C74450" w:rsidRDefault="0089338F" w:rsidP="00C74450">
      <w:pPr>
        <w:pStyle w:val="ListParagraph"/>
        <w:numPr>
          <w:ilvl w:val="0"/>
          <w:numId w:val="3"/>
        </w:numPr>
        <w:spacing w:after="0"/>
      </w:pPr>
      <w:r>
        <w:t xml:space="preserve">Look </w:t>
      </w:r>
      <w:proofErr w:type="gramStart"/>
      <w:r>
        <w:t>at .play</w:t>
      </w:r>
      <w:proofErr w:type="gramEnd"/>
      <w:r>
        <w:t xml:space="preserve"> library</w:t>
      </w:r>
    </w:p>
    <w:p w14:paraId="0DA8FC34" w14:textId="77777777" w:rsidR="004F0A60" w:rsidRDefault="004F0A60" w:rsidP="004F0A60">
      <w:pPr>
        <w:pStyle w:val="ListParagraph"/>
        <w:spacing w:after="0"/>
      </w:pPr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2FCAE9E1" w14:textId="77777777"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14:paraId="167B3AED" w14:textId="19587E69" w:rsidR="00EE2812" w:rsidRPr="00434096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</w:t>
      </w:r>
      <w:bookmarkStart w:id="0" w:name="_GoBack"/>
      <w:bookmarkEnd w:id="0"/>
      <w:r w:rsidRPr="00DB4AFE">
        <w:rPr>
          <w:strike/>
        </w:rPr>
        <w:t>boxes to floor</w:t>
      </w:r>
    </w:p>
    <w:p w14:paraId="3E4596B7" w14:textId="17C9B042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 xml:space="preserve">Create canvas and environs as </w:t>
      </w:r>
      <w:proofErr w:type="spellStart"/>
      <w:r w:rsidRPr="00434096">
        <w:rPr>
          <w:strike/>
        </w:rPr>
        <w:t>windowWidth</w:t>
      </w:r>
      <w:proofErr w:type="spellEnd"/>
      <w:r w:rsidRPr="00434096">
        <w:rPr>
          <w:strike/>
        </w:rPr>
        <w:t xml:space="preserve"> and </w:t>
      </w:r>
      <w:proofErr w:type="spellStart"/>
      <w:r w:rsidRPr="00434096">
        <w:rPr>
          <w:strike/>
        </w:rPr>
        <w:t>windowHeight</w:t>
      </w:r>
      <w:proofErr w:type="spellEnd"/>
    </w:p>
    <w:p w14:paraId="0EB3B723" w14:textId="77777777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>Fix collisions on floor so hero will register it</w:t>
      </w:r>
    </w:p>
    <w:p w14:paraId="05C15BC3" w14:textId="7A1622E5" w:rsidR="00F208AC" w:rsidRDefault="00C74450" w:rsidP="00F208AC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14:paraId="0C3DA8BD" w14:textId="77777777"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14:paraId="347F1841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14:paraId="0AD234EE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14:paraId="3D455498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14:paraId="27CB25A9" w14:textId="09C3A05F" w:rsidR="00EE2812" w:rsidRDefault="00EE2812" w:rsidP="00EE2812">
      <w:pPr>
        <w:pStyle w:val="ListParagraph"/>
        <w:numPr>
          <w:ilvl w:val="2"/>
          <w:numId w:val="1"/>
        </w:numPr>
        <w:spacing w:after="0"/>
      </w:pPr>
      <w:r w:rsidRPr="003A7D8D">
        <w:t>Hitboxes</w:t>
      </w:r>
    </w:p>
    <w:p w14:paraId="30EC0D24" w14:textId="1568E516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Top</w:t>
      </w:r>
    </w:p>
    <w:p w14:paraId="5F6C9FC8" w14:textId="5A313032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Bottom</w:t>
      </w:r>
    </w:p>
    <w:p w14:paraId="229D96B6" w14:textId="441460DF" w:rsidR="00434096" w:rsidRPr="003A7D8D" w:rsidRDefault="00434096" w:rsidP="00434096">
      <w:pPr>
        <w:pStyle w:val="ListParagraph"/>
        <w:numPr>
          <w:ilvl w:val="3"/>
          <w:numId w:val="1"/>
        </w:numPr>
        <w:spacing w:after="0"/>
      </w:pPr>
      <w:r>
        <w:t>sides</w:t>
      </w:r>
    </w:p>
    <w:p w14:paraId="37708116" w14:textId="14A5E4AC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</w:t>
      </w:r>
    </w:p>
    <w:p w14:paraId="721507C6" w14:textId="77777777"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14:paraId="2BD82E84" w14:textId="3839B81A"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  <w:r w:rsidR="00F208AC">
        <w:t xml:space="preserve"> as an object</w:t>
      </w:r>
    </w:p>
    <w:p w14:paraId="1F7D53E6" w14:textId="77777777" w:rsidR="00C74450" w:rsidRPr="00F208AC" w:rsidRDefault="00C74450" w:rsidP="00C7445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F208AC">
        <w:rPr>
          <w:strike/>
        </w:rPr>
        <w:t>Animations and gravity</w:t>
      </w:r>
    </w:p>
    <w:p w14:paraId="26085F25" w14:textId="515AE92D"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  <w:r w:rsidR="00F208AC">
        <w:t>?</w:t>
      </w:r>
    </w:p>
    <w:p w14:paraId="2A36D7F3" w14:textId="77777777"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14:paraId="15074006" w14:textId="77777777"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14:paraId="46A0E60F" w14:textId="3F4EE95A" w:rsidR="00BF2C4A" w:rsidRDefault="00BF2C4A" w:rsidP="00F208AC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14:paraId="25A6959B" w14:textId="77777777" w:rsidR="00BF2C4A" w:rsidRPr="00C74450" w:rsidRDefault="00BF2C4A" w:rsidP="00BF2C4A">
      <w:pPr>
        <w:spacing w:after="0"/>
      </w:pP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14:paraId="5EF79AEA" w14:textId="77777777"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434096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3A7D8D"/>
    <w:rsid w:val="00434096"/>
    <w:rsid w:val="004F0A60"/>
    <w:rsid w:val="0054100D"/>
    <w:rsid w:val="006E1E7A"/>
    <w:rsid w:val="0070395C"/>
    <w:rsid w:val="0089338F"/>
    <w:rsid w:val="009A7586"/>
    <w:rsid w:val="00BF2C4A"/>
    <w:rsid w:val="00C74450"/>
    <w:rsid w:val="00D967D3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6</cp:revision>
  <dcterms:created xsi:type="dcterms:W3CDTF">2019-05-29T16:03:00Z</dcterms:created>
  <dcterms:modified xsi:type="dcterms:W3CDTF">2019-06-03T16:49:00Z</dcterms:modified>
</cp:coreProperties>
</file>