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DC0A50" w:rsidP="00F208AC">
      <w:pPr>
        <w:pStyle w:val="NormalWeb"/>
        <w:spacing w:before="0" w:beforeAutospacing="0" w:after="0" w:afterAutospacing="0"/>
      </w:pPr>
      <w:hyperlink r:id="rId5" w:history="1">
        <w:r w:rsidR="00F208AC"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>Viewing timeline</w:t>
      </w:r>
    </w:p>
    <w:p w14:paraId="66360E5B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2D1AAE0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lang w:val="en-CA" w:eastAsia="en-CA"/>
        </w:rPr>
        <w:t>Final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indieFinal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5F90FF74" w14:textId="77777777" w:rsidR="0070395C" w:rsidRDefault="0070395C" w:rsidP="00DA5BD0">
      <w:pPr>
        <w:pStyle w:val="ListParagraph"/>
        <w:numPr>
          <w:ilvl w:val="0"/>
          <w:numId w:val="3"/>
        </w:numPr>
        <w:spacing w:after="0"/>
      </w:pPr>
      <w:r>
        <w:t>Jump!</w:t>
      </w:r>
    </w:p>
    <w:p w14:paraId="0DA8FC34" w14:textId="094F0210" w:rsidR="004F0A60" w:rsidRDefault="00DC0A50" w:rsidP="00DA5BD0">
      <w:pPr>
        <w:pStyle w:val="ListParagraph"/>
        <w:numPr>
          <w:ilvl w:val="1"/>
          <w:numId w:val="3"/>
        </w:numPr>
        <w:spacing w:after="0"/>
      </w:pPr>
      <w:hyperlink r:id="rId6" w:history="1">
        <w:r w:rsidR="00DA5BD0" w:rsidRPr="00D079E3">
          <w:rPr>
            <w:rStyle w:val="Hyperlink"/>
          </w:rPr>
          <w:t>https://www.youtube.com/watch?v=8uIt9a2XBrw</w:t>
        </w:r>
      </w:hyperlink>
    </w:p>
    <w:p w14:paraId="370ED83C" w14:textId="77777777" w:rsidR="00DA5BD0" w:rsidRDefault="00DA5BD0" w:rsidP="00DA5BD0">
      <w:pPr>
        <w:spacing w:after="0"/>
      </w:pPr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2FCAE9E1" w14:textId="77777777"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14:paraId="167B3AED" w14:textId="19587E69" w:rsidR="00EE2812" w:rsidRPr="00434096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hitboxes to floor</w:t>
      </w:r>
    </w:p>
    <w:p w14:paraId="3E4596B7" w14:textId="17C9B042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 xml:space="preserve">Create canvas and environs as </w:t>
      </w:r>
      <w:proofErr w:type="spellStart"/>
      <w:r w:rsidRPr="00434096">
        <w:rPr>
          <w:strike/>
        </w:rPr>
        <w:t>windowWidth</w:t>
      </w:r>
      <w:proofErr w:type="spellEnd"/>
      <w:r w:rsidRPr="00434096">
        <w:rPr>
          <w:strike/>
        </w:rPr>
        <w:t xml:space="preserve"> and </w:t>
      </w:r>
      <w:proofErr w:type="spellStart"/>
      <w:r w:rsidRPr="00434096">
        <w:rPr>
          <w:strike/>
        </w:rPr>
        <w:t>windowHeight</w:t>
      </w:r>
      <w:proofErr w:type="spellEnd"/>
    </w:p>
    <w:p w14:paraId="0EB3B723" w14:textId="77777777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>Fix collisions on floor so hero will register it</w:t>
      </w:r>
    </w:p>
    <w:p w14:paraId="05C15BC3" w14:textId="7A1622E5" w:rsidR="00F208AC" w:rsidRDefault="00C74450" w:rsidP="00F208AC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14:paraId="0C3DA8BD" w14:textId="77777777"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14:paraId="347F1841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14:paraId="0AD234EE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14:paraId="3D455498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14:paraId="27CB25A9" w14:textId="09C3A05F" w:rsidR="00EE2812" w:rsidRDefault="00EE2812" w:rsidP="00EE2812">
      <w:pPr>
        <w:pStyle w:val="ListParagraph"/>
        <w:numPr>
          <w:ilvl w:val="2"/>
          <w:numId w:val="1"/>
        </w:numPr>
        <w:spacing w:after="0"/>
      </w:pPr>
      <w:r w:rsidRPr="003A7D8D">
        <w:t>Hitboxes</w:t>
      </w:r>
    </w:p>
    <w:p w14:paraId="30EC0D24" w14:textId="1568E516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Top</w:t>
      </w:r>
    </w:p>
    <w:p w14:paraId="5F6C9FC8" w14:textId="5A313032" w:rsidR="00434096" w:rsidRPr="009E2B59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Bottom</w:t>
      </w:r>
    </w:p>
    <w:p w14:paraId="229D96B6" w14:textId="441460DF" w:rsidR="00434096" w:rsidRPr="009E2B59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9E2B59">
        <w:rPr>
          <w:strike/>
        </w:rPr>
        <w:t>sides</w:t>
      </w:r>
    </w:p>
    <w:p w14:paraId="37708116" w14:textId="14A5E4AC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</w:t>
      </w:r>
    </w:p>
    <w:p w14:paraId="721507C6" w14:textId="77777777"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14:paraId="2BD82E84" w14:textId="3839B81A"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  <w:r w:rsidR="00F208AC">
        <w:t xml:space="preserve"> as an object</w:t>
      </w:r>
    </w:p>
    <w:p w14:paraId="1F7D53E6" w14:textId="77777777" w:rsidR="00C74450" w:rsidRPr="00F208AC" w:rsidRDefault="00C74450" w:rsidP="00C7445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F208AC">
        <w:rPr>
          <w:strike/>
        </w:rPr>
        <w:t>Animations and gravity</w:t>
      </w:r>
    </w:p>
    <w:p w14:paraId="26085F25" w14:textId="515AE92D"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  <w:r w:rsidR="00F208AC">
        <w:t>?</w:t>
      </w:r>
      <w:bookmarkStart w:id="0" w:name="_GoBack"/>
      <w:bookmarkEnd w:id="0"/>
    </w:p>
    <w:p w14:paraId="2A36D7F3" w14:textId="77777777"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14:paraId="15074006" w14:textId="77777777"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14:paraId="46A0E60F" w14:textId="3F4EE95A" w:rsidR="00BF2C4A" w:rsidRDefault="00BF2C4A" w:rsidP="00F208AC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14:paraId="25A6959B" w14:textId="77777777" w:rsidR="00BF2C4A" w:rsidRPr="00C74450" w:rsidRDefault="00BF2C4A" w:rsidP="00BF2C4A">
      <w:pPr>
        <w:spacing w:after="0"/>
      </w:pP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14:paraId="5EF79AEA" w14:textId="77777777" w:rsidR="00C74450" w:rsidRDefault="00C74450" w:rsidP="00C74450">
      <w:pPr>
        <w:spacing w:after="0"/>
      </w:pPr>
      <w:r>
        <w:lastRenderedPageBreak/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DC0A50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3A7D8D"/>
    <w:rsid w:val="00434096"/>
    <w:rsid w:val="004F0A60"/>
    <w:rsid w:val="0054100D"/>
    <w:rsid w:val="006E1E7A"/>
    <w:rsid w:val="0070395C"/>
    <w:rsid w:val="0089338F"/>
    <w:rsid w:val="009A7586"/>
    <w:rsid w:val="009E2B59"/>
    <w:rsid w:val="00BF2C4A"/>
    <w:rsid w:val="00C74450"/>
    <w:rsid w:val="00D967D3"/>
    <w:rsid w:val="00DA5BD0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8</cp:revision>
  <dcterms:created xsi:type="dcterms:W3CDTF">2019-05-29T16:03:00Z</dcterms:created>
  <dcterms:modified xsi:type="dcterms:W3CDTF">2019-06-04T17:02:00Z</dcterms:modified>
</cp:coreProperties>
</file>