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2014" w14:textId="6E0F4C94" w:rsidR="00501B4D" w:rsidRPr="00997291" w:rsidRDefault="00997291">
      <w:pPr>
        <w:rPr>
          <w:sz w:val="24"/>
          <w:szCs w:val="24"/>
        </w:rPr>
      </w:pPr>
      <w:r w:rsidRPr="00997291">
        <w:rPr>
          <w:sz w:val="24"/>
          <w:szCs w:val="24"/>
        </w:rPr>
        <w:t xml:space="preserve">Jack Berberian </w:t>
      </w:r>
    </w:p>
    <w:p w14:paraId="145F338A" w14:textId="7677DE13" w:rsidR="00997291" w:rsidRDefault="00997291">
      <w:pPr>
        <w:rPr>
          <w:sz w:val="24"/>
          <w:szCs w:val="24"/>
        </w:rPr>
      </w:pPr>
      <w:r>
        <w:rPr>
          <w:sz w:val="24"/>
          <w:szCs w:val="24"/>
        </w:rPr>
        <w:t xml:space="preserve">CIS 245 </w:t>
      </w:r>
    </w:p>
    <w:p w14:paraId="0A279B84" w14:textId="3B7ABEF9" w:rsidR="00997291" w:rsidRDefault="00997291">
      <w:pPr>
        <w:rPr>
          <w:sz w:val="24"/>
          <w:szCs w:val="24"/>
        </w:rPr>
      </w:pPr>
      <w:r>
        <w:rPr>
          <w:sz w:val="24"/>
          <w:szCs w:val="24"/>
        </w:rPr>
        <w:t>1/26/2022</w:t>
      </w:r>
    </w:p>
    <w:p w14:paraId="7E6FB09A" w14:textId="77777777" w:rsidR="00997291" w:rsidRDefault="00997291">
      <w:pPr>
        <w:rPr>
          <w:sz w:val="24"/>
          <w:szCs w:val="24"/>
        </w:rPr>
      </w:pPr>
    </w:p>
    <w:p w14:paraId="5CA4791A" w14:textId="7D2C86D8" w:rsidR="00997291" w:rsidRDefault="00997291">
      <w:pPr>
        <w:rPr>
          <w:sz w:val="24"/>
          <w:szCs w:val="24"/>
        </w:rPr>
      </w:pPr>
      <w:r>
        <w:rPr>
          <w:sz w:val="24"/>
          <w:szCs w:val="24"/>
        </w:rPr>
        <w:t xml:space="preserve">The Grep Family Assignment </w:t>
      </w:r>
    </w:p>
    <w:p w14:paraId="39F72244" w14:textId="77777777" w:rsidR="00CA7F51" w:rsidRDefault="00CA7F51">
      <w:pPr>
        <w:rPr>
          <w:sz w:val="24"/>
          <w:szCs w:val="24"/>
        </w:rPr>
      </w:pPr>
    </w:p>
    <w:p w14:paraId="33CF5248" w14:textId="162DF40F" w:rsidR="00CA7F51" w:rsidRPr="009566E1" w:rsidRDefault="00CA7F51">
      <w:pPr>
        <w:rPr>
          <w:color w:val="FF0000"/>
          <w:sz w:val="24"/>
          <w:szCs w:val="24"/>
          <w:u w:val="single"/>
        </w:rPr>
      </w:pPr>
      <w:r w:rsidRPr="009566E1">
        <w:rPr>
          <w:color w:val="FF0000"/>
          <w:sz w:val="24"/>
          <w:szCs w:val="24"/>
          <w:u w:val="single"/>
        </w:rPr>
        <w:t xml:space="preserve">Somethings to know beforehand: </w:t>
      </w:r>
    </w:p>
    <w:p w14:paraId="0C5B0169" w14:textId="20481B0D" w:rsidR="00CA7F51" w:rsidRPr="009566E1" w:rsidRDefault="00581C24">
      <w:pPr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>Grep signals the type of command</w:t>
      </w:r>
      <w:r w:rsidR="005B607F" w:rsidRPr="009566E1">
        <w:rPr>
          <w:color w:val="FF0000"/>
          <w:sz w:val="24"/>
          <w:szCs w:val="24"/>
        </w:rPr>
        <w:t xml:space="preserve"> and can be</w:t>
      </w:r>
      <w:r w:rsidR="00CA1988" w:rsidRPr="009566E1">
        <w:rPr>
          <w:color w:val="FF0000"/>
          <w:sz w:val="24"/>
          <w:szCs w:val="24"/>
        </w:rPr>
        <w:t xml:space="preserve"> best described as a librarian looking for books or </w:t>
      </w:r>
      <w:r w:rsidR="00FB1FC2" w:rsidRPr="009566E1">
        <w:rPr>
          <w:color w:val="FF0000"/>
          <w:sz w:val="24"/>
          <w:szCs w:val="24"/>
        </w:rPr>
        <w:t xml:space="preserve">a searching program. </w:t>
      </w:r>
    </w:p>
    <w:p w14:paraId="558B77B7" w14:textId="1C548639" w:rsidR="00FB1FC2" w:rsidRPr="009566E1" w:rsidRDefault="00FB1FC2">
      <w:pPr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 xml:space="preserve">The end of the command requires </w:t>
      </w:r>
      <w:proofErr w:type="spellStart"/>
      <w:r w:rsidRPr="009566E1">
        <w:rPr>
          <w:color w:val="FF0000"/>
          <w:sz w:val="24"/>
          <w:szCs w:val="24"/>
        </w:rPr>
        <w:t>GrepLab</w:t>
      </w:r>
      <w:proofErr w:type="spellEnd"/>
      <w:r w:rsidRPr="009566E1">
        <w:rPr>
          <w:color w:val="FF0000"/>
          <w:sz w:val="24"/>
          <w:szCs w:val="24"/>
        </w:rPr>
        <w:t xml:space="preserve"> to signify where we want the command to run. </w:t>
      </w:r>
    </w:p>
    <w:p w14:paraId="39DFE683" w14:textId="656D8642" w:rsidR="00FB1FC2" w:rsidRPr="009566E1" w:rsidRDefault="00FB1FC2">
      <w:pPr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>Ex: grep ‘</w:t>
      </w:r>
      <w:r w:rsidR="00EE14DB" w:rsidRPr="009566E1">
        <w:rPr>
          <w:color w:val="FF0000"/>
          <w:sz w:val="24"/>
          <w:szCs w:val="24"/>
        </w:rPr>
        <w:t xml:space="preserve">Molly Weasley’ </w:t>
      </w:r>
      <w:proofErr w:type="spellStart"/>
      <w:r w:rsidR="00EE14DB" w:rsidRPr="009566E1">
        <w:rPr>
          <w:color w:val="FF0000"/>
          <w:sz w:val="24"/>
          <w:szCs w:val="24"/>
        </w:rPr>
        <w:t>TestGrepLab</w:t>
      </w:r>
      <w:proofErr w:type="spellEnd"/>
    </w:p>
    <w:p w14:paraId="4B6EC257" w14:textId="4B810D3B" w:rsidR="00EE14DB" w:rsidRPr="009566E1" w:rsidRDefault="00865990">
      <w:pPr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>That command will</w:t>
      </w:r>
      <w:r w:rsidR="00EE14DB" w:rsidRPr="009566E1">
        <w:rPr>
          <w:color w:val="FF0000"/>
          <w:sz w:val="24"/>
          <w:szCs w:val="24"/>
        </w:rPr>
        <w:t xml:space="preserve"> search for Molly Weasley inside the single quotes with the file </w:t>
      </w:r>
      <w:proofErr w:type="spellStart"/>
      <w:r w:rsidR="00EE14DB" w:rsidRPr="009566E1">
        <w:rPr>
          <w:color w:val="FF0000"/>
          <w:sz w:val="24"/>
          <w:szCs w:val="24"/>
        </w:rPr>
        <w:t>TestGrepLab</w:t>
      </w:r>
      <w:proofErr w:type="spellEnd"/>
      <w:r w:rsidR="00EE14DB" w:rsidRPr="009566E1">
        <w:rPr>
          <w:color w:val="FF0000"/>
          <w:sz w:val="24"/>
          <w:szCs w:val="24"/>
        </w:rPr>
        <w:t xml:space="preserve"> and since there is no file called that, there will be no results. </w:t>
      </w:r>
      <w:r w:rsidRPr="009566E1">
        <w:rPr>
          <w:color w:val="FF0000"/>
          <w:sz w:val="24"/>
          <w:szCs w:val="24"/>
        </w:rPr>
        <w:t>Be advised that it is case sensitive.</w:t>
      </w:r>
    </w:p>
    <w:p w14:paraId="55344E5B" w14:textId="77777777" w:rsidR="00997291" w:rsidRDefault="00997291">
      <w:pPr>
        <w:rPr>
          <w:sz w:val="24"/>
          <w:szCs w:val="24"/>
        </w:rPr>
      </w:pPr>
    </w:p>
    <w:p w14:paraId="33778FB3" w14:textId="1D2D2938" w:rsidR="0060208A" w:rsidRDefault="00997291" w:rsidP="00602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all lines containing the string Lane </w:t>
      </w:r>
    </w:p>
    <w:p w14:paraId="2B10511E" w14:textId="5C821E60" w:rsidR="00CA7F51" w:rsidRPr="009566E1" w:rsidRDefault="00AD2133" w:rsidP="00CA7F51">
      <w:pPr>
        <w:pStyle w:val="ListParagraph"/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 xml:space="preserve">Grep will search for the word ‘Lane’ inside the single quotes using the file </w:t>
      </w:r>
      <w:proofErr w:type="spellStart"/>
      <w:r w:rsidRPr="009566E1">
        <w:rPr>
          <w:color w:val="FF0000"/>
          <w:sz w:val="24"/>
          <w:szCs w:val="24"/>
        </w:rPr>
        <w:t>GrepLab</w:t>
      </w:r>
      <w:proofErr w:type="spellEnd"/>
      <w:r w:rsidR="000134E8" w:rsidRPr="009566E1">
        <w:rPr>
          <w:color w:val="FF0000"/>
          <w:sz w:val="24"/>
          <w:szCs w:val="24"/>
        </w:rPr>
        <w:t xml:space="preserve"> and it is case sensitive.</w:t>
      </w:r>
    </w:p>
    <w:p w14:paraId="32382807" w14:textId="77777777" w:rsidR="00CA7F51" w:rsidRPr="00CA7F51" w:rsidRDefault="00CA7F51" w:rsidP="00CA7F51">
      <w:pPr>
        <w:pStyle w:val="ListParagraph"/>
        <w:rPr>
          <w:sz w:val="24"/>
          <w:szCs w:val="24"/>
        </w:rPr>
      </w:pPr>
    </w:p>
    <w:p w14:paraId="40D2DE02" w14:textId="3BB3B734" w:rsidR="00080590" w:rsidRDefault="0060208A" w:rsidP="00080590">
      <w:pPr>
        <w:pStyle w:val="ListParagraph"/>
        <w:rPr>
          <w:sz w:val="24"/>
          <w:szCs w:val="24"/>
        </w:rPr>
      </w:pPr>
      <w:r w:rsidRPr="0060208A">
        <w:rPr>
          <w:noProof/>
          <w:sz w:val="24"/>
          <w:szCs w:val="24"/>
        </w:rPr>
        <w:drawing>
          <wp:inline distT="0" distB="0" distL="0" distR="0" wp14:anchorId="78881383" wp14:editId="5EF7BC1C">
            <wp:extent cx="594360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C7D" w14:textId="77777777" w:rsidR="006A358F" w:rsidRDefault="006A358F" w:rsidP="00080590">
      <w:pPr>
        <w:pStyle w:val="ListParagraph"/>
        <w:rPr>
          <w:sz w:val="24"/>
          <w:szCs w:val="24"/>
        </w:rPr>
      </w:pPr>
    </w:p>
    <w:p w14:paraId="278AED8D" w14:textId="77777777" w:rsidR="005110A1" w:rsidRDefault="00997291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0A1">
        <w:rPr>
          <w:sz w:val="24"/>
          <w:szCs w:val="24"/>
        </w:rPr>
        <w:t xml:space="preserve">Print all lines where the person’s first name starts with H. </w:t>
      </w:r>
    </w:p>
    <w:p w14:paraId="40176873" w14:textId="4D6893DD" w:rsidR="00BB0965" w:rsidRPr="009566E1" w:rsidRDefault="006A358F" w:rsidP="00BB0965">
      <w:pPr>
        <w:pStyle w:val="ListParagraph"/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 xml:space="preserve">Grep will search for the letter H inside of the single quotes but since there is a ^, it’ll only look at the beginning of a line. </w:t>
      </w:r>
    </w:p>
    <w:p w14:paraId="6F21703B" w14:textId="4DE7424B" w:rsidR="005110A1" w:rsidRDefault="005110A1" w:rsidP="005110A1">
      <w:pPr>
        <w:pStyle w:val="ListParagraph"/>
        <w:rPr>
          <w:sz w:val="24"/>
          <w:szCs w:val="24"/>
        </w:rPr>
      </w:pPr>
      <w:r w:rsidRPr="005110A1">
        <w:rPr>
          <w:noProof/>
          <w:sz w:val="24"/>
          <w:szCs w:val="24"/>
        </w:rPr>
        <w:lastRenderedPageBreak/>
        <w:drawing>
          <wp:inline distT="0" distB="0" distL="0" distR="0" wp14:anchorId="3BE70DF0" wp14:editId="2735C62A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65D" w14:textId="77777777" w:rsidR="000134E8" w:rsidRDefault="000134E8" w:rsidP="005110A1">
      <w:pPr>
        <w:pStyle w:val="ListParagraph"/>
        <w:rPr>
          <w:sz w:val="24"/>
          <w:szCs w:val="24"/>
        </w:rPr>
      </w:pPr>
    </w:p>
    <w:p w14:paraId="41962DA0" w14:textId="17C802D5" w:rsidR="00997291" w:rsidRDefault="00997291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0A1">
        <w:rPr>
          <w:sz w:val="24"/>
          <w:szCs w:val="24"/>
        </w:rPr>
        <w:t xml:space="preserve">Print all lines ending in 200. </w:t>
      </w:r>
    </w:p>
    <w:p w14:paraId="46B28231" w14:textId="621EB4CF" w:rsidR="00BB0965" w:rsidRDefault="000134E8" w:rsidP="00BB09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Grep will once again search for what’s inside the single quotes but this time it’ll only look at the end of the line because of the $.</w:t>
      </w:r>
    </w:p>
    <w:p w14:paraId="7F98D6F9" w14:textId="77777777" w:rsidR="000134E8" w:rsidRDefault="000134E8" w:rsidP="00BB0965">
      <w:pPr>
        <w:pStyle w:val="ListParagraph"/>
        <w:rPr>
          <w:sz w:val="24"/>
          <w:szCs w:val="24"/>
        </w:rPr>
      </w:pPr>
    </w:p>
    <w:p w14:paraId="42C194FF" w14:textId="164ED948" w:rsidR="00446B77" w:rsidRDefault="00446B77" w:rsidP="00446B77">
      <w:pPr>
        <w:pStyle w:val="ListParagraph"/>
        <w:rPr>
          <w:sz w:val="24"/>
          <w:szCs w:val="24"/>
        </w:rPr>
      </w:pPr>
      <w:r w:rsidRPr="00446B77">
        <w:rPr>
          <w:noProof/>
          <w:sz w:val="24"/>
          <w:szCs w:val="24"/>
        </w:rPr>
        <w:drawing>
          <wp:inline distT="0" distB="0" distL="0" distR="0" wp14:anchorId="69F25DB8" wp14:editId="48A57591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560B" w14:textId="77777777" w:rsidR="000134E8" w:rsidRPr="005110A1" w:rsidRDefault="000134E8" w:rsidP="00446B77">
      <w:pPr>
        <w:pStyle w:val="ListParagraph"/>
        <w:rPr>
          <w:sz w:val="24"/>
          <w:szCs w:val="24"/>
        </w:rPr>
      </w:pPr>
    </w:p>
    <w:p w14:paraId="747D5DA6" w14:textId="545CD950" w:rsidR="00997291" w:rsidRDefault="00997291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all lines that don’t contain 408. </w:t>
      </w:r>
    </w:p>
    <w:p w14:paraId="159FBBB5" w14:textId="1D809476" w:rsidR="00A339E3" w:rsidRPr="009566E1" w:rsidRDefault="00A339E3" w:rsidP="00A339E3">
      <w:pPr>
        <w:pStyle w:val="ListParagraph"/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>The -v</w:t>
      </w:r>
      <w:r w:rsidR="000134E8" w:rsidRPr="009566E1">
        <w:rPr>
          <w:color w:val="FF0000"/>
          <w:sz w:val="24"/>
          <w:szCs w:val="24"/>
        </w:rPr>
        <w:t xml:space="preserve"> command</w:t>
      </w:r>
      <w:r w:rsidRPr="009566E1">
        <w:rPr>
          <w:color w:val="FF0000"/>
          <w:sz w:val="24"/>
          <w:szCs w:val="24"/>
        </w:rPr>
        <w:t xml:space="preserve"> inverts the search and </w:t>
      </w:r>
      <w:r w:rsidR="000134E8" w:rsidRPr="009566E1">
        <w:rPr>
          <w:color w:val="FF0000"/>
          <w:sz w:val="24"/>
          <w:szCs w:val="24"/>
        </w:rPr>
        <w:t xml:space="preserve">instead of finding </w:t>
      </w:r>
      <w:r w:rsidR="005952C6" w:rsidRPr="009566E1">
        <w:rPr>
          <w:color w:val="FF0000"/>
          <w:sz w:val="24"/>
          <w:szCs w:val="24"/>
        </w:rPr>
        <w:t>lines that do contain 408 inside, it’ll look for lines that don’t contain 408.</w:t>
      </w:r>
    </w:p>
    <w:p w14:paraId="7D96D0BA" w14:textId="77777777" w:rsidR="005952C6" w:rsidRDefault="005952C6" w:rsidP="00A339E3">
      <w:pPr>
        <w:pStyle w:val="ListParagraph"/>
        <w:rPr>
          <w:sz w:val="24"/>
          <w:szCs w:val="24"/>
        </w:rPr>
      </w:pPr>
    </w:p>
    <w:p w14:paraId="05E3D7D8" w14:textId="125A3C63" w:rsidR="0028036B" w:rsidRDefault="0028036B" w:rsidP="0028036B">
      <w:pPr>
        <w:pStyle w:val="ListParagraph"/>
        <w:rPr>
          <w:sz w:val="24"/>
          <w:szCs w:val="24"/>
        </w:rPr>
      </w:pPr>
      <w:r w:rsidRPr="0028036B">
        <w:rPr>
          <w:noProof/>
          <w:sz w:val="24"/>
          <w:szCs w:val="24"/>
        </w:rPr>
        <w:drawing>
          <wp:inline distT="0" distB="0" distL="0" distR="0" wp14:anchorId="2ACB6E05" wp14:editId="5C6977FB">
            <wp:extent cx="5943600" cy="2320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C9E" w14:textId="77777777" w:rsidR="000134E8" w:rsidRDefault="000134E8" w:rsidP="0028036B">
      <w:pPr>
        <w:pStyle w:val="ListParagraph"/>
        <w:rPr>
          <w:sz w:val="24"/>
          <w:szCs w:val="24"/>
        </w:rPr>
      </w:pPr>
    </w:p>
    <w:p w14:paraId="53D805CB" w14:textId="64966BB3" w:rsidR="00997291" w:rsidRDefault="00997291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all lines where birthdays are in the year 1935. (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careful of the date format) </w:t>
      </w:r>
    </w:p>
    <w:p w14:paraId="0FFB4282" w14:textId="2AB85F9B" w:rsidR="00503694" w:rsidRPr="009566E1" w:rsidRDefault="005952C6" w:rsidP="00503694">
      <w:pPr>
        <w:pStyle w:val="ListParagraph"/>
        <w:rPr>
          <w:color w:val="FF0000"/>
          <w:sz w:val="24"/>
          <w:szCs w:val="24"/>
        </w:rPr>
      </w:pPr>
      <w:r w:rsidRPr="009566E1">
        <w:rPr>
          <w:color w:val="FF0000"/>
          <w:sz w:val="24"/>
          <w:szCs w:val="24"/>
        </w:rPr>
        <w:t>Here, the birthdays are in a format of</w:t>
      </w:r>
      <w:r w:rsidR="004D7F8A" w:rsidRPr="009566E1">
        <w:rPr>
          <w:color w:val="FF0000"/>
          <w:sz w:val="24"/>
          <w:szCs w:val="24"/>
        </w:rPr>
        <w:t xml:space="preserve"> (</w:t>
      </w:r>
      <w:r w:rsidRPr="009566E1">
        <w:rPr>
          <w:color w:val="FF0000"/>
          <w:sz w:val="24"/>
          <w:szCs w:val="24"/>
        </w:rPr>
        <w:t>10/1/35:</w:t>
      </w:r>
      <w:r w:rsidR="004D7F8A" w:rsidRPr="009566E1">
        <w:rPr>
          <w:color w:val="FF0000"/>
          <w:sz w:val="24"/>
          <w:szCs w:val="24"/>
        </w:rPr>
        <w:t>) so in order to find birthdays in the year of 1935, we can enter grep ‘</w:t>
      </w:r>
      <w:r w:rsidR="004B3D52" w:rsidRPr="009566E1">
        <w:rPr>
          <w:color w:val="FF0000"/>
          <w:sz w:val="24"/>
          <w:szCs w:val="24"/>
        </w:rPr>
        <w:t xml:space="preserve">/35:’ </w:t>
      </w:r>
      <w:proofErr w:type="spellStart"/>
      <w:r w:rsidR="004B3D52" w:rsidRPr="009566E1">
        <w:rPr>
          <w:color w:val="FF0000"/>
          <w:sz w:val="24"/>
          <w:szCs w:val="24"/>
        </w:rPr>
        <w:t>GrepLab</w:t>
      </w:r>
      <w:proofErr w:type="spellEnd"/>
      <w:r w:rsidR="004B3D52" w:rsidRPr="009566E1">
        <w:rPr>
          <w:color w:val="FF0000"/>
          <w:sz w:val="24"/>
          <w:szCs w:val="24"/>
        </w:rPr>
        <w:t xml:space="preserve"> which will print lines that follow that format which are only the ones that have birthdays in 1935.</w:t>
      </w:r>
    </w:p>
    <w:p w14:paraId="530E1A27" w14:textId="77777777" w:rsidR="004F59B9" w:rsidRDefault="004F59B9" w:rsidP="004F59B9">
      <w:pPr>
        <w:pStyle w:val="ListParagraph"/>
        <w:rPr>
          <w:sz w:val="24"/>
          <w:szCs w:val="24"/>
        </w:rPr>
      </w:pPr>
    </w:p>
    <w:p w14:paraId="5BBFCD8A" w14:textId="6A681E85" w:rsidR="00D7059E" w:rsidRDefault="00D7059E" w:rsidP="00D7059E">
      <w:pPr>
        <w:pStyle w:val="ListParagraph"/>
        <w:rPr>
          <w:sz w:val="24"/>
          <w:szCs w:val="24"/>
        </w:rPr>
      </w:pPr>
      <w:r w:rsidRPr="00D7059E">
        <w:rPr>
          <w:noProof/>
          <w:sz w:val="24"/>
          <w:szCs w:val="24"/>
        </w:rPr>
        <w:lastRenderedPageBreak/>
        <w:drawing>
          <wp:inline distT="0" distB="0" distL="0" distR="0" wp14:anchorId="3767B9B2" wp14:editId="28CD2455">
            <wp:extent cx="5943600" cy="1176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2779" w14:textId="77777777" w:rsidR="004B3D52" w:rsidRDefault="004B3D52" w:rsidP="00D7059E">
      <w:pPr>
        <w:pStyle w:val="ListParagraph"/>
        <w:rPr>
          <w:sz w:val="24"/>
          <w:szCs w:val="24"/>
        </w:rPr>
      </w:pPr>
    </w:p>
    <w:p w14:paraId="3D153D53" w14:textId="5C6E5DC2" w:rsidR="00997291" w:rsidRDefault="00997291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all lines </w:t>
      </w:r>
      <w:r w:rsidR="002A65D4">
        <w:rPr>
          <w:sz w:val="24"/>
          <w:szCs w:val="24"/>
        </w:rPr>
        <w:t>where the phone number is in an area code that starts with an 8.</w:t>
      </w:r>
    </w:p>
    <w:p w14:paraId="7AEE25B5" w14:textId="2F0D664C" w:rsidR="000B498F" w:rsidRDefault="000B498F" w:rsidP="000B49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AB57DA">
        <w:rPr>
          <w:sz w:val="24"/>
          <w:szCs w:val="24"/>
        </w:rPr>
        <w:t>the phone number is in a First Name:000-000-000: format, grep searches for</w:t>
      </w:r>
      <w:r w:rsidR="005A3950">
        <w:rPr>
          <w:sz w:val="24"/>
          <w:szCs w:val="24"/>
        </w:rPr>
        <w:t xml:space="preserve"> an 8 after a </w:t>
      </w:r>
      <w:r w:rsidR="00B86029">
        <w:rPr>
          <w:sz w:val="24"/>
          <w:szCs w:val="24"/>
        </w:rPr>
        <w:t xml:space="preserve">semicolon, </w:t>
      </w:r>
      <w:r w:rsidR="004F59B9">
        <w:rPr>
          <w:sz w:val="24"/>
          <w:szCs w:val="24"/>
        </w:rPr>
        <w:t>2 other numbers and then the final – in the format</w:t>
      </w:r>
      <w:r w:rsidR="0033053F">
        <w:rPr>
          <w:sz w:val="24"/>
          <w:szCs w:val="24"/>
        </w:rPr>
        <w:t xml:space="preserve"> of the telephone numbers. </w:t>
      </w:r>
    </w:p>
    <w:p w14:paraId="78C80F3C" w14:textId="77777777" w:rsidR="0033053F" w:rsidRDefault="0033053F" w:rsidP="000B498F">
      <w:pPr>
        <w:pStyle w:val="ListParagraph"/>
        <w:rPr>
          <w:sz w:val="24"/>
          <w:szCs w:val="24"/>
        </w:rPr>
      </w:pPr>
    </w:p>
    <w:p w14:paraId="0B46BC80" w14:textId="0255950D" w:rsidR="00365A3C" w:rsidRDefault="00365A3C" w:rsidP="00365A3C">
      <w:pPr>
        <w:pStyle w:val="ListParagraph"/>
        <w:rPr>
          <w:sz w:val="24"/>
          <w:szCs w:val="24"/>
        </w:rPr>
      </w:pPr>
      <w:r w:rsidRPr="00365A3C">
        <w:rPr>
          <w:noProof/>
          <w:sz w:val="24"/>
          <w:szCs w:val="24"/>
        </w:rPr>
        <w:drawing>
          <wp:inline distT="0" distB="0" distL="0" distR="0" wp14:anchorId="2843C82D" wp14:editId="214B6091">
            <wp:extent cx="594360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64D" w14:textId="77777777" w:rsidR="0033053F" w:rsidRDefault="0033053F" w:rsidP="00365A3C">
      <w:pPr>
        <w:pStyle w:val="ListParagraph"/>
        <w:rPr>
          <w:sz w:val="24"/>
          <w:szCs w:val="24"/>
        </w:rPr>
      </w:pPr>
    </w:p>
    <w:p w14:paraId="1DD57C98" w14:textId="77777777" w:rsidR="00E53512" w:rsidRDefault="002A65D4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512">
        <w:rPr>
          <w:sz w:val="24"/>
          <w:szCs w:val="24"/>
        </w:rPr>
        <w:t xml:space="preserve">Print all lines containing an uppercase letter, followed by 5 lowercase letters, a comma, and one uppercase letter. </w:t>
      </w:r>
    </w:p>
    <w:p w14:paraId="1CD1F4CA" w14:textId="77777777" w:rsidR="0033053F" w:rsidRDefault="0033053F" w:rsidP="0033053F">
      <w:pPr>
        <w:pStyle w:val="ListParagraph"/>
        <w:rPr>
          <w:sz w:val="24"/>
          <w:szCs w:val="24"/>
        </w:rPr>
      </w:pPr>
    </w:p>
    <w:p w14:paraId="10A5D219" w14:textId="209F4FDB" w:rsidR="009D5EC1" w:rsidRDefault="009D5EC1" w:rsidP="009D5E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[A-Z] in the brackets searches for </w:t>
      </w:r>
      <w:r w:rsidR="0079198A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capital A-Z, similar for the lowercase A-Z, then the </w:t>
      </w:r>
      <w:proofErr w:type="gramStart"/>
      <w:r w:rsidR="00E91F1C">
        <w:rPr>
          <w:sz w:val="24"/>
          <w:szCs w:val="24"/>
        </w:rPr>
        <w:t>\{</w:t>
      </w:r>
      <w:proofErr w:type="gramEnd"/>
      <w:r w:rsidR="00E91F1C">
        <w:rPr>
          <w:sz w:val="24"/>
          <w:szCs w:val="24"/>
        </w:rPr>
        <w:t xml:space="preserve">5\} then looks for 5 instances and by adding a </w:t>
      </w:r>
      <w:r w:rsidR="0079198A">
        <w:rPr>
          <w:sz w:val="24"/>
          <w:szCs w:val="24"/>
        </w:rPr>
        <w:t>comma, and</w:t>
      </w:r>
      <w:r w:rsidR="00E91F1C">
        <w:rPr>
          <w:sz w:val="24"/>
          <w:szCs w:val="24"/>
        </w:rPr>
        <w:t xml:space="preserve"> a space</w:t>
      </w:r>
      <w:r w:rsidR="00D72B32">
        <w:rPr>
          <w:sz w:val="24"/>
          <w:szCs w:val="24"/>
        </w:rPr>
        <w:t xml:space="preserve"> along with the additional </w:t>
      </w:r>
      <w:r w:rsidR="0079198A">
        <w:rPr>
          <w:sz w:val="24"/>
          <w:szCs w:val="24"/>
        </w:rPr>
        <w:t xml:space="preserve">[A-Z} </w:t>
      </w:r>
      <w:r w:rsidR="00D72B32">
        <w:rPr>
          <w:sz w:val="24"/>
          <w:szCs w:val="24"/>
        </w:rPr>
        <w:t xml:space="preserve"> in the brackets, </w:t>
      </w:r>
      <w:r w:rsidR="004A22DB">
        <w:rPr>
          <w:sz w:val="24"/>
          <w:szCs w:val="24"/>
        </w:rPr>
        <w:t>Grep then</w:t>
      </w:r>
      <w:r w:rsidR="00D72B32">
        <w:rPr>
          <w:sz w:val="24"/>
          <w:szCs w:val="24"/>
        </w:rPr>
        <w:t xml:space="preserve"> searches for a capital A-Z, lowercase a-z</w:t>
      </w:r>
      <w:r w:rsidR="003E37FA">
        <w:rPr>
          <w:sz w:val="24"/>
          <w:szCs w:val="24"/>
        </w:rPr>
        <w:t xml:space="preserve"> (with 5 instances), a comma, a space and an additional A-Z</w:t>
      </w:r>
      <w:r w:rsidR="004A22DB">
        <w:rPr>
          <w:sz w:val="24"/>
          <w:szCs w:val="24"/>
        </w:rPr>
        <w:t xml:space="preserve"> to find all the lines that containing an uppercase letter, followed by 5 lowercase letters, a comma, and one uppercase letter.</w:t>
      </w:r>
    </w:p>
    <w:p w14:paraId="4C1700E2" w14:textId="2168BC01" w:rsidR="00E53512" w:rsidRDefault="005736F2" w:rsidP="00E53512">
      <w:pPr>
        <w:pStyle w:val="ListParagraph"/>
        <w:rPr>
          <w:sz w:val="24"/>
          <w:szCs w:val="24"/>
        </w:rPr>
      </w:pPr>
      <w:r w:rsidRPr="005736F2">
        <w:rPr>
          <w:noProof/>
          <w:sz w:val="24"/>
          <w:szCs w:val="24"/>
        </w:rPr>
        <w:drawing>
          <wp:inline distT="0" distB="0" distL="0" distR="0" wp14:anchorId="4A0128FC" wp14:editId="664109B9">
            <wp:extent cx="5943600" cy="206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7051" w14:textId="77777777" w:rsidR="004A22DB" w:rsidRDefault="004A22DB" w:rsidP="00E53512">
      <w:pPr>
        <w:pStyle w:val="ListParagraph"/>
        <w:rPr>
          <w:sz w:val="24"/>
          <w:szCs w:val="24"/>
        </w:rPr>
      </w:pPr>
    </w:p>
    <w:p w14:paraId="2B123D79" w14:textId="22199FDF" w:rsidR="002A65D4" w:rsidRDefault="002A65D4" w:rsidP="009972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512">
        <w:rPr>
          <w:sz w:val="24"/>
          <w:szCs w:val="24"/>
        </w:rPr>
        <w:lastRenderedPageBreak/>
        <w:t xml:space="preserve">Print lines where the address begins with a </w:t>
      </w:r>
      <w:r w:rsidR="00A72F76" w:rsidRPr="00E53512">
        <w:rPr>
          <w:sz w:val="24"/>
          <w:szCs w:val="24"/>
        </w:rPr>
        <w:t>two- or three-digit</w:t>
      </w:r>
      <w:r w:rsidRPr="00E53512">
        <w:rPr>
          <w:sz w:val="24"/>
          <w:szCs w:val="24"/>
        </w:rPr>
        <w:t xml:space="preserve"> number (so this would be 12 Main St or 123 Main St but not 1234 Main Street) </w:t>
      </w:r>
    </w:p>
    <w:p w14:paraId="25AFFB17" w14:textId="5A320803" w:rsidR="00960C56" w:rsidRDefault="00960C56" w:rsidP="00960C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Grep </w:t>
      </w:r>
      <w:proofErr w:type="gramStart"/>
      <w:r w:rsidR="00FC1780">
        <w:rPr>
          <w:sz w:val="24"/>
          <w:szCs w:val="24"/>
        </w:rPr>
        <w:t>‘:[</w:t>
      </w:r>
      <w:proofErr w:type="gramEnd"/>
      <w:r w:rsidR="00FC1780">
        <w:rPr>
          <w:sz w:val="24"/>
          <w:szCs w:val="24"/>
        </w:rPr>
        <w:t xml:space="preserve">0-9][0-9][0-9] ‘ </w:t>
      </w:r>
      <w:proofErr w:type="spellStart"/>
      <w:r w:rsidR="00FC1780">
        <w:rPr>
          <w:sz w:val="24"/>
          <w:szCs w:val="24"/>
        </w:rPr>
        <w:t>GrepLab</w:t>
      </w:r>
      <w:proofErr w:type="spellEnd"/>
    </w:p>
    <w:p w14:paraId="3E8207C2" w14:textId="656AE539" w:rsidR="00E86148" w:rsidRDefault="00E86148" w:rsidP="00960C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the :</w:t>
      </w:r>
      <w:proofErr w:type="gramEnd"/>
      <w:r>
        <w:rPr>
          <w:sz w:val="24"/>
          <w:szCs w:val="24"/>
        </w:rPr>
        <w:t xml:space="preserve">[0-9[[0-9][0-9] command, </w:t>
      </w:r>
      <w:r w:rsidR="009D0D94">
        <w:rPr>
          <w:sz w:val="24"/>
          <w:szCs w:val="24"/>
        </w:rPr>
        <w:t>Grep will</w:t>
      </w:r>
      <w:r>
        <w:rPr>
          <w:sz w:val="24"/>
          <w:szCs w:val="24"/>
        </w:rPr>
        <w:t xml:space="preserve"> search for a semicolon and then 3 series of digits</w:t>
      </w:r>
      <w:r w:rsidR="009D5EC1">
        <w:rPr>
          <w:sz w:val="24"/>
          <w:szCs w:val="24"/>
        </w:rPr>
        <w:t xml:space="preserve">, therefore </w:t>
      </w:r>
      <w:r w:rsidR="009D0D94">
        <w:rPr>
          <w:sz w:val="24"/>
          <w:szCs w:val="24"/>
        </w:rPr>
        <w:t>finding an address that begins with a two or three digit number.</w:t>
      </w:r>
    </w:p>
    <w:p w14:paraId="30F43A7C" w14:textId="38593195" w:rsidR="000D23F9" w:rsidRPr="00E53512" w:rsidRDefault="000D23F9" w:rsidP="000D23F9">
      <w:pPr>
        <w:pStyle w:val="ListParagraph"/>
        <w:rPr>
          <w:sz w:val="24"/>
          <w:szCs w:val="24"/>
        </w:rPr>
      </w:pPr>
      <w:r w:rsidRPr="000D23F9">
        <w:rPr>
          <w:noProof/>
          <w:sz w:val="24"/>
          <w:szCs w:val="24"/>
        </w:rPr>
        <w:drawing>
          <wp:inline distT="0" distB="0" distL="0" distR="0" wp14:anchorId="50CFFD4A" wp14:editId="30940F9B">
            <wp:extent cx="5943600" cy="1711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A009" w14:textId="4F86AB14" w:rsidR="005A361C" w:rsidRDefault="002A65D4" w:rsidP="005A3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lines where the person lives in Mass or Illinois. </w:t>
      </w:r>
    </w:p>
    <w:p w14:paraId="67810C85" w14:textId="58298E70" w:rsidR="00427996" w:rsidRDefault="00BF2453" w:rsidP="00427996">
      <w:pPr>
        <w:pStyle w:val="ListParagraph"/>
        <w:rPr>
          <w:color w:val="FF0000"/>
          <w:sz w:val="24"/>
          <w:szCs w:val="24"/>
        </w:rPr>
      </w:pPr>
      <w:r w:rsidRPr="00427996">
        <w:rPr>
          <w:color w:val="FF0000"/>
          <w:sz w:val="24"/>
          <w:szCs w:val="24"/>
        </w:rPr>
        <w:t xml:space="preserve">Using </w:t>
      </w:r>
      <w:proofErr w:type="spellStart"/>
      <w:r w:rsidR="00427996" w:rsidRPr="00427996">
        <w:rPr>
          <w:color w:val="FF0000"/>
          <w:sz w:val="24"/>
          <w:szCs w:val="24"/>
        </w:rPr>
        <w:t>egrep</w:t>
      </w:r>
      <w:proofErr w:type="spellEnd"/>
      <w:r w:rsidR="00427996" w:rsidRPr="00427996">
        <w:rPr>
          <w:color w:val="FF0000"/>
          <w:sz w:val="24"/>
          <w:szCs w:val="24"/>
        </w:rPr>
        <w:t xml:space="preserve"> ‘MA|IL’ </w:t>
      </w:r>
      <w:proofErr w:type="spellStart"/>
      <w:r w:rsidR="00427996" w:rsidRPr="00427996">
        <w:rPr>
          <w:color w:val="FF0000"/>
          <w:sz w:val="24"/>
          <w:szCs w:val="24"/>
        </w:rPr>
        <w:t>GrepLab</w:t>
      </w:r>
      <w:proofErr w:type="spellEnd"/>
      <w:r w:rsidR="00427996" w:rsidRPr="00427996">
        <w:rPr>
          <w:color w:val="FF0000"/>
          <w:sz w:val="24"/>
          <w:szCs w:val="24"/>
        </w:rPr>
        <w:t>, we can search for lines where the person lives in Mass or Illinois</w:t>
      </w:r>
      <w:r w:rsidR="00427996">
        <w:rPr>
          <w:color w:val="FF0000"/>
          <w:sz w:val="24"/>
          <w:szCs w:val="24"/>
        </w:rPr>
        <w:t xml:space="preserve">. The | also know as a pipe command, lets us search for an additional item so we could also add </w:t>
      </w:r>
      <w:r w:rsidR="009566E1">
        <w:rPr>
          <w:color w:val="FF0000"/>
          <w:sz w:val="24"/>
          <w:szCs w:val="24"/>
        </w:rPr>
        <w:t xml:space="preserve">‘MA|IL|PA’ and it would also search for PA as well. </w:t>
      </w:r>
    </w:p>
    <w:p w14:paraId="1A122D2C" w14:textId="7B352FFD" w:rsidR="00427996" w:rsidRPr="00427996" w:rsidRDefault="00427996" w:rsidP="00427996">
      <w:pPr>
        <w:pStyle w:val="ListParagraph"/>
        <w:rPr>
          <w:color w:val="FF0000"/>
          <w:sz w:val="24"/>
          <w:szCs w:val="24"/>
        </w:rPr>
      </w:pPr>
      <w:r w:rsidRPr="00427996">
        <w:rPr>
          <w:color w:val="FF0000"/>
          <w:sz w:val="24"/>
          <w:szCs w:val="24"/>
        </w:rPr>
        <w:drawing>
          <wp:inline distT="0" distB="0" distL="0" distR="0" wp14:anchorId="427EF52C" wp14:editId="30AAC177">
            <wp:extent cx="5943600" cy="1581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2207" w14:textId="77777777" w:rsidR="005A361C" w:rsidRPr="005A361C" w:rsidRDefault="005A361C" w:rsidP="005A361C">
      <w:pPr>
        <w:pStyle w:val="ListParagraph"/>
        <w:rPr>
          <w:sz w:val="24"/>
          <w:szCs w:val="24"/>
        </w:rPr>
      </w:pPr>
    </w:p>
    <w:p w14:paraId="6F9FAB26" w14:textId="77777777" w:rsidR="007B3DE2" w:rsidRDefault="002A65D4" w:rsidP="007B3D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3DE2">
        <w:rPr>
          <w:sz w:val="24"/>
          <w:szCs w:val="24"/>
        </w:rPr>
        <w:t>Print lines containing the address that aren’t on a street.</w:t>
      </w:r>
    </w:p>
    <w:p w14:paraId="5B75C71D" w14:textId="49AF30FB" w:rsidR="007B3DE2" w:rsidRDefault="007B3DE2" w:rsidP="007B3D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Here, you can enter the command grep -v </w:t>
      </w:r>
      <w:proofErr w:type="gramStart"/>
      <w:r>
        <w:rPr>
          <w:sz w:val="24"/>
          <w:szCs w:val="24"/>
        </w:rPr>
        <w:t>‘</w:t>
      </w:r>
      <w:r w:rsidR="002C2D6F">
        <w:rPr>
          <w:sz w:val="24"/>
          <w:szCs w:val="24"/>
        </w:rPr>
        <w:t xml:space="preserve"> Street</w:t>
      </w:r>
      <w:proofErr w:type="gramEnd"/>
      <w:r w:rsidR="002C2D6F">
        <w:rPr>
          <w:sz w:val="24"/>
          <w:szCs w:val="24"/>
        </w:rPr>
        <w:t xml:space="preserve">,’ </w:t>
      </w:r>
      <w:proofErr w:type="spellStart"/>
      <w:r w:rsidR="002C2D6F">
        <w:rPr>
          <w:sz w:val="24"/>
          <w:szCs w:val="24"/>
        </w:rPr>
        <w:t>GrepLab</w:t>
      </w:r>
      <w:proofErr w:type="spellEnd"/>
    </w:p>
    <w:p w14:paraId="0E56E076" w14:textId="70F66E04" w:rsidR="00960C56" w:rsidRDefault="00960C56" w:rsidP="007B3D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the -v flag, you can search the file for lines not containing Street therefore printing the lines containing the addresses that aren’t on a street.</w:t>
      </w:r>
    </w:p>
    <w:p w14:paraId="5B1E97F2" w14:textId="11925C86" w:rsidR="00A3516A" w:rsidRPr="00A3516A" w:rsidRDefault="00A3516A" w:rsidP="007B3DE2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Similar to the other </w:t>
      </w:r>
      <w:r w:rsidR="00D907DB">
        <w:rPr>
          <w:color w:val="FF0000"/>
          <w:sz w:val="24"/>
          <w:szCs w:val="24"/>
        </w:rPr>
        <w:t xml:space="preserve">question, the -v simply means to invert the command so instead of finding lines that contain </w:t>
      </w:r>
      <w:proofErr w:type="gramStart"/>
      <w:r w:rsidR="00D907DB">
        <w:rPr>
          <w:color w:val="FF0000"/>
          <w:sz w:val="24"/>
          <w:szCs w:val="24"/>
        </w:rPr>
        <w:t>‘ Street</w:t>
      </w:r>
      <w:proofErr w:type="gramEnd"/>
      <w:r w:rsidR="00D907DB">
        <w:rPr>
          <w:color w:val="FF0000"/>
          <w:sz w:val="24"/>
          <w:szCs w:val="24"/>
        </w:rPr>
        <w:t xml:space="preserve">,’ </w:t>
      </w:r>
      <w:r w:rsidR="007363B4">
        <w:rPr>
          <w:color w:val="FF0000"/>
          <w:sz w:val="24"/>
          <w:szCs w:val="24"/>
        </w:rPr>
        <w:t xml:space="preserve">inside the single quotes, grep -v ‘Street,’ </w:t>
      </w:r>
      <w:proofErr w:type="spellStart"/>
      <w:r w:rsidR="007363B4">
        <w:rPr>
          <w:color w:val="FF0000"/>
          <w:sz w:val="24"/>
          <w:szCs w:val="24"/>
        </w:rPr>
        <w:t>GrepLab</w:t>
      </w:r>
      <w:proofErr w:type="spellEnd"/>
      <w:r w:rsidR="007363B4">
        <w:rPr>
          <w:color w:val="FF0000"/>
          <w:sz w:val="24"/>
          <w:szCs w:val="24"/>
        </w:rPr>
        <w:t xml:space="preserve"> will find lines that do not contain Street</w:t>
      </w:r>
      <w:r w:rsidR="0048547E">
        <w:rPr>
          <w:color w:val="FF0000"/>
          <w:sz w:val="24"/>
          <w:szCs w:val="24"/>
        </w:rPr>
        <w:t xml:space="preserve">. </w:t>
      </w:r>
      <w:proofErr w:type="gramStart"/>
      <w:r w:rsidR="0048547E">
        <w:rPr>
          <w:color w:val="FF0000"/>
          <w:sz w:val="24"/>
          <w:szCs w:val="24"/>
        </w:rPr>
        <w:t>Therefore</w:t>
      </w:r>
      <w:proofErr w:type="gramEnd"/>
      <w:r w:rsidR="0048547E">
        <w:rPr>
          <w:color w:val="FF0000"/>
          <w:sz w:val="24"/>
          <w:szCs w:val="24"/>
        </w:rPr>
        <w:t xml:space="preserve"> finding addresses that aren’t on a street.</w:t>
      </w:r>
    </w:p>
    <w:p w14:paraId="54C05F9F" w14:textId="77777777" w:rsidR="00A3516A" w:rsidRPr="007B3DE2" w:rsidRDefault="00A3516A" w:rsidP="007B3DE2">
      <w:pPr>
        <w:pStyle w:val="ListParagraph"/>
        <w:rPr>
          <w:sz w:val="24"/>
          <w:szCs w:val="24"/>
        </w:rPr>
      </w:pPr>
    </w:p>
    <w:p w14:paraId="1EED007F" w14:textId="6DBFBC17" w:rsidR="00127B9C" w:rsidRPr="007B3DE2" w:rsidRDefault="002A65D4" w:rsidP="007B3DE2">
      <w:pPr>
        <w:pStyle w:val="ListParagraph"/>
        <w:rPr>
          <w:sz w:val="24"/>
          <w:szCs w:val="24"/>
        </w:rPr>
      </w:pPr>
      <w:r w:rsidRPr="007B3DE2">
        <w:rPr>
          <w:sz w:val="24"/>
          <w:szCs w:val="24"/>
        </w:rPr>
        <w:lastRenderedPageBreak/>
        <w:t xml:space="preserve"> </w:t>
      </w:r>
      <w:r w:rsidR="00127B9C" w:rsidRPr="00127B9C">
        <w:rPr>
          <w:noProof/>
        </w:rPr>
        <w:drawing>
          <wp:inline distT="0" distB="0" distL="0" distR="0" wp14:anchorId="71044353" wp14:editId="5C13BC9C">
            <wp:extent cx="4473259" cy="496018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49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0EE8" w14:textId="77777777" w:rsidR="005110A1" w:rsidRDefault="005110A1" w:rsidP="005110A1">
      <w:pPr>
        <w:rPr>
          <w:sz w:val="24"/>
          <w:szCs w:val="24"/>
        </w:rPr>
      </w:pPr>
    </w:p>
    <w:p w14:paraId="62D89520" w14:textId="7CA73EDB" w:rsidR="005110A1" w:rsidRDefault="005110A1" w:rsidP="005110A1">
      <w:pPr>
        <w:rPr>
          <w:sz w:val="24"/>
          <w:szCs w:val="24"/>
        </w:rPr>
      </w:pPr>
      <w:r>
        <w:rPr>
          <w:sz w:val="24"/>
          <w:szCs w:val="24"/>
        </w:rPr>
        <w:t xml:space="preserve">Citations: </w:t>
      </w:r>
    </w:p>
    <w:p w14:paraId="5E5B6EA8" w14:textId="4E9A0212" w:rsidR="005110A1" w:rsidRDefault="009566E1" w:rsidP="005110A1">
      <w:pPr>
        <w:rPr>
          <w:sz w:val="24"/>
          <w:szCs w:val="24"/>
        </w:rPr>
      </w:pPr>
      <w:hyperlink r:id="rId15" w:history="1">
        <w:r w:rsidR="0057780F" w:rsidRPr="00E87FC2">
          <w:rPr>
            <w:rStyle w:val="Hyperlink"/>
            <w:sz w:val="24"/>
            <w:szCs w:val="24"/>
          </w:rPr>
          <w:t>https://flylib.com/books/en/4.356.1.26/1/</w:t>
        </w:r>
      </w:hyperlink>
    </w:p>
    <w:p w14:paraId="65EBB394" w14:textId="2C49C3D2" w:rsidR="0057780F" w:rsidRDefault="009566E1" w:rsidP="005110A1">
      <w:pPr>
        <w:rPr>
          <w:sz w:val="24"/>
          <w:szCs w:val="24"/>
        </w:rPr>
      </w:pPr>
      <w:hyperlink r:id="rId16" w:history="1">
        <w:r w:rsidR="0057780F" w:rsidRPr="00E87FC2">
          <w:rPr>
            <w:rStyle w:val="Hyperlink"/>
            <w:sz w:val="24"/>
            <w:szCs w:val="24"/>
          </w:rPr>
          <w:t>https://flylib.com/books/en/4.356.1.27/1/</w:t>
        </w:r>
      </w:hyperlink>
    </w:p>
    <w:p w14:paraId="0899D72F" w14:textId="71F38D71" w:rsidR="00D71464" w:rsidRDefault="009566E1" w:rsidP="005110A1">
      <w:pPr>
        <w:rPr>
          <w:sz w:val="24"/>
          <w:szCs w:val="24"/>
        </w:rPr>
      </w:pPr>
      <w:hyperlink r:id="rId17" w:history="1">
        <w:r w:rsidR="00D71464" w:rsidRPr="00E87FC2">
          <w:rPr>
            <w:rStyle w:val="Hyperlink"/>
            <w:sz w:val="24"/>
            <w:szCs w:val="24"/>
          </w:rPr>
          <w:t>https://flylib.com/books/en/4.356.1.30/1/</w:t>
        </w:r>
      </w:hyperlink>
    </w:p>
    <w:p w14:paraId="453159BA" w14:textId="50D34550" w:rsidR="00121475" w:rsidRDefault="009566E1" w:rsidP="005110A1">
      <w:pPr>
        <w:rPr>
          <w:sz w:val="24"/>
          <w:szCs w:val="24"/>
        </w:rPr>
      </w:pPr>
      <w:hyperlink r:id="rId18" w:history="1">
        <w:r w:rsidR="00121475" w:rsidRPr="00E87FC2">
          <w:rPr>
            <w:rStyle w:val="Hyperlink"/>
            <w:sz w:val="24"/>
            <w:szCs w:val="24"/>
          </w:rPr>
          <w:t>https://flylib.com/books/en/4.356.1.29/1/</w:t>
        </w:r>
      </w:hyperlink>
    </w:p>
    <w:p w14:paraId="33B9E83A" w14:textId="77777777" w:rsidR="00121475" w:rsidRDefault="00121475" w:rsidP="005110A1">
      <w:pPr>
        <w:rPr>
          <w:sz w:val="24"/>
          <w:szCs w:val="24"/>
        </w:rPr>
      </w:pPr>
    </w:p>
    <w:p w14:paraId="17CDB5C5" w14:textId="77777777" w:rsidR="00D71464" w:rsidRDefault="00D71464" w:rsidP="005110A1">
      <w:pPr>
        <w:rPr>
          <w:sz w:val="24"/>
          <w:szCs w:val="24"/>
        </w:rPr>
      </w:pPr>
    </w:p>
    <w:p w14:paraId="2643CD4C" w14:textId="77777777" w:rsidR="0057780F" w:rsidRPr="005110A1" w:rsidRDefault="0057780F" w:rsidP="005110A1">
      <w:pPr>
        <w:rPr>
          <w:sz w:val="24"/>
          <w:szCs w:val="24"/>
        </w:rPr>
      </w:pPr>
    </w:p>
    <w:sectPr w:rsidR="0057780F" w:rsidRPr="0051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6A91"/>
    <w:multiLevelType w:val="hybridMultilevel"/>
    <w:tmpl w:val="DB62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06"/>
    <w:rsid w:val="000134E8"/>
    <w:rsid w:val="00080590"/>
    <w:rsid w:val="000B498F"/>
    <w:rsid w:val="000D23F9"/>
    <w:rsid w:val="00120619"/>
    <w:rsid w:val="00121475"/>
    <w:rsid w:val="00127B9C"/>
    <w:rsid w:val="0028036B"/>
    <w:rsid w:val="002A65D4"/>
    <w:rsid w:val="002C2D6F"/>
    <w:rsid w:val="0033053F"/>
    <w:rsid w:val="00365A3C"/>
    <w:rsid w:val="003E37FA"/>
    <w:rsid w:val="00427996"/>
    <w:rsid w:val="00446B77"/>
    <w:rsid w:val="0048547E"/>
    <w:rsid w:val="004A22DB"/>
    <w:rsid w:val="004B3D52"/>
    <w:rsid w:val="004D7F8A"/>
    <w:rsid w:val="004F59B9"/>
    <w:rsid w:val="00501B4D"/>
    <w:rsid w:val="00503694"/>
    <w:rsid w:val="005110A1"/>
    <w:rsid w:val="005736F2"/>
    <w:rsid w:val="0057780F"/>
    <w:rsid w:val="00581C24"/>
    <w:rsid w:val="00590E06"/>
    <w:rsid w:val="005952C6"/>
    <w:rsid w:val="005A361C"/>
    <w:rsid w:val="005A3950"/>
    <w:rsid w:val="005B607F"/>
    <w:rsid w:val="0060208A"/>
    <w:rsid w:val="006A358F"/>
    <w:rsid w:val="007363B4"/>
    <w:rsid w:val="0079198A"/>
    <w:rsid w:val="007B3DE2"/>
    <w:rsid w:val="00865990"/>
    <w:rsid w:val="009566E1"/>
    <w:rsid w:val="00960C56"/>
    <w:rsid w:val="00997291"/>
    <w:rsid w:val="009D0D94"/>
    <w:rsid w:val="009D5EC1"/>
    <w:rsid w:val="00A339E3"/>
    <w:rsid w:val="00A3516A"/>
    <w:rsid w:val="00A72F76"/>
    <w:rsid w:val="00AB57DA"/>
    <w:rsid w:val="00AD2133"/>
    <w:rsid w:val="00B86029"/>
    <w:rsid w:val="00BB0965"/>
    <w:rsid w:val="00BF2453"/>
    <w:rsid w:val="00CA1988"/>
    <w:rsid w:val="00CA7F51"/>
    <w:rsid w:val="00CF7654"/>
    <w:rsid w:val="00D7059E"/>
    <w:rsid w:val="00D71464"/>
    <w:rsid w:val="00D72B32"/>
    <w:rsid w:val="00D907DB"/>
    <w:rsid w:val="00DC24FE"/>
    <w:rsid w:val="00E53512"/>
    <w:rsid w:val="00E86148"/>
    <w:rsid w:val="00E91F1C"/>
    <w:rsid w:val="00EC15C2"/>
    <w:rsid w:val="00EE14DB"/>
    <w:rsid w:val="00FB1FC2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6237"/>
  <w15:chartTrackingRefBased/>
  <w15:docId w15:val="{16FC6D2A-1793-40B5-8F9B-53F6735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flylib.com/books/en/4.356.1.29/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lylib.com/books/en/4.356.1.30/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ylib.com/books/en/4.356.1.27/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flylib.com/books/en/4.356.1.26/1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 Berberian</cp:lastModifiedBy>
  <cp:revision>64</cp:revision>
  <dcterms:created xsi:type="dcterms:W3CDTF">2022-01-27T02:34:00Z</dcterms:created>
  <dcterms:modified xsi:type="dcterms:W3CDTF">2022-01-27T17:20:00Z</dcterms:modified>
</cp:coreProperties>
</file>