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F57213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57213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B3B6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F572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F57213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B3B6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Jean F. Hakim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6B3B66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CIS 1151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07550E" w:rsidRDefault="006B3B66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Website Development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B3B6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Website Dev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B3B6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1000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B3B6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1/3/2013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B3B6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3/1/2017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F57213" w:rsidRDefault="006B3B66" w:rsidP="00937B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2151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B3B6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B3B6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B3B66" w:rsidP="000F30B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 hours of lecture, 2 hours of lab per week</w:t>
            </w:r>
            <w:r w:rsidR="000F30BF">
              <w:rPr>
                <w:rFonts w:ascii="Arial" w:hAnsi="Arial" w:cs="Arial"/>
                <w:sz w:val="16"/>
                <w:szCs w:val="16"/>
              </w:rPr>
              <w:t>; online: 3 hours of lecture per week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6B3B6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Fall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6B3B66" w:rsidRDefault="006B3B66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6B3B66">
              <w:rPr>
                <w:rFonts w:ascii="Arial" w:hAnsi="Arial" w:cs="Arial"/>
                <w:color w:val="000000"/>
                <w:sz w:val="16"/>
                <w:szCs w:val="16"/>
              </w:rPr>
              <w:t xml:space="preserve">This course includes the introduction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of webpages for commercial web</w:t>
            </w:r>
            <w:r w:rsidRPr="006B3B66">
              <w:rPr>
                <w:rFonts w:ascii="Arial" w:hAnsi="Arial" w:cs="Arial"/>
                <w:color w:val="000000"/>
                <w:sz w:val="16"/>
                <w:szCs w:val="16"/>
              </w:rPr>
              <w:t>sites including use of and design with Hypertext Markup Language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(HTML)</w:t>
            </w:r>
            <w:r w:rsidRPr="006B3B66">
              <w:rPr>
                <w:rFonts w:ascii="Arial" w:hAnsi="Arial" w:cs="Arial"/>
                <w:color w:val="000000"/>
                <w:sz w:val="16"/>
                <w:szCs w:val="16"/>
              </w:rPr>
              <w:t>, text, and graphics; applying appropriate design, color, and art; size and placement of graphics,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including image maps, in a web</w:t>
            </w:r>
            <w:r w:rsidRPr="006B3B66">
              <w:rPr>
                <w:rFonts w:ascii="Arial" w:hAnsi="Arial" w:cs="Arial"/>
                <w:color w:val="000000"/>
                <w:sz w:val="16"/>
                <w:szCs w:val="16"/>
              </w:rPr>
              <w:t>page; creation of advanced tables, including nested tables; creation of forms that contain advanced input types and attributes, text areas, and advanced lists; and use of a validation tool to debug an HTML document</w:t>
            </w:r>
            <w:r w:rsidR="000F30BF">
              <w:rPr>
                <w:rFonts w:ascii="Arial" w:hAnsi="Arial" w:cs="Arial"/>
                <w:color w:val="000000"/>
                <w:sz w:val="16"/>
                <w:szCs w:val="16"/>
              </w:rPr>
              <w:t>.</w:t>
            </w:r>
            <w:bookmarkStart w:id="0" w:name="_GoBack"/>
            <w:bookmarkEnd w:id="0"/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F57213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6B3B66" w:rsidRDefault="006B3B6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Web Development &amp; Design Foundations with HTML</w:t>
            </w:r>
            <w:r>
              <w:rPr>
                <w:rFonts w:ascii="Arial" w:hAnsi="Arial" w:cs="Arial"/>
                <w:sz w:val="16"/>
                <w:szCs w:val="16"/>
              </w:rPr>
              <w:t xml:space="preserve">;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Felke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-Morris</w:t>
            </w: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F57213" w:rsidTr="009878B9">
        <w:tc>
          <w:tcPr>
            <w:tcW w:w="2430" w:type="dxa"/>
            <w:shd w:val="clear" w:color="auto" w:fill="auto"/>
          </w:tcPr>
          <w:p w:rsidR="009878B9" w:rsidRPr="00F57213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Default="006B3B66" w:rsidP="00F056B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6B3B66" w:rsidRDefault="006B3B66" w:rsidP="006B3B6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Design and build a website using HTML 5 and CSS 3</w:t>
            </w:r>
          </w:p>
          <w:p w:rsidR="006B3B66" w:rsidRDefault="006B3B66" w:rsidP="006B3B6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Use CSS best practices for page layout</w:t>
            </w:r>
          </w:p>
          <w:p w:rsidR="006B3B66" w:rsidRDefault="006B3B66" w:rsidP="006B3B6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 the web development process</w:t>
            </w:r>
          </w:p>
          <w:p w:rsidR="006B3B66" w:rsidRDefault="006B3B66" w:rsidP="006B3B6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Integrate multimedia (sound, video, images) into a webpage</w:t>
            </w:r>
          </w:p>
          <w:p w:rsidR="006B3B66" w:rsidRDefault="006B3B66" w:rsidP="006B3B6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 website analytics</w:t>
            </w:r>
          </w:p>
          <w:p w:rsidR="006B3B66" w:rsidRPr="006B3B66" w:rsidRDefault="006B3B66" w:rsidP="006B3B66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Understand the basics of building an e-commerce website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F056B5" w:rsidRDefault="006B3B66" w:rsidP="006B3B6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HTML basics</w:t>
            </w:r>
          </w:p>
          <w:p w:rsidR="006B3B66" w:rsidRDefault="006B3B66" w:rsidP="006B3B6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CSS</w:t>
            </w:r>
          </w:p>
          <w:p w:rsidR="006B3B66" w:rsidRDefault="006B3B66" w:rsidP="006B3B6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Graphics</w:t>
            </w:r>
          </w:p>
          <w:p w:rsidR="006B3B66" w:rsidRDefault="006B3B66" w:rsidP="006B3B6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Web design process</w:t>
            </w:r>
          </w:p>
          <w:p w:rsidR="006B3B66" w:rsidRDefault="006B3B66" w:rsidP="006B3B6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Page layout with CSS</w:t>
            </w:r>
          </w:p>
          <w:p w:rsidR="006B3B66" w:rsidRDefault="006B3B66" w:rsidP="006B3B6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Links, lists, and layout</w:t>
            </w:r>
          </w:p>
          <w:p w:rsidR="006B3B66" w:rsidRDefault="006B3B66" w:rsidP="006B3B6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Tables</w:t>
            </w:r>
          </w:p>
          <w:p w:rsidR="006B3B66" w:rsidRDefault="006B3B66" w:rsidP="006B3B6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HTML forms</w:t>
            </w:r>
          </w:p>
          <w:p w:rsidR="006B3B66" w:rsidRDefault="006B3B66" w:rsidP="006B3B6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Multimedia</w:t>
            </w:r>
          </w:p>
          <w:p w:rsidR="006B3B66" w:rsidRPr="006B3B66" w:rsidRDefault="006B3B66" w:rsidP="006B3B66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E-commerce overview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Pr="00384431" w:rsidRDefault="00AB62D8" w:rsidP="0038443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F57213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1851EA" w:rsidRDefault="006B3B66" w:rsidP="006B3B6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HTML basics</w:t>
            </w:r>
          </w:p>
          <w:p w:rsidR="006B3B66" w:rsidRDefault="006B3B66" w:rsidP="006B3B6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CSS</w:t>
            </w:r>
          </w:p>
          <w:p w:rsidR="006B3B66" w:rsidRDefault="006B3B66" w:rsidP="006B3B6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Graphics</w:t>
            </w:r>
          </w:p>
          <w:p w:rsidR="006B3B66" w:rsidRDefault="006B3B66" w:rsidP="006B3B6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Web design process</w:t>
            </w:r>
          </w:p>
          <w:p w:rsidR="006B3B66" w:rsidRDefault="006B3B66" w:rsidP="006B3B6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Page layout with CSS</w:t>
            </w:r>
          </w:p>
          <w:p w:rsidR="006B3B66" w:rsidRDefault="006B3B66" w:rsidP="006B3B6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Links, lists, and layout</w:t>
            </w:r>
          </w:p>
          <w:p w:rsidR="006B3B66" w:rsidRDefault="006B3B66" w:rsidP="006B3B6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Tables</w:t>
            </w:r>
          </w:p>
          <w:p w:rsidR="006B3B66" w:rsidRDefault="006B3B66" w:rsidP="006B3B6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HTML forms</w:t>
            </w:r>
          </w:p>
          <w:p w:rsidR="006B3B66" w:rsidRPr="006B3B66" w:rsidRDefault="006B3B66" w:rsidP="006B3B6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Multimedia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6B3B6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32/21</w:t>
            </w:r>
          </w:p>
        </w:tc>
      </w:tr>
      <w:tr w:rsidR="003D5A98" w:rsidRPr="00F57213" w:rsidTr="009878B9">
        <w:tc>
          <w:tcPr>
            <w:tcW w:w="2430" w:type="dxa"/>
            <w:shd w:val="clear" w:color="auto" w:fill="auto"/>
          </w:tcPr>
          <w:p w:rsidR="003D5A98" w:rsidRPr="00F57213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F57213" w:rsidRDefault="006B3B6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16/10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6B3B6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384431" w:rsidRDefault="006B3B66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Attendance, lab work, exams, written assignments, packet tracer assignments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6B3B6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LEC, LAB or ONL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6B3B66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lab for lab</w:t>
            </w:r>
          </w:p>
        </w:tc>
      </w:tr>
      <w:tr w:rsidR="00F056B5" w:rsidRPr="00F57213" w:rsidTr="009878B9">
        <w:tc>
          <w:tcPr>
            <w:tcW w:w="243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F57213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F57213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878B9" w:rsidRPr="00F57213" w:rsidRDefault="009878B9">
      <w:pPr>
        <w:rPr>
          <w:rFonts w:ascii="Arial" w:hAnsi="Arial" w:cs="Arial"/>
          <w:sz w:val="16"/>
          <w:szCs w:val="16"/>
        </w:rPr>
      </w:pPr>
    </w:p>
    <w:sectPr w:rsidR="009878B9" w:rsidRPr="00F57213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BF041E"/>
    <w:multiLevelType w:val="hybridMultilevel"/>
    <w:tmpl w:val="95021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F5DE5"/>
    <w:multiLevelType w:val="hybridMultilevel"/>
    <w:tmpl w:val="B9B60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D382AB8"/>
    <w:multiLevelType w:val="hybridMultilevel"/>
    <w:tmpl w:val="DB027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0F30BF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B4DC0"/>
    <w:rsid w:val="005D20C7"/>
    <w:rsid w:val="006322AC"/>
    <w:rsid w:val="006642C6"/>
    <w:rsid w:val="006A710D"/>
    <w:rsid w:val="006B3B66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B8B7B37-D292-411A-AC27-5149F2839FAB}">
  <ds:schemaRefs>
    <ds:schemaRef ds:uri="http://schemas.microsoft.com/office/2006/metadata/properties"/>
    <ds:schemaRef ds:uri="http://purl.org/dc/elements/1.1/"/>
    <ds:schemaRef ds:uri="2c5f1fed-051d-4f3f-8b46-6b9403f7304d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FD4A96EF-4663-4BED-911E-EFA06FC87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3</cp:revision>
  <cp:lastPrinted>2014-01-24T14:32:00Z</cp:lastPrinted>
  <dcterms:created xsi:type="dcterms:W3CDTF">2017-06-07T15:44:00Z</dcterms:created>
  <dcterms:modified xsi:type="dcterms:W3CDTF">2017-06-09T14:51:00Z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