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546996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46996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46996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54699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46996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Jean F. Hakim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46996">
              <w:rPr>
                <w:rFonts w:ascii="Arial" w:hAnsi="Arial" w:cs="Arial"/>
                <w:b/>
                <w:sz w:val="16"/>
                <w:szCs w:val="16"/>
              </w:rPr>
              <w:t>CIS 3210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46996">
              <w:rPr>
                <w:rFonts w:ascii="Arial" w:hAnsi="Arial" w:cs="Arial"/>
                <w:b/>
                <w:sz w:val="16"/>
                <w:szCs w:val="16"/>
              </w:rPr>
              <w:t>Network Routing &amp; Switching Concepts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Routing &amp; Switching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3000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1/3/2013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3/1/2017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546996" w:rsidRDefault="00546996" w:rsidP="00937B1C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CIS 2151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546996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This course teaches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the student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the operation of routers and switches in a network architecture.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The student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learn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s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how to configure routers and switches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. C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>oncepts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such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as virtual LAN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(VLAN)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configurations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;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routing concepts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;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inter-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VLAN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routing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;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static routing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; 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>introduction to OSPF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;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a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>ccess control lists and implementation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>;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and 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>configuration of DHCP and NAT in a network configuration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>are covered</w:t>
            </w:r>
            <w:r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along with</w:t>
            </w:r>
            <w:r w:rsidRPr="00546996">
              <w:rPr>
                <w:rFonts w:ascii="Arial" w:eastAsia="Lucida Sans" w:hAnsi="Arial" w:cs="Arial"/>
                <w:color w:val="000000"/>
                <w:sz w:val="16"/>
                <w:szCs w:val="16"/>
              </w:rPr>
              <w:t xml:space="preserve"> IPv4 and IPv6 concepts.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546996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546996" w:rsidRDefault="00546996" w:rsidP="009878B9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Routing and Switching Essentials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546996" w:rsidRDefault="00546996" w:rsidP="009878B9">
            <w:pPr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CCNA Routing and Switching Portable Command Guide</w:t>
            </w:r>
          </w:p>
        </w:tc>
      </w:tr>
      <w:tr w:rsidR="009878B9" w:rsidRPr="00546996" w:rsidTr="009878B9">
        <w:tc>
          <w:tcPr>
            <w:tcW w:w="2430" w:type="dxa"/>
            <w:shd w:val="clear" w:color="auto" w:fill="auto"/>
          </w:tcPr>
          <w:p w:rsidR="009878B9" w:rsidRPr="00546996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546996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546996" w:rsidRDefault="00546996" w:rsidP="005469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Perform router and switch configuration and operation</w:t>
            </w:r>
          </w:p>
          <w:p w:rsidR="00546996" w:rsidRDefault="00546996" w:rsidP="005469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hands-on experience with routing concepts</w:t>
            </w:r>
          </w:p>
          <w:p w:rsidR="00546996" w:rsidRDefault="00546996" w:rsidP="005469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and implement VLAN configurations</w:t>
            </w:r>
          </w:p>
          <w:p w:rsidR="00546996" w:rsidRDefault="00BD6E62" w:rsidP="005469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</w:t>
            </w:r>
            <w:r w:rsidR="00546996">
              <w:rPr>
                <w:rFonts w:ascii="Arial" w:hAnsi="Arial" w:cs="Arial"/>
                <w:sz w:val="16"/>
                <w:szCs w:val="16"/>
              </w:rPr>
              <w:t>nderstand</w:t>
            </w:r>
            <w:r>
              <w:rPr>
                <w:rFonts w:ascii="Arial" w:hAnsi="Arial" w:cs="Arial"/>
                <w:sz w:val="16"/>
                <w:szCs w:val="16"/>
              </w:rPr>
              <w:t xml:space="preserve"> the routing table</w:t>
            </w:r>
          </w:p>
          <w:p w:rsidR="00BD6E62" w:rsidRPr="00546996" w:rsidRDefault="00BD6E62" w:rsidP="0054699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Implement DHCP and NAT for IPV4 and IPv6 in a network configuration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Routing and packet forwarding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Switched networks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Switch configuration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VLANs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Routing concepts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Inter-VLAN routing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Static routing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Dynamic routing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Single-area OSPF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ACLs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DHCP</w:t>
            </w:r>
          </w:p>
          <w:p w:rsidR="00BD6E62" w:rsidRPr="00BD6E62" w:rsidRDefault="00BD6E62" w:rsidP="00BD6E62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546996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Default="00BD6E62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hands-on experience with Cisco equipment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up configurations </w:t>
            </w:r>
          </w:p>
          <w:p w:rsidR="00BD6E62" w:rsidRPr="00BD6E62" w:rsidRDefault="00BD6E62" w:rsidP="00BD6E62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Demonstrate collaboration and coordination in setting up network architectures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546996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Network design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Routing and switch configuration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VLANs and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trunking</w:t>
            </w:r>
            <w:proofErr w:type="spellEnd"/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Per-interface VLAN routing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RIPv2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OSPF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ACLs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DHCP</w:t>
            </w:r>
          </w:p>
          <w:p w:rsid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</w:t>
            </w:r>
          </w:p>
          <w:p w:rsidR="00BD6E62" w:rsidRPr="00BD6E62" w:rsidRDefault="00BD6E62" w:rsidP="00BD6E6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Skills integration</w:t>
            </w:r>
          </w:p>
        </w:tc>
      </w:tr>
      <w:tr w:rsidR="003D5A98" w:rsidRPr="00546996" w:rsidTr="009878B9">
        <w:tc>
          <w:tcPr>
            <w:tcW w:w="2430" w:type="dxa"/>
            <w:shd w:val="clear" w:color="auto" w:fill="auto"/>
          </w:tcPr>
          <w:p w:rsidR="003D5A98" w:rsidRPr="00546996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546996" w:rsidRDefault="00BD6E6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546996" w:rsidTr="009878B9">
        <w:tc>
          <w:tcPr>
            <w:tcW w:w="2430" w:type="dxa"/>
            <w:shd w:val="clear" w:color="auto" w:fill="auto"/>
          </w:tcPr>
          <w:p w:rsidR="003D5A98" w:rsidRPr="00546996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546996" w:rsidRDefault="00BD6E6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546996" w:rsidRDefault="00BD6E6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546996" w:rsidRDefault="00BD6E62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lab work, exams, written assignments, packet tracer assignments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546996" w:rsidRDefault="00BD6E6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HYB, LAB</w:t>
            </w:r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546996" w:rsidRDefault="00BD6E62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  <w:bookmarkStart w:id="0" w:name="_GoBack"/>
            <w:bookmarkEnd w:id="0"/>
          </w:p>
        </w:tc>
      </w:tr>
      <w:tr w:rsidR="00F056B5" w:rsidRPr="00546996" w:rsidTr="009878B9">
        <w:tc>
          <w:tcPr>
            <w:tcW w:w="243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546996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546996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546996" w:rsidRDefault="009878B9">
      <w:pPr>
        <w:rPr>
          <w:rFonts w:ascii="Arial" w:hAnsi="Arial" w:cs="Arial"/>
          <w:sz w:val="16"/>
          <w:szCs w:val="16"/>
        </w:rPr>
      </w:pPr>
    </w:p>
    <w:sectPr w:rsidR="009878B9" w:rsidRPr="00546996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D6352"/>
    <w:multiLevelType w:val="hybridMultilevel"/>
    <w:tmpl w:val="2DF20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E676E51"/>
    <w:multiLevelType w:val="hybridMultilevel"/>
    <w:tmpl w:val="B74A0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25D01"/>
    <w:multiLevelType w:val="hybridMultilevel"/>
    <w:tmpl w:val="5ECA0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E4EB6"/>
    <w:multiLevelType w:val="hybridMultilevel"/>
    <w:tmpl w:val="32961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46996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D6E62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2c5f1fed-051d-4f3f-8b46-6b9403f7304d"/>
    <ds:schemaRef ds:uri="http://purl.org/dc/terms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4E811F2-83A0-4AD0-9295-0E32F0F97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2017-06-07T19:23:00Z</dcterms:created>
  <dcterms:modified xsi:type="dcterms:W3CDTF">2017-06-07T19:23:00Z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