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32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DEPARTMENT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6"/>
            <w:szCs w:val="18"/>
          </w:rPr>
          <w:id w:val="-1753415066"/>
          <w:placeholder>
            <w:docPart w:val="0A8CEA88D07E455DBC2594AA0F913D14"/>
          </w:placeholder>
        </w:sdtPr>
        <w:sdtEndPr>
          <w:rPr>
            <w:sz w:val="18"/>
          </w:rPr>
        </w:sdtEndPr>
        <w:sdtContent>
          <w:r w:rsidR="00956E3F">
            <w:rPr>
              <w:rFonts w:ascii="Arial" w:hAnsi="Arial" w:cs="Arial"/>
              <w:sz w:val="16"/>
              <w:szCs w:val="18"/>
            </w:rPr>
            <w:t>CIS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AUTHOR(S)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47682117"/>
          <w:placeholder>
            <w:docPart w:val="A33CF02330094AAEA3730DB1E80765A7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Peter Chapin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NUMBER 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08176800"/>
          <w:placeholder>
            <w:docPart w:val="9D35062CF1694B37BFCAD3CAD8ADF577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CIS-4230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773988038"/>
          <w:placeholder>
            <w:docPart w:val="70D4AE2B6DED47A88B55D3E24421D13E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Parallel Programming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SHORT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391397669"/>
          <w:placeholder>
            <w:docPart w:val="129546FFB92F47D3977EFCF4DF0B47D8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Parallel Programming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LEVEL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883282"/>
          <w:placeholder>
            <w:docPart w:val="98B92CBF5F0C40F9BE5244F14BFC0406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4000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DATE CREATED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137801194"/>
          <w:placeholder>
            <w:docPart w:val="7894A6CC31944BFD932E4DE62E997B78"/>
          </w:placeholder>
          <w:date w:fullDate="2010-04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4/2/2010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CHECKED/CHANGED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53463062"/>
          <w:placeholder>
            <w:docPart w:val="EE1EFFDE9E5647CE84D037B4FCC539F9"/>
          </w:placeholder>
          <w:date w:fullDate="2017-09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9/6/2017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PREREQUISITES</w:t>
      </w:r>
      <w:r w:rsid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6003168"/>
          <w:placeholder>
            <w:docPart w:val="D0519A6E67D846D9B0B36F13621EB8F8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CIS-2230 and CIS-3050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COREQUISITES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68409802"/>
          <w:placeholder>
            <w:docPart w:val="8E656553442144C7A274FC35D02828C3"/>
          </w:placeholder>
          <w:showingPlcHdr/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RESTRICTIONS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63558297"/>
          <w:placeholder>
            <w:docPart w:val="A809CBFEFB91400BAAF87C5A6FF9FE1D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SPECIAL FEES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49707023"/>
          <w:placeholder>
            <w:docPart w:val="1D13AB41B8014F94B58D3EAA3A468DF5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CREDITS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984459285"/>
          <w:placeholder>
            <w:docPart w:val="DE445E72B3C24C2585CEF658F47DE674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3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HOURS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55795874"/>
          <w:placeholder>
            <w:docPart w:val="515FFEEB64D14D978EE1F43832248F1D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3</w:t>
          </w:r>
        </w:sdtContent>
      </w:sdt>
    </w:p>
    <w:p w:rsidR="00ED46D0" w:rsidRPr="004E051D" w:rsidRDefault="00ED46D0">
      <w:pPr>
        <w:rPr>
          <w:rFonts w:ascii="Arial" w:hAnsi="Arial" w:cs="Arial"/>
          <w:sz w:val="18"/>
          <w:szCs w:val="18"/>
        </w:rPr>
      </w:pPr>
      <w:r w:rsidRPr="004E051D">
        <w:rPr>
          <w:rFonts w:ascii="Arial" w:hAnsi="Arial" w:cs="Arial"/>
          <w:sz w:val="18"/>
          <w:szCs w:val="18"/>
        </w:rPr>
        <w:t>SEMESTER</w:t>
      </w:r>
      <w:r w:rsidR="004E051D" w:rsidRPr="004E051D">
        <w:rPr>
          <w:rFonts w:ascii="Arial" w:hAnsi="Arial" w:cs="Arial"/>
          <w:sz w:val="18"/>
          <w:szCs w:val="18"/>
        </w:rPr>
        <w:tab/>
      </w:r>
      <w:r w:rsidR="004E051D" w:rsidRP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436713989"/>
          <w:placeholder>
            <w:docPart w:val="87D520D673DD4BAEB05786963761ACA1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Spring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DESCRIPTION</w:t>
      </w:r>
      <w:r w:rsidR="004E051D">
        <w:rPr>
          <w:rFonts w:ascii="Arial" w:hAnsi="Arial" w:cs="Arial"/>
          <w:sz w:val="18"/>
          <w:szCs w:val="18"/>
        </w:rPr>
        <w:tab/>
      </w:r>
      <w:bookmarkStart w:id="0" w:name="_GoBack"/>
      <w:sdt>
        <w:sdtPr>
          <w:rPr>
            <w:rFonts w:ascii="Arial" w:hAnsi="Arial" w:cs="Arial"/>
            <w:sz w:val="18"/>
            <w:szCs w:val="18"/>
          </w:rPr>
          <w:id w:val="-306622883"/>
          <w:placeholder>
            <w:docPart w:val="8AE9F9D2478641309C96F3AD52F2E488"/>
          </w:placeholder>
        </w:sdtPr>
        <w:sdtEndPr/>
        <w:sdtContent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This course examines the applications, algorithms, construction, configuration and performance of parallel programs. Topics include shared memory parallelism using POSIX threads and OpenMP, and multi-machine parallelism using MPI. Parallel programming on modern GPU devices is also introduced. </w:t>
          </w:r>
        </w:sdtContent>
      </w:sdt>
      <w:bookmarkEnd w:id="0"/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SUGGESTED TEXTS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789570908"/>
          <w:placeholder>
            <w:docPart w:val="230BA3729058461A95B3E228E233462D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Principles of Parallel Programming by Calvin Lin and Lawrence Snyder; Addison Wesley; Copyright 2008; ISBN=978-0-321-48790-2.</w:t>
          </w:r>
        </w:sdtContent>
      </w:sdt>
    </w:p>
    <w:p w:rsidR="004E051D" w:rsidRDefault="004E05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OPTIONAL TEXTS</w:t>
      </w:r>
      <w:r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52580691"/>
          <w:placeholder>
            <w:docPart w:val="4B8247613E9B4E02BFB4EF3E95EB3F98"/>
          </w:placeholder>
          <w:showingPlcHdr/>
        </w:sdtPr>
        <w:sdtEndPr/>
        <w:sdtContent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optional texts</w:t>
          </w:r>
          <w:r w:rsidR="00847309">
            <w:rPr>
              <w:rStyle w:val="PlaceholderText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OUTCOMES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044097837"/>
          <w:placeholder>
            <w:docPart w:val="45FB2D1E3B6A4A59B0C5DE2CB796A423"/>
          </w:placeholder>
        </w:sdtPr>
        <w:sdtEndPr/>
        <w:sdtContent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Understand the range of parallel programming options available. Understand the issues and approaches for safely controlling concurrency. Effectively write programs that take advantage of multiple threads in a shared memory system. Effectively write programs that take advantage of message passing in a multi-machine cluster. Write simple programs that take advantage of GPU based computing. </w:t>
          </w:r>
        </w:sdtContent>
      </w:sdt>
      <w:r w:rsidR="004E051D">
        <w:rPr>
          <w:rFonts w:ascii="Arial" w:hAnsi="Arial" w:cs="Arial"/>
          <w:sz w:val="18"/>
          <w:szCs w:val="18"/>
        </w:rPr>
        <w:tab/>
      </w:r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CONTENT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2061080767"/>
          <w:placeholder>
            <w:docPart w:val="8C7FAEB2B7AD4959BE70001E8B5B2468"/>
          </w:placeholder>
        </w:sdtPr>
        <w:sdtEndPr/>
        <w:sdtContent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Introduction; approaches and applications for parallelism. Amdahl's Law and Flynn's Taxonomy. POSIX Thread creation and destruction. Shared memory synchronization primitives. Parallel decomposition via recursion. Performance tradeoffs with parallelism; caching effects, thread pools. OpenMP. Lock free programming in shared memory systems. Memory models. Cluster software and its configuration. MPI. Communication networks and protocols. Parallel decomposition in clusters. GPU programming.        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OUTCOMES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8230500"/>
          <w:placeholder>
            <w:docPart w:val="984FEE98A97F47E6875CD34F0C1C1375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outcomes;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CONTENT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25388086"/>
          <w:placeholder>
            <w:docPart w:val="06E02F345743474EB64119985F30D8F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content;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LECTURE CAPACITY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68928262"/>
          <w:placeholder>
            <w:docPart w:val="552AA62071034C94BE0FE8A23220D27C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lastRenderedPageBreak/>
        <w:t>LAB CAPACITY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59383857"/>
          <w:placeholder>
            <w:docPart w:val="8052F092DB8142C8BFF3FE7C310136FE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GRADED OR P/NP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1517202"/>
          <w:placeholder>
            <w:docPart w:val="547155A2543D482882C1C79F3304BB9F"/>
          </w:placeholder>
        </w:sdtPr>
        <w:sdtEndPr/>
        <w:sdtContent>
          <w:r w:rsidR="00710EFC">
            <w:rPr>
              <w:rFonts w:ascii="Arial" w:hAnsi="Arial" w:cs="Arial"/>
              <w:sz w:val="18"/>
              <w:szCs w:val="18"/>
            </w:rPr>
            <w:t>Graded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EVALUATION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07985491"/>
          <w:placeholder>
            <w:docPart w:val="981E29F94E124C878C554BC866DF3E93"/>
          </w:placeholder>
        </w:sdtPr>
        <w:sdtEndPr/>
        <w:sdtContent>
          <w:r w:rsidR="00710EFC">
            <w:rPr>
              <w:rFonts w:ascii="Arial" w:hAnsi="Arial" w:cs="Arial"/>
              <w:sz w:val="18"/>
              <w:szCs w:val="18"/>
            </w:rPr>
            <w:t xml:space="preserve">Homework, Projects, Final Exam. In the graduate version of this course (CIS-5230): 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Read and summarize two papers selected by the instructor, and one paper of their own choosing (approved by the instructor). Complete a "graduate project" specified by the instructor in place of one of the regular projects that delves more deeply into the subject matter and that includes a detailed performance analysis. 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DELIVERY METHOD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72657162"/>
          <w:placeholder>
            <w:docPart w:val="1B4DDA9C8147483E945517B0BCA3DBAE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, etc.)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ROOM REQUIREMENTS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457187042"/>
          <w:placeholder>
            <w:docPart w:val="2322BEBF2BF5423E87DD96A69B591A43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AUTHOR’S NOTES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03352824"/>
          <w:placeholder>
            <w:docPart w:val="6152DF37212B4E45933C397100CCF2B4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 w:rsidR="00847309">
            <w:rPr>
              <w:rStyle w:val="PlaceholderText"/>
              <w:rFonts w:ascii="Arial" w:hAnsi="Arial" w:cs="Arial"/>
              <w:sz w:val="20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sectPr w:rsidR="00ED46D0" w:rsidRPr="009C33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58F" w:rsidRDefault="006E758F" w:rsidP="00ED46D0">
      <w:pPr>
        <w:spacing w:after="0" w:line="240" w:lineRule="auto"/>
      </w:pPr>
      <w:r>
        <w:separator/>
      </w:r>
    </w:p>
  </w:endnote>
  <w:endnote w:type="continuationSeparator" w:id="0">
    <w:p w:rsidR="006E758F" w:rsidRDefault="006E758F" w:rsidP="00E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6D0" w:rsidRPr="00ED46D0" w:rsidRDefault="00ED46D0">
    <w:pPr>
      <w:pStyle w:val="Footer"/>
      <w:rPr>
        <w:rFonts w:ascii="Arial" w:hAnsi="Arial" w:cs="Arial"/>
        <w:sz w:val="16"/>
        <w:szCs w:val="20"/>
      </w:rPr>
    </w:pPr>
    <w:r w:rsidRPr="00ED46D0">
      <w:rPr>
        <w:rFonts w:ascii="Arial" w:hAnsi="Arial" w:cs="Arial"/>
        <w:sz w:val="16"/>
        <w:szCs w:val="20"/>
      </w:rPr>
      <w:t>Updated 11/30/16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58F" w:rsidRDefault="006E758F" w:rsidP="00ED46D0">
      <w:pPr>
        <w:spacing w:after="0" w:line="240" w:lineRule="auto"/>
      </w:pPr>
      <w:r>
        <w:separator/>
      </w:r>
    </w:p>
  </w:footnote>
  <w:footnote w:type="continuationSeparator" w:id="0">
    <w:p w:rsidR="006E758F" w:rsidRDefault="006E758F" w:rsidP="00E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6D0" w:rsidRDefault="00ED46D0" w:rsidP="00ED46D0">
    <w:pPr>
      <w:pStyle w:val="Header"/>
      <w:jc w:val="center"/>
    </w:pPr>
    <w:r>
      <w:rPr>
        <w:noProof/>
      </w:rPr>
      <w:drawing>
        <wp:inline distT="0" distB="0" distL="0" distR="0">
          <wp:extent cx="3612915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rmontTech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075" cy="325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6D0" w:rsidRDefault="00ED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forms" w:enforcement="1" w:cryptProviderType="rsaAES" w:cryptAlgorithmClass="hash" w:cryptAlgorithmType="typeAny" w:cryptAlgorithmSid="14" w:cryptSpinCount="100000" w:hash="Zf7F8+5dLMxUY4nzGxVRZM4O/6+7EzvCskHFfWxPOKwPNfFmBgwHZ7P0cF5jzfD10ggB7bOHEO9kcahgZ+M4hw==" w:salt="8CV72fDZthNKNN9UFjRY5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0"/>
    <w:rsid w:val="00010CD3"/>
    <w:rsid w:val="000756D3"/>
    <w:rsid w:val="000955EA"/>
    <w:rsid w:val="00382801"/>
    <w:rsid w:val="004E051D"/>
    <w:rsid w:val="006E758F"/>
    <w:rsid w:val="00710EFC"/>
    <w:rsid w:val="008156D4"/>
    <w:rsid w:val="00847309"/>
    <w:rsid w:val="00956E3F"/>
    <w:rsid w:val="009C339C"/>
    <w:rsid w:val="00B5387E"/>
    <w:rsid w:val="00B96530"/>
    <w:rsid w:val="00BF51F2"/>
    <w:rsid w:val="00C544AB"/>
    <w:rsid w:val="00ED46D0"/>
    <w:rsid w:val="00F6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C73A4EB-48C3-4EC9-A65C-98A2903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D0"/>
  </w:style>
  <w:style w:type="paragraph" w:styleId="Footer">
    <w:name w:val="footer"/>
    <w:basedOn w:val="Normal"/>
    <w:link w:val="Foot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D0"/>
  </w:style>
  <w:style w:type="character" w:styleId="PlaceholderText">
    <w:name w:val="Placeholder Text"/>
    <w:basedOn w:val="DefaultParagraphFont"/>
    <w:uiPriority w:val="99"/>
    <w:rsid w:val="00ED4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8CEA88D07E455DBC2594AA0F91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7B88-56D6-415C-A7A8-7BD9707C58E8}"/>
      </w:docPartPr>
      <w:docPartBody>
        <w:p w:rsidR="00924AFB" w:rsidRDefault="00EB167C" w:rsidP="00EB167C">
          <w:pPr>
            <w:pStyle w:val="0A8CEA88D07E455DBC2594AA0F913D145"/>
          </w:pP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 xml:space="preserve">Click here to enter 3-character department (ex. </w:t>
          </w:r>
          <w:r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UWB for Underwater Basketweaving</w:t>
          </w: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>)</w:t>
          </w:r>
        </w:p>
      </w:docPartBody>
    </w:docPart>
    <w:docPart>
      <w:docPartPr>
        <w:name w:val="A33CF02330094AAEA3730DB1E807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C98A-A8E5-4B40-A70C-17B098DA7885}"/>
      </w:docPartPr>
      <w:docPartBody>
        <w:p w:rsidR="00EB167C" w:rsidRDefault="00EB167C" w:rsidP="00EB167C">
          <w:pPr>
            <w:pStyle w:val="A33CF02330094AAEA3730DB1E80765A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author name(s)</w:t>
          </w:r>
        </w:p>
      </w:docPartBody>
    </w:docPart>
    <w:docPart>
      <w:docPartPr>
        <w:name w:val="9D35062CF1694B37BFCAD3CAD8AD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BCA7-E4EE-479C-A4A5-00AD9370ADBB}"/>
      </w:docPartPr>
      <w:docPartBody>
        <w:p w:rsidR="00EB167C" w:rsidRDefault="00EB167C" w:rsidP="00EB167C">
          <w:pPr>
            <w:pStyle w:val="9D35062CF1694B37BFCAD3CAD8ADF57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course number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70D4AE2B6DED47A88B55D3E24421D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AA6A-2F0A-427A-82A3-6396E3768F76}"/>
      </w:docPartPr>
      <w:docPartBody>
        <w:p w:rsidR="00EB167C" w:rsidRDefault="00EB167C" w:rsidP="00EB167C">
          <w:pPr>
            <w:pStyle w:val="70D4AE2B6DED47A88B55D3E24421D13E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course title</w:t>
          </w:r>
        </w:p>
      </w:docPartBody>
    </w:docPart>
    <w:docPart>
      <w:docPartPr>
        <w:name w:val="129546FFB92F47D3977EFCF4DF0B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A71EA-6DB1-4113-BA06-2E1CD6165D7C}"/>
      </w:docPartPr>
      <w:docPartBody>
        <w:p w:rsidR="00EB167C" w:rsidRDefault="00EB167C" w:rsidP="00EB167C">
          <w:pPr>
            <w:pStyle w:val="129546FFB92F47D3977EFCF4DF0B47D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short title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98B92CBF5F0C40F9BE5244F14BFC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D1F0-59D0-446A-AC31-EABE701C7DEA}"/>
      </w:docPartPr>
      <w:docPartBody>
        <w:p w:rsidR="00EB167C" w:rsidRDefault="00EB167C" w:rsidP="00EB167C">
          <w:pPr>
            <w:pStyle w:val="98B92CBF5F0C40F9BE5244F14BFC0406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1000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2000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4000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5000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or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6000</w:t>
          </w:r>
        </w:p>
      </w:docPartBody>
    </w:docPart>
    <w:docPart>
      <w:docPartPr>
        <w:name w:val="7894A6CC31944BFD932E4DE62E99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D5A2-BC4F-4A1C-9901-CB98403C2717}"/>
      </w:docPartPr>
      <w:docPartBody>
        <w:p w:rsidR="00EB167C" w:rsidRDefault="00EB167C" w:rsidP="00EB167C">
          <w:pPr>
            <w:pStyle w:val="7894A6CC31944BFD932E4DE62E997B7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EE1EFFDE9E5647CE84D037B4FCC5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4D83-7168-4CF8-A563-DC30682CF9A1}"/>
      </w:docPartPr>
      <w:docPartBody>
        <w:p w:rsidR="00EB167C" w:rsidRDefault="00EB167C" w:rsidP="00EB167C">
          <w:pPr>
            <w:pStyle w:val="EE1EFFDE9E5647CE84D037B4FCC539F9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</w:p>
      </w:docPartBody>
    </w:docPart>
    <w:docPart>
      <w:docPartPr>
        <w:name w:val="D0519A6E67D846D9B0B36F13621E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6450-3AC1-4E66-9F14-9BFD1C99AF8E}"/>
      </w:docPartPr>
      <w:docPartBody>
        <w:p w:rsidR="00EB167C" w:rsidRDefault="00EB167C" w:rsidP="00EB167C">
          <w:pPr>
            <w:pStyle w:val="D0519A6E67D846D9B0B36F13621EB8F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prerequisites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8E656553442144C7A274FC35D028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3C2B-2D62-41C2-8C0F-9AD4C7653184}"/>
      </w:docPartPr>
      <w:docPartBody>
        <w:p w:rsidR="00EB167C" w:rsidRDefault="00EB167C" w:rsidP="00EB167C">
          <w:pPr>
            <w:pStyle w:val="8E656553442144C7A274FC35D02828C3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A809CBFEFB91400BAAF87C5A6FF9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AAF3-828D-48A1-8EE4-AE5BFB3FFD4F}"/>
      </w:docPartPr>
      <w:docPartBody>
        <w:p w:rsidR="00EB167C" w:rsidRDefault="00EB167C" w:rsidP="00EB167C">
          <w:pPr>
            <w:pStyle w:val="A809CBFEFB91400BAAF87C5A6FF9FE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1D13AB41B8014F94B58D3EAA3A46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360BF-756F-4988-BF49-A1F85B47B007}"/>
      </w:docPartPr>
      <w:docPartBody>
        <w:p w:rsidR="00EB167C" w:rsidRDefault="00EB167C" w:rsidP="00EB167C">
          <w:pPr>
            <w:pStyle w:val="1D13AB41B8014F94B58D3EAA3A468DF5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DE445E72B3C24C2585CEF658F47D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91F9-4AFC-4676-A5D9-B94A3F9A3167}"/>
      </w:docPartPr>
      <w:docPartBody>
        <w:p w:rsidR="00EB167C" w:rsidRDefault="00EB167C" w:rsidP="00EB167C">
          <w:pPr>
            <w:pStyle w:val="DE445E72B3C24C2585CEF658F47DE674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515FFEEB64D14D978EE1F4383224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D5F5-A477-4C0E-9782-26C8680A340F}"/>
      </w:docPartPr>
      <w:docPartBody>
        <w:p w:rsidR="00EB167C" w:rsidRDefault="00EB167C" w:rsidP="00EB167C">
          <w:pPr>
            <w:pStyle w:val="515FFEEB64D14D978EE1F43832248F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 hours of lecture, 3 hours of lab per week</w:t>
          </w:r>
        </w:p>
      </w:docPartBody>
    </w:docPart>
    <w:docPart>
      <w:docPartPr>
        <w:name w:val="87D520D673DD4BAEB05786963761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E5AE6-3021-4524-AB1B-589238B5A2F3}"/>
      </w:docPartPr>
      <w:docPartBody>
        <w:p w:rsidR="00EB167C" w:rsidRDefault="00EB167C" w:rsidP="00EB167C">
          <w:pPr>
            <w:pStyle w:val="87D520D673DD4BAEB05786963761ACA13"/>
          </w:pP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Fall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Winter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or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Spring2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8AE9F9D2478641309C96F3AD52F2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3F2C9-EFAA-48B3-8313-06A4051263E1}"/>
      </w:docPartPr>
      <w:docPartBody>
        <w:p w:rsidR="00EB167C" w:rsidRDefault="00EB167C" w:rsidP="00EB167C">
          <w:pPr>
            <w:pStyle w:val="8AE9F9D2478641309C96F3AD52F2E4883"/>
          </w:pPr>
          <w:r w:rsidRPr="0033264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official catalog description</w:t>
          </w:r>
        </w:p>
      </w:docPartBody>
    </w:docPart>
    <w:docPart>
      <w:docPartPr>
        <w:name w:val="230BA3729058461A95B3E228E233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6EF8-7D50-4E0B-861D-E4D28E7AD20E}"/>
      </w:docPartPr>
      <w:docPartBody>
        <w:p w:rsidR="00EB167C" w:rsidRDefault="00EB167C" w:rsidP="00EB167C">
          <w:pPr>
            <w:pStyle w:val="230BA3729058461A95B3E228E233462D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suggested texts</w:t>
          </w:r>
        </w:p>
      </w:docPartBody>
    </w:docPart>
    <w:docPart>
      <w:docPartPr>
        <w:name w:val="4B8247613E9B4E02BFB4EF3E95EB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4B3B-2A19-4457-92C4-6BD86309656A}"/>
      </w:docPartPr>
      <w:docPartBody>
        <w:p w:rsidR="00EB167C" w:rsidRDefault="00EB167C" w:rsidP="00EB167C">
          <w:pPr>
            <w:pStyle w:val="4B8247613E9B4E02BFB4EF3E95EB3F9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 xml:space="preserve">optional texts;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45FB2D1E3B6A4A59B0C5DE2CB796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9359-4124-4551-92B1-7A87453F3DCC}"/>
      </w:docPartPr>
      <w:docPartBody>
        <w:p w:rsidR="00EB167C" w:rsidRDefault="00EB167C" w:rsidP="00EB167C">
          <w:pPr>
            <w:pStyle w:val="45FB2D1E3B6A4A59B0C5DE2CB796A423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outcomes; if NA, leave blank</w:t>
          </w:r>
        </w:p>
      </w:docPartBody>
    </w:docPart>
    <w:docPart>
      <w:docPartPr>
        <w:name w:val="8C7FAEB2B7AD4959BE70001E8B5B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F752-24A4-4973-BFA7-55A9D0F52127}"/>
      </w:docPartPr>
      <w:docPartBody>
        <w:p w:rsidR="00EB167C" w:rsidRDefault="00EB167C" w:rsidP="00EB167C">
          <w:pPr>
            <w:pStyle w:val="8C7FAEB2B7AD4959BE70001E8B5B246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content; if NA, leave blank</w:t>
          </w:r>
        </w:p>
      </w:docPartBody>
    </w:docPart>
    <w:docPart>
      <w:docPartPr>
        <w:name w:val="984FEE98A97F47E6875CD34F0C1C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B962-AD1A-4F3C-BB31-2AFDB15ACFA3}"/>
      </w:docPartPr>
      <w:docPartBody>
        <w:p w:rsidR="00EB167C" w:rsidRDefault="00EB167C" w:rsidP="00EB167C">
          <w:pPr>
            <w:pStyle w:val="984FEE98A97F47E6875CD34F0C1C1375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outcomes; if NA, leave blank</w:t>
          </w:r>
        </w:p>
      </w:docPartBody>
    </w:docPart>
    <w:docPart>
      <w:docPartPr>
        <w:name w:val="06E02F345743474EB64119985F30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8F2C-118C-4D7F-B55A-E6C7ED0C8FD3}"/>
      </w:docPartPr>
      <w:docPartBody>
        <w:p w:rsidR="00EB167C" w:rsidRDefault="00EB167C" w:rsidP="00EB167C">
          <w:pPr>
            <w:pStyle w:val="06E02F345743474EB64119985F30D8F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content; if NA, leave blank</w:t>
          </w:r>
        </w:p>
      </w:docPartBody>
    </w:docPart>
    <w:docPart>
      <w:docPartPr>
        <w:name w:val="552AA62071034C94BE0FE8A23220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20552-D22F-4C40-A904-944E59EBA3D4}"/>
      </w:docPartPr>
      <w:docPartBody>
        <w:p w:rsidR="00EB167C" w:rsidRDefault="00EB167C" w:rsidP="00EB167C">
          <w:pPr>
            <w:pStyle w:val="552AA62071034C94BE0FE8A23220D27C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p>
      </w:docPartBody>
    </w:docPart>
    <w:docPart>
      <w:docPartPr>
        <w:name w:val="8052F092DB8142C8BFF3FE7C3101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2579-9BA4-4903-9F35-3B067DA4EA85}"/>
      </w:docPartPr>
      <w:docPartBody>
        <w:p w:rsidR="00EB167C" w:rsidRDefault="00EB167C" w:rsidP="00EB167C">
          <w:pPr>
            <w:pStyle w:val="8052F092DB8142C8BFF3FE7C310136FE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p>
      </w:docPartBody>
    </w:docPart>
    <w:docPart>
      <w:docPartPr>
        <w:name w:val="547155A2543D482882C1C79F3304B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CED63-DC29-4F87-B421-AE0ED3C068C5}"/>
      </w:docPartPr>
      <w:docPartBody>
        <w:p w:rsidR="00EB167C" w:rsidRDefault="00EB167C" w:rsidP="00EB167C">
          <w:pPr>
            <w:pStyle w:val="547155A2543D482882C1C79F3304BB9F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Graded</w:t>
          </w:r>
          <w:r w:rsidRPr="005D290F">
            <w:rPr>
              <w:rStyle w:val="PlaceholderText"/>
              <w:rFonts w:ascii="Arial" w:hAnsi="Arial" w:cs="Arial"/>
              <w:sz w:val="20"/>
            </w:rPr>
            <w:t>” or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P/NP</w:t>
          </w:r>
          <w:r w:rsidRPr="005D290F">
            <w:rPr>
              <w:rStyle w:val="PlaceholderText"/>
              <w:rFonts w:ascii="Arial" w:hAnsi="Arial" w:cs="Arial"/>
              <w:sz w:val="20"/>
            </w:rPr>
            <w:t>”</w:t>
          </w:r>
        </w:p>
      </w:docPartBody>
    </w:docPart>
    <w:docPart>
      <w:docPartPr>
        <w:name w:val="981E29F94E124C878C554BC866DF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8456-1321-4B67-B815-322A68713A0A}"/>
      </w:docPartPr>
      <w:docPartBody>
        <w:p w:rsidR="00EB167C" w:rsidRDefault="00EB167C" w:rsidP="00EB167C">
          <w:pPr>
            <w:pStyle w:val="981E29F94E124C878C554BC866DF3E93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suggested evaluation</w:t>
          </w:r>
          <w:r>
            <w:rPr>
              <w:rStyle w:val="PlaceholderText"/>
              <w:rFonts w:ascii="Arial" w:hAnsi="Arial" w:cs="Arial"/>
              <w:sz w:val="20"/>
            </w:rPr>
            <w:t xml:space="preserve"> methods</w:t>
          </w:r>
        </w:p>
      </w:docPartBody>
    </w:docPart>
    <w:docPart>
      <w:docPartPr>
        <w:name w:val="1B4DDA9C8147483E945517B0BCA3D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BA7A-14DE-4A5C-9408-341BB71CD285}"/>
      </w:docPartPr>
      <w:docPartBody>
        <w:p w:rsidR="00EB167C" w:rsidRDefault="00EB167C" w:rsidP="00EB167C">
          <w:pPr>
            <w:pStyle w:val="1B4DDA9C8147483E945517B0BCA3DBAE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Pr="005D290F">
            <w:rPr>
              <w:rStyle w:val="PlaceholderText"/>
              <w:rFonts w:ascii="Arial" w:hAnsi="Arial" w:cs="Arial"/>
              <w:sz w:val="20"/>
            </w:rPr>
            <w:t>, etc.)</w:t>
          </w:r>
        </w:p>
      </w:docPartBody>
    </w:docPart>
    <w:docPart>
      <w:docPartPr>
        <w:name w:val="2322BEBF2BF5423E87DD96A69B59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AC6-9E53-4CC3-8D15-919F518C0B65}"/>
      </w:docPartPr>
      <w:docPartBody>
        <w:p w:rsidR="00EB167C" w:rsidRDefault="00EB167C" w:rsidP="00EB167C">
          <w:pPr>
            <w:pStyle w:val="2322BEBF2BF5423E87DD96A69B591A43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Pr="005D290F">
            <w:rPr>
              <w:rStyle w:val="PlaceholderText"/>
              <w:rFonts w:ascii="Arial" w:hAnsi="Arial" w:cs="Arial"/>
              <w:sz w:val="20"/>
            </w:rPr>
            <w:t>)</w:t>
          </w:r>
        </w:p>
      </w:docPartBody>
    </w:docPart>
    <w:docPart>
      <w:docPartPr>
        <w:name w:val="6152DF37212B4E45933C397100CC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2A0F-4AE3-4B21-97FE-BD3D00A14E41}"/>
      </w:docPartPr>
      <w:docPartBody>
        <w:p w:rsidR="00EB167C" w:rsidRDefault="00EB167C" w:rsidP="00EB167C">
          <w:pPr>
            <w:pStyle w:val="6152DF37212B4E45933C397100CCF2B4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>
            <w:rPr>
              <w:rStyle w:val="PlaceholderText"/>
              <w:rFonts w:ascii="Arial" w:hAnsi="Arial" w:cs="Arial"/>
              <w:sz w:val="20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46"/>
    <w:rsid w:val="00183E46"/>
    <w:rsid w:val="0051213C"/>
    <w:rsid w:val="00924AFB"/>
    <w:rsid w:val="009402FB"/>
    <w:rsid w:val="00BF48CE"/>
    <w:rsid w:val="00EB167C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A88E1C1864463801FA2FFB67F7573">
    <w:name w:val="028A88E1C1864463801FA2FFB67F7573"/>
    <w:rsid w:val="00183E46"/>
  </w:style>
  <w:style w:type="character" w:styleId="PlaceholderText">
    <w:name w:val="Placeholder Text"/>
    <w:basedOn w:val="DefaultParagraphFont"/>
    <w:uiPriority w:val="99"/>
    <w:rsid w:val="00EB167C"/>
    <w:rPr>
      <w:color w:val="808080"/>
    </w:rPr>
  </w:style>
  <w:style w:type="paragraph" w:customStyle="1" w:styleId="0A8CEA88D07E455DBC2594AA0F913D14">
    <w:name w:val="0A8CEA88D07E455DBC2594AA0F913D14"/>
    <w:rsid w:val="00183E46"/>
    <w:rPr>
      <w:rFonts w:eastAsiaTheme="minorHAnsi"/>
    </w:rPr>
  </w:style>
  <w:style w:type="paragraph" w:customStyle="1" w:styleId="0A8CEA88D07E455DBC2594AA0F913D141">
    <w:name w:val="0A8CEA88D07E455DBC2594AA0F913D141"/>
    <w:rsid w:val="00924AFB"/>
    <w:rPr>
      <w:rFonts w:eastAsiaTheme="minorHAnsi"/>
    </w:rPr>
  </w:style>
  <w:style w:type="paragraph" w:customStyle="1" w:styleId="A33CF02330094AAEA3730DB1E80765A7">
    <w:name w:val="A33CF02330094AAEA3730DB1E80765A7"/>
    <w:rsid w:val="00924AFB"/>
    <w:rPr>
      <w:rFonts w:eastAsiaTheme="minorHAnsi"/>
    </w:rPr>
  </w:style>
  <w:style w:type="paragraph" w:customStyle="1" w:styleId="9D35062CF1694B37BFCAD3CAD8ADF577">
    <w:name w:val="9D35062CF1694B37BFCAD3CAD8ADF577"/>
    <w:rsid w:val="00924AFB"/>
    <w:rPr>
      <w:rFonts w:eastAsiaTheme="minorHAnsi"/>
    </w:rPr>
  </w:style>
  <w:style w:type="paragraph" w:customStyle="1" w:styleId="70D4AE2B6DED47A88B55D3E24421D13E">
    <w:name w:val="70D4AE2B6DED47A88B55D3E24421D13E"/>
    <w:rsid w:val="00924AFB"/>
    <w:rPr>
      <w:rFonts w:eastAsiaTheme="minorHAnsi"/>
    </w:rPr>
  </w:style>
  <w:style w:type="paragraph" w:customStyle="1" w:styleId="129546FFB92F47D3977EFCF4DF0B47D8">
    <w:name w:val="129546FFB92F47D3977EFCF4DF0B47D8"/>
    <w:rsid w:val="00924AFB"/>
    <w:rPr>
      <w:rFonts w:eastAsiaTheme="minorHAnsi"/>
    </w:rPr>
  </w:style>
  <w:style w:type="paragraph" w:customStyle="1" w:styleId="98B92CBF5F0C40F9BE5244F14BFC0406">
    <w:name w:val="98B92CBF5F0C40F9BE5244F14BFC0406"/>
    <w:rsid w:val="00924AFB"/>
    <w:rPr>
      <w:rFonts w:eastAsiaTheme="minorHAnsi"/>
    </w:rPr>
  </w:style>
  <w:style w:type="paragraph" w:customStyle="1" w:styleId="7894A6CC31944BFD932E4DE62E997B78">
    <w:name w:val="7894A6CC31944BFD932E4DE62E997B78"/>
    <w:rsid w:val="00924AFB"/>
    <w:rPr>
      <w:rFonts w:eastAsiaTheme="minorHAnsi"/>
    </w:rPr>
  </w:style>
  <w:style w:type="paragraph" w:customStyle="1" w:styleId="EE1EFFDE9E5647CE84D037B4FCC539F9">
    <w:name w:val="EE1EFFDE9E5647CE84D037B4FCC539F9"/>
    <w:rsid w:val="00924AFB"/>
    <w:rPr>
      <w:rFonts w:eastAsiaTheme="minorHAnsi"/>
    </w:rPr>
  </w:style>
  <w:style w:type="paragraph" w:customStyle="1" w:styleId="D0519A6E67D846D9B0B36F13621EB8F8">
    <w:name w:val="D0519A6E67D846D9B0B36F13621EB8F8"/>
    <w:rsid w:val="00924AFB"/>
    <w:rPr>
      <w:rFonts w:eastAsiaTheme="minorHAnsi"/>
    </w:rPr>
  </w:style>
  <w:style w:type="paragraph" w:customStyle="1" w:styleId="8E656553442144C7A274FC35D02828C3">
    <w:name w:val="8E656553442144C7A274FC35D02828C3"/>
    <w:rsid w:val="00924AFB"/>
    <w:rPr>
      <w:rFonts w:eastAsiaTheme="minorHAnsi"/>
    </w:rPr>
  </w:style>
  <w:style w:type="paragraph" w:customStyle="1" w:styleId="A809CBFEFB91400BAAF87C5A6FF9FE1D">
    <w:name w:val="A809CBFEFB91400BAAF87C5A6FF9FE1D"/>
    <w:rsid w:val="00924AFB"/>
    <w:rPr>
      <w:rFonts w:eastAsiaTheme="minorHAnsi"/>
    </w:rPr>
  </w:style>
  <w:style w:type="paragraph" w:customStyle="1" w:styleId="1D13AB41B8014F94B58D3EAA3A468DF5">
    <w:name w:val="1D13AB41B8014F94B58D3EAA3A468DF5"/>
    <w:rsid w:val="00924AFB"/>
    <w:rPr>
      <w:rFonts w:eastAsiaTheme="minorHAnsi"/>
    </w:rPr>
  </w:style>
  <w:style w:type="paragraph" w:customStyle="1" w:styleId="DE445E72B3C24C2585CEF658F47DE674">
    <w:name w:val="DE445E72B3C24C2585CEF658F47DE674"/>
    <w:rsid w:val="00924AFB"/>
    <w:rPr>
      <w:rFonts w:eastAsiaTheme="minorHAnsi"/>
    </w:rPr>
  </w:style>
  <w:style w:type="paragraph" w:customStyle="1" w:styleId="515FFEEB64D14D978EE1F43832248F1D">
    <w:name w:val="515FFEEB64D14D978EE1F43832248F1D"/>
    <w:rsid w:val="00924AFB"/>
    <w:rPr>
      <w:rFonts w:eastAsiaTheme="minorHAnsi"/>
    </w:rPr>
  </w:style>
  <w:style w:type="paragraph" w:customStyle="1" w:styleId="0A8CEA88D07E455DBC2594AA0F913D142">
    <w:name w:val="0A8CEA88D07E455DBC2594AA0F913D142"/>
    <w:rsid w:val="00924AFB"/>
    <w:rPr>
      <w:rFonts w:eastAsiaTheme="minorHAnsi"/>
    </w:rPr>
  </w:style>
  <w:style w:type="paragraph" w:customStyle="1" w:styleId="A33CF02330094AAEA3730DB1E80765A71">
    <w:name w:val="A33CF02330094AAEA3730DB1E80765A71"/>
    <w:rsid w:val="00924AFB"/>
    <w:rPr>
      <w:rFonts w:eastAsiaTheme="minorHAnsi"/>
    </w:rPr>
  </w:style>
  <w:style w:type="paragraph" w:customStyle="1" w:styleId="9D35062CF1694B37BFCAD3CAD8ADF5771">
    <w:name w:val="9D35062CF1694B37BFCAD3CAD8ADF5771"/>
    <w:rsid w:val="00924AFB"/>
    <w:rPr>
      <w:rFonts w:eastAsiaTheme="minorHAnsi"/>
    </w:rPr>
  </w:style>
  <w:style w:type="paragraph" w:customStyle="1" w:styleId="70D4AE2B6DED47A88B55D3E24421D13E1">
    <w:name w:val="70D4AE2B6DED47A88B55D3E24421D13E1"/>
    <w:rsid w:val="00924AFB"/>
    <w:rPr>
      <w:rFonts w:eastAsiaTheme="minorHAnsi"/>
    </w:rPr>
  </w:style>
  <w:style w:type="paragraph" w:customStyle="1" w:styleId="129546FFB92F47D3977EFCF4DF0B47D81">
    <w:name w:val="129546FFB92F47D3977EFCF4DF0B47D81"/>
    <w:rsid w:val="00924AFB"/>
    <w:rPr>
      <w:rFonts w:eastAsiaTheme="minorHAnsi"/>
    </w:rPr>
  </w:style>
  <w:style w:type="paragraph" w:customStyle="1" w:styleId="98B92CBF5F0C40F9BE5244F14BFC04061">
    <w:name w:val="98B92CBF5F0C40F9BE5244F14BFC04061"/>
    <w:rsid w:val="00924AFB"/>
    <w:rPr>
      <w:rFonts w:eastAsiaTheme="minorHAnsi"/>
    </w:rPr>
  </w:style>
  <w:style w:type="paragraph" w:customStyle="1" w:styleId="7894A6CC31944BFD932E4DE62E997B781">
    <w:name w:val="7894A6CC31944BFD932E4DE62E997B781"/>
    <w:rsid w:val="00924AFB"/>
    <w:rPr>
      <w:rFonts w:eastAsiaTheme="minorHAnsi"/>
    </w:rPr>
  </w:style>
  <w:style w:type="paragraph" w:customStyle="1" w:styleId="EE1EFFDE9E5647CE84D037B4FCC539F91">
    <w:name w:val="EE1EFFDE9E5647CE84D037B4FCC539F91"/>
    <w:rsid w:val="00924AFB"/>
    <w:rPr>
      <w:rFonts w:eastAsiaTheme="minorHAnsi"/>
    </w:rPr>
  </w:style>
  <w:style w:type="paragraph" w:customStyle="1" w:styleId="D0519A6E67D846D9B0B36F13621EB8F81">
    <w:name w:val="D0519A6E67D846D9B0B36F13621EB8F81"/>
    <w:rsid w:val="00924AFB"/>
    <w:rPr>
      <w:rFonts w:eastAsiaTheme="minorHAnsi"/>
    </w:rPr>
  </w:style>
  <w:style w:type="paragraph" w:customStyle="1" w:styleId="8E656553442144C7A274FC35D02828C31">
    <w:name w:val="8E656553442144C7A274FC35D02828C31"/>
    <w:rsid w:val="00924AFB"/>
    <w:rPr>
      <w:rFonts w:eastAsiaTheme="minorHAnsi"/>
    </w:rPr>
  </w:style>
  <w:style w:type="paragraph" w:customStyle="1" w:styleId="A809CBFEFB91400BAAF87C5A6FF9FE1D1">
    <w:name w:val="A809CBFEFB91400BAAF87C5A6FF9FE1D1"/>
    <w:rsid w:val="00924AFB"/>
    <w:rPr>
      <w:rFonts w:eastAsiaTheme="minorHAnsi"/>
    </w:rPr>
  </w:style>
  <w:style w:type="paragraph" w:customStyle="1" w:styleId="1D13AB41B8014F94B58D3EAA3A468DF51">
    <w:name w:val="1D13AB41B8014F94B58D3EAA3A468DF51"/>
    <w:rsid w:val="00924AFB"/>
    <w:rPr>
      <w:rFonts w:eastAsiaTheme="minorHAnsi"/>
    </w:rPr>
  </w:style>
  <w:style w:type="paragraph" w:customStyle="1" w:styleId="DE445E72B3C24C2585CEF658F47DE6741">
    <w:name w:val="DE445E72B3C24C2585CEF658F47DE6741"/>
    <w:rsid w:val="00924AFB"/>
    <w:rPr>
      <w:rFonts w:eastAsiaTheme="minorHAnsi"/>
    </w:rPr>
  </w:style>
  <w:style w:type="paragraph" w:customStyle="1" w:styleId="515FFEEB64D14D978EE1F43832248F1D1">
    <w:name w:val="515FFEEB64D14D978EE1F43832248F1D1"/>
    <w:rsid w:val="00924AFB"/>
    <w:rPr>
      <w:rFonts w:eastAsiaTheme="minorHAnsi"/>
    </w:rPr>
  </w:style>
  <w:style w:type="paragraph" w:customStyle="1" w:styleId="87D520D673DD4BAEB05786963761ACA1">
    <w:name w:val="87D520D673DD4BAEB05786963761ACA1"/>
    <w:rsid w:val="00924AFB"/>
    <w:rPr>
      <w:rFonts w:eastAsiaTheme="minorHAnsi"/>
    </w:rPr>
  </w:style>
  <w:style w:type="paragraph" w:customStyle="1" w:styleId="8AE9F9D2478641309C96F3AD52F2E488">
    <w:name w:val="8AE9F9D2478641309C96F3AD52F2E488"/>
    <w:rsid w:val="00924AFB"/>
    <w:rPr>
      <w:rFonts w:eastAsiaTheme="minorHAnsi"/>
    </w:rPr>
  </w:style>
  <w:style w:type="paragraph" w:customStyle="1" w:styleId="230BA3729058461A95B3E228E233462D">
    <w:name w:val="230BA3729058461A95B3E228E233462D"/>
    <w:rsid w:val="00924AFB"/>
    <w:rPr>
      <w:rFonts w:eastAsiaTheme="minorHAnsi"/>
    </w:rPr>
  </w:style>
  <w:style w:type="paragraph" w:customStyle="1" w:styleId="4B8247613E9B4E02BFB4EF3E95EB3F98">
    <w:name w:val="4B8247613E9B4E02BFB4EF3E95EB3F98"/>
    <w:rsid w:val="00924AFB"/>
    <w:rPr>
      <w:rFonts w:eastAsiaTheme="minorHAnsi"/>
    </w:rPr>
  </w:style>
  <w:style w:type="paragraph" w:customStyle="1" w:styleId="45FB2D1E3B6A4A59B0C5DE2CB796A423">
    <w:name w:val="45FB2D1E3B6A4A59B0C5DE2CB796A423"/>
    <w:rsid w:val="00924AFB"/>
    <w:rPr>
      <w:rFonts w:eastAsiaTheme="minorHAnsi"/>
    </w:rPr>
  </w:style>
  <w:style w:type="paragraph" w:customStyle="1" w:styleId="8C7FAEB2B7AD4959BE70001E8B5B2468">
    <w:name w:val="8C7FAEB2B7AD4959BE70001E8B5B2468"/>
    <w:rsid w:val="00924AFB"/>
    <w:rPr>
      <w:rFonts w:eastAsiaTheme="minorHAnsi"/>
    </w:rPr>
  </w:style>
  <w:style w:type="paragraph" w:customStyle="1" w:styleId="984FEE98A97F47E6875CD34F0C1C1375">
    <w:name w:val="984FEE98A97F47E6875CD34F0C1C1375"/>
    <w:rsid w:val="00924AFB"/>
    <w:rPr>
      <w:rFonts w:eastAsiaTheme="minorHAnsi"/>
    </w:rPr>
  </w:style>
  <w:style w:type="paragraph" w:customStyle="1" w:styleId="06E02F345743474EB64119985F30D8F8">
    <w:name w:val="06E02F345743474EB64119985F30D8F8"/>
    <w:rsid w:val="00924AFB"/>
    <w:rPr>
      <w:rFonts w:eastAsiaTheme="minorHAnsi"/>
    </w:rPr>
  </w:style>
  <w:style w:type="paragraph" w:customStyle="1" w:styleId="552AA62071034C94BE0FE8A23220D27C">
    <w:name w:val="552AA62071034C94BE0FE8A23220D27C"/>
    <w:rsid w:val="00924AFB"/>
    <w:rPr>
      <w:rFonts w:eastAsiaTheme="minorHAnsi"/>
    </w:rPr>
  </w:style>
  <w:style w:type="paragraph" w:customStyle="1" w:styleId="8052F092DB8142C8BFF3FE7C310136FE">
    <w:name w:val="8052F092DB8142C8BFF3FE7C310136FE"/>
    <w:rsid w:val="00924AFB"/>
    <w:rPr>
      <w:rFonts w:eastAsiaTheme="minorHAnsi"/>
    </w:rPr>
  </w:style>
  <w:style w:type="paragraph" w:customStyle="1" w:styleId="547155A2543D482882C1C79F3304BB9F">
    <w:name w:val="547155A2543D482882C1C79F3304BB9F"/>
    <w:rsid w:val="00924AFB"/>
    <w:rPr>
      <w:rFonts w:eastAsiaTheme="minorHAnsi"/>
    </w:rPr>
  </w:style>
  <w:style w:type="paragraph" w:customStyle="1" w:styleId="981E29F94E124C878C554BC866DF3E93">
    <w:name w:val="981E29F94E124C878C554BC866DF3E93"/>
    <w:rsid w:val="00924AFB"/>
    <w:rPr>
      <w:rFonts w:eastAsiaTheme="minorHAnsi"/>
    </w:rPr>
  </w:style>
  <w:style w:type="paragraph" w:customStyle="1" w:styleId="1B4DDA9C8147483E945517B0BCA3DBAE">
    <w:name w:val="1B4DDA9C8147483E945517B0BCA3DBAE"/>
    <w:rsid w:val="00924AFB"/>
    <w:rPr>
      <w:rFonts w:eastAsiaTheme="minorHAnsi"/>
    </w:rPr>
  </w:style>
  <w:style w:type="paragraph" w:customStyle="1" w:styleId="2322BEBF2BF5423E87DD96A69B591A43">
    <w:name w:val="2322BEBF2BF5423E87DD96A69B591A43"/>
    <w:rsid w:val="00924AFB"/>
    <w:rPr>
      <w:rFonts w:eastAsiaTheme="minorHAnsi"/>
    </w:rPr>
  </w:style>
  <w:style w:type="paragraph" w:customStyle="1" w:styleId="6152DF37212B4E45933C397100CCF2B4">
    <w:name w:val="6152DF37212B4E45933C397100CCF2B4"/>
    <w:rsid w:val="00924AFB"/>
    <w:rPr>
      <w:rFonts w:eastAsiaTheme="minorHAnsi"/>
    </w:rPr>
  </w:style>
  <w:style w:type="paragraph" w:customStyle="1" w:styleId="0A8CEA88D07E455DBC2594AA0F913D143">
    <w:name w:val="0A8CEA88D07E455DBC2594AA0F913D143"/>
    <w:rsid w:val="00924AFB"/>
    <w:rPr>
      <w:rFonts w:eastAsiaTheme="minorHAnsi"/>
    </w:rPr>
  </w:style>
  <w:style w:type="paragraph" w:customStyle="1" w:styleId="A33CF02330094AAEA3730DB1E80765A72">
    <w:name w:val="A33CF02330094AAEA3730DB1E80765A72"/>
    <w:rsid w:val="00924AFB"/>
    <w:rPr>
      <w:rFonts w:eastAsiaTheme="minorHAnsi"/>
    </w:rPr>
  </w:style>
  <w:style w:type="paragraph" w:customStyle="1" w:styleId="9D35062CF1694B37BFCAD3CAD8ADF5772">
    <w:name w:val="9D35062CF1694B37BFCAD3CAD8ADF5772"/>
    <w:rsid w:val="00924AFB"/>
    <w:rPr>
      <w:rFonts w:eastAsiaTheme="minorHAnsi"/>
    </w:rPr>
  </w:style>
  <w:style w:type="paragraph" w:customStyle="1" w:styleId="70D4AE2B6DED47A88B55D3E24421D13E2">
    <w:name w:val="70D4AE2B6DED47A88B55D3E24421D13E2"/>
    <w:rsid w:val="00924AFB"/>
    <w:rPr>
      <w:rFonts w:eastAsiaTheme="minorHAnsi"/>
    </w:rPr>
  </w:style>
  <w:style w:type="paragraph" w:customStyle="1" w:styleId="129546FFB92F47D3977EFCF4DF0B47D82">
    <w:name w:val="129546FFB92F47D3977EFCF4DF0B47D82"/>
    <w:rsid w:val="00924AFB"/>
    <w:rPr>
      <w:rFonts w:eastAsiaTheme="minorHAnsi"/>
    </w:rPr>
  </w:style>
  <w:style w:type="paragraph" w:customStyle="1" w:styleId="98B92CBF5F0C40F9BE5244F14BFC04062">
    <w:name w:val="98B92CBF5F0C40F9BE5244F14BFC04062"/>
    <w:rsid w:val="00924AFB"/>
    <w:rPr>
      <w:rFonts w:eastAsiaTheme="minorHAnsi"/>
    </w:rPr>
  </w:style>
  <w:style w:type="paragraph" w:customStyle="1" w:styleId="7894A6CC31944BFD932E4DE62E997B782">
    <w:name w:val="7894A6CC31944BFD932E4DE62E997B782"/>
    <w:rsid w:val="00924AFB"/>
    <w:rPr>
      <w:rFonts w:eastAsiaTheme="minorHAnsi"/>
    </w:rPr>
  </w:style>
  <w:style w:type="paragraph" w:customStyle="1" w:styleId="EE1EFFDE9E5647CE84D037B4FCC539F92">
    <w:name w:val="EE1EFFDE9E5647CE84D037B4FCC539F92"/>
    <w:rsid w:val="00924AFB"/>
    <w:rPr>
      <w:rFonts w:eastAsiaTheme="minorHAnsi"/>
    </w:rPr>
  </w:style>
  <w:style w:type="paragraph" w:customStyle="1" w:styleId="D0519A6E67D846D9B0B36F13621EB8F82">
    <w:name w:val="D0519A6E67D846D9B0B36F13621EB8F82"/>
    <w:rsid w:val="00924AFB"/>
    <w:rPr>
      <w:rFonts w:eastAsiaTheme="minorHAnsi"/>
    </w:rPr>
  </w:style>
  <w:style w:type="paragraph" w:customStyle="1" w:styleId="8E656553442144C7A274FC35D02828C32">
    <w:name w:val="8E656553442144C7A274FC35D02828C32"/>
    <w:rsid w:val="00924AFB"/>
    <w:rPr>
      <w:rFonts w:eastAsiaTheme="minorHAnsi"/>
    </w:rPr>
  </w:style>
  <w:style w:type="paragraph" w:customStyle="1" w:styleId="A809CBFEFB91400BAAF87C5A6FF9FE1D2">
    <w:name w:val="A809CBFEFB91400BAAF87C5A6FF9FE1D2"/>
    <w:rsid w:val="00924AFB"/>
    <w:rPr>
      <w:rFonts w:eastAsiaTheme="minorHAnsi"/>
    </w:rPr>
  </w:style>
  <w:style w:type="paragraph" w:customStyle="1" w:styleId="1D13AB41B8014F94B58D3EAA3A468DF52">
    <w:name w:val="1D13AB41B8014F94B58D3EAA3A468DF52"/>
    <w:rsid w:val="00924AFB"/>
    <w:rPr>
      <w:rFonts w:eastAsiaTheme="minorHAnsi"/>
    </w:rPr>
  </w:style>
  <w:style w:type="paragraph" w:customStyle="1" w:styleId="DE445E72B3C24C2585CEF658F47DE6742">
    <w:name w:val="DE445E72B3C24C2585CEF658F47DE6742"/>
    <w:rsid w:val="00924AFB"/>
    <w:rPr>
      <w:rFonts w:eastAsiaTheme="minorHAnsi"/>
    </w:rPr>
  </w:style>
  <w:style w:type="paragraph" w:customStyle="1" w:styleId="515FFEEB64D14D978EE1F43832248F1D2">
    <w:name w:val="515FFEEB64D14D978EE1F43832248F1D2"/>
    <w:rsid w:val="00924AFB"/>
    <w:rPr>
      <w:rFonts w:eastAsiaTheme="minorHAnsi"/>
    </w:rPr>
  </w:style>
  <w:style w:type="paragraph" w:customStyle="1" w:styleId="87D520D673DD4BAEB05786963761ACA11">
    <w:name w:val="87D520D673DD4BAEB05786963761ACA11"/>
    <w:rsid w:val="00924AFB"/>
    <w:rPr>
      <w:rFonts w:eastAsiaTheme="minorHAnsi"/>
    </w:rPr>
  </w:style>
  <w:style w:type="paragraph" w:customStyle="1" w:styleId="8AE9F9D2478641309C96F3AD52F2E4881">
    <w:name w:val="8AE9F9D2478641309C96F3AD52F2E4881"/>
    <w:rsid w:val="00924AFB"/>
    <w:rPr>
      <w:rFonts w:eastAsiaTheme="minorHAnsi"/>
    </w:rPr>
  </w:style>
  <w:style w:type="paragraph" w:customStyle="1" w:styleId="230BA3729058461A95B3E228E233462D1">
    <w:name w:val="230BA3729058461A95B3E228E233462D1"/>
    <w:rsid w:val="00924AFB"/>
    <w:rPr>
      <w:rFonts w:eastAsiaTheme="minorHAnsi"/>
    </w:rPr>
  </w:style>
  <w:style w:type="paragraph" w:customStyle="1" w:styleId="4B8247613E9B4E02BFB4EF3E95EB3F981">
    <w:name w:val="4B8247613E9B4E02BFB4EF3E95EB3F981"/>
    <w:rsid w:val="00924AFB"/>
    <w:rPr>
      <w:rFonts w:eastAsiaTheme="minorHAnsi"/>
    </w:rPr>
  </w:style>
  <w:style w:type="paragraph" w:customStyle="1" w:styleId="45FB2D1E3B6A4A59B0C5DE2CB796A4231">
    <w:name w:val="45FB2D1E3B6A4A59B0C5DE2CB796A4231"/>
    <w:rsid w:val="00924AFB"/>
    <w:rPr>
      <w:rFonts w:eastAsiaTheme="minorHAnsi"/>
    </w:rPr>
  </w:style>
  <w:style w:type="paragraph" w:customStyle="1" w:styleId="8C7FAEB2B7AD4959BE70001E8B5B24681">
    <w:name w:val="8C7FAEB2B7AD4959BE70001E8B5B24681"/>
    <w:rsid w:val="00924AFB"/>
    <w:rPr>
      <w:rFonts w:eastAsiaTheme="minorHAnsi"/>
    </w:rPr>
  </w:style>
  <w:style w:type="paragraph" w:customStyle="1" w:styleId="984FEE98A97F47E6875CD34F0C1C13751">
    <w:name w:val="984FEE98A97F47E6875CD34F0C1C13751"/>
    <w:rsid w:val="00924AFB"/>
    <w:rPr>
      <w:rFonts w:eastAsiaTheme="minorHAnsi"/>
    </w:rPr>
  </w:style>
  <w:style w:type="paragraph" w:customStyle="1" w:styleId="06E02F345743474EB64119985F30D8F81">
    <w:name w:val="06E02F345743474EB64119985F30D8F81"/>
    <w:rsid w:val="00924AFB"/>
    <w:rPr>
      <w:rFonts w:eastAsiaTheme="minorHAnsi"/>
    </w:rPr>
  </w:style>
  <w:style w:type="paragraph" w:customStyle="1" w:styleId="552AA62071034C94BE0FE8A23220D27C1">
    <w:name w:val="552AA62071034C94BE0FE8A23220D27C1"/>
    <w:rsid w:val="00924AFB"/>
    <w:rPr>
      <w:rFonts w:eastAsiaTheme="minorHAnsi"/>
    </w:rPr>
  </w:style>
  <w:style w:type="paragraph" w:customStyle="1" w:styleId="8052F092DB8142C8BFF3FE7C310136FE1">
    <w:name w:val="8052F092DB8142C8BFF3FE7C310136FE1"/>
    <w:rsid w:val="00924AFB"/>
    <w:rPr>
      <w:rFonts w:eastAsiaTheme="minorHAnsi"/>
    </w:rPr>
  </w:style>
  <w:style w:type="paragraph" w:customStyle="1" w:styleId="547155A2543D482882C1C79F3304BB9F1">
    <w:name w:val="547155A2543D482882C1C79F3304BB9F1"/>
    <w:rsid w:val="00924AFB"/>
    <w:rPr>
      <w:rFonts w:eastAsiaTheme="minorHAnsi"/>
    </w:rPr>
  </w:style>
  <w:style w:type="paragraph" w:customStyle="1" w:styleId="981E29F94E124C878C554BC866DF3E931">
    <w:name w:val="981E29F94E124C878C554BC866DF3E931"/>
    <w:rsid w:val="00924AFB"/>
    <w:rPr>
      <w:rFonts w:eastAsiaTheme="minorHAnsi"/>
    </w:rPr>
  </w:style>
  <w:style w:type="paragraph" w:customStyle="1" w:styleId="1B4DDA9C8147483E945517B0BCA3DBAE1">
    <w:name w:val="1B4DDA9C8147483E945517B0BCA3DBAE1"/>
    <w:rsid w:val="00924AFB"/>
    <w:rPr>
      <w:rFonts w:eastAsiaTheme="minorHAnsi"/>
    </w:rPr>
  </w:style>
  <w:style w:type="paragraph" w:customStyle="1" w:styleId="2322BEBF2BF5423E87DD96A69B591A431">
    <w:name w:val="2322BEBF2BF5423E87DD96A69B591A431"/>
    <w:rsid w:val="00924AFB"/>
    <w:rPr>
      <w:rFonts w:eastAsiaTheme="minorHAnsi"/>
    </w:rPr>
  </w:style>
  <w:style w:type="paragraph" w:customStyle="1" w:styleId="6152DF37212B4E45933C397100CCF2B41">
    <w:name w:val="6152DF37212B4E45933C397100CCF2B41"/>
    <w:rsid w:val="00924AFB"/>
    <w:rPr>
      <w:rFonts w:eastAsiaTheme="minorHAnsi"/>
    </w:rPr>
  </w:style>
  <w:style w:type="paragraph" w:customStyle="1" w:styleId="0A8CEA88D07E455DBC2594AA0F913D144">
    <w:name w:val="0A8CEA88D07E455DBC2594AA0F913D144"/>
    <w:rsid w:val="00EB167C"/>
    <w:rPr>
      <w:rFonts w:eastAsiaTheme="minorHAnsi"/>
    </w:rPr>
  </w:style>
  <w:style w:type="paragraph" w:customStyle="1" w:styleId="A33CF02330094AAEA3730DB1E80765A73">
    <w:name w:val="A33CF02330094AAEA3730DB1E80765A73"/>
    <w:rsid w:val="00EB167C"/>
    <w:rPr>
      <w:rFonts w:eastAsiaTheme="minorHAnsi"/>
    </w:rPr>
  </w:style>
  <w:style w:type="paragraph" w:customStyle="1" w:styleId="9D35062CF1694B37BFCAD3CAD8ADF5773">
    <w:name w:val="9D35062CF1694B37BFCAD3CAD8ADF5773"/>
    <w:rsid w:val="00EB167C"/>
    <w:rPr>
      <w:rFonts w:eastAsiaTheme="minorHAnsi"/>
    </w:rPr>
  </w:style>
  <w:style w:type="paragraph" w:customStyle="1" w:styleId="70D4AE2B6DED47A88B55D3E24421D13E3">
    <w:name w:val="70D4AE2B6DED47A88B55D3E24421D13E3"/>
    <w:rsid w:val="00EB167C"/>
    <w:rPr>
      <w:rFonts w:eastAsiaTheme="minorHAnsi"/>
    </w:rPr>
  </w:style>
  <w:style w:type="paragraph" w:customStyle="1" w:styleId="129546FFB92F47D3977EFCF4DF0B47D83">
    <w:name w:val="129546FFB92F47D3977EFCF4DF0B47D83"/>
    <w:rsid w:val="00EB167C"/>
    <w:rPr>
      <w:rFonts w:eastAsiaTheme="minorHAnsi"/>
    </w:rPr>
  </w:style>
  <w:style w:type="paragraph" w:customStyle="1" w:styleId="98B92CBF5F0C40F9BE5244F14BFC04063">
    <w:name w:val="98B92CBF5F0C40F9BE5244F14BFC04063"/>
    <w:rsid w:val="00EB167C"/>
    <w:rPr>
      <w:rFonts w:eastAsiaTheme="minorHAnsi"/>
    </w:rPr>
  </w:style>
  <w:style w:type="paragraph" w:customStyle="1" w:styleId="7894A6CC31944BFD932E4DE62E997B783">
    <w:name w:val="7894A6CC31944BFD932E4DE62E997B783"/>
    <w:rsid w:val="00EB167C"/>
    <w:rPr>
      <w:rFonts w:eastAsiaTheme="minorHAnsi"/>
    </w:rPr>
  </w:style>
  <w:style w:type="paragraph" w:customStyle="1" w:styleId="EE1EFFDE9E5647CE84D037B4FCC539F93">
    <w:name w:val="EE1EFFDE9E5647CE84D037B4FCC539F93"/>
    <w:rsid w:val="00EB167C"/>
    <w:rPr>
      <w:rFonts w:eastAsiaTheme="minorHAnsi"/>
    </w:rPr>
  </w:style>
  <w:style w:type="paragraph" w:customStyle="1" w:styleId="D0519A6E67D846D9B0B36F13621EB8F83">
    <w:name w:val="D0519A6E67D846D9B0B36F13621EB8F83"/>
    <w:rsid w:val="00EB167C"/>
    <w:rPr>
      <w:rFonts w:eastAsiaTheme="minorHAnsi"/>
    </w:rPr>
  </w:style>
  <w:style w:type="paragraph" w:customStyle="1" w:styleId="8E656553442144C7A274FC35D02828C33">
    <w:name w:val="8E656553442144C7A274FC35D02828C33"/>
    <w:rsid w:val="00EB167C"/>
    <w:rPr>
      <w:rFonts w:eastAsiaTheme="minorHAnsi"/>
    </w:rPr>
  </w:style>
  <w:style w:type="paragraph" w:customStyle="1" w:styleId="A809CBFEFB91400BAAF87C5A6FF9FE1D3">
    <w:name w:val="A809CBFEFB91400BAAF87C5A6FF9FE1D3"/>
    <w:rsid w:val="00EB167C"/>
    <w:rPr>
      <w:rFonts w:eastAsiaTheme="minorHAnsi"/>
    </w:rPr>
  </w:style>
  <w:style w:type="paragraph" w:customStyle="1" w:styleId="1D13AB41B8014F94B58D3EAA3A468DF53">
    <w:name w:val="1D13AB41B8014F94B58D3EAA3A468DF53"/>
    <w:rsid w:val="00EB167C"/>
    <w:rPr>
      <w:rFonts w:eastAsiaTheme="minorHAnsi"/>
    </w:rPr>
  </w:style>
  <w:style w:type="paragraph" w:customStyle="1" w:styleId="DE445E72B3C24C2585CEF658F47DE6743">
    <w:name w:val="DE445E72B3C24C2585CEF658F47DE6743"/>
    <w:rsid w:val="00EB167C"/>
    <w:rPr>
      <w:rFonts w:eastAsiaTheme="minorHAnsi"/>
    </w:rPr>
  </w:style>
  <w:style w:type="paragraph" w:customStyle="1" w:styleId="515FFEEB64D14D978EE1F43832248F1D3">
    <w:name w:val="515FFEEB64D14D978EE1F43832248F1D3"/>
    <w:rsid w:val="00EB167C"/>
    <w:rPr>
      <w:rFonts w:eastAsiaTheme="minorHAnsi"/>
    </w:rPr>
  </w:style>
  <w:style w:type="paragraph" w:customStyle="1" w:styleId="87D520D673DD4BAEB05786963761ACA12">
    <w:name w:val="87D520D673DD4BAEB05786963761ACA12"/>
    <w:rsid w:val="00EB167C"/>
    <w:rPr>
      <w:rFonts w:eastAsiaTheme="minorHAnsi"/>
    </w:rPr>
  </w:style>
  <w:style w:type="paragraph" w:customStyle="1" w:styleId="8AE9F9D2478641309C96F3AD52F2E4882">
    <w:name w:val="8AE9F9D2478641309C96F3AD52F2E4882"/>
    <w:rsid w:val="00EB167C"/>
    <w:rPr>
      <w:rFonts w:eastAsiaTheme="minorHAnsi"/>
    </w:rPr>
  </w:style>
  <w:style w:type="paragraph" w:customStyle="1" w:styleId="230BA3729058461A95B3E228E233462D2">
    <w:name w:val="230BA3729058461A95B3E228E233462D2"/>
    <w:rsid w:val="00EB167C"/>
    <w:rPr>
      <w:rFonts w:eastAsiaTheme="minorHAnsi"/>
    </w:rPr>
  </w:style>
  <w:style w:type="paragraph" w:customStyle="1" w:styleId="4B8247613E9B4E02BFB4EF3E95EB3F982">
    <w:name w:val="4B8247613E9B4E02BFB4EF3E95EB3F982"/>
    <w:rsid w:val="00EB167C"/>
    <w:rPr>
      <w:rFonts w:eastAsiaTheme="minorHAnsi"/>
    </w:rPr>
  </w:style>
  <w:style w:type="paragraph" w:customStyle="1" w:styleId="45FB2D1E3B6A4A59B0C5DE2CB796A4232">
    <w:name w:val="45FB2D1E3B6A4A59B0C5DE2CB796A4232"/>
    <w:rsid w:val="00EB167C"/>
    <w:rPr>
      <w:rFonts w:eastAsiaTheme="minorHAnsi"/>
    </w:rPr>
  </w:style>
  <w:style w:type="paragraph" w:customStyle="1" w:styleId="8C7FAEB2B7AD4959BE70001E8B5B24682">
    <w:name w:val="8C7FAEB2B7AD4959BE70001E8B5B24682"/>
    <w:rsid w:val="00EB167C"/>
    <w:rPr>
      <w:rFonts w:eastAsiaTheme="minorHAnsi"/>
    </w:rPr>
  </w:style>
  <w:style w:type="paragraph" w:customStyle="1" w:styleId="984FEE98A97F47E6875CD34F0C1C13752">
    <w:name w:val="984FEE98A97F47E6875CD34F0C1C13752"/>
    <w:rsid w:val="00EB167C"/>
    <w:rPr>
      <w:rFonts w:eastAsiaTheme="minorHAnsi"/>
    </w:rPr>
  </w:style>
  <w:style w:type="paragraph" w:customStyle="1" w:styleId="06E02F345743474EB64119985F30D8F82">
    <w:name w:val="06E02F345743474EB64119985F30D8F82"/>
    <w:rsid w:val="00EB167C"/>
    <w:rPr>
      <w:rFonts w:eastAsiaTheme="minorHAnsi"/>
    </w:rPr>
  </w:style>
  <w:style w:type="paragraph" w:customStyle="1" w:styleId="552AA62071034C94BE0FE8A23220D27C2">
    <w:name w:val="552AA62071034C94BE0FE8A23220D27C2"/>
    <w:rsid w:val="00EB167C"/>
    <w:rPr>
      <w:rFonts w:eastAsiaTheme="minorHAnsi"/>
    </w:rPr>
  </w:style>
  <w:style w:type="paragraph" w:customStyle="1" w:styleId="8052F092DB8142C8BFF3FE7C310136FE2">
    <w:name w:val="8052F092DB8142C8BFF3FE7C310136FE2"/>
    <w:rsid w:val="00EB167C"/>
    <w:rPr>
      <w:rFonts w:eastAsiaTheme="minorHAnsi"/>
    </w:rPr>
  </w:style>
  <w:style w:type="paragraph" w:customStyle="1" w:styleId="547155A2543D482882C1C79F3304BB9F2">
    <w:name w:val="547155A2543D482882C1C79F3304BB9F2"/>
    <w:rsid w:val="00EB167C"/>
    <w:rPr>
      <w:rFonts w:eastAsiaTheme="minorHAnsi"/>
    </w:rPr>
  </w:style>
  <w:style w:type="paragraph" w:customStyle="1" w:styleId="981E29F94E124C878C554BC866DF3E932">
    <w:name w:val="981E29F94E124C878C554BC866DF3E932"/>
    <w:rsid w:val="00EB167C"/>
    <w:rPr>
      <w:rFonts w:eastAsiaTheme="minorHAnsi"/>
    </w:rPr>
  </w:style>
  <w:style w:type="paragraph" w:customStyle="1" w:styleId="1B4DDA9C8147483E945517B0BCA3DBAE2">
    <w:name w:val="1B4DDA9C8147483E945517B0BCA3DBAE2"/>
    <w:rsid w:val="00EB167C"/>
    <w:rPr>
      <w:rFonts w:eastAsiaTheme="minorHAnsi"/>
    </w:rPr>
  </w:style>
  <w:style w:type="paragraph" w:customStyle="1" w:styleId="2322BEBF2BF5423E87DD96A69B591A432">
    <w:name w:val="2322BEBF2BF5423E87DD96A69B591A432"/>
    <w:rsid w:val="00EB167C"/>
    <w:rPr>
      <w:rFonts w:eastAsiaTheme="minorHAnsi"/>
    </w:rPr>
  </w:style>
  <w:style w:type="paragraph" w:customStyle="1" w:styleId="6152DF37212B4E45933C397100CCF2B42">
    <w:name w:val="6152DF37212B4E45933C397100CCF2B42"/>
    <w:rsid w:val="00EB167C"/>
    <w:rPr>
      <w:rFonts w:eastAsiaTheme="minorHAnsi"/>
    </w:rPr>
  </w:style>
  <w:style w:type="paragraph" w:customStyle="1" w:styleId="0A8CEA88D07E455DBC2594AA0F913D145">
    <w:name w:val="0A8CEA88D07E455DBC2594AA0F913D145"/>
    <w:rsid w:val="00EB167C"/>
    <w:rPr>
      <w:rFonts w:eastAsiaTheme="minorHAnsi"/>
    </w:rPr>
  </w:style>
  <w:style w:type="paragraph" w:customStyle="1" w:styleId="A33CF02330094AAEA3730DB1E80765A74">
    <w:name w:val="A33CF02330094AAEA3730DB1E80765A74"/>
    <w:rsid w:val="00EB167C"/>
    <w:rPr>
      <w:rFonts w:eastAsiaTheme="minorHAnsi"/>
    </w:rPr>
  </w:style>
  <w:style w:type="paragraph" w:customStyle="1" w:styleId="9D35062CF1694B37BFCAD3CAD8ADF5774">
    <w:name w:val="9D35062CF1694B37BFCAD3CAD8ADF5774"/>
    <w:rsid w:val="00EB167C"/>
    <w:rPr>
      <w:rFonts w:eastAsiaTheme="minorHAnsi"/>
    </w:rPr>
  </w:style>
  <w:style w:type="paragraph" w:customStyle="1" w:styleId="70D4AE2B6DED47A88B55D3E24421D13E4">
    <w:name w:val="70D4AE2B6DED47A88B55D3E24421D13E4"/>
    <w:rsid w:val="00EB167C"/>
    <w:rPr>
      <w:rFonts w:eastAsiaTheme="minorHAnsi"/>
    </w:rPr>
  </w:style>
  <w:style w:type="paragraph" w:customStyle="1" w:styleId="129546FFB92F47D3977EFCF4DF0B47D84">
    <w:name w:val="129546FFB92F47D3977EFCF4DF0B47D84"/>
    <w:rsid w:val="00EB167C"/>
    <w:rPr>
      <w:rFonts w:eastAsiaTheme="minorHAnsi"/>
    </w:rPr>
  </w:style>
  <w:style w:type="paragraph" w:customStyle="1" w:styleId="98B92CBF5F0C40F9BE5244F14BFC04064">
    <w:name w:val="98B92CBF5F0C40F9BE5244F14BFC04064"/>
    <w:rsid w:val="00EB167C"/>
    <w:rPr>
      <w:rFonts w:eastAsiaTheme="minorHAnsi"/>
    </w:rPr>
  </w:style>
  <w:style w:type="paragraph" w:customStyle="1" w:styleId="7894A6CC31944BFD932E4DE62E997B784">
    <w:name w:val="7894A6CC31944BFD932E4DE62E997B784"/>
    <w:rsid w:val="00EB167C"/>
    <w:rPr>
      <w:rFonts w:eastAsiaTheme="minorHAnsi"/>
    </w:rPr>
  </w:style>
  <w:style w:type="paragraph" w:customStyle="1" w:styleId="EE1EFFDE9E5647CE84D037B4FCC539F94">
    <w:name w:val="EE1EFFDE9E5647CE84D037B4FCC539F94"/>
    <w:rsid w:val="00EB167C"/>
    <w:rPr>
      <w:rFonts w:eastAsiaTheme="minorHAnsi"/>
    </w:rPr>
  </w:style>
  <w:style w:type="paragraph" w:customStyle="1" w:styleId="D0519A6E67D846D9B0B36F13621EB8F84">
    <w:name w:val="D0519A6E67D846D9B0B36F13621EB8F84"/>
    <w:rsid w:val="00EB167C"/>
    <w:rPr>
      <w:rFonts w:eastAsiaTheme="minorHAnsi"/>
    </w:rPr>
  </w:style>
  <w:style w:type="paragraph" w:customStyle="1" w:styleId="8E656553442144C7A274FC35D02828C34">
    <w:name w:val="8E656553442144C7A274FC35D02828C34"/>
    <w:rsid w:val="00EB167C"/>
    <w:rPr>
      <w:rFonts w:eastAsiaTheme="minorHAnsi"/>
    </w:rPr>
  </w:style>
  <w:style w:type="paragraph" w:customStyle="1" w:styleId="A809CBFEFB91400BAAF87C5A6FF9FE1D4">
    <w:name w:val="A809CBFEFB91400BAAF87C5A6FF9FE1D4"/>
    <w:rsid w:val="00EB167C"/>
    <w:rPr>
      <w:rFonts w:eastAsiaTheme="minorHAnsi"/>
    </w:rPr>
  </w:style>
  <w:style w:type="paragraph" w:customStyle="1" w:styleId="1D13AB41B8014F94B58D3EAA3A468DF54">
    <w:name w:val="1D13AB41B8014F94B58D3EAA3A468DF54"/>
    <w:rsid w:val="00EB167C"/>
    <w:rPr>
      <w:rFonts w:eastAsiaTheme="minorHAnsi"/>
    </w:rPr>
  </w:style>
  <w:style w:type="paragraph" w:customStyle="1" w:styleId="DE445E72B3C24C2585CEF658F47DE6744">
    <w:name w:val="DE445E72B3C24C2585CEF658F47DE6744"/>
    <w:rsid w:val="00EB167C"/>
    <w:rPr>
      <w:rFonts w:eastAsiaTheme="minorHAnsi"/>
    </w:rPr>
  </w:style>
  <w:style w:type="paragraph" w:customStyle="1" w:styleId="515FFEEB64D14D978EE1F43832248F1D4">
    <w:name w:val="515FFEEB64D14D978EE1F43832248F1D4"/>
    <w:rsid w:val="00EB167C"/>
    <w:rPr>
      <w:rFonts w:eastAsiaTheme="minorHAnsi"/>
    </w:rPr>
  </w:style>
  <w:style w:type="paragraph" w:customStyle="1" w:styleId="87D520D673DD4BAEB05786963761ACA13">
    <w:name w:val="87D520D673DD4BAEB05786963761ACA13"/>
    <w:rsid w:val="00EB167C"/>
    <w:rPr>
      <w:rFonts w:eastAsiaTheme="minorHAnsi"/>
    </w:rPr>
  </w:style>
  <w:style w:type="paragraph" w:customStyle="1" w:styleId="8AE9F9D2478641309C96F3AD52F2E4883">
    <w:name w:val="8AE9F9D2478641309C96F3AD52F2E4883"/>
    <w:rsid w:val="00EB167C"/>
    <w:rPr>
      <w:rFonts w:eastAsiaTheme="minorHAnsi"/>
    </w:rPr>
  </w:style>
  <w:style w:type="paragraph" w:customStyle="1" w:styleId="230BA3729058461A95B3E228E233462D3">
    <w:name w:val="230BA3729058461A95B3E228E233462D3"/>
    <w:rsid w:val="00EB167C"/>
    <w:rPr>
      <w:rFonts w:eastAsiaTheme="minorHAnsi"/>
    </w:rPr>
  </w:style>
  <w:style w:type="paragraph" w:customStyle="1" w:styleId="4B8247613E9B4E02BFB4EF3E95EB3F983">
    <w:name w:val="4B8247613E9B4E02BFB4EF3E95EB3F983"/>
    <w:rsid w:val="00EB167C"/>
    <w:rPr>
      <w:rFonts w:eastAsiaTheme="minorHAnsi"/>
    </w:rPr>
  </w:style>
  <w:style w:type="paragraph" w:customStyle="1" w:styleId="45FB2D1E3B6A4A59B0C5DE2CB796A4233">
    <w:name w:val="45FB2D1E3B6A4A59B0C5DE2CB796A4233"/>
    <w:rsid w:val="00EB167C"/>
    <w:rPr>
      <w:rFonts w:eastAsiaTheme="minorHAnsi"/>
    </w:rPr>
  </w:style>
  <w:style w:type="paragraph" w:customStyle="1" w:styleId="8C7FAEB2B7AD4959BE70001E8B5B24683">
    <w:name w:val="8C7FAEB2B7AD4959BE70001E8B5B24683"/>
    <w:rsid w:val="00EB167C"/>
    <w:rPr>
      <w:rFonts w:eastAsiaTheme="minorHAnsi"/>
    </w:rPr>
  </w:style>
  <w:style w:type="paragraph" w:customStyle="1" w:styleId="984FEE98A97F47E6875CD34F0C1C13753">
    <w:name w:val="984FEE98A97F47E6875CD34F0C1C13753"/>
    <w:rsid w:val="00EB167C"/>
    <w:rPr>
      <w:rFonts w:eastAsiaTheme="minorHAnsi"/>
    </w:rPr>
  </w:style>
  <w:style w:type="paragraph" w:customStyle="1" w:styleId="06E02F345743474EB64119985F30D8F83">
    <w:name w:val="06E02F345743474EB64119985F30D8F83"/>
    <w:rsid w:val="00EB167C"/>
    <w:rPr>
      <w:rFonts w:eastAsiaTheme="minorHAnsi"/>
    </w:rPr>
  </w:style>
  <w:style w:type="paragraph" w:customStyle="1" w:styleId="552AA62071034C94BE0FE8A23220D27C3">
    <w:name w:val="552AA62071034C94BE0FE8A23220D27C3"/>
    <w:rsid w:val="00EB167C"/>
    <w:rPr>
      <w:rFonts w:eastAsiaTheme="minorHAnsi"/>
    </w:rPr>
  </w:style>
  <w:style w:type="paragraph" w:customStyle="1" w:styleId="8052F092DB8142C8BFF3FE7C310136FE3">
    <w:name w:val="8052F092DB8142C8BFF3FE7C310136FE3"/>
    <w:rsid w:val="00EB167C"/>
    <w:rPr>
      <w:rFonts w:eastAsiaTheme="minorHAnsi"/>
    </w:rPr>
  </w:style>
  <w:style w:type="paragraph" w:customStyle="1" w:styleId="547155A2543D482882C1C79F3304BB9F3">
    <w:name w:val="547155A2543D482882C1C79F3304BB9F3"/>
    <w:rsid w:val="00EB167C"/>
    <w:rPr>
      <w:rFonts w:eastAsiaTheme="minorHAnsi"/>
    </w:rPr>
  </w:style>
  <w:style w:type="paragraph" w:customStyle="1" w:styleId="981E29F94E124C878C554BC866DF3E933">
    <w:name w:val="981E29F94E124C878C554BC866DF3E933"/>
    <w:rsid w:val="00EB167C"/>
    <w:rPr>
      <w:rFonts w:eastAsiaTheme="minorHAnsi"/>
    </w:rPr>
  </w:style>
  <w:style w:type="paragraph" w:customStyle="1" w:styleId="1B4DDA9C8147483E945517B0BCA3DBAE3">
    <w:name w:val="1B4DDA9C8147483E945517B0BCA3DBAE3"/>
    <w:rsid w:val="00EB167C"/>
    <w:rPr>
      <w:rFonts w:eastAsiaTheme="minorHAnsi"/>
    </w:rPr>
  </w:style>
  <w:style w:type="paragraph" w:customStyle="1" w:styleId="2322BEBF2BF5423E87DD96A69B591A433">
    <w:name w:val="2322BEBF2BF5423E87DD96A69B591A433"/>
    <w:rsid w:val="00EB167C"/>
    <w:rPr>
      <w:rFonts w:eastAsiaTheme="minorHAnsi"/>
    </w:rPr>
  </w:style>
  <w:style w:type="paragraph" w:customStyle="1" w:styleId="6152DF37212B4E45933C397100CCF2B43">
    <w:name w:val="6152DF37212B4E45933C397100CCF2B43"/>
    <w:rsid w:val="00EB16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efd09260</dc:creator>
  <cp:keywords/>
  <dc:description/>
  <cp:lastModifiedBy>efd09260</cp:lastModifiedBy>
  <cp:revision>2</cp:revision>
  <dcterms:created xsi:type="dcterms:W3CDTF">2017-09-08T15:04:00Z</dcterms:created>
  <dcterms:modified xsi:type="dcterms:W3CDTF">2017-09-08T15:04:00Z</dcterms:modified>
</cp:coreProperties>
</file>