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E32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 xml:space="preserve">DEPARTMENT </w:t>
      </w:r>
      <w:r w:rsidR="00C544AB" w:rsidRPr="009C339C">
        <w:rPr>
          <w:rFonts w:ascii="Arial" w:hAnsi="Arial" w:cs="Arial"/>
          <w:sz w:val="18"/>
          <w:szCs w:val="18"/>
        </w:rPr>
        <w:tab/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6"/>
            <w:szCs w:val="18"/>
          </w:rPr>
          <w:id w:val="-1753415066"/>
          <w:placeholder>
            <w:docPart w:val="0A8CEA88D07E455DBC2594AA0F913D14"/>
          </w:placeholder>
          <w:showingPlcHdr/>
        </w:sdtPr>
        <w:sdtEndPr>
          <w:rPr>
            <w:sz w:val="18"/>
          </w:rPr>
        </w:sdtEndPr>
        <w:sdtContent>
          <w:bookmarkStart w:id="0" w:name="_GoBack"/>
          <w:r w:rsidRPr="00010CD3">
            <w:rPr>
              <w:rStyle w:val="PlaceholderText"/>
              <w:rFonts w:ascii="Arial" w:hAnsi="Arial" w:cs="Arial"/>
              <w:sz w:val="16"/>
              <w:szCs w:val="18"/>
            </w:rPr>
            <w:t xml:space="preserve">Click here to enter 3-character department (ex. </w:t>
          </w:r>
          <w:r w:rsidRPr="00010CD3">
            <w:rPr>
              <w:rStyle w:val="PlaceholderText"/>
              <w:rFonts w:ascii="Arial" w:hAnsi="Arial" w:cs="Arial"/>
              <w:b/>
              <w:sz w:val="16"/>
              <w:szCs w:val="18"/>
            </w:rPr>
            <w:t>UWB</w:t>
          </w:r>
          <w:r w:rsidR="00010CD3" w:rsidRPr="00010CD3">
            <w:rPr>
              <w:rStyle w:val="PlaceholderText"/>
              <w:rFonts w:ascii="Arial" w:hAnsi="Arial" w:cs="Arial"/>
              <w:b/>
              <w:sz w:val="16"/>
              <w:szCs w:val="18"/>
            </w:rPr>
            <w:t xml:space="preserve"> for Underwater </w:t>
          </w:r>
          <w:proofErr w:type="spellStart"/>
          <w:r w:rsidR="00010CD3" w:rsidRPr="00010CD3">
            <w:rPr>
              <w:rStyle w:val="PlaceholderText"/>
              <w:rFonts w:ascii="Arial" w:hAnsi="Arial" w:cs="Arial"/>
              <w:b/>
              <w:sz w:val="16"/>
              <w:szCs w:val="18"/>
            </w:rPr>
            <w:t>Basketweaving</w:t>
          </w:r>
          <w:proofErr w:type="spellEnd"/>
          <w:r w:rsidRPr="00010CD3">
            <w:rPr>
              <w:rStyle w:val="PlaceholderText"/>
              <w:rFonts w:ascii="Arial" w:hAnsi="Arial" w:cs="Arial"/>
              <w:sz w:val="16"/>
              <w:szCs w:val="18"/>
            </w:rPr>
            <w:t>)</w:t>
          </w:r>
          <w:bookmarkEnd w:id="0"/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 xml:space="preserve">AUTHOR(S) </w:t>
      </w:r>
      <w:r w:rsidR="00C544AB" w:rsidRPr="009C339C">
        <w:rPr>
          <w:rFonts w:ascii="Arial" w:hAnsi="Arial" w:cs="Arial"/>
          <w:sz w:val="18"/>
          <w:szCs w:val="18"/>
        </w:rPr>
        <w:tab/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847682117"/>
          <w:placeholder>
            <w:docPart w:val="A33CF02330094AAEA3730DB1E80765A7"/>
          </w:placeholder>
          <w:showingPlcHdr/>
        </w:sdtPr>
        <w:sdtEndPr/>
        <w:sdtContent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author name(s)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 xml:space="preserve">COURSE NUMBER </w:t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008176800"/>
          <w:placeholder>
            <w:docPart w:val="9D35062CF1694B37BFCAD3CAD8ADF577"/>
          </w:placeholder>
          <w:showingPlcHdr/>
        </w:sdtPr>
        <w:sdtEndPr/>
        <w:sdtContent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course number (ex.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UWB 9999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)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 xml:space="preserve">COURSE TITLE </w:t>
      </w:r>
      <w:r w:rsidR="00C544AB" w:rsidRPr="009C339C">
        <w:rPr>
          <w:rFonts w:ascii="Arial" w:hAnsi="Arial" w:cs="Arial"/>
          <w:sz w:val="18"/>
          <w:szCs w:val="18"/>
        </w:rPr>
        <w:tab/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773988038"/>
          <w:placeholder>
            <w:docPart w:val="70D4AE2B6DED47A88B55D3E24421D13E"/>
          </w:placeholder>
          <w:showingPlcHdr/>
        </w:sdtPr>
        <w:sdtEndPr/>
        <w:sdtContent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official course title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 xml:space="preserve">SHORT TITLE </w:t>
      </w:r>
      <w:r w:rsidR="00C544AB" w:rsidRPr="009C339C">
        <w:rPr>
          <w:rFonts w:ascii="Arial" w:hAnsi="Arial" w:cs="Arial"/>
          <w:sz w:val="18"/>
          <w:szCs w:val="18"/>
        </w:rPr>
        <w:tab/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391397669"/>
          <w:placeholder>
            <w:docPart w:val="129546FFB92F47D3977EFCF4DF0B47D8"/>
          </w:placeholder>
          <w:showingPlcHdr/>
        </w:sdtPr>
        <w:sdtEndPr/>
        <w:sdtContent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official short title</w:t>
          </w:r>
          <w:r w:rsidR="00847309">
            <w:rPr>
              <w:rStyle w:val="PlaceholderText"/>
              <w:rFonts w:ascii="Arial" w:hAnsi="Arial" w:cs="Arial"/>
              <w:sz w:val="18"/>
              <w:szCs w:val="18"/>
            </w:rPr>
            <w:t>; if unsure, leave blank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 xml:space="preserve">COURSE LEVEL </w:t>
      </w:r>
      <w:r w:rsidR="00C544AB" w:rsidRPr="009C339C">
        <w:rPr>
          <w:rFonts w:ascii="Arial" w:hAnsi="Arial" w:cs="Arial"/>
          <w:sz w:val="18"/>
          <w:szCs w:val="18"/>
        </w:rPr>
        <w:tab/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45883282"/>
          <w:placeholder>
            <w:docPart w:val="98B92CBF5F0C40F9BE5244F14BFC0406"/>
          </w:placeholder>
          <w:showingPlcHdr/>
        </w:sdtPr>
        <w:sdtEndPr/>
        <w:sdtContent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1000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2000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3000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4000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5000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or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6000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DATE CREATED</w:t>
      </w:r>
      <w:r w:rsidR="00C544AB" w:rsidRPr="009C339C">
        <w:rPr>
          <w:rFonts w:ascii="Arial" w:hAnsi="Arial" w:cs="Arial"/>
          <w:sz w:val="18"/>
          <w:szCs w:val="18"/>
        </w:rPr>
        <w:tab/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1137801194"/>
          <w:placeholder>
            <w:docPart w:val="7894A6CC31944BFD932E4DE62E997B78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C544AB"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a date</w:t>
          </w:r>
          <w:r w:rsidR="00847309">
            <w:rPr>
              <w:rStyle w:val="PlaceholderText"/>
              <w:rFonts w:ascii="Arial" w:hAnsi="Arial" w:cs="Arial"/>
              <w:sz w:val="18"/>
              <w:szCs w:val="18"/>
            </w:rPr>
            <w:t>; if unsure, leave blank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CHECKED/CHANGED</w:t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353463062"/>
          <w:placeholder>
            <w:docPart w:val="EE1EFFDE9E5647CE84D037B4FCC539F9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C544AB"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a date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PREREQUISITES</w:t>
      </w:r>
      <w:r w:rsid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456003168"/>
          <w:placeholder>
            <w:docPart w:val="D0519A6E67D846D9B0B36F13621EB8F8"/>
          </w:placeholder>
          <w:showingPlcHdr/>
        </w:sdtPr>
        <w:sdtEndPr/>
        <w:sdtContent>
          <w:r w:rsidR="00C544AB"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prerequisites (ex. </w:t>
          </w:r>
          <w:r w:rsidR="00C544AB"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UWB 9998</w:t>
          </w:r>
          <w:r w:rsidR="00C544AB"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="00C544AB"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UWB 9999</w:t>
          </w:r>
          <w:r w:rsidR="00C544AB" w:rsidRPr="009C339C">
            <w:rPr>
              <w:rStyle w:val="PlaceholderText"/>
              <w:rFonts w:ascii="Arial" w:hAnsi="Arial" w:cs="Arial"/>
              <w:sz w:val="18"/>
              <w:szCs w:val="18"/>
            </w:rPr>
            <w:t>)</w:t>
          </w:r>
          <w:r w:rsidR="00847309">
            <w:rPr>
              <w:rStyle w:val="PlaceholderText"/>
              <w:rFonts w:ascii="Arial" w:hAnsi="Arial" w:cs="Arial"/>
              <w:sz w:val="18"/>
              <w:szCs w:val="18"/>
            </w:rPr>
            <w:t>; if NA, leave blank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COREQUISITES</w:t>
      </w:r>
      <w:r w:rsidR="00C544AB" w:rsidRPr="009C339C">
        <w:rPr>
          <w:rFonts w:ascii="Arial" w:hAnsi="Arial" w:cs="Arial"/>
          <w:sz w:val="18"/>
          <w:szCs w:val="18"/>
        </w:rPr>
        <w:tab/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368409802"/>
          <w:placeholder>
            <w:docPart w:val="8E656553442144C7A274FC35D02828C3"/>
          </w:placeholder>
          <w:showingPlcHdr/>
        </w:sdtPr>
        <w:sdtEndPr/>
        <w:sdtContent>
          <w:r w:rsidR="00C544AB"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corequisites (ex. </w:t>
          </w:r>
          <w:r w:rsidR="00C544AB"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UWB 9998</w:t>
          </w:r>
          <w:r w:rsidR="00C544AB"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="00C544AB"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UWB 9999</w:t>
          </w:r>
          <w:r w:rsidR="00C544AB" w:rsidRPr="009C339C">
            <w:rPr>
              <w:rStyle w:val="PlaceholderText"/>
              <w:rFonts w:ascii="Arial" w:hAnsi="Arial" w:cs="Arial"/>
              <w:sz w:val="18"/>
              <w:szCs w:val="18"/>
            </w:rPr>
            <w:t>)</w:t>
          </w:r>
          <w:r w:rsidR="00847309">
            <w:rPr>
              <w:rStyle w:val="PlaceholderText"/>
              <w:rFonts w:ascii="Arial" w:hAnsi="Arial" w:cs="Arial"/>
              <w:sz w:val="18"/>
              <w:szCs w:val="18"/>
            </w:rPr>
            <w:t xml:space="preserve">; </w:t>
          </w:r>
          <w:r w:rsidR="00847309">
            <w:rPr>
              <w:rStyle w:val="PlaceholderText"/>
              <w:rFonts w:ascii="Arial" w:hAnsi="Arial" w:cs="Arial"/>
              <w:sz w:val="18"/>
              <w:szCs w:val="18"/>
            </w:rPr>
            <w:t>if NA, leave blank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RESTRICTIONS</w:t>
      </w:r>
      <w:r w:rsidR="009C339C" w:rsidRPr="009C339C">
        <w:rPr>
          <w:rFonts w:ascii="Arial" w:hAnsi="Arial" w:cs="Arial"/>
          <w:sz w:val="18"/>
          <w:szCs w:val="18"/>
        </w:rPr>
        <w:tab/>
      </w:r>
      <w:r w:rsidR="009C339C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763558297"/>
          <w:placeholder>
            <w:docPart w:val="A809CBFEFB91400BAAF87C5A6FF9FE1D"/>
          </w:placeholder>
          <w:showingPlcHdr/>
        </w:sdtPr>
        <w:sdtEndPr/>
        <w:sdtContent>
          <w:r w:rsidR="009C339C"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any restrictions on enrollment</w:t>
          </w:r>
          <w:r w:rsidR="00847309">
            <w:rPr>
              <w:rStyle w:val="PlaceholderText"/>
              <w:rFonts w:ascii="Arial" w:hAnsi="Arial" w:cs="Arial"/>
              <w:sz w:val="18"/>
              <w:szCs w:val="18"/>
            </w:rPr>
            <w:t xml:space="preserve">; </w:t>
          </w:r>
          <w:r w:rsidR="00847309">
            <w:rPr>
              <w:rStyle w:val="PlaceholderText"/>
              <w:rFonts w:ascii="Arial" w:hAnsi="Arial" w:cs="Arial"/>
              <w:sz w:val="18"/>
              <w:szCs w:val="18"/>
            </w:rPr>
            <w:t>if NA, leave blank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SPECIAL FEES</w:t>
      </w:r>
      <w:r w:rsidR="009C339C" w:rsidRPr="009C339C">
        <w:rPr>
          <w:rFonts w:ascii="Arial" w:hAnsi="Arial" w:cs="Arial"/>
          <w:sz w:val="18"/>
          <w:szCs w:val="18"/>
        </w:rPr>
        <w:tab/>
      </w:r>
      <w:r w:rsidR="009C339C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1849707023"/>
          <w:placeholder>
            <w:docPart w:val="1D13AB41B8014F94B58D3EAA3A468DF5"/>
          </w:placeholder>
          <w:showingPlcHdr/>
        </w:sdtPr>
        <w:sdtEndPr/>
        <w:sdtContent>
          <w:r w:rsidR="009C339C"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“</w:t>
          </w:r>
          <w:r w:rsidR="009C339C"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Yes</w:t>
          </w:r>
          <w:r w:rsidR="009C339C" w:rsidRPr="009C339C">
            <w:rPr>
              <w:rStyle w:val="PlaceholderText"/>
              <w:rFonts w:ascii="Arial" w:hAnsi="Arial" w:cs="Arial"/>
              <w:sz w:val="18"/>
              <w:szCs w:val="18"/>
            </w:rPr>
            <w:t>” or “</w:t>
          </w:r>
          <w:r w:rsidR="009C339C"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No</w:t>
          </w:r>
          <w:r w:rsidR="009C339C" w:rsidRPr="009C339C">
            <w:rPr>
              <w:rStyle w:val="PlaceholderText"/>
              <w:rFonts w:ascii="Arial" w:hAnsi="Arial" w:cs="Arial"/>
              <w:sz w:val="18"/>
              <w:szCs w:val="18"/>
            </w:rPr>
            <w:t>”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CREDITS</w:t>
      </w:r>
      <w:r w:rsidR="009C339C" w:rsidRPr="009C339C">
        <w:rPr>
          <w:rFonts w:ascii="Arial" w:hAnsi="Arial" w:cs="Arial"/>
          <w:sz w:val="18"/>
          <w:szCs w:val="18"/>
        </w:rPr>
        <w:tab/>
      </w:r>
      <w:r w:rsidR="009C339C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1984459285"/>
          <w:placeholder>
            <w:docPart w:val="DE445E72B3C24C2585CEF658F47DE674"/>
          </w:placeholder>
          <w:showingPlcHdr/>
        </w:sdtPr>
        <w:sdtEndPr/>
        <w:sdtContent>
          <w:r w:rsidR="009C339C"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credits (ex. </w:t>
          </w:r>
          <w:r w:rsidR="009C339C"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3</w:t>
          </w:r>
          <w:r w:rsidR="009C339C" w:rsidRPr="009C339C">
            <w:rPr>
              <w:rStyle w:val="PlaceholderText"/>
              <w:rFonts w:ascii="Arial" w:hAnsi="Arial" w:cs="Arial"/>
              <w:sz w:val="18"/>
              <w:szCs w:val="18"/>
            </w:rPr>
            <w:t>)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HOURS</w:t>
      </w:r>
      <w:r w:rsidR="009C339C" w:rsidRPr="009C339C">
        <w:rPr>
          <w:rFonts w:ascii="Arial" w:hAnsi="Arial" w:cs="Arial"/>
          <w:sz w:val="18"/>
          <w:szCs w:val="18"/>
        </w:rPr>
        <w:tab/>
      </w:r>
      <w:r w:rsidR="009C339C" w:rsidRPr="009C339C">
        <w:rPr>
          <w:rFonts w:ascii="Arial" w:hAnsi="Arial" w:cs="Arial"/>
          <w:sz w:val="18"/>
          <w:szCs w:val="18"/>
        </w:rPr>
        <w:tab/>
      </w:r>
      <w:r w:rsidR="009C339C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1855795874"/>
          <w:placeholder>
            <w:docPart w:val="515FFEEB64D14D978EE1F43832248F1D"/>
          </w:placeholder>
          <w:showingPlcHdr/>
        </w:sdtPr>
        <w:sdtEndPr/>
        <w:sdtContent>
          <w:r w:rsidR="009C339C"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credits (ex. </w:t>
          </w:r>
          <w:r w:rsidR="009C339C"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3 hours of lecture, 3 hours of lab per week</w:t>
          </w:r>
        </w:sdtContent>
      </w:sdt>
    </w:p>
    <w:p w:rsidR="00ED46D0" w:rsidRPr="004E051D" w:rsidRDefault="00ED46D0">
      <w:pPr>
        <w:rPr>
          <w:rFonts w:ascii="Arial" w:hAnsi="Arial" w:cs="Arial"/>
          <w:sz w:val="18"/>
          <w:szCs w:val="18"/>
        </w:rPr>
      </w:pPr>
      <w:r w:rsidRPr="004E051D">
        <w:rPr>
          <w:rFonts w:ascii="Arial" w:hAnsi="Arial" w:cs="Arial"/>
          <w:sz w:val="18"/>
          <w:szCs w:val="18"/>
        </w:rPr>
        <w:t>SEMESTER</w:t>
      </w:r>
      <w:r w:rsidR="004E051D" w:rsidRPr="004E051D">
        <w:rPr>
          <w:rFonts w:ascii="Arial" w:hAnsi="Arial" w:cs="Arial"/>
          <w:sz w:val="18"/>
          <w:szCs w:val="18"/>
        </w:rPr>
        <w:tab/>
      </w:r>
      <w:r w:rsidR="004E051D" w:rsidRP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436713989"/>
          <w:placeholder>
            <w:docPart w:val="87D520D673DD4BAEB05786963761ACA1"/>
          </w:placeholder>
          <w:showingPlcHdr/>
        </w:sdtPr>
        <w:sdtEndPr/>
        <w:sdtContent>
          <w:r w:rsidR="004E051D" w:rsidRPr="004E051D">
            <w:rPr>
              <w:rStyle w:val="PlaceholderText"/>
              <w:rFonts w:ascii="Arial" w:hAnsi="Arial" w:cs="Arial"/>
              <w:sz w:val="18"/>
              <w:szCs w:val="18"/>
            </w:rPr>
            <w:t>Click here to enter “</w:t>
          </w:r>
          <w:r w:rsidR="004E051D" w:rsidRPr="004E051D">
            <w:rPr>
              <w:rStyle w:val="PlaceholderText"/>
              <w:rFonts w:ascii="Arial" w:hAnsi="Arial" w:cs="Arial"/>
              <w:b/>
              <w:sz w:val="18"/>
              <w:szCs w:val="18"/>
            </w:rPr>
            <w:t>Fall</w:t>
          </w:r>
          <w:r w:rsidR="004E051D" w:rsidRPr="004E051D">
            <w:rPr>
              <w:rStyle w:val="PlaceholderText"/>
              <w:rFonts w:ascii="Arial" w:hAnsi="Arial" w:cs="Arial"/>
              <w:sz w:val="18"/>
              <w:szCs w:val="18"/>
            </w:rPr>
            <w:t>”, “</w:t>
          </w:r>
          <w:r w:rsidR="004E051D" w:rsidRPr="004E051D">
            <w:rPr>
              <w:rStyle w:val="PlaceholderText"/>
              <w:rFonts w:ascii="Arial" w:hAnsi="Arial" w:cs="Arial"/>
              <w:b/>
              <w:sz w:val="18"/>
              <w:szCs w:val="18"/>
            </w:rPr>
            <w:t>Winter</w:t>
          </w:r>
          <w:r w:rsidR="004E051D" w:rsidRPr="004E051D">
            <w:rPr>
              <w:rStyle w:val="PlaceholderText"/>
              <w:rFonts w:ascii="Arial" w:hAnsi="Arial" w:cs="Arial"/>
              <w:sz w:val="18"/>
              <w:szCs w:val="18"/>
            </w:rPr>
            <w:t>”, “</w:t>
          </w:r>
          <w:r w:rsidR="004E051D" w:rsidRPr="004E051D">
            <w:rPr>
              <w:rStyle w:val="PlaceholderText"/>
              <w:rFonts w:ascii="Arial" w:hAnsi="Arial" w:cs="Arial"/>
              <w:b/>
              <w:sz w:val="18"/>
              <w:szCs w:val="18"/>
            </w:rPr>
            <w:t>Spring</w:t>
          </w:r>
          <w:r w:rsidR="004E051D" w:rsidRPr="004E051D">
            <w:rPr>
              <w:rStyle w:val="PlaceholderText"/>
              <w:rFonts w:ascii="Arial" w:hAnsi="Arial" w:cs="Arial"/>
              <w:sz w:val="18"/>
              <w:szCs w:val="18"/>
            </w:rPr>
            <w:t>”, or “</w:t>
          </w:r>
          <w:r w:rsidR="004E051D" w:rsidRPr="004E051D">
            <w:rPr>
              <w:rStyle w:val="PlaceholderText"/>
              <w:rFonts w:ascii="Arial" w:hAnsi="Arial" w:cs="Arial"/>
              <w:b/>
              <w:sz w:val="18"/>
              <w:szCs w:val="18"/>
            </w:rPr>
            <w:t>Spring2</w:t>
          </w:r>
          <w:r w:rsidR="004E051D" w:rsidRPr="004E051D">
            <w:rPr>
              <w:rStyle w:val="PlaceholderText"/>
              <w:rFonts w:ascii="Arial" w:hAnsi="Arial" w:cs="Arial"/>
              <w:sz w:val="18"/>
              <w:szCs w:val="18"/>
            </w:rPr>
            <w:t>”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COURSE DESCRIPTION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306622883"/>
          <w:placeholder>
            <w:docPart w:val="8AE9F9D2478641309C96F3AD52F2E488"/>
          </w:placeholder>
          <w:showingPlcHdr/>
        </w:sdtPr>
        <w:sdtEndPr/>
        <w:sdtContent>
          <w:r w:rsidR="004E051D" w:rsidRPr="00332645">
            <w:rPr>
              <w:rStyle w:val="PlaceholderText"/>
            </w:rPr>
            <w:t xml:space="preserve">Click here to </w:t>
          </w:r>
          <w:r w:rsidR="004E051D">
            <w:rPr>
              <w:rStyle w:val="PlaceholderText"/>
            </w:rPr>
            <w:t>enter official catalog description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SUGGESTED TEXTS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1789570908"/>
          <w:placeholder>
            <w:docPart w:val="230BA3729058461A95B3E228E233462D"/>
          </w:placeholder>
          <w:showingPlcHdr/>
        </w:sdtPr>
        <w:sdtEndPr/>
        <w:sdtContent>
          <w:r w:rsidR="004E051D" w:rsidRPr="00332645">
            <w:rPr>
              <w:rStyle w:val="PlaceholderText"/>
            </w:rPr>
            <w:t xml:space="preserve">Click here to enter </w:t>
          </w:r>
          <w:r w:rsidR="004E051D">
            <w:rPr>
              <w:rStyle w:val="PlaceholderText"/>
            </w:rPr>
            <w:t>suggested texts</w:t>
          </w:r>
        </w:sdtContent>
      </w:sdt>
    </w:p>
    <w:p w:rsidR="004E051D" w:rsidRDefault="004E05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OPTIONAL TEXTS</w:t>
      </w:r>
      <w:r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052580691"/>
          <w:placeholder>
            <w:docPart w:val="4B8247613E9B4E02BFB4EF3E95EB3F98"/>
          </w:placeholder>
          <w:showingPlcHdr/>
        </w:sdtPr>
        <w:sdtEndPr/>
        <w:sdtContent>
          <w:r w:rsidRPr="00332645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optional texts</w:t>
          </w:r>
          <w:r w:rsidR="00847309">
            <w:rPr>
              <w:rStyle w:val="PlaceholderText"/>
            </w:rPr>
            <w:t xml:space="preserve">; </w:t>
          </w:r>
          <w:r w:rsidR="00847309">
            <w:rPr>
              <w:rStyle w:val="PlaceholderText"/>
              <w:rFonts w:ascii="Arial" w:hAnsi="Arial" w:cs="Arial"/>
              <w:sz w:val="18"/>
              <w:szCs w:val="18"/>
            </w:rPr>
            <w:t>if NA, leave blank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COURSE OUTCOMES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2044097837"/>
          <w:placeholder>
            <w:docPart w:val="45FB2D1E3B6A4A59B0C5DE2CB796A423"/>
          </w:placeholder>
          <w:showingPlcHdr/>
        </w:sdtPr>
        <w:sdtEndPr/>
        <w:sdtContent>
          <w:r w:rsidR="004E051D" w:rsidRPr="00332645">
            <w:rPr>
              <w:rStyle w:val="PlaceholderText"/>
            </w:rPr>
            <w:t xml:space="preserve">Click here to enter </w:t>
          </w:r>
          <w:r w:rsidR="004E051D">
            <w:rPr>
              <w:rStyle w:val="PlaceholderText"/>
            </w:rPr>
            <w:t>course outcomes; if NA, leave blank</w:t>
          </w:r>
        </w:sdtContent>
      </w:sdt>
      <w:r w:rsidR="004E051D">
        <w:rPr>
          <w:rFonts w:ascii="Arial" w:hAnsi="Arial" w:cs="Arial"/>
          <w:sz w:val="18"/>
          <w:szCs w:val="18"/>
        </w:rPr>
        <w:tab/>
      </w:r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COURSE CONTENT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2061080767"/>
          <w:placeholder>
            <w:docPart w:val="8C7FAEB2B7AD4959BE70001E8B5B2468"/>
          </w:placeholder>
          <w:showingPlcHdr/>
        </w:sdtPr>
        <w:sdtEndPr/>
        <w:sdtContent>
          <w:r w:rsidR="004E051D" w:rsidRPr="00332645">
            <w:rPr>
              <w:rStyle w:val="PlaceholderText"/>
            </w:rPr>
            <w:t xml:space="preserve">Click here to enter </w:t>
          </w:r>
          <w:r w:rsidR="004E051D">
            <w:rPr>
              <w:rStyle w:val="PlaceholderText"/>
            </w:rPr>
            <w:t>course content; if NA, leave blank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LAB OUTCOMES</w:t>
      </w:r>
      <w:r w:rsidR="004E051D">
        <w:rPr>
          <w:rFonts w:ascii="Arial" w:hAnsi="Arial" w:cs="Arial"/>
          <w:sz w:val="18"/>
          <w:szCs w:val="18"/>
        </w:rPr>
        <w:tab/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2108230500"/>
          <w:placeholder>
            <w:docPart w:val="984FEE98A97F47E6875CD34F0C1C1375"/>
          </w:placeholder>
          <w:showingPlcHdr/>
        </w:sdtPr>
        <w:sdtEndPr/>
        <w:sdtContent>
          <w:r w:rsidR="004E051D" w:rsidRPr="00332645">
            <w:rPr>
              <w:rStyle w:val="PlaceholderText"/>
            </w:rPr>
            <w:t xml:space="preserve">Click here to enter </w:t>
          </w:r>
          <w:r w:rsidR="004E051D">
            <w:rPr>
              <w:rStyle w:val="PlaceholderText"/>
            </w:rPr>
            <w:t>lab outcomes; if NA, leave blank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LAB CONTENT</w:t>
      </w:r>
      <w:r w:rsidR="004E051D">
        <w:rPr>
          <w:rFonts w:ascii="Arial" w:hAnsi="Arial" w:cs="Arial"/>
          <w:sz w:val="18"/>
          <w:szCs w:val="18"/>
        </w:rPr>
        <w:tab/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325388086"/>
          <w:placeholder>
            <w:docPart w:val="06E02F345743474EB64119985F30D8F8"/>
          </w:placeholder>
          <w:showingPlcHdr/>
        </w:sdtPr>
        <w:sdtEndPr/>
        <w:sdtContent>
          <w:r w:rsidR="004E051D" w:rsidRPr="00332645">
            <w:rPr>
              <w:rStyle w:val="PlaceholderText"/>
            </w:rPr>
            <w:t xml:space="preserve">Click here to enter </w:t>
          </w:r>
          <w:r w:rsidR="004E051D">
            <w:rPr>
              <w:rStyle w:val="PlaceholderText"/>
            </w:rPr>
            <w:t>lab content; if NA, leave blank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LECTURE CAPACITY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68928262"/>
          <w:placeholder>
            <w:docPart w:val="552AA62071034C94BE0FE8A23220D27C"/>
          </w:placeholder>
          <w:showingPlcHdr/>
        </w:sdtPr>
        <w:sdtEndPr/>
        <w:sdtContent>
          <w:r w:rsidR="004E051D" w:rsidRPr="00620BFC">
            <w:rPr>
              <w:rStyle w:val="PlaceholderText"/>
              <w:rFonts w:ascii="Arial" w:hAnsi="Arial" w:cs="Arial"/>
              <w:sz w:val="20"/>
            </w:rPr>
            <w:t>Click here to enter capacity (standard VTC lecture cap is 32)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LAB CAPACITY</w:t>
      </w:r>
      <w:r w:rsidR="004E051D">
        <w:rPr>
          <w:rFonts w:ascii="Arial" w:hAnsi="Arial" w:cs="Arial"/>
          <w:sz w:val="18"/>
          <w:szCs w:val="18"/>
        </w:rPr>
        <w:tab/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59383857"/>
          <w:placeholder>
            <w:docPart w:val="8052F092DB8142C8BFF3FE7C310136FE"/>
          </w:placeholder>
          <w:showingPlcHdr/>
        </w:sdtPr>
        <w:sdtEndPr/>
        <w:sdtContent>
          <w:r w:rsidR="004E051D" w:rsidRPr="00620BFC">
            <w:rPr>
              <w:rStyle w:val="PlaceholderText"/>
              <w:rFonts w:ascii="Arial" w:hAnsi="Arial" w:cs="Arial"/>
              <w:sz w:val="20"/>
            </w:rPr>
            <w:t>Click here to enter capacity (standard VTC lab cap is 16)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GRADED OR P/NP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2101517202"/>
          <w:placeholder>
            <w:docPart w:val="547155A2543D482882C1C79F3304BB9F"/>
          </w:placeholder>
          <w:showingPlcHdr/>
        </w:sdtPr>
        <w:sdtEndPr/>
        <w:sdtContent>
          <w:r w:rsidR="004E051D" w:rsidRPr="005D290F">
            <w:rPr>
              <w:rStyle w:val="PlaceholderText"/>
              <w:rFonts w:ascii="Arial" w:hAnsi="Arial" w:cs="Arial"/>
              <w:sz w:val="20"/>
            </w:rPr>
            <w:t>Click here to enter “</w:t>
          </w:r>
          <w:r w:rsidR="004E051D" w:rsidRPr="005D290F">
            <w:rPr>
              <w:rStyle w:val="PlaceholderText"/>
              <w:rFonts w:ascii="Arial" w:hAnsi="Arial" w:cs="Arial"/>
              <w:b/>
              <w:sz w:val="20"/>
            </w:rPr>
            <w:t>Graded</w:t>
          </w:r>
          <w:r w:rsidR="004E051D" w:rsidRPr="005D290F">
            <w:rPr>
              <w:rStyle w:val="PlaceholderText"/>
              <w:rFonts w:ascii="Arial" w:hAnsi="Arial" w:cs="Arial"/>
              <w:sz w:val="20"/>
            </w:rPr>
            <w:t>” or “</w:t>
          </w:r>
          <w:r w:rsidR="004E051D" w:rsidRPr="005D290F">
            <w:rPr>
              <w:rStyle w:val="PlaceholderText"/>
              <w:rFonts w:ascii="Arial" w:hAnsi="Arial" w:cs="Arial"/>
              <w:b/>
              <w:sz w:val="20"/>
            </w:rPr>
            <w:t>P/NP</w:t>
          </w:r>
          <w:r w:rsidR="004E051D" w:rsidRPr="005D290F">
            <w:rPr>
              <w:rStyle w:val="PlaceholderText"/>
              <w:rFonts w:ascii="Arial" w:hAnsi="Arial" w:cs="Arial"/>
              <w:sz w:val="20"/>
            </w:rPr>
            <w:t>”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EVALUATION</w:t>
      </w:r>
      <w:r w:rsidR="004E051D">
        <w:rPr>
          <w:rFonts w:ascii="Arial" w:hAnsi="Arial" w:cs="Arial"/>
          <w:sz w:val="18"/>
          <w:szCs w:val="18"/>
        </w:rPr>
        <w:tab/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707985491"/>
          <w:placeholder>
            <w:docPart w:val="981E29F94E124C878C554BC866DF3E93"/>
          </w:placeholder>
          <w:showingPlcHdr/>
        </w:sdtPr>
        <w:sdtEndPr/>
        <w:sdtContent>
          <w:r w:rsidR="004E051D" w:rsidRPr="005D290F">
            <w:rPr>
              <w:rStyle w:val="PlaceholderText"/>
              <w:rFonts w:ascii="Arial" w:hAnsi="Arial" w:cs="Arial"/>
              <w:sz w:val="20"/>
            </w:rPr>
            <w:t>Click here to enter suggested evaluation</w:t>
          </w:r>
          <w:r w:rsidR="004E051D">
            <w:rPr>
              <w:rStyle w:val="PlaceholderText"/>
              <w:rFonts w:ascii="Arial" w:hAnsi="Arial" w:cs="Arial"/>
              <w:sz w:val="20"/>
            </w:rPr>
            <w:t xml:space="preserve"> methods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DELIVERY METHOD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372657162"/>
          <w:placeholder>
            <w:docPart w:val="1B4DDA9C8147483E945517B0BCA3DBAE"/>
          </w:placeholder>
          <w:showingPlcHdr/>
        </w:sdtPr>
        <w:sdtEndPr/>
        <w:sdtContent>
          <w:r w:rsidR="004E051D" w:rsidRPr="005D290F">
            <w:rPr>
              <w:rStyle w:val="PlaceholderText"/>
              <w:rFonts w:ascii="Arial" w:hAnsi="Arial" w:cs="Arial"/>
              <w:sz w:val="20"/>
            </w:rPr>
            <w:t xml:space="preserve">Click here to enter delivery method (ex. </w:t>
          </w:r>
          <w:r w:rsidR="004E051D">
            <w:rPr>
              <w:rStyle w:val="PlaceholderText"/>
              <w:rFonts w:ascii="Arial" w:hAnsi="Arial" w:cs="Arial"/>
              <w:b/>
              <w:sz w:val="20"/>
            </w:rPr>
            <w:t>LEC</w:t>
          </w:r>
          <w:r w:rsidR="004E051D" w:rsidRPr="005D290F">
            <w:rPr>
              <w:rStyle w:val="PlaceholderText"/>
              <w:rFonts w:ascii="Arial" w:hAnsi="Arial" w:cs="Arial"/>
              <w:sz w:val="20"/>
            </w:rPr>
            <w:t xml:space="preserve">, </w:t>
          </w:r>
          <w:r w:rsidR="004E051D">
            <w:rPr>
              <w:rStyle w:val="PlaceholderText"/>
              <w:rFonts w:ascii="Arial" w:hAnsi="Arial" w:cs="Arial"/>
              <w:b/>
              <w:sz w:val="20"/>
            </w:rPr>
            <w:t>LAB</w:t>
          </w:r>
          <w:r w:rsidR="004E051D" w:rsidRPr="005D290F">
            <w:rPr>
              <w:rStyle w:val="PlaceholderText"/>
              <w:rFonts w:ascii="Arial" w:hAnsi="Arial" w:cs="Arial"/>
              <w:sz w:val="20"/>
            </w:rPr>
            <w:t xml:space="preserve">, </w:t>
          </w:r>
          <w:r w:rsidR="004E051D">
            <w:rPr>
              <w:rStyle w:val="PlaceholderText"/>
              <w:rFonts w:ascii="Arial" w:hAnsi="Arial" w:cs="Arial"/>
              <w:b/>
              <w:sz w:val="20"/>
            </w:rPr>
            <w:t>HYB, ONL</w:t>
          </w:r>
          <w:r w:rsidR="004E051D" w:rsidRPr="005D290F">
            <w:rPr>
              <w:rStyle w:val="PlaceholderText"/>
              <w:rFonts w:ascii="Arial" w:hAnsi="Arial" w:cs="Arial"/>
              <w:sz w:val="20"/>
            </w:rPr>
            <w:t>, etc.)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ROOM REQUIREMENTS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457187042"/>
          <w:placeholder>
            <w:docPart w:val="2322BEBF2BF5423E87DD96A69B591A43"/>
          </w:placeholder>
          <w:showingPlcHdr/>
        </w:sdtPr>
        <w:sdtEndPr/>
        <w:sdtContent>
          <w:r w:rsidR="004E051D" w:rsidRPr="005D290F">
            <w:rPr>
              <w:rStyle w:val="PlaceholderText"/>
              <w:rFonts w:ascii="Arial" w:hAnsi="Arial" w:cs="Arial"/>
              <w:sz w:val="20"/>
            </w:rPr>
            <w:t xml:space="preserve">Click here to enter room requirements (ex. </w:t>
          </w:r>
          <w:r w:rsidR="004E051D" w:rsidRPr="005D290F">
            <w:rPr>
              <w:rStyle w:val="PlaceholderText"/>
              <w:rFonts w:ascii="Arial" w:hAnsi="Arial" w:cs="Arial"/>
              <w:b/>
              <w:sz w:val="20"/>
            </w:rPr>
            <w:t>Telepresence</w:t>
          </w:r>
          <w:r w:rsidR="004E051D" w:rsidRPr="005D290F">
            <w:rPr>
              <w:rStyle w:val="PlaceholderText"/>
              <w:rFonts w:ascii="Arial" w:hAnsi="Arial" w:cs="Arial"/>
              <w:sz w:val="20"/>
            </w:rPr>
            <w:t>)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AUTHOR’S NOTES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803352824"/>
          <w:placeholder>
            <w:docPart w:val="6152DF37212B4E45933C397100CCF2B4"/>
          </w:placeholder>
          <w:showingPlcHdr/>
        </w:sdtPr>
        <w:sdtEndPr/>
        <w:sdtContent>
          <w:r w:rsidR="004E051D" w:rsidRPr="005D290F">
            <w:rPr>
              <w:rStyle w:val="PlaceholderText"/>
              <w:rFonts w:ascii="Arial" w:hAnsi="Arial" w:cs="Arial"/>
              <w:sz w:val="20"/>
            </w:rPr>
            <w:t>Click here to enter optional author’s notes</w:t>
          </w:r>
          <w:r w:rsidR="00847309">
            <w:rPr>
              <w:rStyle w:val="PlaceholderText"/>
              <w:rFonts w:ascii="Arial" w:hAnsi="Arial" w:cs="Arial"/>
              <w:sz w:val="20"/>
            </w:rPr>
            <w:t xml:space="preserve">; </w:t>
          </w:r>
          <w:r w:rsidR="00847309">
            <w:rPr>
              <w:rStyle w:val="PlaceholderText"/>
              <w:rFonts w:ascii="Arial" w:hAnsi="Arial" w:cs="Arial"/>
              <w:sz w:val="18"/>
              <w:szCs w:val="18"/>
            </w:rPr>
            <w:t>if NA, leave blank</w:t>
          </w:r>
        </w:sdtContent>
      </w:sdt>
    </w:p>
    <w:sectPr w:rsidR="00ED46D0" w:rsidRPr="009C339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D81" w:rsidRDefault="00F63D81" w:rsidP="00ED46D0">
      <w:pPr>
        <w:spacing w:after="0" w:line="240" w:lineRule="auto"/>
      </w:pPr>
      <w:r>
        <w:separator/>
      </w:r>
    </w:p>
  </w:endnote>
  <w:endnote w:type="continuationSeparator" w:id="0">
    <w:p w:rsidR="00F63D81" w:rsidRDefault="00F63D81" w:rsidP="00ED4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6D0" w:rsidRPr="00ED46D0" w:rsidRDefault="00ED46D0">
    <w:pPr>
      <w:pStyle w:val="Footer"/>
      <w:rPr>
        <w:rFonts w:ascii="Arial" w:hAnsi="Arial" w:cs="Arial"/>
        <w:sz w:val="16"/>
        <w:szCs w:val="20"/>
      </w:rPr>
    </w:pPr>
    <w:r w:rsidRPr="00ED46D0">
      <w:rPr>
        <w:rFonts w:ascii="Arial" w:hAnsi="Arial" w:cs="Arial"/>
        <w:sz w:val="16"/>
        <w:szCs w:val="20"/>
      </w:rPr>
      <w:t>Updated 11/30/16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D81" w:rsidRDefault="00F63D81" w:rsidP="00ED46D0">
      <w:pPr>
        <w:spacing w:after="0" w:line="240" w:lineRule="auto"/>
      </w:pPr>
      <w:r>
        <w:separator/>
      </w:r>
    </w:p>
  </w:footnote>
  <w:footnote w:type="continuationSeparator" w:id="0">
    <w:p w:rsidR="00F63D81" w:rsidRDefault="00F63D81" w:rsidP="00ED4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6D0" w:rsidRDefault="00ED46D0" w:rsidP="00ED46D0">
    <w:pPr>
      <w:pStyle w:val="Header"/>
      <w:jc w:val="center"/>
    </w:pPr>
    <w:r>
      <w:rPr>
        <w:noProof/>
      </w:rPr>
      <w:drawing>
        <wp:inline distT="0" distB="0" distL="0" distR="0">
          <wp:extent cx="3612915" cy="3238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ermontTech_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1075" cy="325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D46D0" w:rsidRDefault="00ED46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Zf7F8+5dLMxUY4nzGxVRZM4O/6+7EzvCskHFfWxPOKwPNfFmBgwHZ7P0cF5jzfD10ggB7bOHEO9kcahgZ+M4hw==" w:salt="8CV72fDZthNKNN9UFjRY5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D0"/>
    <w:rsid w:val="00010CD3"/>
    <w:rsid w:val="000756D3"/>
    <w:rsid w:val="000955EA"/>
    <w:rsid w:val="00382801"/>
    <w:rsid w:val="004E051D"/>
    <w:rsid w:val="008156D4"/>
    <w:rsid w:val="00847309"/>
    <w:rsid w:val="009C339C"/>
    <w:rsid w:val="00B5387E"/>
    <w:rsid w:val="00B96530"/>
    <w:rsid w:val="00C544AB"/>
    <w:rsid w:val="00ED46D0"/>
    <w:rsid w:val="00F6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73A4EB-48C3-4EC9-A65C-98A29034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6D0"/>
  </w:style>
  <w:style w:type="paragraph" w:styleId="Footer">
    <w:name w:val="footer"/>
    <w:basedOn w:val="Normal"/>
    <w:link w:val="FooterChar"/>
    <w:uiPriority w:val="99"/>
    <w:unhideWhenUsed/>
    <w:rsid w:val="00ED4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6D0"/>
  </w:style>
  <w:style w:type="character" w:styleId="PlaceholderText">
    <w:name w:val="Placeholder Text"/>
    <w:basedOn w:val="DefaultParagraphFont"/>
    <w:uiPriority w:val="99"/>
    <w:rsid w:val="00ED46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8CEA88D07E455DBC2594AA0F913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37B88-56D6-415C-A7A8-7BD9707C58E8}"/>
      </w:docPartPr>
      <w:docPartBody>
        <w:p w:rsidR="00924AFB" w:rsidRDefault="00EB167C" w:rsidP="00EB167C">
          <w:pPr>
            <w:pStyle w:val="0A8CEA88D07E455DBC2594AA0F913D145"/>
          </w:pPr>
          <w:r w:rsidRPr="00010CD3">
            <w:rPr>
              <w:rStyle w:val="PlaceholderText"/>
              <w:rFonts w:ascii="Arial" w:hAnsi="Arial" w:cs="Arial"/>
              <w:sz w:val="16"/>
              <w:szCs w:val="18"/>
            </w:rPr>
            <w:t xml:space="preserve">Click here to enter 3-character department (ex. </w:t>
          </w:r>
          <w:r w:rsidRPr="00010CD3">
            <w:rPr>
              <w:rStyle w:val="PlaceholderText"/>
              <w:rFonts w:ascii="Arial" w:hAnsi="Arial" w:cs="Arial"/>
              <w:b/>
              <w:sz w:val="16"/>
              <w:szCs w:val="18"/>
            </w:rPr>
            <w:t>UWB for Underwater Basketweaving</w:t>
          </w:r>
          <w:r w:rsidRPr="00010CD3">
            <w:rPr>
              <w:rStyle w:val="PlaceholderText"/>
              <w:rFonts w:ascii="Arial" w:hAnsi="Arial" w:cs="Arial"/>
              <w:sz w:val="16"/>
              <w:szCs w:val="18"/>
            </w:rPr>
            <w:t>)</w:t>
          </w:r>
        </w:p>
      </w:docPartBody>
    </w:docPart>
    <w:docPart>
      <w:docPartPr>
        <w:name w:val="A33CF02330094AAEA3730DB1E8076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2C98A-A8E5-4B40-A70C-17B098DA7885}"/>
      </w:docPartPr>
      <w:docPartBody>
        <w:p w:rsidR="00EB167C" w:rsidRDefault="00EB167C" w:rsidP="00EB167C">
          <w:pPr>
            <w:pStyle w:val="A33CF02330094AAEA3730DB1E80765A7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author name(s)</w:t>
          </w:r>
        </w:p>
      </w:docPartBody>
    </w:docPart>
    <w:docPart>
      <w:docPartPr>
        <w:name w:val="9D35062CF1694B37BFCAD3CAD8ADF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6BCA7-E4EE-479C-A4A5-00AD9370ADBB}"/>
      </w:docPartPr>
      <w:docPartBody>
        <w:p w:rsidR="00EB167C" w:rsidRDefault="00EB167C" w:rsidP="00EB167C">
          <w:pPr>
            <w:pStyle w:val="9D35062CF1694B37BFCAD3CAD8ADF577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course number (ex.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UWB 9999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)</w:t>
          </w:r>
        </w:p>
      </w:docPartBody>
    </w:docPart>
    <w:docPart>
      <w:docPartPr>
        <w:name w:val="70D4AE2B6DED47A88B55D3E24421D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CAA6A-2F0A-427A-82A3-6396E3768F76}"/>
      </w:docPartPr>
      <w:docPartBody>
        <w:p w:rsidR="00EB167C" w:rsidRDefault="00EB167C" w:rsidP="00EB167C">
          <w:pPr>
            <w:pStyle w:val="70D4AE2B6DED47A88B55D3E24421D13E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official course title</w:t>
          </w:r>
        </w:p>
      </w:docPartBody>
    </w:docPart>
    <w:docPart>
      <w:docPartPr>
        <w:name w:val="129546FFB92F47D3977EFCF4DF0B4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A71EA-6DB1-4113-BA06-2E1CD6165D7C}"/>
      </w:docPartPr>
      <w:docPartBody>
        <w:p w:rsidR="00EB167C" w:rsidRDefault="00EB167C" w:rsidP="00EB167C">
          <w:pPr>
            <w:pStyle w:val="129546FFB92F47D3977EFCF4DF0B47D8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official short title</w:t>
          </w:r>
          <w:r>
            <w:rPr>
              <w:rStyle w:val="PlaceholderText"/>
              <w:rFonts w:ascii="Arial" w:hAnsi="Arial" w:cs="Arial"/>
              <w:sz w:val="18"/>
              <w:szCs w:val="18"/>
            </w:rPr>
            <w:t>; if unsure, leave blank</w:t>
          </w:r>
        </w:p>
      </w:docPartBody>
    </w:docPart>
    <w:docPart>
      <w:docPartPr>
        <w:name w:val="98B92CBF5F0C40F9BE5244F14BFC0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8D1F0-59D0-446A-AC31-EABE701C7DEA}"/>
      </w:docPartPr>
      <w:docPartBody>
        <w:p w:rsidR="00EB167C" w:rsidRDefault="00EB167C" w:rsidP="00EB167C">
          <w:pPr>
            <w:pStyle w:val="98B92CBF5F0C40F9BE5244F14BFC0406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1000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2000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3000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4000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5000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or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6000</w:t>
          </w:r>
        </w:p>
      </w:docPartBody>
    </w:docPart>
    <w:docPart>
      <w:docPartPr>
        <w:name w:val="7894A6CC31944BFD932E4DE62E997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6D5A2-BC4F-4A1C-9901-CB98403C2717}"/>
      </w:docPartPr>
      <w:docPartBody>
        <w:p w:rsidR="00EB167C" w:rsidRDefault="00EB167C" w:rsidP="00EB167C">
          <w:pPr>
            <w:pStyle w:val="7894A6CC31944BFD932E4DE62E997B78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a date</w:t>
          </w:r>
          <w:r>
            <w:rPr>
              <w:rStyle w:val="PlaceholderText"/>
              <w:rFonts w:ascii="Arial" w:hAnsi="Arial" w:cs="Arial"/>
              <w:sz w:val="18"/>
              <w:szCs w:val="18"/>
            </w:rPr>
            <w:t>; if unsure, leave blank</w:t>
          </w:r>
        </w:p>
      </w:docPartBody>
    </w:docPart>
    <w:docPart>
      <w:docPartPr>
        <w:name w:val="EE1EFFDE9E5647CE84D037B4FCC53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94D83-7168-4CF8-A563-DC30682CF9A1}"/>
      </w:docPartPr>
      <w:docPartBody>
        <w:p w:rsidR="00EB167C" w:rsidRDefault="00EB167C" w:rsidP="00EB167C">
          <w:pPr>
            <w:pStyle w:val="EE1EFFDE9E5647CE84D037B4FCC539F9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a date</w:t>
          </w:r>
        </w:p>
      </w:docPartBody>
    </w:docPart>
    <w:docPart>
      <w:docPartPr>
        <w:name w:val="D0519A6E67D846D9B0B36F13621EB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C6450-3AC1-4E66-9F14-9BFD1C99AF8E}"/>
      </w:docPartPr>
      <w:docPartBody>
        <w:p w:rsidR="00EB167C" w:rsidRDefault="00EB167C" w:rsidP="00EB167C">
          <w:pPr>
            <w:pStyle w:val="D0519A6E67D846D9B0B36F13621EB8F8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prerequisites (ex.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UWB 9998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UWB 9999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)</w:t>
          </w:r>
          <w:r>
            <w:rPr>
              <w:rStyle w:val="PlaceholderText"/>
              <w:rFonts w:ascii="Arial" w:hAnsi="Arial" w:cs="Arial"/>
              <w:sz w:val="18"/>
              <w:szCs w:val="18"/>
            </w:rPr>
            <w:t>; if NA, leave blank</w:t>
          </w:r>
        </w:p>
      </w:docPartBody>
    </w:docPart>
    <w:docPart>
      <w:docPartPr>
        <w:name w:val="8E656553442144C7A274FC35D0282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E3C2B-2D62-41C2-8C0F-9AD4C7653184}"/>
      </w:docPartPr>
      <w:docPartBody>
        <w:p w:rsidR="00EB167C" w:rsidRDefault="00EB167C" w:rsidP="00EB167C">
          <w:pPr>
            <w:pStyle w:val="8E656553442144C7A274FC35D02828C3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corequisites (ex.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UWB 9998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UWB 9999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)</w:t>
          </w:r>
          <w:r>
            <w:rPr>
              <w:rStyle w:val="PlaceholderText"/>
              <w:rFonts w:ascii="Arial" w:hAnsi="Arial" w:cs="Arial"/>
              <w:sz w:val="18"/>
              <w:szCs w:val="18"/>
            </w:rPr>
            <w:t xml:space="preserve">; </w:t>
          </w:r>
          <w:r>
            <w:rPr>
              <w:rStyle w:val="PlaceholderText"/>
              <w:rFonts w:ascii="Arial" w:hAnsi="Arial" w:cs="Arial"/>
              <w:sz w:val="18"/>
              <w:szCs w:val="18"/>
            </w:rPr>
            <w:t>if NA, leave blank</w:t>
          </w:r>
        </w:p>
      </w:docPartBody>
    </w:docPart>
    <w:docPart>
      <w:docPartPr>
        <w:name w:val="A809CBFEFB91400BAAF87C5A6FF9F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2AAF3-828D-48A1-8EE4-AE5BFB3FFD4F}"/>
      </w:docPartPr>
      <w:docPartBody>
        <w:p w:rsidR="00EB167C" w:rsidRDefault="00EB167C" w:rsidP="00EB167C">
          <w:pPr>
            <w:pStyle w:val="A809CBFEFB91400BAAF87C5A6FF9FE1D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any restrictions on enrollment</w:t>
          </w:r>
          <w:r>
            <w:rPr>
              <w:rStyle w:val="PlaceholderText"/>
              <w:rFonts w:ascii="Arial" w:hAnsi="Arial" w:cs="Arial"/>
              <w:sz w:val="18"/>
              <w:szCs w:val="18"/>
            </w:rPr>
            <w:t xml:space="preserve">; </w:t>
          </w:r>
          <w:r>
            <w:rPr>
              <w:rStyle w:val="PlaceholderText"/>
              <w:rFonts w:ascii="Arial" w:hAnsi="Arial" w:cs="Arial"/>
              <w:sz w:val="18"/>
              <w:szCs w:val="18"/>
            </w:rPr>
            <w:t>if NA, leave blank</w:t>
          </w:r>
        </w:p>
      </w:docPartBody>
    </w:docPart>
    <w:docPart>
      <w:docPartPr>
        <w:name w:val="1D13AB41B8014F94B58D3EAA3A468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360BF-756F-4988-BF49-A1F85B47B007}"/>
      </w:docPartPr>
      <w:docPartBody>
        <w:p w:rsidR="00EB167C" w:rsidRDefault="00EB167C" w:rsidP="00EB167C">
          <w:pPr>
            <w:pStyle w:val="1D13AB41B8014F94B58D3EAA3A468DF5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“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Yes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” or “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No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”</w:t>
          </w:r>
        </w:p>
      </w:docPartBody>
    </w:docPart>
    <w:docPart>
      <w:docPartPr>
        <w:name w:val="DE445E72B3C24C2585CEF658F47DE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E91F9-4AFC-4676-A5D9-B94A3F9A3167}"/>
      </w:docPartPr>
      <w:docPartBody>
        <w:p w:rsidR="00EB167C" w:rsidRDefault="00EB167C" w:rsidP="00EB167C">
          <w:pPr>
            <w:pStyle w:val="DE445E72B3C24C2585CEF658F47DE674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credits (ex.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3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)</w:t>
          </w:r>
        </w:p>
      </w:docPartBody>
    </w:docPart>
    <w:docPart>
      <w:docPartPr>
        <w:name w:val="515FFEEB64D14D978EE1F43832248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DD5F5-A477-4C0E-9782-26C8680A340F}"/>
      </w:docPartPr>
      <w:docPartBody>
        <w:p w:rsidR="00EB167C" w:rsidRDefault="00EB167C" w:rsidP="00EB167C">
          <w:pPr>
            <w:pStyle w:val="515FFEEB64D14D978EE1F43832248F1D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credits (ex.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3 hours of lecture, 3 hours of lab per week</w:t>
          </w:r>
        </w:p>
      </w:docPartBody>
    </w:docPart>
    <w:docPart>
      <w:docPartPr>
        <w:name w:val="87D520D673DD4BAEB05786963761A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E5AE6-3021-4524-AB1B-589238B5A2F3}"/>
      </w:docPartPr>
      <w:docPartBody>
        <w:p w:rsidR="00EB167C" w:rsidRDefault="00EB167C" w:rsidP="00EB167C">
          <w:pPr>
            <w:pStyle w:val="87D520D673DD4BAEB05786963761ACA13"/>
          </w:pPr>
          <w:r w:rsidRPr="004E051D">
            <w:rPr>
              <w:rStyle w:val="PlaceholderText"/>
              <w:rFonts w:ascii="Arial" w:hAnsi="Arial" w:cs="Arial"/>
              <w:sz w:val="18"/>
              <w:szCs w:val="18"/>
            </w:rPr>
            <w:t>Click here to enter “</w:t>
          </w:r>
          <w:r w:rsidRPr="004E051D">
            <w:rPr>
              <w:rStyle w:val="PlaceholderText"/>
              <w:rFonts w:ascii="Arial" w:hAnsi="Arial" w:cs="Arial"/>
              <w:b/>
              <w:sz w:val="18"/>
              <w:szCs w:val="18"/>
            </w:rPr>
            <w:t>Fall</w:t>
          </w:r>
          <w:r w:rsidRPr="004E051D">
            <w:rPr>
              <w:rStyle w:val="PlaceholderText"/>
              <w:rFonts w:ascii="Arial" w:hAnsi="Arial" w:cs="Arial"/>
              <w:sz w:val="18"/>
              <w:szCs w:val="18"/>
            </w:rPr>
            <w:t>”, “</w:t>
          </w:r>
          <w:r w:rsidRPr="004E051D">
            <w:rPr>
              <w:rStyle w:val="PlaceholderText"/>
              <w:rFonts w:ascii="Arial" w:hAnsi="Arial" w:cs="Arial"/>
              <w:b/>
              <w:sz w:val="18"/>
              <w:szCs w:val="18"/>
            </w:rPr>
            <w:t>Winter</w:t>
          </w:r>
          <w:r w:rsidRPr="004E051D">
            <w:rPr>
              <w:rStyle w:val="PlaceholderText"/>
              <w:rFonts w:ascii="Arial" w:hAnsi="Arial" w:cs="Arial"/>
              <w:sz w:val="18"/>
              <w:szCs w:val="18"/>
            </w:rPr>
            <w:t>”, “</w:t>
          </w:r>
          <w:r w:rsidRPr="004E051D">
            <w:rPr>
              <w:rStyle w:val="PlaceholderText"/>
              <w:rFonts w:ascii="Arial" w:hAnsi="Arial" w:cs="Arial"/>
              <w:b/>
              <w:sz w:val="18"/>
              <w:szCs w:val="18"/>
            </w:rPr>
            <w:t>Spring</w:t>
          </w:r>
          <w:r w:rsidRPr="004E051D">
            <w:rPr>
              <w:rStyle w:val="PlaceholderText"/>
              <w:rFonts w:ascii="Arial" w:hAnsi="Arial" w:cs="Arial"/>
              <w:sz w:val="18"/>
              <w:szCs w:val="18"/>
            </w:rPr>
            <w:t>”, or “</w:t>
          </w:r>
          <w:r w:rsidRPr="004E051D">
            <w:rPr>
              <w:rStyle w:val="PlaceholderText"/>
              <w:rFonts w:ascii="Arial" w:hAnsi="Arial" w:cs="Arial"/>
              <w:b/>
              <w:sz w:val="18"/>
              <w:szCs w:val="18"/>
            </w:rPr>
            <w:t>Spring2</w:t>
          </w:r>
          <w:r w:rsidRPr="004E051D">
            <w:rPr>
              <w:rStyle w:val="PlaceholderText"/>
              <w:rFonts w:ascii="Arial" w:hAnsi="Arial" w:cs="Arial"/>
              <w:sz w:val="18"/>
              <w:szCs w:val="18"/>
            </w:rPr>
            <w:t>”</w:t>
          </w:r>
        </w:p>
      </w:docPartBody>
    </w:docPart>
    <w:docPart>
      <w:docPartPr>
        <w:name w:val="8AE9F9D2478641309C96F3AD52F2E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3F2C9-EFAA-48B3-8313-06A4051263E1}"/>
      </w:docPartPr>
      <w:docPartBody>
        <w:p w:rsidR="00EB167C" w:rsidRDefault="00EB167C" w:rsidP="00EB167C">
          <w:pPr>
            <w:pStyle w:val="8AE9F9D2478641309C96F3AD52F2E4883"/>
          </w:pPr>
          <w:r w:rsidRPr="00332645">
            <w:rPr>
              <w:rStyle w:val="PlaceholderText"/>
            </w:rPr>
            <w:t xml:space="preserve">Click here to </w:t>
          </w:r>
          <w:r>
            <w:rPr>
              <w:rStyle w:val="PlaceholderText"/>
            </w:rPr>
            <w:t>enter official catalog description</w:t>
          </w:r>
        </w:p>
      </w:docPartBody>
    </w:docPart>
    <w:docPart>
      <w:docPartPr>
        <w:name w:val="230BA3729058461A95B3E228E2334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66EF8-7D50-4E0B-861D-E4D28E7AD20E}"/>
      </w:docPartPr>
      <w:docPartBody>
        <w:p w:rsidR="00EB167C" w:rsidRDefault="00EB167C" w:rsidP="00EB167C">
          <w:pPr>
            <w:pStyle w:val="230BA3729058461A95B3E228E233462D3"/>
          </w:pPr>
          <w:r w:rsidRPr="00332645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suggested texts</w:t>
          </w:r>
        </w:p>
      </w:docPartBody>
    </w:docPart>
    <w:docPart>
      <w:docPartPr>
        <w:name w:val="4B8247613E9B4E02BFB4EF3E95EB3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B4B3B-2A19-4457-92C4-6BD86309656A}"/>
      </w:docPartPr>
      <w:docPartBody>
        <w:p w:rsidR="00EB167C" w:rsidRDefault="00EB167C" w:rsidP="00EB167C">
          <w:pPr>
            <w:pStyle w:val="4B8247613E9B4E02BFB4EF3E95EB3F983"/>
          </w:pPr>
          <w:r w:rsidRPr="00332645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 xml:space="preserve">optional texts; </w:t>
          </w:r>
          <w:r>
            <w:rPr>
              <w:rStyle w:val="PlaceholderText"/>
              <w:rFonts w:ascii="Arial" w:hAnsi="Arial" w:cs="Arial"/>
              <w:sz w:val="18"/>
              <w:szCs w:val="18"/>
            </w:rPr>
            <w:t>if NA, leave blank</w:t>
          </w:r>
        </w:p>
      </w:docPartBody>
    </w:docPart>
    <w:docPart>
      <w:docPartPr>
        <w:name w:val="45FB2D1E3B6A4A59B0C5DE2CB796A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39359-4124-4551-92B1-7A87453F3DCC}"/>
      </w:docPartPr>
      <w:docPartBody>
        <w:p w:rsidR="00EB167C" w:rsidRDefault="00EB167C" w:rsidP="00EB167C">
          <w:pPr>
            <w:pStyle w:val="45FB2D1E3B6A4A59B0C5DE2CB796A4233"/>
          </w:pPr>
          <w:r w:rsidRPr="00332645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course outcomes; if NA, leave blank</w:t>
          </w:r>
        </w:p>
      </w:docPartBody>
    </w:docPart>
    <w:docPart>
      <w:docPartPr>
        <w:name w:val="8C7FAEB2B7AD4959BE70001E8B5B2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0F752-24A4-4973-BFA7-55A9D0F52127}"/>
      </w:docPartPr>
      <w:docPartBody>
        <w:p w:rsidR="00EB167C" w:rsidRDefault="00EB167C" w:rsidP="00EB167C">
          <w:pPr>
            <w:pStyle w:val="8C7FAEB2B7AD4959BE70001E8B5B24683"/>
          </w:pPr>
          <w:r w:rsidRPr="00332645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course content; if NA, leave blank</w:t>
          </w:r>
        </w:p>
      </w:docPartBody>
    </w:docPart>
    <w:docPart>
      <w:docPartPr>
        <w:name w:val="984FEE98A97F47E6875CD34F0C1C1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4B962-AD1A-4F3C-BB31-2AFDB15ACFA3}"/>
      </w:docPartPr>
      <w:docPartBody>
        <w:p w:rsidR="00EB167C" w:rsidRDefault="00EB167C" w:rsidP="00EB167C">
          <w:pPr>
            <w:pStyle w:val="984FEE98A97F47E6875CD34F0C1C13753"/>
          </w:pPr>
          <w:r w:rsidRPr="00332645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lab outcomes; if NA, leave blank</w:t>
          </w:r>
        </w:p>
      </w:docPartBody>
    </w:docPart>
    <w:docPart>
      <w:docPartPr>
        <w:name w:val="06E02F345743474EB64119985F30D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B8F2C-118C-4D7F-B55A-E6C7ED0C8FD3}"/>
      </w:docPartPr>
      <w:docPartBody>
        <w:p w:rsidR="00EB167C" w:rsidRDefault="00EB167C" w:rsidP="00EB167C">
          <w:pPr>
            <w:pStyle w:val="06E02F345743474EB64119985F30D8F83"/>
          </w:pPr>
          <w:r w:rsidRPr="00332645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lab content; if NA, leave blank</w:t>
          </w:r>
        </w:p>
      </w:docPartBody>
    </w:docPart>
    <w:docPart>
      <w:docPartPr>
        <w:name w:val="552AA62071034C94BE0FE8A23220D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20552-D22F-4C40-A904-944E59EBA3D4}"/>
      </w:docPartPr>
      <w:docPartBody>
        <w:p w:rsidR="00EB167C" w:rsidRDefault="00EB167C" w:rsidP="00EB167C">
          <w:pPr>
            <w:pStyle w:val="552AA62071034C94BE0FE8A23220D27C3"/>
          </w:pPr>
          <w:r w:rsidRPr="00620BFC">
            <w:rPr>
              <w:rStyle w:val="PlaceholderText"/>
              <w:rFonts w:ascii="Arial" w:hAnsi="Arial" w:cs="Arial"/>
              <w:sz w:val="20"/>
            </w:rPr>
            <w:t>Click here to enter capacity (standard VTC lecture cap is 32)</w:t>
          </w:r>
        </w:p>
      </w:docPartBody>
    </w:docPart>
    <w:docPart>
      <w:docPartPr>
        <w:name w:val="8052F092DB8142C8BFF3FE7C31013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22579-9BA4-4903-9F35-3B067DA4EA85}"/>
      </w:docPartPr>
      <w:docPartBody>
        <w:p w:rsidR="00EB167C" w:rsidRDefault="00EB167C" w:rsidP="00EB167C">
          <w:pPr>
            <w:pStyle w:val="8052F092DB8142C8BFF3FE7C310136FE3"/>
          </w:pPr>
          <w:r w:rsidRPr="00620BFC">
            <w:rPr>
              <w:rStyle w:val="PlaceholderText"/>
              <w:rFonts w:ascii="Arial" w:hAnsi="Arial" w:cs="Arial"/>
              <w:sz w:val="20"/>
            </w:rPr>
            <w:t>Click here to enter capacity (standard VTC lab cap is 16)</w:t>
          </w:r>
        </w:p>
      </w:docPartBody>
    </w:docPart>
    <w:docPart>
      <w:docPartPr>
        <w:name w:val="547155A2543D482882C1C79F3304B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CED63-DC29-4F87-B421-AE0ED3C068C5}"/>
      </w:docPartPr>
      <w:docPartBody>
        <w:p w:rsidR="00EB167C" w:rsidRDefault="00EB167C" w:rsidP="00EB167C">
          <w:pPr>
            <w:pStyle w:val="547155A2543D482882C1C79F3304BB9F3"/>
          </w:pPr>
          <w:r w:rsidRPr="005D290F">
            <w:rPr>
              <w:rStyle w:val="PlaceholderText"/>
              <w:rFonts w:ascii="Arial" w:hAnsi="Arial" w:cs="Arial"/>
              <w:sz w:val="20"/>
            </w:rPr>
            <w:t>Click here to enter “</w:t>
          </w:r>
          <w:r w:rsidRPr="005D290F">
            <w:rPr>
              <w:rStyle w:val="PlaceholderText"/>
              <w:rFonts w:ascii="Arial" w:hAnsi="Arial" w:cs="Arial"/>
              <w:b/>
              <w:sz w:val="20"/>
            </w:rPr>
            <w:t>Graded</w:t>
          </w:r>
          <w:r w:rsidRPr="005D290F">
            <w:rPr>
              <w:rStyle w:val="PlaceholderText"/>
              <w:rFonts w:ascii="Arial" w:hAnsi="Arial" w:cs="Arial"/>
              <w:sz w:val="20"/>
            </w:rPr>
            <w:t>” or “</w:t>
          </w:r>
          <w:r w:rsidRPr="005D290F">
            <w:rPr>
              <w:rStyle w:val="PlaceholderText"/>
              <w:rFonts w:ascii="Arial" w:hAnsi="Arial" w:cs="Arial"/>
              <w:b/>
              <w:sz w:val="20"/>
            </w:rPr>
            <w:t>P/NP</w:t>
          </w:r>
          <w:r w:rsidRPr="005D290F">
            <w:rPr>
              <w:rStyle w:val="PlaceholderText"/>
              <w:rFonts w:ascii="Arial" w:hAnsi="Arial" w:cs="Arial"/>
              <w:sz w:val="20"/>
            </w:rPr>
            <w:t>”</w:t>
          </w:r>
        </w:p>
      </w:docPartBody>
    </w:docPart>
    <w:docPart>
      <w:docPartPr>
        <w:name w:val="981E29F94E124C878C554BC866DF3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38456-1321-4B67-B815-322A68713A0A}"/>
      </w:docPartPr>
      <w:docPartBody>
        <w:p w:rsidR="00EB167C" w:rsidRDefault="00EB167C" w:rsidP="00EB167C">
          <w:pPr>
            <w:pStyle w:val="981E29F94E124C878C554BC866DF3E933"/>
          </w:pPr>
          <w:r w:rsidRPr="005D290F">
            <w:rPr>
              <w:rStyle w:val="PlaceholderText"/>
              <w:rFonts w:ascii="Arial" w:hAnsi="Arial" w:cs="Arial"/>
              <w:sz w:val="20"/>
            </w:rPr>
            <w:t>Click here to enter suggested evaluation</w:t>
          </w:r>
          <w:r>
            <w:rPr>
              <w:rStyle w:val="PlaceholderText"/>
              <w:rFonts w:ascii="Arial" w:hAnsi="Arial" w:cs="Arial"/>
              <w:sz w:val="20"/>
            </w:rPr>
            <w:t xml:space="preserve"> methods</w:t>
          </w:r>
        </w:p>
      </w:docPartBody>
    </w:docPart>
    <w:docPart>
      <w:docPartPr>
        <w:name w:val="1B4DDA9C8147483E945517B0BCA3D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3BA7A-14DE-4A5C-9408-341BB71CD285}"/>
      </w:docPartPr>
      <w:docPartBody>
        <w:p w:rsidR="00EB167C" w:rsidRDefault="00EB167C" w:rsidP="00EB167C">
          <w:pPr>
            <w:pStyle w:val="1B4DDA9C8147483E945517B0BCA3DBAE3"/>
          </w:pPr>
          <w:r w:rsidRPr="005D290F">
            <w:rPr>
              <w:rStyle w:val="PlaceholderText"/>
              <w:rFonts w:ascii="Arial" w:hAnsi="Arial" w:cs="Arial"/>
              <w:sz w:val="20"/>
            </w:rPr>
            <w:t xml:space="preserve">Click here to enter delivery method (ex. </w:t>
          </w:r>
          <w:r>
            <w:rPr>
              <w:rStyle w:val="PlaceholderText"/>
              <w:rFonts w:ascii="Arial" w:hAnsi="Arial" w:cs="Arial"/>
              <w:b/>
              <w:sz w:val="20"/>
            </w:rPr>
            <w:t>LEC</w:t>
          </w:r>
          <w:r w:rsidRPr="005D290F">
            <w:rPr>
              <w:rStyle w:val="PlaceholderText"/>
              <w:rFonts w:ascii="Arial" w:hAnsi="Arial" w:cs="Arial"/>
              <w:sz w:val="20"/>
            </w:rPr>
            <w:t xml:space="preserve">, </w:t>
          </w:r>
          <w:r>
            <w:rPr>
              <w:rStyle w:val="PlaceholderText"/>
              <w:rFonts w:ascii="Arial" w:hAnsi="Arial" w:cs="Arial"/>
              <w:b/>
              <w:sz w:val="20"/>
            </w:rPr>
            <w:t>LAB</w:t>
          </w:r>
          <w:r w:rsidRPr="005D290F">
            <w:rPr>
              <w:rStyle w:val="PlaceholderText"/>
              <w:rFonts w:ascii="Arial" w:hAnsi="Arial" w:cs="Arial"/>
              <w:sz w:val="20"/>
            </w:rPr>
            <w:t xml:space="preserve">, </w:t>
          </w:r>
          <w:r>
            <w:rPr>
              <w:rStyle w:val="PlaceholderText"/>
              <w:rFonts w:ascii="Arial" w:hAnsi="Arial" w:cs="Arial"/>
              <w:b/>
              <w:sz w:val="20"/>
            </w:rPr>
            <w:t>HYB, ONL</w:t>
          </w:r>
          <w:r w:rsidRPr="005D290F">
            <w:rPr>
              <w:rStyle w:val="PlaceholderText"/>
              <w:rFonts w:ascii="Arial" w:hAnsi="Arial" w:cs="Arial"/>
              <w:sz w:val="20"/>
            </w:rPr>
            <w:t>, etc.)</w:t>
          </w:r>
        </w:p>
      </w:docPartBody>
    </w:docPart>
    <w:docPart>
      <w:docPartPr>
        <w:name w:val="2322BEBF2BF5423E87DD96A69B591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71AC6-9E53-4CC3-8D15-919F518C0B65}"/>
      </w:docPartPr>
      <w:docPartBody>
        <w:p w:rsidR="00EB167C" w:rsidRDefault="00EB167C" w:rsidP="00EB167C">
          <w:pPr>
            <w:pStyle w:val="2322BEBF2BF5423E87DD96A69B591A433"/>
          </w:pPr>
          <w:r w:rsidRPr="005D290F">
            <w:rPr>
              <w:rStyle w:val="PlaceholderText"/>
              <w:rFonts w:ascii="Arial" w:hAnsi="Arial" w:cs="Arial"/>
              <w:sz w:val="20"/>
            </w:rPr>
            <w:t xml:space="preserve">Click here to enter room requirements (ex. </w:t>
          </w:r>
          <w:r w:rsidRPr="005D290F">
            <w:rPr>
              <w:rStyle w:val="PlaceholderText"/>
              <w:rFonts w:ascii="Arial" w:hAnsi="Arial" w:cs="Arial"/>
              <w:b/>
              <w:sz w:val="20"/>
            </w:rPr>
            <w:t>Telepresence</w:t>
          </w:r>
          <w:r w:rsidRPr="005D290F">
            <w:rPr>
              <w:rStyle w:val="PlaceholderText"/>
              <w:rFonts w:ascii="Arial" w:hAnsi="Arial" w:cs="Arial"/>
              <w:sz w:val="20"/>
            </w:rPr>
            <w:t>)</w:t>
          </w:r>
        </w:p>
      </w:docPartBody>
    </w:docPart>
    <w:docPart>
      <w:docPartPr>
        <w:name w:val="6152DF37212B4E45933C397100CCF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22A0F-4AE3-4B21-97FE-BD3D00A14E41}"/>
      </w:docPartPr>
      <w:docPartBody>
        <w:p w:rsidR="00EB167C" w:rsidRDefault="00EB167C" w:rsidP="00EB167C">
          <w:pPr>
            <w:pStyle w:val="6152DF37212B4E45933C397100CCF2B43"/>
          </w:pPr>
          <w:r w:rsidRPr="005D290F">
            <w:rPr>
              <w:rStyle w:val="PlaceholderText"/>
              <w:rFonts w:ascii="Arial" w:hAnsi="Arial" w:cs="Arial"/>
              <w:sz w:val="20"/>
            </w:rPr>
            <w:t>Click here to enter optional author’s notes</w:t>
          </w:r>
          <w:r>
            <w:rPr>
              <w:rStyle w:val="PlaceholderText"/>
              <w:rFonts w:ascii="Arial" w:hAnsi="Arial" w:cs="Arial"/>
              <w:sz w:val="20"/>
            </w:rPr>
            <w:t xml:space="preserve">; </w:t>
          </w:r>
          <w:r>
            <w:rPr>
              <w:rStyle w:val="PlaceholderText"/>
              <w:rFonts w:ascii="Arial" w:hAnsi="Arial" w:cs="Arial"/>
              <w:sz w:val="18"/>
              <w:szCs w:val="18"/>
            </w:rPr>
            <w:t>if NA, leave blank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E46"/>
    <w:rsid w:val="00183E46"/>
    <w:rsid w:val="0051213C"/>
    <w:rsid w:val="00924AFB"/>
    <w:rsid w:val="009402FB"/>
    <w:rsid w:val="00EB167C"/>
    <w:rsid w:val="00F5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8A88E1C1864463801FA2FFB67F7573">
    <w:name w:val="028A88E1C1864463801FA2FFB67F7573"/>
    <w:rsid w:val="00183E46"/>
  </w:style>
  <w:style w:type="character" w:styleId="PlaceholderText">
    <w:name w:val="Placeholder Text"/>
    <w:basedOn w:val="DefaultParagraphFont"/>
    <w:uiPriority w:val="99"/>
    <w:rsid w:val="00EB167C"/>
    <w:rPr>
      <w:color w:val="808080"/>
    </w:rPr>
  </w:style>
  <w:style w:type="paragraph" w:customStyle="1" w:styleId="0A8CEA88D07E455DBC2594AA0F913D14">
    <w:name w:val="0A8CEA88D07E455DBC2594AA0F913D14"/>
    <w:rsid w:val="00183E46"/>
    <w:rPr>
      <w:rFonts w:eastAsiaTheme="minorHAnsi"/>
    </w:rPr>
  </w:style>
  <w:style w:type="paragraph" w:customStyle="1" w:styleId="0A8CEA88D07E455DBC2594AA0F913D141">
    <w:name w:val="0A8CEA88D07E455DBC2594AA0F913D141"/>
    <w:rsid w:val="00924AFB"/>
    <w:rPr>
      <w:rFonts w:eastAsiaTheme="minorHAnsi"/>
    </w:rPr>
  </w:style>
  <w:style w:type="paragraph" w:customStyle="1" w:styleId="A33CF02330094AAEA3730DB1E80765A7">
    <w:name w:val="A33CF02330094AAEA3730DB1E80765A7"/>
    <w:rsid w:val="00924AFB"/>
    <w:rPr>
      <w:rFonts w:eastAsiaTheme="minorHAnsi"/>
    </w:rPr>
  </w:style>
  <w:style w:type="paragraph" w:customStyle="1" w:styleId="9D35062CF1694B37BFCAD3CAD8ADF577">
    <w:name w:val="9D35062CF1694B37BFCAD3CAD8ADF577"/>
    <w:rsid w:val="00924AFB"/>
    <w:rPr>
      <w:rFonts w:eastAsiaTheme="minorHAnsi"/>
    </w:rPr>
  </w:style>
  <w:style w:type="paragraph" w:customStyle="1" w:styleId="70D4AE2B6DED47A88B55D3E24421D13E">
    <w:name w:val="70D4AE2B6DED47A88B55D3E24421D13E"/>
    <w:rsid w:val="00924AFB"/>
    <w:rPr>
      <w:rFonts w:eastAsiaTheme="minorHAnsi"/>
    </w:rPr>
  </w:style>
  <w:style w:type="paragraph" w:customStyle="1" w:styleId="129546FFB92F47D3977EFCF4DF0B47D8">
    <w:name w:val="129546FFB92F47D3977EFCF4DF0B47D8"/>
    <w:rsid w:val="00924AFB"/>
    <w:rPr>
      <w:rFonts w:eastAsiaTheme="minorHAnsi"/>
    </w:rPr>
  </w:style>
  <w:style w:type="paragraph" w:customStyle="1" w:styleId="98B92CBF5F0C40F9BE5244F14BFC0406">
    <w:name w:val="98B92CBF5F0C40F9BE5244F14BFC0406"/>
    <w:rsid w:val="00924AFB"/>
    <w:rPr>
      <w:rFonts w:eastAsiaTheme="minorHAnsi"/>
    </w:rPr>
  </w:style>
  <w:style w:type="paragraph" w:customStyle="1" w:styleId="7894A6CC31944BFD932E4DE62E997B78">
    <w:name w:val="7894A6CC31944BFD932E4DE62E997B78"/>
    <w:rsid w:val="00924AFB"/>
    <w:rPr>
      <w:rFonts w:eastAsiaTheme="minorHAnsi"/>
    </w:rPr>
  </w:style>
  <w:style w:type="paragraph" w:customStyle="1" w:styleId="EE1EFFDE9E5647CE84D037B4FCC539F9">
    <w:name w:val="EE1EFFDE9E5647CE84D037B4FCC539F9"/>
    <w:rsid w:val="00924AFB"/>
    <w:rPr>
      <w:rFonts w:eastAsiaTheme="minorHAnsi"/>
    </w:rPr>
  </w:style>
  <w:style w:type="paragraph" w:customStyle="1" w:styleId="D0519A6E67D846D9B0B36F13621EB8F8">
    <w:name w:val="D0519A6E67D846D9B0B36F13621EB8F8"/>
    <w:rsid w:val="00924AFB"/>
    <w:rPr>
      <w:rFonts w:eastAsiaTheme="minorHAnsi"/>
    </w:rPr>
  </w:style>
  <w:style w:type="paragraph" w:customStyle="1" w:styleId="8E656553442144C7A274FC35D02828C3">
    <w:name w:val="8E656553442144C7A274FC35D02828C3"/>
    <w:rsid w:val="00924AFB"/>
    <w:rPr>
      <w:rFonts w:eastAsiaTheme="minorHAnsi"/>
    </w:rPr>
  </w:style>
  <w:style w:type="paragraph" w:customStyle="1" w:styleId="A809CBFEFB91400BAAF87C5A6FF9FE1D">
    <w:name w:val="A809CBFEFB91400BAAF87C5A6FF9FE1D"/>
    <w:rsid w:val="00924AFB"/>
    <w:rPr>
      <w:rFonts w:eastAsiaTheme="minorHAnsi"/>
    </w:rPr>
  </w:style>
  <w:style w:type="paragraph" w:customStyle="1" w:styleId="1D13AB41B8014F94B58D3EAA3A468DF5">
    <w:name w:val="1D13AB41B8014F94B58D3EAA3A468DF5"/>
    <w:rsid w:val="00924AFB"/>
    <w:rPr>
      <w:rFonts w:eastAsiaTheme="minorHAnsi"/>
    </w:rPr>
  </w:style>
  <w:style w:type="paragraph" w:customStyle="1" w:styleId="DE445E72B3C24C2585CEF658F47DE674">
    <w:name w:val="DE445E72B3C24C2585CEF658F47DE674"/>
    <w:rsid w:val="00924AFB"/>
    <w:rPr>
      <w:rFonts w:eastAsiaTheme="minorHAnsi"/>
    </w:rPr>
  </w:style>
  <w:style w:type="paragraph" w:customStyle="1" w:styleId="515FFEEB64D14D978EE1F43832248F1D">
    <w:name w:val="515FFEEB64D14D978EE1F43832248F1D"/>
    <w:rsid w:val="00924AFB"/>
    <w:rPr>
      <w:rFonts w:eastAsiaTheme="minorHAnsi"/>
    </w:rPr>
  </w:style>
  <w:style w:type="paragraph" w:customStyle="1" w:styleId="0A8CEA88D07E455DBC2594AA0F913D142">
    <w:name w:val="0A8CEA88D07E455DBC2594AA0F913D142"/>
    <w:rsid w:val="00924AFB"/>
    <w:rPr>
      <w:rFonts w:eastAsiaTheme="minorHAnsi"/>
    </w:rPr>
  </w:style>
  <w:style w:type="paragraph" w:customStyle="1" w:styleId="A33CF02330094AAEA3730DB1E80765A71">
    <w:name w:val="A33CF02330094AAEA3730DB1E80765A71"/>
    <w:rsid w:val="00924AFB"/>
    <w:rPr>
      <w:rFonts w:eastAsiaTheme="minorHAnsi"/>
    </w:rPr>
  </w:style>
  <w:style w:type="paragraph" w:customStyle="1" w:styleId="9D35062CF1694B37BFCAD3CAD8ADF5771">
    <w:name w:val="9D35062CF1694B37BFCAD3CAD8ADF5771"/>
    <w:rsid w:val="00924AFB"/>
    <w:rPr>
      <w:rFonts w:eastAsiaTheme="minorHAnsi"/>
    </w:rPr>
  </w:style>
  <w:style w:type="paragraph" w:customStyle="1" w:styleId="70D4AE2B6DED47A88B55D3E24421D13E1">
    <w:name w:val="70D4AE2B6DED47A88B55D3E24421D13E1"/>
    <w:rsid w:val="00924AFB"/>
    <w:rPr>
      <w:rFonts w:eastAsiaTheme="minorHAnsi"/>
    </w:rPr>
  </w:style>
  <w:style w:type="paragraph" w:customStyle="1" w:styleId="129546FFB92F47D3977EFCF4DF0B47D81">
    <w:name w:val="129546FFB92F47D3977EFCF4DF0B47D81"/>
    <w:rsid w:val="00924AFB"/>
    <w:rPr>
      <w:rFonts w:eastAsiaTheme="minorHAnsi"/>
    </w:rPr>
  </w:style>
  <w:style w:type="paragraph" w:customStyle="1" w:styleId="98B92CBF5F0C40F9BE5244F14BFC04061">
    <w:name w:val="98B92CBF5F0C40F9BE5244F14BFC04061"/>
    <w:rsid w:val="00924AFB"/>
    <w:rPr>
      <w:rFonts w:eastAsiaTheme="minorHAnsi"/>
    </w:rPr>
  </w:style>
  <w:style w:type="paragraph" w:customStyle="1" w:styleId="7894A6CC31944BFD932E4DE62E997B781">
    <w:name w:val="7894A6CC31944BFD932E4DE62E997B781"/>
    <w:rsid w:val="00924AFB"/>
    <w:rPr>
      <w:rFonts w:eastAsiaTheme="minorHAnsi"/>
    </w:rPr>
  </w:style>
  <w:style w:type="paragraph" w:customStyle="1" w:styleId="EE1EFFDE9E5647CE84D037B4FCC539F91">
    <w:name w:val="EE1EFFDE9E5647CE84D037B4FCC539F91"/>
    <w:rsid w:val="00924AFB"/>
    <w:rPr>
      <w:rFonts w:eastAsiaTheme="minorHAnsi"/>
    </w:rPr>
  </w:style>
  <w:style w:type="paragraph" w:customStyle="1" w:styleId="D0519A6E67D846D9B0B36F13621EB8F81">
    <w:name w:val="D0519A6E67D846D9B0B36F13621EB8F81"/>
    <w:rsid w:val="00924AFB"/>
    <w:rPr>
      <w:rFonts w:eastAsiaTheme="minorHAnsi"/>
    </w:rPr>
  </w:style>
  <w:style w:type="paragraph" w:customStyle="1" w:styleId="8E656553442144C7A274FC35D02828C31">
    <w:name w:val="8E656553442144C7A274FC35D02828C31"/>
    <w:rsid w:val="00924AFB"/>
    <w:rPr>
      <w:rFonts w:eastAsiaTheme="minorHAnsi"/>
    </w:rPr>
  </w:style>
  <w:style w:type="paragraph" w:customStyle="1" w:styleId="A809CBFEFB91400BAAF87C5A6FF9FE1D1">
    <w:name w:val="A809CBFEFB91400BAAF87C5A6FF9FE1D1"/>
    <w:rsid w:val="00924AFB"/>
    <w:rPr>
      <w:rFonts w:eastAsiaTheme="minorHAnsi"/>
    </w:rPr>
  </w:style>
  <w:style w:type="paragraph" w:customStyle="1" w:styleId="1D13AB41B8014F94B58D3EAA3A468DF51">
    <w:name w:val="1D13AB41B8014F94B58D3EAA3A468DF51"/>
    <w:rsid w:val="00924AFB"/>
    <w:rPr>
      <w:rFonts w:eastAsiaTheme="minorHAnsi"/>
    </w:rPr>
  </w:style>
  <w:style w:type="paragraph" w:customStyle="1" w:styleId="DE445E72B3C24C2585CEF658F47DE6741">
    <w:name w:val="DE445E72B3C24C2585CEF658F47DE6741"/>
    <w:rsid w:val="00924AFB"/>
    <w:rPr>
      <w:rFonts w:eastAsiaTheme="minorHAnsi"/>
    </w:rPr>
  </w:style>
  <w:style w:type="paragraph" w:customStyle="1" w:styleId="515FFEEB64D14D978EE1F43832248F1D1">
    <w:name w:val="515FFEEB64D14D978EE1F43832248F1D1"/>
    <w:rsid w:val="00924AFB"/>
    <w:rPr>
      <w:rFonts w:eastAsiaTheme="minorHAnsi"/>
    </w:rPr>
  </w:style>
  <w:style w:type="paragraph" w:customStyle="1" w:styleId="87D520D673DD4BAEB05786963761ACA1">
    <w:name w:val="87D520D673DD4BAEB05786963761ACA1"/>
    <w:rsid w:val="00924AFB"/>
    <w:rPr>
      <w:rFonts w:eastAsiaTheme="minorHAnsi"/>
    </w:rPr>
  </w:style>
  <w:style w:type="paragraph" w:customStyle="1" w:styleId="8AE9F9D2478641309C96F3AD52F2E488">
    <w:name w:val="8AE9F9D2478641309C96F3AD52F2E488"/>
    <w:rsid w:val="00924AFB"/>
    <w:rPr>
      <w:rFonts w:eastAsiaTheme="minorHAnsi"/>
    </w:rPr>
  </w:style>
  <w:style w:type="paragraph" w:customStyle="1" w:styleId="230BA3729058461A95B3E228E233462D">
    <w:name w:val="230BA3729058461A95B3E228E233462D"/>
    <w:rsid w:val="00924AFB"/>
    <w:rPr>
      <w:rFonts w:eastAsiaTheme="minorHAnsi"/>
    </w:rPr>
  </w:style>
  <w:style w:type="paragraph" w:customStyle="1" w:styleId="4B8247613E9B4E02BFB4EF3E95EB3F98">
    <w:name w:val="4B8247613E9B4E02BFB4EF3E95EB3F98"/>
    <w:rsid w:val="00924AFB"/>
    <w:rPr>
      <w:rFonts w:eastAsiaTheme="minorHAnsi"/>
    </w:rPr>
  </w:style>
  <w:style w:type="paragraph" w:customStyle="1" w:styleId="45FB2D1E3B6A4A59B0C5DE2CB796A423">
    <w:name w:val="45FB2D1E3B6A4A59B0C5DE2CB796A423"/>
    <w:rsid w:val="00924AFB"/>
    <w:rPr>
      <w:rFonts w:eastAsiaTheme="minorHAnsi"/>
    </w:rPr>
  </w:style>
  <w:style w:type="paragraph" w:customStyle="1" w:styleId="8C7FAEB2B7AD4959BE70001E8B5B2468">
    <w:name w:val="8C7FAEB2B7AD4959BE70001E8B5B2468"/>
    <w:rsid w:val="00924AFB"/>
    <w:rPr>
      <w:rFonts w:eastAsiaTheme="minorHAnsi"/>
    </w:rPr>
  </w:style>
  <w:style w:type="paragraph" w:customStyle="1" w:styleId="984FEE98A97F47E6875CD34F0C1C1375">
    <w:name w:val="984FEE98A97F47E6875CD34F0C1C1375"/>
    <w:rsid w:val="00924AFB"/>
    <w:rPr>
      <w:rFonts w:eastAsiaTheme="minorHAnsi"/>
    </w:rPr>
  </w:style>
  <w:style w:type="paragraph" w:customStyle="1" w:styleId="06E02F345743474EB64119985F30D8F8">
    <w:name w:val="06E02F345743474EB64119985F30D8F8"/>
    <w:rsid w:val="00924AFB"/>
    <w:rPr>
      <w:rFonts w:eastAsiaTheme="minorHAnsi"/>
    </w:rPr>
  </w:style>
  <w:style w:type="paragraph" w:customStyle="1" w:styleId="552AA62071034C94BE0FE8A23220D27C">
    <w:name w:val="552AA62071034C94BE0FE8A23220D27C"/>
    <w:rsid w:val="00924AFB"/>
    <w:rPr>
      <w:rFonts w:eastAsiaTheme="minorHAnsi"/>
    </w:rPr>
  </w:style>
  <w:style w:type="paragraph" w:customStyle="1" w:styleId="8052F092DB8142C8BFF3FE7C310136FE">
    <w:name w:val="8052F092DB8142C8BFF3FE7C310136FE"/>
    <w:rsid w:val="00924AFB"/>
    <w:rPr>
      <w:rFonts w:eastAsiaTheme="minorHAnsi"/>
    </w:rPr>
  </w:style>
  <w:style w:type="paragraph" w:customStyle="1" w:styleId="547155A2543D482882C1C79F3304BB9F">
    <w:name w:val="547155A2543D482882C1C79F3304BB9F"/>
    <w:rsid w:val="00924AFB"/>
    <w:rPr>
      <w:rFonts w:eastAsiaTheme="minorHAnsi"/>
    </w:rPr>
  </w:style>
  <w:style w:type="paragraph" w:customStyle="1" w:styleId="981E29F94E124C878C554BC866DF3E93">
    <w:name w:val="981E29F94E124C878C554BC866DF3E93"/>
    <w:rsid w:val="00924AFB"/>
    <w:rPr>
      <w:rFonts w:eastAsiaTheme="minorHAnsi"/>
    </w:rPr>
  </w:style>
  <w:style w:type="paragraph" w:customStyle="1" w:styleId="1B4DDA9C8147483E945517B0BCA3DBAE">
    <w:name w:val="1B4DDA9C8147483E945517B0BCA3DBAE"/>
    <w:rsid w:val="00924AFB"/>
    <w:rPr>
      <w:rFonts w:eastAsiaTheme="minorHAnsi"/>
    </w:rPr>
  </w:style>
  <w:style w:type="paragraph" w:customStyle="1" w:styleId="2322BEBF2BF5423E87DD96A69B591A43">
    <w:name w:val="2322BEBF2BF5423E87DD96A69B591A43"/>
    <w:rsid w:val="00924AFB"/>
    <w:rPr>
      <w:rFonts w:eastAsiaTheme="minorHAnsi"/>
    </w:rPr>
  </w:style>
  <w:style w:type="paragraph" w:customStyle="1" w:styleId="6152DF37212B4E45933C397100CCF2B4">
    <w:name w:val="6152DF37212B4E45933C397100CCF2B4"/>
    <w:rsid w:val="00924AFB"/>
    <w:rPr>
      <w:rFonts w:eastAsiaTheme="minorHAnsi"/>
    </w:rPr>
  </w:style>
  <w:style w:type="paragraph" w:customStyle="1" w:styleId="0A8CEA88D07E455DBC2594AA0F913D143">
    <w:name w:val="0A8CEA88D07E455DBC2594AA0F913D143"/>
    <w:rsid w:val="00924AFB"/>
    <w:rPr>
      <w:rFonts w:eastAsiaTheme="minorHAnsi"/>
    </w:rPr>
  </w:style>
  <w:style w:type="paragraph" w:customStyle="1" w:styleId="A33CF02330094AAEA3730DB1E80765A72">
    <w:name w:val="A33CF02330094AAEA3730DB1E80765A72"/>
    <w:rsid w:val="00924AFB"/>
    <w:rPr>
      <w:rFonts w:eastAsiaTheme="minorHAnsi"/>
    </w:rPr>
  </w:style>
  <w:style w:type="paragraph" w:customStyle="1" w:styleId="9D35062CF1694B37BFCAD3CAD8ADF5772">
    <w:name w:val="9D35062CF1694B37BFCAD3CAD8ADF5772"/>
    <w:rsid w:val="00924AFB"/>
    <w:rPr>
      <w:rFonts w:eastAsiaTheme="minorHAnsi"/>
    </w:rPr>
  </w:style>
  <w:style w:type="paragraph" w:customStyle="1" w:styleId="70D4AE2B6DED47A88B55D3E24421D13E2">
    <w:name w:val="70D4AE2B6DED47A88B55D3E24421D13E2"/>
    <w:rsid w:val="00924AFB"/>
    <w:rPr>
      <w:rFonts w:eastAsiaTheme="minorHAnsi"/>
    </w:rPr>
  </w:style>
  <w:style w:type="paragraph" w:customStyle="1" w:styleId="129546FFB92F47D3977EFCF4DF0B47D82">
    <w:name w:val="129546FFB92F47D3977EFCF4DF0B47D82"/>
    <w:rsid w:val="00924AFB"/>
    <w:rPr>
      <w:rFonts w:eastAsiaTheme="minorHAnsi"/>
    </w:rPr>
  </w:style>
  <w:style w:type="paragraph" w:customStyle="1" w:styleId="98B92CBF5F0C40F9BE5244F14BFC04062">
    <w:name w:val="98B92CBF5F0C40F9BE5244F14BFC04062"/>
    <w:rsid w:val="00924AFB"/>
    <w:rPr>
      <w:rFonts w:eastAsiaTheme="minorHAnsi"/>
    </w:rPr>
  </w:style>
  <w:style w:type="paragraph" w:customStyle="1" w:styleId="7894A6CC31944BFD932E4DE62E997B782">
    <w:name w:val="7894A6CC31944BFD932E4DE62E997B782"/>
    <w:rsid w:val="00924AFB"/>
    <w:rPr>
      <w:rFonts w:eastAsiaTheme="minorHAnsi"/>
    </w:rPr>
  </w:style>
  <w:style w:type="paragraph" w:customStyle="1" w:styleId="EE1EFFDE9E5647CE84D037B4FCC539F92">
    <w:name w:val="EE1EFFDE9E5647CE84D037B4FCC539F92"/>
    <w:rsid w:val="00924AFB"/>
    <w:rPr>
      <w:rFonts w:eastAsiaTheme="minorHAnsi"/>
    </w:rPr>
  </w:style>
  <w:style w:type="paragraph" w:customStyle="1" w:styleId="D0519A6E67D846D9B0B36F13621EB8F82">
    <w:name w:val="D0519A6E67D846D9B0B36F13621EB8F82"/>
    <w:rsid w:val="00924AFB"/>
    <w:rPr>
      <w:rFonts w:eastAsiaTheme="minorHAnsi"/>
    </w:rPr>
  </w:style>
  <w:style w:type="paragraph" w:customStyle="1" w:styleId="8E656553442144C7A274FC35D02828C32">
    <w:name w:val="8E656553442144C7A274FC35D02828C32"/>
    <w:rsid w:val="00924AFB"/>
    <w:rPr>
      <w:rFonts w:eastAsiaTheme="minorHAnsi"/>
    </w:rPr>
  </w:style>
  <w:style w:type="paragraph" w:customStyle="1" w:styleId="A809CBFEFB91400BAAF87C5A6FF9FE1D2">
    <w:name w:val="A809CBFEFB91400BAAF87C5A6FF9FE1D2"/>
    <w:rsid w:val="00924AFB"/>
    <w:rPr>
      <w:rFonts w:eastAsiaTheme="minorHAnsi"/>
    </w:rPr>
  </w:style>
  <w:style w:type="paragraph" w:customStyle="1" w:styleId="1D13AB41B8014F94B58D3EAA3A468DF52">
    <w:name w:val="1D13AB41B8014F94B58D3EAA3A468DF52"/>
    <w:rsid w:val="00924AFB"/>
    <w:rPr>
      <w:rFonts w:eastAsiaTheme="minorHAnsi"/>
    </w:rPr>
  </w:style>
  <w:style w:type="paragraph" w:customStyle="1" w:styleId="DE445E72B3C24C2585CEF658F47DE6742">
    <w:name w:val="DE445E72B3C24C2585CEF658F47DE6742"/>
    <w:rsid w:val="00924AFB"/>
    <w:rPr>
      <w:rFonts w:eastAsiaTheme="minorHAnsi"/>
    </w:rPr>
  </w:style>
  <w:style w:type="paragraph" w:customStyle="1" w:styleId="515FFEEB64D14D978EE1F43832248F1D2">
    <w:name w:val="515FFEEB64D14D978EE1F43832248F1D2"/>
    <w:rsid w:val="00924AFB"/>
    <w:rPr>
      <w:rFonts w:eastAsiaTheme="minorHAnsi"/>
    </w:rPr>
  </w:style>
  <w:style w:type="paragraph" w:customStyle="1" w:styleId="87D520D673DD4BAEB05786963761ACA11">
    <w:name w:val="87D520D673DD4BAEB05786963761ACA11"/>
    <w:rsid w:val="00924AFB"/>
    <w:rPr>
      <w:rFonts w:eastAsiaTheme="minorHAnsi"/>
    </w:rPr>
  </w:style>
  <w:style w:type="paragraph" w:customStyle="1" w:styleId="8AE9F9D2478641309C96F3AD52F2E4881">
    <w:name w:val="8AE9F9D2478641309C96F3AD52F2E4881"/>
    <w:rsid w:val="00924AFB"/>
    <w:rPr>
      <w:rFonts w:eastAsiaTheme="minorHAnsi"/>
    </w:rPr>
  </w:style>
  <w:style w:type="paragraph" w:customStyle="1" w:styleId="230BA3729058461A95B3E228E233462D1">
    <w:name w:val="230BA3729058461A95B3E228E233462D1"/>
    <w:rsid w:val="00924AFB"/>
    <w:rPr>
      <w:rFonts w:eastAsiaTheme="minorHAnsi"/>
    </w:rPr>
  </w:style>
  <w:style w:type="paragraph" w:customStyle="1" w:styleId="4B8247613E9B4E02BFB4EF3E95EB3F981">
    <w:name w:val="4B8247613E9B4E02BFB4EF3E95EB3F981"/>
    <w:rsid w:val="00924AFB"/>
    <w:rPr>
      <w:rFonts w:eastAsiaTheme="minorHAnsi"/>
    </w:rPr>
  </w:style>
  <w:style w:type="paragraph" w:customStyle="1" w:styleId="45FB2D1E3B6A4A59B0C5DE2CB796A4231">
    <w:name w:val="45FB2D1E3B6A4A59B0C5DE2CB796A4231"/>
    <w:rsid w:val="00924AFB"/>
    <w:rPr>
      <w:rFonts w:eastAsiaTheme="minorHAnsi"/>
    </w:rPr>
  </w:style>
  <w:style w:type="paragraph" w:customStyle="1" w:styleId="8C7FAEB2B7AD4959BE70001E8B5B24681">
    <w:name w:val="8C7FAEB2B7AD4959BE70001E8B5B24681"/>
    <w:rsid w:val="00924AFB"/>
    <w:rPr>
      <w:rFonts w:eastAsiaTheme="minorHAnsi"/>
    </w:rPr>
  </w:style>
  <w:style w:type="paragraph" w:customStyle="1" w:styleId="984FEE98A97F47E6875CD34F0C1C13751">
    <w:name w:val="984FEE98A97F47E6875CD34F0C1C13751"/>
    <w:rsid w:val="00924AFB"/>
    <w:rPr>
      <w:rFonts w:eastAsiaTheme="minorHAnsi"/>
    </w:rPr>
  </w:style>
  <w:style w:type="paragraph" w:customStyle="1" w:styleId="06E02F345743474EB64119985F30D8F81">
    <w:name w:val="06E02F345743474EB64119985F30D8F81"/>
    <w:rsid w:val="00924AFB"/>
    <w:rPr>
      <w:rFonts w:eastAsiaTheme="minorHAnsi"/>
    </w:rPr>
  </w:style>
  <w:style w:type="paragraph" w:customStyle="1" w:styleId="552AA62071034C94BE0FE8A23220D27C1">
    <w:name w:val="552AA62071034C94BE0FE8A23220D27C1"/>
    <w:rsid w:val="00924AFB"/>
    <w:rPr>
      <w:rFonts w:eastAsiaTheme="minorHAnsi"/>
    </w:rPr>
  </w:style>
  <w:style w:type="paragraph" w:customStyle="1" w:styleId="8052F092DB8142C8BFF3FE7C310136FE1">
    <w:name w:val="8052F092DB8142C8BFF3FE7C310136FE1"/>
    <w:rsid w:val="00924AFB"/>
    <w:rPr>
      <w:rFonts w:eastAsiaTheme="minorHAnsi"/>
    </w:rPr>
  </w:style>
  <w:style w:type="paragraph" w:customStyle="1" w:styleId="547155A2543D482882C1C79F3304BB9F1">
    <w:name w:val="547155A2543D482882C1C79F3304BB9F1"/>
    <w:rsid w:val="00924AFB"/>
    <w:rPr>
      <w:rFonts w:eastAsiaTheme="minorHAnsi"/>
    </w:rPr>
  </w:style>
  <w:style w:type="paragraph" w:customStyle="1" w:styleId="981E29F94E124C878C554BC866DF3E931">
    <w:name w:val="981E29F94E124C878C554BC866DF3E931"/>
    <w:rsid w:val="00924AFB"/>
    <w:rPr>
      <w:rFonts w:eastAsiaTheme="minorHAnsi"/>
    </w:rPr>
  </w:style>
  <w:style w:type="paragraph" w:customStyle="1" w:styleId="1B4DDA9C8147483E945517B0BCA3DBAE1">
    <w:name w:val="1B4DDA9C8147483E945517B0BCA3DBAE1"/>
    <w:rsid w:val="00924AFB"/>
    <w:rPr>
      <w:rFonts w:eastAsiaTheme="minorHAnsi"/>
    </w:rPr>
  </w:style>
  <w:style w:type="paragraph" w:customStyle="1" w:styleId="2322BEBF2BF5423E87DD96A69B591A431">
    <w:name w:val="2322BEBF2BF5423E87DD96A69B591A431"/>
    <w:rsid w:val="00924AFB"/>
    <w:rPr>
      <w:rFonts w:eastAsiaTheme="minorHAnsi"/>
    </w:rPr>
  </w:style>
  <w:style w:type="paragraph" w:customStyle="1" w:styleId="6152DF37212B4E45933C397100CCF2B41">
    <w:name w:val="6152DF37212B4E45933C397100CCF2B41"/>
    <w:rsid w:val="00924AFB"/>
    <w:rPr>
      <w:rFonts w:eastAsiaTheme="minorHAnsi"/>
    </w:rPr>
  </w:style>
  <w:style w:type="paragraph" w:customStyle="1" w:styleId="0A8CEA88D07E455DBC2594AA0F913D144">
    <w:name w:val="0A8CEA88D07E455DBC2594AA0F913D144"/>
    <w:rsid w:val="00EB167C"/>
    <w:rPr>
      <w:rFonts w:eastAsiaTheme="minorHAnsi"/>
    </w:rPr>
  </w:style>
  <w:style w:type="paragraph" w:customStyle="1" w:styleId="A33CF02330094AAEA3730DB1E80765A73">
    <w:name w:val="A33CF02330094AAEA3730DB1E80765A73"/>
    <w:rsid w:val="00EB167C"/>
    <w:rPr>
      <w:rFonts w:eastAsiaTheme="minorHAnsi"/>
    </w:rPr>
  </w:style>
  <w:style w:type="paragraph" w:customStyle="1" w:styleId="9D35062CF1694B37BFCAD3CAD8ADF5773">
    <w:name w:val="9D35062CF1694B37BFCAD3CAD8ADF5773"/>
    <w:rsid w:val="00EB167C"/>
    <w:rPr>
      <w:rFonts w:eastAsiaTheme="minorHAnsi"/>
    </w:rPr>
  </w:style>
  <w:style w:type="paragraph" w:customStyle="1" w:styleId="70D4AE2B6DED47A88B55D3E24421D13E3">
    <w:name w:val="70D4AE2B6DED47A88B55D3E24421D13E3"/>
    <w:rsid w:val="00EB167C"/>
    <w:rPr>
      <w:rFonts w:eastAsiaTheme="minorHAnsi"/>
    </w:rPr>
  </w:style>
  <w:style w:type="paragraph" w:customStyle="1" w:styleId="129546FFB92F47D3977EFCF4DF0B47D83">
    <w:name w:val="129546FFB92F47D3977EFCF4DF0B47D83"/>
    <w:rsid w:val="00EB167C"/>
    <w:rPr>
      <w:rFonts w:eastAsiaTheme="minorHAnsi"/>
    </w:rPr>
  </w:style>
  <w:style w:type="paragraph" w:customStyle="1" w:styleId="98B92CBF5F0C40F9BE5244F14BFC04063">
    <w:name w:val="98B92CBF5F0C40F9BE5244F14BFC04063"/>
    <w:rsid w:val="00EB167C"/>
    <w:rPr>
      <w:rFonts w:eastAsiaTheme="minorHAnsi"/>
    </w:rPr>
  </w:style>
  <w:style w:type="paragraph" w:customStyle="1" w:styleId="7894A6CC31944BFD932E4DE62E997B783">
    <w:name w:val="7894A6CC31944BFD932E4DE62E997B783"/>
    <w:rsid w:val="00EB167C"/>
    <w:rPr>
      <w:rFonts w:eastAsiaTheme="minorHAnsi"/>
    </w:rPr>
  </w:style>
  <w:style w:type="paragraph" w:customStyle="1" w:styleId="EE1EFFDE9E5647CE84D037B4FCC539F93">
    <w:name w:val="EE1EFFDE9E5647CE84D037B4FCC539F93"/>
    <w:rsid w:val="00EB167C"/>
    <w:rPr>
      <w:rFonts w:eastAsiaTheme="minorHAnsi"/>
    </w:rPr>
  </w:style>
  <w:style w:type="paragraph" w:customStyle="1" w:styleId="D0519A6E67D846D9B0B36F13621EB8F83">
    <w:name w:val="D0519A6E67D846D9B0B36F13621EB8F83"/>
    <w:rsid w:val="00EB167C"/>
    <w:rPr>
      <w:rFonts w:eastAsiaTheme="minorHAnsi"/>
    </w:rPr>
  </w:style>
  <w:style w:type="paragraph" w:customStyle="1" w:styleId="8E656553442144C7A274FC35D02828C33">
    <w:name w:val="8E656553442144C7A274FC35D02828C33"/>
    <w:rsid w:val="00EB167C"/>
    <w:rPr>
      <w:rFonts w:eastAsiaTheme="minorHAnsi"/>
    </w:rPr>
  </w:style>
  <w:style w:type="paragraph" w:customStyle="1" w:styleId="A809CBFEFB91400BAAF87C5A6FF9FE1D3">
    <w:name w:val="A809CBFEFB91400BAAF87C5A6FF9FE1D3"/>
    <w:rsid w:val="00EB167C"/>
    <w:rPr>
      <w:rFonts w:eastAsiaTheme="minorHAnsi"/>
    </w:rPr>
  </w:style>
  <w:style w:type="paragraph" w:customStyle="1" w:styleId="1D13AB41B8014F94B58D3EAA3A468DF53">
    <w:name w:val="1D13AB41B8014F94B58D3EAA3A468DF53"/>
    <w:rsid w:val="00EB167C"/>
    <w:rPr>
      <w:rFonts w:eastAsiaTheme="minorHAnsi"/>
    </w:rPr>
  </w:style>
  <w:style w:type="paragraph" w:customStyle="1" w:styleId="DE445E72B3C24C2585CEF658F47DE6743">
    <w:name w:val="DE445E72B3C24C2585CEF658F47DE6743"/>
    <w:rsid w:val="00EB167C"/>
    <w:rPr>
      <w:rFonts w:eastAsiaTheme="minorHAnsi"/>
    </w:rPr>
  </w:style>
  <w:style w:type="paragraph" w:customStyle="1" w:styleId="515FFEEB64D14D978EE1F43832248F1D3">
    <w:name w:val="515FFEEB64D14D978EE1F43832248F1D3"/>
    <w:rsid w:val="00EB167C"/>
    <w:rPr>
      <w:rFonts w:eastAsiaTheme="minorHAnsi"/>
    </w:rPr>
  </w:style>
  <w:style w:type="paragraph" w:customStyle="1" w:styleId="87D520D673DD4BAEB05786963761ACA12">
    <w:name w:val="87D520D673DD4BAEB05786963761ACA12"/>
    <w:rsid w:val="00EB167C"/>
    <w:rPr>
      <w:rFonts w:eastAsiaTheme="minorHAnsi"/>
    </w:rPr>
  </w:style>
  <w:style w:type="paragraph" w:customStyle="1" w:styleId="8AE9F9D2478641309C96F3AD52F2E4882">
    <w:name w:val="8AE9F9D2478641309C96F3AD52F2E4882"/>
    <w:rsid w:val="00EB167C"/>
    <w:rPr>
      <w:rFonts w:eastAsiaTheme="minorHAnsi"/>
    </w:rPr>
  </w:style>
  <w:style w:type="paragraph" w:customStyle="1" w:styleId="230BA3729058461A95B3E228E233462D2">
    <w:name w:val="230BA3729058461A95B3E228E233462D2"/>
    <w:rsid w:val="00EB167C"/>
    <w:rPr>
      <w:rFonts w:eastAsiaTheme="minorHAnsi"/>
    </w:rPr>
  </w:style>
  <w:style w:type="paragraph" w:customStyle="1" w:styleId="4B8247613E9B4E02BFB4EF3E95EB3F982">
    <w:name w:val="4B8247613E9B4E02BFB4EF3E95EB3F982"/>
    <w:rsid w:val="00EB167C"/>
    <w:rPr>
      <w:rFonts w:eastAsiaTheme="minorHAnsi"/>
    </w:rPr>
  </w:style>
  <w:style w:type="paragraph" w:customStyle="1" w:styleId="45FB2D1E3B6A4A59B0C5DE2CB796A4232">
    <w:name w:val="45FB2D1E3B6A4A59B0C5DE2CB796A4232"/>
    <w:rsid w:val="00EB167C"/>
    <w:rPr>
      <w:rFonts w:eastAsiaTheme="minorHAnsi"/>
    </w:rPr>
  </w:style>
  <w:style w:type="paragraph" w:customStyle="1" w:styleId="8C7FAEB2B7AD4959BE70001E8B5B24682">
    <w:name w:val="8C7FAEB2B7AD4959BE70001E8B5B24682"/>
    <w:rsid w:val="00EB167C"/>
    <w:rPr>
      <w:rFonts w:eastAsiaTheme="minorHAnsi"/>
    </w:rPr>
  </w:style>
  <w:style w:type="paragraph" w:customStyle="1" w:styleId="984FEE98A97F47E6875CD34F0C1C13752">
    <w:name w:val="984FEE98A97F47E6875CD34F0C1C13752"/>
    <w:rsid w:val="00EB167C"/>
    <w:rPr>
      <w:rFonts w:eastAsiaTheme="minorHAnsi"/>
    </w:rPr>
  </w:style>
  <w:style w:type="paragraph" w:customStyle="1" w:styleId="06E02F345743474EB64119985F30D8F82">
    <w:name w:val="06E02F345743474EB64119985F30D8F82"/>
    <w:rsid w:val="00EB167C"/>
    <w:rPr>
      <w:rFonts w:eastAsiaTheme="minorHAnsi"/>
    </w:rPr>
  </w:style>
  <w:style w:type="paragraph" w:customStyle="1" w:styleId="552AA62071034C94BE0FE8A23220D27C2">
    <w:name w:val="552AA62071034C94BE0FE8A23220D27C2"/>
    <w:rsid w:val="00EB167C"/>
    <w:rPr>
      <w:rFonts w:eastAsiaTheme="minorHAnsi"/>
    </w:rPr>
  </w:style>
  <w:style w:type="paragraph" w:customStyle="1" w:styleId="8052F092DB8142C8BFF3FE7C310136FE2">
    <w:name w:val="8052F092DB8142C8BFF3FE7C310136FE2"/>
    <w:rsid w:val="00EB167C"/>
    <w:rPr>
      <w:rFonts w:eastAsiaTheme="minorHAnsi"/>
    </w:rPr>
  </w:style>
  <w:style w:type="paragraph" w:customStyle="1" w:styleId="547155A2543D482882C1C79F3304BB9F2">
    <w:name w:val="547155A2543D482882C1C79F3304BB9F2"/>
    <w:rsid w:val="00EB167C"/>
    <w:rPr>
      <w:rFonts w:eastAsiaTheme="minorHAnsi"/>
    </w:rPr>
  </w:style>
  <w:style w:type="paragraph" w:customStyle="1" w:styleId="981E29F94E124C878C554BC866DF3E932">
    <w:name w:val="981E29F94E124C878C554BC866DF3E932"/>
    <w:rsid w:val="00EB167C"/>
    <w:rPr>
      <w:rFonts w:eastAsiaTheme="minorHAnsi"/>
    </w:rPr>
  </w:style>
  <w:style w:type="paragraph" w:customStyle="1" w:styleId="1B4DDA9C8147483E945517B0BCA3DBAE2">
    <w:name w:val="1B4DDA9C8147483E945517B0BCA3DBAE2"/>
    <w:rsid w:val="00EB167C"/>
    <w:rPr>
      <w:rFonts w:eastAsiaTheme="minorHAnsi"/>
    </w:rPr>
  </w:style>
  <w:style w:type="paragraph" w:customStyle="1" w:styleId="2322BEBF2BF5423E87DD96A69B591A432">
    <w:name w:val="2322BEBF2BF5423E87DD96A69B591A432"/>
    <w:rsid w:val="00EB167C"/>
    <w:rPr>
      <w:rFonts w:eastAsiaTheme="minorHAnsi"/>
    </w:rPr>
  </w:style>
  <w:style w:type="paragraph" w:customStyle="1" w:styleId="6152DF37212B4E45933C397100CCF2B42">
    <w:name w:val="6152DF37212B4E45933C397100CCF2B42"/>
    <w:rsid w:val="00EB167C"/>
    <w:rPr>
      <w:rFonts w:eastAsiaTheme="minorHAnsi"/>
    </w:rPr>
  </w:style>
  <w:style w:type="paragraph" w:customStyle="1" w:styleId="0A8CEA88D07E455DBC2594AA0F913D145">
    <w:name w:val="0A8CEA88D07E455DBC2594AA0F913D145"/>
    <w:rsid w:val="00EB167C"/>
    <w:rPr>
      <w:rFonts w:eastAsiaTheme="minorHAnsi"/>
    </w:rPr>
  </w:style>
  <w:style w:type="paragraph" w:customStyle="1" w:styleId="A33CF02330094AAEA3730DB1E80765A74">
    <w:name w:val="A33CF02330094AAEA3730DB1E80765A74"/>
    <w:rsid w:val="00EB167C"/>
    <w:rPr>
      <w:rFonts w:eastAsiaTheme="minorHAnsi"/>
    </w:rPr>
  </w:style>
  <w:style w:type="paragraph" w:customStyle="1" w:styleId="9D35062CF1694B37BFCAD3CAD8ADF5774">
    <w:name w:val="9D35062CF1694B37BFCAD3CAD8ADF5774"/>
    <w:rsid w:val="00EB167C"/>
    <w:rPr>
      <w:rFonts w:eastAsiaTheme="minorHAnsi"/>
    </w:rPr>
  </w:style>
  <w:style w:type="paragraph" w:customStyle="1" w:styleId="70D4AE2B6DED47A88B55D3E24421D13E4">
    <w:name w:val="70D4AE2B6DED47A88B55D3E24421D13E4"/>
    <w:rsid w:val="00EB167C"/>
    <w:rPr>
      <w:rFonts w:eastAsiaTheme="minorHAnsi"/>
    </w:rPr>
  </w:style>
  <w:style w:type="paragraph" w:customStyle="1" w:styleId="129546FFB92F47D3977EFCF4DF0B47D84">
    <w:name w:val="129546FFB92F47D3977EFCF4DF0B47D84"/>
    <w:rsid w:val="00EB167C"/>
    <w:rPr>
      <w:rFonts w:eastAsiaTheme="minorHAnsi"/>
    </w:rPr>
  </w:style>
  <w:style w:type="paragraph" w:customStyle="1" w:styleId="98B92CBF5F0C40F9BE5244F14BFC04064">
    <w:name w:val="98B92CBF5F0C40F9BE5244F14BFC04064"/>
    <w:rsid w:val="00EB167C"/>
    <w:rPr>
      <w:rFonts w:eastAsiaTheme="minorHAnsi"/>
    </w:rPr>
  </w:style>
  <w:style w:type="paragraph" w:customStyle="1" w:styleId="7894A6CC31944BFD932E4DE62E997B784">
    <w:name w:val="7894A6CC31944BFD932E4DE62E997B784"/>
    <w:rsid w:val="00EB167C"/>
    <w:rPr>
      <w:rFonts w:eastAsiaTheme="minorHAnsi"/>
    </w:rPr>
  </w:style>
  <w:style w:type="paragraph" w:customStyle="1" w:styleId="EE1EFFDE9E5647CE84D037B4FCC539F94">
    <w:name w:val="EE1EFFDE9E5647CE84D037B4FCC539F94"/>
    <w:rsid w:val="00EB167C"/>
    <w:rPr>
      <w:rFonts w:eastAsiaTheme="minorHAnsi"/>
    </w:rPr>
  </w:style>
  <w:style w:type="paragraph" w:customStyle="1" w:styleId="D0519A6E67D846D9B0B36F13621EB8F84">
    <w:name w:val="D0519A6E67D846D9B0B36F13621EB8F84"/>
    <w:rsid w:val="00EB167C"/>
    <w:rPr>
      <w:rFonts w:eastAsiaTheme="minorHAnsi"/>
    </w:rPr>
  </w:style>
  <w:style w:type="paragraph" w:customStyle="1" w:styleId="8E656553442144C7A274FC35D02828C34">
    <w:name w:val="8E656553442144C7A274FC35D02828C34"/>
    <w:rsid w:val="00EB167C"/>
    <w:rPr>
      <w:rFonts w:eastAsiaTheme="minorHAnsi"/>
    </w:rPr>
  </w:style>
  <w:style w:type="paragraph" w:customStyle="1" w:styleId="A809CBFEFB91400BAAF87C5A6FF9FE1D4">
    <w:name w:val="A809CBFEFB91400BAAF87C5A6FF9FE1D4"/>
    <w:rsid w:val="00EB167C"/>
    <w:rPr>
      <w:rFonts w:eastAsiaTheme="minorHAnsi"/>
    </w:rPr>
  </w:style>
  <w:style w:type="paragraph" w:customStyle="1" w:styleId="1D13AB41B8014F94B58D3EAA3A468DF54">
    <w:name w:val="1D13AB41B8014F94B58D3EAA3A468DF54"/>
    <w:rsid w:val="00EB167C"/>
    <w:rPr>
      <w:rFonts w:eastAsiaTheme="minorHAnsi"/>
    </w:rPr>
  </w:style>
  <w:style w:type="paragraph" w:customStyle="1" w:styleId="DE445E72B3C24C2585CEF658F47DE6744">
    <w:name w:val="DE445E72B3C24C2585CEF658F47DE6744"/>
    <w:rsid w:val="00EB167C"/>
    <w:rPr>
      <w:rFonts w:eastAsiaTheme="minorHAnsi"/>
    </w:rPr>
  </w:style>
  <w:style w:type="paragraph" w:customStyle="1" w:styleId="515FFEEB64D14D978EE1F43832248F1D4">
    <w:name w:val="515FFEEB64D14D978EE1F43832248F1D4"/>
    <w:rsid w:val="00EB167C"/>
    <w:rPr>
      <w:rFonts w:eastAsiaTheme="minorHAnsi"/>
    </w:rPr>
  </w:style>
  <w:style w:type="paragraph" w:customStyle="1" w:styleId="87D520D673DD4BAEB05786963761ACA13">
    <w:name w:val="87D520D673DD4BAEB05786963761ACA13"/>
    <w:rsid w:val="00EB167C"/>
    <w:rPr>
      <w:rFonts w:eastAsiaTheme="minorHAnsi"/>
    </w:rPr>
  </w:style>
  <w:style w:type="paragraph" w:customStyle="1" w:styleId="8AE9F9D2478641309C96F3AD52F2E4883">
    <w:name w:val="8AE9F9D2478641309C96F3AD52F2E4883"/>
    <w:rsid w:val="00EB167C"/>
    <w:rPr>
      <w:rFonts w:eastAsiaTheme="minorHAnsi"/>
    </w:rPr>
  </w:style>
  <w:style w:type="paragraph" w:customStyle="1" w:styleId="230BA3729058461A95B3E228E233462D3">
    <w:name w:val="230BA3729058461A95B3E228E233462D3"/>
    <w:rsid w:val="00EB167C"/>
    <w:rPr>
      <w:rFonts w:eastAsiaTheme="minorHAnsi"/>
    </w:rPr>
  </w:style>
  <w:style w:type="paragraph" w:customStyle="1" w:styleId="4B8247613E9B4E02BFB4EF3E95EB3F983">
    <w:name w:val="4B8247613E9B4E02BFB4EF3E95EB3F983"/>
    <w:rsid w:val="00EB167C"/>
    <w:rPr>
      <w:rFonts w:eastAsiaTheme="minorHAnsi"/>
    </w:rPr>
  </w:style>
  <w:style w:type="paragraph" w:customStyle="1" w:styleId="45FB2D1E3B6A4A59B0C5DE2CB796A4233">
    <w:name w:val="45FB2D1E3B6A4A59B0C5DE2CB796A4233"/>
    <w:rsid w:val="00EB167C"/>
    <w:rPr>
      <w:rFonts w:eastAsiaTheme="minorHAnsi"/>
    </w:rPr>
  </w:style>
  <w:style w:type="paragraph" w:customStyle="1" w:styleId="8C7FAEB2B7AD4959BE70001E8B5B24683">
    <w:name w:val="8C7FAEB2B7AD4959BE70001E8B5B24683"/>
    <w:rsid w:val="00EB167C"/>
    <w:rPr>
      <w:rFonts w:eastAsiaTheme="minorHAnsi"/>
    </w:rPr>
  </w:style>
  <w:style w:type="paragraph" w:customStyle="1" w:styleId="984FEE98A97F47E6875CD34F0C1C13753">
    <w:name w:val="984FEE98A97F47E6875CD34F0C1C13753"/>
    <w:rsid w:val="00EB167C"/>
    <w:rPr>
      <w:rFonts w:eastAsiaTheme="minorHAnsi"/>
    </w:rPr>
  </w:style>
  <w:style w:type="paragraph" w:customStyle="1" w:styleId="06E02F345743474EB64119985F30D8F83">
    <w:name w:val="06E02F345743474EB64119985F30D8F83"/>
    <w:rsid w:val="00EB167C"/>
    <w:rPr>
      <w:rFonts w:eastAsiaTheme="minorHAnsi"/>
    </w:rPr>
  </w:style>
  <w:style w:type="paragraph" w:customStyle="1" w:styleId="552AA62071034C94BE0FE8A23220D27C3">
    <w:name w:val="552AA62071034C94BE0FE8A23220D27C3"/>
    <w:rsid w:val="00EB167C"/>
    <w:rPr>
      <w:rFonts w:eastAsiaTheme="minorHAnsi"/>
    </w:rPr>
  </w:style>
  <w:style w:type="paragraph" w:customStyle="1" w:styleId="8052F092DB8142C8BFF3FE7C310136FE3">
    <w:name w:val="8052F092DB8142C8BFF3FE7C310136FE3"/>
    <w:rsid w:val="00EB167C"/>
    <w:rPr>
      <w:rFonts w:eastAsiaTheme="minorHAnsi"/>
    </w:rPr>
  </w:style>
  <w:style w:type="paragraph" w:customStyle="1" w:styleId="547155A2543D482882C1C79F3304BB9F3">
    <w:name w:val="547155A2543D482882C1C79F3304BB9F3"/>
    <w:rsid w:val="00EB167C"/>
    <w:rPr>
      <w:rFonts w:eastAsiaTheme="minorHAnsi"/>
    </w:rPr>
  </w:style>
  <w:style w:type="paragraph" w:customStyle="1" w:styleId="981E29F94E124C878C554BC866DF3E933">
    <w:name w:val="981E29F94E124C878C554BC866DF3E933"/>
    <w:rsid w:val="00EB167C"/>
    <w:rPr>
      <w:rFonts w:eastAsiaTheme="minorHAnsi"/>
    </w:rPr>
  </w:style>
  <w:style w:type="paragraph" w:customStyle="1" w:styleId="1B4DDA9C8147483E945517B0BCA3DBAE3">
    <w:name w:val="1B4DDA9C8147483E945517B0BCA3DBAE3"/>
    <w:rsid w:val="00EB167C"/>
    <w:rPr>
      <w:rFonts w:eastAsiaTheme="minorHAnsi"/>
    </w:rPr>
  </w:style>
  <w:style w:type="paragraph" w:customStyle="1" w:styleId="2322BEBF2BF5423E87DD96A69B591A433">
    <w:name w:val="2322BEBF2BF5423E87DD96A69B591A433"/>
    <w:rsid w:val="00EB167C"/>
    <w:rPr>
      <w:rFonts w:eastAsiaTheme="minorHAnsi"/>
    </w:rPr>
  </w:style>
  <w:style w:type="paragraph" w:customStyle="1" w:styleId="6152DF37212B4E45933C397100CCF2B43">
    <w:name w:val="6152DF37212B4E45933C397100CCF2B43"/>
    <w:rsid w:val="00EB167C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Vermont Tech</Company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efd09260</dc:creator>
  <cp:keywords/>
  <dc:description/>
  <cp:lastModifiedBy>efd09260</cp:lastModifiedBy>
  <cp:revision>8</cp:revision>
  <dcterms:created xsi:type="dcterms:W3CDTF">2016-11-30T19:29:00Z</dcterms:created>
  <dcterms:modified xsi:type="dcterms:W3CDTF">2016-11-30T19:55:00Z</dcterms:modified>
</cp:coreProperties>
</file>