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Print (“Something else”)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Structs are templates - contains two fundamental things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 hair color, height, and birthday (let attributes 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 change hair, brush teeth (var actions)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Varibel in App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File&gt;new&gt;project&gt;IOS&gt;App&gt;give the product a name First app, team none, organization identity (domain name put anything for now JacksonGuentherSwift1), interface - swift, testing to none and storage 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  <w:t xml:space="preserve">(Do not click source control box)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Xcode Variables - Var can be changed in the future and Iet cannot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Methods - string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Logic - print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Single = statement, double == question != not equal 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Change “” to Inch marks on xcode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UIKit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Var greeting = “hello, playground”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Greeting = “hole”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Iet  birthMonth = 12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Var congrats = “I am happy for you, your birth month is ” +String( birthMonth)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Iet cuurentMonth =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Iet countdown + birthMonth - currentMonth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 countodwn &lt; 5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print(“your birthday is coming up!”)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 else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 strut is called an attribute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2/4 - in class coding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UIKit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Struct Contentview: View {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@state var numberofClicks = 900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Var body: some View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Var greeting = “hello, playground”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person { let birthMonth: Int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var firstName: String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var numberOfLungs = 2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Func sayHello() { print(“good morning” + self.firstName)  print(“good to see you”)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MUTATING Func removeLungs() 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self.numberofLungs = self.numberoflungs - 1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Print(self.Firstname + “ “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Var Artie = Person(birthMonth: 12, firstname: “Artie”)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Var ray = Person(birthMonth 6, firstName: “Raymond”, numberOf Lungs:1)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Artie.firstname = “Kevin”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print(artie.birthmonth) artie.firstName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Artie.sayHello()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Ray.sayHello()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Ray.removeLung(1)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Practice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contentView 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Var body: some View {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Text(“hello there!”)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.fontweight(.bold)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@state var numberofclicks = 90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Button(action: () -&gt; void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2/6 - in class coding - struct/list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UIKit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GroceryItem  {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Var groceryItem:string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Var groceryEmoji:string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Var groceryAisle:string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Contentview: View {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@state var grocerylist = [GroceryItem(groceryName: “Bacon”, groceryEmoji:” “ ,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groceryAisle: “Back fridge area”), Grocery Item: “Eggs” , groceryEmoji: “ “ , groceryItem: “Dairy”),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GroceryItem(groceryName: “eggs” , groceryEmoji: “ “ ,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groceryAisle: “5B” 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Var body: some View {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List(0..&lt;groceryLists.count, id: \.self)  { Index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 in Vstack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Var body: some View {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List(0..&lt;grocrylist.count, id: \.self { index in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text(grocryList[index])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Lists {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Text(“bacon”)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Text(“eggs”)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text(“cofee”)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text(“milk”)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#Preview {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ContentView()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2/11 - 2nd page of code from 2/9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UI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 detailedView: View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@state var selectedindex = 1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Var body: some View {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text(“        “)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navigationView {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 like an a tag (big)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NavigatioLink(destination:detailview(selectedIndex: Index))   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First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By making this code global ( you can use selectindex to pass on info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@state var grocerylist = [GroceryItem(groceryName: “Bacon”, groceryEmoji:” “ ,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groceryAisle: “Back fridge area”), Grocery Item: “Eggs” , groceryEmoji: “ “ , groceryItem: “Dairy”),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GroceryItem(groceryName: “eggs” , groceryEmoji: “ “ ,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groceryAisle: “5B” )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2/13 - 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(first page code) how to design your apps logo on xcode  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struct ContentView: 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View var body: some View 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{ NavigationView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22222"/>
          <w:sz w:val="20"/>
          <w:szCs w:val="20"/>
          <w:highlight w:val="white"/>
          <w:rtl w:val="0"/>
        </w:rPr>
        <w:t xml:space="preserve"> { List(0..&lt;groceryList. count, id: \.self) { index in NavigationLink(dest athcs:detailView（selectedIndex: index））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22222"/>
          <w:sz w:val="20"/>
          <w:szCs w:val="20"/>
          <w:highlight w:val="white"/>
          <w:rtl w:val="0"/>
        </w:rPr>
        <w:t xml:space="preserve">｛ VStack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{ HStack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{ Text (groceryList[index] groceryEmoji)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if groceryList[index].inCart == false { 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Text (groceryList[index]-groceryName) 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• fontWeight(• semibold)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} else {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Text (groceryList[index]-groceryName) 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• foregroundColor (Color.gray)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Text (groceryList[index]-groceryAisle)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• fontWeight(. light)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• foregroundColor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Second page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Strut detailedView: View {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@state var selectIndex = 1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Var body: some View { 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VStack { 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Text(grocoeryList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[slectedIndex].groceryName)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.font(.LargeTitle)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.fontweight(.black)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Text(groceryList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[selectedIndex]. groceryAisle)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.fontweight (.ultraLight)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.foregorundColor(Color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.white)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.shadow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2/18 - circle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2/20 -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make a file on your phone. Use a database in your app. User defaults (built in)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UserDefaults.standard.integer(forKey: “name”)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send a green text message but delete 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2/25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struet GroceryItem: Codable {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Func saveGroceryItem(gorceryListToBeSaved : [groceryItem]) {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let encoded = try? JSONEncoder().encode(groceryListToBeSaved) {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UserDefaults.standard .set(Encoded, Forkey: “savedGroceryList”)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Detailed view below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SwiftUI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detail view: View {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@State var selectedIndex = 1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Binding var groceryList: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Var body: some View {8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VStack(alignment: • leading) {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ZStack {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Image(groceryList[selectedIndex].groceryImage)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VStack {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Text(groceryList[selectedIndex].groceryName)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font(. largeTitle)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fontWeight(black)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foregroundColor (Color white)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•shadow(color: •black, radius: 5, x: 0, y: 5)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Button (action: {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groceryList[selectedIndex].inCart = false {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groceryListIselectedIndex]. inCart = true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 {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groceryList[selectedIndex].inCart = false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Label: 1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groceryList[selectedIndex]. inCart = false {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Text("Put in Cart")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｝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 {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Text ("Remove from Cart")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Other view  below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GroceryItem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First App 1 0 iPhone 16 Pro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 detailView.swift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Build Succeeded | 2/18/25 at 11:59 AM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ContentView: View {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@State var groceryList = [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GroceryItem(groceryName: "Bacon" fridge area", groceryImage: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groceryEmoji: "bacon" ),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groceryAisle: "Back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GroceryItem(groceryName: "Eggs", groceryEmoji: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"Dairy", groceryImage: "eggs", inCart: true),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groceryAisle: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GroceryItem(groceryName: "Coffee",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"5b", grocery Image: "coffee")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groceryEmoji: "®", groceryAisle: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var body: some View {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NavigationView {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List(0..«groceryList.count, id: I.self) &amp; index in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NavigationLink(destination:detailView(selectedIndex: index,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groceryList: $)) {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VStack {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HStack {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Text (groceryList[index].groceryEmoji)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groceryList[index]. inCart = false {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Text (groceryList[index].groceryName)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3/11 -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Attractions is used for “stuff inside stuff “/tab bars (bookmarks apple)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Attraction {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Var name: string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Var type: string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StructCity { 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Var name: String 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Var attraction: [Attraction]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Var allCities = [ 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City(name: “Oxford”, attractions: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[Attraction(name: “miami university”, type: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“University” ),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/>
        <w:drawing>
          <wp:inline distB="114300" distT="114300" distL="114300" distR="114300">
            <wp:extent cx="2499988" cy="186537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9988" cy="1865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CityView (not content or detail)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@state var CitySelection = 0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@state var attractionSelection = 0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Var body: some View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Vstack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*place other photo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3/18</w:t>
      </w:r>
    </w:p>
    <w:p w:rsidR="00000000" w:rsidDel="00000000" w:rsidP="00000000" w:rsidRDefault="00000000" w:rsidRPr="00000000" w14:paraId="00000126">
      <w:pPr>
        <w:shd w:fill="1f1f24" w:val="clear"/>
        <w:rPr>
          <w:sz w:val="18"/>
          <w:szCs w:val="18"/>
        </w:rPr>
      </w:pP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SwiftUI</w:t>
      </w:r>
    </w:p>
    <w:p w:rsidR="00000000" w:rsidDel="00000000" w:rsidP="00000000" w:rsidRDefault="00000000" w:rsidRPr="00000000" w14:paraId="00000127">
      <w:pPr>
        <w:shd w:fill="1f1f24" w:val="clear"/>
        <w:rPr>
          <w:color w:val="d0a8ff"/>
          <w:sz w:val="18"/>
          <w:szCs w:val="18"/>
        </w:rPr>
      </w:pP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struct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5dd8ff"/>
          <w:sz w:val="18"/>
          <w:szCs w:val="18"/>
          <w:rtl w:val="0"/>
        </w:rPr>
        <w:t xml:space="preserve">Meal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: Identifiable, Codable {</w:t>
      </w:r>
    </w:p>
    <w:p w:rsidR="00000000" w:rsidDel="00000000" w:rsidP="00000000" w:rsidRDefault="00000000" w:rsidRPr="00000000" w14:paraId="0000012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UUID</w:t>
      </w:r>
      <w:r w:rsidDel="00000000" w:rsidR="00000000" w:rsidRPr="00000000">
        <w:rPr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29">
      <w:pPr>
        <w:shd w:fill="1f1f24" w:val="clear"/>
        <w:rPr>
          <w:color w:val="d0a8f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12A">
      <w:pPr>
        <w:shd w:fill="1f1f24" w:val="clear"/>
        <w:rPr>
          <w:color w:val="d0a8ff"/>
          <w:sz w:val="18"/>
          <w:szCs w:val="18"/>
        </w:rPr>
      </w:pPr>
      <w:r w:rsidDel="00000000" w:rsidR="00000000" w:rsidRPr="00000000">
        <w:rPr>
          <w:color w:val="41a1c0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category: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12B">
      <w:pPr>
        <w:shd w:fill="1f1f24" w:val="clear"/>
        <w:rPr>
          <w:color w:val="d0a8f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image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12C">
      <w:pPr>
        <w:shd w:fill="1f1f24" w:val="clear"/>
        <w:rPr>
          <w:color w:val="d0a8ff"/>
          <w:sz w:val="18"/>
          <w:szCs w:val="18"/>
        </w:rPr>
      </w:pPr>
      <w:r w:rsidDel="00000000" w:rsidR="00000000" w:rsidRPr="00000000">
        <w:rPr>
          <w:color w:val="41a1c0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description: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12D">
      <w:pPr>
        <w:shd w:fill="1f1f24" w:val="clear"/>
        <w:rPr>
          <w:color w:val="d0a8ff"/>
          <w:sz w:val="18"/>
          <w:szCs w:val="18"/>
        </w:rPr>
      </w:pPr>
      <w:r w:rsidDel="00000000" w:rsidR="00000000" w:rsidRPr="00000000">
        <w:rPr>
          <w:color w:val="41a1c0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isFavorite: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Bool</w:t>
      </w:r>
    </w:p>
    <w:p w:rsidR="00000000" w:rsidDel="00000000" w:rsidP="00000000" w:rsidRDefault="00000000" w:rsidRPr="00000000" w14:paraId="0000012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F">
      <w:pPr>
        <w:shd w:fill="1f1f24" w:val="clear"/>
        <w:rPr>
          <w:sz w:val="18"/>
          <w:szCs w:val="18"/>
        </w:rPr>
      </w:pP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func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loadMeals</w:t>
      </w:r>
      <w:r w:rsidDel="00000000" w:rsidR="00000000" w:rsidRPr="00000000">
        <w:rPr>
          <w:sz w:val="18"/>
          <w:szCs w:val="18"/>
          <w:rtl w:val="0"/>
        </w:rPr>
        <w:t xml:space="preserve">() -&gt; [</w:t>
      </w:r>
      <w:r w:rsidDel="00000000" w:rsidR="00000000" w:rsidRPr="00000000">
        <w:rPr>
          <w:color w:val="9ef1dd"/>
          <w:sz w:val="18"/>
          <w:szCs w:val="18"/>
          <w:rtl w:val="0"/>
        </w:rPr>
        <w:t xml:space="preserve">Meal</w:t>
      </w:r>
      <w:r w:rsidDel="00000000" w:rsidR="00000000" w:rsidRPr="00000000">
        <w:rPr>
          <w:sz w:val="18"/>
          <w:szCs w:val="18"/>
          <w:rtl w:val="0"/>
        </w:rPr>
        <w:t xml:space="preserve">] {</w:t>
      </w:r>
    </w:p>
    <w:p w:rsidR="00000000" w:rsidDel="00000000" w:rsidP="00000000" w:rsidRDefault="00000000" w:rsidRPr="00000000" w14:paraId="0000013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savedData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UserDefaults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standard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data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forKey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"savedMeals"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3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decoded =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try</w:t>
      </w:r>
      <w:r w:rsidDel="00000000" w:rsidR="00000000" w:rsidRPr="00000000">
        <w:rPr>
          <w:sz w:val="18"/>
          <w:szCs w:val="18"/>
          <w:rtl w:val="0"/>
        </w:rPr>
        <w:t xml:space="preserve">?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JSONDecoder</w:t>
      </w:r>
      <w:r w:rsidDel="00000000" w:rsidR="00000000" w:rsidRPr="00000000">
        <w:rPr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decode</w:t>
      </w:r>
      <w:r w:rsidDel="00000000" w:rsidR="00000000" w:rsidRPr="00000000">
        <w:rPr>
          <w:sz w:val="18"/>
          <w:szCs w:val="18"/>
          <w:rtl w:val="0"/>
        </w:rPr>
        <w:t xml:space="preserve">([</w:t>
      </w:r>
      <w:r w:rsidDel="00000000" w:rsidR="00000000" w:rsidRPr="00000000">
        <w:rPr>
          <w:color w:val="9ef1dd"/>
          <w:sz w:val="18"/>
          <w:szCs w:val="18"/>
          <w:rtl w:val="0"/>
        </w:rPr>
        <w:t xml:space="preserve">Meal</w:t>
      </w:r>
      <w:r w:rsidDel="00000000" w:rsidR="00000000" w:rsidRPr="00000000">
        <w:rPr>
          <w:sz w:val="18"/>
          <w:szCs w:val="18"/>
          <w:rtl w:val="0"/>
        </w:rPr>
        <w:t xml:space="preserve">].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: savedData) {</w:t>
      </w:r>
    </w:p>
    <w:p w:rsidR="00000000" w:rsidDel="00000000" w:rsidP="00000000" w:rsidRDefault="00000000" w:rsidRPr="00000000" w14:paraId="0000013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decoded</w:t>
      </w:r>
    </w:p>
    <w:p w:rsidR="00000000" w:rsidDel="00000000" w:rsidP="00000000" w:rsidRDefault="00000000" w:rsidRPr="00000000" w14:paraId="0000013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13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hd w:fill="1f1f24" w:val="clear"/>
        <w:rPr>
          <w:color w:val="41a1c0"/>
          <w:sz w:val="18"/>
          <w:szCs w:val="18"/>
        </w:rPr>
      </w:pP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func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saveMeals(mealsToBeSaved: [</w:t>
      </w:r>
      <w:r w:rsidDel="00000000" w:rsidR="00000000" w:rsidRPr="00000000">
        <w:rPr>
          <w:color w:val="9ef1dd"/>
          <w:sz w:val="18"/>
          <w:szCs w:val="18"/>
          <w:rtl w:val="0"/>
        </w:rPr>
        <w:t xml:space="preserve">Meal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]) {</w:t>
      </w:r>
    </w:p>
    <w:p w:rsidR="00000000" w:rsidDel="00000000" w:rsidP="00000000" w:rsidRDefault="00000000" w:rsidRPr="00000000" w14:paraId="0000013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encoded =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try</w:t>
      </w:r>
      <w:r w:rsidDel="00000000" w:rsidR="00000000" w:rsidRPr="00000000">
        <w:rPr>
          <w:sz w:val="18"/>
          <w:szCs w:val="18"/>
          <w:rtl w:val="0"/>
        </w:rPr>
        <w:t xml:space="preserve">?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JSONEncoder</w:t>
      </w:r>
      <w:r w:rsidDel="00000000" w:rsidR="00000000" w:rsidRPr="00000000">
        <w:rPr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encode</w:t>
      </w:r>
      <w:r w:rsidDel="00000000" w:rsidR="00000000" w:rsidRPr="00000000">
        <w:rPr>
          <w:sz w:val="18"/>
          <w:szCs w:val="18"/>
          <w:rtl w:val="0"/>
        </w:rPr>
        <w:t xml:space="preserve">(mealsToBeSaved) {</w:t>
      </w:r>
    </w:p>
    <w:p w:rsidR="00000000" w:rsidDel="00000000" w:rsidP="00000000" w:rsidRDefault="00000000" w:rsidRPr="00000000" w14:paraId="0000013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UserDefaults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standard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set</w:t>
      </w:r>
      <w:r w:rsidDel="00000000" w:rsidR="00000000" w:rsidRPr="00000000">
        <w:rPr>
          <w:sz w:val="18"/>
          <w:szCs w:val="18"/>
          <w:rtl w:val="0"/>
        </w:rPr>
        <w:t xml:space="preserve">(encoded,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forKey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"savedMeals"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C">
      <w:pPr>
        <w:shd w:fill="1f1f24" w:val="clear"/>
        <w:rPr>
          <w:color w:val="5dd8ff"/>
          <w:sz w:val="18"/>
          <w:szCs w:val="18"/>
        </w:rPr>
      </w:pP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struct</w:t>
      </w:r>
      <w:r w:rsidDel="00000000" w:rsidR="00000000" w:rsidRPr="00000000">
        <w:rPr>
          <w:color w:val="5dd8ff"/>
          <w:sz w:val="18"/>
          <w:szCs w:val="18"/>
          <w:rtl w:val="0"/>
        </w:rPr>
        <w:t xml:space="preserve"> ContentView: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View</w:t>
      </w:r>
      <w:r w:rsidDel="00000000" w:rsidR="00000000" w:rsidRPr="00000000">
        <w:rPr>
          <w:color w:val="5dd8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3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@State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meals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loadMeals</w:t>
      </w:r>
      <w:r w:rsidDel="00000000" w:rsidR="00000000" w:rsidRPr="00000000">
        <w:rPr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3E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41a1c0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@State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private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newMealName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13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41a1c0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@State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private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newMealCategory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140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41a1c0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@State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private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newMealDescription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141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color w:val="41a1c0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@State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private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showAddMealView =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142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@State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searchText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14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44">
      <w:pPr>
        <w:shd w:fill="1f1f24" w:val="clear"/>
        <w:rPr>
          <w:color w:val="41a1c0"/>
          <w:sz w:val="18"/>
          <w:szCs w:val="18"/>
        </w:rPr>
      </w:pPr>
      <w:r w:rsidDel="00000000" w:rsidR="00000000" w:rsidRPr="00000000">
        <w:rPr>
          <w:color w:val="41a1c0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filteredMeals: [</w:t>
      </w:r>
      <w:r w:rsidDel="00000000" w:rsidR="00000000" w:rsidRPr="00000000">
        <w:rPr>
          <w:color w:val="9ef1dd"/>
          <w:sz w:val="18"/>
          <w:szCs w:val="18"/>
          <w:rtl w:val="0"/>
        </w:rPr>
        <w:t xml:space="preserve">Meal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] {</w:t>
      </w:r>
    </w:p>
    <w:p w:rsidR="00000000" w:rsidDel="00000000" w:rsidP="00000000" w:rsidRDefault="00000000" w:rsidRPr="00000000" w14:paraId="0000014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searchText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isEmpty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46">
      <w:pPr>
        <w:shd w:fill="1f1f24" w:val="clear"/>
        <w:rPr>
          <w:color w:val="67b7a4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meals</w:t>
      </w:r>
    </w:p>
    <w:p w:rsidR="00000000" w:rsidDel="00000000" w:rsidP="00000000" w:rsidRDefault="00000000" w:rsidRPr="00000000" w14:paraId="0000014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48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meals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.filter { $0.name.localizedCaseInsensitiveContains(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searchText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) }</w:t>
      </w:r>
    </w:p>
    <w:p w:rsidR="00000000" w:rsidDel="00000000" w:rsidP="00000000" w:rsidRDefault="00000000" w:rsidRPr="00000000" w14:paraId="0000014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4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4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body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some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View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4D">
      <w:pPr>
        <w:shd w:fill="1f1f24" w:val="clear"/>
        <w:rPr>
          <w:color w:val="d0a8ff"/>
          <w:sz w:val="18"/>
          <w:szCs w:val="18"/>
        </w:rPr>
      </w:pPr>
      <w:r w:rsidDel="00000000" w:rsidR="00000000" w:rsidRPr="00000000">
        <w:rPr>
          <w:color w:val="d0a8ff"/>
          <w:sz w:val="18"/>
          <w:szCs w:val="18"/>
          <w:rtl w:val="0"/>
        </w:rPr>
        <w:t xml:space="preserve">        NavigationView {</w:t>
      </w:r>
    </w:p>
    <w:p w:rsidR="00000000" w:rsidDel="00000000" w:rsidP="00000000" w:rsidRDefault="00000000" w:rsidRPr="00000000" w14:paraId="0000014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VStack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4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Text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"Meal Planner"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font</w:t>
      </w:r>
      <w:r w:rsidDel="00000000" w:rsidR="00000000" w:rsidRPr="00000000">
        <w:rPr>
          <w:sz w:val="18"/>
          <w:szCs w:val="18"/>
          <w:rtl w:val="0"/>
        </w:rPr>
        <w:t xml:space="preserve">(.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largeTitle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bold</w:t>
      </w:r>
      <w:r w:rsidDel="00000000" w:rsidR="00000000" w:rsidRPr="00000000">
        <w:rPr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5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padding</w:t>
      </w:r>
      <w:r w:rsidDel="00000000" w:rsidR="00000000" w:rsidRPr="00000000">
        <w:rPr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5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15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TextField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"Search Meals"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text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$searchText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5">
      <w:pPr>
        <w:shd w:fill="1f1f24" w:val="clear"/>
        <w:rPr>
          <w:color w:val="d0a8ff"/>
          <w:sz w:val="18"/>
          <w:szCs w:val="18"/>
        </w:rPr>
      </w:pPr>
      <w:r w:rsidDel="00000000" w:rsidR="00000000" w:rsidRPr="00000000">
        <w:rPr>
          <w:color w:val="d0a8ff"/>
          <w:sz w:val="18"/>
          <w:szCs w:val="18"/>
          <w:rtl w:val="0"/>
        </w:rPr>
        <w:t xml:space="preserve">                   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textFieldStyle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(RoundedBorderTextFieldStyle())</w:t>
      </w:r>
    </w:p>
    <w:p w:rsidR="00000000" w:rsidDel="00000000" w:rsidP="00000000" w:rsidRDefault="00000000" w:rsidRPr="00000000" w14:paraId="0000015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padding</w:t>
      </w:r>
      <w:r w:rsidDel="00000000" w:rsidR="00000000" w:rsidRPr="00000000">
        <w:rPr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5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158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List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filteredMeals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indices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: \ .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) { index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in</w:t>
      </w:r>
    </w:p>
    <w:p w:rsidR="00000000" w:rsidDel="00000000" w:rsidP="00000000" w:rsidRDefault="00000000" w:rsidRPr="00000000" w14:paraId="0000015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NavigationLink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destination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9ef1dd"/>
          <w:sz w:val="18"/>
          <w:szCs w:val="18"/>
          <w:rtl w:val="0"/>
        </w:rPr>
        <w:t xml:space="preserve">SwiftUIView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selectedMeal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$meals</w:t>
      </w:r>
      <w:r w:rsidDel="00000000" w:rsidR="00000000" w:rsidRPr="00000000">
        <w:rPr>
          <w:sz w:val="18"/>
          <w:szCs w:val="18"/>
          <w:rtl w:val="0"/>
        </w:rPr>
        <w:t xml:space="preserve">[index])) {</w:t>
      </w:r>
    </w:p>
    <w:p w:rsidR="00000000" w:rsidDel="00000000" w:rsidP="00000000" w:rsidRDefault="00000000" w:rsidRPr="00000000" w14:paraId="0000015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HStack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5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Image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meals</w:t>
      </w:r>
      <w:r w:rsidDel="00000000" w:rsidR="00000000" w:rsidRPr="00000000">
        <w:rPr>
          <w:sz w:val="18"/>
          <w:szCs w:val="18"/>
          <w:rtl w:val="0"/>
        </w:rPr>
        <w:t xml:space="preserve">[index].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image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resizable</w:t>
      </w:r>
      <w:r w:rsidDel="00000000" w:rsidR="00000000" w:rsidRPr="00000000">
        <w:rPr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5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scaledToFit</w:t>
      </w:r>
      <w:r w:rsidDel="00000000" w:rsidR="00000000" w:rsidRPr="00000000">
        <w:rPr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5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frame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width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90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height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100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cornerRadius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</w:t>
      </w:r>
    </w:p>
    <w:p w:rsidR="00000000" w:rsidDel="00000000" w:rsidP="00000000" w:rsidRDefault="00000000" w:rsidRPr="00000000" w14:paraId="0000016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VStack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alignment</w:t>
      </w:r>
      <w:r w:rsidDel="00000000" w:rsidR="00000000" w:rsidRPr="00000000">
        <w:rPr>
          <w:sz w:val="18"/>
          <w:szCs w:val="18"/>
          <w:rtl w:val="0"/>
        </w:rPr>
        <w:t xml:space="preserve">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leading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6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Text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meals</w:t>
      </w:r>
      <w:r w:rsidDel="00000000" w:rsidR="00000000" w:rsidRPr="00000000">
        <w:rPr>
          <w:sz w:val="18"/>
          <w:szCs w:val="18"/>
          <w:rtl w:val="0"/>
        </w:rPr>
        <w:t xml:space="preserve">[index].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font</w:t>
      </w:r>
      <w:r w:rsidDel="00000000" w:rsidR="00000000" w:rsidRPr="00000000">
        <w:rPr>
          <w:sz w:val="18"/>
          <w:szCs w:val="18"/>
          <w:rtl w:val="0"/>
        </w:rPr>
        <w:t xml:space="preserve">(.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title2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fontWeight</w:t>
      </w:r>
      <w:r w:rsidDel="00000000" w:rsidR="00000000" w:rsidRPr="00000000">
        <w:rPr>
          <w:sz w:val="18"/>
          <w:szCs w:val="18"/>
          <w:rtl w:val="0"/>
        </w:rPr>
        <w:t xml:space="preserve">(.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semibold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</w:t>
      </w:r>
    </w:p>
    <w:p w:rsidR="00000000" w:rsidDel="00000000" w:rsidP="00000000" w:rsidRDefault="00000000" w:rsidRPr="00000000" w14:paraId="0000016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Text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meals</w:t>
      </w:r>
      <w:r w:rsidDel="00000000" w:rsidR="00000000" w:rsidRPr="00000000">
        <w:rPr>
          <w:sz w:val="18"/>
          <w:szCs w:val="18"/>
          <w:rtl w:val="0"/>
        </w:rPr>
        <w:t xml:space="preserve">[index].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category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font</w:t>
      </w:r>
      <w:r w:rsidDel="00000000" w:rsidR="00000000" w:rsidRPr="00000000">
        <w:rPr>
          <w:sz w:val="18"/>
          <w:szCs w:val="18"/>
          <w:rtl w:val="0"/>
        </w:rPr>
        <w:t xml:space="preserve">(.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headline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fontWeight</w:t>
      </w:r>
      <w:r w:rsidDel="00000000" w:rsidR="00000000" w:rsidRPr="00000000">
        <w:rPr>
          <w:sz w:val="18"/>
          <w:szCs w:val="18"/>
          <w:rtl w:val="0"/>
        </w:rPr>
        <w:t xml:space="preserve">(.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light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foregroundColor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Color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gray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}</w:t>
      </w:r>
    </w:p>
    <w:p w:rsidR="00000000" w:rsidDel="00000000" w:rsidP="00000000" w:rsidRDefault="00000000" w:rsidRPr="00000000" w14:paraId="0000016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}</w:t>
      </w:r>
    </w:p>
    <w:p w:rsidR="00000000" w:rsidDel="00000000" w:rsidP="00000000" w:rsidRDefault="00000000" w:rsidRPr="00000000" w14:paraId="0000016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16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6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navigationTitle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"Meal Planner"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17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Button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"Add Meal"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7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showAddMealView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toggle</w:t>
      </w:r>
      <w:r w:rsidDel="00000000" w:rsidR="00000000" w:rsidRPr="00000000">
        <w:rPr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7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7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padding</w:t>
      </w:r>
      <w:r w:rsidDel="00000000" w:rsidR="00000000" w:rsidRPr="00000000">
        <w:rPr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7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background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Color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blue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foregroundColor</w:t>
      </w:r>
      <w:r w:rsidDel="00000000" w:rsidR="00000000" w:rsidRPr="00000000">
        <w:rPr>
          <w:sz w:val="18"/>
          <w:szCs w:val="18"/>
          <w:rtl w:val="0"/>
        </w:rPr>
        <w:t xml:space="preserve">(.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white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cornerRadius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sheet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isPresented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$showAddMealView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7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9ef1dd"/>
          <w:sz w:val="18"/>
          <w:szCs w:val="18"/>
          <w:rtl w:val="0"/>
        </w:rPr>
        <w:t xml:space="preserve">AddMealView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9ef1dd"/>
          <w:sz w:val="18"/>
          <w:szCs w:val="18"/>
          <w:rtl w:val="0"/>
        </w:rPr>
        <w:t xml:space="preserve">meals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$meals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7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7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7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7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E">
      <w:pPr>
        <w:shd w:fill="1f1f24" w:val="clear"/>
        <w:rPr>
          <w:color w:val="5dd8ff"/>
          <w:sz w:val="18"/>
          <w:szCs w:val="18"/>
        </w:rPr>
      </w:pP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struct</w:t>
      </w:r>
      <w:r w:rsidDel="00000000" w:rsidR="00000000" w:rsidRPr="00000000">
        <w:rPr>
          <w:color w:val="5dd8ff"/>
          <w:sz w:val="18"/>
          <w:szCs w:val="18"/>
          <w:rtl w:val="0"/>
        </w:rPr>
        <w:t xml:space="preserve"> AddMealView: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View</w:t>
      </w:r>
      <w:r w:rsidDel="00000000" w:rsidR="00000000" w:rsidRPr="00000000">
        <w:rPr>
          <w:color w:val="5dd8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7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@Binding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meals</w:t>
      </w:r>
      <w:r w:rsidDel="00000000" w:rsidR="00000000" w:rsidRPr="00000000">
        <w:rPr>
          <w:sz w:val="18"/>
          <w:szCs w:val="18"/>
          <w:rtl w:val="0"/>
        </w:rPr>
        <w:t xml:space="preserve">: [</w:t>
      </w:r>
      <w:r w:rsidDel="00000000" w:rsidR="00000000" w:rsidRPr="00000000">
        <w:rPr>
          <w:color w:val="9ef1dd"/>
          <w:sz w:val="18"/>
          <w:szCs w:val="18"/>
          <w:rtl w:val="0"/>
        </w:rPr>
        <w:t xml:space="preserve">Meal</w:t>
      </w:r>
      <w:r w:rsidDel="00000000" w:rsidR="00000000" w:rsidRPr="00000000">
        <w:rPr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80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@State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181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@State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category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182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41a1c0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@State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private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description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183">
      <w:pPr>
        <w:shd w:fill="1f1f24" w:val="clear"/>
        <w:rPr>
          <w:color w:val="41a1c0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@Environment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(\.presentationMode)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presentationMode</w:t>
      </w:r>
    </w:p>
    <w:p w:rsidR="00000000" w:rsidDel="00000000" w:rsidP="00000000" w:rsidRDefault="00000000" w:rsidRPr="00000000" w14:paraId="0000018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8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body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some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View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86">
      <w:pPr>
        <w:shd w:fill="1f1f24" w:val="clear"/>
        <w:rPr>
          <w:color w:val="d0a8ff"/>
          <w:sz w:val="18"/>
          <w:szCs w:val="18"/>
        </w:rPr>
      </w:pPr>
      <w:r w:rsidDel="00000000" w:rsidR="00000000" w:rsidRPr="00000000">
        <w:rPr>
          <w:color w:val="d0a8ff"/>
          <w:sz w:val="18"/>
          <w:szCs w:val="18"/>
          <w:rtl w:val="0"/>
        </w:rPr>
        <w:t xml:space="preserve">        NavigationView {</w:t>
      </w:r>
    </w:p>
    <w:p w:rsidR="00000000" w:rsidDel="00000000" w:rsidP="00000000" w:rsidRDefault="00000000" w:rsidRPr="00000000" w14:paraId="0000018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Form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8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Section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header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Text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"Meal Details"</w:t>
      </w:r>
      <w:r w:rsidDel="00000000" w:rsidR="00000000" w:rsidRPr="00000000">
        <w:rPr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18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TextField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"Meal Name"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text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$name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TextField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"Category"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text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$category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TextField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"Description"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text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$description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8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8E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        .navigationBarItems(trailing: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Button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"Save"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8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newMeal = </w:t>
      </w:r>
      <w:r w:rsidDel="00000000" w:rsidR="00000000" w:rsidRPr="00000000">
        <w:rPr>
          <w:color w:val="9ef1dd"/>
          <w:sz w:val="18"/>
          <w:szCs w:val="18"/>
          <w:rtl w:val="0"/>
        </w:rPr>
        <w:t xml:space="preserve">Meal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category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category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image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"default"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description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description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isFavorite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false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9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meals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append</w:t>
      </w:r>
      <w:r w:rsidDel="00000000" w:rsidR="00000000" w:rsidRPr="00000000">
        <w:rPr>
          <w:sz w:val="18"/>
          <w:szCs w:val="18"/>
          <w:rtl w:val="0"/>
        </w:rPr>
        <w:t xml:space="preserve">(newMeal)</w:t>
      </w:r>
    </w:p>
    <w:p w:rsidR="00000000" w:rsidDel="00000000" w:rsidP="00000000" w:rsidRDefault="00000000" w:rsidRPr="00000000" w14:paraId="00000191">
      <w:pPr>
        <w:shd w:fill="1f1f24" w:val="clear"/>
        <w:rPr>
          <w:color w:val="67b7a4"/>
          <w:sz w:val="18"/>
          <w:szCs w:val="18"/>
        </w:rPr>
      </w:pPr>
      <w:r w:rsidDel="00000000" w:rsidR="00000000" w:rsidRPr="00000000">
        <w:rPr>
          <w:color w:val="67b7a4"/>
          <w:sz w:val="18"/>
          <w:szCs w:val="18"/>
          <w:rtl w:val="0"/>
        </w:rPr>
        <w:t xml:space="preserve">                saveMeals(mealsToBeSaved: meals)</w:t>
      </w:r>
    </w:p>
    <w:p w:rsidR="00000000" w:rsidDel="00000000" w:rsidP="00000000" w:rsidRDefault="00000000" w:rsidRPr="00000000" w14:paraId="0000019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presentationMode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wrappedValue</w:t>
      </w:r>
      <w:r w:rsidDel="00000000" w:rsidR="00000000" w:rsidRPr="00000000">
        <w:rPr>
          <w:sz w:val="18"/>
          <w:szCs w:val="18"/>
          <w:rtl w:val="0"/>
        </w:rPr>
        <w:t xml:space="preserve">.dismiss()</w:t>
      </w:r>
    </w:p>
    <w:p w:rsidR="00000000" w:rsidDel="00000000" w:rsidP="00000000" w:rsidRDefault="00000000" w:rsidRPr="00000000" w14:paraId="0000019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})</w:t>
      </w:r>
    </w:p>
    <w:p w:rsidR="00000000" w:rsidDel="00000000" w:rsidP="00000000" w:rsidRDefault="00000000" w:rsidRPr="00000000" w14:paraId="0000019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9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4/15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ENROLL IN APPLE DEVE </w:t>
      </w:r>
    </w:p>
    <w:p w:rsidR="00000000" w:rsidDel="00000000" w:rsidP="00000000" w:rsidRDefault="00000000" w:rsidRPr="00000000" w14:paraId="0000019B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Request permission for notifications by running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Import UserNotifications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Var hasPermissionForAuthorization = false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Let userNotificationCenter = UNUserNotificationCenter.current()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func requestnotificationAuthorization()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Let authOptions =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UNAuthorizationOptions.init(arrayLiteral: .Alert,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.badge, .)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Usernotificationcenter.requestAuthorization(options: authOptions)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(sucess, error) in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If let error = error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Has PermissionforAuthorization = false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Print (“there was an error”)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hasPermissionForAuthorization = true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Func createNotification()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let notificationContent = UNMutableNotificationContent()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notificationContent. title = "End of Class"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notifica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tionContent.body = "IMS 351 ends at 1pm"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let trigger = UNTimeIntervalNotificationTrigger(timeInterval: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TimeInterval(10), repeats: false)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let identifier = "My Time Interval Notification"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let notificationQuery = UNNotificationRequest(identifier: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identifier, content: notificationContent, trigger: trigger)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userNotificationCenter.add (notificationQuery) { (error) in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if let error = error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print("error in your request")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Check photos for lines 40-60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