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E8FD" w14:textId="77777777" w:rsidR="003763ED" w:rsidRPr="001E7031" w:rsidRDefault="003763ED" w:rsidP="003763ED">
      <w:pPr>
        <w:pStyle w:val="Title"/>
      </w:pPr>
    </w:p>
    <w:p w14:paraId="7898B46C" w14:textId="77777777" w:rsidR="003763ED" w:rsidRPr="001E7031" w:rsidRDefault="003763ED" w:rsidP="003763ED">
      <w:pPr>
        <w:pStyle w:val="Title"/>
      </w:pPr>
    </w:p>
    <w:p w14:paraId="01F6C763" w14:textId="77777777" w:rsidR="003763ED" w:rsidRPr="001E7031" w:rsidRDefault="003763ED" w:rsidP="003763ED">
      <w:pPr>
        <w:pStyle w:val="Title"/>
      </w:pPr>
    </w:p>
    <w:p w14:paraId="3FC59D5B" w14:textId="77777777" w:rsidR="003763ED" w:rsidRPr="001E7031" w:rsidRDefault="003763ED" w:rsidP="003763ED">
      <w:pPr>
        <w:pStyle w:val="Title"/>
      </w:pPr>
    </w:p>
    <w:p w14:paraId="7933FDA9" w14:textId="77777777" w:rsidR="003763ED" w:rsidRPr="001E7031" w:rsidRDefault="003763ED" w:rsidP="003763ED">
      <w:pPr>
        <w:pStyle w:val="Title"/>
      </w:pPr>
    </w:p>
    <w:p w14:paraId="73A9B19B" w14:textId="77777777" w:rsidR="003763ED" w:rsidRPr="001E7031" w:rsidRDefault="003763ED" w:rsidP="003763ED">
      <w:pPr>
        <w:pStyle w:val="Title"/>
      </w:pPr>
    </w:p>
    <w:p w14:paraId="7E9DA09B" w14:textId="77777777" w:rsidR="003763ED" w:rsidRPr="001E7031" w:rsidRDefault="003763ED" w:rsidP="003763ED">
      <w:pPr>
        <w:pStyle w:val="Title"/>
      </w:pPr>
    </w:p>
    <w:p w14:paraId="58924B09" w14:textId="77777777" w:rsidR="0002131C" w:rsidRPr="001E7031" w:rsidRDefault="0002131C" w:rsidP="003763ED">
      <w:pPr>
        <w:pStyle w:val="Title"/>
      </w:pPr>
    </w:p>
    <w:p w14:paraId="685B2030" w14:textId="79FC2131" w:rsidR="00186850" w:rsidRPr="001E7031" w:rsidRDefault="003763ED" w:rsidP="003763ED">
      <w:pPr>
        <w:pStyle w:val="Title"/>
      </w:pPr>
      <w:r w:rsidRPr="001E7031">
        <w:t>OCR A-LEVEL COMPUTER SCIENCE NEA</w:t>
      </w:r>
    </w:p>
    <w:p w14:paraId="629A2500" w14:textId="516C31D4" w:rsidR="003763ED" w:rsidRPr="001E7031" w:rsidRDefault="003763ED" w:rsidP="003763ED">
      <w:pPr>
        <w:pStyle w:val="Subtitle"/>
      </w:pPr>
      <w:r w:rsidRPr="001E7031">
        <w:t>H446-03</w:t>
      </w:r>
    </w:p>
    <w:p w14:paraId="20D7A16B" w14:textId="595FFB25" w:rsidR="0002131C" w:rsidRPr="001E7031" w:rsidRDefault="0002131C" w:rsidP="003763ED">
      <w:pPr>
        <w:rPr>
          <w:rStyle w:val="Strong"/>
          <w:sz w:val="22"/>
          <w:szCs w:val="16"/>
        </w:rPr>
      </w:pPr>
      <w:r w:rsidRPr="001E7031">
        <w:rPr>
          <w:b/>
          <w:bCs/>
          <w:noProof/>
          <w:szCs w:val="16"/>
        </w:rPr>
        <mc:AlternateContent>
          <mc:Choice Requires="wps">
            <w:drawing>
              <wp:anchor distT="0" distB="0" distL="114300" distR="114300" simplePos="0" relativeHeight="251660288" behindDoc="0" locked="0" layoutInCell="1" allowOverlap="1" wp14:anchorId="5232B0C1" wp14:editId="590AE5A4">
                <wp:simplePos x="0" y="0"/>
                <wp:positionH relativeFrom="column">
                  <wp:posOffset>15240</wp:posOffset>
                </wp:positionH>
                <wp:positionV relativeFrom="paragraph">
                  <wp:posOffset>32385</wp:posOffset>
                </wp:positionV>
                <wp:extent cx="5775960" cy="0"/>
                <wp:effectExtent l="0" t="0" r="0" b="0"/>
                <wp:wrapNone/>
                <wp:docPr id="901741398" name="Straight Connector 2"/>
                <wp:cNvGraphicFramePr/>
                <a:graphic xmlns:a="http://schemas.openxmlformats.org/drawingml/2006/main">
                  <a:graphicData uri="http://schemas.microsoft.com/office/word/2010/wordprocessingShape">
                    <wps:wsp>
                      <wps:cNvCnPr/>
                      <wps:spPr>
                        <a:xfrm>
                          <a:off x="0" y="0"/>
                          <a:ext cx="57759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0F8308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pt,2.55pt" to="45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" strokecolor="black [3200]" strokeweight="1.5pt">
                <v:stroke joinstyle="miter"/>
              </v:line>
            </w:pict>
          </mc:Fallback>
        </mc:AlternateContent>
      </w:r>
    </w:p>
    <w:p w14:paraId="54C1E44D" w14:textId="77777777" w:rsidR="0002131C" w:rsidRPr="001E7031" w:rsidRDefault="0002131C" w:rsidP="003763ED">
      <w:pPr>
        <w:rPr>
          <w:rStyle w:val="Strong"/>
          <w:sz w:val="22"/>
          <w:szCs w:val="16"/>
        </w:rPr>
      </w:pPr>
    </w:p>
    <w:p w14:paraId="4C06D735" w14:textId="64D55217" w:rsidR="003763ED" w:rsidRPr="001E7031" w:rsidRDefault="003763ED" w:rsidP="003763ED">
      <w:pPr>
        <w:rPr>
          <w:rStyle w:val="Strong"/>
          <w:sz w:val="22"/>
          <w:szCs w:val="16"/>
        </w:rPr>
      </w:pPr>
      <w:r w:rsidRPr="001E7031">
        <w:rPr>
          <w:rStyle w:val="Strong"/>
          <w:sz w:val="22"/>
          <w:szCs w:val="16"/>
        </w:rPr>
        <w:t>Name</w:t>
      </w:r>
      <w:r w:rsidRPr="001E7031">
        <w:rPr>
          <w:rStyle w:val="Strong"/>
          <w:noProof/>
          <w:sz w:val="22"/>
          <w:szCs w:val="16"/>
        </w:rPr>
        <mc:AlternateContent>
          <mc:Choice Requires="wps">
            <w:drawing>
              <wp:anchor distT="0" distB="0" distL="114300" distR="114300" simplePos="0" relativeHeight="251659264" behindDoc="0" locked="0" layoutInCell="1" allowOverlap="1" wp14:anchorId="19CCB6CF" wp14:editId="5D8DE43C">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74533" id="Rectangle 4" o:spid="_x0000_s1026" style="position:absolute;margin-left:406.35pt;margin-top:149.2pt;width:80.1pt;height:2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sidRPr="001E7031">
        <w:rPr>
          <w:rStyle w:val="Strong"/>
          <w:sz w:val="22"/>
          <w:szCs w:val="16"/>
        </w:rPr>
        <w:t>:</w:t>
      </w:r>
      <w:r w:rsidRPr="001E7031">
        <w:rPr>
          <w:rStyle w:val="Strong"/>
          <w:sz w:val="22"/>
          <w:szCs w:val="16"/>
        </w:rPr>
        <w:tab/>
      </w:r>
      <w:r w:rsidRPr="001E7031">
        <w:rPr>
          <w:rStyle w:val="Strong"/>
          <w:sz w:val="22"/>
          <w:szCs w:val="16"/>
        </w:rPr>
        <w:tab/>
      </w:r>
      <w:r w:rsidRPr="001E7031">
        <w:rPr>
          <w:rStyle w:val="Strong"/>
          <w:sz w:val="22"/>
          <w:szCs w:val="16"/>
        </w:rPr>
        <w:tab/>
      </w:r>
      <w:r w:rsidR="0002131C" w:rsidRPr="001E7031">
        <w:rPr>
          <w:rStyle w:val="Strong"/>
          <w:sz w:val="22"/>
          <w:szCs w:val="16"/>
        </w:rPr>
        <w:tab/>
      </w:r>
      <w:r w:rsidR="0002131C" w:rsidRPr="001E7031">
        <w:rPr>
          <w:rStyle w:val="Strong"/>
          <w:sz w:val="22"/>
          <w:szCs w:val="16"/>
        </w:rPr>
        <w:tab/>
        <w:t>Jack Oliver Hughes</w:t>
      </w:r>
    </w:p>
    <w:p w14:paraId="3D7ADEFA" w14:textId="0B5029C4" w:rsidR="003763ED" w:rsidRPr="001E7031" w:rsidRDefault="003763ED" w:rsidP="003763ED">
      <w:pPr>
        <w:rPr>
          <w:rStyle w:val="Strong"/>
          <w:sz w:val="22"/>
          <w:szCs w:val="16"/>
        </w:rPr>
      </w:pPr>
      <w:commentRangeStart w:id="0"/>
      <w:r w:rsidRPr="001E7031">
        <w:rPr>
          <w:rStyle w:val="Strong"/>
          <w:sz w:val="22"/>
          <w:szCs w:val="16"/>
        </w:rPr>
        <w:t xml:space="preserve">Candidate Number: </w:t>
      </w:r>
      <w:r w:rsidRPr="001E7031">
        <w:rPr>
          <w:rStyle w:val="Strong"/>
          <w:sz w:val="22"/>
          <w:szCs w:val="16"/>
        </w:rPr>
        <w:tab/>
      </w:r>
      <w:r w:rsidR="0002131C" w:rsidRPr="001E7031">
        <w:rPr>
          <w:rStyle w:val="Strong"/>
          <w:sz w:val="22"/>
          <w:szCs w:val="16"/>
        </w:rPr>
        <w:tab/>
      </w:r>
      <w:r w:rsidR="0002131C" w:rsidRPr="001E7031">
        <w:rPr>
          <w:rStyle w:val="Strong"/>
          <w:sz w:val="22"/>
          <w:szCs w:val="16"/>
        </w:rPr>
        <w:tab/>
      </w:r>
      <w:r w:rsidRPr="001E7031">
        <w:rPr>
          <w:rStyle w:val="Strong"/>
          <w:sz w:val="22"/>
          <w:szCs w:val="16"/>
        </w:rPr>
        <w:t>&lt;INSERT CANDIDATE NUMBER&gt;</w:t>
      </w:r>
    </w:p>
    <w:p w14:paraId="2DC8E4AE" w14:textId="7744B2DE" w:rsidR="003763ED" w:rsidRPr="001E7031" w:rsidRDefault="0002131C" w:rsidP="003763ED">
      <w:pPr>
        <w:rPr>
          <w:rStyle w:val="Strong"/>
          <w:sz w:val="22"/>
          <w:szCs w:val="16"/>
        </w:rPr>
      </w:pPr>
      <w:r w:rsidRPr="001E7031">
        <w:rPr>
          <w:rStyle w:val="Strong"/>
          <w:sz w:val="22"/>
          <w:szCs w:val="16"/>
        </w:rPr>
        <w:t>North Bromsgrove Sixth Form</w:t>
      </w:r>
      <w:r w:rsidR="003763ED" w:rsidRPr="001E7031">
        <w:rPr>
          <w:rStyle w:val="Strong"/>
          <w:sz w:val="22"/>
          <w:szCs w:val="16"/>
        </w:rPr>
        <w:t>:</w:t>
      </w:r>
      <w:r w:rsidR="003763ED" w:rsidRPr="001E7031">
        <w:rPr>
          <w:rStyle w:val="Strong"/>
          <w:sz w:val="22"/>
          <w:szCs w:val="16"/>
        </w:rPr>
        <w:tab/>
        <w:t>&lt;INSERT CENTRE NUMBER&gt;</w:t>
      </w:r>
      <w:commentRangeEnd w:id="0"/>
      <w:r w:rsidR="003A19AC">
        <w:rPr>
          <w:rStyle w:val="CommentReference"/>
        </w:rPr>
        <w:commentReference w:id="0"/>
      </w:r>
    </w:p>
    <w:p w14:paraId="2D3D2B0F" w14:textId="59C62B2D" w:rsidR="003763ED" w:rsidRPr="001E7031" w:rsidRDefault="003763ED" w:rsidP="003763ED">
      <w:pPr>
        <w:rPr>
          <w:rStyle w:val="Strong"/>
          <w:sz w:val="22"/>
          <w:szCs w:val="16"/>
        </w:rPr>
      </w:pPr>
      <w:r w:rsidRPr="001E7031">
        <w:rPr>
          <w:rStyle w:val="Strong"/>
          <w:sz w:val="22"/>
          <w:szCs w:val="16"/>
        </w:rPr>
        <w:t xml:space="preserve">Title of Project: </w:t>
      </w:r>
      <w:r w:rsidRPr="001E7031">
        <w:rPr>
          <w:rStyle w:val="Strong"/>
          <w:sz w:val="22"/>
          <w:szCs w:val="16"/>
        </w:rPr>
        <w:tab/>
      </w:r>
      <w:r w:rsidR="0002131C" w:rsidRPr="001E7031">
        <w:rPr>
          <w:rStyle w:val="Strong"/>
          <w:sz w:val="22"/>
          <w:szCs w:val="16"/>
        </w:rPr>
        <w:tab/>
      </w:r>
      <w:r w:rsidR="0002131C" w:rsidRPr="001E7031">
        <w:rPr>
          <w:rStyle w:val="Strong"/>
          <w:sz w:val="22"/>
          <w:szCs w:val="16"/>
        </w:rPr>
        <w:tab/>
        <w:t>Formula 1 Race Engineer Simulator</w:t>
      </w:r>
    </w:p>
    <w:p w14:paraId="5C4EBCC4" w14:textId="12A48B15" w:rsidR="0002131C" w:rsidRPr="001E7031" w:rsidRDefault="0002131C">
      <w:r w:rsidRPr="001E7031">
        <w:br w:type="page"/>
      </w:r>
    </w:p>
    <w:p w14:paraId="2FCB9FB8" w14:textId="052E24CC" w:rsidR="00487701" w:rsidRPr="001E7031" w:rsidRDefault="0002131C" w:rsidP="002C532C">
      <w:pPr>
        <w:pStyle w:val="Title"/>
      </w:pPr>
      <w:bookmarkStart w:id="1" w:name="ProjectContents"/>
      <w:r w:rsidRPr="001E7031">
        <w:lastRenderedPageBreak/>
        <w:t>PROJECT CONTENTS</w:t>
      </w:r>
    </w:p>
    <w:p w14:paraId="793FF422" w14:textId="25F2D594" w:rsidR="002C532C" w:rsidRPr="001E7031" w:rsidRDefault="002C532C" w:rsidP="002C532C">
      <w:pPr>
        <w:pStyle w:val="Heading1"/>
      </w:pPr>
      <w:bookmarkStart w:id="2" w:name="_Toc221007279"/>
      <w:bookmarkStart w:id="3" w:name="_Toc224557070"/>
      <w:r w:rsidRPr="001E7031">
        <w:t>Contents</w:t>
      </w:r>
      <w:bookmarkEnd w:id="2"/>
      <w:bookmarkEnd w:id="3"/>
    </w:p>
    <w:bookmarkStart w:id="4" w:name="_Toc216890172" w:displacedByCustomXml="next"/>
    <w:sdt>
      <w:sdtPr>
        <w:id w:val="1762174491"/>
        <w:docPartObj>
          <w:docPartGallery w:val="Table of Contents"/>
          <w:docPartUnique/>
        </w:docPartObj>
      </w:sdtPr>
      <w:sdtEndPr>
        <w:rPr>
          <w:b/>
          <w:bCs/>
          <w:noProof/>
        </w:rPr>
      </w:sdtEndPr>
      <w:sdtContent>
        <w:p w14:paraId="0F8E791B" w14:textId="48868EF5" w:rsidR="000759B7" w:rsidRDefault="00311EEC">
          <w:pPr>
            <w:pStyle w:val="TOC1"/>
            <w:tabs>
              <w:tab w:val="right" w:leader="dot" w:pos="9016"/>
            </w:tabs>
            <w:rPr>
              <w:rFonts w:asciiTheme="minorHAnsi" w:eastAsiaTheme="minorEastAsia" w:hAnsiTheme="minorHAnsi"/>
              <w:noProof/>
              <w:sz w:val="24"/>
              <w:lang w:eastAsia="en-GB"/>
            </w:rPr>
          </w:pPr>
          <w:r>
            <w:rPr>
              <w:rFonts w:asciiTheme="majorHAnsi" w:eastAsiaTheme="majorEastAsia" w:hAnsiTheme="majorHAnsi" w:cstheme="majorBidi"/>
              <w:color w:val="0F4761" w:themeColor="accent1" w:themeShade="BF"/>
              <w:kern w:val="0"/>
              <w:sz w:val="40"/>
              <w:szCs w:val="32"/>
              <w:lang w:val="en-US"/>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40"/>
              <w:szCs w:val="32"/>
              <w:lang w:val="en-US"/>
              <w14:ligatures w14:val="none"/>
            </w:rPr>
            <w:fldChar w:fldCharType="separate"/>
          </w:r>
          <w:hyperlink w:anchor="_Toc224557070" w:history="1">
            <w:r w:rsidR="000759B7" w:rsidRPr="00DC034D">
              <w:rPr>
                <w:rStyle w:val="Hyperlink"/>
                <w:noProof/>
              </w:rPr>
              <w:t>Contents</w:t>
            </w:r>
            <w:r w:rsidR="000759B7">
              <w:rPr>
                <w:noProof/>
                <w:webHidden/>
              </w:rPr>
              <w:tab/>
            </w:r>
            <w:r w:rsidR="000759B7">
              <w:rPr>
                <w:noProof/>
                <w:webHidden/>
              </w:rPr>
              <w:fldChar w:fldCharType="begin"/>
            </w:r>
            <w:r w:rsidR="000759B7">
              <w:rPr>
                <w:noProof/>
                <w:webHidden/>
              </w:rPr>
              <w:instrText xml:space="preserve"> PAGEREF _Toc224557070 \h </w:instrText>
            </w:r>
            <w:r w:rsidR="000759B7">
              <w:rPr>
                <w:noProof/>
                <w:webHidden/>
              </w:rPr>
            </w:r>
            <w:r w:rsidR="000759B7">
              <w:rPr>
                <w:noProof/>
                <w:webHidden/>
              </w:rPr>
              <w:fldChar w:fldCharType="separate"/>
            </w:r>
            <w:r w:rsidR="000759B7">
              <w:rPr>
                <w:noProof/>
                <w:webHidden/>
              </w:rPr>
              <w:t>2</w:t>
            </w:r>
            <w:r w:rsidR="000759B7">
              <w:rPr>
                <w:noProof/>
                <w:webHidden/>
              </w:rPr>
              <w:fldChar w:fldCharType="end"/>
            </w:r>
          </w:hyperlink>
        </w:p>
        <w:p w14:paraId="67C8C807" w14:textId="11018A0B" w:rsidR="000759B7" w:rsidRDefault="000759B7">
          <w:pPr>
            <w:pStyle w:val="TOC1"/>
            <w:tabs>
              <w:tab w:val="right" w:leader="dot" w:pos="9016"/>
            </w:tabs>
            <w:rPr>
              <w:rFonts w:asciiTheme="minorHAnsi" w:eastAsiaTheme="minorEastAsia" w:hAnsiTheme="minorHAnsi"/>
              <w:noProof/>
              <w:sz w:val="24"/>
              <w:lang w:eastAsia="en-GB"/>
            </w:rPr>
          </w:pPr>
          <w:hyperlink w:anchor="_Toc224557071" w:history="1">
            <w:r w:rsidRPr="00DC034D">
              <w:rPr>
                <w:rStyle w:val="Hyperlink"/>
                <w:noProof/>
              </w:rPr>
              <w:t>Analysis</w:t>
            </w:r>
            <w:r>
              <w:rPr>
                <w:noProof/>
                <w:webHidden/>
              </w:rPr>
              <w:tab/>
            </w:r>
            <w:r>
              <w:rPr>
                <w:noProof/>
                <w:webHidden/>
              </w:rPr>
              <w:fldChar w:fldCharType="begin"/>
            </w:r>
            <w:r>
              <w:rPr>
                <w:noProof/>
                <w:webHidden/>
              </w:rPr>
              <w:instrText xml:space="preserve"> PAGEREF _Toc224557071 \h </w:instrText>
            </w:r>
            <w:r>
              <w:rPr>
                <w:noProof/>
                <w:webHidden/>
              </w:rPr>
            </w:r>
            <w:r>
              <w:rPr>
                <w:noProof/>
                <w:webHidden/>
              </w:rPr>
              <w:fldChar w:fldCharType="separate"/>
            </w:r>
            <w:r>
              <w:rPr>
                <w:noProof/>
                <w:webHidden/>
              </w:rPr>
              <w:t>3</w:t>
            </w:r>
            <w:r>
              <w:rPr>
                <w:noProof/>
                <w:webHidden/>
              </w:rPr>
              <w:fldChar w:fldCharType="end"/>
            </w:r>
          </w:hyperlink>
        </w:p>
        <w:p w14:paraId="1CAE941E" w14:textId="02EAAAE9" w:rsidR="000759B7" w:rsidRDefault="000759B7">
          <w:pPr>
            <w:pStyle w:val="TOC2"/>
            <w:rPr>
              <w:rFonts w:asciiTheme="minorHAnsi" w:hAnsiTheme="minorHAnsi" w:cstheme="minorBidi"/>
              <w:kern w:val="2"/>
              <w:sz w:val="24"/>
              <w:szCs w:val="24"/>
              <w:lang w:val="en-GB" w:eastAsia="en-GB"/>
              <w14:ligatures w14:val="standardContextual"/>
            </w:rPr>
          </w:pPr>
          <w:hyperlink w:anchor="_Toc224557072" w:history="1">
            <w:r w:rsidRPr="00DC034D">
              <w:rPr>
                <w:rStyle w:val="Hyperlink"/>
              </w:rPr>
              <w:t>Project Introduction</w:t>
            </w:r>
            <w:r>
              <w:rPr>
                <w:webHidden/>
              </w:rPr>
              <w:tab/>
            </w:r>
            <w:r>
              <w:rPr>
                <w:webHidden/>
              </w:rPr>
              <w:fldChar w:fldCharType="begin"/>
            </w:r>
            <w:r>
              <w:rPr>
                <w:webHidden/>
              </w:rPr>
              <w:instrText xml:space="preserve"> PAGEREF _Toc224557072 \h </w:instrText>
            </w:r>
            <w:r>
              <w:rPr>
                <w:webHidden/>
              </w:rPr>
            </w:r>
            <w:r>
              <w:rPr>
                <w:webHidden/>
              </w:rPr>
              <w:fldChar w:fldCharType="separate"/>
            </w:r>
            <w:r>
              <w:rPr>
                <w:webHidden/>
              </w:rPr>
              <w:t>3</w:t>
            </w:r>
            <w:r>
              <w:rPr>
                <w:webHidden/>
              </w:rPr>
              <w:fldChar w:fldCharType="end"/>
            </w:r>
          </w:hyperlink>
        </w:p>
        <w:p w14:paraId="7074FD57" w14:textId="6BCA36FB" w:rsidR="000759B7" w:rsidRDefault="000759B7">
          <w:pPr>
            <w:pStyle w:val="TOC2"/>
            <w:rPr>
              <w:rFonts w:asciiTheme="minorHAnsi" w:hAnsiTheme="minorHAnsi" w:cstheme="minorBidi"/>
              <w:kern w:val="2"/>
              <w:sz w:val="24"/>
              <w:szCs w:val="24"/>
              <w:lang w:val="en-GB" w:eastAsia="en-GB"/>
              <w14:ligatures w14:val="standardContextual"/>
            </w:rPr>
          </w:pPr>
          <w:hyperlink w:anchor="_Toc224557073" w:history="1">
            <w:r w:rsidRPr="00DC034D">
              <w:rPr>
                <w:rStyle w:val="Hyperlink"/>
              </w:rPr>
              <w:t>Stakeholders</w:t>
            </w:r>
            <w:r>
              <w:rPr>
                <w:webHidden/>
              </w:rPr>
              <w:tab/>
            </w:r>
            <w:r>
              <w:rPr>
                <w:webHidden/>
              </w:rPr>
              <w:fldChar w:fldCharType="begin"/>
            </w:r>
            <w:r>
              <w:rPr>
                <w:webHidden/>
              </w:rPr>
              <w:instrText xml:space="preserve"> PAGEREF _Toc224557073 \h </w:instrText>
            </w:r>
            <w:r>
              <w:rPr>
                <w:webHidden/>
              </w:rPr>
            </w:r>
            <w:r>
              <w:rPr>
                <w:webHidden/>
              </w:rPr>
              <w:fldChar w:fldCharType="separate"/>
            </w:r>
            <w:r>
              <w:rPr>
                <w:webHidden/>
              </w:rPr>
              <w:t>4</w:t>
            </w:r>
            <w:r>
              <w:rPr>
                <w:webHidden/>
              </w:rPr>
              <w:fldChar w:fldCharType="end"/>
            </w:r>
          </w:hyperlink>
        </w:p>
        <w:p w14:paraId="5327E685" w14:textId="35DC51CC" w:rsidR="000759B7" w:rsidRDefault="000759B7">
          <w:pPr>
            <w:pStyle w:val="TOC2"/>
            <w:rPr>
              <w:rFonts w:asciiTheme="minorHAnsi" w:hAnsiTheme="minorHAnsi" w:cstheme="minorBidi"/>
              <w:kern w:val="2"/>
              <w:sz w:val="24"/>
              <w:szCs w:val="24"/>
              <w:lang w:val="en-GB" w:eastAsia="en-GB"/>
              <w14:ligatures w14:val="standardContextual"/>
            </w:rPr>
          </w:pPr>
          <w:hyperlink w:anchor="_Toc224557074" w:history="1">
            <w:r w:rsidRPr="00DC034D">
              <w:rPr>
                <w:rStyle w:val="Hyperlink"/>
              </w:rPr>
              <w:t>Interview with stakeholder</w:t>
            </w:r>
            <w:r>
              <w:rPr>
                <w:webHidden/>
              </w:rPr>
              <w:tab/>
            </w:r>
            <w:r>
              <w:rPr>
                <w:webHidden/>
              </w:rPr>
              <w:fldChar w:fldCharType="begin"/>
            </w:r>
            <w:r>
              <w:rPr>
                <w:webHidden/>
              </w:rPr>
              <w:instrText xml:space="preserve"> PAGEREF _Toc224557074 \h </w:instrText>
            </w:r>
            <w:r>
              <w:rPr>
                <w:webHidden/>
              </w:rPr>
            </w:r>
            <w:r>
              <w:rPr>
                <w:webHidden/>
              </w:rPr>
              <w:fldChar w:fldCharType="separate"/>
            </w:r>
            <w:r>
              <w:rPr>
                <w:webHidden/>
              </w:rPr>
              <w:t>6</w:t>
            </w:r>
            <w:r>
              <w:rPr>
                <w:webHidden/>
              </w:rPr>
              <w:fldChar w:fldCharType="end"/>
            </w:r>
          </w:hyperlink>
        </w:p>
        <w:p w14:paraId="3CC35628" w14:textId="4D230E21" w:rsidR="000759B7" w:rsidRDefault="000759B7">
          <w:pPr>
            <w:pStyle w:val="TOC2"/>
            <w:rPr>
              <w:rFonts w:asciiTheme="minorHAnsi" w:hAnsiTheme="minorHAnsi" w:cstheme="minorBidi"/>
              <w:kern w:val="2"/>
              <w:sz w:val="24"/>
              <w:szCs w:val="24"/>
              <w:lang w:val="en-GB" w:eastAsia="en-GB"/>
              <w14:ligatures w14:val="standardContextual"/>
            </w:rPr>
          </w:pPr>
          <w:hyperlink w:anchor="_Toc224557075" w:history="1">
            <w:r w:rsidRPr="00DC034D">
              <w:rPr>
                <w:rStyle w:val="Hyperlink"/>
              </w:rPr>
              <w:t>Essential Ideas</w:t>
            </w:r>
            <w:r>
              <w:rPr>
                <w:webHidden/>
              </w:rPr>
              <w:tab/>
            </w:r>
            <w:r>
              <w:rPr>
                <w:webHidden/>
              </w:rPr>
              <w:fldChar w:fldCharType="begin"/>
            </w:r>
            <w:r>
              <w:rPr>
                <w:webHidden/>
              </w:rPr>
              <w:instrText xml:space="preserve"> PAGEREF _Toc224557075 \h </w:instrText>
            </w:r>
            <w:r>
              <w:rPr>
                <w:webHidden/>
              </w:rPr>
            </w:r>
            <w:r>
              <w:rPr>
                <w:webHidden/>
              </w:rPr>
              <w:fldChar w:fldCharType="separate"/>
            </w:r>
            <w:r>
              <w:rPr>
                <w:webHidden/>
              </w:rPr>
              <w:t>7</w:t>
            </w:r>
            <w:r>
              <w:rPr>
                <w:webHidden/>
              </w:rPr>
              <w:fldChar w:fldCharType="end"/>
            </w:r>
          </w:hyperlink>
        </w:p>
        <w:p w14:paraId="2CCD0E34" w14:textId="79846978" w:rsidR="000759B7" w:rsidRDefault="000759B7">
          <w:pPr>
            <w:pStyle w:val="TOC2"/>
            <w:rPr>
              <w:rFonts w:asciiTheme="minorHAnsi" w:hAnsiTheme="minorHAnsi" w:cstheme="minorBidi"/>
              <w:kern w:val="2"/>
              <w:sz w:val="24"/>
              <w:szCs w:val="24"/>
              <w:lang w:val="en-GB" w:eastAsia="en-GB"/>
              <w14:ligatures w14:val="standardContextual"/>
            </w:rPr>
          </w:pPr>
          <w:hyperlink w:anchor="_Toc224557076" w:history="1">
            <w:r w:rsidRPr="00DC034D">
              <w:rPr>
                <w:rStyle w:val="Hyperlink"/>
              </w:rPr>
              <w:t>Limitations</w:t>
            </w:r>
            <w:r>
              <w:rPr>
                <w:webHidden/>
              </w:rPr>
              <w:tab/>
            </w:r>
            <w:r>
              <w:rPr>
                <w:webHidden/>
              </w:rPr>
              <w:fldChar w:fldCharType="begin"/>
            </w:r>
            <w:r>
              <w:rPr>
                <w:webHidden/>
              </w:rPr>
              <w:instrText xml:space="preserve"> PAGEREF _Toc224557076 \h </w:instrText>
            </w:r>
            <w:r>
              <w:rPr>
                <w:webHidden/>
              </w:rPr>
            </w:r>
            <w:r>
              <w:rPr>
                <w:webHidden/>
              </w:rPr>
              <w:fldChar w:fldCharType="separate"/>
            </w:r>
            <w:r>
              <w:rPr>
                <w:webHidden/>
              </w:rPr>
              <w:t>9</w:t>
            </w:r>
            <w:r>
              <w:rPr>
                <w:webHidden/>
              </w:rPr>
              <w:fldChar w:fldCharType="end"/>
            </w:r>
          </w:hyperlink>
        </w:p>
        <w:p w14:paraId="51A6BA48" w14:textId="0D4D04C3" w:rsidR="000759B7" w:rsidRDefault="000759B7">
          <w:pPr>
            <w:pStyle w:val="TOC2"/>
            <w:rPr>
              <w:rFonts w:asciiTheme="minorHAnsi" w:hAnsiTheme="minorHAnsi" w:cstheme="minorBidi"/>
              <w:kern w:val="2"/>
              <w:sz w:val="24"/>
              <w:szCs w:val="24"/>
              <w:lang w:val="en-GB" w:eastAsia="en-GB"/>
              <w14:ligatures w14:val="standardContextual"/>
            </w:rPr>
          </w:pPr>
          <w:hyperlink w:anchor="_Toc224557077" w:history="1">
            <w:r w:rsidRPr="00DC034D">
              <w:rPr>
                <w:rStyle w:val="Hyperlink"/>
              </w:rPr>
              <w:t>Solution Requirements</w:t>
            </w:r>
            <w:r>
              <w:rPr>
                <w:webHidden/>
              </w:rPr>
              <w:tab/>
            </w:r>
            <w:r>
              <w:rPr>
                <w:webHidden/>
              </w:rPr>
              <w:fldChar w:fldCharType="begin"/>
            </w:r>
            <w:r>
              <w:rPr>
                <w:webHidden/>
              </w:rPr>
              <w:instrText xml:space="preserve"> PAGEREF _Toc224557077 \h </w:instrText>
            </w:r>
            <w:r>
              <w:rPr>
                <w:webHidden/>
              </w:rPr>
            </w:r>
            <w:r>
              <w:rPr>
                <w:webHidden/>
              </w:rPr>
              <w:fldChar w:fldCharType="separate"/>
            </w:r>
            <w:r>
              <w:rPr>
                <w:webHidden/>
              </w:rPr>
              <w:t>11</w:t>
            </w:r>
            <w:r>
              <w:rPr>
                <w:webHidden/>
              </w:rPr>
              <w:fldChar w:fldCharType="end"/>
            </w:r>
          </w:hyperlink>
        </w:p>
        <w:p w14:paraId="04452A63" w14:textId="7DF85BE0" w:rsidR="000759B7" w:rsidRDefault="000759B7">
          <w:pPr>
            <w:pStyle w:val="TOC2"/>
            <w:rPr>
              <w:rFonts w:asciiTheme="minorHAnsi" w:hAnsiTheme="minorHAnsi" w:cstheme="minorBidi"/>
              <w:kern w:val="2"/>
              <w:sz w:val="24"/>
              <w:szCs w:val="24"/>
              <w:lang w:val="en-GB" w:eastAsia="en-GB"/>
              <w14:ligatures w14:val="standardContextual"/>
            </w:rPr>
          </w:pPr>
          <w:hyperlink w:anchor="_Toc224557078" w:history="1">
            <w:r w:rsidRPr="00DC034D">
              <w:rPr>
                <w:rStyle w:val="Hyperlink"/>
              </w:rPr>
              <w:t>Existing designs</w:t>
            </w:r>
            <w:r>
              <w:rPr>
                <w:webHidden/>
              </w:rPr>
              <w:tab/>
            </w:r>
            <w:r>
              <w:rPr>
                <w:webHidden/>
              </w:rPr>
              <w:fldChar w:fldCharType="begin"/>
            </w:r>
            <w:r>
              <w:rPr>
                <w:webHidden/>
              </w:rPr>
              <w:instrText xml:space="preserve"> PAGEREF _Toc224557078 \h </w:instrText>
            </w:r>
            <w:r>
              <w:rPr>
                <w:webHidden/>
              </w:rPr>
            </w:r>
            <w:r>
              <w:rPr>
                <w:webHidden/>
              </w:rPr>
              <w:fldChar w:fldCharType="separate"/>
            </w:r>
            <w:r>
              <w:rPr>
                <w:webHidden/>
              </w:rPr>
              <w:t>12</w:t>
            </w:r>
            <w:r>
              <w:rPr>
                <w:webHidden/>
              </w:rPr>
              <w:fldChar w:fldCharType="end"/>
            </w:r>
          </w:hyperlink>
        </w:p>
        <w:p w14:paraId="6C77BD5A" w14:textId="0CFE7CBA" w:rsidR="000759B7" w:rsidRDefault="000759B7">
          <w:pPr>
            <w:pStyle w:val="TOC3"/>
            <w:tabs>
              <w:tab w:val="right" w:leader="dot" w:pos="9016"/>
            </w:tabs>
            <w:rPr>
              <w:rFonts w:cstheme="minorBidi"/>
              <w:noProof/>
              <w:kern w:val="2"/>
              <w:sz w:val="24"/>
              <w:szCs w:val="24"/>
              <w:lang w:val="en-GB" w:eastAsia="en-GB"/>
              <w14:ligatures w14:val="standardContextual"/>
            </w:rPr>
          </w:pPr>
          <w:hyperlink w:anchor="_Toc224557079" w:history="1">
            <w:r w:rsidRPr="00DC034D">
              <w:rPr>
                <w:rStyle w:val="Hyperlink"/>
                <w:noProof/>
              </w:rPr>
              <w:t>Race engineering software</w:t>
            </w:r>
            <w:r>
              <w:rPr>
                <w:noProof/>
                <w:webHidden/>
              </w:rPr>
              <w:tab/>
            </w:r>
            <w:r>
              <w:rPr>
                <w:noProof/>
                <w:webHidden/>
              </w:rPr>
              <w:fldChar w:fldCharType="begin"/>
            </w:r>
            <w:r>
              <w:rPr>
                <w:noProof/>
                <w:webHidden/>
              </w:rPr>
              <w:instrText xml:space="preserve"> PAGEREF _Toc224557079 \h </w:instrText>
            </w:r>
            <w:r>
              <w:rPr>
                <w:noProof/>
                <w:webHidden/>
              </w:rPr>
            </w:r>
            <w:r>
              <w:rPr>
                <w:noProof/>
                <w:webHidden/>
              </w:rPr>
              <w:fldChar w:fldCharType="separate"/>
            </w:r>
            <w:r>
              <w:rPr>
                <w:noProof/>
                <w:webHidden/>
              </w:rPr>
              <w:t>12</w:t>
            </w:r>
            <w:r>
              <w:rPr>
                <w:noProof/>
                <w:webHidden/>
              </w:rPr>
              <w:fldChar w:fldCharType="end"/>
            </w:r>
          </w:hyperlink>
        </w:p>
        <w:p w14:paraId="48A81809" w14:textId="166F92C0" w:rsidR="000759B7" w:rsidRDefault="000759B7">
          <w:pPr>
            <w:pStyle w:val="TOC3"/>
            <w:tabs>
              <w:tab w:val="right" w:leader="dot" w:pos="9016"/>
            </w:tabs>
            <w:rPr>
              <w:rFonts w:cstheme="minorBidi"/>
              <w:noProof/>
              <w:kern w:val="2"/>
              <w:sz w:val="24"/>
              <w:szCs w:val="24"/>
              <w:lang w:val="en-GB" w:eastAsia="en-GB"/>
              <w14:ligatures w14:val="standardContextual"/>
            </w:rPr>
          </w:pPr>
          <w:hyperlink w:anchor="_Toc224557080" w:history="1">
            <w:r w:rsidRPr="00DC034D">
              <w:rPr>
                <w:rStyle w:val="Hyperlink"/>
                <w:noProof/>
              </w:rPr>
              <w:t>Data generation software</w:t>
            </w:r>
            <w:r>
              <w:rPr>
                <w:noProof/>
                <w:webHidden/>
              </w:rPr>
              <w:tab/>
            </w:r>
            <w:r>
              <w:rPr>
                <w:noProof/>
                <w:webHidden/>
              </w:rPr>
              <w:fldChar w:fldCharType="begin"/>
            </w:r>
            <w:r>
              <w:rPr>
                <w:noProof/>
                <w:webHidden/>
              </w:rPr>
              <w:instrText xml:space="preserve"> PAGEREF _Toc224557080 \h </w:instrText>
            </w:r>
            <w:r>
              <w:rPr>
                <w:noProof/>
                <w:webHidden/>
              </w:rPr>
            </w:r>
            <w:r>
              <w:rPr>
                <w:noProof/>
                <w:webHidden/>
              </w:rPr>
              <w:fldChar w:fldCharType="separate"/>
            </w:r>
            <w:r>
              <w:rPr>
                <w:noProof/>
                <w:webHidden/>
              </w:rPr>
              <w:t>16</w:t>
            </w:r>
            <w:r>
              <w:rPr>
                <w:noProof/>
                <w:webHidden/>
              </w:rPr>
              <w:fldChar w:fldCharType="end"/>
            </w:r>
          </w:hyperlink>
        </w:p>
        <w:p w14:paraId="73AEF24D" w14:textId="0F8DCB0F" w:rsidR="000759B7" w:rsidRDefault="000759B7">
          <w:pPr>
            <w:pStyle w:val="TOC2"/>
            <w:rPr>
              <w:rFonts w:asciiTheme="minorHAnsi" w:hAnsiTheme="minorHAnsi" w:cstheme="minorBidi"/>
              <w:kern w:val="2"/>
              <w:sz w:val="24"/>
              <w:szCs w:val="24"/>
              <w:lang w:val="en-GB" w:eastAsia="en-GB"/>
              <w14:ligatures w14:val="standardContextual"/>
            </w:rPr>
          </w:pPr>
          <w:hyperlink w:anchor="_Toc224557081" w:history="1">
            <w:r w:rsidRPr="00DC034D">
              <w:rPr>
                <w:rStyle w:val="Hyperlink"/>
              </w:rPr>
              <w:t>Using computation methods</w:t>
            </w:r>
            <w:r>
              <w:rPr>
                <w:webHidden/>
              </w:rPr>
              <w:tab/>
            </w:r>
            <w:r>
              <w:rPr>
                <w:webHidden/>
              </w:rPr>
              <w:fldChar w:fldCharType="begin"/>
            </w:r>
            <w:r>
              <w:rPr>
                <w:webHidden/>
              </w:rPr>
              <w:instrText xml:space="preserve"> PAGEREF _Toc224557081 \h </w:instrText>
            </w:r>
            <w:r>
              <w:rPr>
                <w:webHidden/>
              </w:rPr>
            </w:r>
            <w:r>
              <w:rPr>
                <w:webHidden/>
              </w:rPr>
              <w:fldChar w:fldCharType="separate"/>
            </w:r>
            <w:r>
              <w:rPr>
                <w:webHidden/>
              </w:rPr>
              <w:t>21</w:t>
            </w:r>
            <w:r>
              <w:rPr>
                <w:webHidden/>
              </w:rPr>
              <w:fldChar w:fldCharType="end"/>
            </w:r>
          </w:hyperlink>
        </w:p>
        <w:p w14:paraId="1992566E" w14:textId="02F134F0" w:rsidR="000759B7" w:rsidRDefault="000759B7">
          <w:pPr>
            <w:pStyle w:val="TOC2"/>
            <w:rPr>
              <w:rFonts w:asciiTheme="minorHAnsi" w:hAnsiTheme="minorHAnsi" w:cstheme="minorBidi"/>
              <w:kern w:val="2"/>
              <w:sz w:val="24"/>
              <w:szCs w:val="24"/>
              <w:lang w:val="en-GB" w:eastAsia="en-GB"/>
              <w14:ligatures w14:val="standardContextual"/>
            </w:rPr>
          </w:pPr>
          <w:hyperlink w:anchor="_Toc224557082" w:history="1">
            <w:r w:rsidRPr="00DC034D">
              <w:rPr>
                <w:rStyle w:val="Hyperlink"/>
              </w:rPr>
              <w:t>Success Criteria</w:t>
            </w:r>
            <w:r>
              <w:rPr>
                <w:webHidden/>
              </w:rPr>
              <w:tab/>
            </w:r>
            <w:r>
              <w:rPr>
                <w:webHidden/>
              </w:rPr>
              <w:fldChar w:fldCharType="begin"/>
            </w:r>
            <w:r>
              <w:rPr>
                <w:webHidden/>
              </w:rPr>
              <w:instrText xml:space="preserve"> PAGEREF _Toc224557082 \h </w:instrText>
            </w:r>
            <w:r>
              <w:rPr>
                <w:webHidden/>
              </w:rPr>
            </w:r>
            <w:r>
              <w:rPr>
                <w:webHidden/>
              </w:rPr>
              <w:fldChar w:fldCharType="separate"/>
            </w:r>
            <w:r>
              <w:rPr>
                <w:webHidden/>
              </w:rPr>
              <w:t>22</w:t>
            </w:r>
            <w:r>
              <w:rPr>
                <w:webHidden/>
              </w:rPr>
              <w:fldChar w:fldCharType="end"/>
            </w:r>
          </w:hyperlink>
        </w:p>
        <w:p w14:paraId="1E0A8784" w14:textId="60ED62ED" w:rsidR="000759B7" w:rsidRDefault="000759B7">
          <w:pPr>
            <w:pStyle w:val="TOC1"/>
            <w:tabs>
              <w:tab w:val="right" w:leader="dot" w:pos="9016"/>
            </w:tabs>
            <w:rPr>
              <w:rFonts w:asciiTheme="minorHAnsi" w:eastAsiaTheme="minorEastAsia" w:hAnsiTheme="minorHAnsi"/>
              <w:noProof/>
              <w:sz w:val="24"/>
              <w:lang w:eastAsia="en-GB"/>
            </w:rPr>
          </w:pPr>
          <w:hyperlink w:anchor="_Toc224557083" w:history="1">
            <w:r w:rsidRPr="00DC034D">
              <w:rPr>
                <w:rStyle w:val="Hyperlink"/>
                <w:noProof/>
              </w:rPr>
              <w:t>Design</w:t>
            </w:r>
            <w:r>
              <w:rPr>
                <w:noProof/>
                <w:webHidden/>
              </w:rPr>
              <w:tab/>
            </w:r>
            <w:r>
              <w:rPr>
                <w:noProof/>
                <w:webHidden/>
              </w:rPr>
              <w:fldChar w:fldCharType="begin"/>
            </w:r>
            <w:r>
              <w:rPr>
                <w:noProof/>
                <w:webHidden/>
              </w:rPr>
              <w:instrText xml:space="preserve"> PAGEREF _Toc224557083 \h </w:instrText>
            </w:r>
            <w:r>
              <w:rPr>
                <w:noProof/>
                <w:webHidden/>
              </w:rPr>
            </w:r>
            <w:r>
              <w:rPr>
                <w:noProof/>
                <w:webHidden/>
              </w:rPr>
              <w:fldChar w:fldCharType="separate"/>
            </w:r>
            <w:r>
              <w:rPr>
                <w:noProof/>
                <w:webHidden/>
              </w:rPr>
              <w:t>26</w:t>
            </w:r>
            <w:r>
              <w:rPr>
                <w:noProof/>
                <w:webHidden/>
              </w:rPr>
              <w:fldChar w:fldCharType="end"/>
            </w:r>
          </w:hyperlink>
        </w:p>
        <w:p w14:paraId="14FD865B" w14:textId="25A828B4" w:rsidR="000759B7" w:rsidRDefault="000759B7">
          <w:pPr>
            <w:pStyle w:val="TOC2"/>
            <w:rPr>
              <w:rFonts w:asciiTheme="minorHAnsi" w:hAnsiTheme="minorHAnsi" w:cstheme="minorBidi"/>
              <w:kern w:val="2"/>
              <w:sz w:val="24"/>
              <w:szCs w:val="24"/>
              <w:lang w:val="en-GB" w:eastAsia="en-GB"/>
              <w14:ligatures w14:val="standardContextual"/>
            </w:rPr>
          </w:pPr>
          <w:hyperlink w:anchor="_Toc224557084" w:history="1">
            <w:r w:rsidRPr="00DC034D">
              <w:rPr>
                <w:rStyle w:val="Hyperlink"/>
              </w:rPr>
              <w:t>Top-Down Structure Diagram</w:t>
            </w:r>
            <w:r>
              <w:rPr>
                <w:webHidden/>
              </w:rPr>
              <w:tab/>
            </w:r>
            <w:r>
              <w:rPr>
                <w:webHidden/>
              </w:rPr>
              <w:fldChar w:fldCharType="begin"/>
            </w:r>
            <w:r>
              <w:rPr>
                <w:webHidden/>
              </w:rPr>
              <w:instrText xml:space="preserve"> PAGEREF _Toc224557084 \h </w:instrText>
            </w:r>
            <w:r>
              <w:rPr>
                <w:webHidden/>
              </w:rPr>
            </w:r>
            <w:r>
              <w:rPr>
                <w:webHidden/>
              </w:rPr>
              <w:fldChar w:fldCharType="separate"/>
            </w:r>
            <w:r>
              <w:rPr>
                <w:webHidden/>
              </w:rPr>
              <w:t>26</w:t>
            </w:r>
            <w:r>
              <w:rPr>
                <w:webHidden/>
              </w:rPr>
              <w:fldChar w:fldCharType="end"/>
            </w:r>
          </w:hyperlink>
        </w:p>
        <w:p w14:paraId="5D181BC3" w14:textId="6D275DDE" w:rsidR="000759B7" w:rsidRDefault="000759B7">
          <w:pPr>
            <w:pStyle w:val="TOC3"/>
            <w:tabs>
              <w:tab w:val="right" w:leader="dot" w:pos="9016"/>
            </w:tabs>
            <w:rPr>
              <w:rFonts w:cstheme="minorBidi"/>
              <w:noProof/>
              <w:kern w:val="2"/>
              <w:sz w:val="24"/>
              <w:szCs w:val="24"/>
              <w:lang w:val="en-GB" w:eastAsia="en-GB"/>
              <w14:ligatures w14:val="standardContextual"/>
            </w:rPr>
          </w:pPr>
          <w:hyperlink w:anchor="_Toc224557085" w:history="1">
            <w:r w:rsidRPr="00DC034D">
              <w:rPr>
                <w:rStyle w:val="Hyperlink"/>
                <w:noProof/>
              </w:rPr>
              <w:t>Startup Menu</w:t>
            </w:r>
            <w:r>
              <w:rPr>
                <w:noProof/>
                <w:webHidden/>
              </w:rPr>
              <w:tab/>
            </w:r>
            <w:r>
              <w:rPr>
                <w:noProof/>
                <w:webHidden/>
              </w:rPr>
              <w:fldChar w:fldCharType="begin"/>
            </w:r>
            <w:r>
              <w:rPr>
                <w:noProof/>
                <w:webHidden/>
              </w:rPr>
              <w:instrText xml:space="preserve"> PAGEREF _Toc224557085 \h </w:instrText>
            </w:r>
            <w:r>
              <w:rPr>
                <w:noProof/>
                <w:webHidden/>
              </w:rPr>
            </w:r>
            <w:r>
              <w:rPr>
                <w:noProof/>
                <w:webHidden/>
              </w:rPr>
              <w:fldChar w:fldCharType="separate"/>
            </w:r>
            <w:r>
              <w:rPr>
                <w:noProof/>
                <w:webHidden/>
              </w:rPr>
              <w:t>27</w:t>
            </w:r>
            <w:r>
              <w:rPr>
                <w:noProof/>
                <w:webHidden/>
              </w:rPr>
              <w:fldChar w:fldCharType="end"/>
            </w:r>
          </w:hyperlink>
        </w:p>
        <w:p w14:paraId="00EDE55B" w14:textId="7BF0A09E" w:rsidR="000759B7" w:rsidRDefault="000759B7">
          <w:pPr>
            <w:pStyle w:val="TOC3"/>
            <w:tabs>
              <w:tab w:val="right" w:leader="dot" w:pos="9016"/>
            </w:tabs>
            <w:rPr>
              <w:rFonts w:cstheme="minorBidi"/>
              <w:noProof/>
              <w:kern w:val="2"/>
              <w:sz w:val="24"/>
              <w:szCs w:val="24"/>
              <w:lang w:val="en-GB" w:eastAsia="en-GB"/>
              <w14:ligatures w14:val="standardContextual"/>
            </w:rPr>
          </w:pPr>
          <w:hyperlink w:anchor="_Toc224557086" w:history="1">
            <w:r w:rsidRPr="00DC034D">
              <w:rPr>
                <w:rStyle w:val="Hyperlink"/>
                <w:noProof/>
              </w:rPr>
              <w:t>Confidence System</w:t>
            </w:r>
            <w:r>
              <w:rPr>
                <w:noProof/>
                <w:webHidden/>
              </w:rPr>
              <w:tab/>
            </w:r>
            <w:r>
              <w:rPr>
                <w:noProof/>
                <w:webHidden/>
              </w:rPr>
              <w:fldChar w:fldCharType="begin"/>
            </w:r>
            <w:r>
              <w:rPr>
                <w:noProof/>
                <w:webHidden/>
              </w:rPr>
              <w:instrText xml:space="preserve"> PAGEREF _Toc224557086 \h </w:instrText>
            </w:r>
            <w:r>
              <w:rPr>
                <w:noProof/>
                <w:webHidden/>
              </w:rPr>
            </w:r>
            <w:r>
              <w:rPr>
                <w:noProof/>
                <w:webHidden/>
              </w:rPr>
              <w:fldChar w:fldCharType="separate"/>
            </w:r>
            <w:r>
              <w:rPr>
                <w:noProof/>
                <w:webHidden/>
              </w:rPr>
              <w:t>28</w:t>
            </w:r>
            <w:r>
              <w:rPr>
                <w:noProof/>
                <w:webHidden/>
              </w:rPr>
              <w:fldChar w:fldCharType="end"/>
            </w:r>
          </w:hyperlink>
        </w:p>
        <w:p w14:paraId="41847B8C" w14:textId="3D01D7D6" w:rsidR="000759B7" w:rsidRDefault="000759B7">
          <w:pPr>
            <w:pStyle w:val="TOC3"/>
            <w:tabs>
              <w:tab w:val="right" w:leader="dot" w:pos="9016"/>
            </w:tabs>
            <w:rPr>
              <w:rFonts w:cstheme="minorBidi"/>
              <w:noProof/>
              <w:kern w:val="2"/>
              <w:sz w:val="24"/>
              <w:szCs w:val="24"/>
              <w:lang w:val="en-GB" w:eastAsia="en-GB"/>
              <w14:ligatures w14:val="standardContextual"/>
            </w:rPr>
          </w:pPr>
          <w:hyperlink w:anchor="_Toc224557087" w:history="1">
            <w:r w:rsidRPr="00DC034D">
              <w:rPr>
                <w:rStyle w:val="Hyperlink"/>
                <w:noProof/>
              </w:rPr>
              <w:t>Generation of race data</w:t>
            </w:r>
            <w:r>
              <w:rPr>
                <w:noProof/>
                <w:webHidden/>
              </w:rPr>
              <w:tab/>
            </w:r>
            <w:r>
              <w:rPr>
                <w:noProof/>
                <w:webHidden/>
              </w:rPr>
              <w:fldChar w:fldCharType="begin"/>
            </w:r>
            <w:r>
              <w:rPr>
                <w:noProof/>
                <w:webHidden/>
              </w:rPr>
              <w:instrText xml:space="preserve"> PAGEREF _Toc224557087 \h </w:instrText>
            </w:r>
            <w:r>
              <w:rPr>
                <w:noProof/>
                <w:webHidden/>
              </w:rPr>
            </w:r>
            <w:r>
              <w:rPr>
                <w:noProof/>
                <w:webHidden/>
              </w:rPr>
              <w:fldChar w:fldCharType="separate"/>
            </w:r>
            <w:r>
              <w:rPr>
                <w:noProof/>
                <w:webHidden/>
              </w:rPr>
              <w:t>29</w:t>
            </w:r>
            <w:r>
              <w:rPr>
                <w:noProof/>
                <w:webHidden/>
              </w:rPr>
              <w:fldChar w:fldCharType="end"/>
            </w:r>
          </w:hyperlink>
        </w:p>
        <w:p w14:paraId="12847923" w14:textId="50247811" w:rsidR="000759B7" w:rsidRDefault="000759B7">
          <w:pPr>
            <w:pStyle w:val="TOC1"/>
            <w:tabs>
              <w:tab w:val="right" w:leader="dot" w:pos="9016"/>
            </w:tabs>
            <w:rPr>
              <w:rFonts w:asciiTheme="minorHAnsi" w:eastAsiaTheme="minorEastAsia" w:hAnsiTheme="minorHAnsi"/>
              <w:noProof/>
              <w:sz w:val="24"/>
              <w:lang w:eastAsia="en-GB"/>
            </w:rPr>
          </w:pPr>
          <w:hyperlink w:anchor="_Toc224557088" w:history="1">
            <w:r w:rsidRPr="00DC034D">
              <w:rPr>
                <w:rStyle w:val="Hyperlink"/>
                <w:noProof/>
              </w:rPr>
              <w:t>Software versions</w:t>
            </w:r>
            <w:r>
              <w:rPr>
                <w:noProof/>
                <w:webHidden/>
              </w:rPr>
              <w:tab/>
            </w:r>
            <w:r>
              <w:rPr>
                <w:noProof/>
                <w:webHidden/>
              </w:rPr>
              <w:fldChar w:fldCharType="begin"/>
            </w:r>
            <w:r>
              <w:rPr>
                <w:noProof/>
                <w:webHidden/>
              </w:rPr>
              <w:instrText xml:space="preserve"> PAGEREF _Toc224557088 \h </w:instrText>
            </w:r>
            <w:r>
              <w:rPr>
                <w:noProof/>
                <w:webHidden/>
              </w:rPr>
            </w:r>
            <w:r>
              <w:rPr>
                <w:noProof/>
                <w:webHidden/>
              </w:rPr>
              <w:fldChar w:fldCharType="separate"/>
            </w:r>
            <w:r>
              <w:rPr>
                <w:noProof/>
                <w:webHidden/>
              </w:rPr>
              <w:t>30</w:t>
            </w:r>
            <w:r>
              <w:rPr>
                <w:noProof/>
                <w:webHidden/>
              </w:rPr>
              <w:fldChar w:fldCharType="end"/>
            </w:r>
          </w:hyperlink>
        </w:p>
        <w:p w14:paraId="7F27F965" w14:textId="1D146DD2" w:rsidR="000759B7" w:rsidRDefault="000759B7">
          <w:pPr>
            <w:pStyle w:val="TOC1"/>
            <w:tabs>
              <w:tab w:val="right" w:leader="dot" w:pos="9016"/>
            </w:tabs>
            <w:rPr>
              <w:rFonts w:asciiTheme="minorHAnsi" w:eastAsiaTheme="minorEastAsia" w:hAnsiTheme="minorHAnsi"/>
              <w:noProof/>
              <w:sz w:val="24"/>
              <w:lang w:eastAsia="en-GB"/>
            </w:rPr>
          </w:pPr>
          <w:hyperlink w:anchor="_Toc224557089" w:history="1">
            <w:r w:rsidRPr="00DC034D">
              <w:rPr>
                <w:rStyle w:val="Hyperlink"/>
                <w:noProof/>
              </w:rPr>
              <w:t>References</w:t>
            </w:r>
            <w:r>
              <w:rPr>
                <w:noProof/>
                <w:webHidden/>
              </w:rPr>
              <w:tab/>
            </w:r>
            <w:r>
              <w:rPr>
                <w:noProof/>
                <w:webHidden/>
              </w:rPr>
              <w:fldChar w:fldCharType="begin"/>
            </w:r>
            <w:r>
              <w:rPr>
                <w:noProof/>
                <w:webHidden/>
              </w:rPr>
              <w:instrText xml:space="preserve"> PAGEREF _Toc224557089 \h </w:instrText>
            </w:r>
            <w:r>
              <w:rPr>
                <w:noProof/>
                <w:webHidden/>
              </w:rPr>
            </w:r>
            <w:r>
              <w:rPr>
                <w:noProof/>
                <w:webHidden/>
              </w:rPr>
              <w:fldChar w:fldCharType="separate"/>
            </w:r>
            <w:r>
              <w:rPr>
                <w:noProof/>
                <w:webHidden/>
              </w:rPr>
              <w:t>31</w:t>
            </w:r>
            <w:r>
              <w:rPr>
                <w:noProof/>
                <w:webHidden/>
              </w:rPr>
              <w:fldChar w:fldCharType="end"/>
            </w:r>
          </w:hyperlink>
        </w:p>
        <w:p w14:paraId="56CCFE29" w14:textId="3B97950C" w:rsidR="00311EEC" w:rsidRDefault="00311EEC">
          <w:r>
            <w:rPr>
              <w:b/>
              <w:bCs/>
              <w:noProof/>
            </w:rPr>
            <w:fldChar w:fldCharType="end"/>
          </w:r>
        </w:p>
      </w:sdtContent>
    </w:sdt>
    <w:p w14:paraId="63C522B7" w14:textId="36419651" w:rsidR="002C532C" w:rsidRPr="001E7031" w:rsidRDefault="002C532C">
      <w:pPr>
        <w:rPr>
          <w:sz w:val="18"/>
          <w:szCs w:val="20"/>
        </w:rPr>
      </w:pPr>
      <w:r w:rsidRPr="001E7031">
        <w:br w:type="page"/>
      </w:r>
    </w:p>
    <w:p w14:paraId="19F9F8F2" w14:textId="564658AF" w:rsidR="00AB0769" w:rsidRPr="001E7031" w:rsidRDefault="000A12D9" w:rsidP="00673893">
      <w:pPr>
        <w:pStyle w:val="Heading1"/>
      </w:pPr>
      <w:bookmarkStart w:id="5" w:name="_Toc224557071"/>
      <w:r w:rsidRPr="001E7031">
        <w:lastRenderedPageBreak/>
        <w:t>A</w:t>
      </w:r>
      <w:r w:rsidR="00AB0769" w:rsidRPr="001E7031">
        <w:t>nalysis</w:t>
      </w:r>
      <w:bookmarkEnd w:id="4"/>
      <w:bookmarkEnd w:id="5"/>
    </w:p>
    <w:p w14:paraId="3EF10ADB" w14:textId="5CBC858A" w:rsidR="00A647F1" w:rsidRPr="001E7031" w:rsidRDefault="00AB0769" w:rsidP="00A647F1">
      <w:pPr>
        <w:pStyle w:val="Heading2"/>
      </w:pPr>
      <w:bookmarkStart w:id="6" w:name="_Project_Introduction"/>
      <w:bookmarkStart w:id="7" w:name="_Toc216890173"/>
      <w:bookmarkStart w:id="8" w:name="_Toc224557072"/>
      <w:bookmarkEnd w:id="6"/>
      <w:r w:rsidRPr="001E7031">
        <w:t>Project Introduction</w:t>
      </w:r>
      <w:bookmarkEnd w:id="7"/>
      <w:bookmarkEnd w:id="8"/>
    </w:p>
    <w:bookmarkEnd w:id="1"/>
    <w:p w14:paraId="1BA2067C" w14:textId="747D3260" w:rsidR="00634DC7" w:rsidRDefault="007A12DF" w:rsidP="00487701">
      <w:r w:rsidRPr="001E7031">
        <w:t>Race engineering is th</w:t>
      </w:r>
      <w:r w:rsidR="001E7031" w:rsidRPr="001E7031">
        <w:t xml:space="preserve">e act of maximizing a car’s performance by interpreting communication from the driver, real time data and coordinating with team members such as mechanics. My project will </w:t>
      </w:r>
      <w:r w:rsidR="00E53089" w:rsidRPr="001E7031">
        <w:t>try</w:t>
      </w:r>
      <w:r w:rsidR="001E7031" w:rsidRPr="001E7031">
        <w:t xml:space="preserve"> to replicate that, allowing users to</w:t>
      </w:r>
      <w:r w:rsidR="001E7031">
        <w:t xml:space="preserve"> look</w:t>
      </w:r>
      <w:r w:rsidR="001E7031" w:rsidRPr="001E7031">
        <w:t xml:space="preserve"> at </w:t>
      </w:r>
      <w:r w:rsidR="001E7031">
        <w:t>simulated race</w:t>
      </w:r>
      <w:r w:rsidR="001E7031" w:rsidRPr="001E7031">
        <w:t xml:space="preserve"> data, analyse it</w:t>
      </w:r>
      <w:r w:rsidR="001E7031">
        <w:t xml:space="preserve"> and communicate with a driver to give them feedback and maximise </w:t>
      </w:r>
      <w:r w:rsidR="00CC7E79">
        <w:t>pace</w:t>
      </w:r>
      <w:r w:rsidR="001E7031">
        <w:t xml:space="preserve"> around a track.</w:t>
      </w:r>
    </w:p>
    <w:p w14:paraId="434C3409" w14:textId="77777777" w:rsidR="003F74B3" w:rsidRDefault="003F74B3" w:rsidP="00487701">
      <w:r>
        <w:t xml:space="preserve">Currently, there is a gap in the market for race simulation. There is a lot of software out there that can give an in-depth analysis of race data, some use machine learning, some have advanced graphical user interfaces, but all of them require a separate input of data, creating inconvenience for those who are seeking quick analysis of data. </w:t>
      </w:r>
    </w:p>
    <w:p w14:paraId="55D147E6" w14:textId="54CD52BB" w:rsidR="003F74B3" w:rsidRDefault="003F74B3" w:rsidP="00487701">
      <w:r>
        <w:t>For example, if a motorsports team wants to train their race engineers, they have 2 options: either let them shadow an experienced engineer on race days, often making the senior engineer’s job more difficult and costing them in terms of competition, or they could bring their car out on non-race days and have the engineer practice there, which is very expensive because they have to rent the track, buy fuel, buy new tyres, etc.</w:t>
      </w:r>
    </w:p>
    <w:p w14:paraId="52F5D6E7" w14:textId="285CDB1E" w:rsidR="00634DC7" w:rsidRDefault="003F74B3" w:rsidP="00487701">
      <w:r>
        <w:t>However, my program will attempt to solve this problem by allowing engineers to practice their race engineering in a controlled, cost-effective environment by generating the race data artificially.</w:t>
      </w:r>
      <w:r w:rsidR="00634DC7">
        <w:t xml:space="preserve"> This way, my project will offer an all-in-one solution without any need for external input/output.</w:t>
      </w:r>
    </w:p>
    <w:p w14:paraId="23A7B72B" w14:textId="540BE544" w:rsidR="003F74B3" w:rsidRDefault="003F74B3" w:rsidP="00487701">
      <w:r>
        <w:t>My project could also be used for educational purposes, such as F1 in schools or engineering workshops. All of these points will be explained deeper into the analysis section (below).</w:t>
      </w:r>
    </w:p>
    <w:p w14:paraId="2D7A192D" w14:textId="77777777" w:rsidR="00401A75" w:rsidRDefault="00401A75">
      <w:pPr>
        <w:rPr>
          <w:rFonts w:eastAsiaTheme="majorEastAsia" w:cstheme="majorBidi"/>
          <w:b/>
          <w:color w:val="FFFFFF" w:themeColor="background1"/>
          <w:sz w:val="28"/>
          <w:szCs w:val="32"/>
        </w:rPr>
      </w:pPr>
      <w:r>
        <w:br w:type="page"/>
      </w:r>
    </w:p>
    <w:p w14:paraId="571756FA" w14:textId="3E0052ED" w:rsidR="00634DC7" w:rsidRDefault="00634DC7" w:rsidP="00634DC7">
      <w:pPr>
        <w:pStyle w:val="Heading2"/>
      </w:pPr>
      <w:bookmarkStart w:id="9" w:name="_Stakeholders"/>
      <w:bookmarkStart w:id="10" w:name="_Toc224557073"/>
      <w:bookmarkEnd w:id="9"/>
      <w:commentRangeStart w:id="11"/>
      <w:r>
        <w:lastRenderedPageBreak/>
        <w:t>Stakeholders</w:t>
      </w:r>
      <w:commentRangeEnd w:id="11"/>
      <w:r w:rsidR="00652302">
        <w:rPr>
          <w:rStyle w:val="CommentReference"/>
          <w:rFonts w:eastAsiaTheme="minorHAnsi" w:cstheme="minorBidi"/>
          <w:b w:val="0"/>
          <w:color w:val="auto"/>
        </w:rPr>
        <w:commentReference w:id="11"/>
      </w:r>
      <w:bookmarkEnd w:id="10"/>
    </w:p>
    <w:p w14:paraId="135D3D19" w14:textId="569EE312" w:rsidR="00634DC7" w:rsidRDefault="00634DC7" w:rsidP="00634DC7">
      <w:r>
        <w:t xml:space="preserve">My project is </w:t>
      </w:r>
      <w:r w:rsidR="00EB47F9">
        <w:t>niche;</w:t>
      </w:r>
      <w:r w:rsidR="003F74B3">
        <w:t xml:space="preserve"> </w:t>
      </w:r>
      <w:r w:rsidR="007C23F2">
        <w:t>however,</w:t>
      </w:r>
      <w:r w:rsidR="003F74B3">
        <w:t xml:space="preserve"> it may appeal to a fairly wide range of people. There is a wide range of experience, age, purpose and use-case amongst my stakeholders and as such I will explain wh</w:t>
      </w:r>
      <w:r w:rsidR="00294A7E">
        <w:t>at each category is and what they would want from the project.</w:t>
      </w:r>
      <w:r>
        <w:t xml:space="preserve"> </w:t>
      </w:r>
    </w:p>
    <w:p w14:paraId="748710A3" w14:textId="5A230272" w:rsidR="00F609C6" w:rsidRDefault="00634DC7" w:rsidP="00634DC7">
      <w:r>
        <w:t xml:space="preserve">Therefore, my stakeholders </w:t>
      </w:r>
      <w:r w:rsidR="00294A7E">
        <w:t>are</w:t>
      </w:r>
      <w:r>
        <w:t xml:space="preserve"> as follows:</w:t>
      </w:r>
    </w:p>
    <w:tbl>
      <w:tblPr>
        <w:tblStyle w:val="TableGrid"/>
        <w:tblW w:w="0" w:type="auto"/>
        <w:tblLook w:val="04A0" w:firstRow="1" w:lastRow="0" w:firstColumn="1" w:lastColumn="0" w:noHBand="0" w:noVBand="1"/>
      </w:tblPr>
      <w:tblGrid>
        <w:gridCol w:w="1889"/>
        <w:gridCol w:w="4343"/>
        <w:gridCol w:w="2784"/>
      </w:tblGrid>
      <w:tr w:rsidR="00D538AD" w14:paraId="1A5ECEFB" w14:textId="5781DBE7" w:rsidTr="00C43B1F">
        <w:tc>
          <w:tcPr>
            <w:tcW w:w="1889" w:type="dxa"/>
            <w:vAlign w:val="bottom"/>
          </w:tcPr>
          <w:p w14:paraId="5A422741" w14:textId="03F0DAA2" w:rsidR="00D538AD" w:rsidRPr="00F609C6" w:rsidRDefault="00D538AD" w:rsidP="00D538AD">
            <w:pPr>
              <w:jc w:val="center"/>
              <w:rPr>
                <w:sz w:val="32"/>
                <w:szCs w:val="36"/>
              </w:rPr>
            </w:pPr>
            <w:r>
              <w:rPr>
                <w:sz w:val="32"/>
                <w:szCs w:val="36"/>
              </w:rPr>
              <w:t>Stakeholder category</w:t>
            </w:r>
          </w:p>
        </w:tc>
        <w:tc>
          <w:tcPr>
            <w:tcW w:w="4343" w:type="dxa"/>
            <w:vAlign w:val="bottom"/>
          </w:tcPr>
          <w:p w14:paraId="36E8C1C7" w14:textId="75F72379" w:rsidR="00D538AD" w:rsidRPr="00F609C6" w:rsidRDefault="00D538AD" w:rsidP="00D538AD">
            <w:pPr>
              <w:jc w:val="center"/>
              <w:rPr>
                <w:sz w:val="32"/>
                <w:szCs w:val="36"/>
              </w:rPr>
            </w:pPr>
            <w:r>
              <w:rPr>
                <w:sz w:val="32"/>
                <w:szCs w:val="36"/>
              </w:rPr>
              <w:t>Description</w:t>
            </w:r>
          </w:p>
        </w:tc>
        <w:tc>
          <w:tcPr>
            <w:tcW w:w="2784" w:type="dxa"/>
            <w:vAlign w:val="bottom"/>
          </w:tcPr>
          <w:p w14:paraId="2BDE23E8" w14:textId="54218EF9" w:rsidR="00D538AD" w:rsidRDefault="00D538AD" w:rsidP="00D538AD">
            <w:pPr>
              <w:jc w:val="center"/>
              <w:rPr>
                <w:sz w:val="32"/>
                <w:szCs w:val="36"/>
              </w:rPr>
            </w:pPr>
            <w:r>
              <w:rPr>
                <w:sz w:val="32"/>
                <w:szCs w:val="36"/>
              </w:rPr>
              <w:t xml:space="preserve">How </w:t>
            </w:r>
            <w:r w:rsidR="00C43B1F">
              <w:rPr>
                <w:sz w:val="32"/>
                <w:szCs w:val="36"/>
              </w:rPr>
              <w:t>my product</w:t>
            </w:r>
            <w:r>
              <w:rPr>
                <w:sz w:val="32"/>
                <w:szCs w:val="36"/>
              </w:rPr>
              <w:t xml:space="preserve"> will benefit them</w:t>
            </w:r>
          </w:p>
        </w:tc>
      </w:tr>
      <w:tr w:rsidR="00D538AD" w14:paraId="47702914" w14:textId="04143FD8" w:rsidTr="00C43B1F">
        <w:tc>
          <w:tcPr>
            <w:tcW w:w="1889" w:type="dxa"/>
            <w:vAlign w:val="center"/>
          </w:tcPr>
          <w:p w14:paraId="423724F0" w14:textId="632CAFFA" w:rsidR="00D538AD" w:rsidRDefault="00D538AD" w:rsidP="00F609C6">
            <w:r>
              <w:t>Motorsports fans (Formula 1 in particular)</w:t>
            </w:r>
          </w:p>
        </w:tc>
        <w:tc>
          <w:tcPr>
            <w:tcW w:w="4343" w:type="dxa"/>
          </w:tcPr>
          <w:p w14:paraId="4FE5ADBF" w14:textId="77777777" w:rsidR="00D538AD" w:rsidRDefault="00D538AD" w:rsidP="00634DC7">
            <w:r>
              <w:t>Fans of F1 will enjoy and use my project as it gives them an alternative view of motorsports. My project is appropriate to them due to the fact that they will be interested in how some factors affect others and may use my program to investigate min-maxing the simulation stats.</w:t>
            </w:r>
          </w:p>
          <w:p w14:paraId="03EA618D" w14:textId="77777777" w:rsidR="00D538AD" w:rsidRDefault="00D538AD" w:rsidP="00634DC7"/>
          <w:p w14:paraId="5890D60A" w14:textId="36F16219" w:rsidR="00D538AD" w:rsidRDefault="00D538AD" w:rsidP="00634DC7">
            <w:r>
              <w:t>They will appreciate a well-designed user interface that is easy to interact with and is self-explanatory, requiring little engineering experience to learn the software and how things work. They may also appreciate a startup menu where they can change the difficulty, letting them progress more naturally.</w:t>
            </w:r>
          </w:p>
        </w:tc>
        <w:tc>
          <w:tcPr>
            <w:tcW w:w="2784" w:type="dxa"/>
          </w:tcPr>
          <w:p w14:paraId="17E1FCAA" w14:textId="2BC2298A" w:rsidR="00D538AD" w:rsidRDefault="00D538AD" w:rsidP="00634DC7">
            <w:r>
              <w:t xml:space="preserve">They will be able to get a behind the scenes view into how their favourite sport will work. </w:t>
            </w:r>
            <w:r w:rsidR="00C43B1F">
              <w:t>They are also likely to learn a bit about the mechanics of Formula 1 and may even pursue a career in the industry as a result.</w:t>
            </w:r>
          </w:p>
        </w:tc>
      </w:tr>
      <w:tr w:rsidR="00D538AD" w14:paraId="597CD89D" w14:textId="53A6CC44" w:rsidTr="00C43B1F">
        <w:tc>
          <w:tcPr>
            <w:tcW w:w="1889" w:type="dxa"/>
            <w:vAlign w:val="center"/>
          </w:tcPr>
          <w:p w14:paraId="34E4D03D" w14:textId="7BA5BC19" w:rsidR="00D538AD" w:rsidRDefault="00D538AD" w:rsidP="00F609C6">
            <w:r>
              <w:t>People with an interest in mechanics</w:t>
            </w:r>
          </w:p>
        </w:tc>
        <w:tc>
          <w:tcPr>
            <w:tcW w:w="4343" w:type="dxa"/>
          </w:tcPr>
          <w:p w14:paraId="58E072D5" w14:textId="77777777" w:rsidR="00D538AD" w:rsidRDefault="00D538AD" w:rsidP="00634DC7">
            <w:r>
              <w:t>This group will appreciate my project because they can use their skills and apply it to my simulation. Applying the knowledge and seeing real results happening in real time will be very satisfying for them.</w:t>
            </w:r>
          </w:p>
          <w:p w14:paraId="2B6198DA" w14:textId="77777777" w:rsidR="00D538AD" w:rsidRDefault="00D538AD" w:rsidP="00634DC7"/>
          <w:p w14:paraId="4915842F" w14:textId="111032B7" w:rsidR="00D538AD" w:rsidRDefault="00D538AD" w:rsidP="00634DC7">
            <w:r>
              <w:t>They will appreciate a wide range of parameters that are available to change as they will be able to apply their knowledge more often and the user experience will be a lot more satisfying for them.</w:t>
            </w:r>
          </w:p>
        </w:tc>
        <w:tc>
          <w:tcPr>
            <w:tcW w:w="2784" w:type="dxa"/>
          </w:tcPr>
          <w:p w14:paraId="40F7239F" w14:textId="3B8BA776" w:rsidR="00D538AD" w:rsidRDefault="00D538AD" w:rsidP="00634DC7">
            <w:r>
              <w:t xml:space="preserve">They will be able to apply their knowledge of mechanics to a real product, reinforcing their </w:t>
            </w:r>
            <w:r w:rsidR="00C43B1F">
              <w:t>knowledge and helping them learn in a fun, interactive and engaging way.</w:t>
            </w:r>
          </w:p>
        </w:tc>
      </w:tr>
      <w:tr w:rsidR="00D538AD" w14:paraId="52C1075C" w14:textId="641E5936" w:rsidTr="00C43B1F">
        <w:tc>
          <w:tcPr>
            <w:tcW w:w="1889" w:type="dxa"/>
            <w:vAlign w:val="center"/>
          </w:tcPr>
          <w:p w14:paraId="258EDB33" w14:textId="0B52D8BA" w:rsidR="00D538AD" w:rsidRDefault="00D538AD" w:rsidP="00F609C6">
            <w:r>
              <w:t>Motorsport teams looking to train their race engineers</w:t>
            </w:r>
          </w:p>
        </w:tc>
        <w:tc>
          <w:tcPr>
            <w:tcW w:w="4343" w:type="dxa"/>
          </w:tcPr>
          <w:p w14:paraId="17E0D7A4" w14:textId="1F2D4C8C" w:rsidR="00D538AD" w:rsidRDefault="00D538AD" w:rsidP="00634DC7">
            <w:r>
              <w:t>Motorsport teams will appreciate the all-in-one aspect of my project as all they have to do is run the program and then their race engineers can practice. Usually, they would have to connect a race engineer software to either a real car or use telemetry data from a game/simulator such as Assetto Corsa, but my project is an all-in-one solution.</w:t>
            </w:r>
          </w:p>
          <w:p w14:paraId="347B8778" w14:textId="77777777" w:rsidR="00D538AD" w:rsidRDefault="00D538AD" w:rsidP="00634DC7"/>
          <w:p w14:paraId="747BF709" w14:textId="60E22C0D" w:rsidR="00D538AD" w:rsidRDefault="00D538AD" w:rsidP="00634DC7">
            <w:r>
              <w:t>Motorsports teams will appreciate having everything ran in once place / program. On top of this, they will want to be able to analyse a large range of data points (e.g. track temperature, weather, tyre data, engine data, etc.), often simultaneously: either plotted driver-to-driver or category-to-category to simulate real racing conditions as close to real life as possible.</w:t>
            </w:r>
          </w:p>
        </w:tc>
        <w:tc>
          <w:tcPr>
            <w:tcW w:w="2784" w:type="dxa"/>
          </w:tcPr>
          <w:p w14:paraId="7B514D45" w14:textId="12358243" w:rsidR="00D538AD" w:rsidRDefault="00C43B1F" w:rsidP="00634DC7">
            <w:r>
              <w:t>The teams will be able to train their engineers in a semi-realistic environment at a very low cost, giving their engineers experience and allowing the team to perform better on race days, leading to them winning more often.</w:t>
            </w:r>
          </w:p>
        </w:tc>
      </w:tr>
      <w:tr w:rsidR="00D538AD" w14:paraId="212F89FD" w14:textId="790E5C67" w:rsidTr="00C43B1F">
        <w:tc>
          <w:tcPr>
            <w:tcW w:w="1889" w:type="dxa"/>
            <w:vAlign w:val="center"/>
          </w:tcPr>
          <w:p w14:paraId="11E7D54B" w14:textId="13A067CC" w:rsidR="00D538AD" w:rsidRDefault="00D538AD" w:rsidP="00F609C6">
            <w:r>
              <w:lastRenderedPageBreak/>
              <w:t>Aston University: F1 in schools</w:t>
            </w:r>
          </w:p>
        </w:tc>
        <w:tc>
          <w:tcPr>
            <w:tcW w:w="4343" w:type="dxa"/>
          </w:tcPr>
          <w:p w14:paraId="44F6A957" w14:textId="0341C236" w:rsidR="00D538AD" w:rsidRDefault="00D538AD" w:rsidP="00634DC7">
            <w:r>
              <w:t>Aston University offers an F1 in schools program to try and get young people into engineering fields. They could benefit from my project due to it revealing some of the behind-the-scenes action that happens at F1 races, making the student’s experience more interactive and engaging.</w:t>
            </w:r>
          </w:p>
          <w:p w14:paraId="23818542" w14:textId="77777777" w:rsidR="00D538AD" w:rsidRDefault="00D538AD" w:rsidP="00634DC7"/>
          <w:p w14:paraId="05EE473C" w14:textId="582CDAB5" w:rsidR="00D538AD" w:rsidRDefault="00D538AD" w:rsidP="00634DC7">
            <w:r>
              <w:t>Similar to motorsports fans, they will appreciate a well-built UI that is easy to introduce younger people to, perhaps including tooltips on the graphs and buttons.</w:t>
            </w:r>
          </w:p>
        </w:tc>
        <w:tc>
          <w:tcPr>
            <w:tcW w:w="2784" w:type="dxa"/>
          </w:tcPr>
          <w:p w14:paraId="36FBE3DD" w14:textId="054542A7" w:rsidR="00D538AD" w:rsidRDefault="00C43B1F" w:rsidP="00634DC7">
            <w:r>
              <w:t>My program can be used as a learning aid in the workshops, making their programme a lot stronger and enticing more young people to pursue a career in the industry.</w:t>
            </w:r>
          </w:p>
        </w:tc>
      </w:tr>
    </w:tbl>
    <w:p w14:paraId="721402C7" w14:textId="27683238" w:rsidR="00634DC7" w:rsidRDefault="00634DC7" w:rsidP="00634DC7"/>
    <w:p w14:paraId="2CF94BE1" w14:textId="77777777" w:rsidR="00F53690" w:rsidRDefault="00F53690">
      <w:r>
        <w:br w:type="page"/>
      </w:r>
    </w:p>
    <w:p w14:paraId="1DBCFE7B" w14:textId="77777777" w:rsidR="00F53690" w:rsidRDefault="00F53690" w:rsidP="00F53690">
      <w:pPr>
        <w:pStyle w:val="Heading2"/>
      </w:pPr>
      <w:bookmarkStart w:id="12" w:name="_Interview_with_stakeholder"/>
      <w:bookmarkStart w:id="13" w:name="_Toc224557074"/>
      <w:bookmarkEnd w:id="12"/>
      <w:r>
        <w:lastRenderedPageBreak/>
        <w:t>Interview with stakeholder</w:t>
      </w:r>
      <w:bookmarkEnd w:id="13"/>
    </w:p>
    <w:p w14:paraId="6A4038F9" w14:textId="77777777" w:rsidR="00F53690" w:rsidRDefault="00F53690" w:rsidP="00F53690">
      <w:r>
        <w:t>To find out my stakeholder’s needs in a bit more depth, I will offer an interview to a Formula 1 fan that I know: Alfie. Below are a list of questions and responses that I have found from my interviews.</w:t>
      </w:r>
    </w:p>
    <w:p w14:paraId="6CEFC5FE" w14:textId="77777777" w:rsidR="00F53690" w:rsidRDefault="00F53690" w:rsidP="00F53690"/>
    <w:p w14:paraId="538A121D" w14:textId="17071B58" w:rsidR="00247857" w:rsidRDefault="00247857" w:rsidP="00F53690">
      <w:r>
        <w:t xml:space="preserve">Interview conducted </w:t>
      </w:r>
      <w:r w:rsidR="00FD077E">
        <w:t>03/03/26:</w:t>
      </w:r>
    </w:p>
    <w:p w14:paraId="16EA0C13" w14:textId="17569E79" w:rsidR="00F53690" w:rsidRDefault="00F53690" w:rsidP="00F53690">
      <w:pPr>
        <w:pStyle w:val="ListParagraph"/>
        <w:numPr>
          <w:ilvl w:val="0"/>
          <w:numId w:val="9"/>
        </w:numPr>
        <w:rPr>
          <w:rStyle w:val="Emphasis"/>
        </w:rPr>
      </w:pPr>
      <w:r>
        <w:rPr>
          <w:rStyle w:val="Emphasis"/>
        </w:rPr>
        <w:t>What makes a simulation good?</w:t>
      </w:r>
    </w:p>
    <w:p w14:paraId="13749C0D" w14:textId="77777777" w:rsidR="00AE2DF3" w:rsidRDefault="00AE2DF3" w:rsidP="00AE2DF3">
      <w:pPr>
        <w:pStyle w:val="ListParagraph"/>
        <w:numPr>
          <w:ilvl w:val="1"/>
          <w:numId w:val="9"/>
        </w:numPr>
        <w:rPr>
          <w:rStyle w:val="Emphasis"/>
        </w:rPr>
      </w:pPr>
      <w:r>
        <w:rPr>
          <w:rStyle w:val="Emphasis"/>
        </w:rPr>
        <w:t>What would make a racing simulation enjoyable for you?</w:t>
      </w:r>
    </w:p>
    <w:p w14:paraId="4304AC28" w14:textId="65759C0B" w:rsidR="0069650D" w:rsidRPr="0069650D" w:rsidRDefault="0069650D" w:rsidP="0069650D">
      <w:pPr>
        <w:pStyle w:val="ListParagraph"/>
        <w:numPr>
          <w:ilvl w:val="2"/>
          <w:numId w:val="9"/>
        </w:numPr>
        <w:rPr>
          <w:rStyle w:val="Emphasis"/>
          <w:highlight w:val="yellow"/>
        </w:rPr>
      </w:pPr>
      <w:r w:rsidRPr="0069650D">
        <w:rPr>
          <w:rStyle w:val="Emphasis"/>
          <w:highlight w:val="yellow"/>
        </w:rPr>
        <w:t>Tyre degradation model</w:t>
      </w:r>
    </w:p>
    <w:p w14:paraId="2CF6D532" w14:textId="65D5904D" w:rsidR="0069650D" w:rsidRPr="0069650D" w:rsidRDefault="0069650D" w:rsidP="0069650D">
      <w:pPr>
        <w:pStyle w:val="ListParagraph"/>
        <w:numPr>
          <w:ilvl w:val="2"/>
          <w:numId w:val="9"/>
        </w:numPr>
        <w:rPr>
          <w:rStyle w:val="Emphasis"/>
          <w:highlight w:val="yellow"/>
        </w:rPr>
      </w:pPr>
      <w:r w:rsidRPr="0069650D">
        <w:rPr>
          <w:rStyle w:val="Emphasis"/>
          <w:highlight w:val="yellow"/>
        </w:rPr>
        <w:t>Aerodynamic model</w:t>
      </w:r>
    </w:p>
    <w:p w14:paraId="661CA787" w14:textId="19366656" w:rsidR="00F53690" w:rsidRDefault="00F53690" w:rsidP="00F53690">
      <w:pPr>
        <w:pStyle w:val="ListParagraph"/>
        <w:numPr>
          <w:ilvl w:val="1"/>
          <w:numId w:val="9"/>
        </w:numPr>
        <w:rPr>
          <w:rStyle w:val="Emphasis"/>
        </w:rPr>
      </w:pPr>
      <w:r>
        <w:rPr>
          <w:rStyle w:val="Emphasis"/>
        </w:rPr>
        <w:t>What are some of the core features you would like to see?</w:t>
      </w:r>
    </w:p>
    <w:p w14:paraId="255B5A56" w14:textId="7E0A47CB" w:rsidR="0069650D" w:rsidRPr="0069650D" w:rsidRDefault="0069650D" w:rsidP="0069650D">
      <w:pPr>
        <w:pStyle w:val="ListParagraph"/>
        <w:numPr>
          <w:ilvl w:val="2"/>
          <w:numId w:val="9"/>
        </w:numPr>
        <w:rPr>
          <w:rStyle w:val="Emphasis"/>
          <w:highlight w:val="yellow"/>
        </w:rPr>
      </w:pPr>
      <w:r w:rsidRPr="0069650D">
        <w:rPr>
          <w:rStyle w:val="Emphasis"/>
          <w:highlight w:val="yellow"/>
        </w:rPr>
        <w:t>Setup manager (e.g. wing angles)</w:t>
      </w:r>
    </w:p>
    <w:p w14:paraId="72D148F3" w14:textId="79FB4A91" w:rsidR="0069650D" w:rsidRPr="0069650D" w:rsidRDefault="0069650D" w:rsidP="0069650D">
      <w:pPr>
        <w:pStyle w:val="ListParagraph"/>
        <w:numPr>
          <w:ilvl w:val="2"/>
          <w:numId w:val="9"/>
        </w:numPr>
        <w:rPr>
          <w:rStyle w:val="Emphasis"/>
          <w:highlight w:val="yellow"/>
        </w:rPr>
      </w:pPr>
      <w:r w:rsidRPr="0069650D">
        <w:rPr>
          <w:rStyle w:val="Emphasis"/>
          <w:highlight w:val="yellow"/>
        </w:rPr>
        <w:t>Pit stop functionality</w:t>
      </w:r>
    </w:p>
    <w:p w14:paraId="4E405E13" w14:textId="20C75085" w:rsidR="00F53690" w:rsidRDefault="00F53690" w:rsidP="00F53690">
      <w:pPr>
        <w:pStyle w:val="ListParagraph"/>
        <w:numPr>
          <w:ilvl w:val="1"/>
          <w:numId w:val="9"/>
        </w:numPr>
        <w:rPr>
          <w:rStyle w:val="Emphasis"/>
        </w:rPr>
      </w:pPr>
      <w:r>
        <w:rPr>
          <w:rStyle w:val="Emphasis"/>
        </w:rPr>
        <w:t>Would you rather an arcade or realistic-style simulation?</w:t>
      </w:r>
    </w:p>
    <w:p w14:paraId="61681FAF" w14:textId="1275AB5D" w:rsidR="0069650D" w:rsidRPr="0069650D" w:rsidRDefault="0069650D" w:rsidP="0069650D">
      <w:pPr>
        <w:pStyle w:val="ListParagraph"/>
        <w:numPr>
          <w:ilvl w:val="2"/>
          <w:numId w:val="9"/>
        </w:numPr>
        <w:rPr>
          <w:rStyle w:val="Emphasis"/>
          <w:highlight w:val="yellow"/>
        </w:rPr>
      </w:pPr>
      <w:r w:rsidRPr="0069650D">
        <w:rPr>
          <w:rStyle w:val="Emphasis"/>
          <w:highlight w:val="yellow"/>
        </w:rPr>
        <w:t>Realistic style</w:t>
      </w:r>
    </w:p>
    <w:p w14:paraId="5B9B9FDB" w14:textId="35CFCB44" w:rsidR="00F53690" w:rsidRDefault="00137F4E" w:rsidP="00F53690">
      <w:pPr>
        <w:pStyle w:val="ListParagraph"/>
        <w:numPr>
          <w:ilvl w:val="1"/>
          <w:numId w:val="9"/>
        </w:numPr>
        <w:rPr>
          <w:rStyle w:val="Emphasis"/>
        </w:rPr>
      </w:pPr>
      <w:r>
        <w:rPr>
          <w:rStyle w:val="Emphasis"/>
        </w:rPr>
        <w:t>Do you prefer efficiency or depth of simulation?</w:t>
      </w:r>
    </w:p>
    <w:p w14:paraId="5A255B2F" w14:textId="41796973" w:rsidR="0069650D" w:rsidRPr="0069650D" w:rsidRDefault="0069650D" w:rsidP="0069650D">
      <w:pPr>
        <w:pStyle w:val="ListParagraph"/>
        <w:numPr>
          <w:ilvl w:val="2"/>
          <w:numId w:val="9"/>
        </w:numPr>
        <w:rPr>
          <w:rStyle w:val="Emphasis"/>
          <w:highlight w:val="yellow"/>
        </w:rPr>
      </w:pPr>
      <w:r w:rsidRPr="0069650D">
        <w:rPr>
          <w:rStyle w:val="Emphasis"/>
          <w:highlight w:val="yellow"/>
        </w:rPr>
        <w:t>Depth of simulation</w:t>
      </w:r>
    </w:p>
    <w:p w14:paraId="32404FDB" w14:textId="3A31E422" w:rsidR="00F53690" w:rsidRDefault="00F53690" w:rsidP="00F53690">
      <w:pPr>
        <w:pStyle w:val="ListParagraph"/>
        <w:numPr>
          <w:ilvl w:val="0"/>
          <w:numId w:val="9"/>
        </w:numPr>
        <w:rPr>
          <w:rStyle w:val="Emphasis"/>
        </w:rPr>
      </w:pPr>
      <w:r>
        <w:rPr>
          <w:rStyle w:val="Emphasis"/>
        </w:rPr>
        <w:t>What would you want to see from the UI?</w:t>
      </w:r>
    </w:p>
    <w:p w14:paraId="7B43F3B3" w14:textId="25CE5774" w:rsidR="00137F4E" w:rsidRDefault="00137F4E" w:rsidP="00137F4E">
      <w:pPr>
        <w:pStyle w:val="ListParagraph"/>
        <w:numPr>
          <w:ilvl w:val="1"/>
          <w:numId w:val="9"/>
        </w:numPr>
        <w:rPr>
          <w:rStyle w:val="Emphasis"/>
        </w:rPr>
      </w:pPr>
      <w:r>
        <w:rPr>
          <w:rStyle w:val="Emphasis"/>
        </w:rPr>
        <w:t>How would you like data to be shown?</w:t>
      </w:r>
    </w:p>
    <w:p w14:paraId="5B8AF179" w14:textId="7E0BFD8B" w:rsidR="0069650D" w:rsidRPr="00A74C47" w:rsidRDefault="0069650D" w:rsidP="0069650D">
      <w:pPr>
        <w:pStyle w:val="ListParagraph"/>
        <w:numPr>
          <w:ilvl w:val="2"/>
          <w:numId w:val="9"/>
        </w:numPr>
        <w:rPr>
          <w:rStyle w:val="Emphasis"/>
          <w:highlight w:val="yellow"/>
        </w:rPr>
      </w:pPr>
      <w:r w:rsidRPr="00A74C47">
        <w:rPr>
          <w:rStyle w:val="Emphasis"/>
          <w:highlight w:val="yellow"/>
        </w:rPr>
        <w:t>Graphs</w:t>
      </w:r>
    </w:p>
    <w:p w14:paraId="11A61BFC" w14:textId="4DBB8D37" w:rsidR="0069650D" w:rsidRPr="00A74C47" w:rsidRDefault="0069650D" w:rsidP="0069650D">
      <w:pPr>
        <w:pStyle w:val="ListParagraph"/>
        <w:numPr>
          <w:ilvl w:val="2"/>
          <w:numId w:val="9"/>
        </w:numPr>
        <w:rPr>
          <w:rStyle w:val="Emphasis"/>
          <w:highlight w:val="yellow"/>
        </w:rPr>
      </w:pPr>
      <w:r w:rsidRPr="00A74C47">
        <w:rPr>
          <w:rStyle w:val="Emphasis"/>
          <w:highlight w:val="yellow"/>
        </w:rPr>
        <w:t>Tables (e.g. leaderboard)</w:t>
      </w:r>
    </w:p>
    <w:p w14:paraId="46A2CE10" w14:textId="63AF0CF0" w:rsidR="0069650D" w:rsidRPr="00A74C47" w:rsidRDefault="0069650D" w:rsidP="0069650D">
      <w:pPr>
        <w:pStyle w:val="ListParagraph"/>
        <w:numPr>
          <w:ilvl w:val="2"/>
          <w:numId w:val="9"/>
        </w:numPr>
        <w:rPr>
          <w:rStyle w:val="Emphasis"/>
          <w:highlight w:val="yellow"/>
        </w:rPr>
      </w:pPr>
      <w:r w:rsidRPr="00A74C47">
        <w:rPr>
          <w:rStyle w:val="Emphasis"/>
          <w:highlight w:val="yellow"/>
        </w:rPr>
        <w:t>Colour coded</w:t>
      </w:r>
    </w:p>
    <w:p w14:paraId="34B0D6F1" w14:textId="5DBC441E" w:rsidR="0069650D" w:rsidRPr="00A74C47" w:rsidRDefault="0069650D" w:rsidP="0069650D">
      <w:pPr>
        <w:pStyle w:val="ListParagraph"/>
        <w:numPr>
          <w:ilvl w:val="2"/>
          <w:numId w:val="9"/>
        </w:numPr>
        <w:rPr>
          <w:rStyle w:val="Emphasis"/>
          <w:highlight w:val="yellow"/>
        </w:rPr>
      </w:pPr>
      <w:r w:rsidRPr="00A74C47">
        <w:rPr>
          <w:rStyle w:val="Emphasis"/>
          <w:highlight w:val="yellow"/>
        </w:rPr>
        <w:t>Track map</w:t>
      </w:r>
    </w:p>
    <w:p w14:paraId="56A27F4C" w14:textId="21063515" w:rsidR="0069650D" w:rsidRPr="00A74C47" w:rsidRDefault="0069650D" w:rsidP="0069650D">
      <w:pPr>
        <w:pStyle w:val="ListParagraph"/>
        <w:numPr>
          <w:ilvl w:val="3"/>
          <w:numId w:val="9"/>
        </w:numPr>
        <w:rPr>
          <w:rStyle w:val="Emphasis"/>
          <w:highlight w:val="yellow"/>
        </w:rPr>
      </w:pPr>
      <w:r w:rsidRPr="00A74C47">
        <w:rPr>
          <w:rStyle w:val="Emphasis"/>
          <w:highlight w:val="yellow"/>
        </w:rPr>
        <w:t>Circular map + Corner</w:t>
      </w:r>
      <w:r w:rsidR="00930CA1">
        <w:rPr>
          <w:rStyle w:val="Emphasis"/>
          <w:highlight w:val="yellow"/>
        </w:rPr>
        <w:t xml:space="preserve"> by corner</w:t>
      </w:r>
      <w:r w:rsidRPr="00A74C47">
        <w:rPr>
          <w:rStyle w:val="Emphasis"/>
          <w:highlight w:val="yellow"/>
        </w:rPr>
        <w:t xml:space="preserve"> map</w:t>
      </w:r>
    </w:p>
    <w:p w14:paraId="5BA6C0F9" w14:textId="524F4D95" w:rsidR="00137F4E" w:rsidRDefault="00137F4E" w:rsidP="00137F4E">
      <w:pPr>
        <w:pStyle w:val="ListParagraph"/>
        <w:numPr>
          <w:ilvl w:val="1"/>
          <w:numId w:val="9"/>
        </w:numPr>
        <w:rPr>
          <w:rStyle w:val="Emphasis"/>
        </w:rPr>
      </w:pPr>
      <w:r>
        <w:rPr>
          <w:rStyle w:val="Emphasis"/>
        </w:rPr>
        <w:t>Which menus would you like to see?</w:t>
      </w:r>
    </w:p>
    <w:p w14:paraId="0D01F3AB" w14:textId="71B752C1" w:rsidR="0069650D" w:rsidRPr="00A74C47" w:rsidRDefault="0069650D" w:rsidP="0069650D">
      <w:pPr>
        <w:pStyle w:val="ListParagraph"/>
        <w:numPr>
          <w:ilvl w:val="2"/>
          <w:numId w:val="9"/>
        </w:numPr>
        <w:rPr>
          <w:rStyle w:val="Emphasis"/>
          <w:highlight w:val="yellow"/>
        </w:rPr>
      </w:pPr>
      <w:r w:rsidRPr="00A74C47">
        <w:rPr>
          <w:rStyle w:val="Emphasis"/>
          <w:highlight w:val="yellow"/>
        </w:rPr>
        <w:t>Ability to toggle menus</w:t>
      </w:r>
    </w:p>
    <w:p w14:paraId="0F74FD36" w14:textId="1AA699E2" w:rsidR="0069650D" w:rsidRPr="00A74C47" w:rsidRDefault="0069650D" w:rsidP="0069650D">
      <w:pPr>
        <w:pStyle w:val="ListParagraph"/>
        <w:numPr>
          <w:ilvl w:val="2"/>
          <w:numId w:val="9"/>
        </w:numPr>
        <w:rPr>
          <w:rStyle w:val="Emphasis"/>
          <w:highlight w:val="yellow"/>
        </w:rPr>
      </w:pPr>
      <w:r w:rsidRPr="00A74C47">
        <w:rPr>
          <w:rStyle w:val="Emphasis"/>
          <w:highlight w:val="yellow"/>
        </w:rPr>
        <w:t>Race statistics</w:t>
      </w:r>
    </w:p>
    <w:p w14:paraId="7A422BCF" w14:textId="776AB067" w:rsidR="0069650D" w:rsidRPr="00A74C47" w:rsidRDefault="0069650D" w:rsidP="0069650D">
      <w:pPr>
        <w:pStyle w:val="ListParagraph"/>
        <w:numPr>
          <w:ilvl w:val="2"/>
          <w:numId w:val="9"/>
        </w:numPr>
        <w:rPr>
          <w:rStyle w:val="Emphasis"/>
          <w:highlight w:val="yellow"/>
        </w:rPr>
      </w:pPr>
      <w:r w:rsidRPr="00A74C47">
        <w:rPr>
          <w:rStyle w:val="Emphasis"/>
          <w:highlight w:val="yellow"/>
        </w:rPr>
        <w:t>Pit stop menu</w:t>
      </w:r>
    </w:p>
    <w:p w14:paraId="01EC7C6E" w14:textId="2B3716BA" w:rsidR="0069650D" w:rsidRPr="00A74C47" w:rsidRDefault="0069650D" w:rsidP="0069650D">
      <w:pPr>
        <w:pStyle w:val="ListParagraph"/>
        <w:numPr>
          <w:ilvl w:val="2"/>
          <w:numId w:val="9"/>
        </w:numPr>
        <w:rPr>
          <w:rStyle w:val="Emphasis"/>
          <w:highlight w:val="yellow"/>
        </w:rPr>
      </w:pPr>
      <w:r w:rsidRPr="00A74C47">
        <w:rPr>
          <w:rStyle w:val="Emphasis"/>
          <w:highlight w:val="yellow"/>
        </w:rPr>
        <w:t>Leaderboard</w:t>
      </w:r>
    </w:p>
    <w:p w14:paraId="03331E7E" w14:textId="1E230F97" w:rsidR="0069650D" w:rsidRPr="00A74C47" w:rsidRDefault="0069650D" w:rsidP="0069650D">
      <w:pPr>
        <w:pStyle w:val="ListParagraph"/>
        <w:numPr>
          <w:ilvl w:val="2"/>
          <w:numId w:val="9"/>
        </w:numPr>
        <w:rPr>
          <w:rStyle w:val="Emphasis"/>
          <w:highlight w:val="yellow"/>
        </w:rPr>
      </w:pPr>
      <w:r w:rsidRPr="00A74C47">
        <w:rPr>
          <w:rStyle w:val="Emphasis"/>
          <w:highlight w:val="yellow"/>
        </w:rPr>
        <w:t>Strategy</w:t>
      </w:r>
    </w:p>
    <w:p w14:paraId="50F4508C" w14:textId="32751868" w:rsidR="00137F4E" w:rsidRDefault="00137F4E" w:rsidP="00137F4E">
      <w:pPr>
        <w:pStyle w:val="ListParagraph"/>
        <w:numPr>
          <w:ilvl w:val="1"/>
          <w:numId w:val="9"/>
        </w:numPr>
        <w:rPr>
          <w:rStyle w:val="Emphasis"/>
        </w:rPr>
      </w:pPr>
      <w:r>
        <w:rPr>
          <w:rStyle w:val="Emphasis"/>
        </w:rPr>
        <w:t xml:space="preserve">Should it look like a race engineer’s </w:t>
      </w:r>
      <w:r w:rsidR="00AE2DF3">
        <w:rPr>
          <w:rStyle w:val="Emphasis"/>
        </w:rPr>
        <w:t>workstation</w:t>
      </w:r>
      <w:r>
        <w:rPr>
          <w:rStyle w:val="Emphasis"/>
        </w:rPr>
        <w:t xml:space="preserve"> or an easy-to-use program?</w:t>
      </w:r>
    </w:p>
    <w:p w14:paraId="7598B02A" w14:textId="28E560BE" w:rsidR="0069650D" w:rsidRPr="00A74C47" w:rsidRDefault="00A74C47" w:rsidP="0069650D">
      <w:pPr>
        <w:pStyle w:val="ListParagraph"/>
        <w:numPr>
          <w:ilvl w:val="2"/>
          <w:numId w:val="9"/>
        </w:numPr>
        <w:rPr>
          <w:rStyle w:val="Emphasis"/>
          <w:highlight w:val="yellow"/>
        </w:rPr>
      </w:pPr>
      <w:r w:rsidRPr="00A74C47">
        <w:rPr>
          <w:rStyle w:val="Emphasis"/>
          <w:highlight w:val="yellow"/>
        </w:rPr>
        <w:t>Race engineer’s workstation</w:t>
      </w:r>
    </w:p>
    <w:p w14:paraId="279027F5" w14:textId="15C5D71C" w:rsidR="00F53690" w:rsidRDefault="00F53690" w:rsidP="008E4667">
      <w:pPr>
        <w:pStyle w:val="ListParagraph"/>
        <w:numPr>
          <w:ilvl w:val="0"/>
          <w:numId w:val="9"/>
        </w:numPr>
        <w:rPr>
          <w:rStyle w:val="Emphasis"/>
        </w:rPr>
      </w:pPr>
      <w:r>
        <w:rPr>
          <w:rStyle w:val="Emphasis"/>
        </w:rPr>
        <w:t>What would you like to see from the engineer-driver interactions?</w:t>
      </w:r>
    </w:p>
    <w:p w14:paraId="074B8475" w14:textId="395B8B79" w:rsidR="008E4667" w:rsidRDefault="00AE2DF3" w:rsidP="008E4667">
      <w:pPr>
        <w:pStyle w:val="ListParagraph"/>
        <w:numPr>
          <w:ilvl w:val="1"/>
          <w:numId w:val="9"/>
        </w:numPr>
        <w:rPr>
          <w:rStyle w:val="Emphasis"/>
        </w:rPr>
      </w:pPr>
      <w:r>
        <w:rPr>
          <w:rStyle w:val="Emphasis"/>
        </w:rPr>
        <w:t>The range of communication options will have to quite narrow due to time limitations. Are there any specific options that you would like to see implemented?</w:t>
      </w:r>
    </w:p>
    <w:p w14:paraId="2C895A29" w14:textId="644182D7" w:rsidR="00A74C47" w:rsidRPr="00A74C47" w:rsidRDefault="00A74C47" w:rsidP="00A74C47">
      <w:pPr>
        <w:pStyle w:val="ListParagraph"/>
        <w:numPr>
          <w:ilvl w:val="2"/>
          <w:numId w:val="9"/>
        </w:numPr>
        <w:rPr>
          <w:rStyle w:val="Emphasis"/>
          <w:highlight w:val="yellow"/>
        </w:rPr>
      </w:pPr>
      <w:r w:rsidRPr="00A74C47">
        <w:rPr>
          <w:rStyle w:val="Emphasis"/>
          <w:highlight w:val="yellow"/>
        </w:rPr>
        <w:t>Pit stops at a specific point</w:t>
      </w:r>
    </w:p>
    <w:p w14:paraId="5065EAA4" w14:textId="096DD934" w:rsidR="00A74C47" w:rsidRPr="00A74C47" w:rsidRDefault="00A74C47" w:rsidP="00A74C47">
      <w:pPr>
        <w:pStyle w:val="ListParagraph"/>
        <w:numPr>
          <w:ilvl w:val="3"/>
          <w:numId w:val="9"/>
        </w:numPr>
        <w:rPr>
          <w:rStyle w:val="Emphasis"/>
          <w:highlight w:val="yellow"/>
        </w:rPr>
      </w:pPr>
      <w:r w:rsidRPr="00A74C47">
        <w:rPr>
          <w:rStyle w:val="Emphasis"/>
          <w:highlight w:val="yellow"/>
        </w:rPr>
        <w:t>Change tyres and wing</w:t>
      </w:r>
    </w:p>
    <w:p w14:paraId="6328FBCC" w14:textId="396AA34C" w:rsidR="00A74C47" w:rsidRPr="00A74C47" w:rsidRDefault="00A74C47" w:rsidP="00A74C47">
      <w:pPr>
        <w:pStyle w:val="ListParagraph"/>
        <w:numPr>
          <w:ilvl w:val="2"/>
          <w:numId w:val="9"/>
        </w:numPr>
        <w:rPr>
          <w:rStyle w:val="Emphasis"/>
          <w:highlight w:val="yellow"/>
        </w:rPr>
      </w:pPr>
      <w:r w:rsidRPr="00A74C47">
        <w:rPr>
          <w:rStyle w:val="Emphasis"/>
          <w:highlight w:val="yellow"/>
        </w:rPr>
        <w:t>Strategy with driver</w:t>
      </w:r>
    </w:p>
    <w:p w14:paraId="0093EBBB" w14:textId="39092A67" w:rsidR="00AE2DF3" w:rsidRDefault="00AE2DF3" w:rsidP="00AE2DF3">
      <w:pPr>
        <w:pStyle w:val="ListParagraph"/>
        <w:numPr>
          <w:ilvl w:val="1"/>
          <w:numId w:val="9"/>
        </w:numPr>
        <w:rPr>
          <w:rStyle w:val="Emphasis"/>
        </w:rPr>
      </w:pPr>
      <w:r>
        <w:rPr>
          <w:rStyle w:val="Emphasis"/>
        </w:rPr>
        <w:t>Would you prefer to select your options using buttons or menus?</w:t>
      </w:r>
    </w:p>
    <w:p w14:paraId="7500347E" w14:textId="0F3C3212" w:rsidR="00A74C47" w:rsidRPr="00A74C47" w:rsidRDefault="00A74C47" w:rsidP="00A74C47">
      <w:pPr>
        <w:pStyle w:val="ListParagraph"/>
        <w:numPr>
          <w:ilvl w:val="2"/>
          <w:numId w:val="9"/>
        </w:numPr>
        <w:rPr>
          <w:rStyle w:val="Emphasis"/>
          <w:highlight w:val="yellow"/>
        </w:rPr>
      </w:pPr>
      <w:r w:rsidRPr="00A74C47">
        <w:rPr>
          <w:rStyle w:val="Emphasis"/>
          <w:highlight w:val="yellow"/>
        </w:rPr>
        <w:t>Drop down menus</w:t>
      </w:r>
    </w:p>
    <w:p w14:paraId="4BE4467F" w14:textId="4069E7B0" w:rsidR="00A74C47" w:rsidRDefault="00A74C47" w:rsidP="00A74C47">
      <w:pPr>
        <w:pStyle w:val="ListParagraph"/>
        <w:numPr>
          <w:ilvl w:val="1"/>
          <w:numId w:val="9"/>
        </w:numPr>
        <w:rPr>
          <w:rStyle w:val="Emphasis"/>
        </w:rPr>
      </w:pPr>
      <w:r w:rsidRPr="00A74C47">
        <w:rPr>
          <w:rStyle w:val="Emphasis"/>
        </w:rPr>
        <w:t>What would you want to see from a confidence system?</w:t>
      </w:r>
    </w:p>
    <w:p w14:paraId="66A01751" w14:textId="7A21EF49" w:rsidR="00A74C47" w:rsidRPr="00A74C47" w:rsidRDefault="00A74C47" w:rsidP="00A74C47">
      <w:pPr>
        <w:pStyle w:val="ListParagraph"/>
        <w:numPr>
          <w:ilvl w:val="2"/>
          <w:numId w:val="9"/>
        </w:numPr>
        <w:rPr>
          <w:rStyle w:val="Emphasis"/>
          <w:highlight w:val="yellow"/>
        </w:rPr>
      </w:pPr>
      <w:r w:rsidRPr="00A74C47">
        <w:rPr>
          <w:rStyle w:val="Emphasis"/>
          <w:highlight w:val="yellow"/>
        </w:rPr>
        <w:t>Affects likelihood of crashing</w:t>
      </w:r>
    </w:p>
    <w:p w14:paraId="448FC47D" w14:textId="6C5F0614" w:rsidR="00876B56" w:rsidRPr="0037216B" w:rsidRDefault="00A74C47" w:rsidP="0037216B">
      <w:pPr>
        <w:pStyle w:val="ListParagraph"/>
        <w:numPr>
          <w:ilvl w:val="2"/>
          <w:numId w:val="9"/>
        </w:numPr>
        <w:rPr>
          <w:i/>
          <w:iCs/>
          <w:highlight w:val="yellow"/>
        </w:rPr>
      </w:pPr>
      <w:r w:rsidRPr="00A74C47">
        <w:rPr>
          <w:rStyle w:val="Emphasis"/>
          <w:highlight w:val="yellow"/>
        </w:rPr>
        <w:t>Engineer decisions affect it</w:t>
      </w:r>
      <w:r w:rsidR="00876B56">
        <w:br w:type="page"/>
      </w:r>
    </w:p>
    <w:p w14:paraId="7E753493" w14:textId="3052B649" w:rsidR="00876B56" w:rsidRDefault="00876B56" w:rsidP="00876B56">
      <w:pPr>
        <w:pStyle w:val="Heading2"/>
      </w:pPr>
      <w:bookmarkStart w:id="14" w:name="_Essential_Ideas"/>
      <w:bookmarkStart w:id="15" w:name="_Toc224557075"/>
      <w:bookmarkEnd w:id="14"/>
      <w:r>
        <w:lastRenderedPageBreak/>
        <w:t>Essential Ideas</w:t>
      </w:r>
      <w:bookmarkEnd w:id="15"/>
    </w:p>
    <w:p w14:paraId="11AE63AD" w14:textId="3F01C1C7" w:rsidR="00876B56" w:rsidRDefault="00876B56" w:rsidP="00876B56">
      <w:r>
        <w:t xml:space="preserve">Before looking at other designs, I will map out a wireframe of what I want my final design to look like. As previously stated in the </w:t>
      </w:r>
      <w:hyperlink w:anchor="_Project_Introduction" w:history="1">
        <w:r w:rsidRPr="00876B56">
          <w:rPr>
            <w:rStyle w:val="Hyperlink"/>
          </w:rPr>
          <w:t>project introduction section</w:t>
        </w:r>
      </w:hyperlink>
      <w:r>
        <w:t>, I want my project to have 3 main functions: generate race data, display it on a suitable user interface and allow communication between the engineer and the driver. In the table below, I will list sub-features that I think should be included</w:t>
      </w:r>
      <w:r w:rsidR="00401A75">
        <w:t>, along with a justification of why it will be implemented into my final design</w:t>
      </w:r>
      <w:r>
        <w:t>.</w:t>
      </w:r>
    </w:p>
    <w:tbl>
      <w:tblPr>
        <w:tblStyle w:val="TableGrid"/>
        <w:tblW w:w="0" w:type="auto"/>
        <w:tblLook w:val="04A0" w:firstRow="1" w:lastRow="0" w:firstColumn="1" w:lastColumn="0" w:noHBand="0" w:noVBand="1"/>
      </w:tblPr>
      <w:tblGrid>
        <w:gridCol w:w="1897"/>
        <w:gridCol w:w="3627"/>
        <w:gridCol w:w="3492"/>
      </w:tblGrid>
      <w:tr w:rsidR="00DF18F2" w14:paraId="7071279A" w14:textId="77777777" w:rsidTr="000F388F">
        <w:tc>
          <w:tcPr>
            <w:tcW w:w="1897" w:type="dxa"/>
            <w:vAlign w:val="center"/>
          </w:tcPr>
          <w:p w14:paraId="7AA7670A" w14:textId="43D40AA6" w:rsidR="00DF18F2" w:rsidRPr="00DF18F2" w:rsidRDefault="00DF18F2" w:rsidP="00DF18F2">
            <w:pPr>
              <w:jc w:val="center"/>
              <w:rPr>
                <w:sz w:val="32"/>
                <w:szCs w:val="36"/>
              </w:rPr>
            </w:pPr>
            <w:r w:rsidRPr="00DF18F2">
              <w:rPr>
                <w:sz w:val="32"/>
                <w:szCs w:val="36"/>
              </w:rPr>
              <w:t>Initial idea</w:t>
            </w:r>
          </w:p>
        </w:tc>
        <w:tc>
          <w:tcPr>
            <w:tcW w:w="3627" w:type="dxa"/>
          </w:tcPr>
          <w:p w14:paraId="0328D5B6" w14:textId="23B7112A" w:rsidR="00DF18F2" w:rsidRPr="00DF18F2" w:rsidRDefault="00DF18F2" w:rsidP="00DF18F2">
            <w:pPr>
              <w:jc w:val="center"/>
              <w:rPr>
                <w:sz w:val="32"/>
                <w:szCs w:val="36"/>
              </w:rPr>
            </w:pPr>
            <w:r w:rsidRPr="00DF18F2">
              <w:rPr>
                <w:sz w:val="32"/>
                <w:szCs w:val="36"/>
              </w:rPr>
              <w:t>Description</w:t>
            </w:r>
          </w:p>
        </w:tc>
        <w:tc>
          <w:tcPr>
            <w:tcW w:w="3492" w:type="dxa"/>
          </w:tcPr>
          <w:p w14:paraId="509B49F5" w14:textId="387ED1F1" w:rsidR="00DF18F2" w:rsidRPr="00DF18F2" w:rsidRDefault="00DF18F2" w:rsidP="00DF18F2">
            <w:pPr>
              <w:jc w:val="center"/>
              <w:rPr>
                <w:sz w:val="32"/>
                <w:szCs w:val="36"/>
              </w:rPr>
            </w:pPr>
            <w:r w:rsidRPr="00DF18F2">
              <w:rPr>
                <w:sz w:val="32"/>
                <w:szCs w:val="36"/>
              </w:rPr>
              <w:t>Justification</w:t>
            </w:r>
          </w:p>
        </w:tc>
      </w:tr>
      <w:tr w:rsidR="00DF18F2" w14:paraId="60170B90" w14:textId="77777777" w:rsidTr="000F388F">
        <w:tc>
          <w:tcPr>
            <w:tcW w:w="1897" w:type="dxa"/>
            <w:vAlign w:val="center"/>
          </w:tcPr>
          <w:p w14:paraId="387CBD69" w14:textId="2225EECC" w:rsidR="00DF18F2" w:rsidRDefault="00DF18F2" w:rsidP="00377AD2">
            <w:r>
              <w:t>Tyre Models</w:t>
            </w:r>
          </w:p>
        </w:tc>
        <w:tc>
          <w:tcPr>
            <w:tcW w:w="3627" w:type="dxa"/>
          </w:tcPr>
          <w:p w14:paraId="746FC1C2" w14:textId="77777777" w:rsidR="00DF18F2" w:rsidRDefault="00DF18F2" w:rsidP="00DF18F2">
            <w:pPr>
              <w:pStyle w:val="ListParagraph"/>
              <w:numPr>
                <w:ilvl w:val="0"/>
                <w:numId w:val="2"/>
              </w:numPr>
            </w:pPr>
            <w:r>
              <w:t>Tyre temperatures, both carcass and surface.</w:t>
            </w:r>
          </w:p>
          <w:p w14:paraId="7BEDBECF" w14:textId="3FA63BDF" w:rsidR="007F60B2" w:rsidRDefault="007F60B2" w:rsidP="00DF18F2">
            <w:pPr>
              <w:pStyle w:val="ListParagraph"/>
              <w:numPr>
                <w:ilvl w:val="0"/>
                <w:numId w:val="2"/>
              </w:numPr>
            </w:pPr>
            <w:r>
              <w:t>Temperatures change whilst braking, accelerating and turning.</w:t>
            </w:r>
          </w:p>
          <w:p w14:paraId="247B4129" w14:textId="51F31330" w:rsidR="00DF18F2" w:rsidRDefault="00DF18F2" w:rsidP="00DF18F2">
            <w:pPr>
              <w:pStyle w:val="ListParagraph"/>
              <w:numPr>
                <w:ilvl w:val="0"/>
                <w:numId w:val="2"/>
              </w:numPr>
            </w:pPr>
            <w:r>
              <w:t>Tyre wear</w:t>
            </w:r>
            <w:r w:rsidR="00C366EE">
              <w:t xml:space="preserve"> (modelling things such as graining,</w:t>
            </w:r>
            <w:r w:rsidR="00137495">
              <w:t xml:space="preserve"> flat-spotting, </w:t>
            </w:r>
            <w:r w:rsidR="007F60B2">
              <w:t>temperature-based wear and tyre-type based wear)</w:t>
            </w:r>
          </w:p>
        </w:tc>
        <w:tc>
          <w:tcPr>
            <w:tcW w:w="3492" w:type="dxa"/>
          </w:tcPr>
          <w:p w14:paraId="277F7778" w14:textId="458C6FE6" w:rsidR="00DF18F2" w:rsidRDefault="00C366EE" w:rsidP="00CE1057">
            <w:pPr>
              <w:ind w:left="142"/>
            </w:pPr>
            <w:r>
              <w:t xml:space="preserve">Detailed tyre models will provide the user with a product that is less likely to break mid-session whilst also providing enough detail for experienced fans/engineers in the form of </w:t>
            </w:r>
            <w:r w:rsidR="00137495">
              <w:t>high-volume, high-quality</w:t>
            </w:r>
            <w:r>
              <w:t xml:space="preserve"> race data.</w:t>
            </w:r>
          </w:p>
        </w:tc>
      </w:tr>
      <w:tr w:rsidR="007F60B2" w14:paraId="7754D33E" w14:textId="77777777" w:rsidTr="000F388F">
        <w:tc>
          <w:tcPr>
            <w:tcW w:w="1897" w:type="dxa"/>
            <w:vAlign w:val="center"/>
          </w:tcPr>
          <w:p w14:paraId="032793BA" w14:textId="2769CFE7" w:rsidR="007F60B2" w:rsidRDefault="007F60B2" w:rsidP="00377AD2">
            <w:r>
              <w:t>Track Models</w:t>
            </w:r>
          </w:p>
        </w:tc>
        <w:tc>
          <w:tcPr>
            <w:tcW w:w="3627" w:type="dxa"/>
          </w:tcPr>
          <w:p w14:paraId="3C2FE2E5" w14:textId="77777777" w:rsidR="007F60B2" w:rsidRDefault="007F60B2" w:rsidP="007F60B2">
            <w:pPr>
              <w:pStyle w:val="ListParagraph"/>
              <w:numPr>
                <w:ilvl w:val="0"/>
                <w:numId w:val="2"/>
              </w:numPr>
            </w:pPr>
            <w:r>
              <w:t>Localised track temperature (hot in some places, cold in others)</w:t>
            </w:r>
          </w:p>
          <w:p w14:paraId="1C528164" w14:textId="77777777" w:rsidR="007F60B2" w:rsidRDefault="007F60B2" w:rsidP="007F60B2">
            <w:pPr>
              <w:pStyle w:val="ListParagraph"/>
              <w:numPr>
                <w:ilvl w:val="0"/>
                <w:numId w:val="2"/>
              </w:numPr>
            </w:pPr>
            <w:r>
              <w:t>Tyre marbles on the track, adds detail into overtaking</w:t>
            </w:r>
          </w:p>
          <w:p w14:paraId="205B0A88" w14:textId="1D584987" w:rsidR="00C21C95" w:rsidRDefault="007F60B2" w:rsidP="00C21C95">
            <w:pPr>
              <w:pStyle w:val="ListParagraph"/>
              <w:numPr>
                <w:ilvl w:val="0"/>
                <w:numId w:val="2"/>
              </w:numPr>
            </w:pPr>
            <w:r>
              <w:t>Track water levels from raining (gets wet fast, takes a while to dry)</w:t>
            </w:r>
          </w:p>
        </w:tc>
        <w:tc>
          <w:tcPr>
            <w:tcW w:w="3492" w:type="dxa"/>
          </w:tcPr>
          <w:p w14:paraId="5FAFD395" w14:textId="14CF02C5" w:rsidR="007F60B2" w:rsidRDefault="007F60B2" w:rsidP="00CE1057">
            <w:pPr>
              <w:ind w:left="142"/>
            </w:pPr>
            <w:r>
              <w:t>Various dynamic track conditions will mean that the user experience is more thrilling for users, captivating the younger/less experienced audience.</w:t>
            </w:r>
          </w:p>
        </w:tc>
      </w:tr>
      <w:tr w:rsidR="00C21C95" w14:paraId="23511C79" w14:textId="77777777" w:rsidTr="000F388F">
        <w:tc>
          <w:tcPr>
            <w:tcW w:w="1897" w:type="dxa"/>
            <w:vAlign w:val="center"/>
          </w:tcPr>
          <w:p w14:paraId="0C7D9448" w14:textId="577725DA" w:rsidR="00C21C95" w:rsidRDefault="00C21C95" w:rsidP="00377AD2">
            <w:r>
              <w:t>Storing data in a SQL file</w:t>
            </w:r>
          </w:p>
        </w:tc>
        <w:tc>
          <w:tcPr>
            <w:tcW w:w="3627" w:type="dxa"/>
          </w:tcPr>
          <w:p w14:paraId="48AE3B30" w14:textId="401D5D85" w:rsidR="00C21C95" w:rsidRDefault="00C21C95" w:rsidP="00C21C95">
            <w:pPr>
              <w:pStyle w:val="ListParagraph"/>
              <w:numPr>
                <w:ilvl w:val="0"/>
                <w:numId w:val="2"/>
              </w:numPr>
            </w:pPr>
            <w:r>
              <w:t>Store data in SQL tables (1 table for each car, 1 for the track conditions)</w:t>
            </w:r>
          </w:p>
        </w:tc>
        <w:tc>
          <w:tcPr>
            <w:tcW w:w="3492" w:type="dxa"/>
          </w:tcPr>
          <w:p w14:paraId="5F2180A5" w14:textId="243B2BE6" w:rsidR="00C21C95" w:rsidRDefault="00C21C95" w:rsidP="00CE1057">
            <w:pPr>
              <w:ind w:left="142"/>
            </w:pPr>
            <w:r>
              <w:t>Storing data using SQL will allow easy read/write capabilities, with the user being able to search records by a certain data type (e.g. search for only surface temperatures) and quickly output it to a graph</w:t>
            </w:r>
          </w:p>
        </w:tc>
      </w:tr>
      <w:tr w:rsidR="007F60B2" w14:paraId="45F5B316" w14:textId="77777777" w:rsidTr="000F388F">
        <w:tc>
          <w:tcPr>
            <w:tcW w:w="1897" w:type="dxa"/>
            <w:vAlign w:val="center"/>
          </w:tcPr>
          <w:p w14:paraId="4F0E1131" w14:textId="2BE5AC58" w:rsidR="007F60B2" w:rsidRDefault="007F60B2" w:rsidP="00377AD2">
            <w:r>
              <w:t>Graphs and Charts</w:t>
            </w:r>
          </w:p>
        </w:tc>
        <w:tc>
          <w:tcPr>
            <w:tcW w:w="3627" w:type="dxa"/>
          </w:tcPr>
          <w:p w14:paraId="56E84068" w14:textId="77777777" w:rsidR="007F60B2" w:rsidRDefault="007F60B2" w:rsidP="007F60B2">
            <w:pPr>
              <w:pStyle w:val="ListParagraph"/>
              <w:numPr>
                <w:ilvl w:val="0"/>
                <w:numId w:val="2"/>
              </w:numPr>
            </w:pPr>
            <w:r>
              <w:t>Display information and data visually, looks more appealing than lists</w:t>
            </w:r>
          </w:p>
          <w:p w14:paraId="30A22955" w14:textId="77777777" w:rsidR="007F60B2" w:rsidRDefault="007F60B2" w:rsidP="007F60B2">
            <w:pPr>
              <w:pStyle w:val="ListParagraph"/>
              <w:numPr>
                <w:ilvl w:val="0"/>
                <w:numId w:val="2"/>
              </w:numPr>
            </w:pPr>
            <w:r>
              <w:t>Shows changes over time, allows the user to make decisions based off trends</w:t>
            </w:r>
          </w:p>
          <w:p w14:paraId="3D5AB365" w14:textId="77777777" w:rsidR="007F60B2" w:rsidRDefault="007F60B2" w:rsidP="007F60B2">
            <w:pPr>
              <w:pStyle w:val="ListParagraph"/>
              <w:numPr>
                <w:ilvl w:val="0"/>
                <w:numId w:val="2"/>
              </w:numPr>
            </w:pPr>
            <w:r>
              <w:t xml:space="preserve">Can be used to compare </w:t>
            </w:r>
            <w:r w:rsidR="000F388F">
              <w:t>2 types of data, therefore it can be used to get a deep analysis of the race situation</w:t>
            </w:r>
          </w:p>
          <w:p w14:paraId="69B66CB9" w14:textId="0FAD11AB" w:rsidR="000F388F" w:rsidRDefault="000F388F" w:rsidP="007F60B2">
            <w:pPr>
              <w:pStyle w:val="ListParagraph"/>
              <w:numPr>
                <w:ilvl w:val="0"/>
                <w:numId w:val="2"/>
              </w:numPr>
            </w:pPr>
            <w:r>
              <w:t>Can be used to show most race data, reducing my workload as a sole developer as I don’t have to produce too many different mediums to display data</w:t>
            </w:r>
          </w:p>
        </w:tc>
        <w:tc>
          <w:tcPr>
            <w:tcW w:w="3492" w:type="dxa"/>
          </w:tcPr>
          <w:p w14:paraId="1675F2F1" w14:textId="5893CE71" w:rsidR="007F60B2" w:rsidRDefault="000F388F" w:rsidP="00CE1057">
            <w:pPr>
              <w:ind w:left="142"/>
            </w:pPr>
            <w:r>
              <w:t>Graphs and charts will appeal to all of my stakeholders: the less experienced users will find the graphs visually appealing, therefore becoming more interested in the project and wanting to learn more about racing and the more experienced / professional users will be able to use it as an analysis tool to find the best strategies for the race, allowing them to use their skills that they have learnt to try and win, giving them enjoyment when they finally beat their opponent.</w:t>
            </w:r>
          </w:p>
        </w:tc>
      </w:tr>
      <w:tr w:rsidR="00CE1057" w14:paraId="413C86C8" w14:textId="10C4CCDD" w:rsidTr="000F388F">
        <w:tc>
          <w:tcPr>
            <w:tcW w:w="1897" w:type="dxa"/>
            <w:vAlign w:val="center"/>
          </w:tcPr>
          <w:p w14:paraId="72A46734" w14:textId="38FA3981" w:rsidR="00CE1057" w:rsidRDefault="000F388F" w:rsidP="00377AD2">
            <w:r>
              <w:t>Leaderboard</w:t>
            </w:r>
          </w:p>
        </w:tc>
        <w:tc>
          <w:tcPr>
            <w:tcW w:w="3627" w:type="dxa"/>
          </w:tcPr>
          <w:p w14:paraId="310AD2DF" w14:textId="77777777" w:rsidR="000F388F" w:rsidRDefault="000F388F" w:rsidP="000F388F">
            <w:pPr>
              <w:pStyle w:val="ListParagraph"/>
              <w:numPr>
                <w:ilvl w:val="0"/>
                <w:numId w:val="2"/>
              </w:numPr>
            </w:pPr>
            <w:r>
              <w:t xml:space="preserve">Colour coded data makes the data easy and intuitive to view at a glance whilst simultaneously </w:t>
            </w:r>
            <w:r w:rsidR="007212B2">
              <w:t xml:space="preserve">making my </w:t>
            </w:r>
            <w:r w:rsidR="007212B2">
              <w:lastRenderedPageBreak/>
              <w:t>project look better and more professional</w:t>
            </w:r>
          </w:p>
          <w:p w14:paraId="2818247D" w14:textId="504A6D38" w:rsidR="007212B2" w:rsidRDefault="007212B2" w:rsidP="000F388F">
            <w:pPr>
              <w:pStyle w:val="ListParagraph"/>
              <w:numPr>
                <w:ilvl w:val="0"/>
                <w:numId w:val="2"/>
              </w:numPr>
            </w:pPr>
            <w:r>
              <w:t>Can show a lot of data in one easy to use place</w:t>
            </w:r>
          </w:p>
        </w:tc>
        <w:tc>
          <w:tcPr>
            <w:tcW w:w="3492" w:type="dxa"/>
          </w:tcPr>
          <w:p w14:paraId="68F3E777" w14:textId="7523C71C" w:rsidR="00CE1057" w:rsidRDefault="007212B2" w:rsidP="00CE1057">
            <w:pPr>
              <w:ind w:left="142"/>
            </w:pPr>
            <w:r>
              <w:lastRenderedPageBreak/>
              <w:t xml:space="preserve">The intuitive aspect of this will appeal to the less experienced and younger audience as they will feel that the product is simple and they don’t have to </w:t>
            </w:r>
            <w:r>
              <w:lastRenderedPageBreak/>
              <w:t>have training on this program in order to use it. The experienced users will also appreciate it being easy to view at a glance because they will likely be looking at a myriad of different data types so knowing that they can easily find what they want will provide satisfaction.</w:t>
            </w:r>
          </w:p>
        </w:tc>
      </w:tr>
      <w:tr w:rsidR="00FC76A2" w14:paraId="6483851D" w14:textId="77777777" w:rsidTr="000F388F">
        <w:tc>
          <w:tcPr>
            <w:tcW w:w="1897" w:type="dxa"/>
            <w:vAlign w:val="center"/>
          </w:tcPr>
          <w:p w14:paraId="4A11DB2C" w14:textId="11FB17E2" w:rsidR="00FC76A2" w:rsidRDefault="00FC76A2" w:rsidP="00377AD2">
            <w:r>
              <w:lastRenderedPageBreak/>
              <w:t>Communication System</w:t>
            </w:r>
          </w:p>
        </w:tc>
        <w:tc>
          <w:tcPr>
            <w:tcW w:w="3627" w:type="dxa"/>
          </w:tcPr>
          <w:p w14:paraId="346CFFA3" w14:textId="77777777" w:rsidR="00BE6A3D" w:rsidRDefault="00FC76A2" w:rsidP="00BE6A3D">
            <w:pPr>
              <w:pStyle w:val="ListParagraph"/>
              <w:numPr>
                <w:ilvl w:val="0"/>
                <w:numId w:val="2"/>
              </w:numPr>
            </w:pPr>
            <w:r>
              <w:t xml:space="preserve">Gives the user a </w:t>
            </w:r>
            <w:r w:rsidR="00BE6A3D">
              <w:t>way to translate their analysis into improving the driver’s pace</w:t>
            </w:r>
          </w:p>
          <w:p w14:paraId="071B706A" w14:textId="77777777" w:rsidR="00BE6A3D" w:rsidRDefault="00BE6A3D" w:rsidP="00BE6A3D">
            <w:pPr>
              <w:pStyle w:val="ListParagraph"/>
              <w:numPr>
                <w:ilvl w:val="0"/>
                <w:numId w:val="2"/>
              </w:numPr>
            </w:pPr>
            <w:r>
              <w:t>The user will be able to select from a wide range of options what to tell the driver to do</w:t>
            </w:r>
          </w:p>
          <w:p w14:paraId="7111E520" w14:textId="77777777" w:rsidR="00BE6A3D" w:rsidRDefault="00BE6A3D" w:rsidP="00BE6A3D">
            <w:pPr>
              <w:pStyle w:val="ListParagraph"/>
              <w:numPr>
                <w:ilvl w:val="1"/>
                <w:numId w:val="2"/>
              </w:numPr>
            </w:pPr>
            <w:r>
              <w:t>Change their pace</w:t>
            </w:r>
          </w:p>
          <w:p w14:paraId="29E16F3B" w14:textId="77777777" w:rsidR="00BE6A3D" w:rsidRDefault="00BE6A3D" w:rsidP="00BE6A3D">
            <w:pPr>
              <w:pStyle w:val="ListParagraph"/>
              <w:numPr>
                <w:ilvl w:val="1"/>
                <w:numId w:val="2"/>
              </w:numPr>
            </w:pPr>
            <w:r>
              <w:t>Recommend settings changes</w:t>
            </w:r>
          </w:p>
          <w:p w14:paraId="09402BCB" w14:textId="77777777" w:rsidR="00BE6A3D" w:rsidRDefault="00BE6A3D" w:rsidP="00BE6A3D">
            <w:pPr>
              <w:pStyle w:val="ListParagraph"/>
              <w:numPr>
                <w:ilvl w:val="1"/>
                <w:numId w:val="2"/>
              </w:numPr>
            </w:pPr>
            <w:r>
              <w:t>Recommend short/long term strategies</w:t>
            </w:r>
          </w:p>
          <w:p w14:paraId="2A12144E" w14:textId="3EE4D53C" w:rsidR="00BE6A3D" w:rsidRDefault="00BE6A3D" w:rsidP="00BE6A3D">
            <w:pPr>
              <w:pStyle w:val="ListParagraph"/>
              <w:numPr>
                <w:ilvl w:val="0"/>
                <w:numId w:val="2"/>
              </w:numPr>
            </w:pPr>
            <w:r>
              <w:t>Good decisions positively affect confidence (below)</w:t>
            </w:r>
          </w:p>
        </w:tc>
        <w:tc>
          <w:tcPr>
            <w:tcW w:w="3492" w:type="dxa"/>
          </w:tcPr>
          <w:p w14:paraId="12A1CEB4" w14:textId="36AC2FBC" w:rsidR="00FC76A2" w:rsidRDefault="00BE6A3D" w:rsidP="00CE1057">
            <w:pPr>
              <w:ind w:left="142"/>
            </w:pPr>
            <w:r>
              <w:t>Having analysed the driver’s data, the communication system will allow the engineer (user) to use what they know and attempt to make strategy calls. The satisfaction that will come from good decisions paying off will be immense, enticing the younger / less experienced users to learn more about motorsports. This matches up well with the “F1 in schools” programme at Aston University, as they try and get young people into engineering using motorsports as a medium – my project will accentuate this and heavily compliment their goals.</w:t>
            </w:r>
          </w:p>
        </w:tc>
      </w:tr>
      <w:tr w:rsidR="00FC76A2" w14:paraId="5FA96744" w14:textId="77777777" w:rsidTr="000F388F">
        <w:tc>
          <w:tcPr>
            <w:tcW w:w="1897" w:type="dxa"/>
            <w:vAlign w:val="center"/>
          </w:tcPr>
          <w:p w14:paraId="1F7C84AD" w14:textId="67411E95" w:rsidR="00FC76A2" w:rsidRDefault="00FC76A2" w:rsidP="00377AD2">
            <w:r>
              <w:t>Driver Confidence System</w:t>
            </w:r>
          </w:p>
        </w:tc>
        <w:tc>
          <w:tcPr>
            <w:tcW w:w="3627" w:type="dxa"/>
          </w:tcPr>
          <w:p w14:paraId="6D22E42B" w14:textId="77777777" w:rsidR="00FC76A2" w:rsidRDefault="00FC76A2" w:rsidP="00876B56">
            <w:pPr>
              <w:pStyle w:val="ListParagraph"/>
              <w:numPr>
                <w:ilvl w:val="0"/>
                <w:numId w:val="2"/>
              </w:numPr>
            </w:pPr>
            <w:r>
              <w:t>Race actions/decisions affect confidence dynamically</w:t>
            </w:r>
          </w:p>
          <w:p w14:paraId="7869E689" w14:textId="3DC84C83" w:rsidR="00FC76A2" w:rsidRDefault="00FC76A2" w:rsidP="00876B56">
            <w:pPr>
              <w:pStyle w:val="ListParagraph"/>
              <w:numPr>
                <w:ilvl w:val="0"/>
                <w:numId w:val="2"/>
              </w:numPr>
            </w:pPr>
            <w:r>
              <w:t>Good engineer decisions that aren’t too controlling and are sent with a good frequency increase the driver’s confidence level</w:t>
            </w:r>
          </w:p>
          <w:p w14:paraId="6D65385F" w14:textId="6192119B" w:rsidR="00FC76A2" w:rsidRDefault="00FC76A2" w:rsidP="00FC76A2">
            <w:pPr>
              <w:pStyle w:val="ListParagraph"/>
              <w:numPr>
                <w:ilvl w:val="0"/>
                <w:numId w:val="2"/>
              </w:numPr>
            </w:pPr>
            <w:r>
              <w:t>Higher driver confidence results in things such as faster race pace, more overtakes and a lower chance of incidents and vice versa</w:t>
            </w:r>
          </w:p>
          <w:p w14:paraId="06FA9DC5" w14:textId="6CFDD99B" w:rsidR="00FC76A2" w:rsidRDefault="00FC76A2" w:rsidP="00FC76A2">
            <w:pPr>
              <w:pStyle w:val="ListParagraph"/>
              <w:numPr>
                <w:ilvl w:val="0"/>
                <w:numId w:val="2"/>
              </w:numPr>
            </w:pPr>
            <w:r>
              <w:t>Every action that the engineer takes will have a greater effect</w:t>
            </w:r>
          </w:p>
        </w:tc>
        <w:tc>
          <w:tcPr>
            <w:tcW w:w="3492" w:type="dxa"/>
          </w:tcPr>
          <w:p w14:paraId="57833587" w14:textId="5B8EB9A9" w:rsidR="00FC76A2" w:rsidRDefault="00FC76A2" w:rsidP="00CE1057">
            <w:pPr>
              <w:ind w:left="142"/>
            </w:pPr>
            <w:r>
              <w:t>This system’s implementation will greatly benefit all of the end users. The experienced users can implement their real engineering methods, and it will have a greater effect on the driver’s pace and other stats. All in all, their good decisions will compound through both confidence and race pace, leading to a satisfying user experience. It will also benefit less experienced users because the driver on the other end will feel more human, leading to a nicer experience for them too. Overall, it just greatly increases the depth of the simulation and benefits everyone.</w:t>
            </w:r>
          </w:p>
        </w:tc>
      </w:tr>
    </w:tbl>
    <w:p w14:paraId="2CCA6363" w14:textId="39BF0682" w:rsidR="00E44977" w:rsidRDefault="00E44977">
      <w:r>
        <w:br w:type="page"/>
      </w:r>
    </w:p>
    <w:p w14:paraId="23966B01" w14:textId="77777777" w:rsidR="00876B56" w:rsidRDefault="00876B56" w:rsidP="00876B56"/>
    <w:p w14:paraId="56DF59CE" w14:textId="3BB8C56E" w:rsidR="00377AD2" w:rsidRDefault="00377AD2" w:rsidP="00377AD2">
      <w:pPr>
        <w:pStyle w:val="Heading2"/>
      </w:pPr>
      <w:bookmarkStart w:id="16" w:name="_Limitations"/>
      <w:bookmarkStart w:id="17" w:name="_Toc224557076"/>
      <w:bookmarkEnd w:id="16"/>
      <w:r>
        <w:t>Limitations</w:t>
      </w:r>
      <w:bookmarkEnd w:id="17"/>
    </w:p>
    <w:p w14:paraId="4F8E30D5" w14:textId="1EE95B43" w:rsidR="00377AD2" w:rsidRPr="00377AD2" w:rsidRDefault="00377AD2" w:rsidP="00377AD2">
      <w:r>
        <w:t xml:space="preserve">Being a sole developer and having </w:t>
      </w:r>
      <w:r w:rsidR="00BE6A3D">
        <w:t xml:space="preserve">little </w:t>
      </w:r>
      <w:r>
        <w:t xml:space="preserve">time to finish my design, I will have to overcome a range of different limitations. Below is a list of </w:t>
      </w:r>
      <w:r w:rsidR="00BE6A3D">
        <w:t>them</w:t>
      </w:r>
      <w:r>
        <w:t xml:space="preserve"> and how I will attempt to overcome them</w:t>
      </w:r>
      <w:r w:rsidR="008F4837">
        <w:t>:</w:t>
      </w:r>
    </w:p>
    <w:tbl>
      <w:tblPr>
        <w:tblStyle w:val="TableGrid"/>
        <w:tblW w:w="9067" w:type="dxa"/>
        <w:tblLook w:val="04A0" w:firstRow="1" w:lastRow="0" w:firstColumn="1" w:lastColumn="0" w:noHBand="0" w:noVBand="1"/>
      </w:tblPr>
      <w:tblGrid>
        <w:gridCol w:w="1592"/>
        <w:gridCol w:w="2514"/>
        <w:gridCol w:w="2977"/>
        <w:gridCol w:w="1984"/>
      </w:tblGrid>
      <w:tr w:rsidR="00D538AD" w14:paraId="1973F8D2" w14:textId="70153BAE" w:rsidTr="0046115C">
        <w:tc>
          <w:tcPr>
            <w:tcW w:w="1592" w:type="dxa"/>
            <w:vAlign w:val="bottom"/>
          </w:tcPr>
          <w:p w14:paraId="7C642101" w14:textId="78BC1AE0" w:rsidR="00D538AD" w:rsidRPr="00F327A0" w:rsidRDefault="00D538AD" w:rsidP="00D538AD">
            <w:pPr>
              <w:jc w:val="center"/>
              <w:rPr>
                <w:sz w:val="32"/>
                <w:szCs w:val="36"/>
              </w:rPr>
            </w:pPr>
            <w:r w:rsidRPr="00F327A0">
              <w:rPr>
                <w:sz w:val="32"/>
                <w:szCs w:val="36"/>
              </w:rPr>
              <w:t>Limitation</w:t>
            </w:r>
          </w:p>
        </w:tc>
        <w:tc>
          <w:tcPr>
            <w:tcW w:w="2514" w:type="dxa"/>
            <w:vAlign w:val="bottom"/>
          </w:tcPr>
          <w:p w14:paraId="285329B6" w14:textId="39C25117" w:rsidR="00D538AD" w:rsidRPr="00F327A0" w:rsidRDefault="00D538AD" w:rsidP="00D538AD">
            <w:pPr>
              <w:jc w:val="center"/>
              <w:rPr>
                <w:sz w:val="32"/>
                <w:szCs w:val="36"/>
              </w:rPr>
            </w:pPr>
            <w:r w:rsidRPr="00F327A0">
              <w:rPr>
                <w:sz w:val="32"/>
                <w:szCs w:val="36"/>
              </w:rPr>
              <w:t>Description</w:t>
            </w:r>
          </w:p>
        </w:tc>
        <w:tc>
          <w:tcPr>
            <w:tcW w:w="2977" w:type="dxa"/>
            <w:vAlign w:val="bottom"/>
          </w:tcPr>
          <w:p w14:paraId="02EEA99C" w14:textId="29826310" w:rsidR="00D538AD" w:rsidRPr="00F327A0" w:rsidRDefault="00D538AD" w:rsidP="00D538AD">
            <w:pPr>
              <w:jc w:val="center"/>
              <w:rPr>
                <w:sz w:val="32"/>
                <w:szCs w:val="36"/>
              </w:rPr>
            </w:pPr>
            <w:r>
              <w:rPr>
                <w:sz w:val="32"/>
                <w:szCs w:val="36"/>
              </w:rPr>
              <w:t>Actions to Take</w:t>
            </w:r>
          </w:p>
        </w:tc>
        <w:tc>
          <w:tcPr>
            <w:tcW w:w="1984" w:type="dxa"/>
            <w:vAlign w:val="bottom"/>
          </w:tcPr>
          <w:p w14:paraId="799F8449" w14:textId="428270CD" w:rsidR="00D538AD" w:rsidRDefault="00D538AD" w:rsidP="00D538AD">
            <w:pPr>
              <w:jc w:val="center"/>
              <w:rPr>
                <w:sz w:val="32"/>
                <w:szCs w:val="36"/>
              </w:rPr>
            </w:pPr>
            <w:r>
              <w:rPr>
                <w:sz w:val="32"/>
                <w:szCs w:val="36"/>
              </w:rPr>
              <w:t>Justification</w:t>
            </w:r>
          </w:p>
        </w:tc>
      </w:tr>
      <w:tr w:rsidR="00D538AD" w14:paraId="0F304566" w14:textId="77A2CAF2" w:rsidTr="0046115C">
        <w:tc>
          <w:tcPr>
            <w:tcW w:w="1592" w:type="dxa"/>
            <w:vAlign w:val="center"/>
          </w:tcPr>
          <w:p w14:paraId="17205BD6" w14:textId="5EBDB194" w:rsidR="00D538AD" w:rsidRDefault="00D538AD" w:rsidP="009A0CE3">
            <w:r>
              <w:t>Time</w:t>
            </w:r>
          </w:p>
        </w:tc>
        <w:tc>
          <w:tcPr>
            <w:tcW w:w="2514" w:type="dxa"/>
          </w:tcPr>
          <w:p w14:paraId="4F6FCDA0" w14:textId="29456F07" w:rsidR="00D538AD" w:rsidRDefault="00D538AD">
            <w:r>
              <w:t>The deadline for the project is 15/05/2027, giving me about 16 months in total to go from an idea to a final design</w:t>
            </w:r>
            <w:r w:rsidR="004F6C76">
              <w:t xml:space="preserve"> and report</w:t>
            </w:r>
            <w:r>
              <w:t>.</w:t>
            </w:r>
          </w:p>
        </w:tc>
        <w:tc>
          <w:tcPr>
            <w:tcW w:w="2977" w:type="dxa"/>
          </w:tcPr>
          <w:p w14:paraId="5D41B3E2" w14:textId="77777777" w:rsidR="00D538AD" w:rsidRDefault="00D538AD" w:rsidP="00407F33">
            <w:pPr>
              <w:pStyle w:val="ListParagraph"/>
              <w:numPr>
                <w:ilvl w:val="0"/>
                <w:numId w:val="2"/>
              </w:numPr>
            </w:pPr>
            <w:r>
              <w:t>To ensure that I stay on track, I will define my scope and features at the start</w:t>
            </w:r>
          </w:p>
          <w:p w14:paraId="73C04D3A" w14:textId="745244BA" w:rsidR="00D538AD" w:rsidRDefault="00D538AD" w:rsidP="00407F33">
            <w:pPr>
              <w:pStyle w:val="ListParagraph"/>
              <w:numPr>
                <w:ilvl w:val="0"/>
                <w:numId w:val="2"/>
              </w:numPr>
            </w:pPr>
            <w:r>
              <w:t>I will ensure that I am meeting all deadlines set by my teachers.</w:t>
            </w:r>
          </w:p>
        </w:tc>
        <w:tc>
          <w:tcPr>
            <w:tcW w:w="1984" w:type="dxa"/>
          </w:tcPr>
          <w:p w14:paraId="3B508B71" w14:textId="7873D698" w:rsidR="00D538AD" w:rsidRDefault="0046115C" w:rsidP="007C23F2">
            <w:r>
              <w:t>There is a final deadline for the 15/05/2027.</w:t>
            </w:r>
          </w:p>
        </w:tc>
      </w:tr>
      <w:tr w:rsidR="00D538AD" w14:paraId="14B90FF3" w14:textId="1C024CB0" w:rsidTr="0046115C">
        <w:tc>
          <w:tcPr>
            <w:tcW w:w="1592" w:type="dxa"/>
            <w:vAlign w:val="center"/>
          </w:tcPr>
          <w:p w14:paraId="49E31E77" w14:textId="1D8FDFFE" w:rsidR="00D538AD" w:rsidRDefault="00D538AD" w:rsidP="009A0CE3">
            <w:r>
              <w:t>Expertise</w:t>
            </w:r>
          </w:p>
        </w:tc>
        <w:tc>
          <w:tcPr>
            <w:tcW w:w="2514" w:type="dxa"/>
          </w:tcPr>
          <w:p w14:paraId="3A95C5B1" w14:textId="4C91AAE9" w:rsidR="00D538AD" w:rsidRDefault="00D538AD" w:rsidP="009A0CE3">
            <w:r>
              <w:t>Although my Python skills are quite well developed, I do not have the expertise of a fully trained software developer. Likewise, I have a fair knowledge of Formula 1, but my knowledge is not as deep as an aerospace or mechanical engineer.</w:t>
            </w:r>
          </w:p>
          <w:p w14:paraId="29148EDA" w14:textId="0A48F538" w:rsidR="00D538AD" w:rsidRDefault="00D538AD"/>
        </w:tc>
        <w:tc>
          <w:tcPr>
            <w:tcW w:w="2977" w:type="dxa"/>
          </w:tcPr>
          <w:p w14:paraId="581996F7" w14:textId="77777777" w:rsidR="00D538AD" w:rsidRDefault="00D538AD" w:rsidP="00407F33">
            <w:pPr>
              <w:pStyle w:val="ListParagraph"/>
              <w:numPr>
                <w:ilvl w:val="0"/>
                <w:numId w:val="2"/>
              </w:numPr>
            </w:pPr>
            <w:r>
              <w:t xml:space="preserve">The simulation will not be built to be completely scientifically accurate. </w:t>
            </w:r>
          </w:p>
          <w:p w14:paraId="61636DD9" w14:textId="77777777" w:rsidR="00D538AD" w:rsidRDefault="00D538AD" w:rsidP="00407F33">
            <w:pPr>
              <w:pStyle w:val="ListParagraph"/>
              <w:numPr>
                <w:ilvl w:val="0"/>
                <w:numId w:val="2"/>
              </w:numPr>
            </w:pPr>
            <w:r>
              <w:t xml:space="preserve">It will model the ideas that I have listed using things like random numbers. </w:t>
            </w:r>
          </w:p>
          <w:p w14:paraId="0FBD2861" w14:textId="68C1799D" w:rsidR="00D538AD" w:rsidRDefault="00D538AD" w:rsidP="00407F33">
            <w:pPr>
              <w:pStyle w:val="ListParagraph"/>
              <w:numPr>
                <w:ilvl w:val="0"/>
                <w:numId w:val="2"/>
              </w:numPr>
            </w:pPr>
            <w:r>
              <w:t>Formulae will be basic and easier to implement than genuine engineering formulae.</w:t>
            </w:r>
          </w:p>
          <w:p w14:paraId="47553096" w14:textId="15B06431" w:rsidR="00D538AD" w:rsidRDefault="00D538AD" w:rsidP="00407F33">
            <w:pPr>
              <w:pStyle w:val="ListParagraph"/>
              <w:numPr>
                <w:ilvl w:val="0"/>
                <w:numId w:val="2"/>
              </w:numPr>
            </w:pPr>
            <w:r>
              <w:t>Not every data point about a Formula 1 car will be modelled, only ones that I deem necessary for the sake of simulation</w:t>
            </w:r>
          </w:p>
        </w:tc>
        <w:tc>
          <w:tcPr>
            <w:tcW w:w="1984" w:type="dxa"/>
          </w:tcPr>
          <w:p w14:paraId="1F44BF3A" w14:textId="1EE6D79E" w:rsidR="00D538AD" w:rsidRDefault="0046115C" w:rsidP="0046115C">
            <w:r>
              <w:t>I do not hold any formal computer science certificates apart from GCSE Computer Science.</w:t>
            </w:r>
          </w:p>
        </w:tc>
      </w:tr>
      <w:tr w:rsidR="00D538AD" w14:paraId="46E0BB14" w14:textId="2B68CBE5" w:rsidTr="0046115C">
        <w:tc>
          <w:tcPr>
            <w:tcW w:w="1592" w:type="dxa"/>
            <w:vAlign w:val="center"/>
          </w:tcPr>
          <w:p w14:paraId="3ADA8298" w14:textId="51DBA9F5" w:rsidR="00D538AD" w:rsidRDefault="00D538AD" w:rsidP="009A0CE3">
            <w:r>
              <w:t>Complexity</w:t>
            </w:r>
          </w:p>
        </w:tc>
        <w:tc>
          <w:tcPr>
            <w:tcW w:w="2514" w:type="dxa"/>
          </w:tcPr>
          <w:p w14:paraId="6BD0DDFA" w14:textId="30638785" w:rsidR="00D538AD" w:rsidRDefault="00D538AD">
            <w:r>
              <w:t>This project will involve a large volume of moving parts that all need to interlace correctly to produce a good result, on top of this there is lot of mathematical formulae that will need to be coded in to fully simulate things such as tyre temperature and track conditions.</w:t>
            </w:r>
          </w:p>
        </w:tc>
        <w:tc>
          <w:tcPr>
            <w:tcW w:w="2977" w:type="dxa"/>
          </w:tcPr>
          <w:p w14:paraId="6B49B4F7" w14:textId="77777777" w:rsidR="00D538AD" w:rsidRDefault="00D538AD" w:rsidP="00407F33">
            <w:pPr>
              <w:pStyle w:val="ListParagraph"/>
              <w:numPr>
                <w:ilvl w:val="0"/>
                <w:numId w:val="2"/>
              </w:numPr>
            </w:pPr>
            <w:r>
              <w:t>I will define scope at the start</w:t>
            </w:r>
          </w:p>
          <w:p w14:paraId="0A2C905F" w14:textId="77777777" w:rsidR="00D538AD" w:rsidRDefault="00D538AD" w:rsidP="00407F33">
            <w:pPr>
              <w:pStyle w:val="ListParagraph"/>
              <w:numPr>
                <w:ilvl w:val="0"/>
                <w:numId w:val="2"/>
              </w:numPr>
            </w:pPr>
            <w:r>
              <w:t>I will keep features simple and easy to implement whilst simultaneously keeping simulation accuracy high</w:t>
            </w:r>
          </w:p>
          <w:p w14:paraId="77E8A32B" w14:textId="58A77630" w:rsidR="00D538AD" w:rsidRDefault="00D538AD" w:rsidP="00407F33">
            <w:pPr>
              <w:pStyle w:val="ListParagraph"/>
              <w:numPr>
                <w:ilvl w:val="0"/>
                <w:numId w:val="2"/>
              </w:numPr>
            </w:pPr>
            <w:r>
              <w:t>Only certain conditions / features will be modelled</w:t>
            </w:r>
          </w:p>
        </w:tc>
        <w:tc>
          <w:tcPr>
            <w:tcW w:w="1984" w:type="dxa"/>
          </w:tcPr>
          <w:p w14:paraId="6E62D007" w14:textId="45DB8195" w:rsidR="00D538AD" w:rsidRDefault="0046115C" w:rsidP="0046115C">
            <w:r>
              <w:t>There are a lot of different parts that have to work in sync. (e.g. data generation, analysis, communication).</w:t>
            </w:r>
          </w:p>
        </w:tc>
      </w:tr>
      <w:tr w:rsidR="00D538AD" w14:paraId="154016C3" w14:textId="5FD39374" w:rsidTr="0046115C">
        <w:tc>
          <w:tcPr>
            <w:tcW w:w="1592" w:type="dxa"/>
            <w:vAlign w:val="center"/>
          </w:tcPr>
          <w:p w14:paraId="21D61063" w14:textId="4D028099" w:rsidR="00D538AD" w:rsidRDefault="00D538AD" w:rsidP="009A0CE3">
            <w:r>
              <w:t>Resources</w:t>
            </w:r>
          </w:p>
        </w:tc>
        <w:tc>
          <w:tcPr>
            <w:tcW w:w="2514" w:type="dxa"/>
          </w:tcPr>
          <w:p w14:paraId="55D2428D" w14:textId="77777777" w:rsidR="00D538AD" w:rsidRDefault="00D538AD">
            <w:r>
              <w:t>Many programmers today make great use (often overuse) of artificial intelligence / code generation tools.</w:t>
            </w:r>
          </w:p>
          <w:p w14:paraId="5C429AF1" w14:textId="77777777" w:rsidR="0046115C" w:rsidRDefault="0046115C"/>
          <w:p w14:paraId="2C3F58D8" w14:textId="264F9A68" w:rsidR="0046115C" w:rsidRDefault="0046115C">
            <w:r>
              <w:t xml:space="preserve">Also going to be a local project with no network capability. </w:t>
            </w:r>
          </w:p>
        </w:tc>
        <w:tc>
          <w:tcPr>
            <w:tcW w:w="2977" w:type="dxa"/>
          </w:tcPr>
          <w:p w14:paraId="0649BDAF" w14:textId="5A2996BF" w:rsidR="00D538AD" w:rsidRDefault="00D538AD" w:rsidP="00407F33">
            <w:pPr>
              <w:pStyle w:val="ListParagraph"/>
              <w:numPr>
                <w:ilvl w:val="0"/>
                <w:numId w:val="2"/>
              </w:numPr>
            </w:pPr>
            <w:r>
              <w:t>I won’t use AI to write code</w:t>
            </w:r>
          </w:p>
          <w:p w14:paraId="6792F711" w14:textId="77777777" w:rsidR="00D538AD" w:rsidRDefault="00D538AD" w:rsidP="00407F33">
            <w:pPr>
              <w:pStyle w:val="ListParagraph"/>
              <w:numPr>
                <w:ilvl w:val="0"/>
                <w:numId w:val="2"/>
              </w:numPr>
            </w:pPr>
            <w:r>
              <w:t>I will use a range of planning strategies to plan out my code such as flowcharts and pseudocode.</w:t>
            </w:r>
          </w:p>
          <w:p w14:paraId="6A68BF12" w14:textId="12513C09" w:rsidR="0046115C" w:rsidRDefault="0046115C" w:rsidP="00407F33">
            <w:pPr>
              <w:pStyle w:val="ListParagraph"/>
              <w:numPr>
                <w:ilvl w:val="0"/>
                <w:numId w:val="2"/>
              </w:numPr>
            </w:pPr>
            <w:r>
              <w:t xml:space="preserve">Product will have to be shipped fully working </w:t>
            </w:r>
            <w:r>
              <w:lastRenderedPageBreak/>
              <w:t>as it is harder to update</w:t>
            </w:r>
            <w:r w:rsidR="004F6C76">
              <w:t xml:space="preserve"> (no network capabilities and even if there was, I would have to implement an installer package which I cannot do with my level of expertise)</w:t>
            </w:r>
          </w:p>
        </w:tc>
        <w:tc>
          <w:tcPr>
            <w:tcW w:w="1984" w:type="dxa"/>
          </w:tcPr>
          <w:p w14:paraId="52CCAD2B" w14:textId="4AC59009" w:rsidR="00D538AD" w:rsidRDefault="0046115C" w:rsidP="0046115C">
            <w:r>
              <w:lastRenderedPageBreak/>
              <w:t xml:space="preserve">The product will have no networking </w:t>
            </w:r>
            <w:proofErr w:type="gramStart"/>
            <w:r w:rsidR="004F6C76">
              <w:t>capabilities</w:t>
            </w:r>
            <w:proofErr w:type="gramEnd"/>
            <w:r>
              <w:t xml:space="preserve"> and I am unable to use AI and advanced coding </w:t>
            </w:r>
            <w:r w:rsidR="004F6C76">
              <w:t>features.</w:t>
            </w:r>
          </w:p>
        </w:tc>
      </w:tr>
      <w:tr w:rsidR="00D538AD" w14:paraId="42C74305" w14:textId="111C3745" w:rsidTr="0046115C">
        <w:tc>
          <w:tcPr>
            <w:tcW w:w="1592" w:type="dxa"/>
            <w:vAlign w:val="center"/>
          </w:tcPr>
          <w:p w14:paraId="00E46365" w14:textId="41B16659" w:rsidR="00D538AD" w:rsidRDefault="00D538AD" w:rsidP="009A0CE3">
            <w:r>
              <w:t>Stakeholders</w:t>
            </w:r>
          </w:p>
        </w:tc>
        <w:tc>
          <w:tcPr>
            <w:tcW w:w="2514" w:type="dxa"/>
          </w:tcPr>
          <w:p w14:paraId="54C5C945" w14:textId="377A4D10" w:rsidR="00D538AD" w:rsidRDefault="00D538AD">
            <w:r>
              <w:t>The range of stakeholders for my project is fairly large: one user could be a 15-year-old racing fan, another could be a seasoned mechanical engineer.</w:t>
            </w:r>
          </w:p>
        </w:tc>
        <w:tc>
          <w:tcPr>
            <w:tcW w:w="2977" w:type="dxa"/>
          </w:tcPr>
          <w:p w14:paraId="76424C53" w14:textId="38C5653D" w:rsidR="00D538AD" w:rsidRDefault="00D538AD" w:rsidP="00407F33">
            <w:pPr>
              <w:pStyle w:val="ListParagraph"/>
              <w:numPr>
                <w:ilvl w:val="0"/>
                <w:numId w:val="2"/>
              </w:numPr>
            </w:pPr>
            <w:r>
              <w:t>I will make the user interface readable and easy to use for all stakeholders, perhaps by adding tooltips and ensuring everything is spaced enough for readability</w:t>
            </w:r>
          </w:p>
          <w:p w14:paraId="7D513449" w14:textId="46CFAA8C" w:rsidR="00D538AD" w:rsidRDefault="00D538AD" w:rsidP="00407F33">
            <w:pPr>
              <w:pStyle w:val="ListParagraph"/>
              <w:numPr>
                <w:ilvl w:val="0"/>
                <w:numId w:val="2"/>
              </w:numPr>
            </w:pPr>
            <w:r>
              <w:t>I will make the simulation depth deep enough for the experienced users whilst explaining it in depth for users who won’t understand</w:t>
            </w:r>
          </w:p>
        </w:tc>
        <w:tc>
          <w:tcPr>
            <w:tcW w:w="1984" w:type="dxa"/>
          </w:tcPr>
          <w:p w14:paraId="02811415" w14:textId="1B45D315" w:rsidR="00D538AD" w:rsidRDefault="004F6C76" w:rsidP="0046115C">
            <w:r>
              <w:t>The is a large range of stakeholders of which I will have to accommodate to.</w:t>
            </w:r>
          </w:p>
        </w:tc>
      </w:tr>
      <w:tr w:rsidR="004F6C76" w14:paraId="5AD641F3" w14:textId="77777777" w:rsidTr="0046115C">
        <w:tc>
          <w:tcPr>
            <w:tcW w:w="1592" w:type="dxa"/>
            <w:vAlign w:val="center"/>
          </w:tcPr>
          <w:p w14:paraId="1553383E" w14:textId="379EB0C6" w:rsidR="004F6C76" w:rsidRDefault="004F6C76" w:rsidP="009A0CE3">
            <w:r>
              <w:t>Real Time</w:t>
            </w:r>
            <w:r w:rsidR="008A2384">
              <w:t xml:space="preserve"> / Concurrency</w:t>
            </w:r>
          </w:p>
        </w:tc>
        <w:tc>
          <w:tcPr>
            <w:tcW w:w="2514" w:type="dxa"/>
          </w:tcPr>
          <w:p w14:paraId="34A164E9" w14:textId="3A3FB7AB" w:rsidR="004F6C76" w:rsidRDefault="004F6C76">
            <w:r>
              <w:t xml:space="preserve">The simulation cannot just generate results once a button is pressed. The data and analysis </w:t>
            </w:r>
            <w:r w:rsidR="008A2384">
              <w:t>have</w:t>
            </w:r>
            <w:r>
              <w:t xml:space="preserve"> to run as the simulation progresses, adding another layer of complexity to the project.</w:t>
            </w:r>
          </w:p>
        </w:tc>
        <w:tc>
          <w:tcPr>
            <w:tcW w:w="2977" w:type="dxa"/>
          </w:tcPr>
          <w:p w14:paraId="6CC17687" w14:textId="77777777" w:rsidR="004F6C76" w:rsidRDefault="004F6C76" w:rsidP="00407F33">
            <w:pPr>
              <w:pStyle w:val="ListParagraph"/>
              <w:numPr>
                <w:ilvl w:val="0"/>
                <w:numId w:val="2"/>
              </w:numPr>
            </w:pPr>
            <w:r>
              <w:t>Ensure all parts are able to run in harmony</w:t>
            </w:r>
          </w:p>
          <w:p w14:paraId="2EA915F0" w14:textId="1720360E" w:rsidR="004F6C76" w:rsidRDefault="008A2384" w:rsidP="00407F33">
            <w:pPr>
              <w:pStyle w:val="ListParagraph"/>
              <w:numPr>
                <w:ilvl w:val="0"/>
                <w:numId w:val="2"/>
              </w:numPr>
            </w:pPr>
            <w:r>
              <w:t>Allow the user to interact with the simulation whilst it is running</w:t>
            </w:r>
          </w:p>
        </w:tc>
        <w:tc>
          <w:tcPr>
            <w:tcW w:w="1984" w:type="dxa"/>
          </w:tcPr>
          <w:p w14:paraId="27BB631E" w14:textId="2FFF9950" w:rsidR="008A2384" w:rsidRDefault="008A2384" w:rsidP="0046115C">
            <w:r>
              <w:t>I will have to make the program run concurrently and maintain interactivity.</w:t>
            </w:r>
          </w:p>
        </w:tc>
      </w:tr>
    </w:tbl>
    <w:p w14:paraId="4621E142" w14:textId="709167EC" w:rsidR="00C366EE" w:rsidRDefault="00C366EE"/>
    <w:p w14:paraId="42551132" w14:textId="77777777" w:rsidR="00C366EE" w:rsidRDefault="00C366EE">
      <w:r>
        <w:br w:type="page"/>
      </w:r>
    </w:p>
    <w:p w14:paraId="4E8D5C4D" w14:textId="77777777" w:rsidR="005D5575" w:rsidRDefault="005D5575"/>
    <w:p w14:paraId="6B019F05" w14:textId="77777777" w:rsidR="005D5575" w:rsidRDefault="005D5575" w:rsidP="005D5575">
      <w:pPr>
        <w:pStyle w:val="Heading2"/>
      </w:pPr>
      <w:bookmarkStart w:id="18" w:name="_Solution_Requirements"/>
      <w:bookmarkStart w:id="19" w:name="_Toc224557077"/>
      <w:bookmarkEnd w:id="18"/>
      <w:r>
        <w:t>Solution Requirements</w:t>
      </w:r>
      <w:bookmarkEnd w:id="19"/>
    </w:p>
    <w:p w14:paraId="6EF10B00" w14:textId="57E8F37B" w:rsidR="00C366EE" w:rsidRPr="00C366EE" w:rsidRDefault="00C366EE" w:rsidP="00C366EE">
      <w:r>
        <w:t>Below is a list of requirements that must be present on the end user’s device in order to run the program properly:</w:t>
      </w:r>
    </w:p>
    <w:tbl>
      <w:tblPr>
        <w:tblStyle w:val="TableGrid"/>
        <w:tblW w:w="0" w:type="auto"/>
        <w:tblLook w:val="04A0" w:firstRow="1" w:lastRow="0" w:firstColumn="1" w:lastColumn="0" w:noHBand="0" w:noVBand="1"/>
      </w:tblPr>
      <w:tblGrid>
        <w:gridCol w:w="2263"/>
        <w:gridCol w:w="6753"/>
      </w:tblGrid>
      <w:tr w:rsidR="005D5575" w14:paraId="6B25153A" w14:textId="77777777" w:rsidTr="005D5575">
        <w:tc>
          <w:tcPr>
            <w:tcW w:w="2263" w:type="dxa"/>
            <w:vAlign w:val="center"/>
          </w:tcPr>
          <w:p w14:paraId="6FE75A38" w14:textId="3A6A9941" w:rsidR="005D5575" w:rsidRDefault="005D5575" w:rsidP="005D5575">
            <w:r>
              <w:t>Libraries</w:t>
            </w:r>
          </w:p>
        </w:tc>
        <w:tc>
          <w:tcPr>
            <w:tcW w:w="6753" w:type="dxa"/>
          </w:tcPr>
          <w:p w14:paraId="4E7D1D9D" w14:textId="77777777" w:rsidR="00294A7E" w:rsidRDefault="00C366EE" w:rsidP="00F327A0">
            <w:r>
              <w:t>These libraries should be built into the newer versions of python. If they are not, the user could attempt to run the command</w:t>
            </w:r>
            <w:r w:rsidR="00294A7E">
              <w:t>:</w:t>
            </w:r>
          </w:p>
          <w:p w14:paraId="4FD55783" w14:textId="77777777" w:rsidR="00294A7E" w:rsidRDefault="00C366EE" w:rsidP="00294A7E">
            <w:pPr>
              <w:jc w:val="center"/>
              <w:rPr>
                <w:rFonts w:ascii="Cascadia Code" w:hAnsi="Cascadia Code"/>
              </w:rPr>
            </w:pPr>
            <w:r>
              <w:rPr>
                <w:rFonts w:ascii="Cascadia Code" w:hAnsi="Cascadia Code"/>
              </w:rPr>
              <w:t>pip install &lt;package name&gt;</w:t>
            </w:r>
          </w:p>
          <w:p w14:paraId="05E81788" w14:textId="10DA3415" w:rsidR="00F327A0" w:rsidRDefault="00294A7E" w:rsidP="00F327A0">
            <w:r>
              <w:t>i</w:t>
            </w:r>
            <w:r w:rsidR="00C366EE" w:rsidRPr="00C366EE">
              <w:t>n the python shell</w:t>
            </w:r>
            <w:r>
              <w:t>.</w:t>
            </w:r>
          </w:p>
          <w:p w14:paraId="6854F5BA" w14:textId="77777777" w:rsidR="00F327A0" w:rsidRDefault="00F327A0" w:rsidP="00F327A0"/>
          <w:p w14:paraId="7D78B605" w14:textId="77777777" w:rsidR="00F327A0" w:rsidRDefault="005D5575" w:rsidP="00F327A0">
            <w:r>
              <w:t>Tkinter for GUI’s</w:t>
            </w:r>
          </w:p>
          <w:p w14:paraId="4CC3BC17" w14:textId="77777777" w:rsidR="00F327A0" w:rsidRDefault="005D5575" w:rsidP="00F327A0">
            <w:r>
              <w:t>Matplotlib for graphs to display race dat</w:t>
            </w:r>
            <w:r w:rsidR="00F327A0">
              <w:t>a</w:t>
            </w:r>
          </w:p>
          <w:p w14:paraId="197CFDE6" w14:textId="43631FB2" w:rsidR="005D5575" w:rsidRPr="00F327A0" w:rsidRDefault="005D5575" w:rsidP="00F327A0">
            <w:pPr>
              <w:rPr>
                <w:rFonts w:ascii="Aptos" w:hAnsi="Aptos"/>
              </w:rPr>
            </w:pPr>
            <w:r w:rsidRPr="00F327A0">
              <w:rPr>
                <w:highlight w:val="yellow"/>
              </w:rPr>
              <w:t>Threading for parallel processes</w:t>
            </w:r>
          </w:p>
        </w:tc>
      </w:tr>
      <w:tr w:rsidR="005D5575" w14:paraId="7CEFA2BD" w14:textId="77777777" w:rsidTr="005D5575">
        <w:tc>
          <w:tcPr>
            <w:tcW w:w="2263" w:type="dxa"/>
            <w:vAlign w:val="center"/>
          </w:tcPr>
          <w:p w14:paraId="08AC4683" w14:textId="11EA25EA" w:rsidR="005D5575" w:rsidRDefault="005D5575" w:rsidP="005D5575">
            <w:r>
              <w:t>Software versions</w:t>
            </w:r>
          </w:p>
        </w:tc>
        <w:tc>
          <w:tcPr>
            <w:tcW w:w="6753" w:type="dxa"/>
          </w:tcPr>
          <w:p w14:paraId="5419CD8E" w14:textId="031A17F6" w:rsidR="005D5575" w:rsidRDefault="005D5575" w:rsidP="005D5575">
            <w:r>
              <w:t>As my project is offline, there is no need to future-proof my code for library updates</w:t>
            </w:r>
            <w:r w:rsidR="00DD2562">
              <w:t xml:space="preserve">. Most of the libraries used should be able to run on any computer and the versions of each software that I will use is listed in the </w:t>
            </w:r>
            <w:hyperlink w:anchor="_Software_versions" w:history="1">
              <w:r w:rsidR="00DD2562" w:rsidRPr="00DD2562">
                <w:rPr>
                  <w:rStyle w:val="Hyperlink"/>
                </w:rPr>
                <w:t>software versions section</w:t>
              </w:r>
            </w:hyperlink>
            <w:r w:rsidR="00AD25B4">
              <w:t>.</w:t>
            </w:r>
          </w:p>
        </w:tc>
      </w:tr>
      <w:tr w:rsidR="005D5575" w14:paraId="49710E1B" w14:textId="77777777" w:rsidTr="005D5575">
        <w:tc>
          <w:tcPr>
            <w:tcW w:w="2263" w:type="dxa"/>
            <w:vAlign w:val="center"/>
          </w:tcPr>
          <w:p w14:paraId="10432AEB" w14:textId="344F160A" w:rsidR="005D5575" w:rsidRDefault="008A3A5C" w:rsidP="005D5575">
            <w:r>
              <w:t>Hardware and software requirements</w:t>
            </w:r>
          </w:p>
        </w:tc>
        <w:tc>
          <w:tcPr>
            <w:tcW w:w="6753" w:type="dxa"/>
          </w:tcPr>
          <w:p w14:paraId="4786E642" w14:textId="25D65A39" w:rsidR="005D5575" w:rsidRDefault="008A3A5C" w:rsidP="005D5575">
            <w:r>
              <w:t xml:space="preserve">A lot of data will be displayed on the user’s </w:t>
            </w:r>
            <w:r w:rsidR="002C2FC6">
              <w:t>display,</w:t>
            </w:r>
            <w:r>
              <w:t xml:space="preserve"> so it is recommended that they have a good enough resolution monitor. </w:t>
            </w:r>
            <w:r w:rsidR="002C2FC6">
              <w:t xml:space="preserve">The device should run at least Windows </w:t>
            </w:r>
            <w:r w:rsidR="00F327A0">
              <w:t>10,</w:t>
            </w:r>
            <w:r w:rsidR="002C2FC6">
              <w:t xml:space="preserve"> and it must be updated to </w:t>
            </w:r>
            <w:r w:rsidR="00F327A0">
              <w:t>its</w:t>
            </w:r>
            <w:r w:rsidR="002C2FC6">
              <w:t xml:space="preserve"> newest version.</w:t>
            </w:r>
            <w:r w:rsidR="00834F72">
              <w:t xml:space="preserve"> </w:t>
            </w:r>
            <w:r w:rsidR="00F327A0">
              <w:t>If the program is to run on a Mac or Linux system, whilst I cannot confirm if it will work (due to my time limitation), Mac OS should be on at least MacOS 10.9. There are too many Linux distributions such that I am unable to provide a clear answer for what software version the user should be running.</w:t>
            </w:r>
          </w:p>
          <w:p w14:paraId="2F23CC5B" w14:textId="77777777" w:rsidR="00F327A0" w:rsidRDefault="00F327A0" w:rsidP="005D5575"/>
          <w:p w14:paraId="6BEA990C" w14:textId="156B6A17" w:rsidR="00F327A0" w:rsidRDefault="00F327A0" w:rsidP="005D5575">
            <w:r>
              <w:t>Minimum RAM: 4GB</w:t>
            </w:r>
            <w:r w:rsidR="007C23F2">
              <w:t xml:space="preserve"> – needed to store and process race data</w:t>
            </w:r>
            <w:r w:rsidR="00F54CD2" w:rsidRPr="00F54CD2">
              <w:rPr>
                <w:highlight w:val="yellow"/>
              </w:rPr>
              <w:t xml:space="preserve"> </w:t>
            </w:r>
          </w:p>
          <w:p w14:paraId="6CEA3AB3" w14:textId="6D4E7769" w:rsidR="00F327A0" w:rsidRDefault="00F327A0" w:rsidP="005D5575">
            <w:r>
              <w:t>Minimum Storage: 10GB due to storing lots of race data</w:t>
            </w:r>
            <w:r w:rsidR="007C23F2">
              <w:t xml:space="preserve"> long-term</w:t>
            </w:r>
          </w:p>
          <w:p w14:paraId="17A74399" w14:textId="5F7168CA" w:rsidR="00F327A0" w:rsidRDefault="00F327A0" w:rsidP="005D5575">
            <w:r>
              <w:t>Minimum Processor Clock Speed: 1.5GHz</w:t>
            </w:r>
            <w:r w:rsidR="007C23F2">
              <w:t xml:space="preserve"> – enough to run all necessary calculations in real time</w:t>
            </w:r>
          </w:p>
          <w:p w14:paraId="7BD22F64" w14:textId="5B635647" w:rsidR="00F327A0" w:rsidRDefault="00F327A0" w:rsidP="005D5575">
            <w:r>
              <w:t>Recommended Cores: 4 Cores</w:t>
            </w:r>
            <w:r w:rsidR="007C23F2">
              <w:t xml:space="preserve"> – preferred for ease of concurrency</w:t>
            </w:r>
          </w:p>
        </w:tc>
      </w:tr>
    </w:tbl>
    <w:p w14:paraId="15C977B0" w14:textId="6CC29F29" w:rsidR="00876B56" w:rsidRDefault="00876B56" w:rsidP="00876B56">
      <w:r>
        <w:br w:type="page"/>
      </w:r>
    </w:p>
    <w:p w14:paraId="0AE1C645" w14:textId="13F67250" w:rsidR="00116CEC" w:rsidRDefault="008B7DA8" w:rsidP="008B7DA8">
      <w:pPr>
        <w:pStyle w:val="Heading2"/>
      </w:pPr>
      <w:bookmarkStart w:id="20" w:name="_Existing_designs"/>
      <w:bookmarkStart w:id="21" w:name="_Toc224557078"/>
      <w:bookmarkEnd w:id="20"/>
      <w:r>
        <w:lastRenderedPageBreak/>
        <w:t>Existing designs</w:t>
      </w:r>
      <w:bookmarkEnd w:id="21"/>
    </w:p>
    <w:p w14:paraId="54D12632" w14:textId="19F24115" w:rsidR="002C2FC6" w:rsidRPr="002C2FC6" w:rsidRDefault="002C2FC6" w:rsidP="002C2FC6">
      <w:pPr>
        <w:pStyle w:val="Heading3"/>
      </w:pPr>
      <w:bookmarkStart w:id="22" w:name="_Toc224557079"/>
      <w:r>
        <w:t>Race engineering software</w:t>
      </w:r>
      <w:bookmarkEnd w:id="22"/>
    </w:p>
    <w:p w14:paraId="673A81D7" w14:textId="4AE1A843" w:rsidR="008B7DA8" w:rsidRDefault="008B7DA8" w:rsidP="00272579">
      <w:r>
        <w:t>Whilst most of the actual race engineer software is stuck behind very large paywalls, there does exist a multitude of software that links up to racing games (e.g. Assetto Corsa / F1</w:t>
      </w:r>
      <w:r w:rsidR="002C2FC6">
        <w:t xml:space="preserve"> franchise</w:t>
      </w:r>
      <w:r>
        <w:t>, as stated in my introduction). Below are some examples, and</w:t>
      </w:r>
      <w:r w:rsidR="002C2FC6">
        <w:t xml:space="preserve"> in addition I will state the features from each that I </w:t>
      </w:r>
      <w:r w:rsidR="004447F9">
        <w:t>will</w:t>
      </w:r>
      <w:r w:rsidR="002C2FC6">
        <w:t xml:space="preserve"> use</w:t>
      </w:r>
      <w:r w:rsidR="004447F9">
        <w:t xml:space="preserve"> in my design</w:t>
      </w:r>
      <w:r>
        <w:t>:</w:t>
      </w:r>
    </w:p>
    <w:p w14:paraId="11479EB3" w14:textId="4E00DC72" w:rsidR="008B7DA8" w:rsidRPr="002C2FC6" w:rsidRDefault="007A173B" w:rsidP="002C2FC6">
      <w:pPr>
        <w:pStyle w:val="Heading4"/>
        <w:rPr>
          <w:rStyle w:val="Emphasis"/>
        </w:rPr>
      </w:pPr>
      <w:bookmarkStart w:id="23" w:name="_Telemetry_Tool_V.15"/>
      <w:bookmarkEnd w:id="23"/>
      <w:r w:rsidRPr="002B1991">
        <w:rPr>
          <w:noProof/>
        </w:rPr>
        <w:drawing>
          <wp:anchor distT="0" distB="0" distL="114300" distR="114300" simplePos="0" relativeHeight="251661312" behindDoc="1" locked="0" layoutInCell="1" allowOverlap="1" wp14:anchorId="538444B0" wp14:editId="10DD2D07">
            <wp:simplePos x="0" y="0"/>
            <wp:positionH relativeFrom="margin">
              <wp:posOffset>-763905</wp:posOffset>
            </wp:positionH>
            <wp:positionV relativeFrom="paragraph">
              <wp:posOffset>749935</wp:posOffset>
            </wp:positionV>
            <wp:extent cx="7248525" cy="4202430"/>
            <wp:effectExtent l="0" t="0" r="9525" b="7620"/>
            <wp:wrapTight wrapText="bothSides">
              <wp:wrapPolygon edited="0">
                <wp:start x="1362" y="0"/>
                <wp:lineTo x="1362" y="21541"/>
                <wp:lineTo x="21572" y="21541"/>
                <wp:lineTo x="21572" y="0"/>
                <wp:lineTo x="1362" y="0"/>
              </wp:wrapPolygon>
            </wp:wrapTight>
            <wp:docPr id="65463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36055" name=""/>
                    <pic:cNvPicPr/>
                  </pic:nvPicPr>
                  <pic:blipFill rotWithShape="1">
                    <a:blip r:embed="rId15">
                      <a:extLst>
                        <a:ext uri="{28A0092B-C50C-407E-A947-70E740481C1C}">
                          <a14:useLocalDpi xmlns:a14="http://schemas.microsoft.com/office/drawing/2010/main" val="0"/>
                        </a:ext>
                      </a:extLst>
                    </a:blip>
                    <a:srcRect l="-7445" r="-67"/>
                    <a:stretch>
                      <a:fillRect/>
                    </a:stretch>
                  </pic:blipFill>
                  <pic:spPr bwMode="auto">
                    <a:xfrm>
                      <a:off x="0" y="0"/>
                      <a:ext cx="7248525" cy="42024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7DA8" w:rsidRPr="002C2FC6">
        <w:rPr>
          <w:rStyle w:val="Emphasis"/>
        </w:rPr>
        <w:t>Telemetry Tool V.15</w:t>
      </w:r>
    </w:p>
    <w:p w14:paraId="2E24C7D2" w14:textId="4CF9600F" w:rsidR="008B7DA8" w:rsidRDefault="00000000" w:rsidP="000E11CC">
      <w:sdt>
        <w:sdtPr>
          <w:id w:val="239066408"/>
          <w:citation/>
        </w:sdtPr>
        <w:sdtContent>
          <w:r w:rsidR="00063FAF">
            <w:fldChar w:fldCharType="begin"/>
          </w:r>
          <w:r w:rsidR="00063FAF">
            <w:rPr>
              <w:noProof/>
              <w:lang w:val="en-US"/>
            </w:rPr>
            <w:instrText xml:space="preserve">CITATION htt11 \l 1033 </w:instrText>
          </w:r>
          <w:r w:rsidR="00063FAF">
            <w:fldChar w:fldCharType="separate"/>
          </w:r>
          <w:r w:rsidR="00A302D7">
            <w:rPr>
              <w:noProof/>
              <w:lang w:val="en-US"/>
            </w:rPr>
            <w:t>(Rein, 2011)</w:t>
          </w:r>
          <w:r w:rsidR="00063FAF">
            <w:fldChar w:fldCharType="end"/>
          </w:r>
        </w:sdtContent>
      </w:sdt>
    </w:p>
    <w:p w14:paraId="1C015D28" w14:textId="5D0336B0" w:rsidR="00294A7E" w:rsidRDefault="007A173B" w:rsidP="000E11CC">
      <w:pPr>
        <w:jc w:val="center"/>
        <w:rPr>
          <w:highlight w:val="yellow"/>
        </w:rPr>
      </w:pPr>
      <w:r w:rsidRPr="00EE1FEC">
        <w:rPr>
          <w:noProof/>
        </w:rPr>
        <w:lastRenderedPageBreak/>
        <w:drawing>
          <wp:inline distT="0" distB="0" distL="0" distR="0" wp14:anchorId="5F55F153" wp14:editId="6B2EE65D">
            <wp:extent cx="5384522" cy="3222598"/>
            <wp:effectExtent l="0" t="0" r="6985" b="0"/>
            <wp:docPr id="21533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32656" name=""/>
                    <pic:cNvPicPr/>
                  </pic:nvPicPr>
                  <pic:blipFill>
                    <a:blip r:embed="rId16"/>
                    <a:stretch>
                      <a:fillRect/>
                    </a:stretch>
                  </pic:blipFill>
                  <pic:spPr>
                    <a:xfrm>
                      <a:off x="0" y="0"/>
                      <a:ext cx="5419448" cy="3243501"/>
                    </a:xfrm>
                    <a:prstGeom prst="rect">
                      <a:avLst/>
                    </a:prstGeom>
                  </pic:spPr>
                </pic:pic>
              </a:graphicData>
            </a:graphic>
          </wp:inline>
        </w:drawing>
      </w:r>
    </w:p>
    <w:p w14:paraId="02CB03B3" w14:textId="6D833016" w:rsidR="000E11CC" w:rsidRDefault="008B7DA8" w:rsidP="008B7DA8">
      <w:r>
        <w:t xml:space="preserve">Telemetry tool is a software program that utilises the UDP telemetry port to get input data from the driver. It then outputs the data into </w:t>
      </w:r>
      <w:r w:rsidRPr="00294A7E">
        <w:t>clean, readable graphs and tables</w:t>
      </w:r>
      <w:r>
        <w:t xml:space="preserve"> with </w:t>
      </w:r>
      <w:r w:rsidRPr="00294A7E">
        <w:t>multiple different views (e.g. track map, telemetry graphs, comparison view).</w:t>
      </w:r>
      <w:r w:rsidR="00522297">
        <w:t xml:space="preserve"> Another part of the UI I like is being able to bring up multiple different windows with different data, providing a dynamic and easy to implement user experience.</w:t>
      </w:r>
      <w:r>
        <w:t xml:space="preserve"> The UI, whilst having multiple different elements and being easy to navigate, is quite hard to understand, with</w:t>
      </w:r>
      <w:r w:rsidR="00D42EBF">
        <w:t xml:space="preserve"> certain</w:t>
      </w:r>
      <w:r>
        <w:t xml:space="preserve"> data points having abbreviated names with little to no explanation of what they do/represent</w:t>
      </w:r>
      <w:r w:rsidR="00D42EBF">
        <w:t>: relying on the user’s prior knowledge to know what to do</w:t>
      </w:r>
      <w:r>
        <w:t>.</w:t>
      </w:r>
      <w:r w:rsidR="00522297">
        <w:t xml:space="preserve"> Another thing that I dislike about the UI is the consistency across categories: each tab has a different font and slightly different styles, making it look unprofessional and slightly more difficult to learn.</w:t>
      </w:r>
    </w:p>
    <w:p w14:paraId="4CB9A26A" w14:textId="7A78FD3D" w:rsidR="000E11CC" w:rsidRDefault="000E11CC" w:rsidP="008B7DA8">
      <w:r>
        <w:t xml:space="preserve">Looking closer into </w:t>
      </w:r>
      <w:r w:rsidR="00104326">
        <w:t xml:space="preserve">UI design, all of the controls are situated along one side of the screen, primarily the right-hand side. This could easily be done using the Tkinter grid system, setting the main content and settings to be in column 0 and 1 respectively. On top of this, there is a very low number of text input boxes, a lot of commands are done using key binds, check buttons or radial buttons. This helps keep the UI simple and easy to </w:t>
      </w:r>
      <w:r w:rsidR="00522297">
        <w:t>implement which is beneficial for</w:t>
      </w:r>
      <w:r w:rsidR="00104326">
        <w:t xml:space="preserve"> my time limitations and satisfying stakeholders.</w:t>
      </w:r>
    </w:p>
    <w:p w14:paraId="113D00A7" w14:textId="1E7E8D50" w:rsidR="00104326" w:rsidRDefault="00104326" w:rsidP="008B7DA8">
      <w:r w:rsidRPr="00104326">
        <w:rPr>
          <w:noProof/>
        </w:rPr>
        <w:lastRenderedPageBreak/>
        <w:drawing>
          <wp:inline distT="0" distB="0" distL="0" distR="0" wp14:anchorId="77FFEF01" wp14:editId="479C5230">
            <wp:extent cx="5731510" cy="4100195"/>
            <wp:effectExtent l="0" t="0" r="2540" b="0"/>
            <wp:docPr id="93780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2812" name=""/>
                    <pic:cNvPicPr/>
                  </pic:nvPicPr>
                  <pic:blipFill>
                    <a:blip r:embed="rId17"/>
                    <a:stretch>
                      <a:fillRect/>
                    </a:stretch>
                  </pic:blipFill>
                  <pic:spPr>
                    <a:xfrm>
                      <a:off x="0" y="0"/>
                      <a:ext cx="5731510" cy="4100195"/>
                    </a:xfrm>
                    <a:prstGeom prst="rect">
                      <a:avLst/>
                    </a:prstGeom>
                  </pic:spPr>
                </pic:pic>
              </a:graphicData>
            </a:graphic>
          </wp:inline>
        </w:drawing>
      </w:r>
    </w:p>
    <w:p w14:paraId="2DFEE69E" w14:textId="26E22531" w:rsidR="008B7DA8" w:rsidRPr="008B7DA8" w:rsidRDefault="008B7DA8" w:rsidP="008B7DA8">
      <w:r>
        <w:t xml:space="preserve">Knowing this, the following table will outline the parts of this program that I </w:t>
      </w:r>
      <w:r w:rsidR="00294A7E">
        <w:t xml:space="preserve">will include </w:t>
      </w:r>
      <w:r>
        <w:t>in my design:</w:t>
      </w:r>
    </w:p>
    <w:tbl>
      <w:tblPr>
        <w:tblStyle w:val="TableGrid"/>
        <w:tblW w:w="9067" w:type="dxa"/>
        <w:tblLook w:val="04A0" w:firstRow="1" w:lastRow="0" w:firstColumn="1" w:lastColumn="0" w:noHBand="0" w:noVBand="1"/>
      </w:tblPr>
      <w:tblGrid>
        <w:gridCol w:w="3135"/>
        <w:gridCol w:w="5932"/>
      </w:tblGrid>
      <w:tr w:rsidR="00294A7E" w14:paraId="0245EA78" w14:textId="77777777" w:rsidTr="00294A7E">
        <w:tc>
          <w:tcPr>
            <w:tcW w:w="3135" w:type="dxa"/>
          </w:tcPr>
          <w:p w14:paraId="356B5573" w14:textId="3D806C16" w:rsidR="00294A7E" w:rsidRPr="008B7DA8" w:rsidRDefault="00294A7E" w:rsidP="00D42EBF">
            <w:pPr>
              <w:jc w:val="center"/>
              <w:rPr>
                <w:sz w:val="32"/>
                <w:szCs w:val="36"/>
              </w:rPr>
            </w:pPr>
            <w:r w:rsidRPr="00294A7E">
              <w:rPr>
                <w:color w:val="000000" w:themeColor="text1"/>
                <w:sz w:val="32"/>
                <w:szCs w:val="36"/>
              </w:rPr>
              <w:t>Feature</w:t>
            </w:r>
          </w:p>
        </w:tc>
        <w:tc>
          <w:tcPr>
            <w:tcW w:w="5932" w:type="dxa"/>
          </w:tcPr>
          <w:p w14:paraId="78F912C3" w14:textId="26C1A670" w:rsidR="00294A7E" w:rsidRPr="00D42EBF" w:rsidRDefault="00294A7E" w:rsidP="00D42EBF">
            <w:pPr>
              <w:jc w:val="center"/>
              <w:rPr>
                <w:color w:val="FF0000"/>
                <w:sz w:val="32"/>
                <w:szCs w:val="36"/>
              </w:rPr>
            </w:pPr>
            <w:r w:rsidRPr="00294A7E">
              <w:rPr>
                <w:color w:val="000000" w:themeColor="text1"/>
                <w:sz w:val="32"/>
                <w:szCs w:val="36"/>
              </w:rPr>
              <w:t>Justification</w:t>
            </w:r>
          </w:p>
        </w:tc>
      </w:tr>
      <w:tr w:rsidR="00294A7E" w14:paraId="15DF6E12" w14:textId="77777777" w:rsidTr="00294A7E">
        <w:tc>
          <w:tcPr>
            <w:tcW w:w="3135" w:type="dxa"/>
            <w:vAlign w:val="center"/>
          </w:tcPr>
          <w:p w14:paraId="4F40A561" w14:textId="3E899E1E" w:rsidR="00294A7E" w:rsidRPr="00294A7E" w:rsidRDefault="00294A7E" w:rsidP="00294A7E">
            <w:r w:rsidRPr="00294A7E">
              <w:t>Clean, readable UI</w:t>
            </w:r>
          </w:p>
        </w:tc>
        <w:tc>
          <w:tcPr>
            <w:tcW w:w="5932" w:type="dxa"/>
          </w:tcPr>
          <w:p w14:paraId="08EB17CD" w14:textId="5E6FEDE3" w:rsidR="00294A7E" w:rsidRPr="00294A7E" w:rsidRDefault="00294A7E" w:rsidP="00294A7E">
            <w:pPr>
              <w:jc w:val="center"/>
            </w:pPr>
            <w:r w:rsidRPr="00294A7E">
              <w:t>Benefits younger stakeholders and casual fans due to it being easier to look at and use.</w:t>
            </w:r>
          </w:p>
        </w:tc>
      </w:tr>
      <w:tr w:rsidR="00294A7E" w14:paraId="00B88384" w14:textId="77777777" w:rsidTr="00294A7E">
        <w:tc>
          <w:tcPr>
            <w:tcW w:w="3135" w:type="dxa"/>
            <w:vAlign w:val="center"/>
          </w:tcPr>
          <w:p w14:paraId="378E599E" w14:textId="2DA1ED1D" w:rsidR="00294A7E" w:rsidRPr="00294A7E" w:rsidRDefault="00294A7E" w:rsidP="00294A7E">
            <w:r w:rsidRPr="00294A7E">
              <w:t>Multiple, easily accessible views</w:t>
            </w:r>
          </w:p>
        </w:tc>
        <w:tc>
          <w:tcPr>
            <w:tcW w:w="5932" w:type="dxa"/>
          </w:tcPr>
          <w:p w14:paraId="23A01E84" w14:textId="201AC023" w:rsidR="00294A7E" w:rsidRPr="00294A7E" w:rsidRDefault="00294A7E" w:rsidP="00294A7E">
            <w:pPr>
              <w:jc w:val="center"/>
            </w:pPr>
            <w:r w:rsidRPr="00294A7E">
              <w:t>Again, benefits younger stakeholders but it also benefits the more experienced engineers as they will be able to see everything easier and will be able to perform better.</w:t>
            </w:r>
          </w:p>
        </w:tc>
      </w:tr>
      <w:tr w:rsidR="000E11CC" w14:paraId="73938A39" w14:textId="77777777" w:rsidTr="00294A7E">
        <w:tc>
          <w:tcPr>
            <w:tcW w:w="3135" w:type="dxa"/>
            <w:vAlign w:val="center"/>
          </w:tcPr>
          <w:p w14:paraId="1CA2D038" w14:textId="6F7BE7E9" w:rsidR="000E11CC" w:rsidRPr="00294A7E" w:rsidRDefault="000E11CC" w:rsidP="00294A7E">
            <w:r>
              <w:t>Ability to open multiple windows</w:t>
            </w:r>
          </w:p>
        </w:tc>
        <w:tc>
          <w:tcPr>
            <w:tcW w:w="5932" w:type="dxa"/>
          </w:tcPr>
          <w:p w14:paraId="2D1AAE0A" w14:textId="4949E98F" w:rsidR="000E11CC" w:rsidRPr="00294A7E" w:rsidRDefault="000E11CC" w:rsidP="00294A7E">
            <w:pPr>
              <w:jc w:val="center"/>
            </w:pPr>
            <w:r>
              <w:t>Gives the user more control over how they want to set up their view. Less experienced users will have less tabs open and vice versa.</w:t>
            </w:r>
          </w:p>
        </w:tc>
      </w:tr>
      <w:tr w:rsidR="00522297" w14:paraId="3C178626" w14:textId="77777777" w:rsidTr="00294A7E">
        <w:tc>
          <w:tcPr>
            <w:tcW w:w="3135" w:type="dxa"/>
            <w:vAlign w:val="center"/>
          </w:tcPr>
          <w:p w14:paraId="623A8072" w14:textId="78F0381B" w:rsidR="00522297" w:rsidRDefault="00522297" w:rsidP="00294A7E">
            <w:r>
              <w:t xml:space="preserve">Layout of content </w:t>
            </w:r>
          </w:p>
        </w:tc>
        <w:tc>
          <w:tcPr>
            <w:tcW w:w="5932" w:type="dxa"/>
          </w:tcPr>
          <w:p w14:paraId="795E9217" w14:textId="113D2E40" w:rsidR="00522297" w:rsidRDefault="00522297" w:rsidP="00294A7E">
            <w:pPr>
              <w:jc w:val="center"/>
            </w:pPr>
            <w:r>
              <w:t>Keeps a consistent design profile throughout, making the software easy to learn and navigate (benefits less experienced users primarily).</w:t>
            </w:r>
          </w:p>
        </w:tc>
      </w:tr>
      <w:tr w:rsidR="00522297" w14:paraId="3EDB365B" w14:textId="77777777" w:rsidTr="00294A7E">
        <w:tc>
          <w:tcPr>
            <w:tcW w:w="3135" w:type="dxa"/>
            <w:vAlign w:val="center"/>
          </w:tcPr>
          <w:p w14:paraId="6E9A5535" w14:textId="32FD38D4" w:rsidR="00522297" w:rsidRDefault="00522297" w:rsidP="00294A7E">
            <w:r>
              <w:t>Simple controls</w:t>
            </w:r>
          </w:p>
        </w:tc>
        <w:tc>
          <w:tcPr>
            <w:tcW w:w="5932" w:type="dxa"/>
          </w:tcPr>
          <w:p w14:paraId="31C3C7F8" w14:textId="13DD42DE" w:rsidR="00522297" w:rsidRDefault="00522297" w:rsidP="00294A7E">
            <w:pPr>
              <w:jc w:val="center"/>
            </w:pPr>
            <w:r>
              <w:t>Simple buttons and key binds create an easy to use and implementable solution for controlling the sim.</w:t>
            </w:r>
          </w:p>
        </w:tc>
      </w:tr>
      <w:tr w:rsidR="00294A7E" w14:paraId="4B467316" w14:textId="77777777" w:rsidTr="00294A7E">
        <w:tc>
          <w:tcPr>
            <w:tcW w:w="3135" w:type="dxa"/>
            <w:vAlign w:val="center"/>
          </w:tcPr>
          <w:p w14:paraId="08FAED95" w14:textId="6FC5F7E3" w:rsidR="00294A7E" w:rsidRPr="00294A7E" w:rsidRDefault="00294A7E" w:rsidP="00294A7E">
            <w:r w:rsidRPr="00294A7E">
              <w:t>Track Map</w:t>
            </w:r>
          </w:p>
        </w:tc>
        <w:tc>
          <w:tcPr>
            <w:tcW w:w="5932" w:type="dxa"/>
          </w:tcPr>
          <w:p w14:paraId="596E261B" w14:textId="5AF9F7C6" w:rsidR="00294A7E" w:rsidRPr="00294A7E" w:rsidRDefault="00294A7E" w:rsidP="00294A7E">
            <w:pPr>
              <w:jc w:val="center"/>
            </w:pPr>
            <w:r w:rsidRPr="00294A7E">
              <w:t>Looks visually appealing and benefits everyone. Gives the user a good idea of what’s going on straight away.</w:t>
            </w:r>
          </w:p>
        </w:tc>
      </w:tr>
    </w:tbl>
    <w:p w14:paraId="73C88886" w14:textId="77777777" w:rsidR="00522297" w:rsidRDefault="00522297" w:rsidP="00522297">
      <w:bookmarkStart w:id="24" w:name="_f1-dash.com"/>
      <w:bookmarkEnd w:id="24"/>
    </w:p>
    <w:p w14:paraId="470C89DB" w14:textId="089268BB" w:rsidR="00652302" w:rsidRDefault="00652302" w:rsidP="002C2FC6">
      <w:pPr>
        <w:pStyle w:val="Heading4"/>
      </w:pPr>
      <w:r>
        <w:lastRenderedPageBreak/>
        <w:t>f1</w:t>
      </w:r>
      <w:r w:rsidR="00864A6D">
        <w:t>-</w:t>
      </w:r>
      <w:r>
        <w:t>dash.com</w:t>
      </w:r>
    </w:p>
    <w:p w14:paraId="4870B308" w14:textId="77777777" w:rsidR="00864A6D" w:rsidRDefault="00864A6D" w:rsidP="002B1991">
      <w:r w:rsidRPr="00864A6D">
        <w:rPr>
          <w:noProof/>
        </w:rPr>
        <w:drawing>
          <wp:inline distT="0" distB="0" distL="0" distR="0" wp14:anchorId="336EC95A" wp14:editId="48D1A406">
            <wp:extent cx="5731510" cy="3151505"/>
            <wp:effectExtent l="0" t="0" r="2540" b="0"/>
            <wp:docPr id="35626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62284" name=""/>
                    <pic:cNvPicPr/>
                  </pic:nvPicPr>
                  <pic:blipFill>
                    <a:blip r:embed="rId18"/>
                    <a:stretch>
                      <a:fillRect/>
                    </a:stretch>
                  </pic:blipFill>
                  <pic:spPr>
                    <a:xfrm>
                      <a:off x="0" y="0"/>
                      <a:ext cx="5731510" cy="3151505"/>
                    </a:xfrm>
                    <a:prstGeom prst="rect">
                      <a:avLst/>
                    </a:prstGeom>
                  </pic:spPr>
                </pic:pic>
              </a:graphicData>
            </a:graphic>
          </wp:inline>
        </w:drawing>
      </w:r>
    </w:p>
    <w:p w14:paraId="14BC37E8" w14:textId="727919B5" w:rsidR="00864A6D" w:rsidRDefault="00864A6D" w:rsidP="00864A6D">
      <w:r>
        <w:t xml:space="preserve">f1-dash.com is a lot less detailed than telemetry tool: however, there are a lot of positives that can be taken away from their design. For example, the graphical user interface is a lot more modern, clean and </w:t>
      </w:r>
      <w:r w:rsidR="00834F72">
        <w:t xml:space="preserve">user </w:t>
      </w:r>
      <w:r>
        <w:t>friendly, making it more accessible for younger/less knowledgeable fans. Furthermore, a lot of bright colours are used to categorise data, which makes everything easy to use at a glance.</w:t>
      </w:r>
    </w:p>
    <w:p w14:paraId="566A8ED9" w14:textId="77777777" w:rsidR="0090056B" w:rsidRDefault="00864A6D" w:rsidP="00864A6D">
      <w:r>
        <w:t xml:space="preserve">One downside to this design is that, although the data is presented well, there is not a lot of it. Tyre data is very basic with no information to do with temperature and wear, and there is no real telemetry data such as throttle and brake inputs. Given, this is not a website </w:t>
      </w:r>
      <w:r w:rsidR="0090056B">
        <w:t>to perform race engineering, I have simply picked out the user interface design points that I want to keep.</w:t>
      </w:r>
    </w:p>
    <w:p w14:paraId="3341C026" w14:textId="77777777" w:rsidR="0090056B" w:rsidRDefault="0090056B" w:rsidP="00864A6D">
      <w:r w:rsidRPr="0090056B">
        <w:rPr>
          <w:noProof/>
        </w:rPr>
        <w:drawing>
          <wp:inline distT="0" distB="0" distL="0" distR="0" wp14:anchorId="30D19563" wp14:editId="06281A5B">
            <wp:extent cx="5731510" cy="3230245"/>
            <wp:effectExtent l="0" t="0" r="2540" b="8255"/>
            <wp:docPr id="142357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76140" name=""/>
                    <pic:cNvPicPr/>
                  </pic:nvPicPr>
                  <pic:blipFill>
                    <a:blip r:embed="rId19"/>
                    <a:stretch>
                      <a:fillRect/>
                    </a:stretch>
                  </pic:blipFill>
                  <pic:spPr>
                    <a:xfrm>
                      <a:off x="0" y="0"/>
                      <a:ext cx="5731510" cy="3230245"/>
                    </a:xfrm>
                    <a:prstGeom prst="rect">
                      <a:avLst/>
                    </a:prstGeom>
                  </pic:spPr>
                </pic:pic>
              </a:graphicData>
            </a:graphic>
          </wp:inline>
        </w:drawing>
      </w:r>
    </w:p>
    <w:p w14:paraId="1ACF412F" w14:textId="0499D5F5" w:rsidR="0046516E" w:rsidRDefault="0090056B" w:rsidP="00864A6D">
      <w:r>
        <w:lastRenderedPageBreak/>
        <w:t>Scrolling further down, I can see a few more great features that I would like to implement. First</w:t>
      </w:r>
      <w:r w:rsidR="006A6B1A">
        <w:t>ly</w:t>
      </w:r>
      <w:r>
        <w:t>, there is a clean</w:t>
      </w:r>
      <w:r w:rsidR="00294A7E">
        <w:t xml:space="preserve"> and</w:t>
      </w:r>
      <w:r>
        <w:t xml:space="preserve"> easy to read </w:t>
      </w:r>
      <w:r w:rsidR="00294A7E">
        <w:t>“</w:t>
      </w:r>
      <w:r>
        <w:t>penalties</w:t>
      </w:r>
      <w:r w:rsidR="00294A7E">
        <w:t>”</w:t>
      </w:r>
      <w:r>
        <w:t xml:space="preserve"> section that displays the time penalties that each driver has. This is vital information for a race engineer to know and therefore it should be both included in my design and easy to use. Second</w:t>
      </w:r>
      <w:r w:rsidR="006A6B1A">
        <w:t>ly</w:t>
      </w:r>
      <w:r>
        <w:t xml:space="preserve">, there is a steward decisions section where the race engineer can view what the FIA (F1 </w:t>
      </w:r>
      <w:r w:rsidR="0046516E">
        <w:t>rules authority) are currently doing. This could tie into the confidence system that I want to build, where regular updates about the steward decisions could cause greater trust in the engineer and instil confidence in the driver’s own ability.</w:t>
      </w:r>
    </w:p>
    <w:p w14:paraId="10D85AC0" w14:textId="35BEBD04" w:rsidR="00E53089" w:rsidRDefault="0046516E" w:rsidP="00864A6D">
      <w:r>
        <w:t xml:space="preserve">Finally, there is a radio section that I will omit from my design as it has an audio record of all of the driver-engineer communications. My design will have a </w:t>
      </w:r>
      <w:r w:rsidR="00294A7E">
        <w:t>communication</w:t>
      </w:r>
      <w:r>
        <w:t xml:space="preserve"> interface, but it will not involve talking freely to the engineer and will be a select-your-option implementation.</w:t>
      </w:r>
      <w:r w:rsidR="00E53089">
        <w:t xml:space="preserve"> However, I may take inspiration from the UI elements, as I am going to do with a lot of other elements.</w:t>
      </w:r>
    </w:p>
    <w:tbl>
      <w:tblPr>
        <w:tblStyle w:val="TableGrid"/>
        <w:tblW w:w="9016" w:type="dxa"/>
        <w:tblLook w:val="04A0" w:firstRow="1" w:lastRow="0" w:firstColumn="1" w:lastColumn="0" w:noHBand="0" w:noVBand="1"/>
      </w:tblPr>
      <w:tblGrid>
        <w:gridCol w:w="4508"/>
        <w:gridCol w:w="4508"/>
      </w:tblGrid>
      <w:tr w:rsidR="00294A7E" w14:paraId="5F8B76ED" w14:textId="77777777" w:rsidTr="00294A7E">
        <w:tc>
          <w:tcPr>
            <w:tcW w:w="4508" w:type="dxa"/>
            <w:vAlign w:val="center"/>
          </w:tcPr>
          <w:p w14:paraId="57427655" w14:textId="77777777" w:rsidR="00294A7E" w:rsidRPr="008B7DA8" w:rsidRDefault="00294A7E" w:rsidP="0014336B">
            <w:pPr>
              <w:jc w:val="center"/>
              <w:rPr>
                <w:sz w:val="32"/>
                <w:szCs w:val="36"/>
              </w:rPr>
            </w:pPr>
            <w:r w:rsidRPr="00294A7E">
              <w:rPr>
                <w:color w:val="000000" w:themeColor="text1"/>
                <w:sz w:val="32"/>
                <w:szCs w:val="36"/>
              </w:rPr>
              <w:t>Feature</w:t>
            </w:r>
          </w:p>
        </w:tc>
        <w:tc>
          <w:tcPr>
            <w:tcW w:w="4508" w:type="dxa"/>
          </w:tcPr>
          <w:p w14:paraId="2BC27EE9" w14:textId="77777777" w:rsidR="00294A7E" w:rsidRPr="00D42EBF" w:rsidRDefault="00294A7E" w:rsidP="0014336B">
            <w:pPr>
              <w:jc w:val="center"/>
              <w:rPr>
                <w:color w:val="FF0000"/>
                <w:sz w:val="32"/>
                <w:szCs w:val="36"/>
              </w:rPr>
            </w:pPr>
            <w:r w:rsidRPr="00294A7E">
              <w:rPr>
                <w:color w:val="000000" w:themeColor="text1"/>
                <w:sz w:val="32"/>
                <w:szCs w:val="36"/>
              </w:rPr>
              <w:t>Justification</w:t>
            </w:r>
          </w:p>
        </w:tc>
      </w:tr>
      <w:tr w:rsidR="00294A7E" w14:paraId="4F7E0B19" w14:textId="77777777" w:rsidTr="00294A7E">
        <w:tc>
          <w:tcPr>
            <w:tcW w:w="4508" w:type="dxa"/>
            <w:vAlign w:val="center"/>
          </w:tcPr>
          <w:p w14:paraId="045E4A7A" w14:textId="39CBF6A4" w:rsidR="00294A7E" w:rsidRPr="00294A7E" w:rsidRDefault="00294A7E" w:rsidP="00294A7E">
            <w:r>
              <w:t>Colourful User Interface</w:t>
            </w:r>
          </w:p>
        </w:tc>
        <w:tc>
          <w:tcPr>
            <w:tcW w:w="4508" w:type="dxa"/>
          </w:tcPr>
          <w:p w14:paraId="305BDEC5" w14:textId="629E4ADA" w:rsidR="00294A7E" w:rsidRPr="00294A7E" w:rsidRDefault="00294A7E" w:rsidP="0065769C">
            <w:pPr>
              <w:jc w:val="center"/>
            </w:pPr>
            <w:r>
              <w:t>More appealing to younger stakeholders</w:t>
            </w:r>
            <w:r w:rsidR="007A173B">
              <w:t>. Also allows information to be viewed at a glance (e.g. you look out for your team’s colour instead of scanning the leaderboard) and therefore leads to faster processing of data from the user’s point of view.</w:t>
            </w:r>
          </w:p>
        </w:tc>
      </w:tr>
      <w:tr w:rsidR="00294A7E" w14:paraId="273C660B" w14:textId="77777777" w:rsidTr="00294A7E">
        <w:tc>
          <w:tcPr>
            <w:tcW w:w="4508" w:type="dxa"/>
            <w:vAlign w:val="center"/>
          </w:tcPr>
          <w:p w14:paraId="317CAEA0" w14:textId="353B6699" w:rsidR="00294A7E" w:rsidRPr="00294A7E" w:rsidRDefault="00294A7E" w:rsidP="00294A7E">
            <w:r w:rsidRPr="00294A7E">
              <w:t>Specific information pages (i.e. radio, penalties, leaderboard)</w:t>
            </w:r>
          </w:p>
        </w:tc>
        <w:tc>
          <w:tcPr>
            <w:tcW w:w="4508" w:type="dxa"/>
          </w:tcPr>
          <w:p w14:paraId="17440339" w14:textId="28CFCDBB" w:rsidR="00294A7E" w:rsidRPr="00294A7E" w:rsidRDefault="0014336B" w:rsidP="0065769C">
            <w:pPr>
              <w:jc w:val="center"/>
            </w:pPr>
            <w:r>
              <w:t>Easy to navigate to each page, benefits all stakeholders as program will be easier to use</w:t>
            </w:r>
            <w:r w:rsidR="007A173B">
              <w:t xml:space="preserve"> and therefore race engineering will be more efficient.</w:t>
            </w:r>
          </w:p>
        </w:tc>
      </w:tr>
    </w:tbl>
    <w:p w14:paraId="223E7022" w14:textId="77777777" w:rsidR="002C2FC6" w:rsidRDefault="002C2FC6" w:rsidP="00864A6D"/>
    <w:p w14:paraId="5D2CAC73" w14:textId="77777777" w:rsidR="002C2FC6" w:rsidRDefault="002C2FC6" w:rsidP="002C2FC6">
      <w:pPr>
        <w:pStyle w:val="Heading3"/>
      </w:pPr>
      <w:bookmarkStart w:id="25" w:name="_Toc224557080"/>
      <w:r>
        <w:t>Data generation software</w:t>
      </w:r>
      <w:bookmarkEnd w:id="25"/>
    </w:p>
    <w:p w14:paraId="6360C265" w14:textId="6695B1C2" w:rsidR="002C2FC6" w:rsidRDefault="002C2FC6" w:rsidP="002C2FC6">
      <w:r>
        <w:t>The other part of my project consists of generating race data. This is quite a niche program to do solely on its own as there is no market for it</w:t>
      </w:r>
      <w:r w:rsidR="0014336B">
        <w:t xml:space="preserve"> currently</w:t>
      </w:r>
      <w:r w:rsidR="007A173B">
        <w:t>, so I will have no programs where I can make direct comparisons from</w:t>
      </w:r>
      <w:r>
        <w:t>. However, lots of racing games generate similar data to mine and so I will choose 2 designs for the features that my data generation component will inherit:</w:t>
      </w:r>
    </w:p>
    <w:p w14:paraId="7D8AFB1C" w14:textId="77777777" w:rsidR="002C2FC6" w:rsidRDefault="002C2FC6" w:rsidP="002C2FC6">
      <w:pPr>
        <w:pStyle w:val="Heading4"/>
      </w:pPr>
      <w:bookmarkStart w:id="26" w:name="_Forza_Horizon_5"/>
      <w:bookmarkEnd w:id="26"/>
      <w:r>
        <w:t>Forza Horizon 5</w:t>
      </w:r>
    </w:p>
    <w:p w14:paraId="275C7DBD" w14:textId="77777777" w:rsidR="002720BC" w:rsidRDefault="002C2FC6" w:rsidP="006A14E8">
      <w:r>
        <w:t xml:space="preserve">Forza is a franchise of arcade racing games where the target market tends to be </w:t>
      </w:r>
      <w:r w:rsidR="00631A8D">
        <w:t>towards those seeking a less realistic but easy to play solution.</w:t>
      </w:r>
      <w:r w:rsidR="0014336B">
        <w:t xml:space="preserve"> The game is considered unrealistic by some people, so therefore there will be quite a few features I will discard as I am going for realism,</w:t>
      </w:r>
      <w:r w:rsidR="002720BC">
        <w:t xml:space="preserve"> </w:t>
      </w:r>
      <w:r w:rsidR="0014336B">
        <w:t xml:space="preserve">not arcade type simulation. </w:t>
      </w:r>
      <w:r w:rsidR="006A14E8">
        <w:tab/>
      </w:r>
    </w:p>
    <w:p w14:paraId="048A9A75" w14:textId="77777777" w:rsidR="002720BC" w:rsidRDefault="002720BC" w:rsidP="006A14E8"/>
    <w:p w14:paraId="3EBDBD8A" w14:textId="77777777" w:rsidR="002720BC" w:rsidRDefault="002720BC" w:rsidP="006A14E8"/>
    <w:p w14:paraId="48C78AD4" w14:textId="77777777" w:rsidR="002720BC" w:rsidRDefault="002720BC" w:rsidP="006A14E8"/>
    <w:p w14:paraId="084CE1BD" w14:textId="77777777" w:rsidR="002720BC" w:rsidRDefault="002720BC" w:rsidP="006A14E8"/>
    <w:p w14:paraId="364B3C65" w14:textId="77777777" w:rsidR="002720BC" w:rsidRDefault="002720BC" w:rsidP="006A14E8"/>
    <w:p w14:paraId="0B400486" w14:textId="77777777" w:rsidR="002720BC" w:rsidRDefault="002720BC" w:rsidP="006A14E8"/>
    <w:p w14:paraId="66EB6753" w14:textId="77777777" w:rsidR="002720BC" w:rsidRDefault="002720BC" w:rsidP="006A14E8"/>
    <w:p w14:paraId="2864B6F2" w14:textId="77777777" w:rsidR="002720BC" w:rsidRDefault="002720BC" w:rsidP="006A14E8"/>
    <w:p w14:paraId="5AB25CFF" w14:textId="5752568F" w:rsidR="00631A8D" w:rsidRDefault="00000000" w:rsidP="006A14E8">
      <w:sdt>
        <w:sdtPr>
          <w:id w:val="-661858582"/>
          <w:citation/>
        </w:sdtPr>
        <w:sdtContent>
          <w:r w:rsidR="00631A8D">
            <w:fldChar w:fldCharType="begin"/>
          </w:r>
          <w:r w:rsidR="00631A8D">
            <w:rPr>
              <w:noProof/>
              <w:lang w:val="en-US"/>
            </w:rPr>
            <w:instrText xml:space="preserve"> CITATION Tma21 \l 1033 </w:instrText>
          </w:r>
          <w:r w:rsidR="00631A8D">
            <w:fldChar w:fldCharType="separate"/>
          </w:r>
          <w:r w:rsidR="00A302D7">
            <w:rPr>
              <w:noProof/>
              <w:lang w:val="en-US"/>
            </w:rPr>
            <w:t>(TmarTn2, 2021)</w:t>
          </w:r>
          <w:r w:rsidR="00631A8D">
            <w:fldChar w:fldCharType="end"/>
          </w:r>
        </w:sdtContent>
      </w:sdt>
    </w:p>
    <w:p w14:paraId="61C7585C" w14:textId="4F629539" w:rsidR="002720BC" w:rsidRDefault="002720BC" w:rsidP="006A14E8">
      <w:r>
        <w:rPr>
          <w:noProof/>
        </w:rPr>
        <w:drawing>
          <wp:inline distT="0" distB="0" distL="0" distR="0" wp14:anchorId="1403864C" wp14:editId="275B9D8C">
            <wp:extent cx="5731510" cy="3223895"/>
            <wp:effectExtent l="0" t="0" r="2540" b="0"/>
            <wp:docPr id="2055821194" name="Picture 1" descr="Forza Horizon 5 - The First Hour of Story Mode 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za Horizon 5 - The First Hour of Story Mode Gameplay"/>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D2EAD4" w14:textId="52FE4B47" w:rsidR="00631A8D" w:rsidRDefault="00000000" w:rsidP="002C2FC6">
      <w:sdt>
        <w:sdtPr>
          <w:id w:val="1075313629"/>
          <w:citation/>
        </w:sdtPr>
        <w:sdtContent>
          <w:r w:rsidR="00631A8D">
            <w:fldChar w:fldCharType="begin"/>
          </w:r>
          <w:r w:rsidR="00631A8D">
            <w:rPr>
              <w:noProof/>
              <w:lang w:val="en-US"/>
            </w:rPr>
            <w:instrText xml:space="preserve"> CITATION Mic21 \l 1033 </w:instrText>
          </w:r>
          <w:r w:rsidR="00631A8D">
            <w:fldChar w:fldCharType="separate"/>
          </w:r>
          <w:r w:rsidR="00A302D7">
            <w:rPr>
              <w:noProof/>
              <w:lang w:val="en-US"/>
            </w:rPr>
            <w:t>(Microsoft, 2021)</w:t>
          </w:r>
          <w:r w:rsidR="00631A8D">
            <w:fldChar w:fldCharType="end"/>
          </w:r>
        </w:sdtContent>
      </w:sdt>
      <w:r w:rsidR="00631A8D">
        <w:rPr>
          <w:noProof/>
        </w:rPr>
        <w:drawing>
          <wp:inline distT="0" distB="0" distL="0" distR="0" wp14:anchorId="0A3D9A43" wp14:editId="6C188B21">
            <wp:extent cx="5731510" cy="3223895"/>
            <wp:effectExtent l="0" t="0" r="2540" b="0"/>
            <wp:docPr id="1300057979" name="Picture 2" descr="Image of the Forza Horizon 5 &amp;quot;Italian Automotive&amp;quot;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of the Forza Horizon 5 &amp;quot;Italian Automotive&amp;quot; upda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F07BA1" w14:textId="522F4600" w:rsidR="00165818" w:rsidRDefault="00631A8D" w:rsidP="002C2FC6">
      <w:r>
        <w:t>There are a multitude of features above that I can and cannot take into my final design. Microsoft and Playground Games have put a lot of time, money</w:t>
      </w:r>
      <w:r w:rsidR="00165818">
        <w:t xml:space="preserve"> and effort into the graphics, which I do not have the expertise or time to do. They lack extensive/technical race data with</w:t>
      </w:r>
      <w:r w:rsidR="00E9358E">
        <w:t xml:space="preserve"> there </w:t>
      </w:r>
      <w:r w:rsidR="00165818">
        <w:t xml:space="preserve">not </w:t>
      </w:r>
      <w:r w:rsidR="00E9358E">
        <w:t xml:space="preserve">being </w:t>
      </w:r>
      <w:r w:rsidR="00165818">
        <w:t>enough data for what my high expertise stakeholders would like.</w:t>
      </w:r>
      <w:r w:rsidR="00FC7EB1">
        <w:t xml:space="preserve"> The car also cannot be modified whilst driving, which is essential for Formula 1 drivers to control the systems for effective racing.</w:t>
      </w:r>
    </w:p>
    <w:p w14:paraId="53D97FE4" w14:textId="1F2C8BC3" w:rsidR="004D49C4" w:rsidRDefault="00165818" w:rsidP="002C2FC6">
      <w:r>
        <w:t>However, I like their usable UI.</w:t>
      </w:r>
      <w:r w:rsidR="00E9358E">
        <w:t xml:space="preserve"> Also, </w:t>
      </w:r>
      <w:r w:rsidR="002720BC">
        <w:t>the data that they do have is modelled well</w:t>
      </w:r>
      <w:r w:rsidR="00FC7EB1">
        <w:t xml:space="preserve">, some </w:t>
      </w:r>
      <w:r w:rsidR="002720BC">
        <w:t xml:space="preserve">of which </w:t>
      </w:r>
      <w:r w:rsidR="00E9358E">
        <w:t>being engine RPM, speed, gear, tyre temperatures, slip and fuel</w:t>
      </w:r>
      <w:r w:rsidR="00FC7EB1">
        <w:t>.</w:t>
      </w:r>
    </w:p>
    <w:p w14:paraId="3152ADA7" w14:textId="77777777" w:rsidR="00E901CD" w:rsidRDefault="00E901CD" w:rsidP="002C2FC6"/>
    <w:tbl>
      <w:tblPr>
        <w:tblStyle w:val="TableGrid"/>
        <w:tblW w:w="9016" w:type="dxa"/>
        <w:tblLook w:val="04A0" w:firstRow="1" w:lastRow="0" w:firstColumn="1" w:lastColumn="0" w:noHBand="0" w:noVBand="1"/>
      </w:tblPr>
      <w:tblGrid>
        <w:gridCol w:w="4508"/>
        <w:gridCol w:w="4508"/>
      </w:tblGrid>
      <w:tr w:rsidR="00EB47F9" w14:paraId="5C937911" w14:textId="77777777" w:rsidTr="00205E8B">
        <w:tc>
          <w:tcPr>
            <w:tcW w:w="4508" w:type="dxa"/>
            <w:vAlign w:val="center"/>
          </w:tcPr>
          <w:p w14:paraId="533B836F" w14:textId="77777777" w:rsidR="00EB47F9" w:rsidRPr="008B7DA8" w:rsidRDefault="00EB47F9" w:rsidP="00205E8B">
            <w:pPr>
              <w:jc w:val="center"/>
              <w:rPr>
                <w:sz w:val="32"/>
                <w:szCs w:val="36"/>
              </w:rPr>
            </w:pPr>
            <w:r w:rsidRPr="00294A7E">
              <w:rPr>
                <w:color w:val="000000" w:themeColor="text1"/>
                <w:sz w:val="32"/>
                <w:szCs w:val="36"/>
              </w:rPr>
              <w:t>Feature</w:t>
            </w:r>
          </w:p>
        </w:tc>
        <w:tc>
          <w:tcPr>
            <w:tcW w:w="4508" w:type="dxa"/>
          </w:tcPr>
          <w:p w14:paraId="2D2E1975" w14:textId="77777777" w:rsidR="00EB47F9" w:rsidRPr="00D42EBF" w:rsidRDefault="00EB47F9" w:rsidP="00205E8B">
            <w:pPr>
              <w:jc w:val="center"/>
              <w:rPr>
                <w:color w:val="FF0000"/>
                <w:sz w:val="32"/>
                <w:szCs w:val="36"/>
              </w:rPr>
            </w:pPr>
            <w:r w:rsidRPr="00294A7E">
              <w:rPr>
                <w:color w:val="000000" w:themeColor="text1"/>
                <w:sz w:val="32"/>
                <w:szCs w:val="36"/>
              </w:rPr>
              <w:t>Justification</w:t>
            </w:r>
          </w:p>
        </w:tc>
      </w:tr>
      <w:tr w:rsidR="00EB47F9" w14:paraId="23AE84FC" w14:textId="77777777" w:rsidTr="00205E8B">
        <w:tc>
          <w:tcPr>
            <w:tcW w:w="4508" w:type="dxa"/>
            <w:vAlign w:val="center"/>
          </w:tcPr>
          <w:p w14:paraId="209859AB" w14:textId="2C040B1D" w:rsidR="00EB47F9" w:rsidRPr="00294A7E" w:rsidRDefault="00EB47F9" w:rsidP="00205E8B">
            <w:r>
              <w:t>No 3D graphics</w:t>
            </w:r>
          </w:p>
        </w:tc>
        <w:tc>
          <w:tcPr>
            <w:tcW w:w="4508" w:type="dxa"/>
          </w:tcPr>
          <w:p w14:paraId="0FB4BC75" w14:textId="5926F444" w:rsidR="00EB47F9" w:rsidRPr="00294A7E" w:rsidRDefault="00EB47F9" w:rsidP="00205E8B">
            <w:pPr>
              <w:jc w:val="center"/>
            </w:pPr>
            <w:r>
              <w:t>Time limitations means that I cannot implement this and my problem has been abstracted to not include it.</w:t>
            </w:r>
          </w:p>
        </w:tc>
      </w:tr>
      <w:tr w:rsidR="00EB47F9" w14:paraId="36C67378" w14:textId="77777777" w:rsidTr="00205E8B">
        <w:tc>
          <w:tcPr>
            <w:tcW w:w="4508" w:type="dxa"/>
            <w:vAlign w:val="center"/>
          </w:tcPr>
          <w:p w14:paraId="79307F06" w14:textId="62C97274" w:rsidR="00EB47F9" w:rsidRPr="00294A7E" w:rsidRDefault="00EB47F9" w:rsidP="00205E8B">
            <w:r>
              <w:t>Useable clean UI</w:t>
            </w:r>
          </w:p>
        </w:tc>
        <w:tc>
          <w:tcPr>
            <w:tcW w:w="4508" w:type="dxa"/>
          </w:tcPr>
          <w:p w14:paraId="54861452" w14:textId="3E66B007" w:rsidR="00EB47F9" w:rsidRPr="00294A7E" w:rsidRDefault="00EB47F9" w:rsidP="00EB47F9">
            <w:pPr>
              <w:jc w:val="center"/>
            </w:pPr>
            <w:r>
              <w:t>All parties benefit from this because it will make the program easier to use and their results will be more successful</w:t>
            </w:r>
          </w:p>
        </w:tc>
      </w:tr>
    </w:tbl>
    <w:p w14:paraId="66472AA2" w14:textId="77777777" w:rsidR="00EB47F9" w:rsidRDefault="00EB47F9" w:rsidP="002C2FC6"/>
    <w:p w14:paraId="22AA96A5" w14:textId="77777777" w:rsidR="004D49C4" w:rsidRDefault="004D49C4">
      <w:r>
        <w:br w:type="page"/>
      </w:r>
    </w:p>
    <w:p w14:paraId="2EDD46E8" w14:textId="77777777" w:rsidR="004D49C4" w:rsidRDefault="004D49C4" w:rsidP="004D49C4">
      <w:pPr>
        <w:pStyle w:val="Heading4"/>
      </w:pPr>
      <w:bookmarkStart w:id="27" w:name="_Assetto_Corsa"/>
      <w:bookmarkEnd w:id="27"/>
      <w:r>
        <w:lastRenderedPageBreak/>
        <w:t>Assetto Corsa</w:t>
      </w:r>
    </w:p>
    <w:p w14:paraId="7ADCF4F9" w14:textId="69F7E360" w:rsidR="00AC2D3F" w:rsidRPr="00AC2D3F" w:rsidRDefault="00000000" w:rsidP="00AC2D3F">
      <w:sdt>
        <w:sdtPr>
          <w:id w:val="-2091758360"/>
          <w:citation/>
        </w:sdtPr>
        <w:sdtContent>
          <w:r w:rsidR="00AC2D3F">
            <w:fldChar w:fldCharType="begin"/>
          </w:r>
          <w:r w:rsidR="00AC2D3F">
            <w:rPr>
              <w:noProof/>
            </w:rPr>
            <w:instrText xml:space="preserve"> CITATION Kun14 \l 2057 </w:instrText>
          </w:r>
          <w:r w:rsidR="00AC2D3F">
            <w:fldChar w:fldCharType="separate"/>
          </w:r>
          <w:r w:rsidR="00A302D7">
            <w:rPr>
              <w:noProof/>
            </w:rPr>
            <w:t>(Srl, 2014)</w:t>
          </w:r>
          <w:r w:rsidR="00AC2D3F">
            <w:fldChar w:fldCharType="end"/>
          </w:r>
        </w:sdtContent>
      </w:sdt>
      <w:sdt>
        <w:sdtPr>
          <w:id w:val="1247459834"/>
          <w:citation/>
        </w:sdtPr>
        <w:sdtContent>
          <w:r w:rsidR="00AC2D3F">
            <w:fldChar w:fldCharType="begin"/>
          </w:r>
          <w:r w:rsidR="00AC2D3F">
            <w:rPr>
              <w:noProof/>
            </w:rPr>
            <w:instrText xml:space="preserve"> CITATION htt17 \l 2057 </w:instrText>
          </w:r>
          <w:r w:rsidR="00AC2D3F">
            <w:fldChar w:fldCharType="separate"/>
          </w:r>
          <w:r w:rsidR="00A302D7">
            <w:rPr>
              <w:noProof/>
            </w:rPr>
            <w:t xml:space="preserve"> ((F-Man), 2017)</w:t>
          </w:r>
          <w:r w:rsidR="00AC2D3F">
            <w:fldChar w:fldCharType="end"/>
          </w:r>
        </w:sdtContent>
      </w:sdt>
      <w:r w:rsidR="00AC2D3F">
        <w:rPr>
          <w:noProof/>
        </w:rPr>
        <w:drawing>
          <wp:inline distT="0" distB="0" distL="0" distR="0" wp14:anchorId="487DD903" wp14:editId="39ED5517">
            <wp:extent cx="5731510" cy="3223895"/>
            <wp:effectExtent l="0" t="0" r="2540" b="0"/>
            <wp:docPr id="731262075" name="Picture 2" descr="Assetto Corsa - Ferrari F2004 at Mona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setto Corsa - Ferrari F2004 at Monac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4A4E924" w14:textId="77777777" w:rsidR="006C651A" w:rsidRDefault="00A83D35" w:rsidP="004D49C4">
      <w:r>
        <w:t>Assetto Corsa is a racing simulator developed by Kunos Simulazioni Srl which is designed to bring realistic race simulation to many classes of cars such as GT, Formula and even road cars. It’s main selling point over competitors is its tyre simulation model</w:t>
      </w:r>
      <w:r w:rsidR="005E413E">
        <w:t xml:space="preserve">, which models </w:t>
      </w:r>
      <w:r w:rsidR="00E9358E">
        <w:t>both carcass and surface temperatures and slip and wheelspin</w:t>
      </w:r>
      <w:r w:rsidR="00FC7EB1">
        <w:t>.</w:t>
      </w:r>
      <w:r w:rsidR="006A14E8">
        <w:t xml:space="preserve"> It also allows drivers to change a multitude of settings on the go to allow full control over the car such as battery and fuel modes, DRS, engine braking, energy recovery settings and more.</w:t>
      </w:r>
      <w:r w:rsidR="006C651A">
        <w:t xml:space="preserve"> It also has a much greater focus on motorsport over Forza, with there being different events such as yellow and blue flags and races are structured with pit stops and full-length race options.</w:t>
      </w:r>
    </w:p>
    <w:p w14:paraId="15802287" w14:textId="5B084407" w:rsidR="006C651A" w:rsidRDefault="00000000" w:rsidP="004D49C4">
      <w:sdt>
        <w:sdtPr>
          <w:id w:val="1088417876"/>
          <w:citation/>
        </w:sdtPr>
        <w:sdtContent>
          <w:r w:rsidR="006C651A">
            <w:fldChar w:fldCharType="begin"/>
          </w:r>
          <w:r w:rsidR="006C651A">
            <w:rPr>
              <w:noProof/>
            </w:rPr>
            <w:instrText xml:space="preserve"> CITATION Ilj24 \l 2057 </w:instrText>
          </w:r>
          <w:r w:rsidR="006C651A">
            <w:fldChar w:fldCharType="separate"/>
          </w:r>
          <w:r w:rsidR="00A302D7">
            <w:rPr>
              <w:noProof/>
            </w:rPr>
            <w:t>((x4fab), 2024)</w:t>
          </w:r>
          <w:r w:rsidR="006C651A">
            <w:fldChar w:fldCharType="end"/>
          </w:r>
        </w:sdtContent>
      </w:sdt>
      <w:r w:rsidR="006C651A">
        <w:rPr>
          <w:noProof/>
        </w:rPr>
        <w:drawing>
          <wp:inline distT="0" distB="0" distL="0" distR="0" wp14:anchorId="4AD79247" wp14:editId="40F7D366">
            <wp:extent cx="5731510" cy="3223895"/>
            <wp:effectExtent l="0" t="0" r="2540" b="0"/>
            <wp:docPr id="1015979024" name="Picture 1" descr="My Assetto Corsa Steering Wheel Settings (Conten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Assetto Corsa Steering Wheel Settings (Content Manag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537F65" w14:textId="60D92EF5" w:rsidR="004447F9" w:rsidRDefault="006C651A" w:rsidP="006C651A">
      <w:r>
        <w:lastRenderedPageBreak/>
        <w:t>As always with these racing simulations, I am only investigating their design for their data generation aspect. Therefore, I cannot use their 3D graphics part. I also will not go as in-depth as Assetto Corsa due to my limited time and expertise. Due to this, I have gathered that my project’s data generation complexity will lie somewhere between Forza’s and Assetto Corsa’s.</w:t>
      </w:r>
    </w:p>
    <w:tbl>
      <w:tblPr>
        <w:tblStyle w:val="TableGrid"/>
        <w:tblW w:w="9016" w:type="dxa"/>
        <w:tblLook w:val="04A0" w:firstRow="1" w:lastRow="0" w:firstColumn="1" w:lastColumn="0" w:noHBand="0" w:noVBand="1"/>
      </w:tblPr>
      <w:tblGrid>
        <w:gridCol w:w="4508"/>
        <w:gridCol w:w="4508"/>
      </w:tblGrid>
      <w:tr w:rsidR="004447F9" w14:paraId="3DA8D297" w14:textId="77777777" w:rsidTr="00655D21">
        <w:tc>
          <w:tcPr>
            <w:tcW w:w="4508" w:type="dxa"/>
            <w:vAlign w:val="center"/>
          </w:tcPr>
          <w:p w14:paraId="3A4B1CD5" w14:textId="77777777" w:rsidR="004447F9" w:rsidRPr="008B7DA8" w:rsidRDefault="004447F9" w:rsidP="00655D21">
            <w:pPr>
              <w:jc w:val="center"/>
              <w:rPr>
                <w:sz w:val="32"/>
                <w:szCs w:val="36"/>
              </w:rPr>
            </w:pPr>
            <w:r w:rsidRPr="00294A7E">
              <w:rPr>
                <w:color w:val="000000" w:themeColor="text1"/>
                <w:sz w:val="32"/>
                <w:szCs w:val="36"/>
              </w:rPr>
              <w:t>Feature</w:t>
            </w:r>
          </w:p>
        </w:tc>
        <w:tc>
          <w:tcPr>
            <w:tcW w:w="4508" w:type="dxa"/>
          </w:tcPr>
          <w:p w14:paraId="6E9DFABB" w14:textId="77777777" w:rsidR="004447F9" w:rsidRPr="00D42EBF" w:rsidRDefault="004447F9" w:rsidP="00655D21">
            <w:pPr>
              <w:jc w:val="center"/>
              <w:rPr>
                <w:color w:val="FF0000"/>
                <w:sz w:val="32"/>
                <w:szCs w:val="36"/>
              </w:rPr>
            </w:pPr>
            <w:r w:rsidRPr="00294A7E">
              <w:rPr>
                <w:color w:val="000000" w:themeColor="text1"/>
                <w:sz w:val="32"/>
                <w:szCs w:val="36"/>
              </w:rPr>
              <w:t>Justification</w:t>
            </w:r>
          </w:p>
        </w:tc>
      </w:tr>
      <w:tr w:rsidR="004447F9" w14:paraId="3665072C" w14:textId="77777777" w:rsidTr="00655D21">
        <w:tc>
          <w:tcPr>
            <w:tcW w:w="4508" w:type="dxa"/>
            <w:vAlign w:val="center"/>
          </w:tcPr>
          <w:p w14:paraId="10A3D209" w14:textId="1F27E2F0" w:rsidR="004447F9" w:rsidRPr="00294A7E" w:rsidRDefault="004447F9" w:rsidP="00655D21">
            <w:r>
              <w:t>Advanced tyre physics</w:t>
            </w:r>
          </w:p>
        </w:tc>
        <w:tc>
          <w:tcPr>
            <w:tcW w:w="4508" w:type="dxa"/>
          </w:tcPr>
          <w:p w14:paraId="77BD5B50" w14:textId="4B769D01" w:rsidR="004447F9" w:rsidRPr="00294A7E" w:rsidRDefault="004447F9" w:rsidP="00655D21">
            <w:pPr>
              <w:jc w:val="center"/>
            </w:pPr>
            <w:r>
              <w:t>Gives depth to the simulation, satisfying the experience target group due to their technical skill use opportunity</w:t>
            </w:r>
          </w:p>
        </w:tc>
      </w:tr>
      <w:tr w:rsidR="004447F9" w14:paraId="31C8B508" w14:textId="77777777" w:rsidTr="00655D21">
        <w:tc>
          <w:tcPr>
            <w:tcW w:w="4508" w:type="dxa"/>
            <w:vAlign w:val="center"/>
          </w:tcPr>
          <w:p w14:paraId="5CD0E73E" w14:textId="3CD66F5F" w:rsidR="004447F9" w:rsidRPr="00294A7E" w:rsidRDefault="004447F9" w:rsidP="00655D21">
            <w:r>
              <w:t>Customisable settings</w:t>
            </w:r>
          </w:p>
        </w:tc>
        <w:tc>
          <w:tcPr>
            <w:tcW w:w="4508" w:type="dxa"/>
          </w:tcPr>
          <w:p w14:paraId="55442192" w14:textId="03592847" w:rsidR="004447F9" w:rsidRPr="00294A7E" w:rsidRDefault="004447F9" w:rsidP="00655D21">
            <w:pPr>
              <w:jc w:val="center"/>
            </w:pPr>
            <w:r>
              <w:t>It will give the user more ways to change the outcome of the race, creating a more satisfying user experience.</w:t>
            </w:r>
          </w:p>
        </w:tc>
      </w:tr>
    </w:tbl>
    <w:p w14:paraId="241D92B3" w14:textId="384BBB0C" w:rsidR="002B1991" w:rsidRDefault="002B1991" w:rsidP="006C651A">
      <w:r>
        <w:br w:type="page"/>
      </w:r>
    </w:p>
    <w:p w14:paraId="5D7672E1" w14:textId="50563B8C" w:rsidR="00141D1A" w:rsidRDefault="00653640" w:rsidP="00D703BB">
      <w:pPr>
        <w:pStyle w:val="Heading2"/>
      </w:pPr>
      <w:bookmarkStart w:id="28" w:name="_Using_computation_methods"/>
      <w:bookmarkStart w:id="29" w:name="_Toc224557081"/>
      <w:bookmarkEnd w:id="28"/>
      <w:r>
        <w:lastRenderedPageBreak/>
        <w:t xml:space="preserve">Using </w:t>
      </w:r>
      <w:r w:rsidR="00E14915">
        <w:t>computation</w:t>
      </w:r>
      <w:r>
        <w:t xml:space="preserve"> </w:t>
      </w:r>
      <w:commentRangeStart w:id="30"/>
      <w:r>
        <w:t>methods</w:t>
      </w:r>
      <w:commentRangeEnd w:id="30"/>
      <w:r w:rsidR="00652302">
        <w:rPr>
          <w:rStyle w:val="CommentReference"/>
          <w:rFonts w:eastAsiaTheme="minorHAnsi" w:cstheme="minorBidi"/>
          <w:b w:val="0"/>
          <w:color w:val="auto"/>
        </w:rPr>
        <w:commentReference w:id="30"/>
      </w:r>
      <w:bookmarkEnd w:id="29"/>
    </w:p>
    <w:p w14:paraId="6AC405CE" w14:textId="571B0AB0" w:rsidR="008F40D7" w:rsidRDefault="008F40D7" w:rsidP="008F40D7">
      <w:r>
        <w:t>My problem lends itself nicely to a computational approach for a multitude of reasons. Lots of race data will have to be generated and stored in a timely manner, this is simply impractical to do by hand. Lots of data will also have to be presented to the user, therefore using built in libraries such as Matplotlib will be beneficial as it can display graphs in an instant whereas drawing out the graph by hand or using analogue tools would be unnecessary</w:t>
      </w:r>
      <w:r w:rsidR="0059135A">
        <w:t>.</w:t>
      </w:r>
    </w:p>
    <w:p w14:paraId="1A9FDCED" w14:textId="35F61B23" w:rsidR="0059135A" w:rsidRPr="008F40D7" w:rsidRDefault="0059135A" w:rsidP="008F40D7">
      <w:r>
        <w:t xml:space="preserve">The main idea of using a computer for this project is that it automates the behind-the-scenes calculations and lets the user enjoy using the product. Below </w:t>
      </w:r>
      <w:proofErr w:type="gramStart"/>
      <w:r>
        <w:t>is</w:t>
      </w:r>
      <w:proofErr w:type="gramEnd"/>
      <w:r>
        <w:t xml:space="preserve"> a list of my computational methods and my justification behind them:</w:t>
      </w:r>
      <w:r w:rsidR="00FD077E">
        <w:t xml:space="preserve"> </w:t>
      </w:r>
      <w:r w:rsidR="00FD077E" w:rsidRPr="00FD077E">
        <w:rPr>
          <w:highlight w:val="yellow"/>
        </w:rPr>
        <w:t>#Come back to after coding</w:t>
      </w:r>
    </w:p>
    <w:tbl>
      <w:tblPr>
        <w:tblStyle w:val="TableGrid"/>
        <w:tblW w:w="0" w:type="auto"/>
        <w:tblLook w:val="04A0" w:firstRow="1" w:lastRow="0" w:firstColumn="1" w:lastColumn="0" w:noHBand="0" w:noVBand="1"/>
      </w:tblPr>
      <w:tblGrid>
        <w:gridCol w:w="1529"/>
        <w:gridCol w:w="4138"/>
        <w:gridCol w:w="3349"/>
      </w:tblGrid>
      <w:tr w:rsidR="008F40D7" w14:paraId="7996671C" w14:textId="71A5B912" w:rsidTr="008F40D7">
        <w:tc>
          <w:tcPr>
            <w:tcW w:w="1529" w:type="dxa"/>
            <w:vAlign w:val="center"/>
          </w:tcPr>
          <w:p w14:paraId="2D489BEE" w14:textId="59B5B856" w:rsidR="008F40D7" w:rsidRPr="0059135A" w:rsidRDefault="0059135A" w:rsidP="0059135A">
            <w:pPr>
              <w:jc w:val="center"/>
              <w:rPr>
                <w:sz w:val="32"/>
                <w:szCs w:val="36"/>
              </w:rPr>
            </w:pPr>
            <w:r>
              <w:rPr>
                <w:sz w:val="32"/>
                <w:szCs w:val="36"/>
              </w:rPr>
              <w:t>Method</w:t>
            </w:r>
          </w:p>
        </w:tc>
        <w:tc>
          <w:tcPr>
            <w:tcW w:w="4138" w:type="dxa"/>
            <w:vAlign w:val="center"/>
          </w:tcPr>
          <w:p w14:paraId="5592BE2B" w14:textId="105C0A1E" w:rsidR="008F40D7" w:rsidRPr="0059135A" w:rsidRDefault="0059135A" w:rsidP="0059135A">
            <w:pPr>
              <w:jc w:val="center"/>
              <w:rPr>
                <w:sz w:val="32"/>
                <w:szCs w:val="36"/>
              </w:rPr>
            </w:pPr>
            <w:r>
              <w:rPr>
                <w:sz w:val="32"/>
                <w:szCs w:val="36"/>
              </w:rPr>
              <w:t>Description</w:t>
            </w:r>
          </w:p>
        </w:tc>
        <w:tc>
          <w:tcPr>
            <w:tcW w:w="3349" w:type="dxa"/>
          </w:tcPr>
          <w:p w14:paraId="7DB9E304" w14:textId="7B384D00" w:rsidR="008F40D7" w:rsidRPr="0059135A" w:rsidRDefault="0059135A" w:rsidP="0059135A">
            <w:pPr>
              <w:jc w:val="center"/>
              <w:rPr>
                <w:sz w:val="32"/>
                <w:szCs w:val="36"/>
              </w:rPr>
            </w:pPr>
            <w:r>
              <w:rPr>
                <w:sz w:val="32"/>
                <w:szCs w:val="36"/>
              </w:rPr>
              <w:t>Justification</w:t>
            </w:r>
          </w:p>
        </w:tc>
      </w:tr>
      <w:tr w:rsidR="008F40D7" w14:paraId="44240C6A" w14:textId="5F471DD7" w:rsidTr="008F40D7">
        <w:tc>
          <w:tcPr>
            <w:tcW w:w="1529" w:type="dxa"/>
            <w:vAlign w:val="center"/>
          </w:tcPr>
          <w:p w14:paraId="46F11FF9" w14:textId="72871388" w:rsidR="008F40D7" w:rsidRDefault="008F40D7" w:rsidP="00F55ACD">
            <w:r>
              <w:t>Abstraction</w:t>
            </w:r>
          </w:p>
        </w:tc>
        <w:tc>
          <w:tcPr>
            <w:tcW w:w="4138" w:type="dxa"/>
            <w:vAlign w:val="center"/>
          </w:tcPr>
          <w:p w14:paraId="2B645BD7" w14:textId="323A7A4B" w:rsidR="008F40D7" w:rsidRDefault="008F40D7" w:rsidP="00F55ACD">
            <w:r>
              <w:t xml:space="preserve">I will use abstraction to remove unnecessary features from my simulation (e.g. generating extensive simulation data such as gearbox wear, wheel slip and spin and crash physics and creating complicated user interfaces such as driver onboard cameras or pit stop graphics). </w:t>
            </w:r>
            <w:r w:rsidRPr="00706520">
              <w:t>This is certainly due a computational approach like this due to the sheer scale of the project: in real life there are millions of data points</w:t>
            </w:r>
            <w:r w:rsidR="0059135A">
              <w:t xml:space="preserve"> </w:t>
            </w:r>
            <w:r w:rsidRPr="00706520">
              <w:t>and complicated analysis software</w:t>
            </w:r>
            <w:r w:rsidR="0059135A">
              <w:t>. I will recreate a simplified version of these points for my final design.</w:t>
            </w:r>
          </w:p>
        </w:tc>
        <w:tc>
          <w:tcPr>
            <w:tcW w:w="3349" w:type="dxa"/>
          </w:tcPr>
          <w:p w14:paraId="4650B804" w14:textId="47640274" w:rsidR="008F40D7" w:rsidRDefault="0059135A" w:rsidP="00F55ACD">
            <w:r>
              <w:t xml:space="preserve">As said previously in my </w:t>
            </w:r>
            <w:hyperlink w:anchor="_Limitations" w:history="1">
              <w:r w:rsidRPr="0059135A">
                <w:rPr>
                  <w:rStyle w:val="Hyperlink"/>
                </w:rPr>
                <w:t>limitations</w:t>
              </w:r>
            </w:hyperlink>
            <w:r>
              <w:t xml:space="preserve"> section, I have a limited amount of time. Therefore, it would be impractical to try and model so many different things in such little time. Abstracting the problem means that I will deliver a finished (although less detailed) project that is going to work seamlessly for the user, giving them great satisfaction when using it.</w:t>
            </w:r>
          </w:p>
        </w:tc>
      </w:tr>
      <w:tr w:rsidR="008F40D7" w14:paraId="540890AE" w14:textId="21B05569" w:rsidTr="008F40D7">
        <w:tc>
          <w:tcPr>
            <w:tcW w:w="1529" w:type="dxa"/>
            <w:vAlign w:val="center"/>
          </w:tcPr>
          <w:p w14:paraId="5C6718C4" w14:textId="73A6ECCF" w:rsidR="008F40D7" w:rsidRDefault="008F40D7" w:rsidP="00F55ACD">
            <w:r>
              <w:t>Thinking Ahead</w:t>
            </w:r>
          </w:p>
        </w:tc>
        <w:tc>
          <w:tcPr>
            <w:tcW w:w="4138" w:type="dxa"/>
            <w:vAlign w:val="center"/>
          </w:tcPr>
          <w:p w14:paraId="7A2E0F29" w14:textId="620DC559" w:rsidR="0059135A" w:rsidRDefault="008F40D7" w:rsidP="00F55ACD">
            <w:r>
              <w:t>Being as complex as my program is, I will have to greatly consider the system inputs, outputs and preconditions. For example, my project will be a loop, where race data is generated, then analysed by the user, inputs are sent back to the driver which then changes race data, etc. I will have to carefully plan my subroutines such that the inputs and outputs all connect successfully and provide a seamless user experience.</w:t>
            </w:r>
          </w:p>
        </w:tc>
        <w:tc>
          <w:tcPr>
            <w:tcW w:w="3349" w:type="dxa"/>
          </w:tcPr>
          <w:p w14:paraId="04C95C76" w14:textId="0DFE7DB4" w:rsidR="008F40D7" w:rsidRDefault="0059135A" w:rsidP="00F55ACD">
            <w:r>
              <w:t>There are going to be thousands of data points for each car and there are going to be 20 cars on the grid, meaning that the data flow has to be seamless and error free. Hence, I will put a great emphasis on error handling and input validation/sanitation.</w:t>
            </w:r>
          </w:p>
        </w:tc>
      </w:tr>
      <w:tr w:rsidR="008F40D7" w14:paraId="3378205C" w14:textId="3BECE100" w:rsidTr="008F40D7">
        <w:tc>
          <w:tcPr>
            <w:tcW w:w="1529" w:type="dxa"/>
            <w:vAlign w:val="center"/>
          </w:tcPr>
          <w:p w14:paraId="7343B803" w14:textId="4685096D" w:rsidR="008F40D7" w:rsidRDefault="008F40D7" w:rsidP="00F55ACD">
            <w:r>
              <w:t>Thinking Concurrently</w:t>
            </w:r>
          </w:p>
        </w:tc>
        <w:tc>
          <w:tcPr>
            <w:tcW w:w="4138" w:type="dxa"/>
            <w:vAlign w:val="center"/>
          </w:tcPr>
          <w:p w14:paraId="07F740A8" w14:textId="0899ECCB" w:rsidR="008F40D7" w:rsidRDefault="008F40D7" w:rsidP="00F55ACD">
            <w:r>
              <w:t>As my program will attempt to simulate three main areas (i.e. generating simulation data, presenting it in an easy-to-use interface and a communication system back to the driver), multiple programs will be running concurrently to provide a seamless user experience. The requirement to think concurrently for this program is necessary as all the functions and procedures are required to be synchronised to make the flow of the race feel natural and as close to a real race engineering experience.</w:t>
            </w:r>
          </w:p>
        </w:tc>
        <w:tc>
          <w:tcPr>
            <w:tcW w:w="3349" w:type="dxa"/>
          </w:tcPr>
          <w:p w14:paraId="09809771" w14:textId="41164269" w:rsidR="008F40D7" w:rsidRDefault="0059135A" w:rsidP="00F55ACD">
            <w:r>
              <w:t>If the software runs all 3 sections simultaneously, the user will not have to spend time trying to get the program to flow smoothly as the computer will do it itself. This will benefit my younger and less experienced stakeholders as they may not know what to do when they first load the program. All in all, thinking concurrently will positively affect program flow and stakeholder satisfaction.</w:t>
            </w:r>
          </w:p>
        </w:tc>
      </w:tr>
    </w:tbl>
    <w:p w14:paraId="313F53DD" w14:textId="4E93CB4B" w:rsidR="0098370E" w:rsidRDefault="0098370E">
      <w:r>
        <w:br w:type="page"/>
      </w:r>
    </w:p>
    <w:p w14:paraId="53C5A095" w14:textId="3E01ADE8" w:rsidR="00907F6D" w:rsidRDefault="00907F6D" w:rsidP="00907F6D">
      <w:pPr>
        <w:pStyle w:val="Heading2"/>
      </w:pPr>
      <w:bookmarkStart w:id="31" w:name="_Toc224557082"/>
      <w:r>
        <w:lastRenderedPageBreak/>
        <w:t>Success Criteria</w:t>
      </w:r>
      <w:bookmarkEnd w:id="31"/>
    </w:p>
    <w:p w14:paraId="318DD44F" w14:textId="01CF3FD5" w:rsidR="00F609C6" w:rsidRPr="00F609C6" w:rsidRDefault="00F609C6" w:rsidP="00F609C6">
      <w:r>
        <w:t xml:space="preserve">In order to check that my project satisfies stakeholders and conforms to the project requirements, I will use a success </w:t>
      </w:r>
      <w:r w:rsidR="005804BB">
        <w:t>criterion</w:t>
      </w:r>
      <w:r>
        <w:t>.</w:t>
      </w:r>
    </w:p>
    <w:tbl>
      <w:tblPr>
        <w:tblStyle w:val="TableGrid"/>
        <w:tblW w:w="9016" w:type="dxa"/>
        <w:tblLayout w:type="fixed"/>
        <w:tblLook w:val="04A0" w:firstRow="1" w:lastRow="0" w:firstColumn="1" w:lastColumn="0" w:noHBand="0" w:noVBand="1"/>
      </w:tblPr>
      <w:tblGrid>
        <w:gridCol w:w="704"/>
        <w:gridCol w:w="1701"/>
        <w:gridCol w:w="1507"/>
        <w:gridCol w:w="2746"/>
        <w:gridCol w:w="1702"/>
        <w:gridCol w:w="656"/>
      </w:tblGrid>
      <w:tr w:rsidR="00B4243C" w14:paraId="221D6040" w14:textId="34090A11" w:rsidTr="007D31A2">
        <w:trPr>
          <w:trHeight w:val="340"/>
        </w:trPr>
        <w:tc>
          <w:tcPr>
            <w:tcW w:w="704" w:type="dxa"/>
            <w:vAlign w:val="bottom"/>
          </w:tcPr>
          <w:p w14:paraId="2B100D2E" w14:textId="08D985DC" w:rsidR="003F0BDA" w:rsidRPr="00B4243C" w:rsidRDefault="003F0BDA" w:rsidP="003F0BDA">
            <w:pPr>
              <w:jc w:val="center"/>
              <w:rPr>
                <w:sz w:val="20"/>
                <w:szCs w:val="22"/>
              </w:rPr>
            </w:pPr>
            <w:r w:rsidRPr="00B4243C">
              <w:rPr>
                <w:sz w:val="20"/>
                <w:szCs w:val="22"/>
              </w:rPr>
              <w:t>Index</w:t>
            </w:r>
          </w:p>
        </w:tc>
        <w:tc>
          <w:tcPr>
            <w:tcW w:w="1701" w:type="dxa"/>
            <w:vAlign w:val="bottom"/>
          </w:tcPr>
          <w:p w14:paraId="21D67A1A" w14:textId="27738DFE" w:rsidR="003F0BDA" w:rsidRPr="00596A91" w:rsidRDefault="003F0BDA" w:rsidP="003F0BDA">
            <w:pPr>
              <w:jc w:val="center"/>
              <w:rPr>
                <w:sz w:val="32"/>
                <w:szCs w:val="36"/>
              </w:rPr>
            </w:pPr>
            <w:r w:rsidRPr="00596A91">
              <w:rPr>
                <w:sz w:val="32"/>
                <w:szCs w:val="36"/>
              </w:rPr>
              <w:t>Criteria</w:t>
            </w:r>
          </w:p>
        </w:tc>
        <w:tc>
          <w:tcPr>
            <w:tcW w:w="1507" w:type="dxa"/>
            <w:vAlign w:val="bottom"/>
          </w:tcPr>
          <w:p w14:paraId="3C16E97F" w14:textId="0CDD0A05" w:rsidR="003F0BDA" w:rsidRPr="00596A91" w:rsidRDefault="003F0BDA" w:rsidP="003F0BDA">
            <w:pPr>
              <w:jc w:val="center"/>
              <w:rPr>
                <w:sz w:val="32"/>
                <w:szCs w:val="36"/>
              </w:rPr>
            </w:pPr>
            <w:r w:rsidRPr="00596A91">
              <w:rPr>
                <w:sz w:val="32"/>
                <w:szCs w:val="36"/>
              </w:rPr>
              <w:t>How I will check this</w:t>
            </w:r>
          </w:p>
        </w:tc>
        <w:tc>
          <w:tcPr>
            <w:tcW w:w="2746" w:type="dxa"/>
            <w:vAlign w:val="bottom"/>
          </w:tcPr>
          <w:p w14:paraId="560893DD" w14:textId="4ED33FD2" w:rsidR="003F0BDA" w:rsidRPr="00596A91" w:rsidRDefault="003F0BDA" w:rsidP="003F0BDA">
            <w:pPr>
              <w:jc w:val="center"/>
              <w:rPr>
                <w:sz w:val="32"/>
                <w:szCs w:val="36"/>
              </w:rPr>
            </w:pPr>
            <w:r w:rsidRPr="00596A91">
              <w:rPr>
                <w:sz w:val="32"/>
                <w:szCs w:val="36"/>
              </w:rPr>
              <w:t>Justification</w:t>
            </w:r>
          </w:p>
        </w:tc>
        <w:tc>
          <w:tcPr>
            <w:tcW w:w="1702" w:type="dxa"/>
            <w:vAlign w:val="bottom"/>
          </w:tcPr>
          <w:p w14:paraId="5E5AB397" w14:textId="0BF0B006" w:rsidR="003F0BDA" w:rsidRPr="003F0BDA" w:rsidRDefault="003F0BDA" w:rsidP="003F0BDA">
            <w:pPr>
              <w:jc w:val="center"/>
              <w:rPr>
                <w:sz w:val="32"/>
                <w:szCs w:val="36"/>
              </w:rPr>
            </w:pPr>
            <w:r w:rsidRPr="003F0BDA">
              <w:rPr>
                <w:sz w:val="32"/>
                <w:szCs w:val="36"/>
              </w:rPr>
              <w:t>Reference</w:t>
            </w:r>
            <w:r w:rsidR="007D31A2">
              <w:rPr>
                <w:sz w:val="32"/>
                <w:szCs w:val="36"/>
              </w:rPr>
              <w:t xml:space="preserve"> </w:t>
            </w:r>
            <w:r w:rsidRPr="003F0BDA">
              <w:rPr>
                <w:sz w:val="32"/>
                <w:szCs w:val="36"/>
              </w:rPr>
              <w:t>(s)</w:t>
            </w:r>
          </w:p>
        </w:tc>
        <w:tc>
          <w:tcPr>
            <w:tcW w:w="656" w:type="dxa"/>
            <w:vAlign w:val="bottom"/>
          </w:tcPr>
          <w:p w14:paraId="59D3FF3F" w14:textId="4F99E7B4" w:rsidR="003F0BDA" w:rsidRPr="00596A91" w:rsidRDefault="003F0BDA" w:rsidP="003F0BDA">
            <w:pPr>
              <w:jc w:val="center"/>
              <w:rPr>
                <w:sz w:val="32"/>
                <w:szCs w:val="36"/>
              </w:rPr>
            </w:pPr>
            <w:r w:rsidRPr="003F0BDA">
              <w:rPr>
                <w:rFonts w:ascii="Segoe UI Emoji" w:hAnsi="Segoe UI Emoji" w:cs="Segoe UI Emoji"/>
                <w:sz w:val="32"/>
                <w:szCs w:val="36"/>
              </w:rPr>
              <w:t>✅</w:t>
            </w:r>
          </w:p>
        </w:tc>
      </w:tr>
      <w:tr w:rsidR="00B4243C" w14:paraId="0A26713B" w14:textId="34F40242" w:rsidTr="007D31A2">
        <w:trPr>
          <w:trHeight w:val="340"/>
        </w:trPr>
        <w:tc>
          <w:tcPr>
            <w:tcW w:w="704" w:type="dxa"/>
            <w:vAlign w:val="center"/>
          </w:tcPr>
          <w:p w14:paraId="5C023E5B" w14:textId="5B9012E3" w:rsidR="003F0BDA" w:rsidRDefault="003F0BDA" w:rsidP="00596A91">
            <w:r>
              <w:t>01</w:t>
            </w:r>
          </w:p>
        </w:tc>
        <w:tc>
          <w:tcPr>
            <w:tcW w:w="1701" w:type="dxa"/>
            <w:vAlign w:val="center"/>
          </w:tcPr>
          <w:p w14:paraId="5D1F115B" w14:textId="60840061" w:rsidR="003F0BDA" w:rsidRDefault="003F0BDA" w:rsidP="00596A91">
            <w:r>
              <w:t>Well-designed UI</w:t>
            </w:r>
          </w:p>
        </w:tc>
        <w:tc>
          <w:tcPr>
            <w:tcW w:w="1507" w:type="dxa"/>
            <w:vAlign w:val="center"/>
          </w:tcPr>
          <w:p w14:paraId="0BE9CA45" w14:textId="7527B7E9" w:rsidR="003F0BDA" w:rsidRDefault="003F0BDA" w:rsidP="00596A91">
            <w:r>
              <w:t>The UI must be colourful, easy to use for all users, clean and readable</w:t>
            </w:r>
          </w:p>
        </w:tc>
        <w:tc>
          <w:tcPr>
            <w:tcW w:w="2746" w:type="dxa"/>
            <w:vAlign w:val="center"/>
          </w:tcPr>
          <w:p w14:paraId="2301765C" w14:textId="5F31C276" w:rsidR="003F0BDA" w:rsidRDefault="003F0BDA" w:rsidP="00596A91">
            <w:r>
              <w:t>Less experienced users in particular will struggle to navigate a poorly designed UI</w:t>
            </w:r>
          </w:p>
        </w:tc>
        <w:tc>
          <w:tcPr>
            <w:tcW w:w="1702" w:type="dxa"/>
            <w:vAlign w:val="center"/>
          </w:tcPr>
          <w:p w14:paraId="537BBBB9" w14:textId="6D362EBA" w:rsidR="003F0BDA" w:rsidRDefault="007D31A2" w:rsidP="003F0BDA">
            <w:hyperlink w:anchor="_Existing_designs" w:history="1">
              <w:r w:rsidRPr="007D31A2">
                <w:rPr>
                  <w:rStyle w:val="Hyperlink"/>
                </w:rPr>
                <w:t>Existing designs,</w:t>
              </w:r>
            </w:hyperlink>
            <w:r>
              <w:t xml:space="preserve"> </w:t>
            </w:r>
            <w:hyperlink w:anchor="_Stakeholders" w:history="1">
              <w:r w:rsidR="003F0BDA" w:rsidRPr="003F0BDA">
                <w:rPr>
                  <w:rStyle w:val="Hyperlink"/>
                </w:rPr>
                <w:t>Stakeholders</w:t>
              </w:r>
            </w:hyperlink>
          </w:p>
        </w:tc>
        <w:tc>
          <w:tcPr>
            <w:tcW w:w="656" w:type="dxa"/>
            <w:vAlign w:val="center"/>
          </w:tcPr>
          <w:p w14:paraId="100766CF" w14:textId="58A88178" w:rsidR="003F0BDA" w:rsidRDefault="003F0BDA" w:rsidP="00596A91">
            <w:pPr>
              <w:jc w:val="center"/>
            </w:pPr>
          </w:p>
        </w:tc>
      </w:tr>
      <w:tr w:rsidR="00B4243C" w14:paraId="51434FF2" w14:textId="06FFDBF5" w:rsidTr="007D31A2">
        <w:trPr>
          <w:trHeight w:val="340"/>
        </w:trPr>
        <w:tc>
          <w:tcPr>
            <w:tcW w:w="704" w:type="dxa"/>
            <w:vAlign w:val="center"/>
          </w:tcPr>
          <w:p w14:paraId="7FD294AF" w14:textId="4131842D" w:rsidR="003F0BDA" w:rsidRDefault="003F0BDA" w:rsidP="00596A91">
            <w:r>
              <w:t>02</w:t>
            </w:r>
          </w:p>
        </w:tc>
        <w:tc>
          <w:tcPr>
            <w:tcW w:w="1701" w:type="dxa"/>
            <w:vAlign w:val="center"/>
          </w:tcPr>
          <w:p w14:paraId="4C9EFCE0" w14:textId="45D53569" w:rsidR="003F0BDA" w:rsidRDefault="003F0BDA" w:rsidP="00596A91">
            <w:r>
              <w:t>Explanation of all controls</w:t>
            </w:r>
          </w:p>
        </w:tc>
        <w:tc>
          <w:tcPr>
            <w:tcW w:w="1507" w:type="dxa"/>
            <w:vAlign w:val="center"/>
          </w:tcPr>
          <w:p w14:paraId="0A580E98" w14:textId="4A1DB695" w:rsidR="003F0BDA" w:rsidRDefault="003F0BDA" w:rsidP="00596A91">
            <w:r>
              <w:t>Buttons and graphs will have tooltips that tell the user what they do</w:t>
            </w:r>
          </w:p>
        </w:tc>
        <w:tc>
          <w:tcPr>
            <w:tcW w:w="2746" w:type="dxa"/>
            <w:vAlign w:val="center"/>
          </w:tcPr>
          <w:p w14:paraId="6F34A24D" w14:textId="2E034AF7" w:rsidR="003F0BDA" w:rsidRDefault="003F0BDA" w:rsidP="00596A91">
            <w:r>
              <w:t>Having all of the controls explained will reduce confusion amongst less experienced users</w:t>
            </w:r>
          </w:p>
        </w:tc>
        <w:tc>
          <w:tcPr>
            <w:tcW w:w="1702" w:type="dxa"/>
            <w:vAlign w:val="center"/>
          </w:tcPr>
          <w:p w14:paraId="6A9BE377" w14:textId="60100EFF" w:rsidR="003F0BDA" w:rsidRDefault="007D31A2" w:rsidP="003F0BDA">
            <w:hyperlink w:anchor="_Existing_designs" w:history="1">
              <w:r w:rsidRPr="007D31A2">
                <w:rPr>
                  <w:rStyle w:val="Hyperlink"/>
                </w:rPr>
                <w:t>Existing designs</w:t>
              </w:r>
            </w:hyperlink>
          </w:p>
        </w:tc>
        <w:tc>
          <w:tcPr>
            <w:tcW w:w="656" w:type="dxa"/>
            <w:vAlign w:val="center"/>
          </w:tcPr>
          <w:p w14:paraId="20A607CB" w14:textId="4CDD8DF6" w:rsidR="003F0BDA" w:rsidRDefault="003F0BDA" w:rsidP="00596A91">
            <w:pPr>
              <w:jc w:val="center"/>
            </w:pPr>
          </w:p>
        </w:tc>
      </w:tr>
      <w:tr w:rsidR="00B4243C" w14:paraId="44AD054B" w14:textId="1C85BCA8" w:rsidTr="007D31A2">
        <w:trPr>
          <w:trHeight w:val="340"/>
        </w:trPr>
        <w:tc>
          <w:tcPr>
            <w:tcW w:w="704" w:type="dxa"/>
            <w:vAlign w:val="center"/>
          </w:tcPr>
          <w:p w14:paraId="1E5EC704" w14:textId="23A899E7" w:rsidR="003F0BDA" w:rsidRDefault="003F0BDA" w:rsidP="00596A91">
            <w:r>
              <w:t>03</w:t>
            </w:r>
          </w:p>
        </w:tc>
        <w:tc>
          <w:tcPr>
            <w:tcW w:w="1701" w:type="dxa"/>
            <w:vAlign w:val="center"/>
          </w:tcPr>
          <w:p w14:paraId="35059E99" w14:textId="45431B7C" w:rsidR="003F0BDA" w:rsidRDefault="003F0BDA" w:rsidP="00596A91">
            <w:r>
              <w:t>Everything runs in one place</w:t>
            </w:r>
          </w:p>
        </w:tc>
        <w:tc>
          <w:tcPr>
            <w:tcW w:w="1507" w:type="dxa"/>
            <w:vAlign w:val="center"/>
          </w:tcPr>
          <w:p w14:paraId="33A22BA0" w14:textId="0B74CD68" w:rsidR="003F0BDA" w:rsidRDefault="003F0BDA" w:rsidP="00596A91">
            <w:r>
              <w:t>Everything can be accessed by running one file</w:t>
            </w:r>
          </w:p>
        </w:tc>
        <w:tc>
          <w:tcPr>
            <w:tcW w:w="2746" w:type="dxa"/>
            <w:vAlign w:val="center"/>
          </w:tcPr>
          <w:p w14:paraId="6F705D02" w14:textId="48F34049" w:rsidR="003F0BDA" w:rsidRDefault="003F0BDA" w:rsidP="00596A91">
            <w:r>
              <w:t>Users don’t have to open multiple files to access all features, leading to less confusion during startup and mid-session</w:t>
            </w:r>
          </w:p>
        </w:tc>
        <w:tc>
          <w:tcPr>
            <w:tcW w:w="1702" w:type="dxa"/>
            <w:vAlign w:val="center"/>
          </w:tcPr>
          <w:p w14:paraId="3063F613" w14:textId="236D15DE" w:rsidR="003F0BDA" w:rsidRDefault="003F0BDA" w:rsidP="003F0BDA">
            <w:hyperlink w:anchor="_Project_Introduction" w:history="1">
              <w:r w:rsidRPr="003F0BDA">
                <w:rPr>
                  <w:rStyle w:val="Hyperlink"/>
                </w:rPr>
                <w:t>Project introduction</w:t>
              </w:r>
            </w:hyperlink>
            <w:r w:rsidRPr="00375119">
              <w:rPr>
                <w:rStyle w:val="Hyperlink"/>
              </w:rPr>
              <w:t>,</w:t>
            </w:r>
            <w:r>
              <w:t xml:space="preserve"> </w:t>
            </w:r>
            <w:hyperlink w:anchor="_Stakeholders" w:history="1">
              <w:r w:rsidRPr="007D31A2">
                <w:rPr>
                  <w:rStyle w:val="Hyperlink"/>
                </w:rPr>
                <w:t>Stakeholder:</w:t>
              </w:r>
            </w:hyperlink>
            <w:r>
              <w:t xml:space="preserve"> </w:t>
            </w:r>
            <w:r w:rsidR="00C34AD4">
              <w:t>m</w:t>
            </w:r>
            <w:r>
              <w:t>otorsport team</w:t>
            </w:r>
          </w:p>
        </w:tc>
        <w:tc>
          <w:tcPr>
            <w:tcW w:w="656" w:type="dxa"/>
            <w:vAlign w:val="center"/>
          </w:tcPr>
          <w:p w14:paraId="51A33E90" w14:textId="797248E8" w:rsidR="003F0BDA" w:rsidRDefault="003F0BDA" w:rsidP="00596A91">
            <w:pPr>
              <w:jc w:val="center"/>
            </w:pPr>
          </w:p>
        </w:tc>
      </w:tr>
      <w:tr w:rsidR="00B4243C" w14:paraId="216DBC5A" w14:textId="7EA409BA" w:rsidTr="007D31A2">
        <w:trPr>
          <w:trHeight w:val="340"/>
        </w:trPr>
        <w:tc>
          <w:tcPr>
            <w:tcW w:w="704" w:type="dxa"/>
            <w:vAlign w:val="center"/>
          </w:tcPr>
          <w:p w14:paraId="3CB0F9EB" w14:textId="1624E772" w:rsidR="003F0BDA" w:rsidRDefault="003F0BDA" w:rsidP="00596A91">
            <w:r>
              <w:t>04</w:t>
            </w:r>
          </w:p>
        </w:tc>
        <w:tc>
          <w:tcPr>
            <w:tcW w:w="1701" w:type="dxa"/>
            <w:vAlign w:val="center"/>
          </w:tcPr>
          <w:p w14:paraId="6C7086E2" w14:textId="1ED01894" w:rsidR="003F0BDA" w:rsidRDefault="00B4243C" w:rsidP="00596A91">
            <w:r>
              <w:t>Large range of variables</w:t>
            </w:r>
          </w:p>
        </w:tc>
        <w:tc>
          <w:tcPr>
            <w:tcW w:w="1507" w:type="dxa"/>
            <w:vAlign w:val="center"/>
          </w:tcPr>
          <w:p w14:paraId="33F37620" w14:textId="77A1C98D" w:rsidR="003F0BDA" w:rsidRDefault="00B4243C" w:rsidP="00596A91">
            <w:r>
              <w:t>Simulation models multiple different things such as speed and temperatures</w:t>
            </w:r>
          </w:p>
        </w:tc>
        <w:tc>
          <w:tcPr>
            <w:tcW w:w="2746" w:type="dxa"/>
            <w:vAlign w:val="center"/>
          </w:tcPr>
          <w:p w14:paraId="1E07845E" w14:textId="5D149B59" w:rsidR="003F0BDA" w:rsidRDefault="00C34AD4" w:rsidP="00596A91">
            <w:r>
              <w:t>More experienced users want to be able to analyse lots of data so it will be a lot more fulfilling for them</w:t>
            </w:r>
          </w:p>
        </w:tc>
        <w:tc>
          <w:tcPr>
            <w:tcW w:w="1702" w:type="dxa"/>
            <w:vAlign w:val="center"/>
          </w:tcPr>
          <w:p w14:paraId="199C981D" w14:textId="776CC6CA" w:rsidR="003F0BDA" w:rsidRDefault="00C34AD4" w:rsidP="003F0BDA">
            <w:hyperlink w:anchor="_Stakeholders" w:history="1">
              <w:r w:rsidRPr="00C34AD4">
                <w:rPr>
                  <w:rStyle w:val="Hyperlink"/>
                </w:rPr>
                <w:t>Stakeholders:</w:t>
              </w:r>
            </w:hyperlink>
            <w:r>
              <w:t xml:space="preserve"> people with an interest in mechanics, motorsport teams</w:t>
            </w:r>
          </w:p>
        </w:tc>
        <w:tc>
          <w:tcPr>
            <w:tcW w:w="656" w:type="dxa"/>
            <w:vAlign w:val="center"/>
          </w:tcPr>
          <w:p w14:paraId="76162897" w14:textId="05E4123E" w:rsidR="003F0BDA" w:rsidRDefault="003F0BDA" w:rsidP="00596A91">
            <w:pPr>
              <w:jc w:val="center"/>
            </w:pPr>
          </w:p>
        </w:tc>
      </w:tr>
      <w:tr w:rsidR="00B4243C" w14:paraId="1B2B90B9" w14:textId="4B202B28" w:rsidTr="007D31A2">
        <w:trPr>
          <w:trHeight w:val="340"/>
        </w:trPr>
        <w:tc>
          <w:tcPr>
            <w:tcW w:w="704" w:type="dxa"/>
            <w:vAlign w:val="center"/>
          </w:tcPr>
          <w:p w14:paraId="09DF9700" w14:textId="7C04B491" w:rsidR="003F0BDA" w:rsidRDefault="003F0BDA" w:rsidP="00596A91">
            <w:r>
              <w:t>05</w:t>
            </w:r>
          </w:p>
        </w:tc>
        <w:tc>
          <w:tcPr>
            <w:tcW w:w="1701" w:type="dxa"/>
            <w:vAlign w:val="center"/>
          </w:tcPr>
          <w:p w14:paraId="61B0875B" w14:textId="656E8D28" w:rsidR="003F0BDA" w:rsidRDefault="00B4243C" w:rsidP="00596A91">
            <w:r>
              <w:t>In-depth tyre models</w:t>
            </w:r>
          </w:p>
        </w:tc>
        <w:tc>
          <w:tcPr>
            <w:tcW w:w="1507" w:type="dxa"/>
            <w:vAlign w:val="center"/>
          </w:tcPr>
          <w:p w14:paraId="4C459C47" w14:textId="688EF59A" w:rsidR="003F0BDA" w:rsidRDefault="00C34AD4" w:rsidP="00596A91">
            <w:r>
              <w:t>Simulation models carcass and surface temperature along with wear</w:t>
            </w:r>
          </w:p>
        </w:tc>
        <w:tc>
          <w:tcPr>
            <w:tcW w:w="2746" w:type="dxa"/>
            <w:vAlign w:val="center"/>
          </w:tcPr>
          <w:p w14:paraId="2589310D" w14:textId="00CD6F46" w:rsidR="003F0BDA" w:rsidRDefault="00C34AD4" w:rsidP="00596A91">
            <w:r>
              <w:t>More experience users will be able to analyse the tyre data and get a better result</w:t>
            </w:r>
          </w:p>
        </w:tc>
        <w:tc>
          <w:tcPr>
            <w:tcW w:w="1702" w:type="dxa"/>
            <w:vAlign w:val="center"/>
          </w:tcPr>
          <w:p w14:paraId="1746435F" w14:textId="47694C40" w:rsidR="003F0BDA" w:rsidRDefault="007D31A2" w:rsidP="003F0BDA">
            <w:hyperlink w:anchor="_Existing_designs" w:history="1">
              <w:r w:rsidRPr="007D31A2">
                <w:rPr>
                  <w:rStyle w:val="Hyperlink"/>
                </w:rPr>
                <w:t>Existing designs,</w:t>
              </w:r>
            </w:hyperlink>
            <w:r>
              <w:t xml:space="preserve"> </w:t>
            </w:r>
            <w:hyperlink w:anchor="_Stakeholders" w:history="1">
              <w:r w:rsidR="00C34AD4" w:rsidRPr="00C34AD4">
                <w:rPr>
                  <w:rStyle w:val="Hyperlink"/>
                </w:rPr>
                <w:t>Stakeholders:</w:t>
              </w:r>
            </w:hyperlink>
            <w:r w:rsidR="00C34AD4">
              <w:t xml:space="preserve"> people with an interest in mechanics, motorsport teams</w:t>
            </w:r>
          </w:p>
        </w:tc>
        <w:tc>
          <w:tcPr>
            <w:tcW w:w="656" w:type="dxa"/>
            <w:vAlign w:val="center"/>
          </w:tcPr>
          <w:p w14:paraId="2C247294" w14:textId="27843DDE" w:rsidR="003F0BDA" w:rsidRDefault="003F0BDA" w:rsidP="00596A91">
            <w:pPr>
              <w:jc w:val="center"/>
            </w:pPr>
          </w:p>
        </w:tc>
      </w:tr>
      <w:tr w:rsidR="00083CDC" w14:paraId="06AC47CE" w14:textId="77777777" w:rsidTr="001D14D6">
        <w:trPr>
          <w:trHeight w:val="340"/>
        </w:trPr>
        <w:tc>
          <w:tcPr>
            <w:tcW w:w="704" w:type="dxa"/>
            <w:shd w:val="clear" w:color="auto" w:fill="D9D9D9" w:themeFill="background1" w:themeFillShade="D9"/>
            <w:vAlign w:val="center"/>
          </w:tcPr>
          <w:p w14:paraId="09C9246B" w14:textId="4F1E6D6E" w:rsidR="00083CDC" w:rsidRDefault="00083CDC" w:rsidP="00596A91">
            <w:r>
              <w:t>05a</w:t>
            </w:r>
          </w:p>
        </w:tc>
        <w:tc>
          <w:tcPr>
            <w:tcW w:w="1701" w:type="dxa"/>
            <w:shd w:val="clear" w:color="auto" w:fill="D9D9D9" w:themeFill="background1" w:themeFillShade="D9"/>
            <w:vAlign w:val="center"/>
          </w:tcPr>
          <w:p w14:paraId="0486CF3A" w14:textId="03B48611" w:rsidR="00083CDC" w:rsidRDefault="00083CDC" w:rsidP="00596A91">
            <w:r>
              <w:t>Carcass and surface temperature</w:t>
            </w:r>
          </w:p>
        </w:tc>
        <w:tc>
          <w:tcPr>
            <w:tcW w:w="1507" w:type="dxa"/>
            <w:shd w:val="clear" w:color="auto" w:fill="D9D9D9" w:themeFill="background1" w:themeFillShade="D9"/>
            <w:vAlign w:val="center"/>
          </w:tcPr>
          <w:p w14:paraId="42C899F2" w14:textId="6497B9EA" w:rsidR="00083CDC" w:rsidRDefault="00083CDC" w:rsidP="00596A91">
            <w:r>
              <w:t>Model temperature inside and outside of the tyre for a more realistic tyre sim</w:t>
            </w:r>
          </w:p>
        </w:tc>
        <w:tc>
          <w:tcPr>
            <w:tcW w:w="2746" w:type="dxa"/>
            <w:shd w:val="clear" w:color="auto" w:fill="D9D9D9" w:themeFill="background1" w:themeFillShade="D9"/>
            <w:vAlign w:val="center"/>
          </w:tcPr>
          <w:p w14:paraId="24C6A365" w14:textId="3096BC2C" w:rsidR="00083CDC" w:rsidRDefault="00083CDC" w:rsidP="00596A91">
            <w:r>
              <w:t>Engineers will have to manage both types of temperature</w:t>
            </w:r>
          </w:p>
        </w:tc>
        <w:tc>
          <w:tcPr>
            <w:tcW w:w="1702" w:type="dxa"/>
            <w:shd w:val="clear" w:color="auto" w:fill="D9D9D9" w:themeFill="background1" w:themeFillShade="D9"/>
            <w:vAlign w:val="center"/>
          </w:tcPr>
          <w:p w14:paraId="7377224B" w14:textId="77777777" w:rsidR="00083CDC" w:rsidRDefault="00083CDC" w:rsidP="003F0BDA"/>
        </w:tc>
        <w:tc>
          <w:tcPr>
            <w:tcW w:w="656" w:type="dxa"/>
            <w:shd w:val="clear" w:color="auto" w:fill="D9D9D9" w:themeFill="background1" w:themeFillShade="D9"/>
            <w:vAlign w:val="center"/>
          </w:tcPr>
          <w:p w14:paraId="3C6B97D3" w14:textId="77777777" w:rsidR="00083CDC" w:rsidRDefault="00083CDC" w:rsidP="00596A91">
            <w:pPr>
              <w:jc w:val="center"/>
            </w:pPr>
          </w:p>
        </w:tc>
      </w:tr>
      <w:tr w:rsidR="00083CDC" w14:paraId="4C33C25F" w14:textId="77777777" w:rsidTr="001D14D6">
        <w:trPr>
          <w:trHeight w:val="340"/>
        </w:trPr>
        <w:tc>
          <w:tcPr>
            <w:tcW w:w="704" w:type="dxa"/>
            <w:shd w:val="clear" w:color="auto" w:fill="D9D9D9" w:themeFill="background1" w:themeFillShade="D9"/>
            <w:vAlign w:val="center"/>
          </w:tcPr>
          <w:p w14:paraId="3DB80825" w14:textId="19D66CE4" w:rsidR="00083CDC" w:rsidRDefault="00083CDC" w:rsidP="00596A91">
            <w:r>
              <w:t>05b</w:t>
            </w:r>
          </w:p>
        </w:tc>
        <w:tc>
          <w:tcPr>
            <w:tcW w:w="1701" w:type="dxa"/>
            <w:shd w:val="clear" w:color="auto" w:fill="D9D9D9" w:themeFill="background1" w:themeFillShade="D9"/>
            <w:vAlign w:val="center"/>
          </w:tcPr>
          <w:p w14:paraId="581D3A19" w14:textId="771E5D81" w:rsidR="00083CDC" w:rsidRDefault="00083CDC" w:rsidP="00596A91">
            <w:r>
              <w:t>Tyre wear simulation</w:t>
            </w:r>
          </w:p>
        </w:tc>
        <w:tc>
          <w:tcPr>
            <w:tcW w:w="1507" w:type="dxa"/>
            <w:shd w:val="clear" w:color="auto" w:fill="D9D9D9" w:themeFill="background1" w:themeFillShade="D9"/>
            <w:vAlign w:val="center"/>
          </w:tcPr>
          <w:p w14:paraId="744AB5EF" w14:textId="361D2945" w:rsidR="00083CDC" w:rsidRDefault="00083CDC" w:rsidP="00596A91">
            <w:r>
              <w:t>More worn tyres decrease pace</w:t>
            </w:r>
          </w:p>
        </w:tc>
        <w:tc>
          <w:tcPr>
            <w:tcW w:w="2746" w:type="dxa"/>
            <w:shd w:val="clear" w:color="auto" w:fill="D9D9D9" w:themeFill="background1" w:themeFillShade="D9"/>
            <w:vAlign w:val="center"/>
          </w:tcPr>
          <w:p w14:paraId="71327E65" w14:textId="1ABAB4F8" w:rsidR="00083CDC" w:rsidRDefault="00083CDC" w:rsidP="00596A91">
            <w:r>
              <w:t>Engineers may have to gamble and change strategy</w:t>
            </w:r>
          </w:p>
        </w:tc>
        <w:tc>
          <w:tcPr>
            <w:tcW w:w="1702" w:type="dxa"/>
            <w:shd w:val="clear" w:color="auto" w:fill="D9D9D9" w:themeFill="background1" w:themeFillShade="D9"/>
            <w:vAlign w:val="center"/>
          </w:tcPr>
          <w:p w14:paraId="3927CA2D" w14:textId="77777777" w:rsidR="00083CDC" w:rsidRDefault="00083CDC" w:rsidP="003F0BDA"/>
        </w:tc>
        <w:tc>
          <w:tcPr>
            <w:tcW w:w="656" w:type="dxa"/>
            <w:shd w:val="clear" w:color="auto" w:fill="D9D9D9" w:themeFill="background1" w:themeFillShade="D9"/>
            <w:vAlign w:val="center"/>
          </w:tcPr>
          <w:p w14:paraId="4683DFF6" w14:textId="77777777" w:rsidR="00083CDC" w:rsidRDefault="00083CDC" w:rsidP="00596A91">
            <w:pPr>
              <w:jc w:val="center"/>
            </w:pPr>
          </w:p>
        </w:tc>
      </w:tr>
      <w:tr w:rsidR="00083CDC" w14:paraId="32260BDC" w14:textId="77777777" w:rsidTr="001D14D6">
        <w:trPr>
          <w:trHeight w:val="340"/>
        </w:trPr>
        <w:tc>
          <w:tcPr>
            <w:tcW w:w="704" w:type="dxa"/>
            <w:shd w:val="clear" w:color="auto" w:fill="D9D9D9" w:themeFill="background1" w:themeFillShade="D9"/>
            <w:vAlign w:val="center"/>
          </w:tcPr>
          <w:p w14:paraId="2E0EB0FC" w14:textId="4100DDA1" w:rsidR="00083CDC" w:rsidRDefault="00083CDC" w:rsidP="00596A91">
            <w:r>
              <w:t>05c</w:t>
            </w:r>
          </w:p>
        </w:tc>
        <w:tc>
          <w:tcPr>
            <w:tcW w:w="1701" w:type="dxa"/>
            <w:shd w:val="clear" w:color="auto" w:fill="D9D9D9" w:themeFill="background1" w:themeFillShade="D9"/>
            <w:vAlign w:val="center"/>
          </w:tcPr>
          <w:p w14:paraId="04A86DFF" w14:textId="37BE83EB" w:rsidR="00083CDC" w:rsidRDefault="00083CDC" w:rsidP="00596A91">
            <w:r>
              <w:t>Track conditions affect tyre temperature</w:t>
            </w:r>
          </w:p>
        </w:tc>
        <w:tc>
          <w:tcPr>
            <w:tcW w:w="1507" w:type="dxa"/>
            <w:shd w:val="clear" w:color="auto" w:fill="D9D9D9" w:themeFill="background1" w:themeFillShade="D9"/>
            <w:vAlign w:val="center"/>
          </w:tcPr>
          <w:p w14:paraId="4C9076D3" w14:textId="0402F158" w:rsidR="00083CDC" w:rsidRDefault="00083CDC" w:rsidP="00596A91">
            <w:r>
              <w:t>Heat, marbling, rain affect temperatures</w:t>
            </w:r>
          </w:p>
        </w:tc>
        <w:tc>
          <w:tcPr>
            <w:tcW w:w="2746" w:type="dxa"/>
            <w:shd w:val="clear" w:color="auto" w:fill="D9D9D9" w:themeFill="background1" w:themeFillShade="D9"/>
            <w:vAlign w:val="center"/>
          </w:tcPr>
          <w:p w14:paraId="5D2B566A" w14:textId="5A942051" w:rsidR="001D14D6" w:rsidRDefault="00083CDC" w:rsidP="00596A91">
            <w:r>
              <w:t xml:space="preserve">Engineers have </w:t>
            </w:r>
            <w:r w:rsidR="001D14D6">
              <w:t>to take track conditions into account</w:t>
            </w:r>
          </w:p>
        </w:tc>
        <w:tc>
          <w:tcPr>
            <w:tcW w:w="1702" w:type="dxa"/>
            <w:shd w:val="clear" w:color="auto" w:fill="D9D9D9" w:themeFill="background1" w:themeFillShade="D9"/>
            <w:vAlign w:val="center"/>
          </w:tcPr>
          <w:p w14:paraId="629F1193" w14:textId="77777777" w:rsidR="00083CDC" w:rsidRDefault="00083CDC" w:rsidP="003F0BDA"/>
        </w:tc>
        <w:tc>
          <w:tcPr>
            <w:tcW w:w="656" w:type="dxa"/>
            <w:shd w:val="clear" w:color="auto" w:fill="D9D9D9" w:themeFill="background1" w:themeFillShade="D9"/>
            <w:vAlign w:val="center"/>
          </w:tcPr>
          <w:p w14:paraId="0B7211EB" w14:textId="77777777" w:rsidR="00083CDC" w:rsidRDefault="00083CDC" w:rsidP="00596A91">
            <w:pPr>
              <w:jc w:val="center"/>
            </w:pPr>
          </w:p>
        </w:tc>
      </w:tr>
      <w:tr w:rsidR="00083CDC" w14:paraId="25E4C068" w14:textId="77777777" w:rsidTr="001D14D6">
        <w:trPr>
          <w:trHeight w:val="340"/>
        </w:trPr>
        <w:tc>
          <w:tcPr>
            <w:tcW w:w="704" w:type="dxa"/>
            <w:shd w:val="clear" w:color="auto" w:fill="D9D9D9" w:themeFill="background1" w:themeFillShade="D9"/>
            <w:vAlign w:val="center"/>
          </w:tcPr>
          <w:p w14:paraId="3062782F" w14:textId="0343425F" w:rsidR="00083CDC" w:rsidRDefault="00083CDC" w:rsidP="00596A91">
            <w:r>
              <w:lastRenderedPageBreak/>
              <w:t>05d</w:t>
            </w:r>
          </w:p>
        </w:tc>
        <w:tc>
          <w:tcPr>
            <w:tcW w:w="1701" w:type="dxa"/>
            <w:shd w:val="clear" w:color="auto" w:fill="D9D9D9" w:themeFill="background1" w:themeFillShade="D9"/>
            <w:vAlign w:val="center"/>
          </w:tcPr>
          <w:p w14:paraId="4CA976B2" w14:textId="6E2EC72E" w:rsidR="00083CDC" w:rsidRDefault="00083CDC" w:rsidP="00596A91">
            <w:r>
              <w:t>Tyre conditions affect tyre wear</w:t>
            </w:r>
          </w:p>
        </w:tc>
        <w:tc>
          <w:tcPr>
            <w:tcW w:w="1507" w:type="dxa"/>
            <w:shd w:val="clear" w:color="auto" w:fill="D9D9D9" w:themeFill="background1" w:themeFillShade="D9"/>
            <w:vAlign w:val="center"/>
          </w:tcPr>
          <w:p w14:paraId="1C3B596B" w14:textId="47F5B5C2" w:rsidR="00083CDC" w:rsidRDefault="001D14D6" w:rsidP="00596A91">
            <w:r>
              <w:t>Hot and extremely cold tyres wear out quickly</w:t>
            </w:r>
          </w:p>
        </w:tc>
        <w:tc>
          <w:tcPr>
            <w:tcW w:w="2746" w:type="dxa"/>
            <w:shd w:val="clear" w:color="auto" w:fill="D9D9D9" w:themeFill="background1" w:themeFillShade="D9"/>
            <w:vAlign w:val="center"/>
          </w:tcPr>
          <w:p w14:paraId="2BE20DAD" w14:textId="5805B8BB" w:rsidR="00083CDC" w:rsidRDefault="001D14D6" w:rsidP="00596A91">
            <w:r>
              <w:t>Engineers have to try and get tyre temps within a correct working window</w:t>
            </w:r>
          </w:p>
        </w:tc>
        <w:tc>
          <w:tcPr>
            <w:tcW w:w="1702" w:type="dxa"/>
            <w:shd w:val="clear" w:color="auto" w:fill="D9D9D9" w:themeFill="background1" w:themeFillShade="D9"/>
            <w:vAlign w:val="center"/>
          </w:tcPr>
          <w:p w14:paraId="1A337B58" w14:textId="77777777" w:rsidR="00083CDC" w:rsidRDefault="00083CDC" w:rsidP="003F0BDA"/>
        </w:tc>
        <w:tc>
          <w:tcPr>
            <w:tcW w:w="656" w:type="dxa"/>
            <w:shd w:val="clear" w:color="auto" w:fill="D9D9D9" w:themeFill="background1" w:themeFillShade="D9"/>
            <w:vAlign w:val="center"/>
          </w:tcPr>
          <w:p w14:paraId="440F9C1C" w14:textId="77777777" w:rsidR="00083CDC" w:rsidRDefault="00083CDC" w:rsidP="00596A91">
            <w:pPr>
              <w:jc w:val="center"/>
            </w:pPr>
          </w:p>
        </w:tc>
      </w:tr>
      <w:tr w:rsidR="00083CDC" w14:paraId="29AFB788" w14:textId="77777777" w:rsidTr="001D14D6">
        <w:trPr>
          <w:trHeight w:val="340"/>
        </w:trPr>
        <w:tc>
          <w:tcPr>
            <w:tcW w:w="704" w:type="dxa"/>
            <w:shd w:val="clear" w:color="auto" w:fill="D9D9D9" w:themeFill="background1" w:themeFillShade="D9"/>
            <w:vAlign w:val="center"/>
          </w:tcPr>
          <w:p w14:paraId="5BEDEEFD" w14:textId="12D7D70C" w:rsidR="00083CDC" w:rsidRDefault="00083CDC" w:rsidP="00596A91">
            <w:r>
              <w:t>05e</w:t>
            </w:r>
          </w:p>
        </w:tc>
        <w:tc>
          <w:tcPr>
            <w:tcW w:w="1701" w:type="dxa"/>
            <w:shd w:val="clear" w:color="auto" w:fill="D9D9D9" w:themeFill="background1" w:themeFillShade="D9"/>
            <w:vAlign w:val="center"/>
          </w:tcPr>
          <w:p w14:paraId="51F656AC" w14:textId="1F8E4970" w:rsidR="00083CDC" w:rsidRDefault="00083CDC" w:rsidP="00596A91">
            <w:r>
              <w:t>Tyre conditions and wear affect pace</w:t>
            </w:r>
          </w:p>
        </w:tc>
        <w:tc>
          <w:tcPr>
            <w:tcW w:w="1507" w:type="dxa"/>
            <w:shd w:val="clear" w:color="auto" w:fill="D9D9D9" w:themeFill="background1" w:themeFillShade="D9"/>
            <w:vAlign w:val="center"/>
          </w:tcPr>
          <w:p w14:paraId="7267DA80" w14:textId="2FB7CD20" w:rsidR="00083CDC" w:rsidRDefault="001D14D6" w:rsidP="00596A91">
            <w:r>
              <w:t xml:space="preserve">Hot, </w:t>
            </w:r>
            <w:r w:rsidR="00CE6161">
              <w:t>worn-out</w:t>
            </w:r>
            <w:r>
              <w:t xml:space="preserve"> tyres will be extremely slow compared to fresh warm tyres</w:t>
            </w:r>
          </w:p>
        </w:tc>
        <w:tc>
          <w:tcPr>
            <w:tcW w:w="2746" w:type="dxa"/>
            <w:shd w:val="clear" w:color="auto" w:fill="D9D9D9" w:themeFill="background1" w:themeFillShade="D9"/>
            <w:vAlign w:val="center"/>
          </w:tcPr>
          <w:p w14:paraId="15364E6C" w14:textId="3E9B3B06" w:rsidR="00083CDC" w:rsidRDefault="001D14D6" w:rsidP="00596A91">
            <w:r>
              <w:t>Engineers have to balance multiple conditions</w:t>
            </w:r>
          </w:p>
        </w:tc>
        <w:tc>
          <w:tcPr>
            <w:tcW w:w="1702" w:type="dxa"/>
            <w:shd w:val="clear" w:color="auto" w:fill="D9D9D9" w:themeFill="background1" w:themeFillShade="D9"/>
            <w:vAlign w:val="center"/>
          </w:tcPr>
          <w:p w14:paraId="5F6B4AB1" w14:textId="77777777" w:rsidR="00083CDC" w:rsidRDefault="00083CDC" w:rsidP="003F0BDA"/>
        </w:tc>
        <w:tc>
          <w:tcPr>
            <w:tcW w:w="656" w:type="dxa"/>
            <w:shd w:val="clear" w:color="auto" w:fill="D9D9D9" w:themeFill="background1" w:themeFillShade="D9"/>
            <w:vAlign w:val="center"/>
          </w:tcPr>
          <w:p w14:paraId="321D50C1" w14:textId="77777777" w:rsidR="00083CDC" w:rsidRDefault="00083CDC" w:rsidP="00596A91">
            <w:pPr>
              <w:jc w:val="center"/>
            </w:pPr>
          </w:p>
        </w:tc>
      </w:tr>
      <w:tr w:rsidR="00CE6161" w14:paraId="654D1A36" w14:textId="77777777" w:rsidTr="001D14D6">
        <w:trPr>
          <w:trHeight w:val="340"/>
        </w:trPr>
        <w:tc>
          <w:tcPr>
            <w:tcW w:w="704" w:type="dxa"/>
            <w:shd w:val="clear" w:color="auto" w:fill="D9D9D9" w:themeFill="background1" w:themeFillShade="D9"/>
            <w:vAlign w:val="center"/>
          </w:tcPr>
          <w:p w14:paraId="297FD911" w14:textId="509BA546" w:rsidR="00CE6161" w:rsidRDefault="00CE6161" w:rsidP="00596A91">
            <w:r>
              <w:t>05f</w:t>
            </w:r>
          </w:p>
        </w:tc>
        <w:tc>
          <w:tcPr>
            <w:tcW w:w="1701" w:type="dxa"/>
            <w:shd w:val="clear" w:color="auto" w:fill="D9D9D9" w:themeFill="background1" w:themeFillShade="D9"/>
            <w:vAlign w:val="center"/>
          </w:tcPr>
          <w:p w14:paraId="28B719AC" w14:textId="0316EEDC" w:rsidR="00CE6161" w:rsidRDefault="00CE6161" w:rsidP="00596A91">
            <w:r>
              <w:t>Tyre slip/wheelspin</w:t>
            </w:r>
          </w:p>
        </w:tc>
        <w:tc>
          <w:tcPr>
            <w:tcW w:w="1507" w:type="dxa"/>
            <w:shd w:val="clear" w:color="auto" w:fill="D9D9D9" w:themeFill="background1" w:themeFillShade="D9"/>
            <w:vAlign w:val="center"/>
          </w:tcPr>
          <w:p w14:paraId="1360B3AE" w14:textId="5A8F6709" w:rsidR="00CE6161" w:rsidRDefault="00CE6161" w:rsidP="00596A91">
            <w:r>
              <w:t>Depending on driver confidence</w:t>
            </w:r>
            <w:r w:rsidR="00DA5AAA">
              <w:t xml:space="preserve"> and tyre wear</w:t>
            </w:r>
            <w:r>
              <w:t>, the driver will have varying aggression on the throttle out of corners</w:t>
            </w:r>
          </w:p>
        </w:tc>
        <w:tc>
          <w:tcPr>
            <w:tcW w:w="2746" w:type="dxa"/>
            <w:shd w:val="clear" w:color="auto" w:fill="D9D9D9" w:themeFill="background1" w:themeFillShade="D9"/>
            <w:vAlign w:val="center"/>
          </w:tcPr>
          <w:p w14:paraId="7FD9C5AA" w14:textId="318B788D" w:rsidR="00CE6161" w:rsidRDefault="00DA5AAA" w:rsidP="00596A91">
            <w:r>
              <w:t>Engineers will have to try and find the root cause of wheelspin and stop it from happening</w:t>
            </w:r>
          </w:p>
        </w:tc>
        <w:tc>
          <w:tcPr>
            <w:tcW w:w="1702" w:type="dxa"/>
            <w:shd w:val="clear" w:color="auto" w:fill="D9D9D9" w:themeFill="background1" w:themeFillShade="D9"/>
            <w:vAlign w:val="center"/>
          </w:tcPr>
          <w:p w14:paraId="60811872" w14:textId="77777777" w:rsidR="00CE6161" w:rsidRDefault="00CE6161" w:rsidP="003F0BDA"/>
        </w:tc>
        <w:tc>
          <w:tcPr>
            <w:tcW w:w="656" w:type="dxa"/>
            <w:shd w:val="clear" w:color="auto" w:fill="D9D9D9" w:themeFill="background1" w:themeFillShade="D9"/>
            <w:vAlign w:val="center"/>
          </w:tcPr>
          <w:p w14:paraId="5393B9D6" w14:textId="77777777" w:rsidR="00CE6161" w:rsidRDefault="00CE6161" w:rsidP="00596A91">
            <w:pPr>
              <w:jc w:val="center"/>
            </w:pPr>
          </w:p>
        </w:tc>
      </w:tr>
      <w:tr w:rsidR="00DA5AAA" w14:paraId="5CA06517" w14:textId="77777777" w:rsidTr="001D14D6">
        <w:trPr>
          <w:trHeight w:val="340"/>
        </w:trPr>
        <w:tc>
          <w:tcPr>
            <w:tcW w:w="704" w:type="dxa"/>
            <w:shd w:val="clear" w:color="auto" w:fill="D9D9D9" w:themeFill="background1" w:themeFillShade="D9"/>
            <w:vAlign w:val="center"/>
          </w:tcPr>
          <w:p w14:paraId="54763FBD" w14:textId="192B9DEA" w:rsidR="00DA5AAA" w:rsidRDefault="00DA5AAA" w:rsidP="00596A91">
            <w:r>
              <w:t>05g</w:t>
            </w:r>
          </w:p>
        </w:tc>
        <w:tc>
          <w:tcPr>
            <w:tcW w:w="1701" w:type="dxa"/>
            <w:shd w:val="clear" w:color="auto" w:fill="D9D9D9" w:themeFill="background1" w:themeFillShade="D9"/>
            <w:vAlign w:val="center"/>
          </w:tcPr>
          <w:p w14:paraId="57781BA3" w14:textId="0C7CB80F" w:rsidR="00DA5AAA" w:rsidRDefault="00DA5AAA" w:rsidP="00596A91">
            <w:r>
              <w:t>Brake temperatures</w:t>
            </w:r>
          </w:p>
        </w:tc>
        <w:tc>
          <w:tcPr>
            <w:tcW w:w="1507" w:type="dxa"/>
            <w:shd w:val="clear" w:color="auto" w:fill="D9D9D9" w:themeFill="background1" w:themeFillShade="D9"/>
            <w:vAlign w:val="center"/>
          </w:tcPr>
          <w:p w14:paraId="35C91E39" w14:textId="28D1CF9F" w:rsidR="00DA5AAA" w:rsidRDefault="00DA5AAA" w:rsidP="00596A91">
            <w:r>
              <w:t>High brake temperatures cause tyres to heat up fast</w:t>
            </w:r>
          </w:p>
        </w:tc>
        <w:tc>
          <w:tcPr>
            <w:tcW w:w="2746" w:type="dxa"/>
            <w:shd w:val="clear" w:color="auto" w:fill="D9D9D9" w:themeFill="background1" w:themeFillShade="D9"/>
            <w:vAlign w:val="center"/>
          </w:tcPr>
          <w:p w14:paraId="7F993AA8" w14:textId="6A6ED31E" w:rsidR="00DA5AAA" w:rsidRDefault="00DA5AAA" w:rsidP="00596A91">
            <w:r>
              <w:t>Engineers may tell the driver to lift and coast to reduce temperatures in brakes</w:t>
            </w:r>
          </w:p>
        </w:tc>
        <w:tc>
          <w:tcPr>
            <w:tcW w:w="1702" w:type="dxa"/>
            <w:shd w:val="clear" w:color="auto" w:fill="D9D9D9" w:themeFill="background1" w:themeFillShade="D9"/>
            <w:vAlign w:val="center"/>
          </w:tcPr>
          <w:p w14:paraId="346C49F3" w14:textId="77777777" w:rsidR="00DA5AAA" w:rsidRDefault="00DA5AAA" w:rsidP="003F0BDA"/>
        </w:tc>
        <w:tc>
          <w:tcPr>
            <w:tcW w:w="656" w:type="dxa"/>
            <w:shd w:val="clear" w:color="auto" w:fill="D9D9D9" w:themeFill="background1" w:themeFillShade="D9"/>
            <w:vAlign w:val="center"/>
          </w:tcPr>
          <w:p w14:paraId="395DC020" w14:textId="77777777" w:rsidR="00DA5AAA" w:rsidRDefault="00DA5AAA" w:rsidP="00596A91">
            <w:pPr>
              <w:jc w:val="center"/>
            </w:pPr>
          </w:p>
        </w:tc>
      </w:tr>
      <w:tr w:rsidR="00B4243C" w14:paraId="3687601B" w14:textId="77777777" w:rsidTr="007D31A2">
        <w:trPr>
          <w:trHeight w:val="340"/>
        </w:trPr>
        <w:tc>
          <w:tcPr>
            <w:tcW w:w="704" w:type="dxa"/>
            <w:vAlign w:val="center"/>
          </w:tcPr>
          <w:p w14:paraId="64E37AFD" w14:textId="1EE31C90" w:rsidR="00B4243C" w:rsidRDefault="00B4243C" w:rsidP="00596A91">
            <w:r>
              <w:t>06</w:t>
            </w:r>
          </w:p>
        </w:tc>
        <w:tc>
          <w:tcPr>
            <w:tcW w:w="1701" w:type="dxa"/>
            <w:vAlign w:val="center"/>
          </w:tcPr>
          <w:p w14:paraId="05F218AD" w14:textId="26447408" w:rsidR="00B4243C" w:rsidRDefault="00B4243C" w:rsidP="00596A91">
            <w:r>
              <w:t>In-depth track models</w:t>
            </w:r>
          </w:p>
        </w:tc>
        <w:tc>
          <w:tcPr>
            <w:tcW w:w="1507" w:type="dxa"/>
            <w:vAlign w:val="center"/>
          </w:tcPr>
          <w:p w14:paraId="33A95361" w14:textId="1219E1CA" w:rsidR="00B4243C" w:rsidRDefault="00466803" w:rsidP="00596A91">
            <w:r>
              <w:t>To be implemented using guidelines below using OOP for different sections of the track</w:t>
            </w:r>
          </w:p>
        </w:tc>
        <w:tc>
          <w:tcPr>
            <w:tcW w:w="2746" w:type="dxa"/>
            <w:vAlign w:val="center"/>
          </w:tcPr>
          <w:p w14:paraId="01F0825D" w14:textId="1DD74B33" w:rsidR="00B4243C" w:rsidRDefault="007D31A2" w:rsidP="00596A91">
            <w:r>
              <w:t>The track will feel more dynamic and therefore more realistic</w:t>
            </w:r>
          </w:p>
        </w:tc>
        <w:tc>
          <w:tcPr>
            <w:tcW w:w="1702" w:type="dxa"/>
            <w:vAlign w:val="center"/>
          </w:tcPr>
          <w:p w14:paraId="02C5E043" w14:textId="67D5F8E2" w:rsidR="00B4243C" w:rsidRDefault="007D31A2" w:rsidP="003F0BDA">
            <w:hyperlink w:anchor="_Essential_Ideas" w:history="1">
              <w:r w:rsidRPr="007D31A2">
                <w:rPr>
                  <w:rStyle w:val="Hyperlink"/>
                </w:rPr>
                <w:t>Essential ideas</w:t>
              </w:r>
            </w:hyperlink>
          </w:p>
        </w:tc>
        <w:tc>
          <w:tcPr>
            <w:tcW w:w="656" w:type="dxa"/>
            <w:vAlign w:val="center"/>
          </w:tcPr>
          <w:p w14:paraId="7C391FD6" w14:textId="77777777" w:rsidR="00B4243C" w:rsidRDefault="00B4243C" w:rsidP="00596A91">
            <w:pPr>
              <w:jc w:val="center"/>
            </w:pPr>
          </w:p>
        </w:tc>
      </w:tr>
      <w:tr w:rsidR="00466803" w14:paraId="05A1D440" w14:textId="77777777" w:rsidTr="001D14D6">
        <w:trPr>
          <w:trHeight w:val="340"/>
        </w:trPr>
        <w:tc>
          <w:tcPr>
            <w:tcW w:w="704" w:type="dxa"/>
            <w:shd w:val="clear" w:color="auto" w:fill="D9D9D9" w:themeFill="background1" w:themeFillShade="D9"/>
            <w:vAlign w:val="center"/>
          </w:tcPr>
          <w:p w14:paraId="6DF41C27" w14:textId="4A82E534" w:rsidR="00466803" w:rsidRDefault="00466803" w:rsidP="00596A91">
            <w:r>
              <w:t>06a</w:t>
            </w:r>
          </w:p>
        </w:tc>
        <w:tc>
          <w:tcPr>
            <w:tcW w:w="1701" w:type="dxa"/>
            <w:shd w:val="clear" w:color="auto" w:fill="D9D9D9" w:themeFill="background1" w:themeFillShade="D9"/>
            <w:vAlign w:val="center"/>
          </w:tcPr>
          <w:p w14:paraId="48E8F4B6" w14:textId="15C2DFC4" w:rsidR="00466803" w:rsidRDefault="00466803" w:rsidP="00596A91">
            <w:r>
              <w:t>Local track temperature</w:t>
            </w:r>
          </w:p>
        </w:tc>
        <w:tc>
          <w:tcPr>
            <w:tcW w:w="1507" w:type="dxa"/>
            <w:shd w:val="clear" w:color="auto" w:fill="D9D9D9" w:themeFill="background1" w:themeFillShade="D9"/>
            <w:vAlign w:val="center"/>
          </w:tcPr>
          <w:p w14:paraId="2C00BD5D" w14:textId="091CBEC8" w:rsidR="00466803" w:rsidRDefault="00466803" w:rsidP="00596A91">
            <w:r>
              <w:t>Track temperature varies at different areas of the track</w:t>
            </w:r>
          </w:p>
        </w:tc>
        <w:tc>
          <w:tcPr>
            <w:tcW w:w="2746" w:type="dxa"/>
            <w:shd w:val="clear" w:color="auto" w:fill="D9D9D9" w:themeFill="background1" w:themeFillShade="D9"/>
            <w:vAlign w:val="center"/>
          </w:tcPr>
          <w:p w14:paraId="336D6B0F" w14:textId="630E6B4D" w:rsidR="00466803" w:rsidRDefault="00466803" w:rsidP="00596A91">
            <w:r>
              <w:t>Engineers need to be wary of hot/cold spots on the track, creating a thrilling yet challenging experience</w:t>
            </w:r>
          </w:p>
        </w:tc>
        <w:tc>
          <w:tcPr>
            <w:tcW w:w="1702" w:type="dxa"/>
            <w:shd w:val="clear" w:color="auto" w:fill="D9D9D9" w:themeFill="background1" w:themeFillShade="D9"/>
            <w:vAlign w:val="center"/>
          </w:tcPr>
          <w:p w14:paraId="07B0E2DD" w14:textId="77777777" w:rsidR="00466803" w:rsidRDefault="00466803" w:rsidP="003F0BDA"/>
        </w:tc>
        <w:tc>
          <w:tcPr>
            <w:tcW w:w="656" w:type="dxa"/>
            <w:shd w:val="clear" w:color="auto" w:fill="D9D9D9" w:themeFill="background1" w:themeFillShade="D9"/>
            <w:vAlign w:val="center"/>
          </w:tcPr>
          <w:p w14:paraId="27FBE58B" w14:textId="77777777" w:rsidR="00466803" w:rsidRDefault="00466803" w:rsidP="00596A91">
            <w:pPr>
              <w:jc w:val="center"/>
            </w:pPr>
          </w:p>
        </w:tc>
      </w:tr>
      <w:tr w:rsidR="00466803" w14:paraId="1AC9666A" w14:textId="77777777" w:rsidTr="001D14D6">
        <w:trPr>
          <w:trHeight w:val="340"/>
        </w:trPr>
        <w:tc>
          <w:tcPr>
            <w:tcW w:w="704" w:type="dxa"/>
            <w:shd w:val="clear" w:color="auto" w:fill="D9D9D9" w:themeFill="background1" w:themeFillShade="D9"/>
            <w:vAlign w:val="center"/>
          </w:tcPr>
          <w:p w14:paraId="7E57DB0F" w14:textId="7C27E54D" w:rsidR="00466803" w:rsidRDefault="00466803" w:rsidP="00596A91">
            <w:r>
              <w:t>06b</w:t>
            </w:r>
          </w:p>
        </w:tc>
        <w:tc>
          <w:tcPr>
            <w:tcW w:w="1701" w:type="dxa"/>
            <w:shd w:val="clear" w:color="auto" w:fill="D9D9D9" w:themeFill="background1" w:themeFillShade="D9"/>
            <w:vAlign w:val="center"/>
          </w:tcPr>
          <w:p w14:paraId="0B7BD6D2" w14:textId="72211398" w:rsidR="00466803" w:rsidRDefault="00466803" w:rsidP="00596A91">
            <w:r>
              <w:t>Wet track simulation</w:t>
            </w:r>
          </w:p>
        </w:tc>
        <w:tc>
          <w:tcPr>
            <w:tcW w:w="1507" w:type="dxa"/>
            <w:shd w:val="clear" w:color="auto" w:fill="D9D9D9" w:themeFill="background1" w:themeFillShade="D9"/>
            <w:vAlign w:val="center"/>
          </w:tcPr>
          <w:p w14:paraId="28ED003F" w14:textId="0C556739" w:rsidR="00466803" w:rsidRDefault="00466803" w:rsidP="00596A91">
            <w:r>
              <w:t>Track has a % wetness, gets wet fast, dries slowly</w:t>
            </w:r>
          </w:p>
        </w:tc>
        <w:tc>
          <w:tcPr>
            <w:tcW w:w="2746" w:type="dxa"/>
            <w:shd w:val="clear" w:color="auto" w:fill="D9D9D9" w:themeFill="background1" w:themeFillShade="D9"/>
            <w:vAlign w:val="center"/>
          </w:tcPr>
          <w:p w14:paraId="272F2F14" w14:textId="5F53A271" w:rsidR="00466803" w:rsidRDefault="00466803" w:rsidP="00596A91">
            <w:r>
              <w:t>Engineers may change strategy to adjust for rain</w:t>
            </w:r>
          </w:p>
        </w:tc>
        <w:tc>
          <w:tcPr>
            <w:tcW w:w="1702" w:type="dxa"/>
            <w:shd w:val="clear" w:color="auto" w:fill="D9D9D9" w:themeFill="background1" w:themeFillShade="D9"/>
            <w:vAlign w:val="center"/>
          </w:tcPr>
          <w:p w14:paraId="582DE2F6" w14:textId="77777777" w:rsidR="00466803" w:rsidRDefault="00466803" w:rsidP="003F0BDA"/>
        </w:tc>
        <w:tc>
          <w:tcPr>
            <w:tcW w:w="656" w:type="dxa"/>
            <w:shd w:val="clear" w:color="auto" w:fill="D9D9D9" w:themeFill="background1" w:themeFillShade="D9"/>
            <w:vAlign w:val="center"/>
          </w:tcPr>
          <w:p w14:paraId="7368E941" w14:textId="77777777" w:rsidR="00466803" w:rsidRDefault="00466803" w:rsidP="00596A91">
            <w:pPr>
              <w:jc w:val="center"/>
            </w:pPr>
          </w:p>
        </w:tc>
      </w:tr>
      <w:tr w:rsidR="00466803" w14:paraId="23F69312" w14:textId="77777777" w:rsidTr="001D14D6">
        <w:trPr>
          <w:trHeight w:val="340"/>
        </w:trPr>
        <w:tc>
          <w:tcPr>
            <w:tcW w:w="704" w:type="dxa"/>
            <w:shd w:val="clear" w:color="auto" w:fill="D9D9D9" w:themeFill="background1" w:themeFillShade="D9"/>
            <w:vAlign w:val="center"/>
          </w:tcPr>
          <w:p w14:paraId="1A7FEA9B" w14:textId="15B770D2" w:rsidR="00466803" w:rsidRDefault="00466803" w:rsidP="00596A91">
            <w:r>
              <w:t>06c</w:t>
            </w:r>
          </w:p>
        </w:tc>
        <w:tc>
          <w:tcPr>
            <w:tcW w:w="1701" w:type="dxa"/>
            <w:shd w:val="clear" w:color="auto" w:fill="D9D9D9" w:themeFill="background1" w:themeFillShade="D9"/>
            <w:vAlign w:val="center"/>
          </w:tcPr>
          <w:p w14:paraId="3857FFD2" w14:textId="2647ED0D" w:rsidR="00466803" w:rsidRDefault="00466803" w:rsidP="00596A91">
            <w:r>
              <w:t>Local marbling</w:t>
            </w:r>
          </w:p>
        </w:tc>
        <w:tc>
          <w:tcPr>
            <w:tcW w:w="1507" w:type="dxa"/>
            <w:shd w:val="clear" w:color="auto" w:fill="D9D9D9" w:themeFill="background1" w:themeFillShade="D9"/>
            <w:vAlign w:val="center"/>
          </w:tcPr>
          <w:p w14:paraId="22FDE805" w14:textId="0871BE19" w:rsidR="00466803" w:rsidRDefault="00466803" w:rsidP="00596A91">
            <w:r>
              <w:t>High wear areas will have tyre marbles</w:t>
            </w:r>
          </w:p>
        </w:tc>
        <w:tc>
          <w:tcPr>
            <w:tcW w:w="2746" w:type="dxa"/>
            <w:shd w:val="clear" w:color="auto" w:fill="D9D9D9" w:themeFill="background1" w:themeFillShade="D9"/>
            <w:vAlign w:val="center"/>
          </w:tcPr>
          <w:p w14:paraId="01BABB4C" w14:textId="3E7ABF63" w:rsidR="00466803" w:rsidRDefault="00466803" w:rsidP="00596A91">
            <w:r>
              <w:t xml:space="preserve">It is bad to overtake on marbled areas due to the excess rubber: engineer will have to tell the </w:t>
            </w:r>
            <w:r w:rsidR="00083CDC">
              <w:t>driver where to overtake</w:t>
            </w:r>
          </w:p>
        </w:tc>
        <w:tc>
          <w:tcPr>
            <w:tcW w:w="1702" w:type="dxa"/>
            <w:shd w:val="clear" w:color="auto" w:fill="D9D9D9" w:themeFill="background1" w:themeFillShade="D9"/>
            <w:vAlign w:val="center"/>
          </w:tcPr>
          <w:p w14:paraId="73AFFDEA" w14:textId="77777777" w:rsidR="00466803" w:rsidRDefault="00466803" w:rsidP="003F0BDA"/>
        </w:tc>
        <w:tc>
          <w:tcPr>
            <w:tcW w:w="656" w:type="dxa"/>
            <w:shd w:val="clear" w:color="auto" w:fill="D9D9D9" w:themeFill="background1" w:themeFillShade="D9"/>
            <w:vAlign w:val="center"/>
          </w:tcPr>
          <w:p w14:paraId="41ACF9C3" w14:textId="77777777" w:rsidR="00466803" w:rsidRDefault="00466803" w:rsidP="00596A91">
            <w:pPr>
              <w:jc w:val="center"/>
            </w:pPr>
          </w:p>
        </w:tc>
      </w:tr>
      <w:tr w:rsidR="00B4243C" w14:paraId="7768F85C" w14:textId="77777777" w:rsidTr="007D31A2">
        <w:trPr>
          <w:trHeight w:val="340"/>
        </w:trPr>
        <w:tc>
          <w:tcPr>
            <w:tcW w:w="704" w:type="dxa"/>
            <w:vAlign w:val="center"/>
          </w:tcPr>
          <w:p w14:paraId="38494886" w14:textId="6E4B8F5B" w:rsidR="00B4243C" w:rsidRDefault="00B4243C" w:rsidP="00596A91">
            <w:r>
              <w:t>07</w:t>
            </w:r>
          </w:p>
        </w:tc>
        <w:tc>
          <w:tcPr>
            <w:tcW w:w="1701" w:type="dxa"/>
            <w:vAlign w:val="center"/>
          </w:tcPr>
          <w:p w14:paraId="6E7001D6" w14:textId="12EDAAC1" w:rsidR="00B4243C" w:rsidRDefault="00B4243C" w:rsidP="00596A91">
            <w:r>
              <w:t>Graphs</w:t>
            </w:r>
          </w:p>
        </w:tc>
        <w:tc>
          <w:tcPr>
            <w:tcW w:w="1507" w:type="dxa"/>
            <w:vAlign w:val="center"/>
          </w:tcPr>
          <w:p w14:paraId="5A0361AE" w14:textId="2E2C101C" w:rsidR="00B4243C" w:rsidRDefault="007D31A2" w:rsidP="00596A91">
            <w:r>
              <w:t>Show race data through a visual medium</w:t>
            </w:r>
          </w:p>
        </w:tc>
        <w:tc>
          <w:tcPr>
            <w:tcW w:w="2746" w:type="dxa"/>
            <w:vAlign w:val="center"/>
          </w:tcPr>
          <w:p w14:paraId="4EC742A0" w14:textId="2EE32F4C" w:rsidR="00B4243C" w:rsidRDefault="007D31A2" w:rsidP="00596A91">
            <w:r>
              <w:t>All users will be able to view the data easier than raw values</w:t>
            </w:r>
          </w:p>
        </w:tc>
        <w:tc>
          <w:tcPr>
            <w:tcW w:w="1702" w:type="dxa"/>
            <w:vAlign w:val="center"/>
          </w:tcPr>
          <w:p w14:paraId="4D53DBFA" w14:textId="27F19494" w:rsidR="00B4243C" w:rsidRDefault="007D31A2" w:rsidP="003F0BDA">
            <w:hyperlink w:anchor="_Essential_Ideas" w:history="1">
              <w:r w:rsidRPr="007D31A2">
                <w:rPr>
                  <w:rStyle w:val="Hyperlink"/>
                </w:rPr>
                <w:t>Essential ideas,</w:t>
              </w:r>
            </w:hyperlink>
            <w:r>
              <w:t xml:space="preserve"> </w:t>
            </w:r>
            <w:hyperlink w:anchor="_Existing_designs" w:history="1">
              <w:r w:rsidRPr="007D31A2">
                <w:rPr>
                  <w:rStyle w:val="Hyperlink"/>
                </w:rPr>
                <w:t>Existing designs,</w:t>
              </w:r>
            </w:hyperlink>
            <w:r>
              <w:t xml:space="preserve"> </w:t>
            </w:r>
            <w:hyperlink w:anchor="_Solution_Requirements" w:history="1">
              <w:r w:rsidRPr="007D31A2">
                <w:rPr>
                  <w:rStyle w:val="Hyperlink"/>
                </w:rPr>
                <w:t>Solution requirements</w:t>
              </w:r>
            </w:hyperlink>
          </w:p>
        </w:tc>
        <w:tc>
          <w:tcPr>
            <w:tcW w:w="656" w:type="dxa"/>
            <w:vAlign w:val="center"/>
          </w:tcPr>
          <w:p w14:paraId="252AD638" w14:textId="77777777" w:rsidR="00B4243C" w:rsidRDefault="00B4243C" w:rsidP="00596A91">
            <w:pPr>
              <w:jc w:val="center"/>
            </w:pPr>
          </w:p>
        </w:tc>
      </w:tr>
      <w:tr w:rsidR="00B4243C" w14:paraId="00DB12DE" w14:textId="77777777" w:rsidTr="007D31A2">
        <w:trPr>
          <w:trHeight w:val="340"/>
        </w:trPr>
        <w:tc>
          <w:tcPr>
            <w:tcW w:w="704" w:type="dxa"/>
            <w:vAlign w:val="center"/>
          </w:tcPr>
          <w:p w14:paraId="7E262E29" w14:textId="76A38AB6" w:rsidR="00B4243C" w:rsidRDefault="00B4243C" w:rsidP="00596A91">
            <w:r>
              <w:lastRenderedPageBreak/>
              <w:t>08</w:t>
            </w:r>
          </w:p>
        </w:tc>
        <w:tc>
          <w:tcPr>
            <w:tcW w:w="1701" w:type="dxa"/>
            <w:vAlign w:val="center"/>
          </w:tcPr>
          <w:p w14:paraId="19C5DE52" w14:textId="6EC993B4" w:rsidR="00B4243C" w:rsidRDefault="00B4243C" w:rsidP="00596A91">
            <w:r>
              <w:t>Leaderboard</w:t>
            </w:r>
          </w:p>
        </w:tc>
        <w:tc>
          <w:tcPr>
            <w:tcW w:w="1507" w:type="dxa"/>
            <w:vAlign w:val="center"/>
          </w:tcPr>
          <w:p w14:paraId="56EEBA57" w14:textId="34F60F40" w:rsidR="00B4243C" w:rsidRDefault="007D31A2" w:rsidP="00596A91">
            <w:r>
              <w:t>Show driver details through a visual medium</w:t>
            </w:r>
          </w:p>
        </w:tc>
        <w:tc>
          <w:tcPr>
            <w:tcW w:w="2746" w:type="dxa"/>
            <w:vAlign w:val="center"/>
          </w:tcPr>
          <w:p w14:paraId="1F6F918B" w14:textId="39F50AE7" w:rsidR="00B4243C" w:rsidRDefault="007D31A2" w:rsidP="00596A91">
            <w:r>
              <w:t>A colourful leaderboard will benefit all users as it will be easy to find out the state of the race at a glance</w:t>
            </w:r>
          </w:p>
        </w:tc>
        <w:tc>
          <w:tcPr>
            <w:tcW w:w="1702" w:type="dxa"/>
            <w:vAlign w:val="center"/>
          </w:tcPr>
          <w:p w14:paraId="162F5797" w14:textId="56568A70" w:rsidR="00B4243C" w:rsidRDefault="007D31A2" w:rsidP="003F0BDA">
            <w:hyperlink w:anchor="_Essential_Ideas" w:history="1">
              <w:r w:rsidRPr="007D31A2">
                <w:rPr>
                  <w:rStyle w:val="Hyperlink"/>
                </w:rPr>
                <w:t>Essential ideas,</w:t>
              </w:r>
            </w:hyperlink>
            <w:r>
              <w:t xml:space="preserve"> </w:t>
            </w:r>
            <w:hyperlink w:anchor="_Existing_designs" w:history="1">
              <w:r w:rsidRPr="007D31A2">
                <w:rPr>
                  <w:rStyle w:val="Hyperlink"/>
                </w:rPr>
                <w:t>Existing designs</w:t>
              </w:r>
            </w:hyperlink>
          </w:p>
        </w:tc>
        <w:tc>
          <w:tcPr>
            <w:tcW w:w="656" w:type="dxa"/>
            <w:vAlign w:val="center"/>
          </w:tcPr>
          <w:p w14:paraId="31400A62" w14:textId="77777777" w:rsidR="00B4243C" w:rsidRDefault="00B4243C" w:rsidP="00596A91">
            <w:pPr>
              <w:jc w:val="center"/>
            </w:pPr>
          </w:p>
        </w:tc>
      </w:tr>
      <w:tr w:rsidR="00B4243C" w14:paraId="3ED8CFD0" w14:textId="77777777" w:rsidTr="007D31A2">
        <w:trPr>
          <w:trHeight w:val="340"/>
        </w:trPr>
        <w:tc>
          <w:tcPr>
            <w:tcW w:w="704" w:type="dxa"/>
            <w:vAlign w:val="center"/>
          </w:tcPr>
          <w:p w14:paraId="13AC47E0" w14:textId="49E120B5" w:rsidR="00B4243C" w:rsidRDefault="00B4243C" w:rsidP="00596A91">
            <w:r>
              <w:t>09</w:t>
            </w:r>
          </w:p>
        </w:tc>
        <w:tc>
          <w:tcPr>
            <w:tcW w:w="1701" w:type="dxa"/>
            <w:vAlign w:val="center"/>
          </w:tcPr>
          <w:p w14:paraId="534E23B5" w14:textId="1D45BE7E" w:rsidR="00B4243C" w:rsidRDefault="007D31A2" w:rsidP="00596A91">
            <w:r>
              <w:t xml:space="preserve">Driver-Engineer </w:t>
            </w:r>
            <w:r w:rsidR="00B4243C">
              <w:t>Communication</w:t>
            </w:r>
          </w:p>
        </w:tc>
        <w:tc>
          <w:tcPr>
            <w:tcW w:w="1507" w:type="dxa"/>
            <w:vAlign w:val="center"/>
          </w:tcPr>
          <w:p w14:paraId="77BCAD98" w14:textId="6EA609CF" w:rsidR="00B4243C" w:rsidRDefault="007D31A2" w:rsidP="00596A91">
            <w:r>
              <w:t>The user will be able to offer advice to the driver on what they should do</w:t>
            </w:r>
          </w:p>
        </w:tc>
        <w:tc>
          <w:tcPr>
            <w:tcW w:w="2746" w:type="dxa"/>
            <w:vAlign w:val="center"/>
          </w:tcPr>
          <w:p w14:paraId="1C5C8E11" w14:textId="58A62F28" w:rsidR="00B4243C" w:rsidRDefault="007D31A2" w:rsidP="00596A91">
            <w:r>
              <w:t>This is how the user will interact with the simulation and change it</w:t>
            </w:r>
          </w:p>
        </w:tc>
        <w:tc>
          <w:tcPr>
            <w:tcW w:w="1702" w:type="dxa"/>
            <w:vAlign w:val="center"/>
          </w:tcPr>
          <w:p w14:paraId="25C2E0BE" w14:textId="4570CFDB" w:rsidR="00B4243C" w:rsidRDefault="00375119" w:rsidP="003F0BDA">
            <w:hyperlink w:anchor="_Project_Introduction" w:history="1">
              <w:r w:rsidRPr="003F0BDA">
                <w:rPr>
                  <w:rStyle w:val="Hyperlink"/>
                </w:rPr>
                <w:t>Project introduction</w:t>
              </w:r>
            </w:hyperlink>
            <w:r w:rsidRPr="00375119">
              <w:rPr>
                <w:rStyle w:val="Hyperlink"/>
              </w:rPr>
              <w:t>,</w:t>
            </w:r>
            <w:r>
              <w:t xml:space="preserve"> </w:t>
            </w:r>
            <w:hyperlink w:anchor="_Essential_Ideas" w:history="1">
              <w:r w:rsidRPr="007D31A2">
                <w:rPr>
                  <w:rStyle w:val="Hyperlink"/>
                </w:rPr>
                <w:t>Essential ideas,</w:t>
              </w:r>
            </w:hyperlink>
            <w:r>
              <w:t xml:space="preserve"> </w:t>
            </w:r>
            <w:hyperlink w:anchor="_Existing_designs" w:history="1">
              <w:r w:rsidRPr="007D31A2">
                <w:rPr>
                  <w:rStyle w:val="Hyperlink"/>
                </w:rPr>
                <w:t>Existing designs</w:t>
              </w:r>
            </w:hyperlink>
          </w:p>
        </w:tc>
        <w:tc>
          <w:tcPr>
            <w:tcW w:w="656" w:type="dxa"/>
            <w:vAlign w:val="center"/>
          </w:tcPr>
          <w:p w14:paraId="4034A633" w14:textId="77777777" w:rsidR="00B4243C" w:rsidRDefault="00B4243C" w:rsidP="00596A91">
            <w:pPr>
              <w:jc w:val="center"/>
            </w:pPr>
          </w:p>
        </w:tc>
      </w:tr>
      <w:tr w:rsidR="00083CDC" w14:paraId="44C698A7" w14:textId="77777777" w:rsidTr="001D14D6">
        <w:trPr>
          <w:trHeight w:val="340"/>
        </w:trPr>
        <w:tc>
          <w:tcPr>
            <w:tcW w:w="704" w:type="dxa"/>
            <w:shd w:val="clear" w:color="auto" w:fill="D9D9D9" w:themeFill="background1" w:themeFillShade="D9"/>
            <w:vAlign w:val="center"/>
          </w:tcPr>
          <w:p w14:paraId="25B39F43" w14:textId="57252B52" w:rsidR="00083CDC" w:rsidRDefault="00083CDC" w:rsidP="00596A91">
            <w:r>
              <w:t>09a</w:t>
            </w:r>
          </w:p>
        </w:tc>
        <w:tc>
          <w:tcPr>
            <w:tcW w:w="1701" w:type="dxa"/>
            <w:shd w:val="clear" w:color="auto" w:fill="D9D9D9" w:themeFill="background1" w:themeFillShade="D9"/>
            <w:vAlign w:val="center"/>
          </w:tcPr>
          <w:p w14:paraId="76F1829C" w14:textId="03B21FA1" w:rsidR="00083CDC" w:rsidRDefault="00083CDC" w:rsidP="00596A91">
            <w:r>
              <w:t>Ability to designate areas to complete an action</w:t>
            </w:r>
          </w:p>
        </w:tc>
        <w:tc>
          <w:tcPr>
            <w:tcW w:w="1507" w:type="dxa"/>
            <w:shd w:val="clear" w:color="auto" w:fill="D9D9D9" w:themeFill="background1" w:themeFillShade="D9"/>
            <w:vAlign w:val="center"/>
          </w:tcPr>
          <w:p w14:paraId="2A2CA07F" w14:textId="082C4EAD" w:rsidR="00083CDC" w:rsidRDefault="00083CDC" w:rsidP="00596A91">
            <w:r>
              <w:t>For example, overtake only in sector 1, push in sector 3</w:t>
            </w:r>
          </w:p>
        </w:tc>
        <w:tc>
          <w:tcPr>
            <w:tcW w:w="2746" w:type="dxa"/>
            <w:shd w:val="clear" w:color="auto" w:fill="D9D9D9" w:themeFill="background1" w:themeFillShade="D9"/>
            <w:vAlign w:val="center"/>
          </w:tcPr>
          <w:p w14:paraId="0D15EB80" w14:textId="14AA4444" w:rsidR="00083CDC" w:rsidRDefault="00083CDC" w:rsidP="00596A91">
            <w:r>
              <w:t>The engineer will have a lot more control over driver actions</w:t>
            </w:r>
          </w:p>
        </w:tc>
        <w:tc>
          <w:tcPr>
            <w:tcW w:w="1702" w:type="dxa"/>
            <w:shd w:val="clear" w:color="auto" w:fill="D9D9D9" w:themeFill="background1" w:themeFillShade="D9"/>
            <w:vAlign w:val="center"/>
          </w:tcPr>
          <w:p w14:paraId="1CF84C4B" w14:textId="77777777" w:rsidR="00083CDC" w:rsidRDefault="00083CDC" w:rsidP="003F0BDA"/>
        </w:tc>
        <w:tc>
          <w:tcPr>
            <w:tcW w:w="656" w:type="dxa"/>
            <w:shd w:val="clear" w:color="auto" w:fill="D9D9D9" w:themeFill="background1" w:themeFillShade="D9"/>
            <w:vAlign w:val="center"/>
          </w:tcPr>
          <w:p w14:paraId="7C9394F6" w14:textId="77777777" w:rsidR="00083CDC" w:rsidRDefault="00083CDC" w:rsidP="00596A91">
            <w:pPr>
              <w:jc w:val="center"/>
            </w:pPr>
          </w:p>
        </w:tc>
      </w:tr>
      <w:tr w:rsidR="00B4243C" w14:paraId="23A0F87A" w14:textId="77777777" w:rsidTr="007D31A2">
        <w:trPr>
          <w:trHeight w:val="340"/>
        </w:trPr>
        <w:tc>
          <w:tcPr>
            <w:tcW w:w="704" w:type="dxa"/>
            <w:vAlign w:val="center"/>
          </w:tcPr>
          <w:p w14:paraId="229B0595" w14:textId="01038B3C" w:rsidR="00B4243C" w:rsidRDefault="00B4243C" w:rsidP="00596A91">
            <w:r>
              <w:t>10</w:t>
            </w:r>
          </w:p>
        </w:tc>
        <w:tc>
          <w:tcPr>
            <w:tcW w:w="1701" w:type="dxa"/>
            <w:vAlign w:val="center"/>
          </w:tcPr>
          <w:p w14:paraId="3031E63E" w14:textId="10C8980F" w:rsidR="00B4243C" w:rsidRDefault="00B4243C" w:rsidP="00596A91">
            <w:r>
              <w:t>Simple driver confidence system</w:t>
            </w:r>
          </w:p>
        </w:tc>
        <w:tc>
          <w:tcPr>
            <w:tcW w:w="1507" w:type="dxa"/>
            <w:vAlign w:val="center"/>
          </w:tcPr>
          <w:p w14:paraId="055AAC72" w14:textId="5DD382F4" w:rsidR="00B4243C" w:rsidRDefault="001D14D6" w:rsidP="00596A91">
            <w:r>
              <w:t>Another factor that affects pace</w:t>
            </w:r>
          </w:p>
        </w:tc>
        <w:tc>
          <w:tcPr>
            <w:tcW w:w="2746" w:type="dxa"/>
            <w:vAlign w:val="center"/>
          </w:tcPr>
          <w:p w14:paraId="029655AE" w14:textId="3C8B2688" w:rsidR="00B4243C" w:rsidRDefault="001D14D6" w:rsidP="00596A91">
            <w:r>
              <w:t>Engineers will need to keep track of this on top of race strategy, creating a challenging environment</w:t>
            </w:r>
          </w:p>
        </w:tc>
        <w:tc>
          <w:tcPr>
            <w:tcW w:w="1702" w:type="dxa"/>
            <w:vAlign w:val="center"/>
          </w:tcPr>
          <w:p w14:paraId="5C619388" w14:textId="1802B169" w:rsidR="00B4243C" w:rsidRDefault="00201F95" w:rsidP="003F0BDA">
            <w:hyperlink w:anchor="_Interview_with_stakeholder" w:history="1">
              <w:r w:rsidRPr="00201F95">
                <w:rPr>
                  <w:rStyle w:val="Hyperlink"/>
                </w:rPr>
                <w:t>Interview</w:t>
              </w:r>
            </w:hyperlink>
            <w:r>
              <w:t xml:space="preserve">, </w:t>
            </w:r>
            <w:hyperlink w:anchor="_Essential_Ideas" w:history="1">
              <w:r w:rsidRPr="00201F95">
                <w:rPr>
                  <w:rStyle w:val="Hyperlink"/>
                </w:rPr>
                <w:t>Essential ideas</w:t>
              </w:r>
            </w:hyperlink>
          </w:p>
        </w:tc>
        <w:tc>
          <w:tcPr>
            <w:tcW w:w="656" w:type="dxa"/>
            <w:vAlign w:val="center"/>
          </w:tcPr>
          <w:p w14:paraId="26659F67" w14:textId="77777777" w:rsidR="00B4243C" w:rsidRDefault="00B4243C" w:rsidP="00596A91">
            <w:pPr>
              <w:jc w:val="center"/>
            </w:pPr>
          </w:p>
        </w:tc>
      </w:tr>
      <w:tr w:rsidR="001D14D6" w14:paraId="3D780C3C" w14:textId="77777777" w:rsidTr="007D31A2">
        <w:trPr>
          <w:trHeight w:val="340"/>
        </w:trPr>
        <w:tc>
          <w:tcPr>
            <w:tcW w:w="704" w:type="dxa"/>
            <w:vAlign w:val="center"/>
          </w:tcPr>
          <w:p w14:paraId="17D1D1E1" w14:textId="01559547" w:rsidR="001D14D6" w:rsidRDefault="001D14D6" w:rsidP="00596A91">
            <w:r>
              <w:t>10a</w:t>
            </w:r>
          </w:p>
        </w:tc>
        <w:tc>
          <w:tcPr>
            <w:tcW w:w="1701" w:type="dxa"/>
            <w:vAlign w:val="center"/>
          </w:tcPr>
          <w:p w14:paraId="676D63FA" w14:textId="1B801511" w:rsidR="001D14D6" w:rsidRDefault="001D14D6" w:rsidP="00596A91">
            <w:r>
              <w:t>Affects pace and crash rate</w:t>
            </w:r>
          </w:p>
        </w:tc>
        <w:tc>
          <w:tcPr>
            <w:tcW w:w="1507" w:type="dxa"/>
            <w:vAlign w:val="center"/>
          </w:tcPr>
          <w:p w14:paraId="6AA15359" w14:textId="1E541612" w:rsidR="001D14D6" w:rsidRDefault="001D14D6" w:rsidP="00596A91">
            <w:r>
              <w:t>Low confidence drops pace and increases chance of crashing and vice versa</w:t>
            </w:r>
          </w:p>
        </w:tc>
        <w:tc>
          <w:tcPr>
            <w:tcW w:w="2746" w:type="dxa"/>
            <w:vAlign w:val="center"/>
          </w:tcPr>
          <w:p w14:paraId="4A075BE4" w14:textId="3EEB2DDF" w:rsidR="001D14D6" w:rsidRDefault="001D14D6" w:rsidP="00596A91">
            <w:r>
              <w:t>Engineers need to keep confidence high to keep driver fast and safe</w:t>
            </w:r>
          </w:p>
        </w:tc>
        <w:tc>
          <w:tcPr>
            <w:tcW w:w="1702" w:type="dxa"/>
            <w:vAlign w:val="center"/>
          </w:tcPr>
          <w:p w14:paraId="175D1C83" w14:textId="77777777" w:rsidR="001D14D6" w:rsidRDefault="001D14D6" w:rsidP="003F0BDA"/>
        </w:tc>
        <w:tc>
          <w:tcPr>
            <w:tcW w:w="656" w:type="dxa"/>
            <w:vAlign w:val="center"/>
          </w:tcPr>
          <w:p w14:paraId="6A1B8988" w14:textId="77777777" w:rsidR="001D14D6" w:rsidRDefault="001D14D6" w:rsidP="00596A91">
            <w:pPr>
              <w:jc w:val="center"/>
            </w:pPr>
          </w:p>
        </w:tc>
      </w:tr>
      <w:tr w:rsidR="001D14D6" w14:paraId="1E063AFE" w14:textId="77777777" w:rsidTr="007D31A2">
        <w:trPr>
          <w:trHeight w:val="340"/>
        </w:trPr>
        <w:tc>
          <w:tcPr>
            <w:tcW w:w="704" w:type="dxa"/>
            <w:vAlign w:val="center"/>
          </w:tcPr>
          <w:p w14:paraId="005857EE" w14:textId="07A44389" w:rsidR="001D14D6" w:rsidRDefault="001D14D6" w:rsidP="00596A91">
            <w:r>
              <w:t>10b</w:t>
            </w:r>
          </w:p>
        </w:tc>
        <w:tc>
          <w:tcPr>
            <w:tcW w:w="1701" w:type="dxa"/>
            <w:vAlign w:val="center"/>
          </w:tcPr>
          <w:p w14:paraId="5831F50A" w14:textId="68E70AA5" w:rsidR="001D14D6" w:rsidRDefault="001D14D6" w:rsidP="00596A91">
            <w:r>
              <w:t>Confidence level affected by external factors</w:t>
            </w:r>
          </w:p>
        </w:tc>
        <w:tc>
          <w:tcPr>
            <w:tcW w:w="1507" w:type="dxa"/>
            <w:vAlign w:val="center"/>
          </w:tcPr>
          <w:p w14:paraId="0F926797" w14:textId="2FA04221" w:rsidR="001D14D6" w:rsidRDefault="001D14D6" w:rsidP="00596A91">
            <w:r>
              <w:t>Rain constantly drains confidence, failed overtakes drop confidence</w:t>
            </w:r>
          </w:p>
        </w:tc>
        <w:tc>
          <w:tcPr>
            <w:tcW w:w="2746" w:type="dxa"/>
            <w:vAlign w:val="center"/>
          </w:tcPr>
          <w:p w14:paraId="7E9CBD61" w14:textId="5F1647BA" w:rsidR="001D14D6" w:rsidRDefault="001D14D6" w:rsidP="00596A91">
            <w:r>
              <w:t>Engineers need to minimise confidence drops</w:t>
            </w:r>
          </w:p>
        </w:tc>
        <w:tc>
          <w:tcPr>
            <w:tcW w:w="1702" w:type="dxa"/>
            <w:vAlign w:val="center"/>
          </w:tcPr>
          <w:p w14:paraId="5E1A34E9" w14:textId="77777777" w:rsidR="001D14D6" w:rsidRDefault="001D14D6" w:rsidP="003F0BDA"/>
        </w:tc>
        <w:tc>
          <w:tcPr>
            <w:tcW w:w="656" w:type="dxa"/>
            <w:vAlign w:val="center"/>
          </w:tcPr>
          <w:p w14:paraId="2E6CC675" w14:textId="77777777" w:rsidR="001D14D6" w:rsidRDefault="001D14D6" w:rsidP="00596A91">
            <w:pPr>
              <w:jc w:val="center"/>
            </w:pPr>
          </w:p>
        </w:tc>
      </w:tr>
      <w:tr w:rsidR="00B4243C" w14:paraId="3AF21A27" w14:textId="77777777" w:rsidTr="007D31A2">
        <w:trPr>
          <w:trHeight w:val="340"/>
        </w:trPr>
        <w:tc>
          <w:tcPr>
            <w:tcW w:w="704" w:type="dxa"/>
            <w:vAlign w:val="center"/>
          </w:tcPr>
          <w:p w14:paraId="6D888724" w14:textId="49CAF1E9" w:rsidR="00B4243C" w:rsidRDefault="00B4243C" w:rsidP="00596A91">
            <w:r>
              <w:t>11</w:t>
            </w:r>
          </w:p>
        </w:tc>
        <w:tc>
          <w:tcPr>
            <w:tcW w:w="1701" w:type="dxa"/>
            <w:vAlign w:val="center"/>
          </w:tcPr>
          <w:p w14:paraId="29B555C2" w14:textId="35B71A1D" w:rsidR="00B4243C" w:rsidRDefault="00B4243C" w:rsidP="00596A91">
            <w:r>
              <w:t>Concurrency</w:t>
            </w:r>
          </w:p>
        </w:tc>
        <w:tc>
          <w:tcPr>
            <w:tcW w:w="1507" w:type="dxa"/>
            <w:vAlign w:val="center"/>
          </w:tcPr>
          <w:p w14:paraId="2CA7B9B0" w14:textId="055BE1B8" w:rsidR="00B4243C" w:rsidRDefault="00850DBB" w:rsidP="00596A91">
            <w:r>
              <w:t>Multiple parts of the program should run at once (e.g. tyre, weather, confidence sim)</w:t>
            </w:r>
          </w:p>
        </w:tc>
        <w:tc>
          <w:tcPr>
            <w:tcW w:w="2746" w:type="dxa"/>
            <w:vAlign w:val="center"/>
          </w:tcPr>
          <w:p w14:paraId="398B4FFB" w14:textId="0D82D97F" w:rsidR="00B4243C" w:rsidRDefault="00850DBB" w:rsidP="00596A91">
            <w:r>
              <w:t>Multiple actions will be able to be processed at once, speeding up the program and allowing multiple variables to be simulated at any given time</w:t>
            </w:r>
          </w:p>
        </w:tc>
        <w:tc>
          <w:tcPr>
            <w:tcW w:w="1702" w:type="dxa"/>
            <w:vAlign w:val="center"/>
          </w:tcPr>
          <w:p w14:paraId="30882F1E" w14:textId="09B4F86C" w:rsidR="00B4243C" w:rsidRDefault="00850DBB" w:rsidP="003F0BDA">
            <w:hyperlink w:anchor="_Using_computation_methods" w:history="1">
              <w:r w:rsidRPr="00850DBB">
                <w:rPr>
                  <w:rStyle w:val="Hyperlink"/>
                </w:rPr>
                <w:t>Using computational methods</w:t>
              </w:r>
            </w:hyperlink>
          </w:p>
        </w:tc>
        <w:tc>
          <w:tcPr>
            <w:tcW w:w="656" w:type="dxa"/>
            <w:vAlign w:val="center"/>
          </w:tcPr>
          <w:p w14:paraId="7384710E" w14:textId="77777777" w:rsidR="00B4243C" w:rsidRDefault="00B4243C" w:rsidP="00596A91">
            <w:pPr>
              <w:jc w:val="center"/>
            </w:pPr>
          </w:p>
        </w:tc>
      </w:tr>
      <w:tr w:rsidR="00B4243C" w14:paraId="607E10BD" w14:textId="77777777" w:rsidTr="007D31A2">
        <w:trPr>
          <w:trHeight w:val="340"/>
        </w:trPr>
        <w:tc>
          <w:tcPr>
            <w:tcW w:w="704" w:type="dxa"/>
            <w:vAlign w:val="center"/>
          </w:tcPr>
          <w:p w14:paraId="2D7FAF4F" w14:textId="369D021E" w:rsidR="00B4243C" w:rsidRDefault="00B4243C" w:rsidP="00596A91">
            <w:r>
              <w:t>12</w:t>
            </w:r>
          </w:p>
        </w:tc>
        <w:tc>
          <w:tcPr>
            <w:tcW w:w="1701" w:type="dxa"/>
            <w:vAlign w:val="center"/>
          </w:tcPr>
          <w:p w14:paraId="167546C3" w14:textId="0138B28F" w:rsidR="00B4243C" w:rsidRDefault="00B4243C" w:rsidP="00596A91">
            <w:r>
              <w:t>Multiple easily accessible views</w:t>
            </w:r>
          </w:p>
        </w:tc>
        <w:tc>
          <w:tcPr>
            <w:tcW w:w="1507" w:type="dxa"/>
            <w:vAlign w:val="center"/>
          </w:tcPr>
          <w:p w14:paraId="2C28713F" w14:textId="0EC44FB9" w:rsidR="00B4243C" w:rsidRDefault="00850DBB" w:rsidP="00596A91">
            <w:r>
              <w:t>Views should be changed ideally through a one click process and should be laid out in a readable format</w:t>
            </w:r>
          </w:p>
        </w:tc>
        <w:tc>
          <w:tcPr>
            <w:tcW w:w="2746" w:type="dxa"/>
            <w:vAlign w:val="center"/>
          </w:tcPr>
          <w:p w14:paraId="268D3F87" w14:textId="54BC2ED8" w:rsidR="00B4243C" w:rsidRDefault="00850DBB" w:rsidP="00596A91">
            <w:r>
              <w:t xml:space="preserve">Having a user interface that is easy to use will benefit all users, but it will specifically benefit less experienced users as they will be able to learn core concepts rather than </w:t>
            </w:r>
            <w:r w:rsidR="007839F6">
              <w:t>learning a tricky interface</w:t>
            </w:r>
          </w:p>
        </w:tc>
        <w:tc>
          <w:tcPr>
            <w:tcW w:w="1702" w:type="dxa"/>
            <w:vAlign w:val="center"/>
          </w:tcPr>
          <w:p w14:paraId="13CAD604" w14:textId="0D67DB60" w:rsidR="00B4243C" w:rsidRDefault="007839F6" w:rsidP="003F0BDA">
            <w:hyperlink w:anchor="_Essential_Ideas" w:history="1">
              <w:r w:rsidRPr="007D31A2">
                <w:rPr>
                  <w:rStyle w:val="Hyperlink"/>
                </w:rPr>
                <w:t>Essential ideas,</w:t>
              </w:r>
            </w:hyperlink>
            <w:r>
              <w:t xml:space="preserve"> </w:t>
            </w:r>
            <w:hyperlink w:anchor="_Existing_designs" w:history="1">
              <w:r w:rsidRPr="007D31A2">
                <w:rPr>
                  <w:rStyle w:val="Hyperlink"/>
                </w:rPr>
                <w:t>Existing designs</w:t>
              </w:r>
            </w:hyperlink>
          </w:p>
        </w:tc>
        <w:tc>
          <w:tcPr>
            <w:tcW w:w="656" w:type="dxa"/>
            <w:vAlign w:val="center"/>
          </w:tcPr>
          <w:p w14:paraId="6781253A" w14:textId="77777777" w:rsidR="00B4243C" w:rsidRDefault="00B4243C" w:rsidP="00596A91">
            <w:pPr>
              <w:jc w:val="center"/>
            </w:pPr>
          </w:p>
        </w:tc>
      </w:tr>
      <w:tr w:rsidR="00B4243C" w14:paraId="0BFC0963" w14:textId="77777777" w:rsidTr="007D31A2">
        <w:trPr>
          <w:trHeight w:val="340"/>
        </w:trPr>
        <w:tc>
          <w:tcPr>
            <w:tcW w:w="704" w:type="dxa"/>
            <w:vAlign w:val="center"/>
          </w:tcPr>
          <w:p w14:paraId="03F8BC29" w14:textId="49C2F6D0" w:rsidR="00B4243C" w:rsidRDefault="00B4243C" w:rsidP="00596A91">
            <w:r>
              <w:t>13</w:t>
            </w:r>
          </w:p>
        </w:tc>
        <w:tc>
          <w:tcPr>
            <w:tcW w:w="1701" w:type="dxa"/>
            <w:vAlign w:val="center"/>
          </w:tcPr>
          <w:p w14:paraId="78572830" w14:textId="0EEAE046" w:rsidR="00B4243C" w:rsidRDefault="00B4243C" w:rsidP="00596A91">
            <w:r>
              <w:t>Ability for the user to change settings on the car</w:t>
            </w:r>
          </w:p>
        </w:tc>
        <w:tc>
          <w:tcPr>
            <w:tcW w:w="1507" w:type="dxa"/>
            <w:vAlign w:val="center"/>
          </w:tcPr>
          <w:p w14:paraId="42ADBB97" w14:textId="22ACF569" w:rsidR="00B4243C" w:rsidRDefault="007839F6" w:rsidP="00596A91">
            <w:r>
              <w:t xml:space="preserve">The user should be able to offer advice to the driver to </w:t>
            </w:r>
            <w:r>
              <w:lastRenderedPageBreak/>
              <w:t>change controls</w:t>
            </w:r>
          </w:p>
        </w:tc>
        <w:tc>
          <w:tcPr>
            <w:tcW w:w="2746" w:type="dxa"/>
            <w:vAlign w:val="center"/>
          </w:tcPr>
          <w:p w14:paraId="1E0256F7" w14:textId="3ABE1E0B" w:rsidR="00B4243C" w:rsidRDefault="007839F6" w:rsidP="00596A91">
            <w:r>
              <w:lastRenderedPageBreak/>
              <w:t>Allows the user to use their analysis to change the outcome of the simulation</w:t>
            </w:r>
          </w:p>
        </w:tc>
        <w:tc>
          <w:tcPr>
            <w:tcW w:w="1702" w:type="dxa"/>
            <w:vAlign w:val="center"/>
          </w:tcPr>
          <w:p w14:paraId="5ACF03AB" w14:textId="2A936E61" w:rsidR="00B4243C" w:rsidRDefault="007839F6" w:rsidP="003F0BDA">
            <w:hyperlink w:anchor="_Existing_designs" w:history="1">
              <w:r w:rsidRPr="007D31A2">
                <w:rPr>
                  <w:rStyle w:val="Hyperlink"/>
                </w:rPr>
                <w:t>Existing designs</w:t>
              </w:r>
            </w:hyperlink>
          </w:p>
        </w:tc>
        <w:tc>
          <w:tcPr>
            <w:tcW w:w="656" w:type="dxa"/>
            <w:vAlign w:val="center"/>
          </w:tcPr>
          <w:p w14:paraId="52CC8AF7" w14:textId="77777777" w:rsidR="00B4243C" w:rsidRDefault="00B4243C" w:rsidP="00596A91">
            <w:pPr>
              <w:jc w:val="center"/>
            </w:pPr>
          </w:p>
        </w:tc>
      </w:tr>
      <w:tr w:rsidR="00B4243C" w14:paraId="34E66B39" w14:textId="77777777" w:rsidTr="007D31A2">
        <w:trPr>
          <w:trHeight w:val="340"/>
        </w:trPr>
        <w:tc>
          <w:tcPr>
            <w:tcW w:w="704" w:type="dxa"/>
            <w:vAlign w:val="center"/>
          </w:tcPr>
          <w:p w14:paraId="3222B8DC" w14:textId="644D31D3" w:rsidR="00B4243C" w:rsidRDefault="00B4243C" w:rsidP="00596A91">
            <w:r>
              <w:t>14</w:t>
            </w:r>
          </w:p>
        </w:tc>
        <w:tc>
          <w:tcPr>
            <w:tcW w:w="1701" w:type="dxa"/>
            <w:vAlign w:val="center"/>
          </w:tcPr>
          <w:p w14:paraId="791AB094" w14:textId="5B1BBD0C" w:rsidR="00B4243C" w:rsidRDefault="00B4243C" w:rsidP="00596A91">
            <w:r>
              <w:t>Startup menu allowing for customisation of the simulation</w:t>
            </w:r>
          </w:p>
        </w:tc>
        <w:tc>
          <w:tcPr>
            <w:tcW w:w="1507" w:type="dxa"/>
            <w:vAlign w:val="center"/>
          </w:tcPr>
          <w:p w14:paraId="0FF503BF" w14:textId="3F8C13AA" w:rsidR="00B4243C" w:rsidRDefault="007839F6" w:rsidP="00596A91">
            <w:r>
              <w:t>Should open when the program starts and should have all options for sim setup</w:t>
            </w:r>
          </w:p>
        </w:tc>
        <w:tc>
          <w:tcPr>
            <w:tcW w:w="2746" w:type="dxa"/>
            <w:vAlign w:val="center"/>
          </w:tcPr>
          <w:p w14:paraId="459D721B" w14:textId="1E325195" w:rsidR="00B4243C" w:rsidRDefault="007839F6" w:rsidP="00596A91">
            <w:r>
              <w:t>Allows the user to change simulation parameters, for example for creating a more forgiving simulation for less experienced users</w:t>
            </w:r>
          </w:p>
        </w:tc>
        <w:tc>
          <w:tcPr>
            <w:tcW w:w="1702" w:type="dxa"/>
            <w:vAlign w:val="center"/>
          </w:tcPr>
          <w:p w14:paraId="442F46BB" w14:textId="20772CE5" w:rsidR="00B4243C" w:rsidRDefault="00A07D71" w:rsidP="003F0BDA">
            <w:hyperlink w:anchor="_Stakeholders" w:history="1">
              <w:r w:rsidRPr="00A07D71">
                <w:rPr>
                  <w:rStyle w:val="Hyperlink"/>
                </w:rPr>
                <w:t>Stakeholders:</w:t>
              </w:r>
            </w:hyperlink>
            <w:r>
              <w:t xml:space="preserve"> motorsports fans</w:t>
            </w:r>
          </w:p>
        </w:tc>
        <w:tc>
          <w:tcPr>
            <w:tcW w:w="656" w:type="dxa"/>
            <w:vAlign w:val="center"/>
          </w:tcPr>
          <w:p w14:paraId="64B9545D" w14:textId="77777777" w:rsidR="00B4243C" w:rsidRDefault="00B4243C" w:rsidP="00596A91">
            <w:pPr>
              <w:jc w:val="center"/>
            </w:pPr>
          </w:p>
        </w:tc>
      </w:tr>
      <w:tr w:rsidR="00B4243C" w14:paraId="2B1074C2" w14:textId="77777777" w:rsidTr="007D31A2">
        <w:trPr>
          <w:trHeight w:val="340"/>
        </w:trPr>
        <w:tc>
          <w:tcPr>
            <w:tcW w:w="704" w:type="dxa"/>
            <w:vAlign w:val="center"/>
          </w:tcPr>
          <w:p w14:paraId="4AB17624" w14:textId="62F94C42" w:rsidR="00B4243C" w:rsidRDefault="00B4243C" w:rsidP="00596A91">
            <w:r>
              <w:t>15</w:t>
            </w:r>
          </w:p>
        </w:tc>
        <w:tc>
          <w:tcPr>
            <w:tcW w:w="1701" w:type="dxa"/>
            <w:vAlign w:val="center"/>
          </w:tcPr>
          <w:p w14:paraId="150E125B" w14:textId="1A2719B3" w:rsidR="00B4243C" w:rsidRDefault="00B4243C" w:rsidP="00596A91">
            <w:r>
              <w:t>Generated data will have randomness</w:t>
            </w:r>
          </w:p>
        </w:tc>
        <w:tc>
          <w:tcPr>
            <w:tcW w:w="1507" w:type="dxa"/>
            <w:vAlign w:val="center"/>
          </w:tcPr>
          <w:p w14:paraId="57E2E747" w14:textId="32FDB6E8" w:rsidR="00B4243C" w:rsidRDefault="00A07D71" w:rsidP="00596A91">
            <w:r>
              <w:t>Use of random modules such as NumPy and random in data generation</w:t>
            </w:r>
          </w:p>
        </w:tc>
        <w:tc>
          <w:tcPr>
            <w:tcW w:w="2746" w:type="dxa"/>
            <w:vAlign w:val="center"/>
          </w:tcPr>
          <w:p w14:paraId="36CF6DCE" w14:textId="362C9C09" w:rsidR="00B4243C" w:rsidRDefault="00A07D71" w:rsidP="00596A91">
            <w:r>
              <w:t>No simulation should be the same as the last: creates a dynamic and fresh experience each time; also simulates randomness of the real world</w:t>
            </w:r>
          </w:p>
        </w:tc>
        <w:tc>
          <w:tcPr>
            <w:tcW w:w="1702" w:type="dxa"/>
            <w:vAlign w:val="center"/>
          </w:tcPr>
          <w:p w14:paraId="4EB43799" w14:textId="7D1CF398" w:rsidR="00B4243C" w:rsidRDefault="00F53690" w:rsidP="003F0BDA">
            <w:hyperlink w:anchor="_Limitations" w:history="1">
              <w:r w:rsidRPr="00F53690">
                <w:rPr>
                  <w:rStyle w:val="Hyperlink"/>
                </w:rPr>
                <w:t>Limitations</w:t>
              </w:r>
            </w:hyperlink>
          </w:p>
        </w:tc>
        <w:tc>
          <w:tcPr>
            <w:tcW w:w="656" w:type="dxa"/>
            <w:vAlign w:val="center"/>
          </w:tcPr>
          <w:p w14:paraId="72C5D886" w14:textId="77777777" w:rsidR="00B4243C" w:rsidRDefault="00B4243C" w:rsidP="00596A91">
            <w:pPr>
              <w:jc w:val="center"/>
            </w:pPr>
          </w:p>
        </w:tc>
      </w:tr>
      <w:tr w:rsidR="00B4243C" w14:paraId="25A00406" w14:textId="77777777" w:rsidTr="007D31A2">
        <w:trPr>
          <w:trHeight w:val="340"/>
        </w:trPr>
        <w:tc>
          <w:tcPr>
            <w:tcW w:w="704" w:type="dxa"/>
            <w:vAlign w:val="center"/>
          </w:tcPr>
          <w:p w14:paraId="6857B61A" w14:textId="213A5DFF" w:rsidR="00B4243C" w:rsidRDefault="00B4243C" w:rsidP="00596A91">
            <w:r>
              <w:t>1</w:t>
            </w:r>
            <w:r w:rsidR="00083CDC">
              <w:t>6</w:t>
            </w:r>
          </w:p>
        </w:tc>
        <w:tc>
          <w:tcPr>
            <w:tcW w:w="1701" w:type="dxa"/>
            <w:vAlign w:val="center"/>
          </w:tcPr>
          <w:p w14:paraId="07F1F4F7" w14:textId="13186CD0" w:rsidR="00B4243C" w:rsidRDefault="00EC5BA5" w:rsidP="00596A91">
            <w:r>
              <w:t>Multiple cars on track at once</w:t>
            </w:r>
          </w:p>
        </w:tc>
        <w:tc>
          <w:tcPr>
            <w:tcW w:w="1507" w:type="dxa"/>
            <w:vAlign w:val="center"/>
          </w:tcPr>
          <w:p w14:paraId="684F6252" w14:textId="08CC3797" w:rsidR="00B4243C" w:rsidRDefault="00201F95" w:rsidP="00596A91">
            <w:r>
              <w:t>Cars will be able to overtake and race</w:t>
            </w:r>
          </w:p>
        </w:tc>
        <w:tc>
          <w:tcPr>
            <w:tcW w:w="2746" w:type="dxa"/>
            <w:vAlign w:val="center"/>
          </w:tcPr>
          <w:p w14:paraId="487BE5A4" w14:textId="16076F72" w:rsidR="00B4243C" w:rsidRDefault="00201F95" w:rsidP="00596A91">
            <w:r>
              <w:t>Creates the main idea of the game: racing faster than opponents</w:t>
            </w:r>
          </w:p>
        </w:tc>
        <w:tc>
          <w:tcPr>
            <w:tcW w:w="1702" w:type="dxa"/>
            <w:vAlign w:val="center"/>
          </w:tcPr>
          <w:p w14:paraId="54259619" w14:textId="77777777" w:rsidR="00B4243C" w:rsidRDefault="00B4243C" w:rsidP="003F0BDA"/>
        </w:tc>
        <w:tc>
          <w:tcPr>
            <w:tcW w:w="656" w:type="dxa"/>
            <w:vAlign w:val="center"/>
          </w:tcPr>
          <w:p w14:paraId="40FC2EE6" w14:textId="77777777" w:rsidR="00B4243C" w:rsidRDefault="00B4243C" w:rsidP="00596A91">
            <w:pPr>
              <w:jc w:val="center"/>
            </w:pPr>
          </w:p>
        </w:tc>
      </w:tr>
      <w:tr w:rsidR="00B4243C" w14:paraId="5AA24EE5" w14:textId="77777777" w:rsidTr="007D31A2">
        <w:trPr>
          <w:trHeight w:val="340"/>
        </w:trPr>
        <w:tc>
          <w:tcPr>
            <w:tcW w:w="704" w:type="dxa"/>
            <w:vAlign w:val="center"/>
          </w:tcPr>
          <w:p w14:paraId="1C3D5D17" w14:textId="60E054AD" w:rsidR="00B4243C" w:rsidRDefault="00083CDC" w:rsidP="00596A91">
            <w:r>
              <w:t>17</w:t>
            </w:r>
          </w:p>
        </w:tc>
        <w:tc>
          <w:tcPr>
            <w:tcW w:w="1701" w:type="dxa"/>
            <w:vAlign w:val="center"/>
          </w:tcPr>
          <w:p w14:paraId="7928FA71" w14:textId="71153DB1" w:rsidR="00B4243C" w:rsidRDefault="00EC5BA5" w:rsidP="00596A91">
            <w:r>
              <w:t>Object oriented implementation of cars, tyres and track</w:t>
            </w:r>
          </w:p>
        </w:tc>
        <w:tc>
          <w:tcPr>
            <w:tcW w:w="1507" w:type="dxa"/>
            <w:vAlign w:val="center"/>
          </w:tcPr>
          <w:p w14:paraId="341CBF02" w14:textId="01F79D0B" w:rsidR="00B4243C" w:rsidRDefault="00E76969" w:rsidP="00596A91">
            <w:r>
              <w:t>Gives the ability to add more cars/tracks in the future</w:t>
            </w:r>
          </w:p>
        </w:tc>
        <w:tc>
          <w:tcPr>
            <w:tcW w:w="2746" w:type="dxa"/>
            <w:vAlign w:val="center"/>
          </w:tcPr>
          <w:p w14:paraId="4DD8703D" w14:textId="1A0F3515" w:rsidR="00B4243C" w:rsidRDefault="00E76969" w:rsidP="00596A91">
            <w:r>
              <w:t>Scalability for later on – could add GT3 cars or different tyre compounds</w:t>
            </w:r>
          </w:p>
        </w:tc>
        <w:tc>
          <w:tcPr>
            <w:tcW w:w="1702" w:type="dxa"/>
            <w:vAlign w:val="center"/>
          </w:tcPr>
          <w:p w14:paraId="0356BD10" w14:textId="77777777" w:rsidR="00B4243C" w:rsidRDefault="00B4243C" w:rsidP="003F0BDA"/>
        </w:tc>
        <w:tc>
          <w:tcPr>
            <w:tcW w:w="656" w:type="dxa"/>
            <w:vAlign w:val="center"/>
          </w:tcPr>
          <w:p w14:paraId="319FCDAE" w14:textId="77777777" w:rsidR="00B4243C" w:rsidRDefault="00B4243C" w:rsidP="00596A91">
            <w:pPr>
              <w:jc w:val="center"/>
            </w:pPr>
          </w:p>
        </w:tc>
      </w:tr>
      <w:tr w:rsidR="00B4243C" w14:paraId="60745A32" w14:textId="77777777" w:rsidTr="007D31A2">
        <w:trPr>
          <w:trHeight w:val="340"/>
        </w:trPr>
        <w:tc>
          <w:tcPr>
            <w:tcW w:w="704" w:type="dxa"/>
            <w:vAlign w:val="center"/>
          </w:tcPr>
          <w:p w14:paraId="0B1D5A66" w14:textId="4E33551A" w:rsidR="00B4243C" w:rsidRDefault="00E76969" w:rsidP="00596A91">
            <w:r>
              <w:t>18</w:t>
            </w:r>
          </w:p>
        </w:tc>
        <w:tc>
          <w:tcPr>
            <w:tcW w:w="1701" w:type="dxa"/>
            <w:vAlign w:val="center"/>
          </w:tcPr>
          <w:p w14:paraId="0021A17F" w14:textId="4155E92C" w:rsidR="00B4243C" w:rsidRDefault="00C94ADB" w:rsidP="00596A91">
            <w:r>
              <w:t>Weather conditions such as rain and heat</w:t>
            </w:r>
          </w:p>
        </w:tc>
        <w:tc>
          <w:tcPr>
            <w:tcW w:w="1507" w:type="dxa"/>
            <w:vAlign w:val="center"/>
          </w:tcPr>
          <w:p w14:paraId="253D3F95" w14:textId="50145882" w:rsidR="00B4243C" w:rsidRDefault="00E76969" w:rsidP="00596A91">
            <w:r>
              <w:t>Self-explanatory</w:t>
            </w:r>
          </w:p>
        </w:tc>
        <w:tc>
          <w:tcPr>
            <w:tcW w:w="2746" w:type="dxa"/>
            <w:vAlign w:val="center"/>
          </w:tcPr>
          <w:p w14:paraId="39BD04AF" w14:textId="180CA882" w:rsidR="00B4243C" w:rsidRDefault="00E76969" w:rsidP="00596A91">
            <w:r>
              <w:t>Gives the user a more dynamic experience</w:t>
            </w:r>
          </w:p>
        </w:tc>
        <w:tc>
          <w:tcPr>
            <w:tcW w:w="1702" w:type="dxa"/>
            <w:vAlign w:val="center"/>
          </w:tcPr>
          <w:p w14:paraId="23696F5D" w14:textId="77777777" w:rsidR="00B4243C" w:rsidRDefault="00B4243C" w:rsidP="003F0BDA"/>
        </w:tc>
        <w:tc>
          <w:tcPr>
            <w:tcW w:w="656" w:type="dxa"/>
            <w:vAlign w:val="center"/>
          </w:tcPr>
          <w:p w14:paraId="1EE208B2" w14:textId="77777777" w:rsidR="00B4243C" w:rsidRDefault="00B4243C" w:rsidP="00596A91">
            <w:pPr>
              <w:jc w:val="center"/>
            </w:pPr>
          </w:p>
        </w:tc>
      </w:tr>
      <w:tr w:rsidR="00B4243C" w14:paraId="5C73CAE2" w14:textId="77777777" w:rsidTr="007D31A2">
        <w:trPr>
          <w:trHeight w:val="340"/>
        </w:trPr>
        <w:tc>
          <w:tcPr>
            <w:tcW w:w="704" w:type="dxa"/>
            <w:vAlign w:val="center"/>
          </w:tcPr>
          <w:p w14:paraId="3C0B5726" w14:textId="02C5BA23" w:rsidR="00B4243C" w:rsidRDefault="00E76969" w:rsidP="00596A91">
            <w:r>
              <w:t>19</w:t>
            </w:r>
          </w:p>
        </w:tc>
        <w:tc>
          <w:tcPr>
            <w:tcW w:w="1701" w:type="dxa"/>
            <w:vAlign w:val="center"/>
          </w:tcPr>
          <w:p w14:paraId="1A1B229A" w14:textId="3B012357" w:rsidR="00B4243C" w:rsidRDefault="00C94ADB" w:rsidP="00596A91">
            <w:r>
              <w:t xml:space="preserve">Store data in a file </w:t>
            </w:r>
            <w:r w:rsidR="00C21C95">
              <w:t>using SQL</w:t>
            </w:r>
          </w:p>
        </w:tc>
        <w:tc>
          <w:tcPr>
            <w:tcW w:w="1507" w:type="dxa"/>
            <w:vAlign w:val="center"/>
          </w:tcPr>
          <w:p w14:paraId="1E0B2099" w14:textId="77777777" w:rsidR="00B4243C" w:rsidRDefault="00B4243C" w:rsidP="00596A91"/>
        </w:tc>
        <w:tc>
          <w:tcPr>
            <w:tcW w:w="2746" w:type="dxa"/>
            <w:vAlign w:val="center"/>
          </w:tcPr>
          <w:p w14:paraId="2BEE5F55" w14:textId="77777777" w:rsidR="00B4243C" w:rsidRDefault="00B4243C" w:rsidP="00596A91"/>
        </w:tc>
        <w:tc>
          <w:tcPr>
            <w:tcW w:w="1702" w:type="dxa"/>
            <w:vAlign w:val="center"/>
          </w:tcPr>
          <w:p w14:paraId="72CBF9DF" w14:textId="77777777" w:rsidR="00B4243C" w:rsidRDefault="00B4243C" w:rsidP="003F0BDA"/>
        </w:tc>
        <w:tc>
          <w:tcPr>
            <w:tcW w:w="656" w:type="dxa"/>
            <w:vAlign w:val="center"/>
          </w:tcPr>
          <w:p w14:paraId="163DD07B" w14:textId="77777777" w:rsidR="00B4243C" w:rsidRDefault="00B4243C" w:rsidP="00596A91">
            <w:pPr>
              <w:jc w:val="center"/>
            </w:pPr>
          </w:p>
        </w:tc>
      </w:tr>
      <w:tr w:rsidR="00C94ADB" w14:paraId="6EB07363" w14:textId="77777777" w:rsidTr="007D31A2">
        <w:trPr>
          <w:trHeight w:val="340"/>
        </w:trPr>
        <w:tc>
          <w:tcPr>
            <w:tcW w:w="704" w:type="dxa"/>
            <w:vAlign w:val="center"/>
          </w:tcPr>
          <w:p w14:paraId="5945F458" w14:textId="497EEF9E" w:rsidR="00C94ADB" w:rsidRDefault="00E76969" w:rsidP="00596A91">
            <w:r>
              <w:t>20</w:t>
            </w:r>
          </w:p>
        </w:tc>
        <w:tc>
          <w:tcPr>
            <w:tcW w:w="1701" w:type="dxa"/>
            <w:vAlign w:val="center"/>
          </w:tcPr>
          <w:p w14:paraId="6BBBA7A9" w14:textId="7688AAB2" w:rsidR="00C94ADB" w:rsidRDefault="00C94ADB" w:rsidP="00596A91">
            <w:r>
              <w:t>Simple overtaking system</w:t>
            </w:r>
          </w:p>
        </w:tc>
        <w:tc>
          <w:tcPr>
            <w:tcW w:w="1507" w:type="dxa"/>
            <w:vAlign w:val="center"/>
          </w:tcPr>
          <w:p w14:paraId="191BFA7A" w14:textId="77777777" w:rsidR="00C94ADB" w:rsidRDefault="00C94ADB" w:rsidP="00596A91"/>
        </w:tc>
        <w:tc>
          <w:tcPr>
            <w:tcW w:w="2746" w:type="dxa"/>
            <w:vAlign w:val="center"/>
          </w:tcPr>
          <w:p w14:paraId="6164EC5D" w14:textId="77777777" w:rsidR="00C94ADB" w:rsidRDefault="00C94ADB" w:rsidP="00596A91"/>
        </w:tc>
        <w:tc>
          <w:tcPr>
            <w:tcW w:w="1702" w:type="dxa"/>
            <w:vAlign w:val="center"/>
          </w:tcPr>
          <w:p w14:paraId="77CCA803" w14:textId="77777777" w:rsidR="00C94ADB" w:rsidRDefault="00C94ADB" w:rsidP="003F0BDA"/>
        </w:tc>
        <w:tc>
          <w:tcPr>
            <w:tcW w:w="656" w:type="dxa"/>
            <w:vAlign w:val="center"/>
          </w:tcPr>
          <w:p w14:paraId="01568171" w14:textId="77777777" w:rsidR="00C94ADB" w:rsidRDefault="00C94ADB" w:rsidP="00596A91">
            <w:pPr>
              <w:jc w:val="center"/>
            </w:pPr>
          </w:p>
        </w:tc>
      </w:tr>
      <w:tr w:rsidR="00EF36A6" w14:paraId="474C6ED7" w14:textId="77777777" w:rsidTr="007D31A2">
        <w:trPr>
          <w:trHeight w:val="340"/>
        </w:trPr>
        <w:tc>
          <w:tcPr>
            <w:tcW w:w="704" w:type="dxa"/>
            <w:vAlign w:val="center"/>
          </w:tcPr>
          <w:p w14:paraId="38AA87E9" w14:textId="23A0E3E2" w:rsidR="00EF36A6" w:rsidRDefault="00EF36A6" w:rsidP="00596A91">
            <w:r>
              <w:t>21</w:t>
            </w:r>
          </w:p>
        </w:tc>
        <w:tc>
          <w:tcPr>
            <w:tcW w:w="1701" w:type="dxa"/>
            <w:vAlign w:val="center"/>
          </w:tcPr>
          <w:p w14:paraId="012CD149" w14:textId="532DF98D" w:rsidR="00EF36A6" w:rsidRDefault="00EF36A6" w:rsidP="00596A91">
            <w:r>
              <w:t>Hybrid energy system</w:t>
            </w:r>
          </w:p>
        </w:tc>
        <w:tc>
          <w:tcPr>
            <w:tcW w:w="1507" w:type="dxa"/>
            <w:vAlign w:val="center"/>
          </w:tcPr>
          <w:p w14:paraId="2F65969E" w14:textId="764C4ACD" w:rsidR="00EF36A6" w:rsidRDefault="00EF36A6" w:rsidP="00596A91">
            <w:r>
              <w:t>Modern F1 cars are partially powered by an electric motor</w:t>
            </w:r>
          </w:p>
        </w:tc>
        <w:tc>
          <w:tcPr>
            <w:tcW w:w="2746" w:type="dxa"/>
            <w:vAlign w:val="center"/>
          </w:tcPr>
          <w:p w14:paraId="674FEE9C" w14:textId="082ED7D1" w:rsidR="00EF36A6" w:rsidRDefault="00EF36A6" w:rsidP="00596A91">
            <w:r>
              <w:t>Engineers will help the driver balance battery deployment</w:t>
            </w:r>
          </w:p>
        </w:tc>
        <w:tc>
          <w:tcPr>
            <w:tcW w:w="1702" w:type="dxa"/>
            <w:vAlign w:val="center"/>
          </w:tcPr>
          <w:p w14:paraId="0081B965" w14:textId="77777777" w:rsidR="00EF36A6" w:rsidRDefault="00EF36A6" w:rsidP="003F0BDA"/>
        </w:tc>
        <w:tc>
          <w:tcPr>
            <w:tcW w:w="656" w:type="dxa"/>
            <w:vAlign w:val="center"/>
          </w:tcPr>
          <w:p w14:paraId="0BB203E7" w14:textId="77777777" w:rsidR="00EF36A6" w:rsidRDefault="00EF36A6" w:rsidP="00596A91">
            <w:pPr>
              <w:jc w:val="center"/>
            </w:pPr>
          </w:p>
        </w:tc>
      </w:tr>
    </w:tbl>
    <w:p w14:paraId="041E7F9D" w14:textId="77777777" w:rsidR="00466803" w:rsidRDefault="00466803"/>
    <w:p w14:paraId="5A800668" w14:textId="77777777" w:rsidR="00466803" w:rsidRDefault="00466803">
      <w:r>
        <w:br w:type="page"/>
      </w:r>
    </w:p>
    <w:p w14:paraId="453B0A01" w14:textId="77777777" w:rsidR="00E76969" w:rsidRDefault="00466803" w:rsidP="00E76969">
      <w:pPr>
        <w:pStyle w:val="Heading1"/>
      </w:pPr>
      <w:bookmarkStart w:id="32" w:name="_Toc224557083"/>
      <w:r>
        <w:lastRenderedPageBreak/>
        <w:t>Design</w:t>
      </w:r>
      <w:bookmarkStart w:id="33" w:name="_Software_versions"/>
      <w:bookmarkEnd w:id="32"/>
      <w:bookmarkEnd w:id="33"/>
    </w:p>
    <w:p w14:paraId="41EB0670" w14:textId="235212A4" w:rsidR="00466803" w:rsidRDefault="00466803" w:rsidP="00E76969">
      <w:pPr>
        <w:pStyle w:val="Heading2"/>
      </w:pPr>
      <w:bookmarkStart w:id="34" w:name="_Toc224557084"/>
      <w:r>
        <w:t>Top-Down Structure Diagram</w:t>
      </w:r>
      <w:bookmarkEnd w:id="34"/>
    </w:p>
    <w:p w14:paraId="2202F079" w14:textId="7677CB24" w:rsidR="00DA5AAA" w:rsidRPr="00DA5AAA" w:rsidRDefault="00FB4155" w:rsidP="00DA5AAA">
      <w:r>
        <w:rPr>
          <w:noProof/>
        </w:rPr>
        <w:drawing>
          <wp:anchor distT="0" distB="0" distL="114300" distR="114300" simplePos="0" relativeHeight="251662336" behindDoc="1" locked="0" layoutInCell="1" allowOverlap="1" wp14:anchorId="1715CFA8" wp14:editId="38FC9444">
            <wp:simplePos x="0" y="0"/>
            <wp:positionH relativeFrom="column">
              <wp:posOffset>-454039</wp:posOffset>
            </wp:positionH>
            <wp:positionV relativeFrom="paragraph">
              <wp:posOffset>324318</wp:posOffset>
            </wp:positionV>
            <wp:extent cx="6350635" cy="2020570"/>
            <wp:effectExtent l="19050" t="0" r="50165" b="0"/>
            <wp:wrapSquare wrapText="bothSides"/>
            <wp:docPr id="4071696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anchor>
        </w:drawing>
      </w:r>
      <w:r w:rsidR="00DA5AAA">
        <w:t xml:space="preserve">Due to the complexity of my project, I will utilise multiple different files in order to create my final result. Below </w:t>
      </w:r>
      <w:r w:rsidR="00DC5F7D">
        <w:t>is my</w:t>
      </w:r>
      <w:r w:rsidR="00DA5AAA">
        <w:t xml:space="preserve"> top-down structure diagram to help visualize program flow.</w:t>
      </w:r>
    </w:p>
    <w:p w14:paraId="7542D621" w14:textId="67B71A46" w:rsidR="009D3627" w:rsidRPr="009D3627" w:rsidRDefault="009D3627" w:rsidP="009D3627"/>
    <w:p w14:paraId="67487CED" w14:textId="407F5E32" w:rsidR="0024389A" w:rsidRDefault="0024389A" w:rsidP="0024389A">
      <w:r>
        <w:t>As defined in my analysis stage, my program will be split into 3 main sections: generating race data, creating a GUI and an engineer-driver communication system (this is reflected in the diagram above). I have also added a section for a startup menu and the confidence system as they are of high significance too.</w:t>
      </w:r>
    </w:p>
    <w:p w14:paraId="7F80B098" w14:textId="77777777" w:rsidR="00952CE0" w:rsidRDefault="00952CE0"/>
    <w:p w14:paraId="63DD261A" w14:textId="77777777" w:rsidR="00952CE0" w:rsidRDefault="00952CE0">
      <w:r>
        <w:t>## Individual algorithm for each bit</w:t>
      </w:r>
    </w:p>
    <w:p w14:paraId="6290C840" w14:textId="77777777" w:rsidR="0091640F" w:rsidRDefault="00952CE0">
      <w:r>
        <w:t>## Justify each bit</w:t>
      </w:r>
    </w:p>
    <w:p w14:paraId="49FE4EBD" w14:textId="77777777" w:rsidR="0091640F" w:rsidRDefault="0091640F"/>
    <w:p w14:paraId="54058539" w14:textId="77777777" w:rsidR="0091640F" w:rsidRDefault="0091640F">
      <w:r>
        <w:t>## Variables: table with 5 columns:</w:t>
      </w:r>
    </w:p>
    <w:p w14:paraId="693FBD4E" w14:textId="77777777" w:rsidR="0091640F" w:rsidRDefault="0091640F">
      <w:r>
        <w:t>Name</w:t>
      </w:r>
    </w:p>
    <w:p w14:paraId="63EE99E7" w14:textId="77777777" w:rsidR="0091640F" w:rsidRDefault="0091640F">
      <w:r>
        <w:t>Data type</w:t>
      </w:r>
    </w:p>
    <w:p w14:paraId="3A639CC7" w14:textId="77777777" w:rsidR="0091640F" w:rsidRDefault="0091640F">
      <w:r>
        <w:t>Scope</w:t>
      </w:r>
    </w:p>
    <w:p w14:paraId="140632D7" w14:textId="2254A545" w:rsidR="0091640F" w:rsidRDefault="005B6F47">
      <w:r>
        <w:t>Blank column (notes to self)</w:t>
      </w:r>
    </w:p>
    <w:p w14:paraId="29B1A17C" w14:textId="77777777" w:rsidR="005B6F47" w:rsidRDefault="0091640F">
      <w:r>
        <w:t>Purpose (justification)</w:t>
      </w:r>
    </w:p>
    <w:p w14:paraId="1F05D7DB" w14:textId="77777777" w:rsidR="005B6F47" w:rsidRDefault="005B6F47"/>
    <w:p w14:paraId="6ED14D18" w14:textId="77777777" w:rsidR="005B6F47" w:rsidRDefault="005B6F47">
      <w:r>
        <w:t>## Table for data structures: table with 4 columns:</w:t>
      </w:r>
    </w:p>
    <w:p w14:paraId="51300F8E" w14:textId="77777777" w:rsidR="005B6F47" w:rsidRDefault="005B6F47">
      <w:r>
        <w:t>Name</w:t>
      </w:r>
    </w:p>
    <w:p w14:paraId="5FEF730F" w14:textId="77777777" w:rsidR="005B6F47" w:rsidRDefault="005B6F47">
      <w:r>
        <w:t>Data type</w:t>
      </w:r>
    </w:p>
    <w:p w14:paraId="18CE4364" w14:textId="77777777" w:rsidR="005B6F47" w:rsidRDefault="005B6F47">
      <w:r>
        <w:t>Scope</w:t>
      </w:r>
    </w:p>
    <w:p w14:paraId="714D699F" w14:textId="5BE0DF7E" w:rsidR="0024389A" w:rsidRDefault="005B6F47">
      <w:r>
        <w:t>Purpose</w:t>
      </w:r>
      <w:r w:rsidR="0024389A">
        <w:br w:type="page"/>
      </w:r>
    </w:p>
    <w:p w14:paraId="2421D1EE" w14:textId="77777777" w:rsidR="0024389A" w:rsidRDefault="0024389A" w:rsidP="0024389A"/>
    <w:p w14:paraId="31EF539E" w14:textId="6A01EF5C" w:rsidR="0024389A" w:rsidRDefault="0024389A" w:rsidP="0024389A">
      <w:pPr>
        <w:pStyle w:val="Heading3"/>
      </w:pPr>
      <w:bookmarkStart w:id="35" w:name="_Toc224557085"/>
      <w:r>
        <w:t>Startup Menu</w:t>
      </w:r>
      <w:bookmarkEnd w:id="35"/>
    </w:p>
    <w:p w14:paraId="052170C3" w14:textId="79B41C70" w:rsidR="0024389A" w:rsidRPr="0024389A" w:rsidRDefault="0024389A" w:rsidP="0024389A">
      <w:r>
        <w:rPr>
          <w:noProof/>
        </w:rPr>
        <w:drawing>
          <wp:inline distT="0" distB="0" distL="0" distR="0" wp14:anchorId="0DB3F9B0" wp14:editId="7EAF7E9B">
            <wp:extent cx="5486400" cy="3200400"/>
            <wp:effectExtent l="0" t="0" r="19050" b="0"/>
            <wp:docPr id="12791334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5EA1B68C" w14:textId="7BBAF80E" w:rsidR="0024389A" w:rsidRDefault="000A3A4A" w:rsidP="00E76969">
      <w:r>
        <w:t>For the startup screen, I considered what actions the user may want to carry out before starting the simulation. This section is very important because there will be no ability to pause the sim whilst it is running</w:t>
      </w:r>
      <w:r w:rsidR="0091640F">
        <w:t xml:space="preserve"> for the sake of realism and to build up tension: a real engineer cannot </w:t>
      </w:r>
      <w:proofErr w:type="gramStart"/>
      <w:r w:rsidR="0091640F">
        <w:t>pause</w:t>
      </w:r>
      <w:proofErr w:type="gramEnd"/>
      <w:r w:rsidR="0091640F">
        <w:t xml:space="preserve"> and they have to work fast</w:t>
      </w:r>
      <w:r>
        <w:t xml:space="preserve">. </w:t>
      </w:r>
    </w:p>
    <w:p w14:paraId="4C00E013" w14:textId="0FC23ED4" w:rsidR="00B867AF" w:rsidRDefault="00E04CD5" w:rsidP="00E04CD5">
      <w:r>
        <w:t>Mo</w:t>
      </w:r>
      <w:r w:rsidR="000A3A4A">
        <w:t>torsports fans will want to be able to play their favourite driver and team, and they might also have less time so they might pick to only do the race and skip qualifying and practice.</w:t>
      </w:r>
      <w:r w:rsidR="0024389A">
        <w:t xml:space="preserve"> If they have chosen to do the race only, they will also have the option to change the starting grid, so that drivers can start in different positions for each race, giving a dynamic and fresh experience each time.</w:t>
      </w:r>
      <w:r w:rsidR="00B867AF">
        <w:t xml:space="preserve"> They may also want to turn off rain or extremely high air temperatures to make it </w:t>
      </w:r>
      <w:commentRangeStart w:id="36"/>
      <w:r w:rsidR="00B867AF">
        <w:t>easier</w:t>
      </w:r>
      <w:commentRangeEnd w:id="36"/>
      <w:r>
        <w:rPr>
          <w:rStyle w:val="CommentReference"/>
        </w:rPr>
        <w:commentReference w:id="36"/>
      </w:r>
      <w:r w:rsidR="00B867AF">
        <w:t>.</w:t>
      </w:r>
    </w:p>
    <w:p w14:paraId="6C0381E4" w14:textId="4A18FB80" w:rsidR="000B7C6D" w:rsidRDefault="000B7C6D">
      <w:r>
        <w:br w:type="page"/>
      </w:r>
    </w:p>
    <w:p w14:paraId="3B753EFB" w14:textId="39BA2667" w:rsidR="000B7C6D" w:rsidRDefault="000B7C6D" w:rsidP="000B7C6D">
      <w:pPr>
        <w:pStyle w:val="Heading4"/>
      </w:pPr>
      <w:r>
        <w:lastRenderedPageBreak/>
        <w:t>UI Elements</w:t>
      </w:r>
    </w:p>
    <w:p w14:paraId="40CBEB3E" w14:textId="40AE1FC9" w:rsidR="009E5B58" w:rsidRDefault="009E5B58" w:rsidP="00E04CD5">
      <w:r w:rsidRPr="009E5B58">
        <w:rPr>
          <w:noProof/>
        </w:rPr>
        <w:drawing>
          <wp:inline distT="0" distB="0" distL="0" distR="0" wp14:anchorId="19547591" wp14:editId="68267212">
            <wp:extent cx="5731510" cy="3561715"/>
            <wp:effectExtent l="0" t="0" r="2540" b="635"/>
            <wp:docPr id="54754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40558" name=""/>
                    <pic:cNvPicPr/>
                  </pic:nvPicPr>
                  <pic:blipFill>
                    <a:blip r:embed="rId34"/>
                    <a:stretch>
                      <a:fillRect/>
                    </a:stretch>
                  </pic:blipFill>
                  <pic:spPr>
                    <a:xfrm>
                      <a:off x="0" y="0"/>
                      <a:ext cx="5731510" cy="3561715"/>
                    </a:xfrm>
                    <a:prstGeom prst="rect">
                      <a:avLst/>
                    </a:prstGeom>
                  </pic:spPr>
                </pic:pic>
              </a:graphicData>
            </a:graphic>
          </wp:inline>
        </w:drawing>
      </w:r>
    </w:p>
    <w:p w14:paraId="2F8F658C" w14:textId="370ADA24" w:rsidR="009E5B58" w:rsidRDefault="009E5B58" w:rsidP="00E04CD5">
      <w:r>
        <w:t>The initial startup menu will be the first thing the user sees when they run the program. It will give them 4 options for submenus and also a big button at the bottom which lets them start the simulation.</w:t>
      </w:r>
    </w:p>
    <w:p w14:paraId="775DFC53" w14:textId="277D6CCE" w:rsidR="009E5B58" w:rsidRDefault="009E5B58" w:rsidP="00E04CD5">
      <w:r w:rsidRPr="009E5B58">
        <w:rPr>
          <w:noProof/>
        </w:rPr>
        <w:drawing>
          <wp:inline distT="0" distB="0" distL="0" distR="0" wp14:anchorId="11C3E205" wp14:editId="2A6F300F">
            <wp:extent cx="5731510" cy="2460625"/>
            <wp:effectExtent l="0" t="0" r="2540" b="0"/>
            <wp:docPr id="21186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20042" name=""/>
                    <pic:cNvPicPr/>
                  </pic:nvPicPr>
                  <pic:blipFill>
                    <a:blip r:embed="rId35"/>
                    <a:stretch>
                      <a:fillRect/>
                    </a:stretch>
                  </pic:blipFill>
                  <pic:spPr>
                    <a:xfrm>
                      <a:off x="0" y="0"/>
                      <a:ext cx="5731510" cy="2460625"/>
                    </a:xfrm>
                    <a:prstGeom prst="rect">
                      <a:avLst/>
                    </a:prstGeom>
                  </pic:spPr>
                </pic:pic>
              </a:graphicData>
            </a:graphic>
          </wp:inline>
        </w:drawing>
      </w:r>
    </w:p>
    <w:p w14:paraId="20C6F243" w14:textId="5051C5A7" w:rsidR="00E04CD5" w:rsidRDefault="009E5B58" w:rsidP="00E04CD5">
      <w:r>
        <w:t xml:space="preserve">When the “Weather Settings” button is clicked on, this menu will open in a separate window. There </w:t>
      </w:r>
      <w:r w:rsidR="00BD39DF">
        <w:t>is a dropdown menu for rain types and a slider for the temperature scale</w:t>
      </w:r>
      <w:r w:rsidR="00CF077C">
        <w:t>,</w:t>
      </w:r>
      <w:r>
        <w:t xml:space="preserve"> and the user will have the choice to either save the changes they have made or discard them and close the window.</w:t>
      </w:r>
      <w:r w:rsidR="00CD1037">
        <w:t xml:space="preserve"> An additional confirmation menu will pop up for these buttons.</w:t>
      </w:r>
    </w:p>
    <w:p w14:paraId="16DCA36F" w14:textId="1034FF1F" w:rsidR="009855EA" w:rsidRDefault="009855EA" w:rsidP="00E04CD5">
      <w:r w:rsidRPr="009855EA">
        <w:rPr>
          <w:noProof/>
        </w:rPr>
        <w:lastRenderedPageBreak/>
        <w:drawing>
          <wp:inline distT="0" distB="0" distL="0" distR="0" wp14:anchorId="5C2C0301" wp14:editId="239779DE">
            <wp:extent cx="5731510" cy="3962400"/>
            <wp:effectExtent l="0" t="0" r="2540" b="0"/>
            <wp:docPr id="3536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5299" name=""/>
                    <pic:cNvPicPr/>
                  </pic:nvPicPr>
                  <pic:blipFill>
                    <a:blip r:embed="rId36"/>
                    <a:stretch>
                      <a:fillRect/>
                    </a:stretch>
                  </pic:blipFill>
                  <pic:spPr>
                    <a:xfrm>
                      <a:off x="0" y="0"/>
                      <a:ext cx="5731510" cy="3962400"/>
                    </a:xfrm>
                    <a:prstGeom prst="rect">
                      <a:avLst/>
                    </a:prstGeom>
                  </pic:spPr>
                </pic:pic>
              </a:graphicData>
            </a:graphic>
          </wp:inline>
        </w:drawing>
      </w:r>
    </w:p>
    <w:p w14:paraId="5EFC6693" w14:textId="70D87C8C" w:rsidR="009855EA" w:rsidRDefault="009855EA" w:rsidP="00E04CD5">
      <w:r>
        <w:t>When the “Adjust Strategy” button</w:t>
      </w:r>
      <w:r w:rsidR="00CF077C">
        <w:t xml:space="preserve"> is clicked, this menu will open. It will let the user adjust the starting tyre compound and fuel load, along with adding stops where they can change the old tyres for a fresh new set of tyres. Each stop will be stored as a class (diagram below). The user will also be able to remove stops if they want to. Similar to the weather menu, t</w:t>
      </w:r>
      <w:r w:rsidR="00CD1037">
        <w:t>he user will have the option to save or discard changes. An additional confirmation menu will pop up for these buttons.</w:t>
      </w:r>
      <w:r w:rsidR="00B066B9">
        <w:t xml:space="preserve"> When the user hovers over each option, a tooltip will be displayed telling them what fuel and tyre changes mean.</w:t>
      </w:r>
    </w:p>
    <w:p w14:paraId="379D5893" w14:textId="324E6B55" w:rsidR="00CD1037" w:rsidRDefault="00CD1037" w:rsidP="00CD1037">
      <w:pPr>
        <w:jc w:val="center"/>
      </w:pPr>
      <w:r w:rsidRPr="00CD1037">
        <w:rPr>
          <w:noProof/>
        </w:rPr>
        <w:drawing>
          <wp:inline distT="0" distB="0" distL="0" distR="0" wp14:anchorId="05787353" wp14:editId="4DC50DDA">
            <wp:extent cx="4227188" cy="3276474"/>
            <wp:effectExtent l="0" t="0" r="2540" b="635"/>
            <wp:docPr id="19539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9286" name=""/>
                    <pic:cNvPicPr/>
                  </pic:nvPicPr>
                  <pic:blipFill>
                    <a:blip r:embed="rId37"/>
                    <a:stretch>
                      <a:fillRect/>
                    </a:stretch>
                  </pic:blipFill>
                  <pic:spPr>
                    <a:xfrm>
                      <a:off x="0" y="0"/>
                      <a:ext cx="4265543" cy="3306203"/>
                    </a:xfrm>
                    <a:prstGeom prst="rect">
                      <a:avLst/>
                    </a:prstGeom>
                  </pic:spPr>
                </pic:pic>
              </a:graphicData>
            </a:graphic>
          </wp:inline>
        </w:drawing>
      </w:r>
    </w:p>
    <w:p w14:paraId="58928D0A" w14:textId="62B714A9" w:rsidR="00876D0C" w:rsidRDefault="00876D0C" w:rsidP="00CD1037">
      <w:pPr>
        <w:jc w:val="center"/>
      </w:pPr>
      <w:r w:rsidRPr="00876D0C">
        <w:rPr>
          <w:noProof/>
        </w:rPr>
        <w:lastRenderedPageBreak/>
        <w:drawing>
          <wp:inline distT="0" distB="0" distL="0" distR="0" wp14:anchorId="24A07EB9" wp14:editId="2377531A">
            <wp:extent cx="5731510" cy="2804795"/>
            <wp:effectExtent l="0" t="0" r="2540" b="0"/>
            <wp:docPr id="214700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05981" name=""/>
                    <pic:cNvPicPr/>
                  </pic:nvPicPr>
                  <pic:blipFill>
                    <a:blip r:embed="rId38"/>
                    <a:stretch>
                      <a:fillRect/>
                    </a:stretch>
                  </pic:blipFill>
                  <pic:spPr>
                    <a:xfrm>
                      <a:off x="0" y="0"/>
                      <a:ext cx="5731510" cy="2804795"/>
                    </a:xfrm>
                    <a:prstGeom prst="rect">
                      <a:avLst/>
                    </a:prstGeom>
                  </pic:spPr>
                </pic:pic>
              </a:graphicData>
            </a:graphic>
          </wp:inline>
        </w:drawing>
      </w:r>
    </w:p>
    <w:p w14:paraId="4A41F2E8" w14:textId="573B7D21" w:rsidR="00876D0C" w:rsidRDefault="00876D0C" w:rsidP="00876D0C">
      <w:r>
        <w:t>When the “Select driver” button is pressed, the select driver menu will open in a new window. It will give the player the option to select a team along with the driver that they want to manage. The driver selection will be done using a pair of buttons (1 for each driver) and the team selection will be done using a drop-down menu. Similar to the previous menus, there will be options to save or discard changes. Confirmation will be asked in a separate window before continuing.</w:t>
      </w:r>
    </w:p>
    <w:p w14:paraId="45248840" w14:textId="1BF765A2" w:rsidR="00876D0C" w:rsidRDefault="00876D0C" w:rsidP="00876D0C">
      <w:r w:rsidRPr="00876D0C">
        <w:rPr>
          <w:noProof/>
        </w:rPr>
        <w:drawing>
          <wp:inline distT="0" distB="0" distL="0" distR="0" wp14:anchorId="7D02B4EA" wp14:editId="63EC5D28">
            <wp:extent cx="5731510" cy="2835275"/>
            <wp:effectExtent l="0" t="0" r="2540" b="3175"/>
            <wp:docPr id="133256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69387" name=""/>
                    <pic:cNvPicPr/>
                  </pic:nvPicPr>
                  <pic:blipFill>
                    <a:blip r:embed="rId39"/>
                    <a:stretch>
                      <a:fillRect/>
                    </a:stretch>
                  </pic:blipFill>
                  <pic:spPr>
                    <a:xfrm>
                      <a:off x="0" y="0"/>
                      <a:ext cx="5731510" cy="2835275"/>
                    </a:xfrm>
                    <a:prstGeom prst="rect">
                      <a:avLst/>
                    </a:prstGeom>
                  </pic:spPr>
                </pic:pic>
              </a:graphicData>
            </a:graphic>
          </wp:inline>
        </w:drawing>
      </w:r>
    </w:p>
    <w:p w14:paraId="19DC162A" w14:textId="66918F22" w:rsidR="00876D0C" w:rsidRDefault="00876D0C" w:rsidP="00876D0C">
      <w:r>
        <w:t>When the “Race Format” button is pressed, the race format menu will open in a new window. It will give the user the option to pick between only managing the race or doing qualifying too – qualifying is where the drivers have to set the fastest lap they can to start in a higher position on the grid. There is also a slider that the user can adjust to select the race length in laps. If the user opts to only do the race, the “Change grid” button will become available, and a new menu will open</w:t>
      </w:r>
      <w:r w:rsidR="00E12BFD">
        <w:t>. This menu will allow the user to change where each driver starts and will benefit the less experienced users as they can skip doing the boring qualifying sessions and move straight onto racing. If the user opts to do qualifying, this option will be unavailable.</w:t>
      </w:r>
      <w:r w:rsidR="00E12BFD" w:rsidRPr="00E12BFD">
        <w:t xml:space="preserve"> </w:t>
      </w:r>
      <w:r w:rsidR="00E12BFD">
        <w:t>Similar to the previous menus, there will be options to save or discard changes. Confirmation will be asked in a separate window before continuing.</w:t>
      </w:r>
    </w:p>
    <w:p w14:paraId="7B64310A" w14:textId="3169CF65" w:rsidR="001E798B" w:rsidRDefault="001E798B" w:rsidP="00876D0C">
      <w:r w:rsidRPr="001E798B">
        <w:rPr>
          <w:noProof/>
        </w:rPr>
        <w:lastRenderedPageBreak/>
        <w:drawing>
          <wp:inline distT="0" distB="0" distL="0" distR="0" wp14:anchorId="43461CE0" wp14:editId="4C4F59D9">
            <wp:extent cx="5731510" cy="6088380"/>
            <wp:effectExtent l="0" t="0" r="2540" b="7620"/>
            <wp:docPr id="41823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31875" name=""/>
                    <pic:cNvPicPr/>
                  </pic:nvPicPr>
                  <pic:blipFill>
                    <a:blip r:embed="rId40"/>
                    <a:stretch>
                      <a:fillRect/>
                    </a:stretch>
                  </pic:blipFill>
                  <pic:spPr>
                    <a:xfrm>
                      <a:off x="0" y="0"/>
                      <a:ext cx="5731510" cy="6088380"/>
                    </a:xfrm>
                    <a:prstGeom prst="rect">
                      <a:avLst/>
                    </a:prstGeom>
                  </pic:spPr>
                </pic:pic>
              </a:graphicData>
            </a:graphic>
          </wp:inline>
        </w:drawing>
      </w:r>
    </w:p>
    <w:p w14:paraId="1EC54612" w14:textId="66A3BB87" w:rsidR="000B7C6D" w:rsidRDefault="001E798B" w:rsidP="00876D0C">
      <w:r>
        <w:t>When the “Change grid” button is pressed, the change grid menu will appear in a separate window. It consists of save and discard changes buttons and a scrollable list box with elements inside. The elements will be a driver name and number along with 2 buttons to change their order.</w:t>
      </w:r>
    </w:p>
    <w:p w14:paraId="325E0C20" w14:textId="77777777" w:rsidR="000B7C6D" w:rsidRDefault="000B7C6D">
      <w:r>
        <w:br w:type="page"/>
      </w:r>
    </w:p>
    <w:p w14:paraId="75A218F1" w14:textId="4D32125E" w:rsidR="001E798B" w:rsidRDefault="000B7C6D" w:rsidP="000B7C6D">
      <w:pPr>
        <w:pStyle w:val="Heading4"/>
      </w:pPr>
      <w:r>
        <w:lastRenderedPageBreak/>
        <w:t>Variables</w:t>
      </w:r>
    </w:p>
    <w:tbl>
      <w:tblPr>
        <w:tblStyle w:val="TableGrid"/>
        <w:tblW w:w="0" w:type="auto"/>
        <w:tblLook w:val="04A0" w:firstRow="1" w:lastRow="0" w:firstColumn="1" w:lastColumn="0" w:noHBand="0" w:noVBand="1"/>
      </w:tblPr>
      <w:tblGrid>
        <w:gridCol w:w="1803"/>
        <w:gridCol w:w="1803"/>
        <w:gridCol w:w="1803"/>
        <w:gridCol w:w="1803"/>
        <w:gridCol w:w="1804"/>
      </w:tblGrid>
      <w:tr w:rsidR="000B7C6D" w14:paraId="492354F1" w14:textId="77777777" w:rsidTr="000B7C6D">
        <w:tc>
          <w:tcPr>
            <w:tcW w:w="1803" w:type="dxa"/>
          </w:tcPr>
          <w:p w14:paraId="0D6F65ED" w14:textId="6F8C7658" w:rsidR="000B7C6D" w:rsidRDefault="000B7C6D" w:rsidP="000B7C6D">
            <w:r>
              <w:t>Name</w:t>
            </w:r>
          </w:p>
        </w:tc>
        <w:tc>
          <w:tcPr>
            <w:tcW w:w="1803" w:type="dxa"/>
          </w:tcPr>
          <w:p w14:paraId="05A6002E" w14:textId="35981814" w:rsidR="000B7C6D" w:rsidRDefault="000B7C6D" w:rsidP="000B7C6D">
            <w:r>
              <w:t>Data Type</w:t>
            </w:r>
          </w:p>
        </w:tc>
        <w:tc>
          <w:tcPr>
            <w:tcW w:w="1803" w:type="dxa"/>
          </w:tcPr>
          <w:p w14:paraId="4C619856" w14:textId="35211B8D" w:rsidR="000B7C6D" w:rsidRDefault="000B7C6D" w:rsidP="000B7C6D">
            <w:r>
              <w:t>Scope</w:t>
            </w:r>
          </w:p>
        </w:tc>
        <w:tc>
          <w:tcPr>
            <w:tcW w:w="1803" w:type="dxa"/>
          </w:tcPr>
          <w:p w14:paraId="571DFAD9" w14:textId="77777777" w:rsidR="000B7C6D" w:rsidRDefault="000B7C6D" w:rsidP="000B7C6D"/>
        </w:tc>
        <w:tc>
          <w:tcPr>
            <w:tcW w:w="1804" w:type="dxa"/>
          </w:tcPr>
          <w:p w14:paraId="342D4E58" w14:textId="2305C06C" w:rsidR="000B7C6D" w:rsidRDefault="000B7C6D" w:rsidP="000B7C6D">
            <w:r>
              <w:t>Purpose</w:t>
            </w:r>
          </w:p>
        </w:tc>
      </w:tr>
      <w:tr w:rsidR="000B7C6D" w14:paraId="003026F6" w14:textId="77777777" w:rsidTr="000B7C6D">
        <w:tc>
          <w:tcPr>
            <w:tcW w:w="1803" w:type="dxa"/>
          </w:tcPr>
          <w:p w14:paraId="6B7E8C9F" w14:textId="77777777" w:rsidR="000B7C6D" w:rsidRDefault="000B7C6D" w:rsidP="000B7C6D"/>
        </w:tc>
        <w:tc>
          <w:tcPr>
            <w:tcW w:w="1803" w:type="dxa"/>
          </w:tcPr>
          <w:p w14:paraId="70E59F41" w14:textId="77777777" w:rsidR="000B7C6D" w:rsidRDefault="000B7C6D" w:rsidP="000B7C6D"/>
        </w:tc>
        <w:tc>
          <w:tcPr>
            <w:tcW w:w="1803" w:type="dxa"/>
          </w:tcPr>
          <w:p w14:paraId="341B653E" w14:textId="77777777" w:rsidR="000B7C6D" w:rsidRDefault="000B7C6D" w:rsidP="000B7C6D"/>
        </w:tc>
        <w:tc>
          <w:tcPr>
            <w:tcW w:w="1803" w:type="dxa"/>
          </w:tcPr>
          <w:p w14:paraId="1A07D344" w14:textId="77777777" w:rsidR="000B7C6D" w:rsidRDefault="000B7C6D" w:rsidP="000B7C6D"/>
        </w:tc>
        <w:tc>
          <w:tcPr>
            <w:tcW w:w="1804" w:type="dxa"/>
          </w:tcPr>
          <w:p w14:paraId="3940A614" w14:textId="77777777" w:rsidR="000B7C6D" w:rsidRDefault="000B7C6D" w:rsidP="000B7C6D"/>
        </w:tc>
      </w:tr>
      <w:tr w:rsidR="000B7C6D" w14:paraId="28695061" w14:textId="77777777" w:rsidTr="000B7C6D">
        <w:tc>
          <w:tcPr>
            <w:tcW w:w="1803" w:type="dxa"/>
          </w:tcPr>
          <w:p w14:paraId="525348BD" w14:textId="77777777" w:rsidR="000B7C6D" w:rsidRDefault="000B7C6D" w:rsidP="000B7C6D"/>
        </w:tc>
        <w:tc>
          <w:tcPr>
            <w:tcW w:w="1803" w:type="dxa"/>
          </w:tcPr>
          <w:p w14:paraId="601A5C4B" w14:textId="77777777" w:rsidR="000B7C6D" w:rsidRDefault="000B7C6D" w:rsidP="000B7C6D"/>
        </w:tc>
        <w:tc>
          <w:tcPr>
            <w:tcW w:w="1803" w:type="dxa"/>
          </w:tcPr>
          <w:p w14:paraId="6E53851B" w14:textId="77777777" w:rsidR="000B7C6D" w:rsidRDefault="000B7C6D" w:rsidP="000B7C6D"/>
        </w:tc>
        <w:tc>
          <w:tcPr>
            <w:tcW w:w="1803" w:type="dxa"/>
          </w:tcPr>
          <w:p w14:paraId="1526512D" w14:textId="77777777" w:rsidR="000B7C6D" w:rsidRDefault="000B7C6D" w:rsidP="000B7C6D"/>
        </w:tc>
        <w:tc>
          <w:tcPr>
            <w:tcW w:w="1804" w:type="dxa"/>
          </w:tcPr>
          <w:p w14:paraId="7A04E244" w14:textId="77777777" w:rsidR="000B7C6D" w:rsidRDefault="000B7C6D" w:rsidP="000B7C6D"/>
        </w:tc>
      </w:tr>
      <w:tr w:rsidR="000B7C6D" w14:paraId="15090467" w14:textId="77777777" w:rsidTr="000B7C6D">
        <w:tc>
          <w:tcPr>
            <w:tcW w:w="1803" w:type="dxa"/>
          </w:tcPr>
          <w:p w14:paraId="6B3D4E83" w14:textId="77777777" w:rsidR="000B7C6D" w:rsidRDefault="000B7C6D" w:rsidP="000B7C6D"/>
        </w:tc>
        <w:tc>
          <w:tcPr>
            <w:tcW w:w="1803" w:type="dxa"/>
          </w:tcPr>
          <w:p w14:paraId="29F9D70D" w14:textId="77777777" w:rsidR="000B7C6D" w:rsidRDefault="000B7C6D" w:rsidP="000B7C6D"/>
        </w:tc>
        <w:tc>
          <w:tcPr>
            <w:tcW w:w="1803" w:type="dxa"/>
          </w:tcPr>
          <w:p w14:paraId="70BBD115" w14:textId="77777777" w:rsidR="000B7C6D" w:rsidRDefault="000B7C6D" w:rsidP="000B7C6D"/>
        </w:tc>
        <w:tc>
          <w:tcPr>
            <w:tcW w:w="1803" w:type="dxa"/>
          </w:tcPr>
          <w:p w14:paraId="7050F7C8" w14:textId="77777777" w:rsidR="000B7C6D" w:rsidRDefault="000B7C6D" w:rsidP="000B7C6D"/>
        </w:tc>
        <w:tc>
          <w:tcPr>
            <w:tcW w:w="1804" w:type="dxa"/>
          </w:tcPr>
          <w:p w14:paraId="6D3E95E3" w14:textId="77777777" w:rsidR="000B7C6D" w:rsidRDefault="000B7C6D" w:rsidP="000B7C6D"/>
        </w:tc>
      </w:tr>
      <w:tr w:rsidR="000B7C6D" w14:paraId="4E92A446" w14:textId="77777777" w:rsidTr="000B7C6D">
        <w:tc>
          <w:tcPr>
            <w:tcW w:w="1803" w:type="dxa"/>
          </w:tcPr>
          <w:p w14:paraId="15FA9C4B" w14:textId="77777777" w:rsidR="000B7C6D" w:rsidRDefault="000B7C6D" w:rsidP="000B7C6D"/>
        </w:tc>
        <w:tc>
          <w:tcPr>
            <w:tcW w:w="1803" w:type="dxa"/>
          </w:tcPr>
          <w:p w14:paraId="4A4A978D" w14:textId="77777777" w:rsidR="000B7C6D" w:rsidRDefault="000B7C6D" w:rsidP="000B7C6D"/>
        </w:tc>
        <w:tc>
          <w:tcPr>
            <w:tcW w:w="1803" w:type="dxa"/>
          </w:tcPr>
          <w:p w14:paraId="2AA4DFCE" w14:textId="77777777" w:rsidR="000B7C6D" w:rsidRDefault="000B7C6D" w:rsidP="000B7C6D"/>
        </w:tc>
        <w:tc>
          <w:tcPr>
            <w:tcW w:w="1803" w:type="dxa"/>
          </w:tcPr>
          <w:p w14:paraId="122AA4AD" w14:textId="77777777" w:rsidR="000B7C6D" w:rsidRDefault="000B7C6D" w:rsidP="000B7C6D"/>
        </w:tc>
        <w:tc>
          <w:tcPr>
            <w:tcW w:w="1804" w:type="dxa"/>
          </w:tcPr>
          <w:p w14:paraId="08FC353A" w14:textId="77777777" w:rsidR="000B7C6D" w:rsidRDefault="000B7C6D" w:rsidP="000B7C6D"/>
        </w:tc>
      </w:tr>
      <w:tr w:rsidR="000B7C6D" w14:paraId="6402305D" w14:textId="77777777" w:rsidTr="000B7C6D">
        <w:tc>
          <w:tcPr>
            <w:tcW w:w="1803" w:type="dxa"/>
          </w:tcPr>
          <w:p w14:paraId="6AB4DFBA" w14:textId="77777777" w:rsidR="000B7C6D" w:rsidRDefault="000B7C6D" w:rsidP="000B7C6D"/>
        </w:tc>
        <w:tc>
          <w:tcPr>
            <w:tcW w:w="1803" w:type="dxa"/>
          </w:tcPr>
          <w:p w14:paraId="37F7DBA8" w14:textId="77777777" w:rsidR="000B7C6D" w:rsidRDefault="000B7C6D" w:rsidP="000B7C6D"/>
        </w:tc>
        <w:tc>
          <w:tcPr>
            <w:tcW w:w="1803" w:type="dxa"/>
          </w:tcPr>
          <w:p w14:paraId="3AB283E3" w14:textId="77777777" w:rsidR="000B7C6D" w:rsidRDefault="000B7C6D" w:rsidP="000B7C6D"/>
        </w:tc>
        <w:tc>
          <w:tcPr>
            <w:tcW w:w="1803" w:type="dxa"/>
          </w:tcPr>
          <w:p w14:paraId="6D7A7CB8" w14:textId="77777777" w:rsidR="000B7C6D" w:rsidRDefault="000B7C6D" w:rsidP="000B7C6D"/>
        </w:tc>
        <w:tc>
          <w:tcPr>
            <w:tcW w:w="1804" w:type="dxa"/>
          </w:tcPr>
          <w:p w14:paraId="0F0F9635" w14:textId="77777777" w:rsidR="000B7C6D" w:rsidRDefault="000B7C6D" w:rsidP="000B7C6D"/>
        </w:tc>
      </w:tr>
    </w:tbl>
    <w:p w14:paraId="765481F7" w14:textId="77777777" w:rsidR="000B7C6D" w:rsidRPr="000B7C6D" w:rsidRDefault="000B7C6D" w:rsidP="000B7C6D"/>
    <w:p w14:paraId="4E743877" w14:textId="372C293C" w:rsidR="00A302D7" w:rsidRDefault="00A302D7" w:rsidP="004A4FFD">
      <w:pPr>
        <w:pStyle w:val="Heading3"/>
      </w:pPr>
      <w:bookmarkStart w:id="37" w:name="_Toc224557086"/>
      <w:r>
        <w:t>Confidence System</w:t>
      </w:r>
      <w:bookmarkEnd w:id="37"/>
    </w:p>
    <w:p w14:paraId="2883E44E" w14:textId="77777777" w:rsidR="00A302D7" w:rsidRDefault="00A302D7" w:rsidP="00A302D7">
      <w:r>
        <w:rPr>
          <w:noProof/>
        </w:rPr>
        <w:drawing>
          <wp:inline distT="0" distB="0" distL="0" distR="0" wp14:anchorId="7AD99C9B" wp14:editId="0B8775D4">
            <wp:extent cx="5486400" cy="3200400"/>
            <wp:effectExtent l="0" t="0" r="19050" b="0"/>
            <wp:docPr id="102572672"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4D6EC165" w14:textId="77777777" w:rsidR="00FE3BAD" w:rsidRDefault="00A302D7" w:rsidP="00A302D7">
      <w:r>
        <w:t>Next, I want to decompose my confidence system. It is a system that is meant to give the user a dynamic experience, so I want it to be able to intertwine with as many factors as possible.</w:t>
      </w:r>
    </w:p>
    <w:p w14:paraId="30537382" w14:textId="77777777" w:rsidR="00FE3BAD" w:rsidRDefault="00FE3BAD" w:rsidP="00A302D7">
      <w:r>
        <w:t>The confidence system will be a value in the range of 0-100 and it will be stored in the car class. It should have a getter, setter and increment method alongside it for code readability.</w:t>
      </w:r>
    </w:p>
    <w:p w14:paraId="49E35598" w14:textId="77777777" w:rsidR="00FE3BAD" w:rsidRDefault="00FE3BAD" w:rsidP="00A302D7">
      <w:r>
        <w:t>A high driver confidence will lead to a lower chance of crashing, more frequent overtakes and an increase in pace. These are very valuable attributes so the user will be inclined to try and keep confidence as high as possible.</w:t>
      </w:r>
    </w:p>
    <w:p w14:paraId="632B2D55" w14:textId="147751FF" w:rsidR="00FE3BAD" w:rsidRDefault="00FE3BAD" w:rsidP="00A302D7">
      <w:r>
        <w:t>The factors that will positively affect the driver’s confidence are going to be when a successful overtake is completed and when the driver’s pace is above average for an extended period of time.</w:t>
      </w:r>
    </w:p>
    <w:p w14:paraId="2368BDF8" w14:textId="5A75E968" w:rsidR="00FE3BAD" w:rsidRDefault="00FE3BAD" w:rsidP="00A302D7">
      <w:r>
        <w:t>The factors that will negatively impact the driver’s confidence are going to be when they get overtaken by another driver, when weather conditions are poor (i.e. rain and high air temperatures)</w:t>
      </w:r>
      <w:r w:rsidR="00644FA7">
        <w:t xml:space="preserve"> and</w:t>
      </w:r>
      <w:r>
        <w:t xml:space="preserve"> when tyre wear is high (because the driver will find it hard to drive)</w:t>
      </w:r>
      <w:r w:rsidR="00644FA7">
        <w:t>.</w:t>
      </w:r>
    </w:p>
    <w:p w14:paraId="2E5249CC" w14:textId="5A59B771" w:rsidR="00FE3BAD" w:rsidRDefault="00FE3BAD" w:rsidP="00A302D7">
      <w:r>
        <w:t>There are a lot more negative factors than positive ones. This will provide the user with a great challenge</w:t>
      </w:r>
      <w:r w:rsidR="00644FA7">
        <w:t>, but it is very doable: good pace is often up to the engineer to manage so their performance will greatly impact the confidence and therefore the race as a whole.</w:t>
      </w:r>
    </w:p>
    <w:p w14:paraId="1BE45763" w14:textId="77777777" w:rsidR="00644FA7" w:rsidRDefault="00644FA7">
      <w:r>
        <w:br w:type="page"/>
      </w:r>
    </w:p>
    <w:p w14:paraId="3CFC531D" w14:textId="77777777" w:rsidR="00644FA7" w:rsidRDefault="00644FA7" w:rsidP="00644FA7">
      <w:pPr>
        <w:pStyle w:val="Heading3"/>
      </w:pPr>
      <w:bookmarkStart w:id="38" w:name="_Toc224557087"/>
      <w:r>
        <w:lastRenderedPageBreak/>
        <w:t>Generation of race data</w:t>
      </w:r>
      <w:bookmarkEnd w:id="38"/>
    </w:p>
    <w:p w14:paraId="147A5BD0" w14:textId="77777777" w:rsidR="00F306B1" w:rsidRDefault="00644FA7" w:rsidP="00644FA7">
      <w:r>
        <w:rPr>
          <w:noProof/>
        </w:rPr>
        <w:drawing>
          <wp:inline distT="0" distB="0" distL="0" distR="0" wp14:anchorId="7198A4B0" wp14:editId="26339585">
            <wp:extent cx="5486400" cy="2201333"/>
            <wp:effectExtent l="38100" t="0" r="38100" b="0"/>
            <wp:docPr id="197960516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10C7462A" w14:textId="76880408" w:rsidR="001D57DA" w:rsidRDefault="00F306B1" w:rsidP="00644FA7">
      <w:r>
        <w:t>For the first of my 3 main features, I will focus on generating race data. This will involve 2 subsections: car data and track data.</w:t>
      </w:r>
    </w:p>
    <w:p w14:paraId="42FE0277" w14:textId="77777777" w:rsidR="00F306B1" w:rsidRDefault="00F306B1" w:rsidP="00644FA7">
      <w:r>
        <w:t>Car data is the main data that the engineer is focussed on; it is what they are looking at on their big monitors at the races. It involves numerous “data streams” including temperatures, pedal traces, spin, battery and fuel data. As previously stated in the analysis, this will be done completely in my program, making it a convenient solution for motorsport teams.</w:t>
      </w:r>
    </w:p>
    <w:p w14:paraId="53CAFF96" w14:textId="692FEFFF" w:rsidR="001D57DA" w:rsidRDefault="00B867AF" w:rsidP="001D57DA">
      <w:r>
        <w:t>Temperatures, wear, wheelspin, fuel and driver inputs will be modelled with a simple equation that will update multiple times a second depending on where they are on the track. The battery will increase pace when deploying.</w:t>
      </w:r>
    </w:p>
    <w:p w14:paraId="4F6A0CDA" w14:textId="288BF3CA" w:rsidR="001D57DA" w:rsidRDefault="001D57DA" w:rsidP="00644FA7">
      <w:r>
        <w:t>Track data will be a bit less in depth there is less to model. However, dynamic track temperatures and moisture along with a marbling system will create a fun and ever-changing experience for the user.</w:t>
      </w:r>
    </w:p>
    <w:p w14:paraId="7014677B" w14:textId="6CDA8C58" w:rsidR="00B867AF" w:rsidRDefault="00B867AF" w:rsidP="00644FA7">
      <w:r>
        <w:t>Surface temperature will slowly transfer heat to the tyres; high air temperature will also heat the tyres. Marbling will cause chunks of rubber to stick to the tyre and heat them up. Furthermore, rain will add unpredictability to the simulation, with bursts of rain randomly appearing throughout the race depending on the weather settings</w:t>
      </w:r>
      <w:r w:rsidR="004A4FFD">
        <w:t xml:space="preserve"> in the startup menu</w:t>
      </w:r>
      <w:r>
        <w:t>.</w:t>
      </w:r>
    </w:p>
    <w:p w14:paraId="18F604FA" w14:textId="151A41BF" w:rsidR="007678BE" w:rsidRDefault="004A4FFD" w:rsidP="00644FA7">
      <w:r>
        <w:t>This race data will be stored in an SQL. This will allow the program to use the SELECT FROM WHERE syntax to quickly retrieve race data for analysis.</w:t>
      </w:r>
    </w:p>
    <w:p w14:paraId="2B58FB41" w14:textId="77777777" w:rsidR="007678BE" w:rsidRDefault="007678BE">
      <w:r>
        <w:br w:type="page"/>
      </w:r>
    </w:p>
    <w:p w14:paraId="72507EB8" w14:textId="60425EDF" w:rsidR="004A4FFD" w:rsidRDefault="007678BE" w:rsidP="007678BE">
      <w:pPr>
        <w:pStyle w:val="Heading3"/>
      </w:pPr>
      <w:r>
        <w:lastRenderedPageBreak/>
        <w:t>Graphical User Interface</w:t>
      </w:r>
    </w:p>
    <w:p w14:paraId="10E9041A" w14:textId="2CA6E896" w:rsidR="007678BE" w:rsidRPr="007678BE" w:rsidRDefault="007678BE" w:rsidP="007678BE">
      <w:r>
        <w:rPr>
          <w:noProof/>
        </w:rPr>
        <w:drawing>
          <wp:inline distT="0" distB="0" distL="0" distR="0" wp14:anchorId="6FDBCFF2" wp14:editId="5AAF120E">
            <wp:extent cx="5486400" cy="2050869"/>
            <wp:effectExtent l="0" t="0" r="19050" b="0"/>
            <wp:docPr id="103354707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14E66077" w14:textId="77777777" w:rsidR="007678BE" w:rsidRDefault="007678BE" w:rsidP="00644FA7">
      <w:r>
        <w:t>The GUI is the second of my three main features. It is important that it is easy to use yet detailed enough for experienced users.</w:t>
      </w:r>
    </w:p>
    <w:p w14:paraId="6B2EFD66" w14:textId="77777777" w:rsidR="003402CD" w:rsidRDefault="007678BE" w:rsidP="00644FA7">
      <w:r>
        <w:t xml:space="preserve">It should be able to show graphs in a different window so that multiple graphs can be open at once. On top of this, multiple data streams should be able to overlay over each other, as some data points </w:t>
      </w:r>
      <w:r w:rsidR="003402CD">
        <w:t>complement each other.</w:t>
      </w:r>
    </w:p>
    <w:p w14:paraId="4BB69DB1" w14:textId="77777777" w:rsidR="003402CD" w:rsidRDefault="003402CD" w:rsidP="00644FA7">
      <w:r>
        <w:t>A leaderboard should show where each driver is and their pace at a glance. It should be colour coded so that each team can find their driver at a glance.</w:t>
      </w:r>
    </w:p>
    <w:p w14:paraId="008728B2" w14:textId="196EAFEE" w:rsidR="003402CD" w:rsidRDefault="003402CD" w:rsidP="00644FA7">
      <w:r>
        <w:t>A track map is also very useful for identifying where cars are, when they are fast and when they are slow. A circular map could be implemented where cars follow a circular track. It is very minimalistic and used when seeing the order of the cars is imperative. A map image version should also be available where cars are modelled as dots on an image. It is less clear what the race order is, but it is easier for the engineer to see where mistakes are being made.</w:t>
      </w:r>
    </w:p>
    <w:p w14:paraId="1A85165D" w14:textId="77777777" w:rsidR="00205BFE" w:rsidRDefault="003402CD" w:rsidP="00644FA7">
      <w:r>
        <w:t>A penalties menu should show if any drivers have outstanding time penalties or warnings.</w:t>
      </w:r>
    </w:p>
    <w:p w14:paraId="1E52C0AB" w14:textId="77777777" w:rsidR="00205BFE" w:rsidRDefault="00205BFE" w:rsidP="00644FA7">
      <w:r>
        <w:t>A communication menu should allow the user to interact with the driver using simple buttons or inputs.</w:t>
      </w:r>
    </w:p>
    <w:p w14:paraId="3CE42DE7" w14:textId="77777777" w:rsidR="00205BFE" w:rsidRDefault="00205BFE" w:rsidP="00644FA7">
      <w:r>
        <w:t>Key binds should be available to provide fast access to menus, benefitting experienced users.</w:t>
      </w:r>
    </w:p>
    <w:p w14:paraId="0B548A3C" w14:textId="77777777" w:rsidR="00624A8B" w:rsidRDefault="00205BFE" w:rsidP="00644FA7">
      <w:r>
        <w:t>Tooltips provide explanations of what each function does to the user, benefitting the less experienced users.</w:t>
      </w:r>
    </w:p>
    <w:p w14:paraId="7204D921" w14:textId="77777777" w:rsidR="00624A8B" w:rsidRDefault="00624A8B">
      <w:r>
        <w:br w:type="page"/>
      </w:r>
    </w:p>
    <w:p w14:paraId="45DABCF1" w14:textId="77777777" w:rsidR="00FB4155" w:rsidRDefault="00624A8B" w:rsidP="00624A8B">
      <w:pPr>
        <w:pStyle w:val="Heading3"/>
      </w:pPr>
      <w:r>
        <w:lastRenderedPageBreak/>
        <w:t>Communication system</w:t>
      </w:r>
    </w:p>
    <w:p w14:paraId="28164813" w14:textId="77777777" w:rsidR="00FB4155" w:rsidRDefault="00FB4155" w:rsidP="00FB4155">
      <w:r>
        <w:rPr>
          <w:noProof/>
        </w:rPr>
        <w:drawing>
          <wp:inline distT="0" distB="0" distL="0" distR="0" wp14:anchorId="41102BDB" wp14:editId="0A672CD6">
            <wp:extent cx="5486400" cy="3200400"/>
            <wp:effectExtent l="38100" t="0" r="19050" b="0"/>
            <wp:docPr id="105230141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inline>
        </w:drawing>
      </w:r>
    </w:p>
    <w:p w14:paraId="28FBEEE7" w14:textId="77777777" w:rsidR="00FB4155" w:rsidRDefault="00FB4155" w:rsidP="00FB4155">
      <w:r>
        <w:t>The final part of my structure diagram is the communication system. It will be a simple UI with buttons and very simple inputs, rather than a voice to text system or otherwise.</w:t>
      </w:r>
    </w:p>
    <w:p w14:paraId="38FA4E10" w14:textId="77777777" w:rsidR="00FB4155" w:rsidRDefault="00FB4155" w:rsidP="00FB4155">
      <w:r>
        <w:t>The engineer should be able to designate areas to overtake. This could be to avoid marbling or to choose a part of the track where the driver is quicker to increase the chance of a successful overtake.</w:t>
      </w:r>
    </w:p>
    <w:p w14:paraId="15E93DFB" w14:textId="77777777" w:rsidR="00FB4155" w:rsidRDefault="00FB4155" w:rsidP="00FB4155">
      <w:r>
        <w:t>They should also be able to adjust pace to warm or cool the tyres, catch up to another car or for various other reasons.</w:t>
      </w:r>
    </w:p>
    <w:p w14:paraId="6DE603DC" w14:textId="77777777" w:rsidR="00FB4155" w:rsidRDefault="00FB4155" w:rsidP="00FB4155">
      <w:r>
        <w:t>They should be able to change the battery mode, with more deployment leading to a faster pace but less energy stores and vice versa.</w:t>
      </w:r>
    </w:p>
    <w:p w14:paraId="54AB6518" w14:textId="77777777" w:rsidR="005D77DB" w:rsidRDefault="00FB4155" w:rsidP="00FB4155">
      <w:r>
        <w:t xml:space="preserve">Pitstops should also be an option. The driver should be able to choose which new tyres to put on, replace the front wing if it needs </w:t>
      </w:r>
      <w:commentRangeStart w:id="39"/>
      <w:r>
        <w:t>adjusting</w:t>
      </w:r>
      <w:commentRangeEnd w:id="39"/>
      <w:r w:rsidR="00E04CD5">
        <w:rPr>
          <w:rStyle w:val="CommentReference"/>
        </w:rPr>
        <w:commentReference w:id="39"/>
      </w:r>
      <w:r>
        <w:t>.</w:t>
      </w:r>
    </w:p>
    <w:p w14:paraId="4449E729" w14:textId="77777777" w:rsidR="005D77DB" w:rsidRDefault="005D77DB">
      <w:r>
        <w:br w:type="page"/>
      </w:r>
    </w:p>
    <w:p w14:paraId="3A7C7F62" w14:textId="0135A7FC" w:rsidR="004F4701" w:rsidRDefault="001312ED" w:rsidP="005D77DB">
      <w:pPr>
        <w:pStyle w:val="Heading2"/>
      </w:pPr>
      <w:r>
        <w:lastRenderedPageBreak/>
        <w:t>GUI Design</w:t>
      </w:r>
    </w:p>
    <w:p w14:paraId="1F3C371A" w14:textId="422EE1A4" w:rsidR="001312ED" w:rsidRDefault="001312ED" w:rsidP="001312ED">
      <w:r>
        <w:t>Next, I will design my GUI structure. I will generate it in accordance with my success criteria and my top-down structure diagram in order to satisfy stakeholders and create a project that flows seamlessly between each menu.</w:t>
      </w:r>
    </w:p>
    <w:p w14:paraId="78CC1129" w14:textId="0CB753E6" w:rsidR="001312ED" w:rsidRDefault="001312ED" w:rsidP="001312ED">
      <w:pPr>
        <w:pStyle w:val="Heading3"/>
      </w:pPr>
      <w:r>
        <w:t>Startup Menu</w:t>
      </w:r>
    </w:p>
    <w:p w14:paraId="3F50917B" w14:textId="516298BD" w:rsidR="001312ED" w:rsidRPr="001312ED" w:rsidRDefault="00F035FE" w:rsidP="001312ED">
      <w:r>
        <w:t>The first part of my GUI will be the startup menu. It will have large buttons and sliders with clear instructions on what they do.</w:t>
      </w:r>
    </w:p>
    <w:p w14:paraId="6A76ECF2" w14:textId="77777777" w:rsidR="001312ED" w:rsidRPr="001312ED" w:rsidRDefault="001312ED" w:rsidP="001312ED"/>
    <w:p w14:paraId="3FBFFFA7" w14:textId="1D149A9F" w:rsidR="00DC5F7D" w:rsidRDefault="00DC5F7D" w:rsidP="004F4701">
      <w:r>
        <w:br w:type="page"/>
      </w:r>
    </w:p>
    <w:p w14:paraId="12F9EACF" w14:textId="77777777" w:rsidR="00466803" w:rsidRDefault="00466803" w:rsidP="00466803"/>
    <w:p w14:paraId="1CEF3543" w14:textId="77777777" w:rsidR="005D5575" w:rsidRDefault="005D5575" w:rsidP="00DD2562">
      <w:pPr>
        <w:pStyle w:val="Heading1"/>
      </w:pPr>
      <w:bookmarkStart w:id="40" w:name="_Toc224557088"/>
      <w:r>
        <w:t>Software versions</w:t>
      </w:r>
      <w:bookmarkEnd w:id="40"/>
    </w:p>
    <w:p w14:paraId="53CB9536" w14:textId="3EA0B2E6" w:rsidR="00DD2562" w:rsidRDefault="00C94ADB" w:rsidP="005D5575">
      <w:r w:rsidRPr="00C94ADB">
        <w:t>Below is a list of all the software used in my project, including each tool’s purpose and the version installed at the time of setup.</w:t>
      </w:r>
    </w:p>
    <w:tbl>
      <w:tblPr>
        <w:tblStyle w:val="TableGrid"/>
        <w:tblW w:w="0" w:type="auto"/>
        <w:tblLook w:val="04A0" w:firstRow="1" w:lastRow="0" w:firstColumn="1" w:lastColumn="0" w:noHBand="0" w:noVBand="1"/>
      </w:tblPr>
      <w:tblGrid>
        <w:gridCol w:w="1696"/>
        <w:gridCol w:w="5369"/>
        <w:gridCol w:w="1931"/>
      </w:tblGrid>
      <w:tr w:rsidR="00DD2562" w14:paraId="43D6DC12" w14:textId="77777777" w:rsidTr="00AD25B4">
        <w:tc>
          <w:tcPr>
            <w:tcW w:w="1696" w:type="dxa"/>
            <w:tcBorders>
              <w:top w:val="single" w:sz="12" w:space="0" w:color="auto"/>
              <w:left w:val="single" w:sz="12" w:space="0" w:color="auto"/>
              <w:bottom w:val="single" w:sz="12" w:space="0" w:color="auto"/>
            </w:tcBorders>
          </w:tcPr>
          <w:p w14:paraId="37A87683" w14:textId="5610671B" w:rsidR="00DD2562" w:rsidRDefault="00DD2562" w:rsidP="00DD2562">
            <w:pPr>
              <w:rPr>
                <w:sz w:val="40"/>
                <w:szCs w:val="44"/>
              </w:rPr>
            </w:pPr>
            <w:r>
              <w:rPr>
                <w:sz w:val="40"/>
                <w:szCs w:val="44"/>
              </w:rPr>
              <w:t>Software</w:t>
            </w:r>
          </w:p>
        </w:tc>
        <w:tc>
          <w:tcPr>
            <w:tcW w:w="5387" w:type="dxa"/>
            <w:tcBorders>
              <w:top w:val="single" w:sz="12" w:space="0" w:color="auto"/>
              <w:bottom w:val="single" w:sz="12" w:space="0" w:color="auto"/>
            </w:tcBorders>
          </w:tcPr>
          <w:p w14:paraId="54D73F81" w14:textId="74DCFB5D" w:rsidR="00DD2562" w:rsidRDefault="00DD2562" w:rsidP="00DD2562">
            <w:pPr>
              <w:jc w:val="center"/>
              <w:rPr>
                <w:sz w:val="40"/>
                <w:szCs w:val="44"/>
              </w:rPr>
            </w:pPr>
            <w:r>
              <w:rPr>
                <w:sz w:val="40"/>
                <w:szCs w:val="44"/>
              </w:rPr>
              <w:t>Purpose</w:t>
            </w:r>
          </w:p>
        </w:tc>
        <w:tc>
          <w:tcPr>
            <w:tcW w:w="1933" w:type="dxa"/>
            <w:tcBorders>
              <w:top w:val="single" w:sz="12" w:space="0" w:color="auto"/>
              <w:bottom w:val="single" w:sz="12" w:space="0" w:color="auto"/>
              <w:right w:val="single" w:sz="12" w:space="0" w:color="auto"/>
            </w:tcBorders>
          </w:tcPr>
          <w:p w14:paraId="60AC0F61" w14:textId="3700D727" w:rsidR="00DD2562" w:rsidRDefault="00DD2562" w:rsidP="00DD2562">
            <w:pPr>
              <w:jc w:val="right"/>
              <w:rPr>
                <w:sz w:val="40"/>
                <w:szCs w:val="44"/>
              </w:rPr>
            </w:pPr>
            <w:r>
              <w:rPr>
                <w:sz w:val="40"/>
                <w:szCs w:val="44"/>
              </w:rPr>
              <w:t>Version</w:t>
            </w:r>
          </w:p>
        </w:tc>
      </w:tr>
      <w:tr w:rsidR="00DD2562" w14:paraId="21D52D76" w14:textId="77777777" w:rsidTr="00AD25B4">
        <w:tc>
          <w:tcPr>
            <w:tcW w:w="1696" w:type="dxa"/>
            <w:tcBorders>
              <w:top w:val="single" w:sz="12" w:space="0" w:color="auto"/>
              <w:left w:val="single" w:sz="12" w:space="0" w:color="auto"/>
            </w:tcBorders>
          </w:tcPr>
          <w:p w14:paraId="0A069573" w14:textId="1FA16C7F" w:rsidR="00DD2562" w:rsidRPr="00DD2562" w:rsidRDefault="00DD2562" w:rsidP="00DD2562">
            <w:pPr>
              <w:rPr>
                <w:sz w:val="28"/>
                <w:szCs w:val="32"/>
              </w:rPr>
            </w:pPr>
            <w:r w:rsidRPr="00DD2562">
              <w:rPr>
                <w:sz w:val="28"/>
                <w:szCs w:val="32"/>
              </w:rPr>
              <w:t>Tkinter</w:t>
            </w:r>
          </w:p>
        </w:tc>
        <w:tc>
          <w:tcPr>
            <w:tcW w:w="5387" w:type="dxa"/>
            <w:tcBorders>
              <w:top w:val="single" w:sz="12" w:space="0" w:color="auto"/>
            </w:tcBorders>
          </w:tcPr>
          <w:p w14:paraId="39A01978" w14:textId="02A5AF7A" w:rsidR="00DD2562" w:rsidRPr="00DD2562" w:rsidRDefault="00DD2562" w:rsidP="00DD2562">
            <w:pPr>
              <w:jc w:val="center"/>
              <w:rPr>
                <w:sz w:val="28"/>
                <w:szCs w:val="32"/>
              </w:rPr>
            </w:pPr>
            <w:r w:rsidRPr="00DD2562">
              <w:rPr>
                <w:sz w:val="28"/>
                <w:szCs w:val="32"/>
              </w:rPr>
              <w:t>Graphical User Interfaces</w:t>
            </w:r>
          </w:p>
        </w:tc>
        <w:tc>
          <w:tcPr>
            <w:tcW w:w="1933" w:type="dxa"/>
            <w:tcBorders>
              <w:top w:val="single" w:sz="12" w:space="0" w:color="auto"/>
              <w:right w:val="single" w:sz="12" w:space="0" w:color="auto"/>
            </w:tcBorders>
          </w:tcPr>
          <w:p w14:paraId="4DFDEF61" w14:textId="2252E3C8" w:rsidR="00DD2562" w:rsidRPr="00DD2562" w:rsidRDefault="00DD2562" w:rsidP="00DD2562">
            <w:pPr>
              <w:jc w:val="right"/>
              <w:rPr>
                <w:sz w:val="28"/>
                <w:szCs w:val="32"/>
              </w:rPr>
            </w:pPr>
            <w:proofErr w:type="spellStart"/>
            <w:r w:rsidRPr="00DD2562">
              <w:rPr>
                <w:sz w:val="28"/>
                <w:szCs w:val="32"/>
              </w:rPr>
              <w:t>Tcl</w:t>
            </w:r>
            <w:proofErr w:type="spellEnd"/>
            <w:r w:rsidRPr="00DD2562">
              <w:rPr>
                <w:sz w:val="28"/>
                <w:szCs w:val="32"/>
              </w:rPr>
              <w:t>/Tk 8.6.15</w:t>
            </w:r>
          </w:p>
        </w:tc>
      </w:tr>
      <w:tr w:rsidR="00DD2562" w14:paraId="3A66C198" w14:textId="77777777" w:rsidTr="00AD25B4">
        <w:tc>
          <w:tcPr>
            <w:tcW w:w="1696" w:type="dxa"/>
            <w:tcBorders>
              <w:left w:val="single" w:sz="12" w:space="0" w:color="auto"/>
            </w:tcBorders>
          </w:tcPr>
          <w:p w14:paraId="0A3DDDD0" w14:textId="78B26A5B" w:rsidR="00DD2562" w:rsidRPr="00DD2562" w:rsidRDefault="00DD2562" w:rsidP="00DD2562">
            <w:pPr>
              <w:rPr>
                <w:sz w:val="28"/>
                <w:szCs w:val="32"/>
              </w:rPr>
            </w:pPr>
            <w:r>
              <w:rPr>
                <w:sz w:val="28"/>
                <w:szCs w:val="32"/>
              </w:rPr>
              <w:t>Microsoft Visual Studio Code</w:t>
            </w:r>
          </w:p>
        </w:tc>
        <w:tc>
          <w:tcPr>
            <w:tcW w:w="5387" w:type="dxa"/>
          </w:tcPr>
          <w:p w14:paraId="02733528" w14:textId="394A5B0A" w:rsidR="00DD2562" w:rsidRPr="00DD2562" w:rsidRDefault="00DD2562" w:rsidP="00DD2562">
            <w:pPr>
              <w:jc w:val="center"/>
              <w:rPr>
                <w:sz w:val="28"/>
                <w:szCs w:val="32"/>
              </w:rPr>
            </w:pPr>
            <w:r>
              <w:rPr>
                <w:sz w:val="28"/>
                <w:szCs w:val="32"/>
              </w:rPr>
              <w:t xml:space="preserve">Integrated Development Environment (IDE) for developing my code and debugging using its </w:t>
            </w:r>
            <w:r w:rsidR="00AD25B4">
              <w:rPr>
                <w:sz w:val="28"/>
                <w:szCs w:val="32"/>
              </w:rPr>
              <w:t>built-in</w:t>
            </w:r>
            <w:r>
              <w:rPr>
                <w:sz w:val="28"/>
                <w:szCs w:val="32"/>
              </w:rPr>
              <w:t xml:space="preserve"> tools</w:t>
            </w:r>
          </w:p>
        </w:tc>
        <w:tc>
          <w:tcPr>
            <w:tcW w:w="1933" w:type="dxa"/>
            <w:tcBorders>
              <w:right w:val="single" w:sz="12" w:space="0" w:color="auto"/>
            </w:tcBorders>
          </w:tcPr>
          <w:p w14:paraId="18CAE2AD" w14:textId="222B4960" w:rsidR="00DD2562" w:rsidRPr="00DD2562" w:rsidRDefault="00AD25B4" w:rsidP="00DD2562">
            <w:pPr>
              <w:jc w:val="right"/>
              <w:rPr>
                <w:sz w:val="28"/>
                <w:szCs w:val="32"/>
              </w:rPr>
            </w:pPr>
            <w:r>
              <w:rPr>
                <w:sz w:val="28"/>
                <w:szCs w:val="32"/>
              </w:rPr>
              <w:t>1.108.2</w:t>
            </w:r>
          </w:p>
        </w:tc>
      </w:tr>
      <w:tr w:rsidR="00DD2562" w14:paraId="567F9A80" w14:textId="77777777" w:rsidTr="00AD25B4">
        <w:tc>
          <w:tcPr>
            <w:tcW w:w="1696" w:type="dxa"/>
            <w:tcBorders>
              <w:left w:val="single" w:sz="12" w:space="0" w:color="auto"/>
            </w:tcBorders>
          </w:tcPr>
          <w:p w14:paraId="131DBE49" w14:textId="71DDBE48" w:rsidR="00DD2562" w:rsidRPr="00DD2562" w:rsidRDefault="00AD25B4" w:rsidP="00DD2562">
            <w:pPr>
              <w:rPr>
                <w:sz w:val="28"/>
                <w:szCs w:val="32"/>
              </w:rPr>
            </w:pPr>
            <w:r>
              <w:rPr>
                <w:sz w:val="28"/>
                <w:szCs w:val="32"/>
              </w:rPr>
              <w:t>Matplotlib</w:t>
            </w:r>
          </w:p>
        </w:tc>
        <w:tc>
          <w:tcPr>
            <w:tcW w:w="5387" w:type="dxa"/>
          </w:tcPr>
          <w:p w14:paraId="7719B6BB" w14:textId="38DACC1C" w:rsidR="00DD2562" w:rsidRPr="00DD2562" w:rsidRDefault="00AD25B4" w:rsidP="00DD2562">
            <w:pPr>
              <w:jc w:val="center"/>
              <w:rPr>
                <w:sz w:val="28"/>
                <w:szCs w:val="32"/>
              </w:rPr>
            </w:pPr>
            <w:r>
              <w:rPr>
                <w:sz w:val="28"/>
                <w:szCs w:val="32"/>
              </w:rPr>
              <w:t>Displaying graphs, specifically race data in graphs and charts</w:t>
            </w:r>
          </w:p>
        </w:tc>
        <w:tc>
          <w:tcPr>
            <w:tcW w:w="1933" w:type="dxa"/>
            <w:tcBorders>
              <w:right w:val="single" w:sz="12" w:space="0" w:color="auto"/>
            </w:tcBorders>
          </w:tcPr>
          <w:p w14:paraId="30841753" w14:textId="17D964E7" w:rsidR="00DD2562" w:rsidRPr="00DD2562" w:rsidRDefault="00AD25B4" w:rsidP="00DD2562">
            <w:pPr>
              <w:jc w:val="right"/>
              <w:rPr>
                <w:sz w:val="28"/>
                <w:szCs w:val="32"/>
              </w:rPr>
            </w:pPr>
            <w:r>
              <w:rPr>
                <w:sz w:val="28"/>
                <w:szCs w:val="32"/>
              </w:rPr>
              <w:t>3.10.8</w:t>
            </w:r>
          </w:p>
        </w:tc>
      </w:tr>
      <w:tr w:rsidR="00AD25B4" w14:paraId="4CB61D9D" w14:textId="77777777" w:rsidTr="00AD25B4">
        <w:tc>
          <w:tcPr>
            <w:tcW w:w="1696" w:type="dxa"/>
            <w:tcBorders>
              <w:left w:val="single" w:sz="12" w:space="0" w:color="auto"/>
              <w:bottom w:val="single" w:sz="12" w:space="0" w:color="auto"/>
            </w:tcBorders>
          </w:tcPr>
          <w:p w14:paraId="21601685" w14:textId="4561382A" w:rsidR="00AD25B4" w:rsidRDefault="00AD25B4" w:rsidP="00DD2562">
            <w:pPr>
              <w:rPr>
                <w:sz w:val="28"/>
                <w:szCs w:val="32"/>
              </w:rPr>
            </w:pPr>
            <w:r>
              <w:rPr>
                <w:sz w:val="28"/>
                <w:szCs w:val="32"/>
              </w:rPr>
              <w:t>Threading</w:t>
            </w:r>
          </w:p>
        </w:tc>
        <w:tc>
          <w:tcPr>
            <w:tcW w:w="5387" w:type="dxa"/>
            <w:tcBorders>
              <w:bottom w:val="single" w:sz="12" w:space="0" w:color="auto"/>
            </w:tcBorders>
          </w:tcPr>
          <w:p w14:paraId="7E4CB4D8" w14:textId="142AE03F" w:rsidR="00AD25B4" w:rsidRDefault="00AD25B4" w:rsidP="00DD2562">
            <w:pPr>
              <w:jc w:val="center"/>
              <w:rPr>
                <w:sz w:val="28"/>
                <w:szCs w:val="32"/>
              </w:rPr>
            </w:pPr>
            <w:r>
              <w:rPr>
                <w:sz w:val="28"/>
                <w:szCs w:val="32"/>
              </w:rPr>
              <w:t>Parallel processing for concurrency</w:t>
            </w:r>
          </w:p>
        </w:tc>
        <w:tc>
          <w:tcPr>
            <w:tcW w:w="1933" w:type="dxa"/>
            <w:tcBorders>
              <w:bottom w:val="single" w:sz="12" w:space="0" w:color="auto"/>
              <w:right w:val="single" w:sz="12" w:space="0" w:color="auto"/>
            </w:tcBorders>
          </w:tcPr>
          <w:p w14:paraId="5FC2BC13" w14:textId="4BE97D18" w:rsidR="00AD25B4" w:rsidRDefault="00AD25B4" w:rsidP="00DD2562">
            <w:pPr>
              <w:jc w:val="right"/>
              <w:rPr>
                <w:sz w:val="28"/>
                <w:szCs w:val="32"/>
              </w:rPr>
            </w:pPr>
            <w:r>
              <w:rPr>
                <w:sz w:val="28"/>
                <w:szCs w:val="32"/>
              </w:rPr>
              <w:t>(Built into Python 3.14.2)</w:t>
            </w:r>
          </w:p>
        </w:tc>
      </w:tr>
    </w:tbl>
    <w:p w14:paraId="239E8E3D" w14:textId="6BFFEA47" w:rsidR="0098370E" w:rsidRDefault="0098370E" w:rsidP="005D5575">
      <w:r>
        <w:br w:type="page"/>
      </w:r>
    </w:p>
    <w:bookmarkStart w:id="41" w:name="_Toc224557089" w:displacedByCustomXml="next"/>
    <w:sdt>
      <w:sdtPr>
        <w:rPr>
          <w:rFonts w:eastAsiaTheme="minorHAnsi" w:cstheme="minorBidi"/>
          <w:b w:val="0"/>
          <w:color w:val="auto"/>
          <w:sz w:val="22"/>
          <w:szCs w:val="24"/>
        </w:rPr>
        <w:id w:val="-549614921"/>
        <w:docPartObj>
          <w:docPartGallery w:val="Bibliographies"/>
          <w:docPartUnique/>
        </w:docPartObj>
      </w:sdtPr>
      <w:sdtContent>
        <w:p w14:paraId="2AE8EBEC" w14:textId="13E003AE" w:rsidR="0098370E" w:rsidRDefault="0098370E">
          <w:pPr>
            <w:pStyle w:val="Heading1"/>
          </w:pPr>
          <w:r>
            <w:t>References</w:t>
          </w:r>
          <w:bookmarkEnd w:id="41"/>
        </w:p>
        <w:sdt>
          <w:sdtPr>
            <w:id w:val="-573587230"/>
            <w:bibliography/>
          </w:sdtPr>
          <w:sdtContent>
            <w:p w14:paraId="4A01756D" w14:textId="77777777" w:rsidR="00A302D7" w:rsidRDefault="0098370E" w:rsidP="00A302D7">
              <w:pPr>
                <w:pStyle w:val="Bibliography"/>
                <w:ind w:left="720" w:hanging="720"/>
                <w:rPr>
                  <w:noProof/>
                  <w:kern w:val="0"/>
                  <w:sz w:val="24"/>
                  <w14:ligatures w14:val="none"/>
                </w:rPr>
              </w:pPr>
              <w:r>
                <w:fldChar w:fldCharType="begin"/>
              </w:r>
              <w:r>
                <w:instrText xml:space="preserve"> BIBLIOGRAPHY </w:instrText>
              </w:r>
              <w:r>
                <w:fldChar w:fldCharType="separate"/>
              </w:r>
              <w:r w:rsidR="00A302D7">
                <w:rPr>
                  <w:noProof/>
                </w:rPr>
                <w:t>(F-Man), h.-M. (2017). Assetto Corsa Footage.</w:t>
              </w:r>
            </w:p>
            <w:p w14:paraId="3502BB74" w14:textId="77777777" w:rsidR="00A302D7" w:rsidRDefault="00A302D7" w:rsidP="00A302D7">
              <w:pPr>
                <w:pStyle w:val="Bibliography"/>
                <w:ind w:left="720" w:hanging="720"/>
                <w:rPr>
                  <w:noProof/>
                </w:rPr>
              </w:pPr>
              <w:r>
                <w:rPr>
                  <w:noProof/>
                </w:rPr>
                <w:t>(x4fab), I. J. (2024). Assetto Corsa's many settings through content manager addon.</w:t>
              </w:r>
            </w:p>
            <w:p w14:paraId="44DE1759" w14:textId="77777777" w:rsidR="00A302D7" w:rsidRDefault="00A302D7" w:rsidP="00A302D7">
              <w:pPr>
                <w:pStyle w:val="Bibliography"/>
                <w:ind w:left="720" w:hanging="720"/>
                <w:rPr>
                  <w:noProof/>
                </w:rPr>
              </w:pPr>
              <w:r>
                <w:rPr>
                  <w:noProof/>
                </w:rPr>
                <w:t>Microsoft. (2021). Forza Horizon 5 Showcase Image.</w:t>
              </w:r>
            </w:p>
            <w:p w14:paraId="173292BE" w14:textId="77777777" w:rsidR="00A302D7" w:rsidRDefault="00A302D7" w:rsidP="00A302D7">
              <w:pPr>
                <w:pStyle w:val="Bibliography"/>
                <w:ind w:left="720" w:hanging="720"/>
                <w:rPr>
                  <w:noProof/>
                </w:rPr>
              </w:pPr>
              <w:r>
                <w:rPr>
                  <w:noProof/>
                </w:rPr>
                <w:t xml:space="preserve">Rein, I. h.-r. (2011). </w:t>
              </w:r>
              <w:r>
                <w:rPr>
                  <w:i/>
                  <w:iCs/>
                  <w:noProof/>
                </w:rPr>
                <w:t>V15 Screenshots</w:t>
              </w:r>
              <w:r>
                <w:rPr>
                  <w:noProof/>
                </w:rPr>
                <w:t>. Retrieved from Telemetry Tool: https://telemetrytool.com/v15_screens.php</w:t>
              </w:r>
            </w:p>
            <w:p w14:paraId="0A343B99" w14:textId="77777777" w:rsidR="00A302D7" w:rsidRDefault="00A302D7" w:rsidP="00A302D7">
              <w:pPr>
                <w:pStyle w:val="Bibliography"/>
                <w:ind w:left="720" w:hanging="720"/>
                <w:rPr>
                  <w:noProof/>
                </w:rPr>
              </w:pPr>
              <w:r>
                <w:rPr>
                  <w:noProof/>
                </w:rPr>
                <w:t xml:space="preserve">ROSAVA. (n.d.). </w:t>
              </w:r>
              <w:r>
                <w:rPr>
                  <w:rFonts w:ascii="Gadugi" w:hAnsi="Gadugi" w:cs="Gadugi"/>
                  <w:noProof/>
                </w:rPr>
                <w:t>ᐉ</w:t>
              </w:r>
              <w:r>
                <w:rPr>
                  <w:noProof/>
                </w:rPr>
                <w:t xml:space="preserve"> What does camber mean? Caster | Answers from ROSAVA.</w:t>
              </w:r>
            </w:p>
            <w:p w14:paraId="10DF1562" w14:textId="77777777" w:rsidR="00A302D7" w:rsidRDefault="00A302D7" w:rsidP="00A302D7">
              <w:pPr>
                <w:pStyle w:val="Bibliography"/>
                <w:ind w:left="720" w:hanging="720"/>
                <w:rPr>
                  <w:noProof/>
                </w:rPr>
              </w:pPr>
              <w:r>
                <w:rPr>
                  <w:noProof/>
                </w:rPr>
                <w:t>Srl, K. S. (2014, December 19). Assetto Corsa.</w:t>
              </w:r>
            </w:p>
            <w:p w14:paraId="5943F7F0" w14:textId="77777777" w:rsidR="00A302D7" w:rsidRDefault="00A302D7" w:rsidP="00A302D7">
              <w:pPr>
                <w:pStyle w:val="Bibliography"/>
                <w:ind w:left="720" w:hanging="720"/>
                <w:rPr>
                  <w:noProof/>
                </w:rPr>
              </w:pPr>
              <w:r>
                <w:rPr>
                  <w:noProof/>
                </w:rPr>
                <w:t>TmarTn2. (2021, 10 11). Forza Horizon 5 - The First Hour of Story Mode Gameplay. Retrieved from https://www.youtube.com/watch?v=qC9KSW8IhLQ</w:t>
              </w:r>
            </w:p>
            <w:p w14:paraId="6C157DD5" w14:textId="49E1178F" w:rsidR="00E14915" w:rsidRPr="00E14915" w:rsidRDefault="0098370E" w:rsidP="00A302D7">
              <w:r>
                <w:rPr>
                  <w:b/>
                  <w:bCs/>
                  <w:noProof/>
                </w:rPr>
                <w:fldChar w:fldCharType="end"/>
              </w:r>
            </w:p>
          </w:sdtContent>
        </w:sdt>
      </w:sdtContent>
    </w:sdt>
    <w:sectPr w:rsidR="00E14915" w:rsidRPr="00E14915" w:rsidSect="003763ED">
      <w:headerReference w:type="default" r:id="rId61"/>
      <w:footerReference w:type="default" r:id="rId62"/>
      <w:pgSz w:w="11906" w:h="16838"/>
      <w:pgMar w:top="1440" w:right="1440" w:bottom="1440" w:left="1440" w:header="397"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k Hughes (North Bromsgrove High School)" w:date="2026-03-11T15:55:00Z" w:initials="JH">
    <w:p w14:paraId="79083200" w14:textId="77777777" w:rsidR="003A19AC" w:rsidRDefault="003A19AC" w:rsidP="003A19AC">
      <w:pPr>
        <w:pStyle w:val="CommentText"/>
      </w:pPr>
      <w:r>
        <w:rPr>
          <w:rStyle w:val="CommentReference"/>
        </w:rPr>
        <w:annotationRef/>
      </w:r>
      <w:r>
        <w:rPr>
          <w:lang w:val="en-US"/>
        </w:rPr>
        <w:t>Don’t forget to fill this out</w:t>
      </w:r>
    </w:p>
  </w:comment>
  <w:comment w:id="11" w:author="Jack Hughes (North Bromsgrove High School)" w:date="2026-02-03T10:42:00Z" w:initials="JH">
    <w:p w14:paraId="27B61297" w14:textId="1F5FF34D" w:rsidR="00652302" w:rsidRDefault="00652302" w:rsidP="00652302">
      <w:pPr>
        <w:pStyle w:val="CommentText"/>
      </w:pPr>
      <w:r>
        <w:rPr>
          <w:rStyle w:val="CommentReference"/>
        </w:rPr>
        <w:annotationRef/>
      </w:r>
      <w:r>
        <w:t>Finalise</w:t>
      </w:r>
    </w:p>
  </w:comment>
  <w:comment w:id="30" w:author="Jack Hughes (North Bromsgrove High School)" w:date="2026-02-03T10:41:00Z" w:initials="JH">
    <w:p w14:paraId="1F9EB4B0" w14:textId="260B6F28" w:rsidR="00652302" w:rsidRDefault="00652302" w:rsidP="00652302">
      <w:pPr>
        <w:pStyle w:val="CommentText"/>
      </w:pPr>
      <w:r>
        <w:rPr>
          <w:rStyle w:val="CommentReference"/>
        </w:rPr>
        <w:annotationRef/>
      </w:r>
      <w:r>
        <w:t>Add more detail</w:t>
      </w:r>
    </w:p>
  </w:comment>
  <w:comment w:id="36" w:author="Jack Hughes (North Bromsgrove High School)" w:date="2026-03-25T09:55:00Z" w:initials="JH">
    <w:p w14:paraId="0B48B8AE" w14:textId="77777777" w:rsidR="00E04CD5" w:rsidRDefault="00E04CD5" w:rsidP="00E04CD5">
      <w:pPr>
        <w:pStyle w:val="CommentText"/>
      </w:pPr>
      <w:r>
        <w:rPr>
          <w:rStyle w:val="CommentReference"/>
        </w:rPr>
        <w:annotationRef/>
      </w:r>
      <w:r>
        <w:rPr>
          <w:lang w:val="en-US"/>
        </w:rPr>
        <w:t>Would have implemented car setup menu but cant due to complexity</w:t>
      </w:r>
    </w:p>
  </w:comment>
  <w:comment w:id="39" w:author="Jack Hughes (North Bromsgrove High School)" w:date="2026-03-25T09:58:00Z" w:initials="JH">
    <w:p w14:paraId="6B24BA8A" w14:textId="77777777" w:rsidR="00E04CD5" w:rsidRDefault="00E04CD5" w:rsidP="00E04CD5">
      <w:pPr>
        <w:pStyle w:val="CommentText"/>
      </w:pPr>
      <w:r>
        <w:rPr>
          <w:rStyle w:val="CommentReference"/>
        </w:rPr>
        <w:annotationRef/>
      </w:r>
      <w:r>
        <w:rPr>
          <w:lang w:val="en-US"/>
        </w:rPr>
        <w:t>Could have added ai voice to text and ai option selection but too complex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83200" w15:done="0"/>
  <w15:commentEx w15:paraId="27B61297" w15:done="1"/>
  <w15:commentEx w15:paraId="1F9EB4B0" w15:done="1"/>
  <w15:commentEx w15:paraId="0B48B8AE" w15:done="0"/>
  <w15:commentEx w15:paraId="6B24BA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8C4A35" w16cex:dateUtc="2026-03-11T15:55:00Z"/>
  <w16cex:commentExtensible w16cex:durableId="2C02AE73" w16cex:dateUtc="2026-02-03T10:42:00Z">
    <w16cex:extLst>
      <w16:ext w16:uri="{CE6994B0-6A32-4C9F-8C6B-6E91EDA988CE}">
        <cr:reactions xmlns:cr="http://schemas.microsoft.com/office/comments/2020/reactions">
          <cr:reaction reactionType="1">
            <cr:reactionInfo dateUtc="2026-02-10T22:30:18Z">
              <cr:user userId="S::22hughesj@northbromsgrove.worcs.sch.uk::35960512-38c7-41b8-8c1b-7c740239fff7" userProvider="AD" userName="Jack Hughes (North Bromsgrove High School)"/>
            </cr:reactionInfo>
          </cr:reaction>
        </cr:reactions>
      </w16:ext>
    </w16cex:extLst>
  </w16cex:commentExtensible>
  <w16cex:commentExtensible w16cex:durableId="3706DEB5" w16cex:dateUtc="2026-02-03T10:41:00Z"/>
  <w16cex:commentExtensible w16cex:durableId="2D587F7D" w16cex:dateUtc="2026-03-25T09:55:00Z"/>
  <w16cex:commentExtensible w16cex:durableId="218D6095" w16cex:dateUtc="2026-03-25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83200" w16cid:durableId="188C4A35"/>
  <w16cid:commentId w16cid:paraId="27B61297" w16cid:durableId="2C02AE73"/>
  <w16cid:commentId w16cid:paraId="1F9EB4B0" w16cid:durableId="3706DEB5"/>
  <w16cid:commentId w16cid:paraId="0B48B8AE" w16cid:durableId="2D587F7D"/>
  <w16cid:commentId w16cid:paraId="6B24BA8A" w16cid:durableId="218D60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DCE45" w14:textId="77777777" w:rsidR="00430520" w:rsidRPr="001E7031" w:rsidRDefault="00430520" w:rsidP="003763ED">
      <w:pPr>
        <w:spacing w:after="0" w:line="240" w:lineRule="auto"/>
      </w:pPr>
      <w:r w:rsidRPr="001E7031">
        <w:separator/>
      </w:r>
    </w:p>
  </w:endnote>
  <w:endnote w:type="continuationSeparator" w:id="0">
    <w:p w14:paraId="7B06E73D" w14:textId="77777777" w:rsidR="00430520" w:rsidRPr="001E7031" w:rsidRDefault="00430520" w:rsidP="003763ED">
      <w:pPr>
        <w:spacing w:after="0" w:line="240" w:lineRule="auto"/>
      </w:pPr>
      <w:r w:rsidRPr="001E70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800000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841501"/>
      <w:docPartObj>
        <w:docPartGallery w:val="Page Numbers (Bottom of Page)"/>
        <w:docPartUnique/>
      </w:docPartObj>
    </w:sdtPr>
    <w:sdtEndPr>
      <w:rPr>
        <w:color w:val="000000" w:themeColor="text1"/>
        <w:spacing w:val="60"/>
      </w:rPr>
    </w:sdtEndPr>
    <w:sdtContent>
      <w:p w14:paraId="4AC01F1A" w14:textId="1481E4DC" w:rsidR="0002131C" w:rsidRPr="001E7031" w:rsidRDefault="0002131C" w:rsidP="0002131C">
        <w:pPr>
          <w:pStyle w:val="Footer"/>
          <w:pBdr>
            <w:top w:val="single" w:sz="4" w:space="1" w:color="D9D9D9" w:themeColor="background1" w:themeShade="D9"/>
          </w:pBdr>
          <w:jc w:val="right"/>
          <w:rPr>
            <w:b/>
            <w:bCs/>
            <w:color w:val="000000" w:themeColor="text1"/>
          </w:rPr>
        </w:pPr>
        <w:r w:rsidRPr="001E7031">
          <w:rPr>
            <w:color w:val="000000" w:themeColor="text1"/>
          </w:rPr>
          <w:fldChar w:fldCharType="begin"/>
        </w:r>
        <w:r w:rsidRPr="001E7031">
          <w:rPr>
            <w:color w:val="000000" w:themeColor="text1"/>
          </w:rPr>
          <w:instrText xml:space="preserve"> PAGE   \* MERGEFORMAT </w:instrText>
        </w:r>
        <w:r w:rsidRPr="001E7031">
          <w:rPr>
            <w:color w:val="000000" w:themeColor="text1"/>
          </w:rPr>
          <w:fldChar w:fldCharType="separate"/>
        </w:r>
        <w:r w:rsidRPr="001E7031">
          <w:rPr>
            <w:b/>
            <w:bCs/>
            <w:color w:val="000000" w:themeColor="text1"/>
          </w:rPr>
          <w:t>2</w:t>
        </w:r>
        <w:r w:rsidRPr="001E7031">
          <w:rPr>
            <w:b/>
            <w:bCs/>
            <w:color w:val="000000" w:themeColor="text1"/>
          </w:rPr>
          <w:fldChar w:fldCharType="end"/>
        </w:r>
        <w:r w:rsidRPr="001E7031">
          <w:rPr>
            <w:b/>
            <w:bCs/>
            <w:color w:val="000000" w:themeColor="text1"/>
          </w:rPr>
          <w:t xml:space="preserve"> | </w:t>
        </w:r>
        <w:r w:rsidRPr="001E7031">
          <w:rPr>
            <w:color w:val="000000" w:themeColor="text1"/>
            <w:spacing w:val="60"/>
          </w:rPr>
          <w:t>Page</w:t>
        </w:r>
      </w:p>
    </w:sdtContent>
  </w:sdt>
  <w:p w14:paraId="263E787B" w14:textId="77777777" w:rsidR="0002131C" w:rsidRPr="001E7031" w:rsidRDefault="00021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2BFFC" w14:textId="77777777" w:rsidR="00430520" w:rsidRPr="001E7031" w:rsidRDefault="00430520" w:rsidP="003763ED">
      <w:pPr>
        <w:spacing w:after="0" w:line="240" w:lineRule="auto"/>
      </w:pPr>
      <w:r w:rsidRPr="001E7031">
        <w:separator/>
      </w:r>
    </w:p>
  </w:footnote>
  <w:footnote w:type="continuationSeparator" w:id="0">
    <w:p w14:paraId="201657DC" w14:textId="77777777" w:rsidR="00430520" w:rsidRPr="001E7031" w:rsidRDefault="00430520" w:rsidP="003763ED">
      <w:pPr>
        <w:spacing w:after="0" w:line="240" w:lineRule="auto"/>
      </w:pPr>
      <w:r w:rsidRPr="001E70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E110F" w14:textId="47FEA639" w:rsidR="003763ED" w:rsidRPr="001E7031" w:rsidRDefault="003763ED" w:rsidP="003763ED">
    <w:pPr>
      <w:pStyle w:val="Header"/>
      <w:jc w:val="center"/>
    </w:pPr>
    <w:r w:rsidRPr="001E7031">
      <w:t>Candidate Name: Jack Oliver Hughes | Candidate Number: &lt;</w:t>
    </w:r>
    <w:proofErr w:type="spellStart"/>
    <w:r w:rsidRPr="001E7031">
      <w:t>xxxx</w:t>
    </w:r>
    <w:proofErr w:type="spellEnd"/>
    <w:r w:rsidRPr="001E7031">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BA8"/>
    <w:multiLevelType w:val="hybridMultilevel"/>
    <w:tmpl w:val="A17A45D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4F66418"/>
    <w:multiLevelType w:val="hybridMultilevel"/>
    <w:tmpl w:val="9594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 w15:restartNumberingAfterBreak="0">
    <w:nsid w:val="1BED7724"/>
    <w:multiLevelType w:val="hybridMultilevel"/>
    <w:tmpl w:val="DD34C15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 w15:restartNumberingAfterBreak="0">
    <w:nsid w:val="2C5B56FC"/>
    <w:multiLevelType w:val="hybridMultilevel"/>
    <w:tmpl w:val="8C9CE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682068"/>
    <w:multiLevelType w:val="hybridMultilevel"/>
    <w:tmpl w:val="C8284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9F18F6"/>
    <w:multiLevelType w:val="hybridMultilevel"/>
    <w:tmpl w:val="A4246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3AA2BE3"/>
    <w:multiLevelType w:val="hybridMultilevel"/>
    <w:tmpl w:val="0DCC9A1A"/>
    <w:lvl w:ilvl="0" w:tplc="B1FE0682">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52611C3"/>
    <w:multiLevelType w:val="hybridMultilevel"/>
    <w:tmpl w:val="4B042C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B53603D"/>
    <w:multiLevelType w:val="hybridMultilevel"/>
    <w:tmpl w:val="9056D326"/>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9" w15:restartNumberingAfterBreak="0">
    <w:nsid w:val="7FDF5742"/>
    <w:multiLevelType w:val="hybridMultilevel"/>
    <w:tmpl w:val="87401B2C"/>
    <w:lvl w:ilvl="0" w:tplc="08090001">
      <w:start w:val="1"/>
      <w:numFmt w:val="bullet"/>
      <w:lvlText w:val=""/>
      <w:lvlJc w:val="left"/>
      <w:pPr>
        <w:ind w:left="502" w:hanging="360"/>
      </w:pPr>
      <w:rPr>
        <w:rFonts w:ascii="Symbol" w:hAnsi="Symbol" w:hint="default"/>
      </w:rPr>
    </w:lvl>
    <w:lvl w:ilvl="1" w:tplc="08090003">
      <w:start w:val="1"/>
      <w:numFmt w:val="bullet"/>
      <w:lvlText w:val="o"/>
      <w:lvlJc w:val="left"/>
      <w:pPr>
        <w:ind w:left="927"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9497757">
    <w:abstractNumId w:val="3"/>
  </w:num>
  <w:num w:numId="2" w16cid:durableId="1235626026">
    <w:abstractNumId w:val="9"/>
  </w:num>
  <w:num w:numId="3" w16cid:durableId="736129311">
    <w:abstractNumId w:val="1"/>
  </w:num>
  <w:num w:numId="4" w16cid:durableId="2145811064">
    <w:abstractNumId w:val="2"/>
  </w:num>
  <w:num w:numId="5" w16cid:durableId="1076243933">
    <w:abstractNumId w:val="4"/>
  </w:num>
  <w:num w:numId="6" w16cid:durableId="1069304221">
    <w:abstractNumId w:val="6"/>
  </w:num>
  <w:num w:numId="7" w16cid:durableId="1879194880">
    <w:abstractNumId w:val="8"/>
  </w:num>
  <w:num w:numId="8" w16cid:durableId="630214003">
    <w:abstractNumId w:val="0"/>
  </w:num>
  <w:num w:numId="9" w16cid:durableId="1826051036">
    <w:abstractNumId w:val="7"/>
  </w:num>
  <w:num w:numId="10" w16cid:durableId="2754096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Hughes (North Bromsgrove High School)">
    <w15:presenceInfo w15:providerId="AD" w15:userId="S::22hughesj@northbromsgrove.worcs.sch.uk::35960512-38c7-41b8-8c1b-7c740239ff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3A8"/>
    <w:rsid w:val="00014C63"/>
    <w:rsid w:val="0002131C"/>
    <w:rsid w:val="00022167"/>
    <w:rsid w:val="00033535"/>
    <w:rsid w:val="00043866"/>
    <w:rsid w:val="00044EB5"/>
    <w:rsid w:val="00063FAF"/>
    <w:rsid w:val="000671B4"/>
    <w:rsid w:val="000759B7"/>
    <w:rsid w:val="00083CDC"/>
    <w:rsid w:val="000A040F"/>
    <w:rsid w:val="000A12D9"/>
    <w:rsid w:val="000A1951"/>
    <w:rsid w:val="000A3A4A"/>
    <w:rsid w:val="000B200D"/>
    <w:rsid w:val="000B7C6D"/>
    <w:rsid w:val="000C0C81"/>
    <w:rsid w:val="000C6CD6"/>
    <w:rsid w:val="000D2541"/>
    <w:rsid w:val="000D285A"/>
    <w:rsid w:val="000E11CC"/>
    <w:rsid w:val="000E21ED"/>
    <w:rsid w:val="000E47B9"/>
    <w:rsid w:val="000F184D"/>
    <w:rsid w:val="000F388F"/>
    <w:rsid w:val="00104326"/>
    <w:rsid w:val="00116CEC"/>
    <w:rsid w:val="001256DE"/>
    <w:rsid w:val="001279E5"/>
    <w:rsid w:val="0013111A"/>
    <w:rsid w:val="001312ED"/>
    <w:rsid w:val="00137495"/>
    <w:rsid w:val="00137F4E"/>
    <w:rsid w:val="00141D1A"/>
    <w:rsid w:val="0014336B"/>
    <w:rsid w:val="00146705"/>
    <w:rsid w:val="00157EC9"/>
    <w:rsid w:val="00165818"/>
    <w:rsid w:val="00166191"/>
    <w:rsid w:val="001768E2"/>
    <w:rsid w:val="001779C7"/>
    <w:rsid w:val="00184DB3"/>
    <w:rsid w:val="00185AB1"/>
    <w:rsid w:val="00186850"/>
    <w:rsid w:val="001B6EE5"/>
    <w:rsid w:val="001D14A0"/>
    <w:rsid w:val="001D14D6"/>
    <w:rsid w:val="001D57DA"/>
    <w:rsid w:val="001D771B"/>
    <w:rsid w:val="001E7031"/>
    <w:rsid w:val="001E798B"/>
    <w:rsid w:val="00201F95"/>
    <w:rsid w:val="00205BFE"/>
    <w:rsid w:val="00212D60"/>
    <w:rsid w:val="00224D30"/>
    <w:rsid w:val="002304B6"/>
    <w:rsid w:val="002334FD"/>
    <w:rsid w:val="002355E6"/>
    <w:rsid w:val="0024389A"/>
    <w:rsid w:val="00245A65"/>
    <w:rsid w:val="00247857"/>
    <w:rsid w:val="00260B7A"/>
    <w:rsid w:val="00261C7E"/>
    <w:rsid w:val="00271B5D"/>
    <w:rsid w:val="002720BC"/>
    <w:rsid w:val="00272579"/>
    <w:rsid w:val="002746CD"/>
    <w:rsid w:val="00276908"/>
    <w:rsid w:val="00283B5B"/>
    <w:rsid w:val="00294A7E"/>
    <w:rsid w:val="00296699"/>
    <w:rsid w:val="002A664A"/>
    <w:rsid w:val="002A6F37"/>
    <w:rsid w:val="002B1991"/>
    <w:rsid w:val="002C11E1"/>
    <w:rsid w:val="002C2FC6"/>
    <w:rsid w:val="002C4A35"/>
    <w:rsid w:val="002C532C"/>
    <w:rsid w:val="002D06A7"/>
    <w:rsid w:val="002E674F"/>
    <w:rsid w:val="00311EEC"/>
    <w:rsid w:val="00314588"/>
    <w:rsid w:val="0033097D"/>
    <w:rsid w:val="003402CD"/>
    <w:rsid w:val="00345A2C"/>
    <w:rsid w:val="00351C59"/>
    <w:rsid w:val="0037216B"/>
    <w:rsid w:val="00375119"/>
    <w:rsid w:val="003763ED"/>
    <w:rsid w:val="00377AD2"/>
    <w:rsid w:val="00383DAF"/>
    <w:rsid w:val="00393F8E"/>
    <w:rsid w:val="003A19AC"/>
    <w:rsid w:val="003A500A"/>
    <w:rsid w:val="003A5A47"/>
    <w:rsid w:val="003B6481"/>
    <w:rsid w:val="003D4476"/>
    <w:rsid w:val="003D48B3"/>
    <w:rsid w:val="003D4F69"/>
    <w:rsid w:val="003E20CA"/>
    <w:rsid w:val="003E4F89"/>
    <w:rsid w:val="003F0BDA"/>
    <w:rsid w:val="003F28D9"/>
    <w:rsid w:val="003F3F3A"/>
    <w:rsid w:val="003F74B3"/>
    <w:rsid w:val="00401A75"/>
    <w:rsid w:val="00405C0F"/>
    <w:rsid w:val="00407F33"/>
    <w:rsid w:val="004155A5"/>
    <w:rsid w:val="00430520"/>
    <w:rsid w:val="004313E5"/>
    <w:rsid w:val="00435850"/>
    <w:rsid w:val="004447F9"/>
    <w:rsid w:val="00445B61"/>
    <w:rsid w:val="00453668"/>
    <w:rsid w:val="00455657"/>
    <w:rsid w:val="0045747D"/>
    <w:rsid w:val="004600DC"/>
    <w:rsid w:val="0046115C"/>
    <w:rsid w:val="0046516E"/>
    <w:rsid w:val="00466803"/>
    <w:rsid w:val="004703B0"/>
    <w:rsid w:val="00473A11"/>
    <w:rsid w:val="00476CC5"/>
    <w:rsid w:val="00487701"/>
    <w:rsid w:val="004A4FFD"/>
    <w:rsid w:val="004B2139"/>
    <w:rsid w:val="004B308F"/>
    <w:rsid w:val="004C2B91"/>
    <w:rsid w:val="004C5C4D"/>
    <w:rsid w:val="004C69F0"/>
    <w:rsid w:val="004D2FF8"/>
    <w:rsid w:val="004D49C4"/>
    <w:rsid w:val="004D59C0"/>
    <w:rsid w:val="004E4C1C"/>
    <w:rsid w:val="004F3179"/>
    <w:rsid w:val="004F4701"/>
    <w:rsid w:val="004F6C76"/>
    <w:rsid w:val="004F6D0F"/>
    <w:rsid w:val="00504844"/>
    <w:rsid w:val="00505983"/>
    <w:rsid w:val="00522297"/>
    <w:rsid w:val="00522824"/>
    <w:rsid w:val="00530BA4"/>
    <w:rsid w:val="005360B3"/>
    <w:rsid w:val="00542C50"/>
    <w:rsid w:val="00547357"/>
    <w:rsid w:val="00550E93"/>
    <w:rsid w:val="00553347"/>
    <w:rsid w:val="00577EA8"/>
    <w:rsid w:val="005804BB"/>
    <w:rsid w:val="00581811"/>
    <w:rsid w:val="00585381"/>
    <w:rsid w:val="0059135A"/>
    <w:rsid w:val="00596A91"/>
    <w:rsid w:val="005A3125"/>
    <w:rsid w:val="005B5ABA"/>
    <w:rsid w:val="005B6F47"/>
    <w:rsid w:val="005D5575"/>
    <w:rsid w:val="005D77DB"/>
    <w:rsid w:val="005E0FA7"/>
    <w:rsid w:val="005E413E"/>
    <w:rsid w:val="00616FF3"/>
    <w:rsid w:val="00624A8B"/>
    <w:rsid w:val="00631A8D"/>
    <w:rsid w:val="00634DC7"/>
    <w:rsid w:val="00644FA7"/>
    <w:rsid w:val="00652302"/>
    <w:rsid w:val="00653640"/>
    <w:rsid w:val="00663796"/>
    <w:rsid w:val="00666CE4"/>
    <w:rsid w:val="00673893"/>
    <w:rsid w:val="0069287C"/>
    <w:rsid w:val="0069477E"/>
    <w:rsid w:val="0069650D"/>
    <w:rsid w:val="006A14E8"/>
    <w:rsid w:val="006A5858"/>
    <w:rsid w:val="006A6B1A"/>
    <w:rsid w:val="006B1460"/>
    <w:rsid w:val="006B6841"/>
    <w:rsid w:val="006C11F0"/>
    <w:rsid w:val="006C651A"/>
    <w:rsid w:val="006C7BE0"/>
    <w:rsid w:val="006D5B0B"/>
    <w:rsid w:val="00706520"/>
    <w:rsid w:val="007212B2"/>
    <w:rsid w:val="00741997"/>
    <w:rsid w:val="00742D26"/>
    <w:rsid w:val="00750D2D"/>
    <w:rsid w:val="00764E38"/>
    <w:rsid w:val="00766863"/>
    <w:rsid w:val="007678BE"/>
    <w:rsid w:val="00775897"/>
    <w:rsid w:val="007818D9"/>
    <w:rsid w:val="007839F6"/>
    <w:rsid w:val="00787652"/>
    <w:rsid w:val="0079475E"/>
    <w:rsid w:val="007A125A"/>
    <w:rsid w:val="007A12DF"/>
    <w:rsid w:val="007A173B"/>
    <w:rsid w:val="007B26D2"/>
    <w:rsid w:val="007C023C"/>
    <w:rsid w:val="007C23F2"/>
    <w:rsid w:val="007C7BC0"/>
    <w:rsid w:val="007D31A2"/>
    <w:rsid w:val="007D53DB"/>
    <w:rsid w:val="007F0F5D"/>
    <w:rsid w:val="007F60B2"/>
    <w:rsid w:val="008065A4"/>
    <w:rsid w:val="00834D63"/>
    <w:rsid w:val="00834F72"/>
    <w:rsid w:val="00850DBB"/>
    <w:rsid w:val="00853B48"/>
    <w:rsid w:val="008558E1"/>
    <w:rsid w:val="00863E58"/>
    <w:rsid w:val="00864A6D"/>
    <w:rsid w:val="00864DA0"/>
    <w:rsid w:val="00867B43"/>
    <w:rsid w:val="00876B56"/>
    <w:rsid w:val="00876D0C"/>
    <w:rsid w:val="008A2384"/>
    <w:rsid w:val="008A3A5C"/>
    <w:rsid w:val="008B3EAB"/>
    <w:rsid w:val="008B5677"/>
    <w:rsid w:val="008B7DA8"/>
    <w:rsid w:val="008C7D89"/>
    <w:rsid w:val="008D012C"/>
    <w:rsid w:val="008E0F3A"/>
    <w:rsid w:val="008E41D6"/>
    <w:rsid w:val="008E4667"/>
    <w:rsid w:val="008F40D7"/>
    <w:rsid w:val="008F4837"/>
    <w:rsid w:val="0090014F"/>
    <w:rsid w:val="0090056B"/>
    <w:rsid w:val="00907F6D"/>
    <w:rsid w:val="0091640F"/>
    <w:rsid w:val="00917B38"/>
    <w:rsid w:val="00927DF3"/>
    <w:rsid w:val="00930CA1"/>
    <w:rsid w:val="00947258"/>
    <w:rsid w:val="00952C57"/>
    <w:rsid w:val="00952CE0"/>
    <w:rsid w:val="00953385"/>
    <w:rsid w:val="009569AF"/>
    <w:rsid w:val="00966954"/>
    <w:rsid w:val="0096769C"/>
    <w:rsid w:val="00976303"/>
    <w:rsid w:val="0098370E"/>
    <w:rsid w:val="009855EA"/>
    <w:rsid w:val="00997EF1"/>
    <w:rsid w:val="009A0CE3"/>
    <w:rsid w:val="009A5204"/>
    <w:rsid w:val="009A57A3"/>
    <w:rsid w:val="009B2A9F"/>
    <w:rsid w:val="009B6868"/>
    <w:rsid w:val="009C0677"/>
    <w:rsid w:val="009C46DD"/>
    <w:rsid w:val="009C5182"/>
    <w:rsid w:val="009D0CA8"/>
    <w:rsid w:val="009D3627"/>
    <w:rsid w:val="009D5D20"/>
    <w:rsid w:val="009E5B58"/>
    <w:rsid w:val="009F018F"/>
    <w:rsid w:val="009F47F2"/>
    <w:rsid w:val="00A0015D"/>
    <w:rsid w:val="00A07D71"/>
    <w:rsid w:val="00A22805"/>
    <w:rsid w:val="00A302D7"/>
    <w:rsid w:val="00A4540B"/>
    <w:rsid w:val="00A60076"/>
    <w:rsid w:val="00A62E6C"/>
    <w:rsid w:val="00A647F1"/>
    <w:rsid w:val="00A74C47"/>
    <w:rsid w:val="00A766B9"/>
    <w:rsid w:val="00A83D35"/>
    <w:rsid w:val="00A95F72"/>
    <w:rsid w:val="00AA6A84"/>
    <w:rsid w:val="00AA7DDC"/>
    <w:rsid w:val="00AB0769"/>
    <w:rsid w:val="00AB1BAB"/>
    <w:rsid w:val="00AB6723"/>
    <w:rsid w:val="00AC0307"/>
    <w:rsid w:val="00AC1700"/>
    <w:rsid w:val="00AC1F2C"/>
    <w:rsid w:val="00AC2D3F"/>
    <w:rsid w:val="00AC4C17"/>
    <w:rsid w:val="00AC53AB"/>
    <w:rsid w:val="00AD25B4"/>
    <w:rsid w:val="00AD2F88"/>
    <w:rsid w:val="00AE176D"/>
    <w:rsid w:val="00AE2DF3"/>
    <w:rsid w:val="00AE716B"/>
    <w:rsid w:val="00AF3F55"/>
    <w:rsid w:val="00B018E6"/>
    <w:rsid w:val="00B066B9"/>
    <w:rsid w:val="00B116D8"/>
    <w:rsid w:val="00B2002E"/>
    <w:rsid w:val="00B31DC5"/>
    <w:rsid w:val="00B4243C"/>
    <w:rsid w:val="00B70EED"/>
    <w:rsid w:val="00B867AF"/>
    <w:rsid w:val="00BD39DF"/>
    <w:rsid w:val="00BE6A3D"/>
    <w:rsid w:val="00C06014"/>
    <w:rsid w:val="00C149AE"/>
    <w:rsid w:val="00C21C95"/>
    <w:rsid w:val="00C2240E"/>
    <w:rsid w:val="00C237D6"/>
    <w:rsid w:val="00C34AD4"/>
    <w:rsid w:val="00C366EE"/>
    <w:rsid w:val="00C43B1F"/>
    <w:rsid w:val="00C447FC"/>
    <w:rsid w:val="00C55A89"/>
    <w:rsid w:val="00C575D7"/>
    <w:rsid w:val="00C64983"/>
    <w:rsid w:val="00C77B7C"/>
    <w:rsid w:val="00C879BD"/>
    <w:rsid w:val="00C91137"/>
    <w:rsid w:val="00C94ADB"/>
    <w:rsid w:val="00CA424E"/>
    <w:rsid w:val="00CB025E"/>
    <w:rsid w:val="00CC7E79"/>
    <w:rsid w:val="00CD0727"/>
    <w:rsid w:val="00CD1037"/>
    <w:rsid w:val="00CE0702"/>
    <w:rsid w:val="00CE1057"/>
    <w:rsid w:val="00CE6161"/>
    <w:rsid w:val="00CE7410"/>
    <w:rsid w:val="00CF077C"/>
    <w:rsid w:val="00D0414D"/>
    <w:rsid w:val="00D07200"/>
    <w:rsid w:val="00D27E21"/>
    <w:rsid w:val="00D31CCD"/>
    <w:rsid w:val="00D42EBF"/>
    <w:rsid w:val="00D438A4"/>
    <w:rsid w:val="00D538AD"/>
    <w:rsid w:val="00D55893"/>
    <w:rsid w:val="00D67E5B"/>
    <w:rsid w:val="00D703BB"/>
    <w:rsid w:val="00D71EFF"/>
    <w:rsid w:val="00D802D6"/>
    <w:rsid w:val="00D8189D"/>
    <w:rsid w:val="00DA0FD7"/>
    <w:rsid w:val="00DA4767"/>
    <w:rsid w:val="00DA5AAA"/>
    <w:rsid w:val="00DA5FD1"/>
    <w:rsid w:val="00DC5999"/>
    <w:rsid w:val="00DC5F7D"/>
    <w:rsid w:val="00DD2562"/>
    <w:rsid w:val="00DE2E0E"/>
    <w:rsid w:val="00DF18F2"/>
    <w:rsid w:val="00E04CD5"/>
    <w:rsid w:val="00E12BFD"/>
    <w:rsid w:val="00E14915"/>
    <w:rsid w:val="00E2312A"/>
    <w:rsid w:val="00E24C29"/>
    <w:rsid w:val="00E30C11"/>
    <w:rsid w:val="00E44977"/>
    <w:rsid w:val="00E53089"/>
    <w:rsid w:val="00E56C4E"/>
    <w:rsid w:val="00E6042F"/>
    <w:rsid w:val="00E63FD0"/>
    <w:rsid w:val="00E76969"/>
    <w:rsid w:val="00E85717"/>
    <w:rsid w:val="00E901CD"/>
    <w:rsid w:val="00E922C7"/>
    <w:rsid w:val="00E9358E"/>
    <w:rsid w:val="00EB47F9"/>
    <w:rsid w:val="00EB6C2D"/>
    <w:rsid w:val="00EC0706"/>
    <w:rsid w:val="00EC1EBD"/>
    <w:rsid w:val="00EC27B1"/>
    <w:rsid w:val="00EC2D1B"/>
    <w:rsid w:val="00EC50E7"/>
    <w:rsid w:val="00EC5BA5"/>
    <w:rsid w:val="00EE03A8"/>
    <w:rsid w:val="00EE1FEC"/>
    <w:rsid w:val="00EE27AE"/>
    <w:rsid w:val="00EF36A6"/>
    <w:rsid w:val="00F035FE"/>
    <w:rsid w:val="00F053C9"/>
    <w:rsid w:val="00F1337C"/>
    <w:rsid w:val="00F27CE4"/>
    <w:rsid w:val="00F306B1"/>
    <w:rsid w:val="00F327A0"/>
    <w:rsid w:val="00F37D2E"/>
    <w:rsid w:val="00F4507F"/>
    <w:rsid w:val="00F53690"/>
    <w:rsid w:val="00F54CD2"/>
    <w:rsid w:val="00F55ACD"/>
    <w:rsid w:val="00F609C6"/>
    <w:rsid w:val="00F74AD0"/>
    <w:rsid w:val="00F8055B"/>
    <w:rsid w:val="00F866C2"/>
    <w:rsid w:val="00F90399"/>
    <w:rsid w:val="00F90908"/>
    <w:rsid w:val="00F96819"/>
    <w:rsid w:val="00F96E9F"/>
    <w:rsid w:val="00FB4155"/>
    <w:rsid w:val="00FB4708"/>
    <w:rsid w:val="00FB5E69"/>
    <w:rsid w:val="00FC1967"/>
    <w:rsid w:val="00FC5F35"/>
    <w:rsid w:val="00FC76A2"/>
    <w:rsid w:val="00FC7EB1"/>
    <w:rsid w:val="00FD077E"/>
    <w:rsid w:val="00FE3BAD"/>
    <w:rsid w:val="00FF596C"/>
    <w:rsid w:val="00FF6CF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D47DE"/>
  <w15:chartTrackingRefBased/>
  <w15:docId w15:val="{A07F1B5F-0098-4A5B-AB10-EE773630D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FD"/>
    <w:rPr>
      <w:rFonts w:ascii="Abadi" w:hAnsi="Abadi"/>
      <w:sz w:val="22"/>
    </w:rPr>
  </w:style>
  <w:style w:type="paragraph" w:styleId="Heading1">
    <w:name w:val="heading 1"/>
    <w:basedOn w:val="Normal"/>
    <w:next w:val="Normal"/>
    <w:link w:val="Heading1Char"/>
    <w:uiPriority w:val="9"/>
    <w:qFormat/>
    <w:rsid w:val="00787652"/>
    <w:pPr>
      <w:keepNext/>
      <w:keepLines/>
      <w:pBdr>
        <w:top w:val="single" w:sz="24" w:space="1" w:color="C00000"/>
        <w:left w:val="single" w:sz="24" w:space="4" w:color="C00000"/>
        <w:bottom w:val="single" w:sz="24" w:space="1" w:color="C00000"/>
        <w:right w:val="single" w:sz="24" w:space="4" w:color="C00000"/>
      </w:pBdr>
      <w:shd w:val="solid" w:color="C00000" w:fill="C00000"/>
      <w:spacing w:before="360" w:after="80" w:line="240" w:lineRule="auto"/>
      <w:outlineLvl w:val="0"/>
    </w:pPr>
    <w:rPr>
      <w:rFonts w:eastAsiaTheme="majorEastAsia" w:cstheme="majorBidi"/>
      <w:b/>
      <w:color w:val="FFFFFF" w:themeColor="background1"/>
      <w:sz w:val="40"/>
      <w:szCs w:val="40"/>
    </w:rPr>
  </w:style>
  <w:style w:type="paragraph" w:styleId="Heading2">
    <w:name w:val="heading 2"/>
    <w:basedOn w:val="Normal"/>
    <w:next w:val="Normal"/>
    <w:link w:val="Heading2Char"/>
    <w:uiPriority w:val="9"/>
    <w:unhideWhenUsed/>
    <w:qFormat/>
    <w:rsid w:val="00AB0769"/>
    <w:pPr>
      <w:keepNext/>
      <w:keepLines/>
      <w:pBdr>
        <w:top w:val="single" w:sz="24" w:space="1" w:color="404040" w:themeColor="text1" w:themeTint="BF"/>
        <w:left w:val="single" w:sz="24" w:space="4" w:color="404040" w:themeColor="text1" w:themeTint="BF"/>
        <w:bottom w:val="single" w:sz="24" w:space="1" w:color="404040" w:themeColor="text1" w:themeTint="BF"/>
        <w:right w:val="single" w:sz="24" w:space="4" w:color="404040" w:themeColor="text1" w:themeTint="BF"/>
      </w:pBdr>
      <w:shd w:val="solid" w:color="404040" w:themeColor="text1" w:themeTint="BF" w:fill="404040" w:themeFill="text1" w:themeFillTint="BF"/>
      <w:spacing w:before="160" w:after="80"/>
      <w:outlineLvl w:val="1"/>
    </w:pPr>
    <w:rPr>
      <w:rFonts w:eastAsiaTheme="majorEastAsia" w:cstheme="majorBidi"/>
      <w:b/>
      <w:color w:val="FFFFFF" w:themeColor="background1"/>
      <w:sz w:val="28"/>
      <w:szCs w:val="32"/>
    </w:rPr>
  </w:style>
  <w:style w:type="paragraph" w:styleId="Heading3">
    <w:name w:val="heading 3"/>
    <w:basedOn w:val="Normal"/>
    <w:next w:val="Normal"/>
    <w:link w:val="Heading3Char"/>
    <w:uiPriority w:val="9"/>
    <w:unhideWhenUsed/>
    <w:qFormat/>
    <w:rsid w:val="00D42EBF"/>
    <w:pPr>
      <w:keepNext/>
      <w:keepLines/>
      <w:pBdr>
        <w:top w:val="single" w:sz="18" w:space="1" w:color="4C94D8" w:themeColor="text2" w:themeTint="80"/>
        <w:left w:val="single" w:sz="18" w:space="4" w:color="4C94D8" w:themeColor="text2" w:themeTint="80"/>
        <w:bottom w:val="single" w:sz="18" w:space="1" w:color="4C94D8" w:themeColor="text2" w:themeTint="80"/>
        <w:right w:val="single" w:sz="18" w:space="4" w:color="4C94D8" w:themeColor="text2" w:themeTint="80"/>
      </w:pBdr>
      <w:shd w:val="solid" w:color="4C94D8" w:themeColor="text2" w:themeTint="80" w:fill="4C94D8" w:themeFill="text2" w:themeFillTint="80"/>
      <w:spacing w:before="160" w:after="80"/>
      <w:outlineLvl w:val="2"/>
    </w:pPr>
    <w:rPr>
      <w:rFonts w:eastAsiaTheme="majorEastAsia" w:cstheme="majorBidi"/>
      <w:color w:val="FFFFFF" w:themeColor="background1"/>
      <w:sz w:val="28"/>
      <w:szCs w:val="28"/>
    </w:rPr>
  </w:style>
  <w:style w:type="paragraph" w:styleId="Heading4">
    <w:name w:val="heading 4"/>
    <w:basedOn w:val="Normal"/>
    <w:next w:val="Normal"/>
    <w:link w:val="Heading4Char"/>
    <w:uiPriority w:val="9"/>
    <w:unhideWhenUsed/>
    <w:qFormat/>
    <w:rsid w:val="00C77B7C"/>
    <w:pPr>
      <w:keepNext/>
      <w:keepLines/>
      <w:pBdr>
        <w:top w:val="single" w:sz="18" w:space="1" w:color="47D459" w:themeColor="accent3" w:themeTint="99"/>
        <w:left w:val="single" w:sz="18" w:space="4" w:color="47D459" w:themeColor="accent3" w:themeTint="99"/>
        <w:bottom w:val="single" w:sz="18" w:space="1" w:color="47D459" w:themeColor="accent3" w:themeTint="99"/>
        <w:right w:val="single" w:sz="18" w:space="4" w:color="47D459" w:themeColor="accent3" w:themeTint="99"/>
      </w:pBdr>
      <w:shd w:val="solid" w:color="47D459" w:themeColor="accent3" w:themeTint="99" w:fill="47D459" w:themeFill="accent3" w:themeFillTint="99"/>
      <w:spacing w:before="80" w:after="40"/>
      <w:outlineLvl w:val="3"/>
    </w:pPr>
    <w:rPr>
      <w:rFonts w:eastAsiaTheme="majorEastAsia" w:cstheme="majorBidi"/>
      <w:color w:val="000000" w:themeColor="text1"/>
      <w:sz w:val="24"/>
    </w:rPr>
  </w:style>
  <w:style w:type="paragraph" w:styleId="Heading5">
    <w:name w:val="heading 5"/>
    <w:basedOn w:val="Normal"/>
    <w:next w:val="Normal"/>
    <w:link w:val="Heading5Char"/>
    <w:uiPriority w:val="9"/>
    <w:semiHidden/>
    <w:unhideWhenUsed/>
    <w:qFormat/>
    <w:rsid w:val="00EE0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652"/>
    <w:rPr>
      <w:rFonts w:ascii="Abadi" w:eastAsiaTheme="majorEastAsia" w:hAnsi="Abadi" w:cstheme="majorBidi"/>
      <w:b/>
      <w:color w:val="FFFFFF" w:themeColor="background1"/>
      <w:sz w:val="40"/>
      <w:szCs w:val="40"/>
      <w:shd w:val="solid" w:color="C00000" w:fill="C00000"/>
    </w:rPr>
  </w:style>
  <w:style w:type="character" w:customStyle="1" w:styleId="Heading2Char">
    <w:name w:val="Heading 2 Char"/>
    <w:basedOn w:val="DefaultParagraphFont"/>
    <w:link w:val="Heading2"/>
    <w:uiPriority w:val="9"/>
    <w:rsid w:val="00AB0769"/>
    <w:rPr>
      <w:rFonts w:ascii="Abadi" w:eastAsiaTheme="majorEastAsia" w:hAnsi="Abadi" w:cstheme="majorBidi"/>
      <w:b/>
      <w:color w:val="FFFFFF" w:themeColor="background1"/>
      <w:sz w:val="28"/>
      <w:szCs w:val="32"/>
      <w:shd w:val="solid" w:color="404040" w:themeColor="text1" w:themeTint="BF" w:fill="404040" w:themeFill="text1" w:themeFillTint="BF"/>
    </w:rPr>
  </w:style>
  <w:style w:type="character" w:customStyle="1" w:styleId="Heading3Char">
    <w:name w:val="Heading 3 Char"/>
    <w:basedOn w:val="DefaultParagraphFont"/>
    <w:link w:val="Heading3"/>
    <w:uiPriority w:val="9"/>
    <w:rsid w:val="00D42EBF"/>
    <w:rPr>
      <w:rFonts w:ascii="Abadi" w:eastAsiaTheme="majorEastAsia" w:hAnsi="Abadi" w:cstheme="majorBidi"/>
      <w:color w:val="FFFFFF" w:themeColor="background1"/>
      <w:sz w:val="28"/>
      <w:szCs w:val="28"/>
      <w:shd w:val="solid" w:color="4C94D8" w:themeColor="text2" w:themeTint="80" w:fill="4C94D8" w:themeFill="text2" w:themeFillTint="80"/>
    </w:rPr>
  </w:style>
  <w:style w:type="character" w:customStyle="1" w:styleId="Heading4Char">
    <w:name w:val="Heading 4 Char"/>
    <w:basedOn w:val="DefaultParagraphFont"/>
    <w:link w:val="Heading4"/>
    <w:uiPriority w:val="9"/>
    <w:rsid w:val="00C77B7C"/>
    <w:rPr>
      <w:rFonts w:ascii="Abadi" w:eastAsiaTheme="majorEastAsia" w:hAnsi="Abadi" w:cstheme="majorBidi"/>
      <w:color w:val="000000" w:themeColor="text1"/>
      <w:shd w:val="solid" w:color="47D459" w:themeColor="accent3" w:themeTint="99" w:fill="47D459" w:themeFill="accent3" w:themeFillTint="99"/>
    </w:rPr>
  </w:style>
  <w:style w:type="character" w:customStyle="1" w:styleId="Heading5Char">
    <w:name w:val="Heading 5 Char"/>
    <w:basedOn w:val="DefaultParagraphFont"/>
    <w:link w:val="Heading5"/>
    <w:uiPriority w:val="9"/>
    <w:semiHidden/>
    <w:rsid w:val="00EE0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3A8"/>
    <w:rPr>
      <w:rFonts w:eastAsiaTheme="majorEastAsia" w:cstheme="majorBidi"/>
      <w:color w:val="272727" w:themeColor="text1" w:themeTint="D8"/>
    </w:rPr>
  </w:style>
  <w:style w:type="paragraph" w:styleId="Title">
    <w:name w:val="Title"/>
    <w:basedOn w:val="Normal"/>
    <w:next w:val="Normal"/>
    <w:link w:val="TitleChar"/>
    <w:uiPriority w:val="10"/>
    <w:qFormat/>
    <w:rsid w:val="003763ED"/>
    <w:pPr>
      <w:spacing w:after="80" w:line="240" w:lineRule="auto"/>
      <w:contextualSpacing/>
      <w:jc w:val="right"/>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3763ED"/>
    <w:rPr>
      <w:rFonts w:ascii="Abadi" w:eastAsiaTheme="majorEastAsia" w:hAnsi="Abadi" w:cstheme="majorBidi"/>
      <w:spacing w:val="-10"/>
      <w:kern w:val="28"/>
      <w:sz w:val="72"/>
      <w:szCs w:val="56"/>
    </w:rPr>
  </w:style>
  <w:style w:type="paragraph" w:styleId="Subtitle">
    <w:name w:val="Subtitle"/>
    <w:basedOn w:val="Normal"/>
    <w:next w:val="Normal"/>
    <w:link w:val="SubtitleChar"/>
    <w:uiPriority w:val="11"/>
    <w:qFormat/>
    <w:rsid w:val="003763ED"/>
    <w:pPr>
      <w:numPr>
        <w:ilvl w:val="1"/>
      </w:numPr>
      <w:jc w:val="right"/>
    </w:pPr>
    <w:rPr>
      <w:rFonts w:eastAsiaTheme="majorEastAsia" w:cstheme="majorBidi"/>
      <w:color w:val="404040" w:themeColor="text1" w:themeTint="BF"/>
      <w:spacing w:val="15"/>
      <w:sz w:val="52"/>
      <w:szCs w:val="28"/>
    </w:rPr>
  </w:style>
  <w:style w:type="character" w:customStyle="1" w:styleId="SubtitleChar">
    <w:name w:val="Subtitle Char"/>
    <w:basedOn w:val="DefaultParagraphFont"/>
    <w:link w:val="Subtitle"/>
    <w:uiPriority w:val="11"/>
    <w:rsid w:val="003763ED"/>
    <w:rPr>
      <w:rFonts w:ascii="Abadi" w:eastAsiaTheme="majorEastAsia" w:hAnsi="Abadi" w:cstheme="majorBidi"/>
      <w:color w:val="404040" w:themeColor="text1" w:themeTint="BF"/>
      <w:spacing w:val="15"/>
      <w:sz w:val="52"/>
      <w:szCs w:val="28"/>
    </w:rPr>
  </w:style>
  <w:style w:type="paragraph" w:styleId="Quote">
    <w:name w:val="Quote"/>
    <w:basedOn w:val="Normal"/>
    <w:next w:val="Normal"/>
    <w:link w:val="QuoteChar"/>
    <w:uiPriority w:val="29"/>
    <w:qFormat/>
    <w:rsid w:val="00EE03A8"/>
    <w:pPr>
      <w:spacing w:before="160"/>
      <w:jc w:val="center"/>
    </w:pPr>
    <w:rPr>
      <w:i/>
      <w:iCs/>
      <w:color w:val="404040" w:themeColor="text1" w:themeTint="BF"/>
    </w:rPr>
  </w:style>
  <w:style w:type="character" w:customStyle="1" w:styleId="QuoteChar">
    <w:name w:val="Quote Char"/>
    <w:basedOn w:val="DefaultParagraphFont"/>
    <w:link w:val="Quote"/>
    <w:uiPriority w:val="29"/>
    <w:rsid w:val="00EE03A8"/>
    <w:rPr>
      <w:i/>
      <w:iCs/>
      <w:color w:val="404040" w:themeColor="text1" w:themeTint="BF"/>
    </w:rPr>
  </w:style>
  <w:style w:type="paragraph" w:styleId="ListParagraph">
    <w:name w:val="List Paragraph"/>
    <w:basedOn w:val="Normal"/>
    <w:uiPriority w:val="34"/>
    <w:qFormat/>
    <w:rsid w:val="00EE03A8"/>
    <w:pPr>
      <w:ind w:left="720"/>
      <w:contextualSpacing/>
    </w:pPr>
  </w:style>
  <w:style w:type="character" w:styleId="IntenseEmphasis">
    <w:name w:val="Intense Emphasis"/>
    <w:basedOn w:val="DefaultParagraphFont"/>
    <w:uiPriority w:val="21"/>
    <w:qFormat/>
    <w:rsid w:val="00EE03A8"/>
    <w:rPr>
      <w:i/>
      <w:iCs/>
      <w:color w:val="0F4761" w:themeColor="accent1" w:themeShade="BF"/>
    </w:rPr>
  </w:style>
  <w:style w:type="paragraph" w:styleId="IntenseQuote">
    <w:name w:val="Intense Quote"/>
    <w:basedOn w:val="Normal"/>
    <w:next w:val="Normal"/>
    <w:link w:val="IntenseQuoteChar"/>
    <w:uiPriority w:val="30"/>
    <w:qFormat/>
    <w:rsid w:val="00EE0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3A8"/>
    <w:rPr>
      <w:i/>
      <w:iCs/>
      <w:color w:val="0F4761" w:themeColor="accent1" w:themeShade="BF"/>
    </w:rPr>
  </w:style>
  <w:style w:type="character" w:styleId="IntenseReference">
    <w:name w:val="Intense Reference"/>
    <w:basedOn w:val="DefaultParagraphFont"/>
    <w:uiPriority w:val="32"/>
    <w:qFormat/>
    <w:rsid w:val="00EE03A8"/>
    <w:rPr>
      <w:b/>
      <w:bCs/>
      <w:smallCaps/>
      <w:color w:val="0F4761" w:themeColor="accent1" w:themeShade="BF"/>
      <w:spacing w:val="5"/>
    </w:rPr>
  </w:style>
  <w:style w:type="paragraph" w:styleId="Header">
    <w:name w:val="header"/>
    <w:basedOn w:val="Normal"/>
    <w:link w:val="HeaderChar"/>
    <w:uiPriority w:val="99"/>
    <w:unhideWhenUsed/>
    <w:rsid w:val="00376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3ED"/>
    <w:rPr>
      <w:rFonts w:ascii="Abadi" w:hAnsi="Abadi"/>
      <w:sz w:val="22"/>
    </w:rPr>
  </w:style>
  <w:style w:type="paragraph" w:styleId="Footer">
    <w:name w:val="footer"/>
    <w:basedOn w:val="Normal"/>
    <w:link w:val="FooterChar"/>
    <w:uiPriority w:val="99"/>
    <w:unhideWhenUsed/>
    <w:rsid w:val="00376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3ED"/>
    <w:rPr>
      <w:rFonts w:ascii="Abadi" w:hAnsi="Abadi"/>
      <w:sz w:val="22"/>
    </w:rPr>
  </w:style>
  <w:style w:type="character" w:styleId="Strong">
    <w:name w:val="Strong"/>
    <w:basedOn w:val="DefaultParagraphFont"/>
    <w:uiPriority w:val="22"/>
    <w:qFormat/>
    <w:rsid w:val="003763ED"/>
    <w:rPr>
      <w:rFonts w:ascii="Abadi" w:hAnsi="Abadi"/>
      <w:b/>
      <w:bCs/>
      <w:sz w:val="36"/>
    </w:rPr>
  </w:style>
  <w:style w:type="paragraph" w:styleId="NoSpacing">
    <w:name w:val="No Spacing"/>
    <w:uiPriority w:val="1"/>
    <w:qFormat/>
    <w:rsid w:val="003763ED"/>
    <w:pPr>
      <w:spacing w:after="0" w:line="240" w:lineRule="auto"/>
    </w:pPr>
    <w:rPr>
      <w:rFonts w:ascii="Abadi" w:hAnsi="Abadi"/>
      <w:sz w:val="22"/>
    </w:rPr>
  </w:style>
  <w:style w:type="paragraph" w:styleId="TOCHeading">
    <w:name w:val="TOC Heading"/>
    <w:basedOn w:val="Heading1"/>
    <w:next w:val="Normal"/>
    <w:uiPriority w:val="39"/>
    <w:unhideWhenUsed/>
    <w:qFormat/>
    <w:rsid w:val="0002131C"/>
    <w:p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02131C"/>
    <w:pPr>
      <w:spacing w:after="100"/>
    </w:pPr>
  </w:style>
  <w:style w:type="character" w:styleId="Hyperlink">
    <w:name w:val="Hyperlink"/>
    <w:basedOn w:val="DefaultParagraphFont"/>
    <w:uiPriority w:val="99"/>
    <w:unhideWhenUsed/>
    <w:rsid w:val="0002131C"/>
    <w:rPr>
      <w:color w:val="467886" w:themeColor="hyperlink"/>
      <w:u w:val="single"/>
    </w:rPr>
  </w:style>
  <w:style w:type="paragraph" w:styleId="TOC2">
    <w:name w:val="toc 2"/>
    <w:basedOn w:val="Normal"/>
    <w:next w:val="Normal"/>
    <w:autoRedefine/>
    <w:uiPriority w:val="39"/>
    <w:unhideWhenUsed/>
    <w:rsid w:val="002C532C"/>
    <w:pPr>
      <w:tabs>
        <w:tab w:val="right" w:leader="dot" w:pos="9016"/>
      </w:tabs>
      <w:spacing w:after="100" w:line="259" w:lineRule="auto"/>
      <w:ind w:left="220"/>
    </w:pPr>
    <w:rPr>
      <w:rFonts w:eastAsiaTheme="minorEastAsia" w:cs="Times New Roman"/>
      <w:noProof/>
      <w:kern w:val="0"/>
      <w:sz w:val="32"/>
      <w:szCs w:val="32"/>
      <w:lang w:val="en-US"/>
      <w14:ligatures w14:val="none"/>
    </w:rPr>
  </w:style>
  <w:style w:type="paragraph" w:styleId="TOC3">
    <w:name w:val="toc 3"/>
    <w:basedOn w:val="Normal"/>
    <w:next w:val="Normal"/>
    <w:autoRedefine/>
    <w:uiPriority w:val="39"/>
    <w:unhideWhenUsed/>
    <w:rsid w:val="000A12D9"/>
    <w:pPr>
      <w:spacing w:after="100" w:line="259" w:lineRule="auto"/>
      <w:ind w:left="440"/>
    </w:pPr>
    <w:rPr>
      <w:rFonts w:asciiTheme="minorHAnsi" w:eastAsiaTheme="minorEastAsia" w:hAnsiTheme="minorHAnsi" w:cs="Times New Roman"/>
      <w:kern w:val="0"/>
      <w:szCs w:val="22"/>
      <w:lang w:val="en-US"/>
      <w14:ligatures w14:val="none"/>
    </w:rPr>
  </w:style>
  <w:style w:type="table" w:styleId="TableGrid">
    <w:name w:val="Table Grid"/>
    <w:basedOn w:val="TableNormal"/>
    <w:uiPriority w:val="39"/>
    <w:rsid w:val="00E14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63FAF"/>
  </w:style>
  <w:style w:type="table" w:styleId="TableGridLight">
    <w:name w:val="Grid Table Light"/>
    <w:basedOn w:val="TableNormal"/>
    <w:uiPriority w:val="40"/>
    <w:rsid w:val="00F55A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652302"/>
    <w:rPr>
      <w:sz w:val="16"/>
      <w:szCs w:val="16"/>
    </w:rPr>
  </w:style>
  <w:style w:type="paragraph" w:styleId="CommentText">
    <w:name w:val="annotation text"/>
    <w:basedOn w:val="Normal"/>
    <w:link w:val="CommentTextChar"/>
    <w:uiPriority w:val="99"/>
    <w:unhideWhenUsed/>
    <w:rsid w:val="00652302"/>
    <w:pPr>
      <w:spacing w:line="240" w:lineRule="auto"/>
    </w:pPr>
    <w:rPr>
      <w:sz w:val="20"/>
      <w:szCs w:val="20"/>
    </w:rPr>
  </w:style>
  <w:style w:type="character" w:customStyle="1" w:styleId="CommentTextChar">
    <w:name w:val="Comment Text Char"/>
    <w:basedOn w:val="DefaultParagraphFont"/>
    <w:link w:val="CommentText"/>
    <w:uiPriority w:val="99"/>
    <w:rsid w:val="00652302"/>
    <w:rPr>
      <w:rFonts w:ascii="Abadi" w:hAnsi="Abadi"/>
      <w:sz w:val="20"/>
      <w:szCs w:val="20"/>
    </w:rPr>
  </w:style>
  <w:style w:type="paragraph" w:styleId="CommentSubject">
    <w:name w:val="annotation subject"/>
    <w:basedOn w:val="CommentText"/>
    <w:next w:val="CommentText"/>
    <w:link w:val="CommentSubjectChar"/>
    <w:uiPriority w:val="99"/>
    <w:semiHidden/>
    <w:unhideWhenUsed/>
    <w:rsid w:val="00652302"/>
    <w:rPr>
      <w:b/>
      <w:bCs/>
    </w:rPr>
  </w:style>
  <w:style w:type="character" w:customStyle="1" w:styleId="CommentSubjectChar">
    <w:name w:val="Comment Subject Char"/>
    <w:basedOn w:val="CommentTextChar"/>
    <w:link w:val="CommentSubject"/>
    <w:uiPriority w:val="99"/>
    <w:semiHidden/>
    <w:rsid w:val="00652302"/>
    <w:rPr>
      <w:rFonts w:ascii="Abadi" w:hAnsi="Abadi"/>
      <w:b/>
      <w:bCs/>
      <w:sz w:val="20"/>
      <w:szCs w:val="20"/>
    </w:rPr>
  </w:style>
  <w:style w:type="character" w:styleId="UnresolvedMention">
    <w:name w:val="Unresolved Mention"/>
    <w:basedOn w:val="DefaultParagraphFont"/>
    <w:uiPriority w:val="99"/>
    <w:semiHidden/>
    <w:unhideWhenUsed/>
    <w:rsid w:val="00876B56"/>
    <w:rPr>
      <w:color w:val="605E5C"/>
      <w:shd w:val="clear" w:color="auto" w:fill="E1DFDD"/>
    </w:rPr>
  </w:style>
  <w:style w:type="character" w:styleId="FollowedHyperlink">
    <w:name w:val="FollowedHyperlink"/>
    <w:basedOn w:val="DefaultParagraphFont"/>
    <w:uiPriority w:val="99"/>
    <w:semiHidden/>
    <w:unhideWhenUsed/>
    <w:rsid w:val="00876B56"/>
    <w:rPr>
      <w:color w:val="96607D" w:themeColor="followedHyperlink"/>
      <w:u w:val="single"/>
    </w:rPr>
  </w:style>
  <w:style w:type="character" w:styleId="Emphasis">
    <w:name w:val="Emphasis"/>
    <w:basedOn w:val="DefaultParagraphFont"/>
    <w:uiPriority w:val="20"/>
    <w:qFormat/>
    <w:rsid w:val="002C2FC6"/>
    <w:rPr>
      <w:i/>
      <w:iCs/>
    </w:rPr>
  </w:style>
  <w:style w:type="paragraph" w:styleId="Revision">
    <w:name w:val="Revision"/>
    <w:hidden/>
    <w:uiPriority w:val="99"/>
    <w:semiHidden/>
    <w:rsid w:val="00CC7E79"/>
    <w:pPr>
      <w:spacing w:after="0" w:line="240" w:lineRule="auto"/>
    </w:pPr>
    <w:rPr>
      <w:rFonts w:ascii="Abadi" w:hAnsi="Abadi"/>
      <w:sz w:val="22"/>
    </w:rPr>
  </w:style>
  <w:style w:type="character" w:styleId="PlaceholderText">
    <w:name w:val="Placeholder Text"/>
    <w:basedOn w:val="DefaultParagraphFont"/>
    <w:uiPriority w:val="99"/>
    <w:semiHidden/>
    <w:rsid w:val="00D0414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12">
      <w:bodyDiv w:val="1"/>
      <w:marLeft w:val="0"/>
      <w:marRight w:val="0"/>
      <w:marTop w:val="0"/>
      <w:marBottom w:val="0"/>
      <w:divBdr>
        <w:top w:val="none" w:sz="0" w:space="0" w:color="auto"/>
        <w:left w:val="none" w:sz="0" w:space="0" w:color="auto"/>
        <w:bottom w:val="none" w:sz="0" w:space="0" w:color="auto"/>
        <w:right w:val="none" w:sz="0" w:space="0" w:color="auto"/>
      </w:divBdr>
    </w:div>
    <w:div w:id="44838303">
      <w:bodyDiv w:val="1"/>
      <w:marLeft w:val="0"/>
      <w:marRight w:val="0"/>
      <w:marTop w:val="0"/>
      <w:marBottom w:val="0"/>
      <w:divBdr>
        <w:top w:val="none" w:sz="0" w:space="0" w:color="auto"/>
        <w:left w:val="none" w:sz="0" w:space="0" w:color="auto"/>
        <w:bottom w:val="none" w:sz="0" w:space="0" w:color="auto"/>
        <w:right w:val="none" w:sz="0" w:space="0" w:color="auto"/>
      </w:divBdr>
    </w:div>
    <w:div w:id="146477281">
      <w:bodyDiv w:val="1"/>
      <w:marLeft w:val="0"/>
      <w:marRight w:val="0"/>
      <w:marTop w:val="0"/>
      <w:marBottom w:val="0"/>
      <w:divBdr>
        <w:top w:val="none" w:sz="0" w:space="0" w:color="auto"/>
        <w:left w:val="none" w:sz="0" w:space="0" w:color="auto"/>
        <w:bottom w:val="none" w:sz="0" w:space="0" w:color="auto"/>
        <w:right w:val="none" w:sz="0" w:space="0" w:color="auto"/>
      </w:divBdr>
    </w:div>
    <w:div w:id="263002411">
      <w:bodyDiv w:val="1"/>
      <w:marLeft w:val="0"/>
      <w:marRight w:val="0"/>
      <w:marTop w:val="0"/>
      <w:marBottom w:val="0"/>
      <w:divBdr>
        <w:top w:val="none" w:sz="0" w:space="0" w:color="auto"/>
        <w:left w:val="none" w:sz="0" w:space="0" w:color="auto"/>
        <w:bottom w:val="none" w:sz="0" w:space="0" w:color="auto"/>
        <w:right w:val="none" w:sz="0" w:space="0" w:color="auto"/>
      </w:divBdr>
    </w:div>
    <w:div w:id="463423475">
      <w:bodyDiv w:val="1"/>
      <w:marLeft w:val="0"/>
      <w:marRight w:val="0"/>
      <w:marTop w:val="0"/>
      <w:marBottom w:val="0"/>
      <w:divBdr>
        <w:top w:val="none" w:sz="0" w:space="0" w:color="auto"/>
        <w:left w:val="none" w:sz="0" w:space="0" w:color="auto"/>
        <w:bottom w:val="none" w:sz="0" w:space="0" w:color="auto"/>
        <w:right w:val="none" w:sz="0" w:space="0" w:color="auto"/>
      </w:divBdr>
    </w:div>
    <w:div w:id="537858105">
      <w:bodyDiv w:val="1"/>
      <w:marLeft w:val="0"/>
      <w:marRight w:val="0"/>
      <w:marTop w:val="0"/>
      <w:marBottom w:val="0"/>
      <w:divBdr>
        <w:top w:val="none" w:sz="0" w:space="0" w:color="auto"/>
        <w:left w:val="none" w:sz="0" w:space="0" w:color="auto"/>
        <w:bottom w:val="none" w:sz="0" w:space="0" w:color="auto"/>
        <w:right w:val="none" w:sz="0" w:space="0" w:color="auto"/>
      </w:divBdr>
    </w:div>
    <w:div w:id="559246164">
      <w:bodyDiv w:val="1"/>
      <w:marLeft w:val="0"/>
      <w:marRight w:val="0"/>
      <w:marTop w:val="0"/>
      <w:marBottom w:val="0"/>
      <w:divBdr>
        <w:top w:val="none" w:sz="0" w:space="0" w:color="auto"/>
        <w:left w:val="none" w:sz="0" w:space="0" w:color="auto"/>
        <w:bottom w:val="none" w:sz="0" w:space="0" w:color="auto"/>
        <w:right w:val="none" w:sz="0" w:space="0" w:color="auto"/>
      </w:divBdr>
    </w:div>
    <w:div w:id="599266480">
      <w:bodyDiv w:val="1"/>
      <w:marLeft w:val="0"/>
      <w:marRight w:val="0"/>
      <w:marTop w:val="0"/>
      <w:marBottom w:val="0"/>
      <w:divBdr>
        <w:top w:val="none" w:sz="0" w:space="0" w:color="auto"/>
        <w:left w:val="none" w:sz="0" w:space="0" w:color="auto"/>
        <w:bottom w:val="none" w:sz="0" w:space="0" w:color="auto"/>
        <w:right w:val="none" w:sz="0" w:space="0" w:color="auto"/>
      </w:divBdr>
    </w:div>
    <w:div w:id="682129608">
      <w:bodyDiv w:val="1"/>
      <w:marLeft w:val="0"/>
      <w:marRight w:val="0"/>
      <w:marTop w:val="0"/>
      <w:marBottom w:val="0"/>
      <w:divBdr>
        <w:top w:val="none" w:sz="0" w:space="0" w:color="auto"/>
        <w:left w:val="none" w:sz="0" w:space="0" w:color="auto"/>
        <w:bottom w:val="none" w:sz="0" w:space="0" w:color="auto"/>
        <w:right w:val="none" w:sz="0" w:space="0" w:color="auto"/>
      </w:divBdr>
    </w:div>
    <w:div w:id="875116518">
      <w:bodyDiv w:val="1"/>
      <w:marLeft w:val="0"/>
      <w:marRight w:val="0"/>
      <w:marTop w:val="0"/>
      <w:marBottom w:val="0"/>
      <w:divBdr>
        <w:top w:val="none" w:sz="0" w:space="0" w:color="auto"/>
        <w:left w:val="none" w:sz="0" w:space="0" w:color="auto"/>
        <w:bottom w:val="none" w:sz="0" w:space="0" w:color="auto"/>
        <w:right w:val="none" w:sz="0" w:space="0" w:color="auto"/>
      </w:divBdr>
    </w:div>
    <w:div w:id="888033713">
      <w:bodyDiv w:val="1"/>
      <w:marLeft w:val="0"/>
      <w:marRight w:val="0"/>
      <w:marTop w:val="0"/>
      <w:marBottom w:val="0"/>
      <w:divBdr>
        <w:top w:val="none" w:sz="0" w:space="0" w:color="auto"/>
        <w:left w:val="none" w:sz="0" w:space="0" w:color="auto"/>
        <w:bottom w:val="none" w:sz="0" w:space="0" w:color="auto"/>
        <w:right w:val="none" w:sz="0" w:space="0" w:color="auto"/>
      </w:divBdr>
    </w:div>
    <w:div w:id="1228105511">
      <w:bodyDiv w:val="1"/>
      <w:marLeft w:val="0"/>
      <w:marRight w:val="0"/>
      <w:marTop w:val="0"/>
      <w:marBottom w:val="0"/>
      <w:divBdr>
        <w:top w:val="none" w:sz="0" w:space="0" w:color="auto"/>
        <w:left w:val="none" w:sz="0" w:space="0" w:color="auto"/>
        <w:bottom w:val="none" w:sz="0" w:space="0" w:color="auto"/>
        <w:right w:val="none" w:sz="0" w:space="0" w:color="auto"/>
      </w:divBdr>
    </w:div>
    <w:div w:id="1314792753">
      <w:bodyDiv w:val="1"/>
      <w:marLeft w:val="0"/>
      <w:marRight w:val="0"/>
      <w:marTop w:val="0"/>
      <w:marBottom w:val="0"/>
      <w:divBdr>
        <w:top w:val="none" w:sz="0" w:space="0" w:color="auto"/>
        <w:left w:val="none" w:sz="0" w:space="0" w:color="auto"/>
        <w:bottom w:val="none" w:sz="0" w:space="0" w:color="auto"/>
        <w:right w:val="none" w:sz="0" w:space="0" w:color="auto"/>
      </w:divBdr>
    </w:div>
    <w:div w:id="1372457967">
      <w:bodyDiv w:val="1"/>
      <w:marLeft w:val="0"/>
      <w:marRight w:val="0"/>
      <w:marTop w:val="0"/>
      <w:marBottom w:val="0"/>
      <w:divBdr>
        <w:top w:val="none" w:sz="0" w:space="0" w:color="auto"/>
        <w:left w:val="none" w:sz="0" w:space="0" w:color="auto"/>
        <w:bottom w:val="none" w:sz="0" w:space="0" w:color="auto"/>
        <w:right w:val="none" w:sz="0" w:space="0" w:color="auto"/>
      </w:divBdr>
    </w:div>
    <w:div w:id="1463497145">
      <w:bodyDiv w:val="1"/>
      <w:marLeft w:val="0"/>
      <w:marRight w:val="0"/>
      <w:marTop w:val="0"/>
      <w:marBottom w:val="0"/>
      <w:divBdr>
        <w:top w:val="none" w:sz="0" w:space="0" w:color="auto"/>
        <w:left w:val="none" w:sz="0" w:space="0" w:color="auto"/>
        <w:bottom w:val="none" w:sz="0" w:space="0" w:color="auto"/>
        <w:right w:val="none" w:sz="0" w:space="0" w:color="auto"/>
      </w:divBdr>
    </w:div>
    <w:div w:id="1542399872">
      <w:bodyDiv w:val="1"/>
      <w:marLeft w:val="0"/>
      <w:marRight w:val="0"/>
      <w:marTop w:val="0"/>
      <w:marBottom w:val="0"/>
      <w:divBdr>
        <w:top w:val="none" w:sz="0" w:space="0" w:color="auto"/>
        <w:left w:val="none" w:sz="0" w:space="0" w:color="auto"/>
        <w:bottom w:val="none" w:sz="0" w:space="0" w:color="auto"/>
        <w:right w:val="none" w:sz="0" w:space="0" w:color="auto"/>
      </w:divBdr>
    </w:div>
    <w:div w:id="1561209874">
      <w:bodyDiv w:val="1"/>
      <w:marLeft w:val="0"/>
      <w:marRight w:val="0"/>
      <w:marTop w:val="0"/>
      <w:marBottom w:val="0"/>
      <w:divBdr>
        <w:top w:val="none" w:sz="0" w:space="0" w:color="auto"/>
        <w:left w:val="none" w:sz="0" w:space="0" w:color="auto"/>
        <w:bottom w:val="none" w:sz="0" w:space="0" w:color="auto"/>
        <w:right w:val="none" w:sz="0" w:space="0" w:color="auto"/>
      </w:divBdr>
    </w:div>
    <w:div w:id="1573664571">
      <w:bodyDiv w:val="1"/>
      <w:marLeft w:val="0"/>
      <w:marRight w:val="0"/>
      <w:marTop w:val="0"/>
      <w:marBottom w:val="0"/>
      <w:divBdr>
        <w:top w:val="none" w:sz="0" w:space="0" w:color="auto"/>
        <w:left w:val="none" w:sz="0" w:space="0" w:color="auto"/>
        <w:bottom w:val="none" w:sz="0" w:space="0" w:color="auto"/>
        <w:right w:val="none" w:sz="0" w:space="0" w:color="auto"/>
      </w:divBdr>
    </w:div>
    <w:div w:id="1583836993">
      <w:bodyDiv w:val="1"/>
      <w:marLeft w:val="0"/>
      <w:marRight w:val="0"/>
      <w:marTop w:val="0"/>
      <w:marBottom w:val="0"/>
      <w:divBdr>
        <w:top w:val="none" w:sz="0" w:space="0" w:color="auto"/>
        <w:left w:val="none" w:sz="0" w:space="0" w:color="auto"/>
        <w:bottom w:val="none" w:sz="0" w:space="0" w:color="auto"/>
        <w:right w:val="none" w:sz="0" w:space="0" w:color="auto"/>
      </w:divBdr>
    </w:div>
    <w:div w:id="1657605618">
      <w:bodyDiv w:val="1"/>
      <w:marLeft w:val="0"/>
      <w:marRight w:val="0"/>
      <w:marTop w:val="0"/>
      <w:marBottom w:val="0"/>
      <w:divBdr>
        <w:top w:val="none" w:sz="0" w:space="0" w:color="auto"/>
        <w:left w:val="none" w:sz="0" w:space="0" w:color="auto"/>
        <w:bottom w:val="none" w:sz="0" w:space="0" w:color="auto"/>
        <w:right w:val="none" w:sz="0" w:space="0" w:color="auto"/>
      </w:divBdr>
    </w:div>
    <w:div w:id="1684555258">
      <w:bodyDiv w:val="1"/>
      <w:marLeft w:val="0"/>
      <w:marRight w:val="0"/>
      <w:marTop w:val="0"/>
      <w:marBottom w:val="0"/>
      <w:divBdr>
        <w:top w:val="none" w:sz="0" w:space="0" w:color="auto"/>
        <w:left w:val="none" w:sz="0" w:space="0" w:color="auto"/>
        <w:bottom w:val="none" w:sz="0" w:space="0" w:color="auto"/>
        <w:right w:val="none" w:sz="0" w:space="0" w:color="auto"/>
      </w:divBdr>
    </w:div>
    <w:div w:id="1695302669">
      <w:bodyDiv w:val="1"/>
      <w:marLeft w:val="0"/>
      <w:marRight w:val="0"/>
      <w:marTop w:val="0"/>
      <w:marBottom w:val="0"/>
      <w:divBdr>
        <w:top w:val="none" w:sz="0" w:space="0" w:color="auto"/>
        <w:left w:val="none" w:sz="0" w:space="0" w:color="auto"/>
        <w:bottom w:val="none" w:sz="0" w:space="0" w:color="auto"/>
        <w:right w:val="none" w:sz="0" w:space="0" w:color="auto"/>
      </w:divBdr>
    </w:div>
    <w:div w:id="1709644765">
      <w:bodyDiv w:val="1"/>
      <w:marLeft w:val="0"/>
      <w:marRight w:val="0"/>
      <w:marTop w:val="0"/>
      <w:marBottom w:val="0"/>
      <w:divBdr>
        <w:top w:val="none" w:sz="0" w:space="0" w:color="auto"/>
        <w:left w:val="none" w:sz="0" w:space="0" w:color="auto"/>
        <w:bottom w:val="none" w:sz="0" w:space="0" w:color="auto"/>
        <w:right w:val="none" w:sz="0" w:space="0" w:color="auto"/>
      </w:divBdr>
    </w:div>
    <w:div w:id="1738431879">
      <w:bodyDiv w:val="1"/>
      <w:marLeft w:val="0"/>
      <w:marRight w:val="0"/>
      <w:marTop w:val="0"/>
      <w:marBottom w:val="0"/>
      <w:divBdr>
        <w:top w:val="none" w:sz="0" w:space="0" w:color="auto"/>
        <w:left w:val="none" w:sz="0" w:space="0" w:color="auto"/>
        <w:bottom w:val="none" w:sz="0" w:space="0" w:color="auto"/>
        <w:right w:val="none" w:sz="0" w:space="0" w:color="auto"/>
      </w:divBdr>
    </w:div>
    <w:div w:id="1814371192">
      <w:bodyDiv w:val="1"/>
      <w:marLeft w:val="0"/>
      <w:marRight w:val="0"/>
      <w:marTop w:val="0"/>
      <w:marBottom w:val="0"/>
      <w:divBdr>
        <w:top w:val="none" w:sz="0" w:space="0" w:color="auto"/>
        <w:left w:val="none" w:sz="0" w:space="0" w:color="auto"/>
        <w:bottom w:val="none" w:sz="0" w:space="0" w:color="auto"/>
        <w:right w:val="none" w:sz="0" w:space="0" w:color="auto"/>
      </w:divBdr>
    </w:div>
    <w:div w:id="1825731124">
      <w:bodyDiv w:val="1"/>
      <w:marLeft w:val="0"/>
      <w:marRight w:val="0"/>
      <w:marTop w:val="0"/>
      <w:marBottom w:val="0"/>
      <w:divBdr>
        <w:top w:val="none" w:sz="0" w:space="0" w:color="auto"/>
        <w:left w:val="none" w:sz="0" w:space="0" w:color="auto"/>
        <w:bottom w:val="none" w:sz="0" w:space="0" w:color="auto"/>
        <w:right w:val="none" w:sz="0" w:space="0" w:color="auto"/>
      </w:divBdr>
    </w:div>
    <w:div w:id="192016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QuickStyle" Target="diagrams/quickStyle1.xml"/><Relationship Id="rId21" Type="http://schemas.openxmlformats.org/officeDocument/2006/relationships/image" Target="media/image7.jpeg"/><Relationship Id="rId34" Type="http://schemas.openxmlformats.org/officeDocument/2006/relationships/image" Target="media/image10.png"/><Relationship Id="rId42" Type="http://schemas.openxmlformats.org/officeDocument/2006/relationships/diagramLayout" Target="diagrams/layout3.xml"/><Relationship Id="rId47" Type="http://schemas.openxmlformats.org/officeDocument/2006/relationships/diagramLayout" Target="diagrams/layout4.xml"/><Relationship Id="rId50" Type="http://schemas.microsoft.com/office/2007/relationships/diagramDrawing" Target="diagrams/drawing4.xml"/><Relationship Id="rId55" Type="http://schemas.microsoft.com/office/2007/relationships/diagramDrawing" Target="diagrams/drawing5.xm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diagramData" Target="diagrams/data2.xml"/><Relationship Id="rId11" Type="http://schemas.openxmlformats.org/officeDocument/2006/relationships/comments" Target="comments.xml"/><Relationship Id="rId24" Type="http://schemas.openxmlformats.org/officeDocument/2006/relationships/diagramData" Target="diagrams/data1.xml"/><Relationship Id="rId32" Type="http://schemas.openxmlformats.org/officeDocument/2006/relationships/diagramColors" Target="diagrams/colors2.xml"/><Relationship Id="rId37" Type="http://schemas.openxmlformats.org/officeDocument/2006/relationships/image" Target="media/image13.png"/><Relationship Id="rId40" Type="http://schemas.openxmlformats.org/officeDocument/2006/relationships/image" Target="media/image16.png"/><Relationship Id="rId45" Type="http://schemas.microsoft.com/office/2007/relationships/diagramDrawing" Target="diagrams/drawing3.xml"/><Relationship Id="rId53" Type="http://schemas.openxmlformats.org/officeDocument/2006/relationships/diagramQuickStyle" Target="diagrams/quickStyle5.xml"/><Relationship Id="rId58" Type="http://schemas.openxmlformats.org/officeDocument/2006/relationships/diagramQuickStyle" Target="diagrams/quickStyle6.xml"/><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5.png"/><Relationship Id="rId14" Type="http://schemas.microsoft.com/office/2018/08/relationships/commentsExtensible" Target="commentsExtensible.xml"/><Relationship Id="rId22" Type="http://schemas.openxmlformats.org/officeDocument/2006/relationships/image" Target="media/image8.jpeg"/><Relationship Id="rId27" Type="http://schemas.openxmlformats.org/officeDocument/2006/relationships/diagramColors" Target="diagrams/colors1.xml"/><Relationship Id="rId30" Type="http://schemas.openxmlformats.org/officeDocument/2006/relationships/diagramLayout" Target="diagrams/layout2.xml"/><Relationship Id="rId35" Type="http://schemas.openxmlformats.org/officeDocument/2006/relationships/image" Target="media/image11.png"/><Relationship Id="rId43" Type="http://schemas.openxmlformats.org/officeDocument/2006/relationships/diagramQuickStyle" Target="diagrams/quickStyle3.xml"/><Relationship Id="rId48" Type="http://schemas.openxmlformats.org/officeDocument/2006/relationships/diagramQuickStyle" Target="diagrams/quickStyle4.xml"/><Relationship Id="rId56" Type="http://schemas.openxmlformats.org/officeDocument/2006/relationships/diagramData" Target="diagrams/data6.xml"/><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diagramData" Target="diagrams/data5.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diagramLayout" Target="diagrams/layout1.xml"/><Relationship Id="rId33" Type="http://schemas.microsoft.com/office/2007/relationships/diagramDrawing" Target="diagrams/drawing2.xml"/><Relationship Id="rId38" Type="http://schemas.openxmlformats.org/officeDocument/2006/relationships/image" Target="media/image14.png"/><Relationship Id="rId46" Type="http://schemas.openxmlformats.org/officeDocument/2006/relationships/diagramData" Target="diagrams/data4.xml"/><Relationship Id="rId59" Type="http://schemas.openxmlformats.org/officeDocument/2006/relationships/diagramColors" Target="diagrams/colors6.xml"/><Relationship Id="rId20" Type="http://schemas.openxmlformats.org/officeDocument/2006/relationships/image" Target="media/image6.jpeg"/><Relationship Id="rId41" Type="http://schemas.openxmlformats.org/officeDocument/2006/relationships/diagramData" Target="diagrams/data3.xml"/><Relationship Id="rId54" Type="http://schemas.openxmlformats.org/officeDocument/2006/relationships/diagramColors" Target="diagrams/colors5.xm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jpeg"/><Relationship Id="rId28" Type="http://schemas.microsoft.com/office/2007/relationships/diagramDrawing" Target="diagrams/drawing1.xml"/><Relationship Id="rId36" Type="http://schemas.openxmlformats.org/officeDocument/2006/relationships/image" Target="media/image12.png"/><Relationship Id="rId49" Type="http://schemas.openxmlformats.org/officeDocument/2006/relationships/diagramColors" Target="diagrams/colors4.xml"/><Relationship Id="rId57" Type="http://schemas.openxmlformats.org/officeDocument/2006/relationships/diagramLayout" Target="diagrams/layout6.xml"/><Relationship Id="rId10" Type="http://schemas.openxmlformats.org/officeDocument/2006/relationships/endnotes" Target="endnotes.xml"/><Relationship Id="rId31" Type="http://schemas.openxmlformats.org/officeDocument/2006/relationships/diagramQuickStyle" Target="diagrams/quickStyle2.xml"/><Relationship Id="rId44" Type="http://schemas.openxmlformats.org/officeDocument/2006/relationships/diagramColors" Target="diagrams/colors3.xml"/><Relationship Id="rId52" Type="http://schemas.openxmlformats.org/officeDocument/2006/relationships/diagramLayout" Target="diagrams/layout5.xml"/><Relationship Id="rId60" Type="http://schemas.microsoft.com/office/2007/relationships/diagramDrawing" Target="diagrams/drawing6.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E425E3-E622-463D-91C5-7A3940ECB635}" type="doc">
      <dgm:prSet loTypeId="urn:microsoft.com/office/officeart/2005/8/layout/orgChart1" loCatId="hierarchy" qsTypeId="urn:microsoft.com/office/officeart/2005/8/quickstyle/simple1" qsCatId="simple" csTypeId="urn:microsoft.com/office/officeart/2005/8/colors/colorful1" csCatId="colorful" phldr="1"/>
      <dgm:spPr/>
      <dgm:t>
        <a:bodyPr/>
        <a:lstStyle/>
        <a:p>
          <a:endParaRPr lang="en-GB"/>
        </a:p>
      </dgm:t>
    </dgm:pt>
    <dgm:pt modelId="{61C20C8E-41D6-4A03-B566-7CC8E15FB020}">
      <dgm:prSet custT="1"/>
      <dgm:spPr/>
      <dgm:t>
        <a:bodyPr/>
        <a:lstStyle/>
        <a:p>
          <a:pPr algn="ctr"/>
          <a:r>
            <a:rPr lang="en-GB" sz="300"/>
            <a:t>Race engineer simulator</a:t>
          </a:r>
        </a:p>
      </dgm:t>
    </dgm:pt>
    <dgm:pt modelId="{6A58C324-F7D1-496C-85FE-BBC1D9487C08}" type="parTrans" cxnId="{152B6027-E111-477D-BF2E-6283113AD130}">
      <dgm:prSet/>
      <dgm:spPr/>
      <dgm:t>
        <a:bodyPr/>
        <a:lstStyle/>
        <a:p>
          <a:pPr algn="ctr"/>
          <a:endParaRPr lang="en-GB"/>
        </a:p>
      </dgm:t>
    </dgm:pt>
    <dgm:pt modelId="{5FD59646-D5D8-4E60-BFF2-771F667F29EC}" type="sibTrans" cxnId="{152B6027-E111-477D-BF2E-6283113AD130}">
      <dgm:prSet/>
      <dgm:spPr/>
      <dgm:t>
        <a:bodyPr/>
        <a:lstStyle/>
        <a:p>
          <a:pPr algn="ctr"/>
          <a:endParaRPr lang="en-GB"/>
        </a:p>
      </dgm:t>
    </dgm:pt>
    <dgm:pt modelId="{6B0A764E-727D-4457-9BD4-6DB8A307593D}">
      <dgm:prSet custT="1"/>
      <dgm:spPr/>
      <dgm:t>
        <a:bodyPr/>
        <a:lstStyle/>
        <a:p>
          <a:pPr algn="ctr"/>
          <a:r>
            <a:rPr lang="en-GB" sz="300"/>
            <a:t>Generation of race data</a:t>
          </a:r>
        </a:p>
      </dgm:t>
    </dgm:pt>
    <dgm:pt modelId="{D2C95D12-A615-4195-930F-E49F092C7896}" type="parTrans" cxnId="{CD6E18CA-5722-4A23-ABF9-8F5C6A91EC38}">
      <dgm:prSet/>
      <dgm:spPr/>
      <dgm:t>
        <a:bodyPr/>
        <a:lstStyle/>
        <a:p>
          <a:pPr algn="ctr"/>
          <a:endParaRPr lang="en-GB" sz="300"/>
        </a:p>
      </dgm:t>
    </dgm:pt>
    <dgm:pt modelId="{3367E774-2B8E-4670-BD35-0243B3589AFC}" type="sibTrans" cxnId="{CD6E18CA-5722-4A23-ABF9-8F5C6A91EC38}">
      <dgm:prSet/>
      <dgm:spPr/>
      <dgm:t>
        <a:bodyPr/>
        <a:lstStyle/>
        <a:p>
          <a:pPr algn="ctr"/>
          <a:endParaRPr lang="en-GB"/>
        </a:p>
      </dgm:t>
    </dgm:pt>
    <dgm:pt modelId="{208425CF-A7DD-4DC5-9E84-AD022019178F}">
      <dgm:prSet custT="1"/>
      <dgm:spPr/>
      <dgm:t>
        <a:bodyPr/>
        <a:lstStyle/>
        <a:p>
          <a:pPr algn="ctr"/>
          <a:r>
            <a:rPr lang="en-GB" sz="300"/>
            <a:t>Race engineer GUI</a:t>
          </a:r>
        </a:p>
      </dgm:t>
    </dgm:pt>
    <dgm:pt modelId="{0F64C999-8641-4D53-9AAB-E28B104634CB}" type="parTrans" cxnId="{562B27A9-C952-4D09-98A9-05B338FF7780}">
      <dgm:prSet/>
      <dgm:spPr/>
      <dgm:t>
        <a:bodyPr/>
        <a:lstStyle/>
        <a:p>
          <a:pPr algn="ctr"/>
          <a:endParaRPr lang="en-GB" sz="300"/>
        </a:p>
      </dgm:t>
    </dgm:pt>
    <dgm:pt modelId="{C3336CD3-3DDC-4AD0-AA28-CD3FA10E94AA}" type="sibTrans" cxnId="{562B27A9-C952-4D09-98A9-05B338FF7780}">
      <dgm:prSet/>
      <dgm:spPr/>
      <dgm:t>
        <a:bodyPr/>
        <a:lstStyle/>
        <a:p>
          <a:pPr algn="ctr"/>
          <a:endParaRPr lang="en-GB"/>
        </a:p>
      </dgm:t>
    </dgm:pt>
    <dgm:pt modelId="{0D4E22CC-23A3-433A-9C44-DB1AF5768344}">
      <dgm:prSet custT="1"/>
      <dgm:spPr/>
      <dgm:t>
        <a:bodyPr/>
        <a:lstStyle/>
        <a:p>
          <a:pPr algn="ctr"/>
          <a:r>
            <a:rPr lang="en-GB" sz="300"/>
            <a:t>Communication system</a:t>
          </a:r>
        </a:p>
      </dgm:t>
    </dgm:pt>
    <dgm:pt modelId="{017252E7-41E0-42D0-A47C-8B1603A5F994}" type="parTrans" cxnId="{94CFEB02-15A5-4CA0-92E8-40727623EAE2}">
      <dgm:prSet/>
      <dgm:spPr/>
      <dgm:t>
        <a:bodyPr/>
        <a:lstStyle/>
        <a:p>
          <a:pPr algn="ctr"/>
          <a:endParaRPr lang="en-GB" sz="300"/>
        </a:p>
      </dgm:t>
    </dgm:pt>
    <dgm:pt modelId="{A852B0ED-BCF6-4564-B1F2-D4DA9F2D7608}" type="sibTrans" cxnId="{94CFEB02-15A5-4CA0-92E8-40727623EAE2}">
      <dgm:prSet/>
      <dgm:spPr/>
      <dgm:t>
        <a:bodyPr/>
        <a:lstStyle/>
        <a:p>
          <a:pPr algn="ctr"/>
          <a:endParaRPr lang="en-GB"/>
        </a:p>
      </dgm:t>
    </dgm:pt>
    <dgm:pt modelId="{E27C5B63-DE7D-40BD-84CE-A3EAE3A055FB}">
      <dgm:prSet custT="1"/>
      <dgm:spPr/>
      <dgm:t>
        <a:bodyPr/>
        <a:lstStyle/>
        <a:p>
          <a:pPr algn="ctr"/>
          <a:r>
            <a:rPr lang="en-GB" sz="300"/>
            <a:t>Car data</a:t>
          </a:r>
        </a:p>
      </dgm:t>
    </dgm:pt>
    <dgm:pt modelId="{67C40755-BE7D-4219-AE08-DE5E5B405CD6}" type="parTrans" cxnId="{946C62D3-62D4-44EA-B5F4-059EAB93F5EA}">
      <dgm:prSet/>
      <dgm:spPr/>
      <dgm:t>
        <a:bodyPr/>
        <a:lstStyle/>
        <a:p>
          <a:pPr algn="ctr"/>
          <a:endParaRPr lang="en-GB" sz="300"/>
        </a:p>
      </dgm:t>
    </dgm:pt>
    <dgm:pt modelId="{F4AEBDF1-0A96-4E11-A4B3-AD7220D51831}" type="sibTrans" cxnId="{946C62D3-62D4-44EA-B5F4-059EAB93F5EA}">
      <dgm:prSet/>
      <dgm:spPr/>
      <dgm:t>
        <a:bodyPr/>
        <a:lstStyle/>
        <a:p>
          <a:pPr algn="ctr"/>
          <a:endParaRPr lang="en-GB"/>
        </a:p>
      </dgm:t>
    </dgm:pt>
    <dgm:pt modelId="{CEEFB27D-F926-42D3-84AC-3C0899C75DA9}">
      <dgm:prSet custT="1"/>
      <dgm:spPr/>
      <dgm:t>
        <a:bodyPr/>
        <a:lstStyle/>
        <a:p>
          <a:pPr algn="ctr"/>
          <a:r>
            <a:rPr lang="en-GB" sz="300"/>
            <a:t>Track data</a:t>
          </a:r>
        </a:p>
      </dgm:t>
    </dgm:pt>
    <dgm:pt modelId="{248BBE5E-D3ED-4462-8134-C4FCB6636643}" type="parTrans" cxnId="{82A357BF-25DA-4F10-8A8F-6180AE0D49E5}">
      <dgm:prSet/>
      <dgm:spPr/>
      <dgm:t>
        <a:bodyPr/>
        <a:lstStyle/>
        <a:p>
          <a:pPr algn="ctr"/>
          <a:endParaRPr lang="en-GB" sz="300"/>
        </a:p>
      </dgm:t>
    </dgm:pt>
    <dgm:pt modelId="{B3927AA1-A626-4B24-A388-BAA343157043}" type="sibTrans" cxnId="{82A357BF-25DA-4F10-8A8F-6180AE0D49E5}">
      <dgm:prSet/>
      <dgm:spPr/>
      <dgm:t>
        <a:bodyPr/>
        <a:lstStyle/>
        <a:p>
          <a:pPr algn="ctr"/>
          <a:endParaRPr lang="en-GB"/>
        </a:p>
      </dgm:t>
    </dgm:pt>
    <dgm:pt modelId="{0277E9E0-2F33-40D6-A00C-446F68353C92}">
      <dgm:prSet custT="1"/>
      <dgm:spPr/>
      <dgm:t>
        <a:bodyPr/>
        <a:lstStyle/>
        <a:p>
          <a:pPr algn="ctr"/>
          <a:r>
            <a:rPr lang="en-GB" sz="300"/>
            <a:t>Tyre temperature</a:t>
          </a:r>
        </a:p>
      </dgm:t>
    </dgm:pt>
    <dgm:pt modelId="{CEEAA90A-1EDB-4C65-B182-1B543846C428}" type="parTrans" cxnId="{175D44B7-578A-48D4-B990-4732154A649D}">
      <dgm:prSet/>
      <dgm:spPr/>
      <dgm:t>
        <a:bodyPr/>
        <a:lstStyle/>
        <a:p>
          <a:pPr algn="ctr"/>
          <a:endParaRPr lang="en-GB" sz="300"/>
        </a:p>
      </dgm:t>
    </dgm:pt>
    <dgm:pt modelId="{E9E9A336-D795-4E4E-B05A-F383C53FBFCE}" type="sibTrans" cxnId="{175D44B7-578A-48D4-B990-4732154A649D}">
      <dgm:prSet/>
      <dgm:spPr/>
      <dgm:t>
        <a:bodyPr/>
        <a:lstStyle/>
        <a:p>
          <a:pPr algn="ctr"/>
          <a:endParaRPr lang="en-GB"/>
        </a:p>
      </dgm:t>
    </dgm:pt>
    <dgm:pt modelId="{8FFD78B7-EFAB-4D08-BDF2-9C087C4E2C34}">
      <dgm:prSet custT="1"/>
      <dgm:spPr/>
      <dgm:t>
        <a:bodyPr/>
        <a:lstStyle/>
        <a:p>
          <a:pPr algn="ctr"/>
          <a:r>
            <a:rPr lang="en-GB" sz="300"/>
            <a:t>Wheelspin</a:t>
          </a:r>
        </a:p>
      </dgm:t>
    </dgm:pt>
    <dgm:pt modelId="{B3E05528-BAEB-4360-B43E-4F7F6DF92AAB}" type="parTrans" cxnId="{DB4EA2F0-3D84-40DC-9C66-109E3EF36758}">
      <dgm:prSet/>
      <dgm:spPr/>
      <dgm:t>
        <a:bodyPr/>
        <a:lstStyle/>
        <a:p>
          <a:pPr algn="ctr"/>
          <a:endParaRPr lang="en-GB" sz="300"/>
        </a:p>
      </dgm:t>
    </dgm:pt>
    <dgm:pt modelId="{287DC637-1DB0-4A83-A89D-773CA2260564}" type="sibTrans" cxnId="{DB4EA2F0-3D84-40DC-9C66-109E3EF36758}">
      <dgm:prSet/>
      <dgm:spPr/>
      <dgm:t>
        <a:bodyPr/>
        <a:lstStyle/>
        <a:p>
          <a:pPr algn="ctr"/>
          <a:endParaRPr lang="en-GB"/>
        </a:p>
      </dgm:t>
    </dgm:pt>
    <dgm:pt modelId="{22B2A2E7-A674-43E3-8808-086801FBD1B4}">
      <dgm:prSet custT="1"/>
      <dgm:spPr/>
      <dgm:t>
        <a:bodyPr/>
        <a:lstStyle/>
        <a:p>
          <a:pPr algn="ctr"/>
          <a:r>
            <a:rPr lang="en-GB" sz="300"/>
            <a:t>Throttle and brake</a:t>
          </a:r>
        </a:p>
      </dgm:t>
    </dgm:pt>
    <dgm:pt modelId="{37B5D741-0CC2-4542-9562-8129444EA6A9}" type="parTrans" cxnId="{CA3ABC39-4F4C-4ECF-A446-2363B7248695}">
      <dgm:prSet/>
      <dgm:spPr/>
      <dgm:t>
        <a:bodyPr/>
        <a:lstStyle/>
        <a:p>
          <a:pPr algn="ctr"/>
          <a:endParaRPr lang="en-GB" sz="300"/>
        </a:p>
      </dgm:t>
    </dgm:pt>
    <dgm:pt modelId="{FC2991DB-B1EE-4316-BB62-4A100D2DE771}" type="sibTrans" cxnId="{CA3ABC39-4F4C-4ECF-A446-2363B7248695}">
      <dgm:prSet/>
      <dgm:spPr/>
      <dgm:t>
        <a:bodyPr/>
        <a:lstStyle/>
        <a:p>
          <a:pPr algn="ctr"/>
          <a:endParaRPr lang="en-GB"/>
        </a:p>
      </dgm:t>
    </dgm:pt>
    <dgm:pt modelId="{B365A3C8-8AFC-4182-BF42-43F2C4D290CB}">
      <dgm:prSet custT="1"/>
      <dgm:spPr/>
      <dgm:t>
        <a:bodyPr/>
        <a:lstStyle/>
        <a:p>
          <a:pPr algn="ctr"/>
          <a:r>
            <a:rPr lang="en-GB" sz="300"/>
            <a:t>Battery data</a:t>
          </a:r>
        </a:p>
      </dgm:t>
    </dgm:pt>
    <dgm:pt modelId="{AFAFE766-E3D6-4261-99AB-239A52528B0B}" type="parTrans" cxnId="{1E2E2ECD-5158-4291-A57F-8E2948941986}">
      <dgm:prSet/>
      <dgm:spPr/>
      <dgm:t>
        <a:bodyPr/>
        <a:lstStyle/>
        <a:p>
          <a:pPr algn="ctr"/>
          <a:endParaRPr lang="en-GB" sz="300"/>
        </a:p>
      </dgm:t>
    </dgm:pt>
    <dgm:pt modelId="{90B776B2-AD53-4CED-9601-6241FDCE0052}" type="sibTrans" cxnId="{1E2E2ECD-5158-4291-A57F-8E2948941986}">
      <dgm:prSet/>
      <dgm:spPr/>
      <dgm:t>
        <a:bodyPr/>
        <a:lstStyle/>
        <a:p>
          <a:pPr algn="ctr"/>
          <a:endParaRPr lang="en-GB"/>
        </a:p>
      </dgm:t>
    </dgm:pt>
    <dgm:pt modelId="{9E473F7C-FCA4-4B46-B877-3F1924E8C334}">
      <dgm:prSet custT="1"/>
      <dgm:spPr/>
      <dgm:t>
        <a:bodyPr/>
        <a:lstStyle/>
        <a:p>
          <a:pPr algn="ctr"/>
          <a:r>
            <a:rPr lang="en-GB" sz="300"/>
            <a:t>Fuel data</a:t>
          </a:r>
        </a:p>
      </dgm:t>
    </dgm:pt>
    <dgm:pt modelId="{0DB7CE8C-991F-4CAB-97C5-2EEF282D9FD3}" type="parTrans" cxnId="{B65840D6-E554-4E77-A78C-77F42AA02F0C}">
      <dgm:prSet/>
      <dgm:spPr/>
      <dgm:t>
        <a:bodyPr/>
        <a:lstStyle/>
        <a:p>
          <a:pPr algn="ctr"/>
          <a:endParaRPr lang="en-GB" sz="300"/>
        </a:p>
      </dgm:t>
    </dgm:pt>
    <dgm:pt modelId="{96619190-0B4E-4C29-B682-DD8EBAE38240}" type="sibTrans" cxnId="{B65840D6-E554-4E77-A78C-77F42AA02F0C}">
      <dgm:prSet/>
      <dgm:spPr/>
      <dgm:t>
        <a:bodyPr/>
        <a:lstStyle/>
        <a:p>
          <a:pPr algn="ctr"/>
          <a:endParaRPr lang="en-GB"/>
        </a:p>
      </dgm:t>
    </dgm:pt>
    <dgm:pt modelId="{9EE5240F-DD88-4ED2-90AC-640634F95026}">
      <dgm:prSet custT="1"/>
      <dgm:spPr/>
      <dgm:t>
        <a:bodyPr/>
        <a:lstStyle/>
        <a:p>
          <a:pPr algn="ctr"/>
          <a:r>
            <a:rPr lang="en-GB" sz="300"/>
            <a:t>Track surface temperature</a:t>
          </a:r>
        </a:p>
      </dgm:t>
    </dgm:pt>
    <dgm:pt modelId="{26ADF506-C8F1-4694-A510-E3C460B2B21D}" type="parTrans" cxnId="{F91DAA5F-FF35-4F97-9BA0-F78C5F684E03}">
      <dgm:prSet/>
      <dgm:spPr/>
      <dgm:t>
        <a:bodyPr/>
        <a:lstStyle/>
        <a:p>
          <a:pPr algn="ctr"/>
          <a:endParaRPr lang="en-GB" sz="300"/>
        </a:p>
      </dgm:t>
    </dgm:pt>
    <dgm:pt modelId="{F7ADF489-B7F7-452E-A2E6-3198EE3E174C}" type="sibTrans" cxnId="{F91DAA5F-FF35-4F97-9BA0-F78C5F684E03}">
      <dgm:prSet/>
      <dgm:spPr/>
      <dgm:t>
        <a:bodyPr/>
        <a:lstStyle/>
        <a:p>
          <a:pPr algn="ctr"/>
          <a:endParaRPr lang="en-GB"/>
        </a:p>
      </dgm:t>
    </dgm:pt>
    <dgm:pt modelId="{36F74EAB-9073-4BAF-96E3-C30D2674C7B8}">
      <dgm:prSet custT="1"/>
      <dgm:spPr/>
      <dgm:t>
        <a:bodyPr/>
        <a:lstStyle/>
        <a:p>
          <a:pPr algn="ctr"/>
          <a:r>
            <a:rPr lang="en-GB" sz="300"/>
            <a:t>Moisture</a:t>
          </a:r>
        </a:p>
      </dgm:t>
    </dgm:pt>
    <dgm:pt modelId="{9EB14623-B5BD-48D4-82D2-E3FE0243F8DE}" type="parTrans" cxnId="{153CC045-BF53-4AB1-8E1B-D1D8618AAD07}">
      <dgm:prSet/>
      <dgm:spPr/>
      <dgm:t>
        <a:bodyPr/>
        <a:lstStyle/>
        <a:p>
          <a:pPr algn="ctr"/>
          <a:endParaRPr lang="en-GB" sz="300"/>
        </a:p>
      </dgm:t>
    </dgm:pt>
    <dgm:pt modelId="{35A35F1F-DDBF-42ED-817F-4C570D0C6E66}" type="sibTrans" cxnId="{153CC045-BF53-4AB1-8E1B-D1D8618AAD07}">
      <dgm:prSet/>
      <dgm:spPr/>
      <dgm:t>
        <a:bodyPr/>
        <a:lstStyle/>
        <a:p>
          <a:pPr algn="ctr"/>
          <a:endParaRPr lang="en-GB"/>
        </a:p>
      </dgm:t>
    </dgm:pt>
    <dgm:pt modelId="{FA662DFD-7C12-4A46-A2BF-59CF078793C7}">
      <dgm:prSet custT="1"/>
      <dgm:spPr/>
      <dgm:t>
        <a:bodyPr/>
        <a:lstStyle/>
        <a:p>
          <a:pPr algn="ctr"/>
          <a:r>
            <a:rPr lang="en-GB" sz="300"/>
            <a:t>Graphs</a:t>
          </a:r>
        </a:p>
      </dgm:t>
    </dgm:pt>
    <dgm:pt modelId="{C9DBCC16-D94C-42F7-BB9D-C3C2BCA6D430}" type="parTrans" cxnId="{0DF1F337-180A-46DE-9954-CB60CE4D85A1}">
      <dgm:prSet/>
      <dgm:spPr/>
      <dgm:t>
        <a:bodyPr/>
        <a:lstStyle/>
        <a:p>
          <a:pPr algn="ctr"/>
          <a:endParaRPr lang="en-GB" sz="300"/>
        </a:p>
      </dgm:t>
    </dgm:pt>
    <dgm:pt modelId="{7528A42D-8471-4C21-B435-F73C5FEB32DD}" type="sibTrans" cxnId="{0DF1F337-180A-46DE-9954-CB60CE4D85A1}">
      <dgm:prSet/>
      <dgm:spPr/>
      <dgm:t>
        <a:bodyPr/>
        <a:lstStyle/>
        <a:p>
          <a:pPr algn="ctr"/>
          <a:endParaRPr lang="en-GB"/>
        </a:p>
      </dgm:t>
    </dgm:pt>
    <dgm:pt modelId="{5B96C64B-EAF8-41FD-8751-2865C4A65522}">
      <dgm:prSet custT="1"/>
      <dgm:spPr/>
      <dgm:t>
        <a:bodyPr/>
        <a:lstStyle/>
        <a:p>
          <a:pPr algn="ctr"/>
          <a:r>
            <a:rPr lang="en-GB" sz="300"/>
            <a:t>Leaderboard</a:t>
          </a:r>
        </a:p>
      </dgm:t>
    </dgm:pt>
    <dgm:pt modelId="{615B66DE-F1AB-4CBC-888E-76031DD6E60A}" type="parTrans" cxnId="{E2FCE9D7-D01D-452F-BDA7-111EDB4DCE6E}">
      <dgm:prSet/>
      <dgm:spPr/>
      <dgm:t>
        <a:bodyPr/>
        <a:lstStyle/>
        <a:p>
          <a:pPr algn="ctr"/>
          <a:endParaRPr lang="en-GB" sz="300"/>
        </a:p>
      </dgm:t>
    </dgm:pt>
    <dgm:pt modelId="{1291F73B-8896-41BF-A3A8-041FF1122546}" type="sibTrans" cxnId="{E2FCE9D7-D01D-452F-BDA7-111EDB4DCE6E}">
      <dgm:prSet/>
      <dgm:spPr/>
      <dgm:t>
        <a:bodyPr/>
        <a:lstStyle/>
        <a:p>
          <a:pPr algn="ctr"/>
          <a:endParaRPr lang="en-GB"/>
        </a:p>
      </dgm:t>
    </dgm:pt>
    <dgm:pt modelId="{89CDFEFA-C230-445C-8208-18146E3EE091}">
      <dgm:prSet custT="1"/>
      <dgm:spPr/>
      <dgm:t>
        <a:bodyPr/>
        <a:lstStyle/>
        <a:p>
          <a:pPr algn="ctr"/>
          <a:r>
            <a:rPr lang="en-GB" sz="300"/>
            <a:t>Track map</a:t>
          </a:r>
        </a:p>
      </dgm:t>
    </dgm:pt>
    <dgm:pt modelId="{B30D3AFC-E236-451D-B8E1-B61D56035E9B}" type="parTrans" cxnId="{8E6B551E-D469-4B8A-8756-2905E66F3FC1}">
      <dgm:prSet/>
      <dgm:spPr/>
      <dgm:t>
        <a:bodyPr/>
        <a:lstStyle/>
        <a:p>
          <a:pPr algn="ctr"/>
          <a:endParaRPr lang="en-GB" sz="300"/>
        </a:p>
      </dgm:t>
    </dgm:pt>
    <dgm:pt modelId="{848FC8BE-7683-43B0-9F70-87F94C7452C8}" type="sibTrans" cxnId="{8E6B551E-D469-4B8A-8756-2905E66F3FC1}">
      <dgm:prSet/>
      <dgm:spPr/>
      <dgm:t>
        <a:bodyPr/>
        <a:lstStyle/>
        <a:p>
          <a:pPr algn="ctr"/>
          <a:endParaRPr lang="en-GB"/>
        </a:p>
      </dgm:t>
    </dgm:pt>
    <dgm:pt modelId="{BAD22366-42D6-45AF-83F8-C15D0FF978EF}">
      <dgm:prSet custT="1"/>
      <dgm:spPr/>
      <dgm:t>
        <a:bodyPr/>
        <a:lstStyle/>
        <a:p>
          <a:pPr algn="ctr"/>
          <a:r>
            <a:rPr lang="en-GB" sz="300"/>
            <a:t>Overlay multiple data streams</a:t>
          </a:r>
        </a:p>
      </dgm:t>
    </dgm:pt>
    <dgm:pt modelId="{4EEFE9A3-C04A-4F5C-9EB6-013068E8F7AD}" type="parTrans" cxnId="{9B5E8C8D-1EE4-4F90-B7DF-ED5E24528B09}">
      <dgm:prSet/>
      <dgm:spPr/>
      <dgm:t>
        <a:bodyPr/>
        <a:lstStyle/>
        <a:p>
          <a:pPr algn="ctr"/>
          <a:endParaRPr lang="en-GB" sz="300"/>
        </a:p>
      </dgm:t>
    </dgm:pt>
    <dgm:pt modelId="{0CE62C7D-B9DF-44A1-970F-975C0FFECEDF}" type="sibTrans" cxnId="{9B5E8C8D-1EE4-4F90-B7DF-ED5E24528B09}">
      <dgm:prSet/>
      <dgm:spPr/>
      <dgm:t>
        <a:bodyPr/>
        <a:lstStyle/>
        <a:p>
          <a:pPr algn="ctr"/>
          <a:endParaRPr lang="en-GB"/>
        </a:p>
      </dgm:t>
    </dgm:pt>
    <dgm:pt modelId="{109F1A65-AFEA-45C0-913D-405CD776A6CA}">
      <dgm:prSet custT="1"/>
      <dgm:spPr/>
      <dgm:t>
        <a:bodyPr/>
        <a:lstStyle/>
        <a:p>
          <a:pPr algn="ctr"/>
          <a:r>
            <a:rPr lang="en-GB" sz="300"/>
            <a:t>Designate areas to overtake</a:t>
          </a:r>
        </a:p>
      </dgm:t>
    </dgm:pt>
    <dgm:pt modelId="{7B4E9556-889B-48E7-AEC5-B8823D325904}" type="parTrans" cxnId="{D06ED96E-37BA-4191-88D9-05645AEEAFBB}">
      <dgm:prSet/>
      <dgm:spPr/>
      <dgm:t>
        <a:bodyPr/>
        <a:lstStyle/>
        <a:p>
          <a:pPr algn="ctr"/>
          <a:endParaRPr lang="en-GB" sz="300"/>
        </a:p>
      </dgm:t>
    </dgm:pt>
    <dgm:pt modelId="{F770C2D0-AEEE-4AF4-AB70-21D8366E5597}" type="sibTrans" cxnId="{D06ED96E-37BA-4191-88D9-05645AEEAFBB}">
      <dgm:prSet/>
      <dgm:spPr/>
      <dgm:t>
        <a:bodyPr/>
        <a:lstStyle/>
        <a:p>
          <a:pPr algn="ctr"/>
          <a:endParaRPr lang="en-GB"/>
        </a:p>
      </dgm:t>
    </dgm:pt>
    <dgm:pt modelId="{85225F68-4DF7-49EF-A56D-E8DEAE5C6019}">
      <dgm:prSet custT="1"/>
      <dgm:spPr/>
      <dgm:t>
        <a:bodyPr/>
        <a:lstStyle/>
        <a:p>
          <a:pPr algn="ctr"/>
          <a:r>
            <a:rPr lang="en-GB" sz="300"/>
            <a:t>Speed vs tyre life</a:t>
          </a:r>
        </a:p>
      </dgm:t>
    </dgm:pt>
    <dgm:pt modelId="{E4A67BE9-9CCF-46D1-9D91-CE9F2F166D74}" type="parTrans" cxnId="{E1D1506A-3BC9-4B83-A7EF-5A5DAFB52A69}">
      <dgm:prSet/>
      <dgm:spPr/>
      <dgm:t>
        <a:bodyPr/>
        <a:lstStyle/>
        <a:p>
          <a:pPr algn="ctr"/>
          <a:endParaRPr lang="en-GB" sz="300"/>
        </a:p>
      </dgm:t>
    </dgm:pt>
    <dgm:pt modelId="{EA16AB65-2C1C-430B-88CF-8F4AA035DFCF}" type="sibTrans" cxnId="{E1D1506A-3BC9-4B83-A7EF-5A5DAFB52A69}">
      <dgm:prSet/>
      <dgm:spPr/>
      <dgm:t>
        <a:bodyPr/>
        <a:lstStyle/>
        <a:p>
          <a:pPr algn="ctr"/>
          <a:endParaRPr lang="en-GB"/>
        </a:p>
      </dgm:t>
    </dgm:pt>
    <dgm:pt modelId="{AC4D5CD0-49B3-4E53-8F04-5A3B61DB5F44}">
      <dgm:prSet custT="1"/>
      <dgm:spPr/>
      <dgm:t>
        <a:bodyPr/>
        <a:lstStyle/>
        <a:p>
          <a:pPr algn="ctr"/>
          <a:r>
            <a:rPr lang="en-GB" sz="300"/>
            <a:t>Battery deployment</a:t>
          </a:r>
        </a:p>
      </dgm:t>
    </dgm:pt>
    <dgm:pt modelId="{A2BD7A75-CEB8-40EA-A38F-AAE8CCFDBF09}" type="parTrans" cxnId="{D5E54C03-ED9C-450A-A6F3-FACADF16819A}">
      <dgm:prSet/>
      <dgm:spPr/>
      <dgm:t>
        <a:bodyPr/>
        <a:lstStyle/>
        <a:p>
          <a:pPr algn="ctr"/>
          <a:endParaRPr lang="en-GB" sz="300"/>
        </a:p>
      </dgm:t>
    </dgm:pt>
    <dgm:pt modelId="{B6C98E24-F6C0-49D0-8106-480C6137538D}" type="sibTrans" cxnId="{D5E54C03-ED9C-450A-A6F3-FACADF16819A}">
      <dgm:prSet/>
      <dgm:spPr/>
      <dgm:t>
        <a:bodyPr/>
        <a:lstStyle/>
        <a:p>
          <a:pPr algn="ctr"/>
          <a:endParaRPr lang="en-GB"/>
        </a:p>
      </dgm:t>
    </dgm:pt>
    <dgm:pt modelId="{51D40F9B-09B2-4BC3-9D9D-0B06D135E5CC}">
      <dgm:prSet custT="1"/>
      <dgm:spPr/>
      <dgm:t>
        <a:bodyPr/>
        <a:lstStyle/>
        <a:p>
          <a:pPr algn="ctr"/>
          <a:r>
            <a:rPr lang="en-GB" sz="300"/>
            <a:t>Marbling</a:t>
          </a:r>
        </a:p>
      </dgm:t>
    </dgm:pt>
    <dgm:pt modelId="{B5A5BC9F-EABB-491B-BB64-6B04E50D1926}" type="parTrans" cxnId="{9BAEA343-4CAF-48CB-9FA4-6368C0105DE4}">
      <dgm:prSet/>
      <dgm:spPr/>
      <dgm:t>
        <a:bodyPr/>
        <a:lstStyle/>
        <a:p>
          <a:pPr algn="ctr"/>
          <a:endParaRPr lang="en-GB" sz="300"/>
        </a:p>
      </dgm:t>
    </dgm:pt>
    <dgm:pt modelId="{93836818-1E78-45CE-87FE-234BB40B4DB4}" type="sibTrans" cxnId="{9BAEA343-4CAF-48CB-9FA4-6368C0105DE4}">
      <dgm:prSet/>
      <dgm:spPr/>
      <dgm:t>
        <a:bodyPr/>
        <a:lstStyle/>
        <a:p>
          <a:pPr algn="ctr"/>
          <a:endParaRPr lang="en-GB"/>
        </a:p>
      </dgm:t>
    </dgm:pt>
    <dgm:pt modelId="{E3C3D0DC-07A1-4CC9-A2C0-7406376C3AD9}">
      <dgm:prSet custT="1"/>
      <dgm:spPr/>
      <dgm:t>
        <a:bodyPr/>
        <a:lstStyle/>
        <a:p>
          <a:pPr algn="ctr"/>
          <a:r>
            <a:rPr lang="en-GB" sz="300"/>
            <a:t>Pit stops</a:t>
          </a:r>
        </a:p>
      </dgm:t>
    </dgm:pt>
    <dgm:pt modelId="{5A87520C-37BC-422D-9B16-D3EF17BC9E7A}" type="parTrans" cxnId="{73811D30-5E66-4AB7-A25C-0068AA629D3C}">
      <dgm:prSet/>
      <dgm:spPr/>
      <dgm:t>
        <a:bodyPr/>
        <a:lstStyle/>
        <a:p>
          <a:pPr algn="ctr"/>
          <a:endParaRPr lang="en-GB" sz="300"/>
        </a:p>
      </dgm:t>
    </dgm:pt>
    <dgm:pt modelId="{91D23A86-8576-468E-AA12-E984D5CD88CD}" type="sibTrans" cxnId="{73811D30-5E66-4AB7-A25C-0068AA629D3C}">
      <dgm:prSet/>
      <dgm:spPr/>
      <dgm:t>
        <a:bodyPr/>
        <a:lstStyle/>
        <a:p>
          <a:pPr algn="ctr"/>
          <a:endParaRPr lang="en-GB"/>
        </a:p>
      </dgm:t>
    </dgm:pt>
    <dgm:pt modelId="{8B1A069B-1304-48A1-A8DF-A2295A6E6A0F}">
      <dgm:prSet custT="1"/>
      <dgm:spPr/>
      <dgm:t>
        <a:bodyPr/>
        <a:lstStyle/>
        <a:p>
          <a:pPr algn="ctr"/>
          <a:r>
            <a:rPr lang="en-GB" sz="300"/>
            <a:t>Communication menu</a:t>
          </a:r>
        </a:p>
      </dgm:t>
    </dgm:pt>
    <dgm:pt modelId="{F62E59EF-2D31-4F47-80E4-3EB5B8F9C99E}" type="parTrans" cxnId="{71909720-2BCC-4655-9ACB-F1D6CE96AFB4}">
      <dgm:prSet/>
      <dgm:spPr/>
      <dgm:t>
        <a:bodyPr/>
        <a:lstStyle/>
        <a:p>
          <a:pPr algn="ctr"/>
          <a:endParaRPr lang="en-GB" sz="300"/>
        </a:p>
      </dgm:t>
    </dgm:pt>
    <dgm:pt modelId="{EADD9A8C-2F3F-42FD-85FA-CDFC9C1CBC50}" type="sibTrans" cxnId="{71909720-2BCC-4655-9ACB-F1D6CE96AFB4}">
      <dgm:prSet/>
      <dgm:spPr/>
      <dgm:t>
        <a:bodyPr/>
        <a:lstStyle/>
        <a:p>
          <a:pPr algn="ctr"/>
          <a:endParaRPr lang="en-GB"/>
        </a:p>
      </dgm:t>
    </dgm:pt>
    <dgm:pt modelId="{9F288C5F-DEAA-427C-BB88-B8F691C1CC34}">
      <dgm:prSet custT="1"/>
      <dgm:spPr/>
      <dgm:t>
        <a:bodyPr/>
        <a:lstStyle/>
        <a:p>
          <a:pPr algn="ctr"/>
          <a:r>
            <a:rPr lang="en-GB" sz="300"/>
            <a:t>Simple UI elements</a:t>
          </a:r>
        </a:p>
      </dgm:t>
    </dgm:pt>
    <dgm:pt modelId="{A6B8B4BE-16F0-4441-93DE-C33A1178D322}" type="parTrans" cxnId="{889C1A23-E0A7-4A23-AFB2-E4B943EBFB3B}">
      <dgm:prSet/>
      <dgm:spPr/>
      <dgm:t>
        <a:bodyPr/>
        <a:lstStyle/>
        <a:p>
          <a:pPr algn="ctr"/>
          <a:endParaRPr lang="en-GB" sz="300"/>
        </a:p>
      </dgm:t>
    </dgm:pt>
    <dgm:pt modelId="{958FACB4-E8B0-429B-9D14-4BC9A1EE7976}" type="sibTrans" cxnId="{889C1A23-E0A7-4A23-AFB2-E4B943EBFB3B}">
      <dgm:prSet/>
      <dgm:spPr/>
      <dgm:t>
        <a:bodyPr/>
        <a:lstStyle/>
        <a:p>
          <a:pPr algn="ctr"/>
          <a:endParaRPr lang="en-GB"/>
        </a:p>
      </dgm:t>
    </dgm:pt>
    <dgm:pt modelId="{09546F18-2E0A-44B8-B5B6-3DE764DC6CA6}">
      <dgm:prSet custT="1"/>
      <dgm:spPr/>
      <dgm:t>
        <a:bodyPr/>
        <a:lstStyle/>
        <a:p>
          <a:pPr algn="ctr"/>
          <a:r>
            <a:rPr lang="en-GB" sz="300"/>
            <a:t>Keybinds</a:t>
          </a:r>
        </a:p>
      </dgm:t>
    </dgm:pt>
    <dgm:pt modelId="{DE19BE3C-1A2A-43A3-888C-2816DAB8645E}" type="parTrans" cxnId="{84BFBCDF-B8EB-4DD2-B58F-C22FFAFECF17}">
      <dgm:prSet/>
      <dgm:spPr/>
      <dgm:t>
        <a:bodyPr/>
        <a:lstStyle/>
        <a:p>
          <a:pPr algn="ctr"/>
          <a:endParaRPr lang="en-GB" sz="300"/>
        </a:p>
      </dgm:t>
    </dgm:pt>
    <dgm:pt modelId="{D28D1BFD-9726-4463-BEF1-B4F0749D71CB}" type="sibTrans" cxnId="{84BFBCDF-B8EB-4DD2-B58F-C22FFAFECF17}">
      <dgm:prSet/>
      <dgm:spPr/>
      <dgm:t>
        <a:bodyPr/>
        <a:lstStyle/>
        <a:p>
          <a:pPr algn="ctr"/>
          <a:endParaRPr lang="en-GB"/>
        </a:p>
      </dgm:t>
    </dgm:pt>
    <dgm:pt modelId="{E68C1D4F-C286-44B5-96DF-D53113F4C1EE}">
      <dgm:prSet custT="1"/>
      <dgm:spPr/>
      <dgm:t>
        <a:bodyPr/>
        <a:lstStyle/>
        <a:p>
          <a:pPr algn="ctr"/>
          <a:r>
            <a:rPr lang="en-GB" sz="300"/>
            <a:t>Circular</a:t>
          </a:r>
        </a:p>
      </dgm:t>
    </dgm:pt>
    <dgm:pt modelId="{4A0F195D-E0C7-4AC5-BB3F-7C76FEB34179}" type="parTrans" cxnId="{D8D6D02C-EC1C-45F6-8D2D-EA4461FC32EF}">
      <dgm:prSet/>
      <dgm:spPr/>
      <dgm:t>
        <a:bodyPr/>
        <a:lstStyle/>
        <a:p>
          <a:pPr algn="ctr"/>
          <a:endParaRPr lang="en-GB" sz="300"/>
        </a:p>
      </dgm:t>
    </dgm:pt>
    <dgm:pt modelId="{41760F44-0CEF-46F3-A9F2-D5961ECE1CE5}" type="sibTrans" cxnId="{D8D6D02C-EC1C-45F6-8D2D-EA4461FC32EF}">
      <dgm:prSet/>
      <dgm:spPr/>
      <dgm:t>
        <a:bodyPr/>
        <a:lstStyle/>
        <a:p>
          <a:pPr algn="ctr"/>
          <a:endParaRPr lang="en-GB"/>
        </a:p>
      </dgm:t>
    </dgm:pt>
    <dgm:pt modelId="{77C9B04D-7FEC-4493-91F1-D05B2F409B1B}">
      <dgm:prSet custT="1"/>
      <dgm:spPr/>
      <dgm:t>
        <a:bodyPr/>
        <a:lstStyle/>
        <a:p>
          <a:pPr algn="ctr"/>
          <a:r>
            <a:rPr lang="en-GB" sz="300"/>
            <a:t>Map image</a:t>
          </a:r>
        </a:p>
      </dgm:t>
    </dgm:pt>
    <dgm:pt modelId="{3579CA1C-6CFA-49B1-BB37-0DC1108E00C6}" type="parTrans" cxnId="{63206D46-ADD2-4B39-BD8A-AFF0B376E471}">
      <dgm:prSet/>
      <dgm:spPr/>
      <dgm:t>
        <a:bodyPr/>
        <a:lstStyle/>
        <a:p>
          <a:pPr algn="ctr"/>
          <a:endParaRPr lang="en-GB" sz="300"/>
        </a:p>
      </dgm:t>
    </dgm:pt>
    <dgm:pt modelId="{C7CBD845-58AC-440D-8FCD-CDC84178E257}" type="sibTrans" cxnId="{63206D46-ADD2-4B39-BD8A-AFF0B376E471}">
      <dgm:prSet/>
      <dgm:spPr/>
      <dgm:t>
        <a:bodyPr/>
        <a:lstStyle/>
        <a:p>
          <a:pPr algn="ctr"/>
          <a:endParaRPr lang="en-GB"/>
        </a:p>
      </dgm:t>
    </dgm:pt>
    <dgm:pt modelId="{86E04028-BFE2-4366-895F-838A7C190C02}">
      <dgm:prSet custT="1"/>
      <dgm:spPr/>
      <dgm:t>
        <a:bodyPr/>
        <a:lstStyle/>
        <a:p>
          <a:pPr algn="ctr"/>
          <a:r>
            <a:rPr lang="en-GB" sz="300"/>
            <a:t>Colour coded for each team</a:t>
          </a:r>
        </a:p>
      </dgm:t>
    </dgm:pt>
    <dgm:pt modelId="{D862E3CD-2750-401D-98F8-FD70BAB61D4F}" type="parTrans" cxnId="{0E707A36-802B-4E72-B5C1-8D12D3ECE2E3}">
      <dgm:prSet/>
      <dgm:spPr/>
      <dgm:t>
        <a:bodyPr/>
        <a:lstStyle/>
        <a:p>
          <a:pPr algn="ctr"/>
          <a:endParaRPr lang="en-GB" sz="300"/>
        </a:p>
      </dgm:t>
    </dgm:pt>
    <dgm:pt modelId="{63EB7165-CE4A-49E8-83D6-D4AF11FEBCC3}" type="sibTrans" cxnId="{0E707A36-802B-4E72-B5C1-8D12D3ECE2E3}">
      <dgm:prSet/>
      <dgm:spPr/>
      <dgm:t>
        <a:bodyPr/>
        <a:lstStyle/>
        <a:p>
          <a:pPr algn="ctr"/>
          <a:endParaRPr lang="en-GB"/>
        </a:p>
      </dgm:t>
    </dgm:pt>
    <dgm:pt modelId="{6368421B-7A9E-4805-98C3-9AFCE3533888}">
      <dgm:prSet custT="1"/>
      <dgm:spPr/>
      <dgm:t>
        <a:bodyPr/>
        <a:lstStyle/>
        <a:p>
          <a:pPr algn="ctr"/>
          <a:r>
            <a:rPr lang="en-GB" sz="300"/>
            <a:t>Open in new window</a:t>
          </a:r>
        </a:p>
      </dgm:t>
    </dgm:pt>
    <dgm:pt modelId="{2EB3BFA6-38F4-435D-AF50-810E960BED5A}" type="parTrans" cxnId="{9350C9EF-FB82-4ECD-9916-887E607F56EA}">
      <dgm:prSet/>
      <dgm:spPr/>
      <dgm:t>
        <a:bodyPr/>
        <a:lstStyle/>
        <a:p>
          <a:pPr algn="ctr"/>
          <a:endParaRPr lang="en-GB" sz="300"/>
        </a:p>
      </dgm:t>
    </dgm:pt>
    <dgm:pt modelId="{3A8EAB3E-1859-4559-88F6-F70C77F05FD2}" type="sibTrans" cxnId="{9350C9EF-FB82-4ECD-9916-887E607F56EA}">
      <dgm:prSet/>
      <dgm:spPr/>
      <dgm:t>
        <a:bodyPr/>
        <a:lstStyle/>
        <a:p>
          <a:pPr algn="ctr"/>
          <a:endParaRPr lang="en-GB"/>
        </a:p>
      </dgm:t>
    </dgm:pt>
    <dgm:pt modelId="{46F576A1-6F51-4F5B-B343-1AB7813C64F0}">
      <dgm:prSet custT="1"/>
      <dgm:spPr/>
      <dgm:t>
        <a:bodyPr/>
        <a:lstStyle/>
        <a:p>
          <a:pPr algn="ctr"/>
          <a:r>
            <a:rPr lang="en-GB" sz="300"/>
            <a:t>Choose tyres</a:t>
          </a:r>
        </a:p>
      </dgm:t>
    </dgm:pt>
    <dgm:pt modelId="{6C4B99FF-B1FE-44A8-9562-547CAAC76BC5}" type="parTrans" cxnId="{8E0D8793-27EA-4D50-B45D-873565BC3ED5}">
      <dgm:prSet/>
      <dgm:spPr/>
      <dgm:t>
        <a:bodyPr/>
        <a:lstStyle/>
        <a:p>
          <a:pPr algn="ctr"/>
          <a:endParaRPr lang="en-GB" sz="300"/>
        </a:p>
      </dgm:t>
    </dgm:pt>
    <dgm:pt modelId="{63254D22-A42A-41CC-AAA3-2192EF41C26C}" type="sibTrans" cxnId="{8E0D8793-27EA-4D50-B45D-873565BC3ED5}">
      <dgm:prSet/>
      <dgm:spPr/>
      <dgm:t>
        <a:bodyPr/>
        <a:lstStyle/>
        <a:p>
          <a:pPr algn="ctr"/>
          <a:endParaRPr lang="en-GB"/>
        </a:p>
      </dgm:t>
    </dgm:pt>
    <dgm:pt modelId="{B25E514A-0A57-4954-B1F4-61338CE35805}">
      <dgm:prSet custT="1"/>
      <dgm:spPr/>
      <dgm:t>
        <a:bodyPr/>
        <a:lstStyle/>
        <a:p>
          <a:pPr algn="ctr"/>
          <a:r>
            <a:rPr lang="en-GB" sz="300"/>
            <a:t>Ability to replace front wing</a:t>
          </a:r>
        </a:p>
      </dgm:t>
    </dgm:pt>
    <dgm:pt modelId="{6A654CB1-2A6C-4C5A-8D4C-2F743BBCA595}" type="parTrans" cxnId="{F3192358-72E1-4816-A6D8-F20AC5BCF0F9}">
      <dgm:prSet/>
      <dgm:spPr/>
      <dgm:t>
        <a:bodyPr/>
        <a:lstStyle/>
        <a:p>
          <a:pPr algn="ctr"/>
          <a:endParaRPr lang="en-GB" sz="300"/>
        </a:p>
      </dgm:t>
    </dgm:pt>
    <dgm:pt modelId="{5BEC8926-0CE9-48FD-AC55-A68FCC26E787}" type="sibTrans" cxnId="{F3192358-72E1-4816-A6D8-F20AC5BCF0F9}">
      <dgm:prSet/>
      <dgm:spPr/>
      <dgm:t>
        <a:bodyPr/>
        <a:lstStyle/>
        <a:p>
          <a:pPr algn="ctr"/>
          <a:endParaRPr lang="en-GB"/>
        </a:p>
      </dgm:t>
    </dgm:pt>
    <dgm:pt modelId="{FAC507B7-70B0-40E6-B317-FB3519DFCCAB}">
      <dgm:prSet custT="1"/>
      <dgm:spPr/>
      <dgm:t>
        <a:bodyPr/>
        <a:lstStyle/>
        <a:p>
          <a:pPr algn="ctr"/>
          <a:r>
            <a:rPr lang="en-GB" sz="300"/>
            <a:t>Stored in SQL file</a:t>
          </a:r>
        </a:p>
      </dgm:t>
    </dgm:pt>
    <dgm:pt modelId="{2176F453-6208-453B-A24F-9B9DDADDAA4D}" type="parTrans" cxnId="{B4A64D2C-AD28-4DA0-A751-77AC7F5B2F91}">
      <dgm:prSet/>
      <dgm:spPr/>
      <dgm:t>
        <a:bodyPr/>
        <a:lstStyle/>
        <a:p>
          <a:pPr algn="ctr"/>
          <a:endParaRPr lang="en-GB" sz="300"/>
        </a:p>
      </dgm:t>
    </dgm:pt>
    <dgm:pt modelId="{1A6AF8B5-EA16-4BD6-A60C-84320CA21AC0}" type="sibTrans" cxnId="{B4A64D2C-AD28-4DA0-A751-77AC7F5B2F91}">
      <dgm:prSet/>
      <dgm:spPr/>
      <dgm:t>
        <a:bodyPr/>
        <a:lstStyle/>
        <a:p>
          <a:pPr algn="ctr"/>
          <a:endParaRPr lang="en-GB"/>
        </a:p>
      </dgm:t>
    </dgm:pt>
    <dgm:pt modelId="{E494D187-DF5A-4D29-968E-43879BCC7BFA}">
      <dgm:prSet custT="1"/>
      <dgm:spPr/>
      <dgm:t>
        <a:bodyPr/>
        <a:lstStyle/>
        <a:p>
          <a:pPr algn="ctr"/>
          <a:r>
            <a:rPr lang="en-GB" sz="300"/>
            <a:t>Startup Menu</a:t>
          </a:r>
        </a:p>
      </dgm:t>
    </dgm:pt>
    <dgm:pt modelId="{BF6CBEE7-2C30-4736-9198-982D5EE5B3B1}" type="parTrans" cxnId="{968AE62D-0E0A-4DBE-8660-D7836285E130}">
      <dgm:prSet/>
      <dgm:spPr/>
      <dgm:t>
        <a:bodyPr/>
        <a:lstStyle/>
        <a:p>
          <a:pPr algn="ctr"/>
          <a:endParaRPr lang="en-GB" sz="300"/>
        </a:p>
      </dgm:t>
    </dgm:pt>
    <dgm:pt modelId="{99F1BE63-148D-4469-A115-2B8820EAF276}" type="sibTrans" cxnId="{968AE62D-0E0A-4DBE-8660-D7836285E130}">
      <dgm:prSet/>
      <dgm:spPr/>
      <dgm:t>
        <a:bodyPr/>
        <a:lstStyle/>
        <a:p>
          <a:pPr algn="ctr"/>
          <a:endParaRPr lang="en-GB"/>
        </a:p>
      </dgm:t>
    </dgm:pt>
    <dgm:pt modelId="{FE127550-EF89-44E2-B5A2-256D869B51AF}">
      <dgm:prSet custT="1"/>
      <dgm:spPr/>
      <dgm:t>
        <a:bodyPr/>
        <a:lstStyle/>
        <a:p>
          <a:pPr algn="ctr"/>
          <a:r>
            <a:rPr lang="en-GB" sz="300"/>
            <a:t>Select strategy</a:t>
          </a:r>
        </a:p>
      </dgm:t>
    </dgm:pt>
    <dgm:pt modelId="{FA5EBE89-A2F7-40ED-B2FA-D1626C6678E4}" type="parTrans" cxnId="{D07082C2-1597-4F83-BD17-65BA20E7A39E}">
      <dgm:prSet/>
      <dgm:spPr/>
      <dgm:t>
        <a:bodyPr/>
        <a:lstStyle/>
        <a:p>
          <a:pPr algn="ctr"/>
          <a:endParaRPr lang="en-GB" sz="300"/>
        </a:p>
      </dgm:t>
    </dgm:pt>
    <dgm:pt modelId="{61AE7FEB-0219-4B42-8EDA-0C9C74C82353}" type="sibTrans" cxnId="{D07082C2-1597-4F83-BD17-65BA20E7A39E}">
      <dgm:prSet/>
      <dgm:spPr/>
      <dgm:t>
        <a:bodyPr/>
        <a:lstStyle/>
        <a:p>
          <a:pPr algn="ctr"/>
          <a:endParaRPr lang="en-GB"/>
        </a:p>
      </dgm:t>
    </dgm:pt>
    <dgm:pt modelId="{DBE4554B-7D2F-4D91-9665-90BF40EFF56B}">
      <dgm:prSet custT="1"/>
      <dgm:spPr/>
      <dgm:t>
        <a:bodyPr/>
        <a:lstStyle/>
        <a:p>
          <a:pPr algn="ctr"/>
          <a:r>
            <a:rPr lang="en-GB" sz="300"/>
            <a:t>Penalties menu</a:t>
          </a:r>
        </a:p>
      </dgm:t>
    </dgm:pt>
    <dgm:pt modelId="{0E7CF366-5027-4625-9AAB-E90FB812BCE3}" type="parTrans" cxnId="{EEAF3D01-CB0B-4DFB-86AA-4955C5574CEF}">
      <dgm:prSet/>
      <dgm:spPr/>
      <dgm:t>
        <a:bodyPr/>
        <a:lstStyle/>
        <a:p>
          <a:pPr algn="ctr"/>
          <a:endParaRPr lang="en-GB" sz="300"/>
        </a:p>
      </dgm:t>
    </dgm:pt>
    <dgm:pt modelId="{E9532A55-FDB2-4CB5-A1C5-483C151AA58F}" type="sibTrans" cxnId="{EEAF3D01-CB0B-4DFB-86AA-4955C5574CEF}">
      <dgm:prSet/>
      <dgm:spPr/>
      <dgm:t>
        <a:bodyPr/>
        <a:lstStyle/>
        <a:p>
          <a:pPr algn="ctr"/>
          <a:endParaRPr lang="en-GB"/>
        </a:p>
      </dgm:t>
    </dgm:pt>
    <dgm:pt modelId="{265652B4-B08D-49CB-8B76-1934B5991902}">
      <dgm:prSet custT="1"/>
      <dgm:spPr/>
      <dgm:t>
        <a:bodyPr/>
        <a:lstStyle/>
        <a:p>
          <a:pPr algn="ctr"/>
          <a:r>
            <a:rPr lang="en-GB" sz="300"/>
            <a:t>Tyre wear</a:t>
          </a:r>
        </a:p>
      </dgm:t>
    </dgm:pt>
    <dgm:pt modelId="{2D5545EC-D3EA-4E35-A043-EA549E3C1F6F}" type="parTrans" cxnId="{A77040FE-A9A0-4D5A-9522-A8FEEF10C1C2}">
      <dgm:prSet/>
      <dgm:spPr/>
      <dgm:t>
        <a:bodyPr/>
        <a:lstStyle/>
        <a:p>
          <a:pPr algn="ctr"/>
          <a:endParaRPr lang="en-GB" sz="300"/>
        </a:p>
      </dgm:t>
    </dgm:pt>
    <dgm:pt modelId="{05CDF276-D236-4602-8D9A-6A63DE918ED5}" type="sibTrans" cxnId="{A77040FE-A9A0-4D5A-9522-A8FEEF10C1C2}">
      <dgm:prSet/>
      <dgm:spPr/>
      <dgm:t>
        <a:bodyPr/>
        <a:lstStyle/>
        <a:p>
          <a:pPr algn="ctr"/>
          <a:endParaRPr lang="en-GB"/>
        </a:p>
      </dgm:t>
    </dgm:pt>
    <dgm:pt modelId="{151A7AD6-4E8F-45BC-AA1E-54F27E2F3E11}">
      <dgm:prSet custT="1"/>
      <dgm:spPr/>
      <dgm:t>
        <a:bodyPr/>
        <a:lstStyle/>
        <a:p>
          <a:pPr algn="ctr"/>
          <a:r>
            <a:rPr lang="en-GB" sz="300"/>
            <a:t>Confidence system</a:t>
          </a:r>
        </a:p>
      </dgm:t>
    </dgm:pt>
    <dgm:pt modelId="{9CD40A65-071E-425A-BAFE-95BAEF223BF0}" type="parTrans" cxnId="{3E9B6787-9F15-4015-A885-0DD052DAC088}">
      <dgm:prSet/>
      <dgm:spPr/>
      <dgm:t>
        <a:bodyPr/>
        <a:lstStyle/>
        <a:p>
          <a:pPr algn="ctr"/>
          <a:endParaRPr lang="en-GB" sz="300"/>
        </a:p>
      </dgm:t>
    </dgm:pt>
    <dgm:pt modelId="{A5900D95-222E-40A5-A990-EEA0A571F0B5}" type="sibTrans" cxnId="{3E9B6787-9F15-4015-A885-0DD052DAC088}">
      <dgm:prSet/>
      <dgm:spPr/>
      <dgm:t>
        <a:bodyPr/>
        <a:lstStyle/>
        <a:p>
          <a:pPr algn="ctr"/>
          <a:endParaRPr lang="en-GB"/>
        </a:p>
      </dgm:t>
    </dgm:pt>
    <dgm:pt modelId="{49E7A144-FCBC-4D1F-851C-4379E34C0A99}">
      <dgm:prSet custT="1"/>
      <dgm:spPr/>
      <dgm:t>
        <a:bodyPr/>
        <a:lstStyle/>
        <a:p>
          <a:pPr algn="ctr"/>
          <a:r>
            <a:rPr lang="en-GB" sz="300"/>
            <a:t>Affects chance of crashing</a:t>
          </a:r>
        </a:p>
      </dgm:t>
    </dgm:pt>
    <dgm:pt modelId="{5981C1F2-7289-42AC-96C9-39F625D1DF17}" type="parTrans" cxnId="{8FF82CBD-10C1-465C-AEC1-C4F8A3D7F30C}">
      <dgm:prSet/>
      <dgm:spPr/>
      <dgm:t>
        <a:bodyPr/>
        <a:lstStyle/>
        <a:p>
          <a:pPr algn="ctr"/>
          <a:endParaRPr lang="en-GB" sz="300"/>
        </a:p>
      </dgm:t>
    </dgm:pt>
    <dgm:pt modelId="{A966AAFD-B8AE-4925-ABB4-C22EC8046C44}" type="sibTrans" cxnId="{8FF82CBD-10C1-465C-AEC1-C4F8A3D7F30C}">
      <dgm:prSet/>
      <dgm:spPr/>
      <dgm:t>
        <a:bodyPr/>
        <a:lstStyle/>
        <a:p>
          <a:pPr algn="ctr"/>
          <a:endParaRPr lang="en-GB"/>
        </a:p>
      </dgm:t>
    </dgm:pt>
    <dgm:pt modelId="{253AE000-1E6A-4E9F-835D-12A072183CE9}">
      <dgm:prSet custT="1"/>
      <dgm:spPr/>
      <dgm:t>
        <a:bodyPr/>
        <a:lstStyle/>
        <a:p>
          <a:pPr algn="ctr"/>
          <a:r>
            <a:rPr lang="en-GB" sz="300"/>
            <a:t>Affects chances of making mistakes</a:t>
          </a:r>
        </a:p>
      </dgm:t>
    </dgm:pt>
    <dgm:pt modelId="{81FBE2DF-5ABB-40FF-A93C-E9F9BAFAC71F}" type="parTrans" cxnId="{0A54BAEA-BB74-415B-A355-93326AEFDC2B}">
      <dgm:prSet/>
      <dgm:spPr/>
      <dgm:t>
        <a:bodyPr/>
        <a:lstStyle/>
        <a:p>
          <a:pPr algn="ctr"/>
          <a:endParaRPr lang="en-GB" sz="300"/>
        </a:p>
      </dgm:t>
    </dgm:pt>
    <dgm:pt modelId="{0E981A98-AE36-4083-B83E-6C588ED1620A}" type="sibTrans" cxnId="{0A54BAEA-BB74-415B-A355-93326AEFDC2B}">
      <dgm:prSet/>
      <dgm:spPr/>
      <dgm:t>
        <a:bodyPr/>
        <a:lstStyle/>
        <a:p>
          <a:pPr algn="ctr"/>
          <a:endParaRPr lang="en-GB"/>
        </a:p>
      </dgm:t>
    </dgm:pt>
    <dgm:pt modelId="{A0A1A22C-3DCC-4B60-8B7C-305EB1E3AF64}">
      <dgm:prSet custT="1"/>
      <dgm:spPr/>
      <dgm:t>
        <a:bodyPr/>
        <a:lstStyle/>
        <a:p>
          <a:pPr algn="ctr"/>
          <a:r>
            <a:rPr lang="en-GB" sz="300"/>
            <a:t>Impacts</a:t>
          </a:r>
        </a:p>
      </dgm:t>
    </dgm:pt>
    <dgm:pt modelId="{F97B219F-198B-4143-BFE5-598C6A5AC695}" type="parTrans" cxnId="{1AAB7F36-C183-4961-BBD4-0857BB5B7856}">
      <dgm:prSet/>
      <dgm:spPr/>
      <dgm:t>
        <a:bodyPr/>
        <a:lstStyle/>
        <a:p>
          <a:pPr algn="ctr"/>
          <a:endParaRPr lang="en-GB" sz="1600"/>
        </a:p>
      </dgm:t>
    </dgm:pt>
    <dgm:pt modelId="{690872BE-EC2A-44E8-B6B9-56672FB48520}" type="sibTrans" cxnId="{1AAB7F36-C183-4961-BBD4-0857BB5B7856}">
      <dgm:prSet/>
      <dgm:spPr/>
      <dgm:t>
        <a:bodyPr/>
        <a:lstStyle/>
        <a:p>
          <a:pPr algn="ctr"/>
          <a:endParaRPr lang="en-GB"/>
        </a:p>
      </dgm:t>
    </dgm:pt>
    <dgm:pt modelId="{06DBC6BA-2EE5-4448-AFD8-882DE819D0A6}">
      <dgm:prSet custT="1"/>
      <dgm:spPr/>
      <dgm:t>
        <a:bodyPr/>
        <a:lstStyle/>
        <a:p>
          <a:pPr algn="ctr"/>
          <a:r>
            <a:rPr lang="en-GB" sz="300"/>
            <a:t>Factors</a:t>
          </a:r>
        </a:p>
      </dgm:t>
    </dgm:pt>
    <dgm:pt modelId="{E1E23869-7296-4929-967B-93B8E4D8403B}" type="parTrans" cxnId="{8C3C88B3-F01C-4BC1-8A72-3BE652488B1A}">
      <dgm:prSet/>
      <dgm:spPr/>
      <dgm:t>
        <a:bodyPr/>
        <a:lstStyle/>
        <a:p>
          <a:pPr algn="ctr"/>
          <a:endParaRPr lang="en-GB" sz="1600"/>
        </a:p>
      </dgm:t>
    </dgm:pt>
    <dgm:pt modelId="{EE6970FD-DC46-4FC1-9D8A-9D43864EC3E6}" type="sibTrans" cxnId="{8C3C88B3-F01C-4BC1-8A72-3BE652488B1A}">
      <dgm:prSet/>
      <dgm:spPr/>
      <dgm:t>
        <a:bodyPr/>
        <a:lstStyle/>
        <a:p>
          <a:pPr algn="ctr"/>
          <a:endParaRPr lang="en-GB"/>
        </a:p>
      </dgm:t>
    </dgm:pt>
    <dgm:pt modelId="{D6EE1B75-F6BD-4732-983B-FCFD04231422}">
      <dgm:prSet custT="1"/>
      <dgm:spPr/>
      <dgm:t>
        <a:bodyPr/>
        <a:lstStyle/>
        <a:p>
          <a:pPr algn="ctr"/>
          <a:r>
            <a:rPr lang="en-GB" sz="300"/>
            <a:t>Overtakes / Getting overtaken</a:t>
          </a:r>
        </a:p>
      </dgm:t>
    </dgm:pt>
    <dgm:pt modelId="{7087F611-8308-41E3-99CE-212154A30900}" type="parTrans" cxnId="{D18046CE-8F35-4E44-8856-C5FC9C04FFA5}">
      <dgm:prSet/>
      <dgm:spPr/>
      <dgm:t>
        <a:bodyPr/>
        <a:lstStyle/>
        <a:p>
          <a:pPr algn="ctr"/>
          <a:endParaRPr lang="en-GB" sz="1600"/>
        </a:p>
      </dgm:t>
    </dgm:pt>
    <dgm:pt modelId="{AFA4E66D-6D7C-452B-93D7-18D7E0101F26}" type="sibTrans" cxnId="{D18046CE-8F35-4E44-8856-C5FC9C04FFA5}">
      <dgm:prSet/>
      <dgm:spPr/>
      <dgm:t>
        <a:bodyPr/>
        <a:lstStyle/>
        <a:p>
          <a:pPr algn="ctr"/>
          <a:endParaRPr lang="en-GB"/>
        </a:p>
      </dgm:t>
    </dgm:pt>
    <dgm:pt modelId="{3BD85F08-CF5E-49F1-8CD1-CF13032CEA5A}">
      <dgm:prSet custT="1"/>
      <dgm:spPr/>
      <dgm:t>
        <a:bodyPr/>
        <a:lstStyle/>
        <a:p>
          <a:pPr algn="ctr"/>
          <a:r>
            <a:rPr lang="en-GB" sz="300"/>
            <a:t>Weather</a:t>
          </a:r>
        </a:p>
      </dgm:t>
    </dgm:pt>
    <dgm:pt modelId="{29022AF5-072C-42CB-B294-9EB29BC18A75}" type="parTrans" cxnId="{1266D552-A115-4373-A6CF-FC245511FCA2}">
      <dgm:prSet/>
      <dgm:spPr/>
      <dgm:t>
        <a:bodyPr/>
        <a:lstStyle/>
        <a:p>
          <a:pPr algn="ctr"/>
          <a:endParaRPr lang="en-GB" sz="1600"/>
        </a:p>
      </dgm:t>
    </dgm:pt>
    <dgm:pt modelId="{1DF7A32F-3D4D-44CE-85E1-B62BDCA62282}" type="sibTrans" cxnId="{1266D552-A115-4373-A6CF-FC245511FCA2}">
      <dgm:prSet/>
      <dgm:spPr/>
      <dgm:t>
        <a:bodyPr/>
        <a:lstStyle/>
        <a:p>
          <a:pPr algn="ctr"/>
          <a:endParaRPr lang="en-GB"/>
        </a:p>
      </dgm:t>
    </dgm:pt>
    <dgm:pt modelId="{ED235B06-C7D1-4383-85A4-E6B500A725B0}">
      <dgm:prSet custT="1"/>
      <dgm:spPr/>
      <dgm:t>
        <a:bodyPr/>
        <a:lstStyle/>
        <a:p>
          <a:pPr algn="ctr"/>
          <a:r>
            <a:rPr lang="en-GB" sz="300"/>
            <a:t>Mistakes</a:t>
          </a:r>
        </a:p>
      </dgm:t>
    </dgm:pt>
    <dgm:pt modelId="{15FB7F33-2226-41DE-8FAC-74DDD3E59A02}" type="parTrans" cxnId="{A5F58470-09D1-4428-8C86-4EC6DAF00C6D}">
      <dgm:prSet/>
      <dgm:spPr/>
      <dgm:t>
        <a:bodyPr/>
        <a:lstStyle/>
        <a:p>
          <a:pPr algn="ctr"/>
          <a:endParaRPr lang="en-GB" sz="1600"/>
        </a:p>
      </dgm:t>
    </dgm:pt>
    <dgm:pt modelId="{CA8B99C6-4F3B-4775-BC6C-94845A3A0F90}" type="sibTrans" cxnId="{A5F58470-09D1-4428-8C86-4EC6DAF00C6D}">
      <dgm:prSet/>
      <dgm:spPr/>
      <dgm:t>
        <a:bodyPr/>
        <a:lstStyle/>
        <a:p>
          <a:pPr algn="ctr"/>
          <a:endParaRPr lang="en-GB"/>
        </a:p>
      </dgm:t>
    </dgm:pt>
    <dgm:pt modelId="{E5398EEE-B345-4DD8-9705-8E1E8C986870}">
      <dgm:prSet custT="1"/>
      <dgm:spPr/>
      <dgm:t>
        <a:bodyPr/>
        <a:lstStyle/>
        <a:p>
          <a:pPr algn="ctr"/>
          <a:r>
            <a:rPr lang="en-GB" sz="300"/>
            <a:t>High temperatures</a:t>
          </a:r>
        </a:p>
      </dgm:t>
    </dgm:pt>
    <dgm:pt modelId="{C5570171-3A28-4825-935B-25F00089F2DD}" type="parTrans" cxnId="{9019FD45-087C-4821-9AA2-47080BA25ECC}">
      <dgm:prSet/>
      <dgm:spPr/>
      <dgm:t>
        <a:bodyPr/>
        <a:lstStyle/>
        <a:p>
          <a:pPr algn="ctr"/>
          <a:endParaRPr lang="en-GB" sz="1600"/>
        </a:p>
      </dgm:t>
    </dgm:pt>
    <dgm:pt modelId="{3A1BC013-6BA7-42F5-A069-7233A00ED3E4}" type="sibTrans" cxnId="{9019FD45-087C-4821-9AA2-47080BA25ECC}">
      <dgm:prSet/>
      <dgm:spPr/>
      <dgm:t>
        <a:bodyPr/>
        <a:lstStyle/>
        <a:p>
          <a:pPr algn="ctr"/>
          <a:endParaRPr lang="en-GB"/>
        </a:p>
      </dgm:t>
    </dgm:pt>
    <dgm:pt modelId="{DA83AF99-0B13-4299-AA41-8BC7AF44762A}">
      <dgm:prSet custT="1"/>
      <dgm:spPr/>
      <dgm:t>
        <a:bodyPr/>
        <a:lstStyle/>
        <a:p>
          <a:pPr algn="ctr"/>
          <a:r>
            <a:rPr lang="en-GB" sz="300"/>
            <a:t>Car moves around a circle</a:t>
          </a:r>
        </a:p>
      </dgm:t>
    </dgm:pt>
    <dgm:pt modelId="{F530F85A-B474-4C4A-9790-A011A2F8565D}" type="parTrans" cxnId="{98BC833C-C06A-4557-A2A5-0D84D19D7516}">
      <dgm:prSet/>
      <dgm:spPr/>
      <dgm:t>
        <a:bodyPr/>
        <a:lstStyle/>
        <a:p>
          <a:pPr algn="ctr"/>
          <a:endParaRPr lang="en-GB" sz="1600"/>
        </a:p>
      </dgm:t>
    </dgm:pt>
    <dgm:pt modelId="{264E7516-FBEA-4C93-B4E6-723CE9A13DA7}" type="sibTrans" cxnId="{98BC833C-C06A-4557-A2A5-0D84D19D7516}">
      <dgm:prSet/>
      <dgm:spPr/>
      <dgm:t>
        <a:bodyPr/>
        <a:lstStyle/>
        <a:p>
          <a:pPr algn="ctr"/>
          <a:endParaRPr lang="en-GB"/>
        </a:p>
      </dgm:t>
    </dgm:pt>
    <dgm:pt modelId="{0DAE439B-F8CE-41E2-A563-7AFE798C0F0C}">
      <dgm:prSet custT="1"/>
      <dgm:spPr/>
      <dgm:t>
        <a:bodyPr/>
        <a:lstStyle/>
        <a:p>
          <a:pPr algn="ctr"/>
          <a:r>
            <a:rPr lang="en-GB" sz="300"/>
            <a:t>Car moves along a track on a map</a:t>
          </a:r>
        </a:p>
      </dgm:t>
    </dgm:pt>
    <dgm:pt modelId="{64615007-895A-4F14-B966-148277E3FD6E}" type="parTrans" cxnId="{572430E9-6529-4BA3-8569-5F0574D9866A}">
      <dgm:prSet/>
      <dgm:spPr/>
      <dgm:t>
        <a:bodyPr/>
        <a:lstStyle/>
        <a:p>
          <a:pPr algn="ctr"/>
          <a:endParaRPr lang="en-GB" sz="1600"/>
        </a:p>
      </dgm:t>
    </dgm:pt>
    <dgm:pt modelId="{E5DC775E-BF2A-4474-B01C-5BB8628085F3}" type="sibTrans" cxnId="{572430E9-6529-4BA3-8569-5F0574D9866A}">
      <dgm:prSet/>
      <dgm:spPr/>
      <dgm:t>
        <a:bodyPr/>
        <a:lstStyle/>
        <a:p>
          <a:pPr algn="ctr"/>
          <a:endParaRPr lang="en-GB"/>
        </a:p>
      </dgm:t>
    </dgm:pt>
    <dgm:pt modelId="{FA41B931-85F3-44DE-A543-211CE4F15A92}">
      <dgm:prSet custT="1"/>
      <dgm:spPr/>
      <dgm:t>
        <a:bodyPr/>
        <a:lstStyle/>
        <a:p>
          <a:pPr algn="ctr"/>
          <a:r>
            <a:rPr lang="en-GB" sz="300"/>
            <a:t>Weather</a:t>
          </a:r>
        </a:p>
      </dgm:t>
    </dgm:pt>
    <dgm:pt modelId="{97BAE53B-3243-46A3-A5B0-A13D933C3C91}" type="parTrans" cxnId="{59BB9CFC-CFB4-405B-9A8F-00D3BEFA9A8D}">
      <dgm:prSet/>
      <dgm:spPr/>
      <dgm:t>
        <a:bodyPr/>
        <a:lstStyle/>
        <a:p>
          <a:pPr algn="ctr"/>
          <a:endParaRPr lang="en-GB" sz="1600"/>
        </a:p>
      </dgm:t>
    </dgm:pt>
    <dgm:pt modelId="{848D6289-7314-4600-9224-033B3D512504}" type="sibTrans" cxnId="{59BB9CFC-CFB4-405B-9A8F-00D3BEFA9A8D}">
      <dgm:prSet/>
      <dgm:spPr/>
      <dgm:t>
        <a:bodyPr/>
        <a:lstStyle/>
        <a:p>
          <a:pPr algn="ctr"/>
          <a:endParaRPr lang="en-GB"/>
        </a:p>
      </dgm:t>
    </dgm:pt>
    <dgm:pt modelId="{20D46E60-1D4C-4B35-B4F0-35E867A15474}">
      <dgm:prSet custT="1"/>
      <dgm:spPr/>
      <dgm:t>
        <a:bodyPr/>
        <a:lstStyle/>
        <a:p>
          <a:pPr algn="ctr"/>
          <a:r>
            <a:rPr lang="en-GB" sz="300"/>
            <a:t>Air temperature</a:t>
          </a:r>
        </a:p>
      </dgm:t>
    </dgm:pt>
    <dgm:pt modelId="{348BF07B-9F2C-4DB8-B71C-1A428A524DDD}" type="parTrans" cxnId="{20B453FB-CDD3-4406-AD19-EEDD0F92E9ED}">
      <dgm:prSet/>
      <dgm:spPr/>
      <dgm:t>
        <a:bodyPr/>
        <a:lstStyle/>
        <a:p>
          <a:pPr algn="ctr"/>
          <a:endParaRPr lang="en-GB" sz="1600"/>
        </a:p>
      </dgm:t>
    </dgm:pt>
    <dgm:pt modelId="{AD42B420-6D8D-45C9-8B4C-2B3C80FF0196}" type="sibTrans" cxnId="{20B453FB-CDD3-4406-AD19-EEDD0F92E9ED}">
      <dgm:prSet/>
      <dgm:spPr/>
      <dgm:t>
        <a:bodyPr/>
        <a:lstStyle/>
        <a:p>
          <a:pPr algn="ctr"/>
          <a:endParaRPr lang="en-GB"/>
        </a:p>
      </dgm:t>
    </dgm:pt>
    <dgm:pt modelId="{F918BAFC-0797-488E-9535-FEE44D85D720}">
      <dgm:prSet custT="1"/>
      <dgm:spPr/>
      <dgm:t>
        <a:bodyPr/>
        <a:lstStyle/>
        <a:p>
          <a:pPr algn="ctr"/>
          <a:r>
            <a:rPr lang="en-GB" sz="300"/>
            <a:t>Rain</a:t>
          </a:r>
        </a:p>
      </dgm:t>
    </dgm:pt>
    <dgm:pt modelId="{AD7BA36C-8B65-4E63-8042-63F066752733}" type="parTrans" cxnId="{27A3C801-31DA-498E-A243-9A8E071541E5}">
      <dgm:prSet/>
      <dgm:spPr/>
      <dgm:t>
        <a:bodyPr/>
        <a:lstStyle/>
        <a:p>
          <a:pPr algn="ctr"/>
          <a:endParaRPr lang="en-GB" sz="1600"/>
        </a:p>
      </dgm:t>
    </dgm:pt>
    <dgm:pt modelId="{9BB37F48-0348-4322-B8D6-3091D438D3A0}" type="sibTrans" cxnId="{27A3C801-31DA-498E-A243-9A8E071541E5}">
      <dgm:prSet/>
      <dgm:spPr/>
      <dgm:t>
        <a:bodyPr/>
        <a:lstStyle/>
        <a:p>
          <a:pPr algn="ctr"/>
          <a:endParaRPr lang="en-GB"/>
        </a:p>
      </dgm:t>
    </dgm:pt>
    <dgm:pt modelId="{2E4D9B17-DDD6-4C77-8C82-1901FB512EFA}">
      <dgm:prSet custT="1"/>
      <dgm:spPr/>
      <dgm:t>
        <a:bodyPr/>
        <a:lstStyle/>
        <a:p>
          <a:pPr algn="ctr"/>
          <a:r>
            <a:rPr lang="en-GB" sz="300"/>
            <a:t>Select team/driver</a:t>
          </a:r>
        </a:p>
      </dgm:t>
    </dgm:pt>
    <dgm:pt modelId="{1A38E56C-5534-4E2A-A163-8812B8723723}" type="parTrans" cxnId="{8C9436A4-ADF8-46CE-8380-2289BA82CD5C}">
      <dgm:prSet/>
      <dgm:spPr/>
      <dgm:t>
        <a:bodyPr/>
        <a:lstStyle/>
        <a:p>
          <a:pPr algn="ctr"/>
          <a:endParaRPr lang="en-GB" sz="1600"/>
        </a:p>
      </dgm:t>
    </dgm:pt>
    <dgm:pt modelId="{C9CE6D96-D5E9-49B2-872C-CF2CE640D480}" type="sibTrans" cxnId="{8C9436A4-ADF8-46CE-8380-2289BA82CD5C}">
      <dgm:prSet/>
      <dgm:spPr/>
      <dgm:t>
        <a:bodyPr/>
        <a:lstStyle/>
        <a:p>
          <a:pPr algn="ctr"/>
          <a:endParaRPr lang="en-GB"/>
        </a:p>
      </dgm:t>
    </dgm:pt>
    <dgm:pt modelId="{47645203-F331-412F-B7C7-5064B591DF7E}">
      <dgm:prSet custT="1"/>
      <dgm:spPr/>
      <dgm:t>
        <a:bodyPr/>
        <a:lstStyle/>
        <a:p>
          <a:pPr algn="ctr"/>
          <a:r>
            <a:rPr lang="en-GB" sz="300"/>
            <a:t>Change grid</a:t>
          </a:r>
        </a:p>
      </dgm:t>
    </dgm:pt>
    <dgm:pt modelId="{5A40BF27-D5AE-4E52-978E-97E5F04EE716}" type="parTrans" cxnId="{4BC24A41-D5DD-441E-9180-E5DE25F61932}">
      <dgm:prSet/>
      <dgm:spPr/>
      <dgm:t>
        <a:bodyPr/>
        <a:lstStyle/>
        <a:p>
          <a:pPr algn="ctr"/>
          <a:endParaRPr lang="en-GB" sz="1600"/>
        </a:p>
      </dgm:t>
    </dgm:pt>
    <dgm:pt modelId="{99073833-5AC3-4F61-BDE3-1817272F53C7}" type="sibTrans" cxnId="{4BC24A41-D5DD-441E-9180-E5DE25F61932}">
      <dgm:prSet/>
      <dgm:spPr/>
      <dgm:t>
        <a:bodyPr/>
        <a:lstStyle/>
        <a:p>
          <a:pPr algn="ctr"/>
          <a:endParaRPr lang="en-GB"/>
        </a:p>
      </dgm:t>
    </dgm:pt>
    <dgm:pt modelId="{2A78AAD7-27A2-4DA1-9545-1E4DD20572A6}">
      <dgm:prSet custT="1"/>
      <dgm:spPr/>
      <dgm:t>
        <a:bodyPr/>
        <a:lstStyle/>
        <a:p>
          <a:pPr algn="ctr"/>
          <a:r>
            <a:rPr lang="en-GB" sz="300"/>
            <a:t>Select race forma</a:t>
          </a:r>
        </a:p>
      </dgm:t>
    </dgm:pt>
    <dgm:pt modelId="{6CCC79E0-C1FE-4ACC-B34A-EA22D067182D}" type="parTrans" cxnId="{824A26B1-A681-4C32-A93A-79A7512C2840}">
      <dgm:prSet/>
      <dgm:spPr/>
      <dgm:t>
        <a:bodyPr/>
        <a:lstStyle/>
        <a:p>
          <a:pPr algn="ctr"/>
          <a:endParaRPr lang="en-GB" sz="1600"/>
        </a:p>
      </dgm:t>
    </dgm:pt>
    <dgm:pt modelId="{16D192DF-E655-42C8-8D81-13663AC43825}" type="sibTrans" cxnId="{824A26B1-A681-4C32-A93A-79A7512C2840}">
      <dgm:prSet/>
      <dgm:spPr/>
      <dgm:t>
        <a:bodyPr/>
        <a:lstStyle/>
        <a:p>
          <a:pPr algn="ctr"/>
          <a:endParaRPr lang="en-GB"/>
        </a:p>
      </dgm:t>
    </dgm:pt>
    <dgm:pt modelId="{426B6A27-3FEC-4A4B-B9DA-5C99ED0D83BC}">
      <dgm:prSet custT="1"/>
      <dgm:spPr/>
      <dgm:t>
        <a:bodyPr/>
        <a:lstStyle/>
        <a:p>
          <a:pPr algn="ctr"/>
          <a:r>
            <a:rPr lang="en-GB" sz="300">
              <a:highlight>
                <a:srgbClr val="FFFF00"/>
              </a:highlight>
            </a:rPr>
            <a:t>Full weekend</a:t>
          </a:r>
        </a:p>
      </dgm:t>
    </dgm:pt>
    <dgm:pt modelId="{C87DAF84-7CB1-4A0A-BB73-28D43D53218D}" type="parTrans" cxnId="{96C508E1-CE65-4473-A486-D0EDF1AE841F}">
      <dgm:prSet/>
      <dgm:spPr/>
      <dgm:t>
        <a:bodyPr/>
        <a:lstStyle/>
        <a:p>
          <a:pPr algn="ctr"/>
          <a:endParaRPr lang="en-GB" sz="1600"/>
        </a:p>
      </dgm:t>
    </dgm:pt>
    <dgm:pt modelId="{86A6842A-0ADC-46BE-89C0-E4DC2B2B083D}" type="sibTrans" cxnId="{96C508E1-CE65-4473-A486-D0EDF1AE841F}">
      <dgm:prSet/>
      <dgm:spPr/>
      <dgm:t>
        <a:bodyPr/>
        <a:lstStyle/>
        <a:p>
          <a:pPr algn="ctr"/>
          <a:endParaRPr lang="en-GB"/>
        </a:p>
      </dgm:t>
    </dgm:pt>
    <dgm:pt modelId="{A5292CD1-935E-4191-B200-EACA5EB67D67}">
      <dgm:prSet custT="1"/>
      <dgm:spPr/>
      <dgm:t>
        <a:bodyPr/>
        <a:lstStyle/>
        <a:p>
          <a:pPr algn="ctr"/>
          <a:r>
            <a:rPr lang="en-GB" sz="300"/>
            <a:t>Qualifying + Race</a:t>
          </a:r>
        </a:p>
      </dgm:t>
    </dgm:pt>
    <dgm:pt modelId="{65422C9B-57AD-4321-8D39-7D89D6BB005F}" type="parTrans" cxnId="{CB41B40C-271D-495D-8192-8B3567111D0C}">
      <dgm:prSet/>
      <dgm:spPr/>
      <dgm:t>
        <a:bodyPr/>
        <a:lstStyle/>
        <a:p>
          <a:pPr algn="ctr"/>
          <a:endParaRPr lang="en-GB" sz="1600"/>
        </a:p>
      </dgm:t>
    </dgm:pt>
    <dgm:pt modelId="{C2076E64-E123-44A8-9A70-43976EAE690E}" type="sibTrans" cxnId="{CB41B40C-271D-495D-8192-8B3567111D0C}">
      <dgm:prSet/>
      <dgm:spPr/>
      <dgm:t>
        <a:bodyPr/>
        <a:lstStyle/>
        <a:p>
          <a:pPr algn="ctr"/>
          <a:endParaRPr lang="en-GB"/>
        </a:p>
      </dgm:t>
    </dgm:pt>
    <dgm:pt modelId="{DC54CA51-AD07-4367-B106-CC382B69F411}">
      <dgm:prSet custT="1"/>
      <dgm:spPr/>
      <dgm:t>
        <a:bodyPr/>
        <a:lstStyle/>
        <a:p>
          <a:pPr algn="ctr"/>
          <a:r>
            <a:rPr lang="en-GB" sz="300"/>
            <a:t>Race only</a:t>
          </a:r>
        </a:p>
      </dgm:t>
    </dgm:pt>
    <dgm:pt modelId="{46265338-5FE1-4F92-A0C6-333878377169}" type="parTrans" cxnId="{55D0728A-39AA-4F26-9B8D-DE5BB5B6F6B3}">
      <dgm:prSet/>
      <dgm:spPr/>
      <dgm:t>
        <a:bodyPr/>
        <a:lstStyle/>
        <a:p>
          <a:pPr algn="ctr"/>
          <a:endParaRPr lang="en-GB" sz="1600"/>
        </a:p>
      </dgm:t>
    </dgm:pt>
    <dgm:pt modelId="{3617AF37-1D79-4A04-ACD1-E46DA1CB2533}" type="sibTrans" cxnId="{55D0728A-39AA-4F26-9B8D-DE5BB5B6F6B3}">
      <dgm:prSet/>
      <dgm:spPr/>
      <dgm:t>
        <a:bodyPr/>
        <a:lstStyle/>
        <a:p>
          <a:pPr algn="ctr"/>
          <a:endParaRPr lang="en-GB"/>
        </a:p>
      </dgm:t>
    </dgm:pt>
    <dgm:pt modelId="{F9B54DB4-8BDE-45B1-B6AD-19BFC13ED4F3}">
      <dgm:prSet custT="1"/>
      <dgm:spPr/>
      <dgm:t>
        <a:bodyPr/>
        <a:lstStyle/>
        <a:p>
          <a:pPr algn="ctr"/>
          <a:r>
            <a:rPr lang="en-GB" sz="300"/>
            <a:t>Change weather settings</a:t>
          </a:r>
        </a:p>
      </dgm:t>
    </dgm:pt>
    <dgm:pt modelId="{1347A6DC-78CE-4FAF-B3DB-F562FE0ED4A5}" type="parTrans" cxnId="{403DBFC1-6327-496A-B04D-52E8F2005716}">
      <dgm:prSet/>
      <dgm:spPr/>
      <dgm:t>
        <a:bodyPr/>
        <a:lstStyle/>
        <a:p>
          <a:pPr algn="ctr"/>
          <a:endParaRPr lang="en-GB"/>
        </a:p>
      </dgm:t>
    </dgm:pt>
    <dgm:pt modelId="{424EDF42-C2DB-4B19-BA74-81B15E0F13BF}" type="sibTrans" cxnId="{403DBFC1-6327-496A-B04D-52E8F2005716}">
      <dgm:prSet/>
      <dgm:spPr/>
      <dgm:t>
        <a:bodyPr/>
        <a:lstStyle/>
        <a:p>
          <a:pPr algn="ctr"/>
          <a:endParaRPr lang="en-GB"/>
        </a:p>
      </dgm:t>
    </dgm:pt>
    <dgm:pt modelId="{F30E309E-7AB8-40E7-AE09-03272DC35527}">
      <dgm:prSet custT="1"/>
      <dgm:spPr/>
      <dgm:t>
        <a:bodyPr/>
        <a:lstStyle/>
        <a:p>
          <a:pPr algn="ctr"/>
          <a:r>
            <a:rPr lang="en-GB" sz="300"/>
            <a:t>Tooltips</a:t>
          </a:r>
        </a:p>
      </dgm:t>
    </dgm:pt>
    <dgm:pt modelId="{E0B94E59-DB07-48A3-A9EB-046D6CBE7944}" type="parTrans" cxnId="{6A406485-1B95-4606-A756-5E249D82ACA0}">
      <dgm:prSet/>
      <dgm:spPr/>
      <dgm:t>
        <a:bodyPr/>
        <a:lstStyle/>
        <a:p>
          <a:pPr algn="ctr"/>
          <a:endParaRPr lang="en-GB"/>
        </a:p>
      </dgm:t>
    </dgm:pt>
    <dgm:pt modelId="{26004FBD-636E-44A7-A313-3836EBE2E3F1}" type="sibTrans" cxnId="{6A406485-1B95-4606-A756-5E249D82ACA0}">
      <dgm:prSet/>
      <dgm:spPr/>
      <dgm:t>
        <a:bodyPr/>
        <a:lstStyle/>
        <a:p>
          <a:pPr algn="ctr"/>
          <a:endParaRPr lang="en-GB"/>
        </a:p>
      </dgm:t>
    </dgm:pt>
    <dgm:pt modelId="{EA0B529B-F02E-4F84-9C1E-BD826F10549D}" type="pres">
      <dgm:prSet presAssocID="{F2E425E3-E622-463D-91C5-7A3940ECB635}" presName="hierChild1" presStyleCnt="0">
        <dgm:presLayoutVars>
          <dgm:orgChart val="1"/>
          <dgm:chPref val="1"/>
          <dgm:dir/>
          <dgm:animOne val="branch"/>
          <dgm:animLvl val="lvl"/>
          <dgm:resizeHandles/>
        </dgm:presLayoutVars>
      </dgm:prSet>
      <dgm:spPr/>
    </dgm:pt>
    <dgm:pt modelId="{E87E14A9-0D2F-40E3-9F3A-A99024CE2E90}" type="pres">
      <dgm:prSet presAssocID="{61C20C8E-41D6-4A03-B566-7CC8E15FB020}" presName="hierRoot1" presStyleCnt="0">
        <dgm:presLayoutVars>
          <dgm:hierBranch val="init"/>
        </dgm:presLayoutVars>
      </dgm:prSet>
      <dgm:spPr/>
    </dgm:pt>
    <dgm:pt modelId="{4F8DFD50-5815-4425-AC41-2E93393FAA90}" type="pres">
      <dgm:prSet presAssocID="{61C20C8E-41D6-4A03-B566-7CC8E15FB020}" presName="rootComposite1" presStyleCnt="0"/>
      <dgm:spPr/>
    </dgm:pt>
    <dgm:pt modelId="{838BD051-A3C6-4714-B894-D1AC284B1BD5}" type="pres">
      <dgm:prSet presAssocID="{61C20C8E-41D6-4A03-B566-7CC8E15FB020}" presName="rootText1" presStyleLbl="node0" presStyleIdx="0" presStyleCnt="1">
        <dgm:presLayoutVars>
          <dgm:chPref val="3"/>
        </dgm:presLayoutVars>
      </dgm:prSet>
      <dgm:spPr/>
    </dgm:pt>
    <dgm:pt modelId="{2B37B403-4138-44FC-B08B-FE9343E3C714}" type="pres">
      <dgm:prSet presAssocID="{61C20C8E-41D6-4A03-B566-7CC8E15FB020}" presName="rootConnector1" presStyleLbl="node1" presStyleIdx="0" presStyleCnt="0"/>
      <dgm:spPr/>
    </dgm:pt>
    <dgm:pt modelId="{26FA79D8-1324-49F3-B8A7-9C58CA3CDC22}" type="pres">
      <dgm:prSet presAssocID="{61C20C8E-41D6-4A03-B566-7CC8E15FB020}" presName="hierChild2" presStyleCnt="0"/>
      <dgm:spPr/>
    </dgm:pt>
    <dgm:pt modelId="{C67F22FE-4E84-4A4E-BE21-16643D19A3A1}" type="pres">
      <dgm:prSet presAssocID="{BF6CBEE7-2C30-4736-9198-982D5EE5B3B1}" presName="Name37" presStyleLbl="parChTrans1D2" presStyleIdx="0" presStyleCnt="5"/>
      <dgm:spPr/>
    </dgm:pt>
    <dgm:pt modelId="{1865CA0B-13AA-4D22-BBE7-0BA0AC8C378D}" type="pres">
      <dgm:prSet presAssocID="{E494D187-DF5A-4D29-968E-43879BCC7BFA}" presName="hierRoot2" presStyleCnt="0">
        <dgm:presLayoutVars>
          <dgm:hierBranch val="init"/>
        </dgm:presLayoutVars>
      </dgm:prSet>
      <dgm:spPr/>
    </dgm:pt>
    <dgm:pt modelId="{25CB36F7-D298-4884-9F50-53B378B9C63F}" type="pres">
      <dgm:prSet presAssocID="{E494D187-DF5A-4D29-968E-43879BCC7BFA}" presName="rootComposite" presStyleCnt="0"/>
      <dgm:spPr/>
    </dgm:pt>
    <dgm:pt modelId="{4AC55D85-740E-4B6B-8CE4-A29687F5350A}" type="pres">
      <dgm:prSet presAssocID="{E494D187-DF5A-4D29-968E-43879BCC7BFA}" presName="rootText" presStyleLbl="node2" presStyleIdx="0" presStyleCnt="5">
        <dgm:presLayoutVars>
          <dgm:chPref val="3"/>
        </dgm:presLayoutVars>
      </dgm:prSet>
      <dgm:spPr/>
    </dgm:pt>
    <dgm:pt modelId="{13079B42-8D05-4482-BC72-C8301B797B35}" type="pres">
      <dgm:prSet presAssocID="{E494D187-DF5A-4D29-968E-43879BCC7BFA}" presName="rootConnector" presStyleLbl="node2" presStyleIdx="0" presStyleCnt="5"/>
      <dgm:spPr/>
    </dgm:pt>
    <dgm:pt modelId="{598D00AB-7AEC-465F-BF48-0F7B22164BFD}" type="pres">
      <dgm:prSet presAssocID="{E494D187-DF5A-4D29-968E-43879BCC7BFA}" presName="hierChild4" presStyleCnt="0"/>
      <dgm:spPr/>
    </dgm:pt>
    <dgm:pt modelId="{ADD4B803-0B1A-4E9A-9E0B-87B7E067E16F}" type="pres">
      <dgm:prSet presAssocID="{FA5EBE89-A2F7-40ED-B2FA-D1626C6678E4}" presName="Name37" presStyleLbl="parChTrans1D3" presStyleIdx="0" presStyleCnt="20"/>
      <dgm:spPr/>
    </dgm:pt>
    <dgm:pt modelId="{75D30298-33CE-46DC-9369-8A1CA7556045}" type="pres">
      <dgm:prSet presAssocID="{FE127550-EF89-44E2-B5A2-256D869B51AF}" presName="hierRoot2" presStyleCnt="0">
        <dgm:presLayoutVars>
          <dgm:hierBranch val="init"/>
        </dgm:presLayoutVars>
      </dgm:prSet>
      <dgm:spPr/>
    </dgm:pt>
    <dgm:pt modelId="{D532BDF0-F0BF-4936-AB0E-3A69DB979F82}" type="pres">
      <dgm:prSet presAssocID="{FE127550-EF89-44E2-B5A2-256D869B51AF}" presName="rootComposite" presStyleCnt="0"/>
      <dgm:spPr/>
    </dgm:pt>
    <dgm:pt modelId="{BC011BA8-934C-4728-AD68-5193C5D967B1}" type="pres">
      <dgm:prSet presAssocID="{FE127550-EF89-44E2-B5A2-256D869B51AF}" presName="rootText" presStyleLbl="node3" presStyleIdx="0" presStyleCnt="20">
        <dgm:presLayoutVars>
          <dgm:chPref val="3"/>
        </dgm:presLayoutVars>
      </dgm:prSet>
      <dgm:spPr/>
    </dgm:pt>
    <dgm:pt modelId="{CB70BBD8-728E-47F4-9EA5-7B483ACD0A78}" type="pres">
      <dgm:prSet presAssocID="{FE127550-EF89-44E2-B5A2-256D869B51AF}" presName="rootConnector" presStyleLbl="node3" presStyleIdx="0" presStyleCnt="20"/>
      <dgm:spPr/>
    </dgm:pt>
    <dgm:pt modelId="{EFD43A38-4C5C-40BC-99C2-90C21E29E76F}" type="pres">
      <dgm:prSet presAssocID="{FE127550-EF89-44E2-B5A2-256D869B51AF}" presName="hierChild4" presStyleCnt="0"/>
      <dgm:spPr/>
    </dgm:pt>
    <dgm:pt modelId="{66F6D290-EF58-4FEF-82D5-3D8ABE549304}" type="pres">
      <dgm:prSet presAssocID="{FE127550-EF89-44E2-B5A2-256D869B51AF}" presName="hierChild5" presStyleCnt="0"/>
      <dgm:spPr/>
    </dgm:pt>
    <dgm:pt modelId="{4C3DDAB4-5184-4148-B1BB-865D7A95F988}" type="pres">
      <dgm:prSet presAssocID="{1A38E56C-5534-4E2A-A163-8812B8723723}" presName="Name37" presStyleLbl="parChTrans1D3" presStyleIdx="1" presStyleCnt="20"/>
      <dgm:spPr/>
    </dgm:pt>
    <dgm:pt modelId="{3F3E5B35-9B04-45E0-92E6-FF30796159C9}" type="pres">
      <dgm:prSet presAssocID="{2E4D9B17-DDD6-4C77-8C82-1901FB512EFA}" presName="hierRoot2" presStyleCnt="0">
        <dgm:presLayoutVars>
          <dgm:hierBranch val="init"/>
        </dgm:presLayoutVars>
      </dgm:prSet>
      <dgm:spPr/>
    </dgm:pt>
    <dgm:pt modelId="{CFBFE93E-6E26-4E89-A7E0-40C035B75C8A}" type="pres">
      <dgm:prSet presAssocID="{2E4D9B17-DDD6-4C77-8C82-1901FB512EFA}" presName="rootComposite" presStyleCnt="0"/>
      <dgm:spPr/>
    </dgm:pt>
    <dgm:pt modelId="{0FAA7DF7-AFDD-46D9-BCEB-DB9B588B39AC}" type="pres">
      <dgm:prSet presAssocID="{2E4D9B17-DDD6-4C77-8C82-1901FB512EFA}" presName="rootText" presStyleLbl="node3" presStyleIdx="1" presStyleCnt="20">
        <dgm:presLayoutVars>
          <dgm:chPref val="3"/>
        </dgm:presLayoutVars>
      </dgm:prSet>
      <dgm:spPr/>
    </dgm:pt>
    <dgm:pt modelId="{467AA091-7D6E-4AC1-8303-051AFE1D84B0}" type="pres">
      <dgm:prSet presAssocID="{2E4D9B17-DDD6-4C77-8C82-1901FB512EFA}" presName="rootConnector" presStyleLbl="node3" presStyleIdx="1" presStyleCnt="20"/>
      <dgm:spPr/>
    </dgm:pt>
    <dgm:pt modelId="{CF28A2B4-1AE9-4A13-8E5D-4C8E6664CDD8}" type="pres">
      <dgm:prSet presAssocID="{2E4D9B17-DDD6-4C77-8C82-1901FB512EFA}" presName="hierChild4" presStyleCnt="0"/>
      <dgm:spPr/>
    </dgm:pt>
    <dgm:pt modelId="{4C489DAF-E6FC-4BFB-A386-FE23600C8530}" type="pres">
      <dgm:prSet presAssocID="{2E4D9B17-DDD6-4C77-8C82-1901FB512EFA}" presName="hierChild5" presStyleCnt="0"/>
      <dgm:spPr/>
    </dgm:pt>
    <dgm:pt modelId="{F34FE9DA-E629-4056-ACD2-CD8E0C0B4539}" type="pres">
      <dgm:prSet presAssocID="{6CCC79E0-C1FE-4ACC-B34A-EA22D067182D}" presName="Name37" presStyleLbl="parChTrans1D3" presStyleIdx="2" presStyleCnt="20"/>
      <dgm:spPr/>
    </dgm:pt>
    <dgm:pt modelId="{4A40A818-AB22-4194-845E-A6510FA6E4DC}" type="pres">
      <dgm:prSet presAssocID="{2A78AAD7-27A2-4DA1-9545-1E4DD20572A6}" presName="hierRoot2" presStyleCnt="0">
        <dgm:presLayoutVars>
          <dgm:hierBranch val="init"/>
        </dgm:presLayoutVars>
      </dgm:prSet>
      <dgm:spPr/>
    </dgm:pt>
    <dgm:pt modelId="{7A8A4BB0-4BC4-466C-BC8E-1DD60BECC436}" type="pres">
      <dgm:prSet presAssocID="{2A78AAD7-27A2-4DA1-9545-1E4DD20572A6}" presName="rootComposite" presStyleCnt="0"/>
      <dgm:spPr/>
    </dgm:pt>
    <dgm:pt modelId="{71787937-1E68-4B63-9613-ACD1998D0078}" type="pres">
      <dgm:prSet presAssocID="{2A78AAD7-27A2-4DA1-9545-1E4DD20572A6}" presName="rootText" presStyleLbl="node3" presStyleIdx="2" presStyleCnt="20">
        <dgm:presLayoutVars>
          <dgm:chPref val="3"/>
        </dgm:presLayoutVars>
      </dgm:prSet>
      <dgm:spPr/>
    </dgm:pt>
    <dgm:pt modelId="{0853593B-D174-4372-B840-56F3DDA05DFA}" type="pres">
      <dgm:prSet presAssocID="{2A78AAD7-27A2-4DA1-9545-1E4DD20572A6}" presName="rootConnector" presStyleLbl="node3" presStyleIdx="2" presStyleCnt="20"/>
      <dgm:spPr/>
    </dgm:pt>
    <dgm:pt modelId="{D9FAA90F-209E-4C80-89D6-338B705A9C4C}" type="pres">
      <dgm:prSet presAssocID="{2A78AAD7-27A2-4DA1-9545-1E4DD20572A6}" presName="hierChild4" presStyleCnt="0"/>
      <dgm:spPr/>
    </dgm:pt>
    <dgm:pt modelId="{8A063884-656E-4348-A417-7AFAA0EC6998}" type="pres">
      <dgm:prSet presAssocID="{C87DAF84-7CB1-4A0A-BB73-28D43D53218D}" presName="Name37" presStyleLbl="parChTrans1D4" presStyleIdx="0" presStyleCnt="32"/>
      <dgm:spPr/>
    </dgm:pt>
    <dgm:pt modelId="{9F271807-AF28-4584-8660-1E856121EA99}" type="pres">
      <dgm:prSet presAssocID="{426B6A27-3FEC-4A4B-B9DA-5C99ED0D83BC}" presName="hierRoot2" presStyleCnt="0">
        <dgm:presLayoutVars>
          <dgm:hierBranch val="init"/>
        </dgm:presLayoutVars>
      </dgm:prSet>
      <dgm:spPr/>
    </dgm:pt>
    <dgm:pt modelId="{C78F10E3-1536-4233-B6B8-022CCCFDBE08}" type="pres">
      <dgm:prSet presAssocID="{426B6A27-3FEC-4A4B-B9DA-5C99ED0D83BC}" presName="rootComposite" presStyleCnt="0"/>
      <dgm:spPr/>
    </dgm:pt>
    <dgm:pt modelId="{55558E83-2009-4405-AF40-EC080678EAB7}" type="pres">
      <dgm:prSet presAssocID="{426B6A27-3FEC-4A4B-B9DA-5C99ED0D83BC}" presName="rootText" presStyleLbl="node4" presStyleIdx="0" presStyleCnt="32">
        <dgm:presLayoutVars>
          <dgm:chPref val="3"/>
        </dgm:presLayoutVars>
      </dgm:prSet>
      <dgm:spPr/>
    </dgm:pt>
    <dgm:pt modelId="{162C3F53-1EB2-49A7-B6B7-9BBEDCC4F9D2}" type="pres">
      <dgm:prSet presAssocID="{426B6A27-3FEC-4A4B-B9DA-5C99ED0D83BC}" presName="rootConnector" presStyleLbl="node4" presStyleIdx="0" presStyleCnt="32"/>
      <dgm:spPr/>
    </dgm:pt>
    <dgm:pt modelId="{A7CD7DE0-CB21-4006-80F3-6894844010C4}" type="pres">
      <dgm:prSet presAssocID="{426B6A27-3FEC-4A4B-B9DA-5C99ED0D83BC}" presName="hierChild4" presStyleCnt="0"/>
      <dgm:spPr/>
    </dgm:pt>
    <dgm:pt modelId="{1A13A093-2303-4F7C-AB56-8A0305BFF398}" type="pres">
      <dgm:prSet presAssocID="{426B6A27-3FEC-4A4B-B9DA-5C99ED0D83BC}" presName="hierChild5" presStyleCnt="0"/>
      <dgm:spPr/>
    </dgm:pt>
    <dgm:pt modelId="{1D321644-99C2-4274-94A6-06DD3895A29E}" type="pres">
      <dgm:prSet presAssocID="{65422C9B-57AD-4321-8D39-7D89D6BB005F}" presName="Name37" presStyleLbl="parChTrans1D4" presStyleIdx="1" presStyleCnt="32"/>
      <dgm:spPr/>
    </dgm:pt>
    <dgm:pt modelId="{6ED1C2DE-B535-46D4-83C7-3989135F9A6E}" type="pres">
      <dgm:prSet presAssocID="{A5292CD1-935E-4191-B200-EACA5EB67D67}" presName="hierRoot2" presStyleCnt="0">
        <dgm:presLayoutVars>
          <dgm:hierBranch val="init"/>
        </dgm:presLayoutVars>
      </dgm:prSet>
      <dgm:spPr/>
    </dgm:pt>
    <dgm:pt modelId="{40CE9016-FBED-48E3-9700-5F3C2D3543DD}" type="pres">
      <dgm:prSet presAssocID="{A5292CD1-935E-4191-B200-EACA5EB67D67}" presName="rootComposite" presStyleCnt="0"/>
      <dgm:spPr/>
    </dgm:pt>
    <dgm:pt modelId="{AA9090C2-EBD7-431D-8441-437D3DE7750E}" type="pres">
      <dgm:prSet presAssocID="{A5292CD1-935E-4191-B200-EACA5EB67D67}" presName="rootText" presStyleLbl="node4" presStyleIdx="1" presStyleCnt="32">
        <dgm:presLayoutVars>
          <dgm:chPref val="3"/>
        </dgm:presLayoutVars>
      </dgm:prSet>
      <dgm:spPr/>
    </dgm:pt>
    <dgm:pt modelId="{C8899778-8E88-46C1-B861-DA3D1ED8282F}" type="pres">
      <dgm:prSet presAssocID="{A5292CD1-935E-4191-B200-EACA5EB67D67}" presName="rootConnector" presStyleLbl="node4" presStyleIdx="1" presStyleCnt="32"/>
      <dgm:spPr/>
    </dgm:pt>
    <dgm:pt modelId="{848BD15A-CC5F-4708-83B8-59AA78743D5A}" type="pres">
      <dgm:prSet presAssocID="{A5292CD1-935E-4191-B200-EACA5EB67D67}" presName="hierChild4" presStyleCnt="0"/>
      <dgm:spPr/>
    </dgm:pt>
    <dgm:pt modelId="{458DE2AE-5985-4A16-9298-B31CE9249F4B}" type="pres">
      <dgm:prSet presAssocID="{A5292CD1-935E-4191-B200-EACA5EB67D67}" presName="hierChild5" presStyleCnt="0"/>
      <dgm:spPr/>
    </dgm:pt>
    <dgm:pt modelId="{302CCACD-7A0C-4F19-BEBD-8806D165F3EB}" type="pres">
      <dgm:prSet presAssocID="{46265338-5FE1-4F92-A0C6-333878377169}" presName="Name37" presStyleLbl="parChTrans1D4" presStyleIdx="2" presStyleCnt="32"/>
      <dgm:spPr/>
    </dgm:pt>
    <dgm:pt modelId="{CB5B6FA4-EF3D-41EA-8115-2F8BCC548784}" type="pres">
      <dgm:prSet presAssocID="{DC54CA51-AD07-4367-B106-CC382B69F411}" presName="hierRoot2" presStyleCnt="0">
        <dgm:presLayoutVars>
          <dgm:hierBranch val="init"/>
        </dgm:presLayoutVars>
      </dgm:prSet>
      <dgm:spPr/>
    </dgm:pt>
    <dgm:pt modelId="{42448DC6-A820-4C13-9B88-F8BD3BA26D65}" type="pres">
      <dgm:prSet presAssocID="{DC54CA51-AD07-4367-B106-CC382B69F411}" presName="rootComposite" presStyleCnt="0"/>
      <dgm:spPr/>
    </dgm:pt>
    <dgm:pt modelId="{9C2206BD-3921-4E1B-B453-52930E28A89D}" type="pres">
      <dgm:prSet presAssocID="{DC54CA51-AD07-4367-B106-CC382B69F411}" presName="rootText" presStyleLbl="node4" presStyleIdx="2" presStyleCnt="32">
        <dgm:presLayoutVars>
          <dgm:chPref val="3"/>
        </dgm:presLayoutVars>
      </dgm:prSet>
      <dgm:spPr/>
    </dgm:pt>
    <dgm:pt modelId="{D7FA7634-7382-452B-AAD6-BDC39D28DD2B}" type="pres">
      <dgm:prSet presAssocID="{DC54CA51-AD07-4367-B106-CC382B69F411}" presName="rootConnector" presStyleLbl="node4" presStyleIdx="2" presStyleCnt="32"/>
      <dgm:spPr/>
    </dgm:pt>
    <dgm:pt modelId="{AA48C0B7-78B6-4AC6-8E7F-57F411BB5805}" type="pres">
      <dgm:prSet presAssocID="{DC54CA51-AD07-4367-B106-CC382B69F411}" presName="hierChild4" presStyleCnt="0"/>
      <dgm:spPr/>
    </dgm:pt>
    <dgm:pt modelId="{FAFE2D13-FEFB-4B39-9D27-3FF9581BDDFB}" type="pres">
      <dgm:prSet presAssocID="{5A40BF27-D5AE-4E52-978E-97E5F04EE716}" presName="Name37" presStyleLbl="parChTrans1D4" presStyleIdx="3" presStyleCnt="32"/>
      <dgm:spPr/>
    </dgm:pt>
    <dgm:pt modelId="{BD25AB18-CB42-4468-8D4E-731B6213CA7B}" type="pres">
      <dgm:prSet presAssocID="{47645203-F331-412F-B7C7-5064B591DF7E}" presName="hierRoot2" presStyleCnt="0">
        <dgm:presLayoutVars>
          <dgm:hierBranch val="init"/>
        </dgm:presLayoutVars>
      </dgm:prSet>
      <dgm:spPr/>
    </dgm:pt>
    <dgm:pt modelId="{147411DD-8ACB-47C4-89CF-411113F63510}" type="pres">
      <dgm:prSet presAssocID="{47645203-F331-412F-B7C7-5064B591DF7E}" presName="rootComposite" presStyleCnt="0"/>
      <dgm:spPr/>
    </dgm:pt>
    <dgm:pt modelId="{DEFBED34-7FCD-47CE-A84A-C3F3285A3D7E}" type="pres">
      <dgm:prSet presAssocID="{47645203-F331-412F-B7C7-5064B591DF7E}" presName="rootText" presStyleLbl="node4" presStyleIdx="3" presStyleCnt="32">
        <dgm:presLayoutVars>
          <dgm:chPref val="3"/>
        </dgm:presLayoutVars>
      </dgm:prSet>
      <dgm:spPr/>
    </dgm:pt>
    <dgm:pt modelId="{DDE4276B-47A6-4E0C-8130-CBDFF4A2DDC2}" type="pres">
      <dgm:prSet presAssocID="{47645203-F331-412F-B7C7-5064B591DF7E}" presName="rootConnector" presStyleLbl="node4" presStyleIdx="3" presStyleCnt="32"/>
      <dgm:spPr/>
    </dgm:pt>
    <dgm:pt modelId="{E086A4C7-3B7D-4AF4-9664-7955FD6688F2}" type="pres">
      <dgm:prSet presAssocID="{47645203-F331-412F-B7C7-5064B591DF7E}" presName="hierChild4" presStyleCnt="0"/>
      <dgm:spPr/>
    </dgm:pt>
    <dgm:pt modelId="{0F9669E1-F90A-42A0-B096-92EA67497883}" type="pres">
      <dgm:prSet presAssocID="{47645203-F331-412F-B7C7-5064B591DF7E}" presName="hierChild5" presStyleCnt="0"/>
      <dgm:spPr/>
    </dgm:pt>
    <dgm:pt modelId="{0D8CE633-22BB-459A-960E-A7EAE024C666}" type="pres">
      <dgm:prSet presAssocID="{DC54CA51-AD07-4367-B106-CC382B69F411}" presName="hierChild5" presStyleCnt="0"/>
      <dgm:spPr/>
    </dgm:pt>
    <dgm:pt modelId="{A9581AED-EE0C-40BD-B243-EF6A4C197667}" type="pres">
      <dgm:prSet presAssocID="{2A78AAD7-27A2-4DA1-9545-1E4DD20572A6}" presName="hierChild5" presStyleCnt="0"/>
      <dgm:spPr/>
    </dgm:pt>
    <dgm:pt modelId="{8BD35FF7-28D4-4D8E-94F8-B052A1EDC51A}" type="pres">
      <dgm:prSet presAssocID="{1347A6DC-78CE-4FAF-B3DB-F562FE0ED4A5}" presName="Name37" presStyleLbl="parChTrans1D3" presStyleIdx="3" presStyleCnt="20"/>
      <dgm:spPr/>
    </dgm:pt>
    <dgm:pt modelId="{2F3B7FD1-8C32-4733-858A-DAA949EDCA9F}" type="pres">
      <dgm:prSet presAssocID="{F9B54DB4-8BDE-45B1-B6AD-19BFC13ED4F3}" presName="hierRoot2" presStyleCnt="0">
        <dgm:presLayoutVars>
          <dgm:hierBranch val="init"/>
        </dgm:presLayoutVars>
      </dgm:prSet>
      <dgm:spPr/>
    </dgm:pt>
    <dgm:pt modelId="{9AE3AC94-8A44-42E0-A015-5BDF19E5D2C6}" type="pres">
      <dgm:prSet presAssocID="{F9B54DB4-8BDE-45B1-B6AD-19BFC13ED4F3}" presName="rootComposite" presStyleCnt="0"/>
      <dgm:spPr/>
    </dgm:pt>
    <dgm:pt modelId="{054FA63C-0913-4F3F-9808-EDF07F36D7C9}" type="pres">
      <dgm:prSet presAssocID="{F9B54DB4-8BDE-45B1-B6AD-19BFC13ED4F3}" presName="rootText" presStyleLbl="node3" presStyleIdx="3" presStyleCnt="20">
        <dgm:presLayoutVars>
          <dgm:chPref val="3"/>
        </dgm:presLayoutVars>
      </dgm:prSet>
      <dgm:spPr/>
    </dgm:pt>
    <dgm:pt modelId="{63B4D64D-4A02-4B2F-9373-1AC0F84DB9B4}" type="pres">
      <dgm:prSet presAssocID="{F9B54DB4-8BDE-45B1-B6AD-19BFC13ED4F3}" presName="rootConnector" presStyleLbl="node3" presStyleIdx="3" presStyleCnt="20"/>
      <dgm:spPr/>
    </dgm:pt>
    <dgm:pt modelId="{9F6EA02A-786A-4999-A3DF-F8F9FBEBA5EB}" type="pres">
      <dgm:prSet presAssocID="{F9B54DB4-8BDE-45B1-B6AD-19BFC13ED4F3}" presName="hierChild4" presStyleCnt="0"/>
      <dgm:spPr/>
    </dgm:pt>
    <dgm:pt modelId="{23F182AB-4C3E-432D-BAC9-225966005EBC}" type="pres">
      <dgm:prSet presAssocID="{F9B54DB4-8BDE-45B1-B6AD-19BFC13ED4F3}" presName="hierChild5" presStyleCnt="0"/>
      <dgm:spPr/>
    </dgm:pt>
    <dgm:pt modelId="{02BB0603-0AE2-433A-B121-87520F81204B}" type="pres">
      <dgm:prSet presAssocID="{E494D187-DF5A-4D29-968E-43879BCC7BFA}" presName="hierChild5" presStyleCnt="0"/>
      <dgm:spPr/>
    </dgm:pt>
    <dgm:pt modelId="{3C101986-FCA4-4A88-B8E6-C82E4CAC5C3B}" type="pres">
      <dgm:prSet presAssocID="{9CD40A65-071E-425A-BAFE-95BAEF223BF0}" presName="Name37" presStyleLbl="parChTrans1D2" presStyleIdx="1" presStyleCnt="5"/>
      <dgm:spPr/>
    </dgm:pt>
    <dgm:pt modelId="{F54A6F9B-181C-4307-889A-9579C80F84A5}" type="pres">
      <dgm:prSet presAssocID="{151A7AD6-4E8F-45BC-AA1E-54F27E2F3E11}" presName="hierRoot2" presStyleCnt="0">
        <dgm:presLayoutVars>
          <dgm:hierBranch val="init"/>
        </dgm:presLayoutVars>
      </dgm:prSet>
      <dgm:spPr/>
    </dgm:pt>
    <dgm:pt modelId="{CA625FE6-2B4A-4518-AE6B-6FA8703681B8}" type="pres">
      <dgm:prSet presAssocID="{151A7AD6-4E8F-45BC-AA1E-54F27E2F3E11}" presName="rootComposite" presStyleCnt="0"/>
      <dgm:spPr/>
    </dgm:pt>
    <dgm:pt modelId="{2D05167E-45DE-45D9-81C6-3174E8472264}" type="pres">
      <dgm:prSet presAssocID="{151A7AD6-4E8F-45BC-AA1E-54F27E2F3E11}" presName="rootText" presStyleLbl="node2" presStyleIdx="1" presStyleCnt="5">
        <dgm:presLayoutVars>
          <dgm:chPref val="3"/>
        </dgm:presLayoutVars>
      </dgm:prSet>
      <dgm:spPr/>
    </dgm:pt>
    <dgm:pt modelId="{598EABCB-274D-4C48-BACD-E20174EC05DB}" type="pres">
      <dgm:prSet presAssocID="{151A7AD6-4E8F-45BC-AA1E-54F27E2F3E11}" presName="rootConnector" presStyleLbl="node2" presStyleIdx="1" presStyleCnt="5"/>
      <dgm:spPr/>
    </dgm:pt>
    <dgm:pt modelId="{F8819937-D1EE-48C3-8824-BC8F3A632AC5}" type="pres">
      <dgm:prSet presAssocID="{151A7AD6-4E8F-45BC-AA1E-54F27E2F3E11}" presName="hierChild4" presStyleCnt="0"/>
      <dgm:spPr/>
    </dgm:pt>
    <dgm:pt modelId="{833A25F5-D18F-4A85-A100-FB3E460D651F}" type="pres">
      <dgm:prSet presAssocID="{F97B219F-198B-4143-BFE5-598C6A5AC695}" presName="Name37" presStyleLbl="parChTrans1D3" presStyleIdx="4" presStyleCnt="20"/>
      <dgm:spPr/>
    </dgm:pt>
    <dgm:pt modelId="{2678E33A-F88F-49A8-BFCB-D8EA2E1F8FA9}" type="pres">
      <dgm:prSet presAssocID="{A0A1A22C-3DCC-4B60-8B7C-305EB1E3AF64}" presName="hierRoot2" presStyleCnt="0">
        <dgm:presLayoutVars>
          <dgm:hierBranch val="init"/>
        </dgm:presLayoutVars>
      </dgm:prSet>
      <dgm:spPr/>
    </dgm:pt>
    <dgm:pt modelId="{03D0CE67-B2E1-49EE-BCDE-EE0F1CFD42E9}" type="pres">
      <dgm:prSet presAssocID="{A0A1A22C-3DCC-4B60-8B7C-305EB1E3AF64}" presName="rootComposite" presStyleCnt="0"/>
      <dgm:spPr/>
    </dgm:pt>
    <dgm:pt modelId="{13994155-979E-45A0-9271-750222FDB0B4}" type="pres">
      <dgm:prSet presAssocID="{A0A1A22C-3DCC-4B60-8B7C-305EB1E3AF64}" presName="rootText" presStyleLbl="node3" presStyleIdx="4" presStyleCnt="20">
        <dgm:presLayoutVars>
          <dgm:chPref val="3"/>
        </dgm:presLayoutVars>
      </dgm:prSet>
      <dgm:spPr/>
    </dgm:pt>
    <dgm:pt modelId="{BEA1C92E-29DB-48C3-A6BA-6706BBEE4895}" type="pres">
      <dgm:prSet presAssocID="{A0A1A22C-3DCC-4B60-8B7C-305EB1E3AF64}" presName="rootConnector" presStyleLbl="node3" presStyleIdx="4" presStyleCnt="20"/>
      <dgm:spPr/>
    </dgm:pt>
    <dgm:pt modelId="{515DECB6-696F-428A-AF2D-5E9E67BEC5DF}" type="pres">
      <dgm:prSet presAssocID="{A0A1A22C-3DCC-4B60-8B7C-305EB1E3AF64}" presName="hierChild4" presStyleCnt="0"/>
      <dgm:spPr/>
    </dgm:pt>
    <dgm:pt modelId="{3809C4F0-AAC9-44B0-9119-472189B30F97}" type="pres">
      <dgm:prSet presAssocID="{5981C1F2-7289-42AC-96C9-39F625D1DF17}" presName="Name37" presStyleLbl="parChTrans1D4" presStyleIdx="4" presStyleCnt="32"/>
      <dgm:spPr/>
    </dgm:pt>
    <dgm:pt modelId="{21376E02-D5FE-431F-B9E4-E3617D1A250C}" type="pres">
      <dgm:prSet presAssocID="{49E7A144-FCBC-4D1F-851C-4379E34C0A99}" presName="hierRoot2" presStyleCnt="0">
        <dgm:presLayoutVars>
          <dgm:hierBranch val="init"/>
        </dgm:presLayoutVars>
      </dgm:prSet>
      <dgm:spPr/>
    </dgm:pt>
    <dgm:pt modelId="{A9FEAB78-AA27-4C4B-8FB9-374C7603BCAE}" type="pres">
      <dgm:prSet presAssocID="{49E7A144-FCBC-4D1F-851C-4379E34C0A99}" presName="rootComposite" presStyleCnt="0"/>
      <dgm:spPr/>
    </dgm:pt>
    <dgm:pt modelId="{A949658F-6D9C-49C7-972C-1E63D95E41F7}" type="pres">
      <dgm:prSet presAssocID="{49E7A144-FCBC-4D1F-851C-4379E34C0A99}" presName="rootText" presStyleLbl="node4" presStyleIdx="4" presStyleCnt="32">
        <dgm:presLayoutVars>
          <dgm:chPref val="3"/>
        </dgm:presLayoutVars>
      </dgm:prSet>
      <dgm:spPr/>
    </dgm:pt>
    <dgm:pt modelId="{748E8EA6-514A-4EE7-8EA1-A395B2B0E061}" type="pres">
      <dgm:prSet presAssocID="{49E7A144-FCBC-4D1F-851C-4379E34C0A99}" presName="rootConnector" presStyleLbl="node4" presStyleIdx="4" presStyleCnt="32"/>
      <dgm:spPr/>
    </dgm:pt>
    <dgm:pt modelId="{66F010D0-6094-4509-BD32-191232E1A815}" type="pres">
      <dgm:prSet presAssocID="{49E7A144-FCBC-4D1F-851C-4379E34C0A99}" presName="hierChild4" presStyleCnt="0"/>
      <dgm:spPr/>
    </dgm:pt>
    <dgm:pt modelId="{AE241115-CA00-454F-83A9-63DB9673D405}" type="pres">
      <dgm:prSet presAssocID="{49E7A144-FCBC-4D1F-851C-4379E34C0A99}" presName="hierChild5" presStyleCnt="0"/>
      <dgm:spPr/>
    </dgm:pt>
    <dgm:pt modelId="{38CAA6CB-6CDA-4A60-9C83-73A327AC8D97}" type="pres">
      <dgm:prSet presAssocID="{81FBE2DF-5ABB-40FF-A93C-E9F9BAFAC71F}" presName="Name37" presStyleLbl="parChTrans1D4" presStyleIdx="5" presStyleCnt="32"/>
      <dgm:spPr/>
    </dgm:pt>
    <dgm:pt modelId="{B07AF50A-524B-44F4-98C0-48AA59EF31AD}" type="pres">
      <dgm:prSet presAssocID="{253AE000-1E6A-4E9F-835D-12A072183CE9}" presName="hierRoot2" presStyleCnt="0">
        <dgm:presLayoutVars>
          <dgm:hierBranch val="init"/>
        </dgm:presLayoutVars>
      </dgm:prSet>
      <dgm:spPr/>
    </dgm:pt>
    <dgm:pt modelId="{51C6B13E-8A97-41E8-A40F-59292C0AECEA}" type="pres">
      <dgm:prSet presAssocID="{253AE000-1E6A-4E9F-835D-12A072183CE9}" presName="rootComposite" presStyleCnt="0"/>
      <dgm:spPr/>
    </dgm:pt>
    <dgm:pt modelId="{87F5F771-E9A3-4929-BC61-0B828FD9659E}" type="pres">
      <dgm:prSet presAssocID="{253AE000-1E6A-4E9F-835D-12A072183CE9}" presName="rootText" presStyleLbl="node4" presStyleIdx="5" presStyleCnt="32">
        <dgm:presLayoutVars>
          <dgm:chPref val="3"/>
        </dgm:presLayoutVars>
      </dgm:prSet>
      <dgm:spPr/>
    </dgm:pt>
    <dgm:pt modelId="{CA530DA6-AD61-4CB0-807C-007ED4310D65}" type="pres">
      <dgm:prSet presAssocID="{253AE000-1E6A-4E9F-835D-12A072183CE9}" presName="rootConnector" presStyleLbl="node4" presStyleIdx="5" presStyleCnt="32"/>
      <dgm:spPr/>
    </dgm:pt>
    <dgm:pt modelId="{F26A30E8-F60C-4386-A544-A1AC6F8D2D79}" type="pres">
      <dgm:prSet presAssocID="{253AE000-1E6A-4E9F-835D-12A072183CE9}" presName="hierChild4" presStyleCnt="0"/>
      <dgm:spPr/>
    </dgm:pt>
    <dgm:pt modelId="{2C661B7E-E585-4146-974E-1B32E650642E}" type="pres">
      <dgm:prSet presAssocID="{253AE000-1E6A-4E9F-835D-12A072183CE9}" presName="hierChild5" presStyleCnt="0"/>
      <dgm:spPr/>
    </dgm:pt>
    <dgm:pt modelId="{2923209D-3454-4EC1-8D2F-DC17DFC72C23}" type="pres">
      <dgm:prSet presAssocID="{A0A1A22C-3DCC-4B60-8B7C-305EB1E3AF64}" presName="hierChild5" presStyleCnt="0"/>
      <dgm:spPr/>
    </dgm:pt>
    <dgm:pt modelId="{E99C0265-2843-48BA-B1B3-36245E03A75B}" type="pres">
      <dgm:prSet presAssocID="{E1E23869-7296-4929-967B-93B8E4D8403B}" presName="Name37" presStyleLbl="parChTrans1D3" presStyleIdx="5" presStyleCnt="20"/>
      <dgm:spPr/>
    </dgm:pt>
    <dgm:pt modelId="{63A3FE7A-B85E-4B7B-999C-AA2E880A2688}" type="pres">
      <dgm:prSet presAssocID="{06DBC6BA-2EE5-4448-AFD8-882DE819D0A6}" presName="hierRoot2" presStyleCnt="0">
        <dgm:presLayoutVars>
          <dgm:hierBranch val="init"/>
        </dgm:presLayoutVars>
      </dgm:prSet>
      <dgm:spPr/>
    </dgm:pt>
    <dgm:pt modelId="{62DCA0CD-110C-4AD5-9E77-250D764650A2}" type="pres">
      <dgm:prSet presAssocID="{06DBC6BA-2EE5-4448-AFD8-882DE819D0A6}" presName="rootComposite" presStyleCnt="0"/>
      <dgm:spPr/>
    </dgm:pt>
    <dgm:pt modelId="{3F27E184-E00C-4590-8941-20AB804539C2}" type="pres">
      <dgm:prSet presAssocID="{06DBC6BA-2EE5-4448-AFD8-882DE819D0A6}" presName="rootText" presStyleLbl="node3" presStyleIdx="5" presStyleCnt="20">
        <dgm:presLayoutVars>
          <dgm:chPref val="3"/>
        </dgm:presLayoutVars>
      </dgm:prSet>
      <dgm:spPr/>
    </dgm:pt>
    <dgm:pt modelId="{AEB071BD-536A-4A99-8056-A2B155233E77}" type="pres">
      <dgm:prSet presAssocID="{06DBC6BA-2EE5-4448-AFD8-882DE819D0A6}" presName="rootConnector" presStyleLbl="node3" presStyleIdx="5" presStyleCnt="20"/>
      <dgm:spPr/>
    </dgm:pt>
    <dgm:pt modelId="{532650D3-5A32-40A7-B683-78B27A928DA3}" type="pres">
      <dgm:prSet presAssocID="{06DBC6BA-2EE5-4448-AFD8-882DE819D0A6}" presName="hierChild4" presStyleCnt="0"/>
      <dgm:spPr/>
    </dgm:pt>
    <dgm:pt modelId="{5D053EF4-DAA6-4AF1-AAF6-1C8D3EF9C7D9}" type="pres">
      <dgm:prSet presAssocID="{7087F611-8308-41E3-99CE-212154A30900}" presName="Name37" presStyleLbl="parChTrans1D4" presStyleIdx="6" presStyleCnt="32"/>
      <dgm:spPr/>
    </dgm:pt>
    <dgm:pt modelId="{9055656C-EB8E-44C5-9BA7-925B3D80B1F1}" type="pres">
      <dgm:prSet presAssocID="{D6EE1B75-F6BD-4732-983B-FCFD04231422}" presName="hierRoot2" presStyleCnt="0">
        <dgm:presLayoutVars>
          <dgm:hierBranch val="init"/>
        </dgm:presLayoutVars>
      </dgm:prSet>
      <dgm:spPr/>
    </dgm:pt>
    <dgm:pt modelId="{90DCAF69-DE75-4A84-B9EE-7E691D063913}" type="pres">
      <dgm:prSet presAssocID="{D6EE1B75-F6BD-4732-983B-FCFD04231422}" presName="rootComposite" presStyleCnt="0"/>
      <dgm:spPr/>
    </dgm:pt>
    <dgm:pt modelId="{52156CBF-CB97-49BD-8F05-476802C17AEC}" type="pres">
      <dgm:prSet presAssocID="{D6EE1B75-F6BD-4732-983B-FCFD04231422}" presName="rootText" presStyleLbl="node4" presStyleIdx="6" presStyleCnt="32">
        <dgm:presLayoutVars>
          <dgm:chPref val="3"/>
        </dgm:presLayoutVars>
      </dgm:prSet>
      <dgm:spPr/>
    </dgm:pt>
    <dgm:pt modelId="{C047642E-7787-4DD6-A547-CD50207BF6A0}" type="pres">
      <dgm:prSet presAssocID="{D6EE1B75-F6BD-4732-983B-FCFD04231422}" presName="rootConnector" presStyleLbl="node4" presStyleIdx="6" presStyleCnt="32"/>
      <dgm:spPr/>
    </dgm:pt>
    <dgm:pt modelId="{0D84EB4F-1FB9-47B5-A921-D153B5E7AA67}" type="pres">
      <dgm:prSet presAssocID="{D6EE1B75-F6BD-4732-983B-FCFD04231422}" presName="hierChild4" presStyleCnt="0"/>
      <dgm:spPr/>
    </dgm:pt>
    <dgm:pt modelId="{9D109F38-6841-453D-A424-E1EDEB5E1E11}" type="pres">
      <dgm:prSet presAssocID="{D6EE1B75-F6BD-4732-983B-FCFD04231422}" presName="hierChild5" presStyleCnt="0"/>
      <dgm:spPr/>
    </dgm:pt>
    <dgm:pt modelId="{9FB04F79-4495-41FB-9E9E-A8755A154E08}" type="pres">
      <dgm:prSet presAssocID="{29022AF5-072C-42CB-B294-9EB29BC18A75}" presName="Name37" presStyleLbl="parChTrans1D4" presStyleIdx="7" presStyleCnt="32"/>
      <dgm:spPr/>
    </dgm:pt>
    <dgm:pt modelId="{FB8C1E34-629A-4D71-BAD6-595E5FA83FFC}" type="pres">
      <dgm:prSet presAssocID="{3BD85F08-CF5E-49F1-8CD1-CF13032CEA5A}" presName="hierRoot2" presStyleCnt="0">
        <dgm:presLayoutVars>
          <dgm:hierBranch val="init"/>
        </dgm:presLayoutVars>
      </dgm:prSet>
      <dgm:spPr/>
    </dgm:pt>
    <dgm:pt modelId="{4D3F307D-0B51-4F3B-B1DD-8751CA359437}" type="pres">
      <dgm:prSet presAssocID="{3BD85F08-CF5E-49F1-8CD1-CF13032CEA5A}" presName="rootComposite" presStyleCnt="0"/>
      <dgm:spPr/>
    </dgm:pt>
    <dgm:pt modelId="{075D0DBA-5EAD-4070-9838-2DEDE0275662}" type="pres">
      <dgm:prSet presAssocID="{3BD85F08-CF5E-49F1-8CD1-CF13032CEA5A}" presName="rootText" presStyleLbl="node4" presStyleIdx="7" presStyleCnt="32">
        <dgm:presLayoutVars>
          <dgm:chPref val="3"/>
        </dgm:presLayoutVars>
      </dgm:prSet>
      <dgm:spPr/>
    </dgm:pt>
    <dgm:pt modelId="{290474CE-EC08-4385-82BC-60902041D82A}" type="pres">
      <dgm:prSet presAssocID="{3BD85F08-CF5E-49F1-8CD1-CF13032CEA5A}" presName="rootConnector" presStyleLbl="node4" presStyleIdx="7" presStyleCnt="32"/>
      <dgm:spPr/>
    </dgm:pt>
    <dgm:pt modelId="{4C7C787B-8A8E-49CF-80A2-33C1B5D9E40D}" type="pres">
      <dgm:prSet presAssocID="{3BD85F08-CF5E-49F1-8CD1-CF13032CEA5A}" presName="hierChild4" presStyleCnt="0"/>
      <dgm:spPr/>
    </dgm:pt>
    <dgm:pt modelId="{F2417813-8B79-48EB-87BE-841CB11E0D49}" type="pres">
      <dgm:prSet presAssocID="{AD7BA36C-8B65-4E63-8042-63F066752733}" presName="Name37" presStyleLbl="parChTrans1D4" presStyleIdx="8" presStyleCnt="32"/>
      <dgm:spPr/>
    </dgm:pt>
    <dgm:pt modelId="{EAFD29DA-6796-4754-BB10-CD352F791E41}" type="pres">
      <dgm:prSet presAssocID="{F918BAFC-0797-488E-9535-FEE44D85D720}" presName="hierRoot2" presStyleCnt="0">
        <dgm:presLayoutVars>
          <dgm:hierBranch val="init"/>
        </dgm:presLayoutVars>
      </dgm:prSet>
      <dgm:spPr/>
    </dgm:pt>
    <dgm:pt modelId="{1D0FD9A8-E4A0-4C2B-9B87-8790A8D6C33E}" type="pres">
      <dgm:prSet presAssocID="{F918BAFC-0797-488E-9535-FEE44D85D720}" presName="rootComposite" presStyleCnt="0"/>
      <dgm:spPr/>
    </dgm:pt>
    <dgm:pt modelId="{52E30C9D-3E44-462C-8005-C38CDAD8F29F}" type="pres">
      <dgm:prSet presAssocID="{F918BAFC-0797-488E-9535-FEE44D85D720}" presName="rootText" presStyleLbl="node4" presStyleIdx="8" presStyleCnt="32">
        <dgm:presLayoutVars>
          <dgm:chPref val="3"/>
        </dgm:presLayoutVars>
      </dgm:prSet>
      <dgm:spPr/>
    </dgm:pt>
    <dgm:pt modelId="{C055ECF0-493A-4B3A-90BF-C45253E684BA}" type="pres">
      <dgm:prSet presAssocID="{F918BAFC-0797-488E-9535-FEE44D85D720}" presName="rootConnector" presStyleLbl="node4" presStyleIdx="8" presStyleCnt="32"/>
      <dgm:spPr/>
    </dgm:pt>
    <dgm:pt modelId="{BFDA1B7E-3A95-4340-9349-C329DA3B47CD}" type="pres">
      <dgm:prSet presAssocID="{F918BAFC-0797-488E-9535-FEE44D85D720}" presName="hierChild4" presStyleCnt="0"/>
      <dgm:spPr/>
    </dgm:pt>
    <dgm:pt modelId="{3D809372-F9D8-40A0-A4E0-3521C702F9C1}" type="pres">
      <dgm:prSet presAssocID="{F918BAFC-0797-488E-9535-FEE44D85D720}" presName="hierChild5" presStyleCnt="0"/>
      <dgm:spPr/>
    </dgm:pt>
    <dgm:pt modelId="{910EB875-FDAB-4054-9F23-5A23B2B38FD2}" type="pres">
      <dgm:prSet presAssocID="{C5570171-3A28-4825-935B-25F00089F2DD}" presName="Name37" presStyleLbl="parChTrans1D4" presStyleIdx="9" presStyleCnt="32"/>
      <dgm:spPr/>
    </dgm:pt>
    <dgm:pt modelId="{DFF861D5-DEE5-4EB8-A055-5C1CA8ACEC43}" type="pres">
      <dgm:prSet presAssocID="{E5398EEE-B345-4DD8-9705-8E1E8C986870}" presName="hierRoot2" presStyleCnt="0">
        <dgm:presLayoutVars>
          <dgm:hierBranch val="init"/>
        </dgm:presLayoutVars>
      </dgm:prSet>
      <dgm:spPr/>
    </dgm:pt>
    <dgm:pt modelId="{BEDDFD3F-0DB9-4914-9AB4-84DDA5E2C911}" type="pres">
      <dgm:prSet presAssocID="{E5398EEE-B345-4DD8-9705-8E1E8C986870}" presName="rootComposite" presStyleCnt="0"/>
      <dgm:spPr/>
    </dgm:pt>
    <dgm:pt modelId="{E8FE361A-2616-46AB-AB8B-AE09A0E9E859}" type="pres">
      <dgm:prSet presAssocID="{E5398EEE-B345-4DD8-9705-8E1E8C986870}" presName="rootText" presStyleLbl="node4" presStyleIdx="9" presStyleCnt="32">
        <dgm:presLayoutVars>
          <dgm:chPref val="3"/>
        </dgm:presLayoutVars>
      </dgm:prSet>
      <dgm:spPr/>
    </dgm:pt>
    <dgm:pt modelId="{E7F8581A-ABE9-41AE-B8F7-D4F8EB36427B}" type="pres">
      <dgm:prSet presAssocID="{E5398EEE-B345-4DD8-9705-8E1E8C986870}" presName="rootConnector" presStyleLbl="node4" presStyleIdx="9" presStyleCnt="32"/>
      <dgm:spPr/>
    </dgm:pt>
    <dgm:pt modelId="{49FD047A-E2AD-47EB-B449-4CF17F38F0A5}" type="pres">
      <dgm:prSet presAssocID="{E5398EEE-B345-4DD8-9705-8E1E8C986870}" presName="hierChild4" presStyleCnt="0"/>
      <dgm:spPr/>
    </dgm:pt>
    <dgm:pt modelId="{5282E6F2-2E4E-4244-821C-F57953F560AD}" type="pres">
      <dgm:prSet presAssocID="{E5398EEE-B345-4DD8-9705-8E1E8C986870}" presName="hierChild5" presStyleCnt="0"/>
      <dgm:spPr/>
    </dgm:pt>
    <dgm:pt modelId="{DB0A6D13-EC6D-460A-A25E-2E92BBFEC3BF}" type="pres">
      <dgm:prSet presAssocID="{3BD85F08-CF5E-49F1-8CD1-CF13032CEA5A}" presName="hierChild5" presStyleCnt="0"/>
      <dgm:spPr/>
    </dgm:pt>
    <dgm:pt modelId="{C8099EAB-B2AD-4400-A2B8-3D3945270661}" type="pres">
      <dgm:prSet presAssocID="{15FB7F33-2226-41DE-8FAC-74DDD3E59A02}" presName="Name37" presStyleLbl="parChTrans1D4" presStyleIdx="10" presStyleCnt="32"/>
      <dgm:spPr/>
    </dgm:pt>
    <dgm:pt modelId="{C4BCA020-2043-4AD0-8460-9B055C272FFF}" type="pres">
      <dgm:prSet presAssocID="{ED235B06-C7D1-4383-85A4-E6B500A725B0}" presName="hierRoot2" presStyleCnt="0">
        <dgm:presLayoutVars>
          <dgm:hierBranch val="init"/>
        </dgm:presLayoutVars>
      </dgm:prSet>
      <dgm:spPr/>
    </dgm:pt>
    <dgm:pt modelId="{0C3AC51D-006B-4243-A213-6A4172071576}" type="pres">
      <dgm:prSet presAssocID="{ED235B06-C7D1-4383-85A4-E6B500A725B0}" presName="rootComposite" presStyleCnt="0"/>
      <dgm:spPr/>
    </dgm:pt>
    <dgm:pt modelId="{C112F4BB-0AE8-4549-86DD-968E808A7146}" type="pres">
      <dgm:prSet presAssocID="{ED235B06-C7D1-4383-85A4-E6B500A725B0}" presName="rootText" presStyleLbl="node4" presStyleIdx="10" presStyleCnt="32">
        <dgm:presLayoutVars>
          <dgm:chPref val="3"/>
        </dgm:presLayoutVars>
      </dgm:prSet>
      <dgm:spPr/>
    </dgm:pt>
    <dgm:pt modelId="{F24795D5-3D04-4E15-A307-DDDBFFF565A6}" type="pres">
      <dgm:prSet presAssocID="{ED235B06-C7D1-4383-85A4-E6B500A725B0}" presName="rootConnector" presStyleLbl="node4" presStyleIdx="10" presStyleCnt="32"/>
      <dgm:spPr/>
    </dgm:pt>
    <dgm:pt modelId="{61F7BA00-1E4E-4B2A-ACFF-D9BF87A234CF}" type="pres">
      <dgm:prSet presAssocID="{ED235B06-C7D1-4383-85A4-E6B500A725B0}" presName="hierChild4" presStyleCnt="0"/>
      <dgm:spPr/>
    </dgm:pt>
    <dgm:pt modelId="{52B32442-D071-43FF-A42A-7FEC171BB573}" type="pres">
      <dgm:prSet presAssocID="{ED235B06-C7D1-4383-85A4-E6B500A725B0}" presName="hierChild5" presStyleCnt="0"/>
      <dgm:spPr/>
    </dgm:pt>
    <dgm:pt modelId="{4598E2F9-A233-435A-A145-F2DDF5C4E43E}" type="pres">
      <dgm:prSet presAssocID="{06DBC6BA-2EE5-4448-AFD8-882DE819D0A6}" presName="hierChild5" presStyleCnt="0"/>
      <dgm:spPr/>
    </dgm:pt>
    <dgm:pt modelId="{9DA3E2FB-457A-4829-999F-B33392BA0BC7}" type="pres">
      <dgm:prSet presAssocID="{151A7AD6-4E8F-45BC-AA1E-54F27E2F3E11}" presName="hierChild5" presStyleCnt="0"/>
      <dgm:spPr/>
    </dgm:pt>
    <dgm:pt modelId="{7138D4CE-18B4-4CC7-BA60-A9274B6DEA5E}" type="pres">
      <dgm:prSet presAssocID="{D2C95D12-A615-4195-930F-E49F092C7896}" presName="Name37" presStyleLbl="parChTrans1D2" presStyleIdx="2" presStyleCnt="5"/>
      <dgm:spPr/>
    </dgm:pt>
    <dgm:pt modelId="{96922BE4-5D40-45EC-B3DC-FF2FF82CBF9E}" type="pres">
      <dgm:prSet presAssocID="{6B0A764E-727D-4457-9BD4-6DB8A307593D}" presName="hierRoot2" presStyleCnt="0">
        <dgm:presLayoutVars>
          <dgm:hierBranch val="init"/>
        </dgm:presLayoutVars>
      </dgm:prSet>
      <dgm:spPr/>
    </dgm:pt>
    <dgm:pt modelId="{A345069F-CAC4-4995-B551-08029437DDEC}" type="pres">
      <dgm:prSet presAssocID="{6B0A764E-727D-4457-9BD4-6DB8A307593D}" presName="rootComposite" presStyleCnt="0"/>
      <dgm:spPr/>
    </dgm:pt>
    <dgm:pt modelId="{D30BC2BE-96B9-4235-9B86-FE7593057B27}" type="pres">
      <dgm:prSet presAssocID="{6B0A764E-727D-4457-9BD4-6DB8A307593D}" presName="rootText" presStyleLbl="node2" presStyleIdx="2" presStyleCnt="5">
        <dgm:presLayoutVars>
          <dgm:chPref val="3"/>
        </dgm:presLayoutVars>
      </dgm:prSet>
      <dgm:spPr/>
    </dgm:pt>
    <dgm:pt modelId="{6400C6DD-BB8F-4FEC-9DAA-1CE1E1770292}" type="pres">
      <dgm:prSet presAssocID="{6B0A764E-727D-4457-9BD4-6DB8A307593D}" presName="rootConnector" presStyleLbl="node2" presStyleIdx="2" presStyleCnt="5"/>
      <dgm:spPr/>
    </dgm:pt>
    <dgm:pt modelId="{EF8D0D00-5EAB-41A2-AD36-8B60902C0B9B}" type="pres">
      <dgm:prSet presAssocID="{6B0A764E-727D-4457-9BD4-6DB8A307593D}" presName="hierChild4" presStyleCnt="0"/>
      <dgm:spPr/>
    </dgm:pt>
    <dgm:pt modelId="{60784426-7DDF-4BC3-808F-EF9CF0287479}" type="pres">
      <dgm:prSet presAssocID="{67C40755-BE7D-4219-AE08-DE5E5B405CD6}" presName="Name37" presStyleLbl="parChTrans1D3" presStyleIdx="6" presStyleCnt="20"/>
      <dgm:spPr/>
    </dgm:pt>
    <dgm:pt modelId="{C688267A-6709-4B89-9A1B-4DDB3883696A}" type="pres">
      <dgm:prSet presAssocID="{E27C5B63-DE7D-40BD-84CE-A3EAE3A055FB}" presName="hierRoot2" presStyleCnt="0">
        <dgm:presLayoutVars>
          <dgm:hierBranch val="init"/>
        </dgm:presLayoutVars>
      </dgm:prSet>
      <dgm:spPr/>
    </dgm:pt>
    <dgm:pt modelId="{55D2DF0C-0F94-451B-8718-7CB04B1DD838}" type="pres">
      <dgm:prSet presAssocID="{E27C5B63-DE7D-40BD-84CE-A3EAE3A055FB}" presName="rootComposite" presStyleCnt="0"/>
      <dgm:spPr/>
    </dgm:pt>
    <dgm:pt modelId="{5243F224-7ADF-48AA-A9B2-58A50A5AEF2C}" type="pres">
      <dgm:prSet presAssocID="{E27C5B63-DE7D-40BD-84CE-A3EAE3A055FB}" presName="rootText" presStyleLbl="node3" presStyleIdx="6" presStyleCnt="20">
        <dgm:presLayoutVars>
          <dgm:chPref val="3"/>
        </dgm:presLayoutVars>
      </dgm:prSet>
      <dgm:spPr/>
    </dgm:pt>
    <dgm:pt modelId="{B1AD06BA-2611-4DB4-B8E9-00F68C24988A}" type="pres">
      <dgm:prSet presAssocID="{E27C5B63-DE7D-40BD-84CE-A3EAE3A055FB}" presName="rootConnector" presStyleLbl="node3" presStyleIdx="6" presStyleCnt="20"/>
      <dgm:spPr/>
    </dgm:pt>
    <dgm:pt modelId="{7AB6735B-5F09-4E90-A8F9-1C8CF90F595A}" type="pres">
      <dgm:prSet presAssocID="{E27C5B63-DE7D-40BD-84CE-A3EAE3A055FB}" presName="hierChild4" presStyleCnt="0"/>
      <dgm:spPr/>
    </dgm:pt>
    <dgm:pt modelId="{9A44E0D0-C7D6-4927-981D-79F72DB49D9F}" type="pres">
      <dgm:prSet presAssocID="{CEEAA90A-1EDB-4C65-B182-1B543846C428}" presName="Name37" presStyleLbl="parChTrans1D4" presStyleIdx="11" presStyleCnt="32"/>
      <dgm:spPr/>
    </dgm:pt>
    <dgm:pt modelId="{527191C1-D63D-4358-A6A8-D4B31FF6796A}" type="pres">
      <dgm:prSet presAssocID="{0277E9E0-2F33-40D6-A00C-446F68353C92}" presName="hierRoot2" presStyleCnt="0">
        <dgm:presLayoutVars>
          <dgm:hierBranch val="init"/>
        </dgm:presLayoutVars>
      </dgm:prSet>
      <dgm:spPr/>
    </dgm:pt>
    <dgm:pt modelId="{37A76B8D-FEDA-4AD2-94DB-5432FE110BB4}" type="pres">
      <dgm:prSet presAssocID="{0277E9E0-2F33-40D6-A00C-446F68353C92}" presName="rootComposite" presStyleCnt="0"/>
      <dgm:spPr/>
    </dgm:pt>
    <dgm:pt modelId="{A477FAE7-91F2-4595-BB89-05E716BE9591}" type="pres">
      <dgm:prSet presAssocID="{0277E9E0-2F33-40D6-A00C-446F68353C92}" presName="rootText" presStyleLbl="node4" presStyleIdx="11" presStyleCnt="32">
        <dgm:presLayoutVars>
          <dgm:chPref val="3"/>
        </dgm:presLayoutVars>
      </dgm:prSet>
      <dgm:spPr/>
    </dgm:pt>
    <dgm:pt modelId="{F0008755-D333-44B9-98AA-BD47CE7CD644}" type="pres">
      <dgm:prSet presAssocID="{0277E9E0-2F33-40D6-A00C-446F68353C92}" presName="rootConnector" presStyleLbl="node4" presStyleIdx="11" presStyleCnt="32"/>
      <dgm:spPr/>
    </dgm:pt>
    <dgm:pt modelId="{6AE0C82B-90FB-47D9-AA49-F1AD392D9EEC}" type="pres">
      <dgm:prSet presAssocID="{0277E9E0-2F33-40D6-A00C-446F68353C92}" presName="hierChild4" presStyleCnt="0"/>
      <dgm:spPr/>
    </dgm:pt>
    <dgm:pt modelId="{2AA12154-F3BA-4D1F-A340-CD32A6DA1081}" type="pres">
      <dgm:prSet presAssocID="{0277E9E0-2F33-40D6-A00C-446F68353C92}" presName="hierChild5" presStyleCnt="0"/>
      <dgm:spPr/>
    </dgm:pt>
    <dgm:pt modelId="{8FE8F6B9-DA2B-4568-B9A9-2EE9671F3AA4}" type="pres">
      <dgm:prSet presAssocID="{2D5545EC-D3EA-4E35-A043-EA549E3C1F6F}" presName="Name37" presStyleLbl="parChTrans1D4" presStyleIdx="12" presStyleCnt="32"/>
      <dgm:spPr/>
    </dgm:pt>
    <dgm:pt modelId="{B45D3F0C-7ED3-4BD9-A205-7D5B4843786E}" type="pres">
      <dgm:prSet presAssocID="{265652B4-B08D-49CB-8B76-1934B5991902}" presName="hierRoot2" presStyleCnt="0">
        <dgm:presLayoutVars>
          <dgm:hierBranch val="init"/>
        </dgm:presLayoutVars>
      </dgm:prSet>
      <dgm:spPr/>
    </dgm:pt>
    <dgm:pt modelId="{D4D551FA-FEBF-4407-A573-CD6E6C935BA2}" type="pres">
      <dgm:prSet presAssocID="{265652B4-B08D-49CB-8B76-1934B5991902}" presName="rootComposite" presStyleCnt="0"/>
      <dgm:spPr/>
    </dgm:pt>
    <dgm:pt modelId="{E0FF5A0F-A526-4BD9-9D36-5FB3E643FB90}" type="pres">
      <dgm:prSet presAssocID="{265652B4-B08D-49CB-8B76-1934B5991902}" presName="rootText" presStyleLbl="node4" presStyleIdx="12" presStyleCnt="32">
        <dgm:presLayoutVars>
          <dgm:chPref val="3"/>
        </dgm:presLayoutVars>
      </dgm:prSet>
      <dgm:spPr/>
    </dgm:pt>
    <dgm:pt modelId="{5A554A29-0BCB-4DE0-80E9-7E73C7D3CA75}" type="pres">
      <dgm:prSet presAssocID="{265652B4-B08D-49CB-8B76-1934B5991902}" presName="rootConnector" presStyleLbl="node4" presStyleIdx="12" presStyleCnt="32"/>
      <dgm:spPr/>
    </dgm:pt>
    <dgm:pt modelId="{ECB2B04A-EDD7-4044-ABEF-45FE10286434}" type="pres">
      <dgm:prSet presAssocID="{265652B4-B08D-49CB-8B76-1934B5991902}" presName="hierChild4" presStyleCnt="0"/>
      <dgm:spPr/>
    </dgm:pt>
    <dgm:pt modelId="{60462E3D-CBC8-446A-96D6-1DBA8CBBA293}" type="pres">
      <dgm:prSet presAssocID="{265652B4-B08D-49CB-8B76-1934B5991902}" presName="hierChild5" presStyleCnt="0"/>
      <dgm:spPr/>
    </dgm:pt>
    <dgm:pt modelId="{F22D937B-9674-4D97-959F-7F6C45DD1CBE}" type="pres">
      <dgm:prSet presAssocID="{B3E05528-BAEB-4360-B43E-4F7F6DF92AAB}" presName="Name37" presStyleLbl="parChTrans1D4" presStyleIdx="13" presStyleCnt="32"/>
      <dgm:spPr/>
    </dgm:pt>
    <dgm:pt modelId="{FEF9734C-CB73-4CBF-B463-023635945B8A}" type="pres">
      <dgm:prSet presAssocID="{8FFD78B7-EFAB-4D08-BDF2-9C087C4E2C34}" presName="hierRoot2" presStyleCnt="0">
        <dgm:presLayoutVars>
          <dgm:hierBranch val="init"/>
        </dgm:presLayoutVars>
      </dgm:prSet>
      <dgm:spPr/>
    </dgm:pt>
    <dgm:pt modelId="{3298CFBE-9905-4FCC-9A96-83C11608A671}" type="pres">
      <dgm:prSet presAssocID="{8FFD78B7-EFAB-4D08-BDF2-9C087C4E2C34}" presName="rootComposite" presStyleCnt="0"/>
      <dgm:spPr/>
    </dgm:pt>
    <dgm:pt modelId="{D8F344DD-C4AC-41A7-A0CC-06868410BE8A}" type="pres">
      <dgm:prSet presAssocID="{8FFD78B7-EFAB-4D08-BDF2-9C087C4E2C34}" presName="rootText" presStyleLbl="node4" presStyleIdx="13" presStyleCnt="32">
        <dgm:presLayoutVars>
          <dgm:chPref val="3"/>
        </dgm:presLayoutVars>
      </dgm:prSet>
      <dgm:spPr/>
    </dgm:pt>
    <dgm:pt modelId="{3C891BC7-D0B6-4D40-90C1-CFF5FC81F21F}" type="pres">
      <dgm:prSet presAssocID="{8FFD78B7-EFAB-4D08-BDF2-9C087C4E2C34}" presName="rootConnector" presStyleLbl="node4" presStyleIdx="13" presStyleCnt="32"/>
      <dgm:spPr/>
    </dgm:pt>
    <dgm:pt modelId="{19B521F0-604B-46F0-B289-E6681EC9DE97}" type="pres">
      <dgm:prSet presAssocID="{8FFD78B7-EFAB-4D08-BDF2-9C087C4E2C34}" presName="hierChild4" presStyleCnt="0"/>
      <dgm:spPr/>
    </dgm:pt>
    <dgm:pt modelId="{3F667E92-F7F6-49EA-B02E-905F80411276}" type="pres">
      <dgm:prSet presAssocID="{8FFD78B7-EFAB-4D08-BDF2-9C087C4E2C34}" presName="hierChild5" presStyleCnt="0"/>
      <dgm:spPr/>
    </dgm:pt>
    <dgm:pt modelId="{2A56B5F6-5AB5-48BA-89B6-133FA580883B}" type="pres">
      <dgm:prSet presAssocID="{37B5D741-0CC2-4542-9562-8129444EA6A9}" presName="Name37" presStyleLbl="parChTrans1D4" presStyleIdx="14" presStyleCnt="32"/>
      <dgm:spPr/>
    </dgm:pt>
    <dgm:pt modelId="{101BF5BA-C139-4BEF-9A29-F141A4A89DD4}" type="pres">
      <dgm:prSet presAssocID="{22B2A2E7-A674-43E3-8808-086801FBD1B4}" presName="hierRoot2" presStyleCnt="0">
        <dgm:presLayoutVars>
          <dgm:hierBranch val="init"/>
        </dgm:presLayoutVars>
      </dgm:prSet>
      <dgm:spPr/>
    </dgm:pt>
    <dgm:pt modelId="{923F3DEC-6602-44DA-9693-14BF982EAC14}" type="pres">
      <dgm:prSet presAssocID="{22B2A2E7-A674-43E3-8808-086801FBD1B4}" presName="rootComposite" presStyleCnt="0"/>
      <dgm:spPr/>
    </dgm:pt>
    <dgm:pt modelId="{767185FF-65E2-49A5-9F70-416643A67D08}" type="pres">
      <dgm:prSet presAssocID="{22B2A2E7-A674-43E3-8808-086801FBD1B4}" presName="rootText" presStyleLbl="node4" presStyleIdx="14" presStyleCnt="32">
        <dgm:presLayoutVars>
          <dgm:chPref val="3"/>
        </dgm:presLayoutVars>
      </dgm:prSet>
      <dgm:spPr/>
    </dgm:pt>
    <dgm:pt modelId="{B9A5F0B9-5DD0-4CEC-B3D0-40BCC1C3BA0B}" type="pres">
      <dgm:prSet presAssocID="{22B2A2E7-A674-43E3-8808-086801FBD1B4}" presName="rootConnector" presStyleLbl="node4" presStyleIdx="14" presStyleCnt="32"/>
      <dgm:spPr/>
    </dgm:pt>
    <dgm:pt modelId="{18031341-0D13-4767-BF32-C7BF863EF76B}" type="pres">
      <dgm:prSet presAssocID="{22B2A2E7-A674-43E3-8808-086801FBD1B4}" presName="hierChild4" presStyleCnt="0"/>
      <dgm:spPr/>
    </dgm:pt>
    <dgm:pt modelId="{CF7B537C-22DF-40DB-A57E-FC5F22437632}" type="pres">
      <dgm:prSet presAssocID="{22B2A2E7-A674-43E3-8808-086801FBD1B4}" presName="hierChild5" presStyleCnt="0"/>
      <dgm:spPr/>
    </dgm:pt>
    <dgm:pt modelId="{28A6B22C-6092-429E-8845-2B5F860AF98B}" type="pres">
      <dgm:prSet presAssocID="{AFAFE766-E3D6-4261-99AB-239A52528B0B}" presName="Name37" presStyleLbl="parChTrans1D4" presStyleIdx="15" presStyleCnt="32"/>
      <dgm:spPr/>
    </dgm:pt>
    <dgm:pt modelId="{CB53C5C5-8E3E-4A29-9D1B-F9F3176488AC}" type="pres">
      <dgm:prSet presAssocID="{B365A3C8-8AFC-4182-BF42-43F2C4D290CB}" presName="hierRoot2" presStyleCnt="0">
        <dgm:presLayoutVars>
          <dgm:hierBranch val="init"/>
        </dgm:presLayoutVars>
      </dgm:prSet>
      <dgm:spPr/>
    </dgm:pt>
    <dgm:pt modelId="{0A2D2A0A-32C4-4C55-9F1E-7CA193DFEE42}" type="pres">
      <dgm:prSet presAssocID="{B365A3C8-8AFC-4182-BF42-43F2C4D290CB}" presName="rootComposite" presStyleCnt="0"/>
      <dgm:spPr/>
    </dgm:pt>
    <dgm:pt modelId="{305B33D5-7EBD-4486-BFD4-45C421352121}" type="pres">
      <dgm:prSet presAssocID="{B365A3C8-8AFC-4182-BF42-43F2C4D290CB}" presName="rootText" presStyleLbl="node4" presStyleIdx="15" presStyleCnt="32">
        <dgm:presLayoutVars>
          <dgm:chPref val="3"/>
        </dgm:presLayoutVars>
      </dgm:prSet>
      <dgm:spPr/>
    </dgm:pt>
    <dgm:pt modelId="{AB3C39FE-C0B8-4112-B814-5DF416E909FB}" type="pres">
      <dgm:prSet presAssocID="{B365A3C8-8AFC-4182-BF42-43F2C4D290CB}" presName="rootConnector" presStyleLbl="node4" presStyleIdx="15" presStyleCnt="32"/>
      <dgm:spPr/>
    </dgm:pt>
    <dgm:pt modelId="{B10979B2-32BC-423C-AFC3-202D96CBA8FB}" type="pres">
      <dgm:prSet presAssocID="{B365A3C8-8AFC-4182-BF42-43F2C4D290CB}" presName="hierChild4" presStyleCnt="0"/>
      <dgm:spPr/>
    </dgm:pt>
    <dgm:pt modelId="{D4AB1762-2F8E-43B0-AC9B-82E16EB85A70}" type="pres">
      <dgm:prSet presAssocID="{B365A3C8-8AFC-4182-BF42-43F2C4D290CB}" presName="hierChild5" presStyleCnt="0"/>
      <dgm:spPr/>
    </dgm:pt>
    <dgm:pt modelId="{2C9FCDE1-88F3-4A5A-960B-5147BFA7AE57}" type="pres">
      <dgm:prSet presAssocID="{0DB7CE8C-991F-4CAB-97C5-2EEF282D9FD3}" presName="Name37" presStyleLbl="parChTrans1D4" presStyleIdx="16" presStyleCnt="32"/>
      <dgm:spPr/>
    </dgm:pt>
    <dgm:pt modelId="{4898B1D7-9501-4075-B8CB-2B1DCD136299}" type="pres">
      <dgm:prSet presAssocID="{9E473F7C-FCA4-4B46-B877-3F1924E8C334}" presName="hierRoot2" presStyleCnt="0">
        <dgm:presLayoutVars>
          <dgm:hierBranch val="init"/>
        </dgm:presLayoutVars>
      </dgm:prSet>
      <dgm:spPr/>
    </dgm:pt>
    <dgm:pt modelId="{E29AD155-48A4-4DF0-A8ED-4147D463BA9B}" type="pres">
      <dgm:prSet presAssocID="{9E473F7C-FCA4-4B46-B877-3F1924E8C334}" presName="rootComposite" presStyleCnt="0"/>
      <dgm:spPr/>
    </dgm:pt>
    <dgm:pt modelId="{ABC34350-8DA5-4B0F-9B58-27A1E4508355}" type="pres">
      <dgm:prSet presAssocID="{9E473F7C-FCA4-4B46-B877-3F1924E8C334}" presName="rootText" presStyleLbl="node4" presStyleIdx="16" presStyleCnt="32">
        <dgm:presLayoutVars>
          <dgm:chPref val="3"/>
        </dgm:presLayoutVars>
      </dgm:prSet>
      <dgm:spPr/>
    </dgm:pt>
    <dgm:pt modelId="{1ADF2FF7-807A-47C1-98BE-32153CB34892}" type="pres">
      <dgm:prSet presAssocID="{9E473F7C-FCA4-4B46-B877-3F1924E8C334}" presName="rootConnector" presStyleLbl="node4" presStyleIdx="16" presStyleCnt="32"/>
      <dgm:spPr/>
    </dgm:pt>
    <dgm:pt modelId="{DF4F9586-C584-4636-A5DF-53717C54FF90}" type="pres">
      <dgm:prSet presAssocID="{9E473F7C-FCA4-4B46-B877-3F1924E8C334}" presName="hierChild4" presStyleCnt="0"/>
      <dgm:spPr/>
    </dgm:pt>
    <dgm:pt modelId="{3ABC32E6-E647-438A-B02C-F1B174A86ABD}" type="pres">
      <dgm:prSet presAssocID="{9E473F7C-FCA4-4B46-B877-3F1924E8C334}" presName="hierChild5" presStyleCnt="0"/>
      <dgm:spPr/>
    </dgm:pt>
    <dgm:pt modelId="{FD1A2EE6-C5BC-4E8B-92A2-13ECDCA65457}" type="pres">
      <dgm:prSet presAssocID="{E27C5B63-DE7D-40BD-84CE-A3EAE3A055FB}" presName="hierChild5" presStyleCnt="0"/>
      <dgm:spPr/>
    </dgm:pt>
    <dgm:pt modelId="{76205C01-1E64-4B2F-BD06-CD93507274E1}" type="pres">
      <dgm:prSet presAssocID="{248BBE5E-D3ED-4462-8134-C4FCB6636643}" presName="Name37" presStyleLbl="parChTrans1D3" presStyleIdx="7" presStyleCnt="20"/>
      <dgm:spPr/>
    </dgm:pt>
    <dgm:pt modelId="{D68B647B-AC92-4D51-B072-75A7C35A7B5D}" type="pres">
      <dgm:prSet presAssocID="{CEEFB27D-F926-42D3-84AC-3C0899C75DA9}" presName="hierRoot2" presStyleCnt="0">
        <dgm:presLayoutVars>
          <dgm:hierBranch val="init"/>
        </dgm:presLayoutVars>
      </dgm:prSet>
      <dgm:spPr/>
    </dgm:pt>
    <dgm:pt modelId="{5325BFF4-0058-4260-B22F-AEC8542CD6FA}" type="pres">
      <dgm:prSet presAssocID="{CEEFB27D-F926-42D3-84AC-3C0899C75DA9}" presName="rootComposite" presStyleCnt="0"/>
      <dgm:spPr/>
    </dgm:pt>
    <dgm:pt modelId="{516B5140-DC6B-4BBE-B9A0-522735E77F58}" type="pres">
      <dgm:prSet presAssocID="{CEEFB27D-F926-42D3-84AC-3C0899C75DA9}" presName="rootText" presStyleLbl="node3" presStyleIdx="7" presStyleCnt="20">
        <dgm:presLayoutVars>
          <dgm:chPref val="3"/>
        </dgm:presLayoutVars>
      </dgm:prSet>
      <dgm:spPr/>
    </dgm:pt>
    <dgm:pt modelId="{A8300EE6-56FC-4C9F-8841-0203641F656E}" type="pres">
      <dgm:prSet presAssocID="{CEEFB27D-F926-42D3-84AC-3C0899C75DA9}" presName="rootConnector" presStyleLbl="node3" presStyleIdx="7" presStyleCnt="20"/>
      <dgm:spPr/>
    </dgm:pt>
    <dgm:pt modelId="{F2681DCB-D1D0-455F-A575-28F1033BB320}" type="pres">
      <dgm:prSet presAssocID="{CEEFB27D-F926-42D3-84AC-3C0899C75DA9}" presName="hierChild4" presStyleCnt="0"/>
      <dgm:spPr/>
    </dgm:pt>
    <dgm:pt modelId="{73127CA5-F7EF-4C4F-8856-0D3AFD3F507D}" type="pres">
      <dgm:prSet presAssocID="{26ADF506-C8F1-4694-A510-E3C460B2B21D}" presName="Name37" presStyleLbl="parChTrans1D4" presStyleIdx="17" presStyleCnt="32"/>
      <dgm:spPr/>
    </dgm:pt>
    <dgm:pt modelId="{B78C765F-796A-4D02-93EE-59E560E5E427}" type="pres">
      <dgm:prSet presAssocID="{9EE5240F-DD88-4ED2-90AC-640634F95026}" presName="hierRoot2" presStyleCnt="0">
        <dgm:presLayoutVars>
          <dgm:hierBranch val="init"/>
        </dgm:presLayoutVars>
      </dgm:prSet>
      <dgm:spPr/>
    </dgm:pt>
    <dgm:pt modelId="{AC1A7E7E-8D4F-42D2-AD4E-E39FD1B5E831}" type="pres">
      <dgm:prSet presAssocID="{9EE5240F-DD88-4ED2-90AC-640634F95026}" presName="rootComposite" presStyleCnt="0"/>
      <dgm:spPr/>
    </dgm:pt>
    <dgm:pt modelId="{757E35D2-A407-4CFB-82A8-7D8AD073463C}" type="pres">
      <dgm:prSet presAssocID="{9EE5240F-DD88-4ED2-90AC-640634F95026}" presName="rootText" presStyleLbl="node4" presStyleIdx="17" presStyleCnt="32">
        <dgm:presLayoutVars>
          <dgm:chPref val="3"/>
        </dgm:presLayoutVars>
      </dgm:prSet>
      <dgm:spPr/>
    </dgm:pt>
    <dgm:pt modelId="{B4C3809A-A82B-4975-9BF0-4570DA7CE297}" type="pres">
      <dgm:prSet presAssocID="{9EE5240F-DD88-4ED2-90AC-640634F95026}" presName="rootConnector" presStyleLbl="node4" presStyleIdx="17" presStyleCnt="32"/>
      <dgm:spPr/>
    </dgm:pt>
    <dgm:pt modelId="{8F5CF688-9DC3-45CF-8DC2-88387611051B}" type="pres">
      <dgm:prSet presAssocID="{9EE5240F-DD88-4ED2-90AC-640634F95026}" presName="hierChild4" presStyleCnt="0"/>
      <dgm:spPr/>
    </dgm:pt>
    <dgm:pt modelId="{8D79C1D4-BE99-4E65-BC45-2BD9C65343F8}" type="pres">
      <dgm:prSet presAssocID="{9EE5240F-DD88-4ED2-90AC-640634F95026}" presName="hierChild5" presStyleCnt="0"/>
      <dgm:spPr/>
    </dgm:pt>
    <dgm:pt modelId="{88781413-D285-41C0-AC37-20B97687D07E}" type="pres">
      <dgm:prSet presAssocID="{97BAE53B-3243-46A3-A5B0-A13D933C3C91}" presName="Name37" presStyleLbl="parChTrans1D4" presStyleIdx="18" presStyleCnt="32"/>
      <dgm:spPr/>
    </dgm:pt>
    <dgm:pt modelId="{9A4F455B-4331-4D9B-A2A0-5DCC38CAAD50}" type="pres">
      <dgm:prSet presAssocID="{FA41B931-85F3-44DE-A543-211CE4F15A92}" presName="hierRoot2" presStyleCnt="0">
        <dgm:presLayoutVars>
          <dgm:hierBranch val="init"/>
        </dgm:presLayoutVars>
      </dgm:prSet>
      <dgm:spPr/>
    </dgm:pt>
    <dgm:pt modelId="{6759AE90-1147-4651-A510-061CF4E33F65}" type="pres">
      <dgm:prSet presAssocID="{FA41B931-85F3-44DE-A543-211CE4F15A92}" presName="rootComposite" presStyleCnt="0"/>
      <dgm:spPr/>
    </dgm:pt>
    <dgm:pt modelId="{F30B9741-4783-4EFF-AFCE-CA8CF9B77A67}" type="pres">
      <dgm:prSet presAssocID="{FA41B931-85F3-44DE-A543-211CE4F15A92}" presName="rootText" presStyleLbl="node4" presStyleIdx="18" presStyleCnt="32">
        <dgm:presLayoutVars>
          <dgm:chPref val="3"/>
        </dgm:presLayoutVars>
      </dgm:prSet>
      <dgm:spPr/>
    </dgm:pt>
    <dgm:pt modelId="{5481C882-D5E2-4F18-A191-D002C61BECA7}" type="pres">
      <dgm:prSet presAssocID="{FA41B931-85F3-44DE-A543-211CE4F15A92}" presName="rootConnector" presStyleLbl="node4" presStyleIdx="18" presStyleCnt="32"/>
      <dgm:spPr/>
    </dgm:pt>
    <dgm:pt modelId="{926C6F99-8806-4748-BDF3-D833D7EA4762}" type="pres">
      <dgm:prSet presAssocID="{FA41B931-85F3-44DE-A543-211CE4F15A92}" presName="hierChild4" presStyleCnt="0"/>
      <dgm:spPr/>
    </dgm:pt>
    <dgm:pt modelId="{227B0C91-E885-4CFE-A79A-1A65AD953E12}" type="pres">
      <dgm:prSet presAssocID="{348BF07B-9F2C-4DB8-B71C-1A428A524DDD}" presName="Name37" presStyleLbl="parChTrans1D4" presStyleIdx="19" presStyleCnt="32"/>
      <dgm:spPr/>
    </dgm:pt>
    <dgm:pt modelId="{7AA52930-81C9-4550-A49D-8459BEA76E92}" type="pres">
      <dgm:prSet presAssocID="{20D46E60-1D4C-4B35-B4F0-35E867A15474}" presName="hierRoot2" presStyleCnt="0">
        <dgm:presLayoutVars>
          <dgm:hierBranch val="init"/>
        </dgm:presLayoutVars>
      </dgm:prSet>
      <dgm:spPr/>
    </dgm:pt>
    <dgm:pt modelId="{787AFEDD-E8EC-482B-922E-2767CE065241}" type="pres">
      <dgm:prSet presAssocID="{20D46E60-1D4C-4B35-B4F0-35E867A15474}" presName="rootComposite" presStyleCnt="0"/>
      <dgm:spPr/>
    </dgm:pt>
    <dgm:pt modelId="{799FAD01-8FCD-409F-A61C-A7D008CB725B}" type="pres">
      <dgm:prSet presAssocID="{20D46E60-1D4C-4B35-B4F0-35E867A15474}" presName="rootText" presStyleLbl="node4" presStyleIdx="19" presStyleCnt="32">
        <dgm:presLayoutVars>
          <dgm:chPref val="3"/>
        </dgm:presLayoutVars>
      </dgm:prSet>
      <dgm:spPr/>
    </dgm:pt>
    <dgm:pt modelId="{201BFD00-41D2-4516-A8E1-698FEA4354D9}" type="pres">
      <dgm:prSet presAssocID="{20D46E60-1D4C-4B35-B4F0-35E867A15474}" presName="rootConnector" presStyleLbl="node4" presStyleIdx="19" presStyleCnt="32"/>
      <dgm:spPr/>
    </dgm:pt>
    <dgm:pt modelId="{DE401DD6-1A52-423F-BD82-CAD65962B3E6}" type="pres">
      <dgm:prSet presAssocID="{20D46E60-1D4C-4B35-B4F0-35E867A15474}" presName="hierChild4" presStyleCnt="0"/>
      <dgm:spPr/>
    </dgm:pt>
    <dgm:pt modelId="{85153470-D936-4F93-9FB5-CAFCFBFD854D}" type="pres">
      <dgm:prSet presAssocID="{20D46E60-1D4C-4B35-B4F0-35E867A15474}" presName="hierChild5" presStyleCnt="0"/>
      <dgm:spPr/>
    </dgm:pt>
    <dgm:pt modelId="{3920B512-1F68-43A8-B244-BB5701B5F3F7}" type="pres">
      <dgm:prSet presAssocID="{9EB14623-B5BD-48D4-82D2-E3FE0243F8DE}" presName="Name37" presStyleLbl="parChTrans1D4" presStyleIdx="20" presStyleCnt="32"/>
      <dgm:spPr/>
    </dgm:pt>
    <dgm:pt modelId="{366720E7-D84A-4792-AFC8-2BC6342F17EC}" type="pres">
      <dgm:prSet presAssocID="{36F74EAB-9073-4BAF-96E3-C30D2674C7B8}" presName="hierRoot2" presStyleCnt="0">
        <dgm:presLayoutVars>
          <dgm:hierBranch val="init"/>
        </dgm:presLayoutVars>
      </dgm:prSet>
      <dgm:spPr/>
    </dgm:pt>
    <dgm:pt modelId="{60B188BF-3D5C-41F2-AC41-53A58A8355EE}" type="pres">
      <dgm:prSet presAssocID="{36F74EAB-9073-4BAF-96E3-C30D2674C7B8}" presName="rootComposite" presStyleCnt="0"/>
      <dgm:spPr/>
    </dgm:pt>
    <dgm:pt modelId="{5622E6C6-1D39-4A77-A53B-9976C5554060}" type="pres">
      <dgm:prSet presAssocID="{36F74EAB-9073-4BAF-96E3-C30D2674C7B8}" presName="rootText" presStyleLbl="node4" presStyleIdx="20" presStyleCnt="32">
        <dgm:presLayoutVars>
          <dgm:chPref val="3"/>
        </dgm:presLayoutVars>
      </dgm:prSet>
      <dgm:spPr/>
    </dgm:pt>
    <dgm:pt modelId="{6E69738E-BA12-409B-9C24-1C5A4851B411}" type="pres">
      <dgm:prSet presAssocID="{36F74EAB-9073-4BAF-96E3-C30D2674C7B8}" presName="rootConnector" presStyleLbl="node4" presStyleIdx="20" presStyleCnt="32"/>
      <dgm:spPr/>
    </dgm:pt>
    <dgm:pt modelId="{2855AD01-45D8-4E8E-B088-62BE526F0895}" type="pres">
      <dgm:prSet presAssocID="{36F74EAB-9073-4BAF-96E3-C30D2674C7B8}" presName="hierChild4" presStyleCnt="0"/>
      <dgm:spPr/>
    </dgm:pt>
    <dgm:pt modelId="{B8B54BD7-C235-4FFE-8740-35748CFE66E6}" type="pres">
      <dgm:prSet presAssocID="{36F74EAB-9073-4BAF-96E3-C30D2674C7B8}" presName="hierChild5" presStyleCnt="0"/>
      <dgm:spPr/>
    </dgm:pt>
    <dgm:pt modelId="{B9B57255-46A0-4520-93EC-328D4538F47F}" type="pres">
      <dgm:prSet presAssocID="{FA41B931-85F3-44DE-A543-211CE4F15A92}" presName="hierChild5" presStyleCnt="0"/>
      <dgm:spPr/>
    </dgm:pt>
    <dgm:pt modelId="{C3B1EEDF-3D4E-4108-8EE0-E25434742BB6}" type="pres">
      <dgm:prSet presAssocID="{B5A5BC9F-EABB-491B-BB64-6B04E50D1926}" presName="Name37" presStyleLbl="parChTrans1D4" presStyleIdx="21" presStyleCnt="32"/>
      <dgm:spPr/>
    </dgm:pt>
    <dgm:pt modelId="{8B45D3D0-F8CC-4FFA-9947-F042EFB12DE6}" type="pres">
      <dgm:prSet presAssocID="{51D40F9B-09B2-4BC3-9D9D-0B06D135E5CC}" presName="hierRoot2" presStyleCnt="0">
        <dgm:presLayoutVars>
          <dgm:hierBranch val="init"/>
        </dgm:presLayoutVars>
      </dgm:prSet>
      <dgm:spPr/>
    </dgm:pt>
    <dgm:pt modelId="{C27AAC20-7C55-46C5-BE05-05D79089D60D}" type="pres">
      <dgm:prSet presAssocID="{51D40F9B-09B2-4BC3-9D9D-0B06D135E5CC}" presName="rootComposite" presStyleCnt="0"/>
      <dgm:spPr/>
    </dgm:pt>
    <dgm:pt modelId="{C532A79F-E7CF-4709-BF78-C00CF5547FE1}" type="pres">
      <dgm:prSet presAssocID="{51D40F9B-09B2-4BC3-9D9D-0B06D135E5CC}" presName="rootText" presStyleLbl="node4" presStyleIdx="21" presStyleCnt="32">
        <dgm:presLayoutVars>
          <dgm:chPref val="3"/>
        </dgm:presLayoutVars>
      </dgm:prSet>
      <dgm:spPr/>
    </dgm:pt>
    <dgm:pt modelId="{EBEE7DAC-8025-416E-BB80-2547D2D3E525}" type="pres">
      <dgm:prSet presAssocID="{51D40F9B-09B2-4BC3-9D9D-0B06D135E5CC}" presName="rootConnector" presStyleLbl="node4" presStyleIdx="21" presStyleCnt="32"/>
      <dgm:spPr/>
    </dgm:pt>
    <dgm:pt modelId="{9C67CC40-ED0A-4A50-9217-47784B894A16}" type="pres">
      <dgm:prSet presAssocID="{51D40F9B-09B2-4BC3-9D9D-0B06D135E5CC}" presName="hierChild4" presStyleCnt="0"/>
      <dgm:spPr/>
    </dgm:pt>
    <dgm:pt modelId="{8BD41F19-4C56-419A-81BC-66CFC2ACEB7C}" type="pres">
      <dgm:prSet presAssocID="{51D40F9B-09B2-4BC3-9D9D-0B06D135E5CC}" presName="hierChild5" presStyleCnt="0"/>
      <dgm:spPr/>
    </dgm:pt>
    <dgm:pt modelId="{E9F9DD42-7FA8-414B-8329-2A8523C41BE4}" type="pres">
      <dgm:prSet presAssocID="{CEEFB27D-F926-42D3-84AC-3C0899C75DA9}" presName="hierChild5" presStyleCnt="0"/>
      <dgm:spPr/>
    </dgm:pt>
    <dgm:pt modelId="{5F4E1055-46DE-4D9C-AE3A-CA683B91D323}" type="pres">
      <dgm:prSet presAssocID="{2176F453-6208-453B-A24F-9B9DDADDAA4D}" presName="Name37" presStyleLbl="parChTrans1D3" presStyleIdx="8" presStyleCnt="20"/>
      <dgm:spPr/>
    </dgm:pt>
    <dgm:pt modelId="{DA3A4DB8-3121-48A0-97E5-BA97D947E106}" type="pres">
      <dgm:prSet presAssocID="{FAC507B7-70B0-40E6-B317-FB3519DFCCAB}" presName="hierRoot2" presStyleCnt="0">
        <dgm:presLayoutVars>
          <dgm:hierBranch val="init"/>
        </dgm:presLayoutVars>
      </dgm:prSet>
      <dgm:spPr/>
    </dgm:pt>
    <dgm:pt modelId="{60F5E58A-F474-416C-8E5C-0685929D406D}" type="pres">
      <dgm:prSet presAssocID="{FAC507B7-70B0-40E6-B317-FB3519DFCCAB}" presName="rootComposite" presStyleCnt="0"/>
      <dgm:spPr/>
    </dgm:pt>
    <dgm:pt modelId="{C0003D43-5FC4-47DE-AFD4-77B202645BB1}" type="pres">
      <dgm:prSet presAssocID="{FAC507B7-70B0-40E6-B317-FB3519DFCCAB}" presName="rootText" presStyleLbl="node3" presStyleIdx="8" presStyleCnt="20">
        <dgm:presLayoutVars>
          <dgm:chPref val="3"/>
        </dgm:presLayoutVars>
      </dgm:prSet>
      <dgm:spPr/>
    </dgm:pt>
    <dgm:pt modelId="{EB31F2F2-321D-4472-A6DF-2835867F0896}" type="pres">
      <dgm:prSet presAssocID="{FAC507B7-70B0-40E6-B317-FB3519DFCCAB}" presName="rootConnector" presStyleLbl="node3" presStyleIdx="8" presStyleCnt="20"/>
      <dgm:spPr/>
    </dgm:pt>
    <dgm:pt modelId="{9BBE8406-8704-4AA4-94EB-67C024360C51}" type="pres">
      <dgm:prSet presAssocID="{FAC507B7-70B0-40E6-B317-FB3519DFCCAB}" presName="hierChild4" presStyleCnt="0"/>
      <dgm:spPr/>
    </dgm:pt>
    <dgm:pt modelId="{697922AE-528C-42E6-BD3D-7BBFD2ACCB57}" type="pres">
      <dgm:prSet presAssocID="{FAC507B7-70B0-40E6-B317-FB3519DFCCAB}" presName="hierChild5" presStyleCnt="0"/>
      <dgm:spPr/>
    </dgm:pt>
    <dgm:pt modelId="{73BC629C-B400-4BDD-A0A6-8A20F972A2B8}" type="pres">
      <dgm:prSet presAssocID="{6B0A764E-727D-4457-9BD4-6DB8A307593D}" presName="hierChild5" presStyleCnt="0"/>
      <dgm:spPr/>
    </dgm:pt>
    <dgm:pt modelId="{15104D2B-99C3-4808-9611-F09F77533022}" type="pres">
      <dgm:prSet presAssocID="{0F64C999-8641-4D53-9AAB-E28B104634CB}" presName="Name37" presStyleLbl="parChTrans1D2" presStyleIdx="3" presStyleCnt="5"/>
      <dgm:spPr/>
    </dgm:pt>
    <dgm:pt modelId="{432134AF-4CDB-46DD-8CE4-CCFF8775C1C7}" type="pres">
      <dgm:prSet presAssocID="{208425CF-A7DD-4DC5-9E84-AD022019178F}" presName="hierRoot2" presStyleCnt="0">
        <dgm:presLayoutVars>
          <dgm:hierBranch val="init"/>
        </dgm:presLayoutVars>
      </dgm:prSet>
      <dgm:spPr/>
    </dgm:pt>
    <dgm:pt modelId="{A3ABF177-DB98-4B61-8FB6-3ABABE950E48}" type="pres">
      <dgm:prSet presAssocID="{208425CF-A7DD-4DC5-9E84-AD022019178F}" presName="rootComposite" presStyleCnt="0"/>
      <dgm:spPr/>
    </dgm:pt>
    <dgm:pt modelId="{35AF2C77-9E36-4EB3-8FAB-C96DD13532DF}" type="pres">
      <dgm:prSet presAssocID="{208425CF-A7DD-4DC5-9E84-AD022019178F}" presName="rootText" presStyleLbl="node2" presStyleIdx="3" presStyleCnt="5">
        <dgm:presLayoutVars>
          <dgm:chPref val="3"/>
        </dgm:presLayoutVars>
      </dgm:prSet>
      <dgm:spPr/>
    </dgm:pt>
    <dgm:pt modelId="{49F69AED-5721-456A-90A5-D08956ED2903}" type="pres">
      <dgm:prSet presAssocID="{208425CF-A7DD-4DC5-9E84-AD022019178F}" presName="rootConnector" presStyleLbl="node2" presStyleIdx="3" presStyleCnt="5"/>
      <dgm:spPr/>
    </dgm:pt>
    <dgm:pt modelId="{A8C86FB5-A008-4F38-A5AD-0B2974FEA3C6}" type="pres">
      <dgm:prSet presAssocID="{208425CF-A7DD-4DC5-9E84-AD022019178F}" presName="hierChild4" presStyleCnt="0"/>
      <dgm:spPr/>
    </dgm:pt>
    <dgm:pt modelId="{23D596A5-FC26-4132-B806-9E76491D37FB}" type="pres">
      <dgm:prSet presAssocID="{C9DBCC16-D94C-42F7-BB9D-C3C2BCA6D430}" presName="Name37" presStyleLbl="parChTrans1D3" presStyleIdx="9" presStyleCnt="20"/>
      <dgm:spPr/>
    </dgm:pt>
    <dgm:pt modelId="{3E49B617-D5E9-4795-83C6-50F6D8AA2086}" type="pres">
      <dgm:prSet presAssocID="{FA662DFD-7C12-4A46-A2BF-59CF078793C7}" presName="hierRoot2" presStyleCnt="0">
        <dgm:presLayoutVars>
          <dgm:hierBranch val="init"/>
        </dgm:presLayoutVars>
      </dgm:prSet>
      <dgm:spPr/>
    </dgm:pt>
    <dgm:pt modelId="{B04A179B-937C-4DCD-BE0A-CF871CC3F2BF}" type="pres">
      <dgm:prSet presAssocID="{FA662DFD-7C12-4A46-A2BF-59CF078793C7}" presName="rootComposite" presStyleCnt="0"/>
      <dgm:spPr/>
    </dgm:pt>
    <dgm:pt modelId="{11626F6B-CE83-4A62-88F4-922A06F6DF2D}" type="pres">
      <dgm:prSet presAssocID="{FA662DFD-7C12-4A46-A2BF-59CF078793C7}" presName="rootText" presStyleLbl="node3" presStyleIdx="9" presStyleCnt="20">
        <dgm:presLayoutVars>
          <dgm:chPref val="3"/>
        </dgm:presLayoutVars>
      </dgm:prSet>
      <dgm:spPr/>
    </dgm:pt>
    <dgm:pt modelId="{A1F1B8CD-2B98-4DAC-B2F4-4E6373692657}" type="pres">
      <dgm:prSet presAssocID="{FA662DFD-7C12-4A46-A2BF-59CF078793C7}" presName="rootConnector" presStyleLbl="node3" presStyleIdx="9" presStyleCnt="20"/>
      <dgm:spPr/>
    </dgm:pt>
    <dgm:pt modelId="{4806901A-5F2D-450C-815A-C1E238B52BFB}" type="pres">
      <dgm:prSet presAssocID="{FA662DFD-7C12-4A46-A2BF-59CF078793C7}" presName="hierChild4" presStyleCnt="0"/>
      <dgm:spPr/>
    </dgm:pt>
    <dgm:pt modelId="{1FC991E4-E4CA-4A0D-B411-22D65A7FA3E1}" type="pres">
      <dgm:prSet presAssocID="{4EEFE9A3-C04A-4F5C-9EB6-013068E8F7AD}" presName="Name37" presStyleLbl="parChTrans1D4" presStyleIdx="22" presStyleCnt="32"/>
      <dgm:spPr/>
    </dgm:pt>
    <dgm:pt modelId="{EA488C0A-C0F8-45B3-9570-DA132E16D2DB}" type="pres">
      <dgm:prSet presAssocID="{BAD22366-42D6-45AF-83F8-C15D0FF978EF}" presName="hierRoot2" presStyleCnt="0">
        <dgm:presLayoutVars>
          <dgm:hierBranch val="init"/>
        </dgm:presLayoutVars>
      </dgm:prSet>
      <dgm:spPr/>
    </dgm:pt>
    <dgm:pt modelId="{B7B76152-25CC-4FC9-A7B4-FB6FE41EA543}" type="pres">
      <dgm:prSet presAssocID="{BAD22366-42D6-45AF-83F8-C15D0FF978EF}" presName="rootComposite" presStyleCnt="0"/>
      <dgm:spPr/>
    </dgm:pt>
    <dgm:pt modelId="{534D54CF-DD47-47FD-8421-229D9A377FB3}" type="pres">
      <dgm:prSet presAssocID="{BAD22366-42D6-45AF-83F8-C15D0FF978EF}" presName="rootText" presStyleLbl="node4" presStyleIdx="22" presStyleCnt="32">
        <dgm:presLayoutVars>
          <dgm:chPref val="3"/>
        </dgm:presLayoutVars>
      </dgm:prSet>
      <dgm:spPr/>
    </dgm:pt>
    <dgm:pt modelId="{241C1788-1BC9-4A53-AB35-B6A314315235}" type="pres">
      <dgm:prSet presAssocID="{BAD22366-42D6-45AF-83F8-C15D0FF978EF}" presName="rootConnector" presStyleLbl="node4" presStyleIdx="22" presStyleCnt="32"/>
      <dgm:spPr/>
    </dgm:pt>
    <dgm:pt modelId="{58A1A70D-A280-4653-9E11-90228FD2DBCB}" type="pres">
      <dgm:prSet presAssocID="{BAD22366-42D6-45AF-83F8-C15D0FF978EF}" presName="hierChild4" presStyleCnt="0"/>
      <dgm:spPr/>
    </dgm:pt>
    <dgm:pt modelId="{8F509027-7932-4E1D-9445-26FF200D7502}" type="pres">
      <dgm:prSet presAssocID="{BAD22366-42D6-45AF-83F8-C15D0FF978EF}" presName="hierChild5" presStyleCnt="0"/>
      <dgm:spPr/>
    </dgm:pt>
    <dgm:pt modelId="{54FE8788-9819-46C0-A286-49C3C1AB08AD}" type="pres">
      <dgm:prSet presAssocID="{2EB3BFA6-38F4-435D-AF50-810E960BED5A}" presName="Name37" presStyleLbl="parChTrans1D4" presStyleIdx="23" presStyleCnt="32"/>
      <dgm:spPr/>
    </dgm:pt>
    <dgm:pt modelId="{85FE289B-5463-407A-A70F-AA04B9B2034E}" type="pres">
      <dgm:prSet presAssocID="{6368421B-7A9E-4805-98C3-9AFCE3533888}" presName="hierRoot2" presStyleCnt="0">
        <dgm:presLayoutVars>
          <dgm:hierBranch val="init"/>
        </dgm:presLayoutVars>
      </dgm:prSet>
      <dgm:spPr/>
    </dgm:pt>
    <dgm:pt modelId="{788AED32-602C-49B0-9CE1-CCA0F1724426}" type="pres">
      <dgm:prSet presAssocID="{6368421B-7A9E-4805-98C3-9AFCE3533888}" presName="rootComposite" presStyleCnt="0"/>
      <dgm:spPr/>
    </dgm:pt>
    <dgm:pt modelId="{5F9B1E77-5258-4CED-8DF6-2C7D1DEA59A5}" type="pres">
      <dgm:prSet presAssocID="{6368421B-7A9E-4805-98C3-9AFCE3533888}" presName="rootText" presStyleLbl="node4" presStyleIdx="23" presStyleCnt="32">
        <dgm:presLayoutVars>
          <dgm:chPref val="3"/>
        </dgm:presLayoutVars>
      </dgm:prSet>
      <dgm:spPr/>
    </dgm:pt>
    <dgm:pt modelId="{8F44E229-607C-49A8-BDA0-1820412EEC7B}" type="pres">
      <dgm:prSet presAssocID="{6368421B-7A9E-4805-98C3-9AFCE3533888}" presName="rootConnector" presStyleLbl="node4" presStyleIdx="23" presStyleCnt="32"/>
      <dgm:spPr/>
    </dgm:pt>
    <dgm:pt modelId="{9C6F5C49-2563-412E-9EE5-F6AAD7F51FA5}" type="pres">
      <dgm:prSet presAssocID="{6368421B-7A9E-4805-98C3-9AFCE3533888}" presName="hierChild4" presStyleCnt="0"/>
      <dgm:spPr/>
    </dgm:pt>
    <dgm:pt modelId="{7D208974-1F77-4AF9-9730-0E70639E6C44}" type="pres">
      <dgm:prSet presAssocID="{6368421B-7A9E-4805-98C3-9AFCE3533888}" presName="hierChild5" presStyleCnt="0"/>
      <dgm:spPr/>
    </dgm:pt>
    <dgm:pt modelId="{815CFC55-7863-43E1-B715-ED379B3DD1CB}" type="pres">
      <dgm:prSet presAssocID="{FA662DFD-7C12-4A46-A2BF-59CF078793C7}" presName="hierChild5" presStyleCnt="0"/>
      <dgm:spPr/>
    </dgm:pt>
    <dgm:pt modelId="{1C8E67F2-6E7A-4358-9ED4-EBF7FCFDEA2D}" type="pres">
      <dgm:prSet presAssocID="{615B66DE-F1AB-4CBC-888E-76031DD6E60A}" presName="Name37" presStyleLbl="parChTrans1D3" presStyleIdx="10" presStyleCnt="20"/>
      <dgm:spPr/>
    </dgm:pt>
    <dgm:pt modelId="{9F5E3786-5A95-4BEA-89F4-9403C342BC80}" type="pres">
      <dgm:prSet presAssocID="{5B96C64B-EAF8-41FD-8751-2865C4A65522}" presName="hierRoot2" presStyleCnt="0">
        <dgm:presLayoutVars>
          <dgm:hierBranch val="init"/>
        </dgm:presLayoutVars>
      </dgm:prSet>
      <dgm:spPr/>
    </dgm:pt>
    <dgm:pt modelId="{590A5A1B-0DE3-4D88-82F5-BE3E35FD2596}" type="pres">
      <dgm:prSet presAssocID="{5B96C64B-EAF8-41FD-8751-2865C4A65522}" presName="rootComposite" presStyleCnt="0"/>
      <dgm:spPr/>
    </dgm:pt>
    <dgm:pt modelId="{2E6DDBAD-B734-430C-A7D3-A372CCC62FA7}" type="pres">
      <dgm:prSet presAssocID="{5B96C64B-EAF8-41FD-8751-2865C4A65522}" presName="rootText" presStyleLbl="node3" presStyleIdx="10" presStyleCnt="20">
        <dgm:presLayoutVars>
          <dgm:chPref val="3"/>
        </dgm:presLayoutVars>
      </dgm:prSet>
      <dgm:spPr/>
    </dgm:pt>
    <dgm:pt modelId="{EDF53C12-A4A8-40C1-8D66-D7F08646AA2B}" type="pres">
      <dgm:prSet presAssocID="{5B96C64B-EAF8-41FD-8751-2865C4A65522}" presName="rootConnector" presStyleLbl="node3" presStyleIdx="10" presStyleCnt="20"/>
      <dgm:spPr/>
    </dgm:pt>
    <dgm:pt modelId="{B8DBDC82-64F4-4D34-8009-CBAE094BA9D1}" type="pres">
      <dgm:prSet presAssocID="{5B96C64B-EAF8-41FD-8751-2865C4A65522}" presName="hierChild4" presStyleCnt="0"/>
      <dgm:spPr/>
    </dgm:pt>
    <dgm:pt modelId="{536522AB-3D2E-4D53-A25C-D2DE6A0BD629}" type="pres">
      <dgm:prSet presAssocID="{D862E3CD-2750-401D-98F8-FD70BAB61D4F}" presName="Name37" presStyleLbl="parChTrans1D4" presStyleIdx="24" presStyleCnt="32"/>
      <dgm:spPr/>
    </dgm:pt>
    <dgm:pt modelId="{6AD8C41F-E30B-4B7B-9112-48A451881080}" type="pres">
      <dgm:prSet presAssocID="{86E04028-BFE2-4366-895F-838A7C190C02}" presName="hierRoot2" presStyleCnt="0">
        <dgm:presLayoutVars>
          <dgm:hierBranch val="init"/>
        </dgm:presLayoutVars>
      </dgm:prSet>
      <dgm:spPr/>
    </dgm:pt>
    <dgm:pt modelId="{201546F2-DF81-4175-945C-B168C9116812}" type="pres">
      <dgm:prSet presAssocID="{86E04028-BFE2-4366-895F-838A7C190C02}" presName="rootComposite" presStyleCnt="0"/>
      <dgm:spPr/>
    </dgm:pt>
    <dgm:pt modelId="{E23C5209-8F06-43F6-8EDF-D57A66B44E11}" type="pres">
      <dgm:prSet presAssocID="{86E04028-BFE2-4366-895F-838A7C190C02}" presName="rootText" presStyleLbl="node4" presStyleIdx="24" presStyleCnt="32">
        <dgm:presLayoutVars>
          <dgm:chPref val="3"/>
        </dgm:presLayoutVars>
      </dgm:prSet>
      <dgm:spPr/>
    </dgm:pt>
    <dgm:pt modelId="{B1889BE1-9DBD-4440-BAE7-9F8D7EE74922}" type="pres">
      <dgm:prSet presAssocID="{86E04028-BFE2-4366-895F-838A7C190C02}" presName="rootConnector" presStyleLbl="node4" presStyleIdx="24" presStyleCnt="32"/>
      <dgm:spPr/>
    </dgm:pt>
    <dgm:pt modelId="{EBB37DD7-DBA0-4D81-B8DA-B6A30D66B3D2}" type="pres">
      <dgm:prSet presAssocID="{86E04028-BFE2-4366-895F-838A7C190C02}" presName="hierChild4" presStyleCnt="0"/>
      <dgm:spPr/>
    </dgm:pt>
    <dgm:pt modelId="{65E6F5E8-CBF2-43C9-B7A2-1691EDCADBE1}" type="pres">
      <dgm:prSet presAssocID="{86E04028-BFE2-4366-895F-838A7C190C02}" presName="hierChild5" presStyleCnt="0"/>
      <dgm:spPr/>
    </dgm:pt>
    <dgm:pt modelId="{F107F188-04B6-453A-924B-9692EEB9A758}" type="pres">
      <dgm:prSet presAssocID="{5B96C64B-EAF8-41FD-8751-2865C4A65522}" presName="hierChild5" presStyleCnt="0"/>
      <dgm:spPr/>
    </dgm:pt>
    <dgm:pt modelId="{9A8F5DD3-0E70-46D4-B394-FDE6DFBFAB77}" type="pres">
      <dgm:prSet presAssocID="{B30D3AFC-E236-451D-B8E1-B61D56035E9B}" presName="Name37" presStyleLbl="parChTrans1D3" presStyleIdx="11" presStyleCnt="20"/>
      <dgm:spPr/>
    </dgm:pt>
    <dgm:pt modelId="{FFDEE080-1CC1-413C-8D5E-5792E64AA890}" type="pres">
      <dgm:prSet presAssocID="{89CDFEFA-C230-445C-8208-18146E3EE091}" presName="hierRoot2" presStyleCnt="0">
        <dgm:presLayoutVars>
          <dgm:hierBranch val="init"/>
        </dgm:presLayoutVars>
      </dgm:prSet>
      <dgm:spPr/>
    </dgm:pt>
    <dgm:pt modelId="{2F6B6985-D2A2-486A-B52C-1EAF3DD645EE}" type="pres">
      <dgm:prSet presAssocID="{89CDFEFA-C230-445C-8208-18146E3EE091}" presName="rootComposite" presStyleCnt="0"/>
      <dgm:spPr/>
    </dgm:pt>
    <dgm:pt modelId="{C58DF139-6CCB-4379-9F40-D9B1FEED8ECC}" type="pres">
      <dgm:prSet presAssocID="{89CDFEFA-C230-445C-8208-18146E3EE091}" presName="rootText" presStyleLbl="node3" presStyleIdx="11" presStyleCnt="20">
        <dgm:presLayoutVars>
          <dgm:chPref val="3"/>
        </dgm:presLayoutVars>
      </dgm:prSet>
      <dgm:spPr/>
    </dgm:pt>
    <dgm:pt modelId="{867F3E55-E7E9-424E-9DD4-D3C259687149}" type="pres">
      <dgm:prSet presAssocID="{89CDFEFA-C230-445C-8208-18146E3EE091}" presName="rootConnector" presStyleLbl="node3" presStyleIdx="11" presStyleCnt="20"/>
      <dgm:spPr/>
    </dgm:pt>
    <dgm:pt modelId="{0F57A858-9BEE-4A69-A14E-AC2998AF7CFD}" type="pres">
      <dgm:prSet presAssocID="{89CDFEFA-C230-445C-8208-18146E3EE091}" presName="hierChild4" presStyleCnt="0"/>
      <dgm:spPr/>
    </dgm:pt>
    <dgm:pt modelId="{E66C5814-B1E5-4E31-A4E5-1E5B1D42C298}" type="pres">
      <dgm:prSet presAssocID="{4A0F195D-E0C7-4AC5-BB3F-7C76FEB34179}" presName="Name37" presStyleLbl="parChTrans1D4" presStyleIdx="25" presStyleCnt="32"/>
      <dgm:spPr/>
    </dgm:pt>
    <dgm:pt modelId="{55F92824-6EC7-4D90-A70D-7861574BCD04}" type="pres">
      <dgm:prSet presAssocID="{E68C1D4F-C286-44B5-96DF-D53113F4C1EE}" presName="hierRoot2" presStyleCnt="0">
        <dgm:presLayoutVars>
          <dgm:hierBranch val="init"/>
        </dgm:presLayoutVars>
      </dgm:prSet>
      <dgm:spPr/>
    </dgm:pt>
    <dgm:pt modelId="{49760546-4A90-455A-B111-E5D6F63BA757}" type="pres">
      <dgm:prSet presAssocID="{E68C1D4F-C286-44B5-96DF-D53113F4C1EE}" presName="rootComposite" presStyleCnt="0"/>
      <dgm:spPr/>
    </dgm:pt>
    <dgm:pt modelId="{785CE67E-F237-465C-89B2-05500A32F168}" type="pres">
      <dgm:prSet presAssocID="{E68C1D4F-C286-44B5-96DF-D53113F4C1EE}" presName="rootText" presStyleLbl="node4" presStyleIdx="25" presStyleCnt="32">
        <dgm:presLayoutVars>
          <dgm:chPref val="3"/>
        </dgm:presLayoutVars>
      </dgm:prSet>
      <dgm:spPr/>
    </dgm:pt>
    <dgm:pt modelId="{D3C3C2AE-A331-47CC-B79D-D2F747AC8D65}" type="pres">
      <dgm:prSet presAssocID="{E68C1D4F-C286-44B5-96DF-D53113F4C1EE}" presName="rootConnector" presStyleLbl="node4" presStyleIdx="25" presStyleCnt="32"/>
      <dgm:spPr/>
    </dgm:pt>
    <dgm:pt modelId="{4B580BB6-B038-4F4C-9EB6-8A1335BAA8E0}" type="pres">
      <dgm:prSet presAssocID="{E68C1D4F-C286-44B5-96DF-D53113F4C1EE}" presName="hierChild4" presStyleCnt="0"/>
      <dgm:spPr/>
    </dgm:pt>
    <dgm:pt modelId="{6B45121F-A2E0-4135-98CC-331115950C4D}" type="pres">
      <dgm:prSet presAssocID="{F530F85A-B474-4C4A-9790-A011A2F8565D}" presName="Name37" presStyleLbl="parChTrans1D4" presStyleIdx="26" presStyleCnt="32"/>
      <dgm:spPr/>
    </dgm:pt>
    <dgm:pt modelId="{D84FBA0F-928B-4343-8F22-6C8A4A8F8C65}" type="pres">
      <dgm:prSet presAssocID="{DA83AF99-0B13-4299-AA41-8BC7AF44762A}" presName="hierRoot2" presStyleCnt="0">
        <dgm:presLayoutVars>
          <dgm:hierBranch val="init"/>
        </dgm:presLayoutVars>
      </dgm:prSet>
      <dgm:spPr/>
    </dgm:pt>
    <dgm:pt modelId="{8A3F4D0E-23E7-456F-8A09-D828C3258B25}" type="pres">
      <dgm:prSet presAssocID="{DA83AF99-0B13-4299-AA41-8BC7AF44762A}" presName="rootComposite" presStyleCnt="0"/>
      <dgm:spPr/>
    </dgm:pt>
    <dgm:pt modelId="{DE1C982D-674B-43E5-877C-5F86895FEB05}" type="pres">
      <dgm:prSet presAssocID="{DA83AF99-0B13-4299-AA41-8BC7AF44762A}" presName="rootText" presStyleLbl="node4" presStyleIdx="26" presStyleCnt="32">
        <dgm:presLayoutVars>
          <dgm:chPref val="3"/>
        </dgm:presLayoutVars>
      </dgm:prSet>
      <dgm:spPr/>
    </dgm:pt>
    <dgm:pt modelId="{49CF4728-59C2-4EC5-B72E-21D802C7A3E1}" type="pres">
      <dgm:prSet presAssocID="{DA83AF99-0B13-4299-AA41-8BC7AF44762A}" presName="rootConnector" presStyleLbl="node4" presStyleIdx="26" presStyleCnt="32"/>
      <dgm:spPr/>
    </dgm:pt>
    <dgm:pt modelId="{4ECBEB19-F2C1-4071-9946-BC9FFA5AD188}" type="pres">
      <dgm:prSet presAssocID="{DA83AF99-0B13-4299-AA41-8BC7AF44762A}" presName="hierChild4" presStyleCnt="0"/>
      <dgm:spPr/>
    </dgm:pt>
    <dgm:pt modelId="{54E6E051-1717-4218-A41A-64C27C46B71D}" type="pres">
      <dgm:prSet presAssocID="{DA83AF99-0B13-4299-AA41-8BC7AF44762A}" presName="hierChild5" presStyleCnt="0"/>
      <dgm:spPr/>
    </dgm:pt>
    <dgm:pt modelId="{EABD4699-E839-41A8-8C3B-C11700D0789A}" type="pres">
      <dgm:prSet presAssocID="{E68C1D4F-C286-44B5-96DF-D53113F4C1EE}" presName="hierChild5" presStyleCnt="0"/>
      <dgm:spPr/>
    </dgm:pt>
    <dgm:pt modelId="{F3776CFC-22C7-471C-997B-A36C80864663}" type="pres">
      <dgm:prSet presAssocID="{3579CA1C-6CFA-49B1-BB37-0DC1108E00C6}" presName="Name37" presStyleLbl="parChTrans1D4" presStyleIdx="27" presStyleCnt="32"/>
      <dgm:spPr/>
    </dgm:pt>
    <dgm:pt modelId="{F428489A-7656-4BB3-93B8-E9732C14F35F}" type="pres">
      <dgm:prSet presAssocID="{77C9B04D-7FEC-4493-91F1-D05B2F409B1B}" presName="hierRoot2" presStyleCnt="0">
        <dgm:presLayoutVars>
          <dgm:hierBranch val="init"/>
        </dgm:presLayoutVars>
      </dgm:prSet>
      <dgm:spPr/>
    </dgm:pt>
    <dgm:pt modelId="{010260DF-DBC5-4B71-A2EC-E4FDD1C8BBC9}" type="pres">
      <dgm:prSet presAssocID="{77C9B04D-7FEC-4493-91F1-D05B2F409B1B}" presName="rootComposite" presStyleCnt="0"/>
      <dgm:spPr/>
    </dgm:pt>
    <dgm:pt modelId="{881C3F59-BAC5-4FE2-AAA7-D1C423D3154B}" type="pres">
      <dgm:prSet presAssocID="{77C9B04D-7FEC-4493-91F1-D05B2F409B1B}" presName="rootText" presStyleLbl="node4" presStyleIdx="27" presStyleCnt="32">
        <dgm:presLayoutVars>
          <dgm:chPref val="3"/>
        </dgm:presLayoutVars>
      </dgm:prSet>
      <dgm:spPr/>
    </dgm:pt>
    <dgm:pt modelId="{1B65B546-D159-4E2C-80C4-52D412E2318D}" type="pres">
      <dgm:prSet presAssocID="{77C9B04D-7FEC-4493-91F1-D05B2F409B1B}" presName="rootConnector" presStyleLbl="node4" presStyleIdx="27" presStyleCnt="32"/>
      <dgm:spPr/>
    </dgm:pt>
    <dgm:pt modelId="{0490CDDD-8334-4201-8BEF-1DDB3CCF7D1A}" type="pres">
      <dgm:prSet presAssocID="{77C9B04D-7FEC-4493-91F1-D05B2F409B1B}" presName="hierChild4" presStyleCnt="0"/>
      <dgm:spPr/>
    </dgm:pt>
    <dgm:pt modelId="{8044F43F-FB0C-4690-866C-A9C6A7EAB7D4}" type="pres">
      <dgm:prSet presAssocID="{64615007-895A-4F14-B966-148277E3FD6E}" presName="Name37" presStyleLbl="parChTrans1D4" presStyleIdx="28" presStyleCnt="32"/>
      <dgm:spPr/>
    </dgm:pt>
    <dgm:pt modelId="{441DE456-D44A-40D1-8501-12FFC09C91BA}" type="pres">
      <dgm:prSet presAssocID="{0DAE439B-F8CE-41E2-A563-7AFE798C0F0C}" presName="hierRoot2" presStyleCnt="0">
        <dgm:presLayoutVars>
          <dgm:hierBranch val="init"/>
        </dgm:presLayoutVars>
      </dgm:prSet>
      <dgm:spPr/>
    </dgm:pt>
    <dgm:pt modelId="{3E688B9F-F54F-466B-87DD-4C52BC4F6DC7}" type="pres">
      <dgm:prSet presAssocID="{0DAE439B-F8CE-41E2-A563-7AFE798C0F0C}" presName="rootComposite" presStyleCnt="0"/>
      <dgm:spPr/>
    </dgm:pt>
    <dgm:pt modelId="{C6F2D259-BFCC-4B98-876F-25CB4BF1A1E1}" type="pres">
      <dgm:prSet presAssocID="{0DAE439B-F8CE-41E2-A563-7AFE798C0F0C}" presName="rootText" presStyleLbl="node4" presStyleIdx="28" presStyleCnt="32">
        <dgm:presLayoutVars>
          <dgm:chPref val="3"/>
        </dgm:presLayoutVars>
      </dgm:prSet>
      <dgm:spPr/>
    </dgm:pt>
    <dgm:pt modelId="{A0891225-A5DB-4A4E-AFC2-CA2B0C26CC14}" type="pres">
      <dgm:prSet presAssocID="{0DAE439B-F8CE-41E2-A563-7AFE798C0F0C}" presName="rootConnector" presStyleLbl="node4" presStyleIdx="28" presStyleCnt="32"/>
      <dgm:spPr/>
    </dgm:pt>
    <dgm:pt modelId="{D8D2FBCD-4D84-4795-A0CE-D865B96A55C4}" type="pres">
      <dgm:prSet presAssocID="{0DAE439B-F8CE-41E2-A563-7AFE798C0F0C}" presName="hierChild4" presStyleCnt="0"/>
      <dgm:spPr/>
    </dgm:pt>
    <dgm:pt modelId="{362FA0C4-7610-49F6-8B76-81501EAA105C}" type="pres">
      <dgm:prSet presAssocID="{0DAE439B-F8CE-41E2-A563-7AFE798C0F0C}" presName="hierChild5" presStyleCnt="0"/>
      <dgm:spPr/>
    </dgm:pt>
    <dgm:pt modelId="{C765176A-81C2-45A2-A2E1-D51395A93619}" type="pres">
      <dgm:prSet presAssocID="{77C9B04D-7FEC-4493-91F1-D05B2F409B1B}" presName="hierChild5" presStyleCnt="0"/>
      <dgm:spPr/>
    </dgm:pt>
    <dgm:pt modelId="{72B4B8D0-5C42-416B-96E0-B2848AD8BDED}" type="pres">
      <dgm:prSet presAssocID="{89CDFEFA-C230-445C-8208-18146E3EE091}" presName="hierChild5" presStyleCnt="0"/>
      <dgm:spPr/>
    </dgm:pt>
    <dgm:pt modelId="{B2C06B61-E24C-4665-951B-34A018D3AFF6}" type="pres">
      <dgm:prSet presAssocID="{0E7CF366-5027-4625-9AAB-E90FB812BCE3}" presName="Name37" presStyleLbl="parChTrans1D3" presStyleIdx="12" presStyleCnt="20"/>
      <dgm:spPr/>
    </dgm:pt>
    <dgm:pt modelId="{A537C69D-C5CD-470E-95DA-12E536806CB8}" type="pres">
      <dgm:prSet presAssocID="{DBE4554B-7D2F-4D91-9665-90BF40EFF56B}" presName="hierRoot2" presStyleCnt="0">
        <dgm:presLayoutVars>
          <dgm:hierBranch val="init"/>
        </dgm:presLayoutVars>
      </dgm:prSet>
      <dgm:spPr/>
    </dgm:pt>
    <dgm:pt modelId="{553ED613-E1BF-4F0B-8ECF-B68B5B4527A2}" type="pres">
      <dgm:prSet presAssocID="{DBE4554B-7D2F-4D91-9665-90BF40EFF56B}" presName="rootComposite" presStyleCnt="0"/>
      <dgm:spPr/>
    </dgm:pt>
    <dgm:pt modelId="{A993B886-0D96-4396-BF27-BEC86902F306}" type="pres">
      <dgm:prSet presAssocID="{DBE4554B-7D2F-4D91-9665-90BF40EFF56B}" presName="rootText" presStyleLbl="node3" presStyleIdx="12" presStyleCnt="20">
        <dgm:presLayoutVars>
          <dgm:chPref val="3"/>
        </dgm:presLayoutVars>
      </dgm:prSet>
      <dgm:spPr/>
    </dgm:pt>
    <dgm:pt modelId="{A0C91710-2F7C-460B-BA7D-CB189CBE41D9}" type="pres">
      <dgm:prSet presAssocID="{DBE4554B-7D2F-4D91-9665-90BF40EFF56B}" presName="rootConnector" presStyleLbl="node3" presStyleIdx="12" presStyleCnt="20"/>
      <dgm:spPr/>
    </dgm:pt>
    <dgm:pt modelId="{84BE2571-085F-4946-A316-504A4815B44A}" type="pres">
      <dgm:prSet presAssocID="{DBE4554B-7D2F-4D91-9665-90BF40EFF56B}" presName="hierChild4" presStyleCnt="0"/>
      <dgm:spPr/>
    </dgm:pt>
    <dgm:pt modelId="{AA9DF852-1032-4BB9-A184-AF53353515AB}" type="pres">
      <dgm:prSet presAssocID="{DBE4554B-7D2F-4D91-9665-90BF40EFF56B}" presName="hierChild5" presStyleCnt="0"/>
      <dgm:spPr/>
    </dgm:pt>
    <dgm:pt modelId="{C2D246B8-46B9-4692-80CB-A6EB082B0DE8}" type="pres">
      <dgm:prSet presAssocID="{F62E59EF-2D31-4F47-80E4-3EB5B8F9C99E}" presName="Name37" presStyleLbl="parChTrans1D3" presStyleIdx="13" presStyleCnt="20"/>
      <dgm:spPr/>
    </dgm:pt>
    <dgm:pt modelId="{87017930-4FF9-4276-950D-B1108EAF4107}" type="pres">
      <dgm:prSet presAssocID="{8B1A069B-1304-48A1-A8DF-A2295A6E6A0F}" presName="hierRoot2" presStyleCnt="0">
        <dgm:presLayoutVars>
          <dgm:hierBranch val="init"/>
        </dgm:presLayoutVars>
      </dgm:prSet>
      <dgm:spPr/>
    </dgm:pt>
    <dgm:pt modelId="{ECE7D86E-FEBC-4C1F-A905-05E501A42D66}" type="pres">
      <dgm:prSet presAssocID="{8B1A069B-1304-48A1-A8DF-A2295A6E6A0F}" presName="rootComposite" presStyleCnt="0"/>
      <dgm:spPr/>
    </dgm:pt>
    <dgm:pt modelId="{9EF01997-58BD-4675-8250-210441F046A6}" type="pres">
      <dgm:prSet presAssocID="{8B1A069B-1304-48A1-A8DF-A2295A6E6A0F}" presName="rootText" presStyleLbl="node3" presStyleIdx="13" presStyleCnt="20">
        <dgm:presLayoutVars>
          <dgm:chPref val="3"/>
        </dgm:presLayoutVars>
      </dgm:prSet>
      <dgm:spPr/>
    </dgm:pt>
    <dgm:pt modelId="{7FCBCBB5-A30E-4861-90E2-1302C877D30E}" type="pres">
      <dgm:prSet presAssocID="{8B1A069B-1304-48A1-A8DF-A2295A6E6A0F}" presName="rootConnector" presStyleLbl="node3" presStyleIdx="13" presStyleCnt="20"/>
      <dgm:spPr/>
    </dgm:pt>
    <dgm:pt modelId="{23FCB433-4779-49F1-9386-7BB99F52B965}" type="pres">
      <dgm:prSet presAssocID="{8B1A069B-1304-48A1-A8DF-A2295A6E6A0F}" presName="hierChild4" presStyleCnt="0"/>
      <dgm:spPr/>
    </dgm:pt>
    <dgm:pt modelId="{C6F703A2-E2E2-48F9-88A1-13A9075A2632}" type="pres">
      <dgm:prSet presAssocID="{A6B8B4BE-16F0-4441-93DE-C33A1178D322}" presName="Name37" presStyleLbl="parChTrans1D4" presStyleIdx="29" presStyleCnt="32"/>
      <dgm:spPr/>
    </dgm:pt>
    <dgm:pt modelId="{DF41339B-A164-4CFD-AD61-9A5004E5330C}" type="pres">
      <dgm:prSet presAssocID="{9F288C5F-DEAA-427C-BB88-B8F691C1CC34}" presName="hierRoot2" presStyleCnt="0">
        <dgm:presLayoutVars>
          <dgm:hierBranch val="init"/>
        </dgm:presLayoutVars>
      </dgm:prSet>
      <dgm:spPr/>
    </dgm:pt>
    <dgm:pt modelId="{8F7EC86A-BD8E-4FE0-A3F9-BE1A82D779B8}" type="pres">
      <dgm:prSet presAssocID="{9F288C5F-DEAA-427C-BB88-B8F691C1CC34}" presName="rootComposite" presStyleCnt="0"/>
      <dgm:spPr/>
    </dgm:pt>
    <dgm:pt modelId="{B927126F-9180-468B-88F0-AD1F7E3AC201}" type="pres">
      <dgm:prSet presAssocID="{9F288C5F-DEAA-427C-BB88-B8F691C1CC34}" presName="rootText" presStyleLbl="node4" presStyleIdx="29" presStyleCnt="32">
        <dgm:presLayoutVars>
          <dgm:chPref val="3"/>
        </dgm:presLayoutVars>
      </dgm:prSet>
      <dgm:spPr/>
    </dgm:pt>
    <dgm:pt modelId="{F133F13F-BE33-48F0-86A6-1F225A9291AE}" type="pres">
      <dgm:prSet presAssocID="{9F288C5F-DEAA-427C-BB88-B8F691C1CC34}" presName="rootConnector" presStyleLbl="node4" presStyleIdx="29" presStyleCnt="32"/>
      <dgm:spPr/>
    </dgm:pt>
    <dgm:pt modelId="{2DBD9D0D-4709-497E-90C2-3D6433B3F4F3}" type="pres">
      <dgm:prSet presAssocID="{9F288C5F-DEAA-427C-BB88-B8F691C1CC34}" presName="hierChild4" presStyleCnt="0"/>
      <dgm:spPr/>
    </dgm:pt>
    <dgm:pt modelId="{34584E0F-C82E-42E0-BA48-7DED1AC644CF}" type="pres">
      <dgm:prSet presAssocID="{9F288C5F-DEAA-427C-BB88-B8F691C1CC34}" presName="hierChild5" presStyleCnt="0"/>
      <dgm:spPr/>
    </dgm:pt>
    <dgm:pt modelId="{021B18D1-7257-435E-A981-7AA2483AE91D}" type="pres">
      <dgm:prSet presAssocID="{8B1A069B-1304-48A1-A8DF-A2295A6E6A0F}" presName="hierChild5" presStyleCnt="0"/>
      <dgm:spPr/>
    </dgm:pt>
    <dgm:pt modelId="{CB3AF570-EC99-4C9A-B3E7-DC17C9D594E0}" type="pres">
      <dgm:prSet presAssocID="{DE19BE3C-1A2A-43A3-888C-2816DAB8645E}" presName="Name37" presStyleLbl="parChTrans1D3" presStyleIdx="14" presStyleCnt="20"/>
      <dgm:spPr/>
    </dgm:pt>
    <dgm:pt modelId="{0076AB5B-6D6A-48E9-A806-213718BC2EB7}" type="pres">
      <dgm:prSet presAssocID="{09546F18-2E0A-44B8-B5B6-3DE764DC6CA6}" presName="hierRoot2" presStyleCnt="0">
        <dgm:presLayoutVars>
          <dgm:hierBranch val="init"/>
        </dgm:presLayoutVars>
      </dgm:prSet>
      <dgm:spPr/>
    </dgm:pt>
    <dgm:pt modelId="{A3BF0BBD-0EDD-4854-A04E-76C3B83E5232}" type="pres">
      <dgm:prSet presAssocID="{09546F18-2E0A-44B8-B5B6-3DE764DC6CA6}" presName="rootComposite" presStyleCnt="0"/>
      <dgm:spPr/>
    </dgm:pt>
    <dgm:pt modelId="{3419E971-8DB1-4CD6-A25F-4879057543D9}" type="pres">
      <dgm:prSet presAssocID="{09546F18-2E0A-44B8-B5B6-3DE764DC6CA6}" presName="rootText" presStyleLbl="node3" presStyleIdx="14" presStyleCnt="20">
        <dgm:presLayoutVars>
          <dgm:chPref val="3"/>
        </dgm:presLayoutVars>
      </dgm:prSet>
      <dgm:spPr/>
    </dgm:pt>
    <dgm:pt modelId="{D2E5D59F-5F1C-447D-A8A7-18BDF90F9447}" type="pres">
      <dgm:prSet presAssocID="{09546F18-2E0A-44B8-B5B6-3DE764DC6CA6}" presName="rootConnector" presStyleLbl="node3" presStyleIdx="14" presStyleCnt="20"/>
      <dgm:spPr/>
    </dgm:pt>
    <dgm:pt modelId="{40166E8A-C191-43B3-A46A-36128B576306}" type="pres">
      <dgm:prSet presAssocID="{09546F18-2E0A-44B8-B5B6-3DE764DC6CA6}" presName="hierChild4" presStyleCnt="0"/>
      <dgm:spPr/>
    </dgm:pt>
    <dgm:pt modelId="{EFFF22C3-868D-4239-BFA7-0503975DB853}" type="pres">
      <dgm:prSet presAssocID="{09546F18-2E0A-44B8-B5B6-3DE764DC6CA6}" presName="hierChild5" presStyleCnt="0"/>
      <dgm:spPr/>
    </dgm:pt>
    <dgm:pt modelId="{928A274C-A471-4E2C-AF89-1274DE13B14B}" type="pres">
      <dgm:prSet presAssocID="{E0B94E59-DB07-48A3-A9EB-046D6CBE7944}" presName="Name37" presStyleLbl="parChTrans1D3" presStyleIdx="15" presStyleCnt="20"/>
      <dgm:spPr/>
    </dgm:pt>
    <dgm:pt modelId="{5FE4D686-649D-400B-BF6D-B7FFA149573D}" type="pres">
      <dgm:prSet presAssocID="{F30E309E-7AB8-40E7-AE09-03272DC35527}" presName="hierRoot2" presStyleCnt="0">
        <dgm:presLayoutVars>
          <dgm:hierBranch val="init"/>
        </dgm:presLayoutVars>
      </dgm:prSet>
      <dgm:spPr/>
    </dgm:pt>
    <dgm:pt modelId="{51D579CD-76C4-4793-BD55-EDBD97C05EEF}" type="pres">
      <dgm:prSet presAssocID="{F30E309E-7AB8-40E7-AE09-03272DC35527}" presName="rootComposite" presStyleCnt="0"/>
      <dgm:spPr/>
    </dgm:pt>
    <dgm:pt modelId="{5F782EC3-B8B9-45C1-9E99-FD73E1060E0F}" type="pres">
      <dgm:prSet presAssocID="{F30E309E-7AB8-40E7-AE09-03272DC35527}" presName="rootText" presStyleLbl="node3" presStyleIdx="15" presStyleCnt="20">
        <dgm:presLayoutVars>
          <dgm:chPref val="3"/>
        </dgm:presLayoutVars>
      </dgm:prSet>
      <dgm:spPr/>
    </dgm:pt>
    <dgm:pt modelId="{54A9A554-9A7D-4D60-A647-4C3C64FC80E6}" type="pres">
      <dgm:prSet presAssocID="{F30E309E-7AB8-40E7-AE09-03272DC35527}" presName="rootConnector" presStyleLbl="node3" presStyleIdx="15" presStyleCnt="20"/>
      <dgm:spPr/>
    </dgm:pt>
    <dgm:pt modelId="{189123F9-A16C-4B08-8F26-C65F7080F67F}" type="pres">
      <dgm:prSet presAssocID="{F30E309E-7AB8-40E7-AE09-03272DC35527}" presName="hierChild4" presStyleCnt="0"/>
      <dgm:spPr/>
    </dgm:pt>
    <dgm:pt modelId="{477565DA-7F96-4F49-A52D-959E97F0AE68}" type="pres">
      <dgm:prSet presAssocID="{F30E309E-7AB8-40E7-AE09-03272DC35527}" presName="hierChild5" presStyleCnt="0"/>
      <dgm:spPr/>
    </dgm:pt>
    <dgm:pt modelId="{8E7A98A6-10BB-45B1-A0DB-17AC5A5F0090}" type="pres">
      <dgm:prSet presAssocID="{208425CF-A7DD-4DC5-9E84-AD022019178F}" presName="hierChild5" presStyleCnt="0"/>
      <dgm:spPr/>
    </dgm:pt>
    <dgm:pt modelId="{21DD02F2-F2AA-4447-9014-484DA0048B9C}" type="pres">
      <dgm:prSet presAssocID="{017252E7-41E0-42D0-A47C-8B1603A5F994}" presName="Name37" presStyleLbl="parChTrans1D2" presStyleIdx="4" presStyleCnt="5"/>
      <dgm:spPr/>
    </dgm:pt>
    <dgm:pt modelId="{BD7B2EAD-C9E2-4C4A-B8FC-25B49765CCA7}" type="pres">
      <dgm:prSet presAssocID="{0D4E22CC-23A3-433A-9C44-DB1AF5768344}" presName="hierRoot2" presStyleCnt="0">
        <dgm:presLayoutVars>
          <dgm:hierBranch val="init"/>
        </dgm:presLayoutVars>
      </dgm:prSet>
      <dgm:spPr/>
    </dgm:pt>
    <dgm:pt modelId="{FB6E94C2-EFE5-4C19-9614-C6B98E33C9FF}" type="pres">
      <dgm:prSet presAssocID="{0D4E22CC-23A3-433A-9C44-DB1AF5768344}" presName="rootComposite" presStyleCnt="0"/>
      <dgm:spPr/>
    </dgm:pt>
    <dgm:pt modelId="{4FB5E7E1-0655-42F8-ACE1-4A677A2748C0}" type="pres">
      <dgm:prSet presAssocID="{0D4E22CC-23A3-433A-9C44-DB1AF5768344}" presName="rootText" presStyleLbl="node2" presStyleIdx="4" presStyleCnt="5">
        <dgm:presLayoutVars>
          <dgm:chPref val="3"/>
        </dgm:presLayoutVars>
      </dgm:prSet>
      <dgm:spPr/>
    </dgm:pt>
    <dgm:pt modelId="{A2D16A3E-1788-42A0-8F95-DAEE6AB4649A}" type="pres">
      <dgm:prSet presAssocID="{0D4E22CC-23A3-433A-9C44-DB1AF5768344}" presName="rootConnector" presStyleLbl="node2" presStyleIdx="4" presStyleCnt="5"/>
      <dgm:spPr/>
    </dgm:pt>
    <dgm:pt modelId="{17543E52-1482-48DC-92CC-90BF0276D5DA}" type="pres">
      <dgm:prSet presAssocID="{0D4E22CC-23A3-433A-9C44-DB1AF5768344}" presName="hierChild4" presStyleCnt="0"/>
      <dgm:spPr/>
    </dgm:pt>
    <dgm:pt modelId="{6133E72F-536C-436B-9428-1AE13A8DBD16}" type="pres">
      <dgm:prSet presAssocID="{7B4E9556-889B-48E7-AEC5-B8823D325904}" presName="Name37" presStyleLbl="parChTrans1D3" presStyleIdx="16" presStyleCnt="20"/>
      <dgm:spPr/>
    </dgm:pt>
    <dgm:pt modelId="{47DFA651-7E81-4224-BD65-DA658B3B11D0}" type="pres">
      <dgm:prSet presAssocID="{109F1A65-AFEA-45C0-913D-405CD776A6CA}" presName="hierRoot2" presStyleCnt="0">
        <dgm:presLayoutVars>
          <dgm:hierBranch val="init"/>
        </dgm:presLayoutVars>
      </dgm:prSet>
      <dgm:spPr/>
    </dgm:pt>
    <dgm:pt modelId="{5E9C43E4-56E0-4A6D-BE1E-598295767F45}" type="pres">
      <dgm:prSet presAssocID="{109F1A65-AFEA-45C0-913D-405CD776A6CA}" presName="rootComposite" presStyleCnt="0"/>
      <dgm:spPr/>
    </dgm:pt>
    <dgm:pt modelId="{80A7234F-75D9-4BCF-8B35-B61C9A665300}" type="pres">
      <dgm:prSet presAssocID="{109F1A65-AFEA-45C0-913D-405CD776A6CA}" presName="rootText" presStyleLbl="node3" presStyleIdx="16" presStyleCnt="20">
        <dgm:presLayoutVars>
          <dgm:chPref val="3"/>
        </dgm:presLayoutVars>
      </dgm:prSet>
      <dgm:spPr/>
    </dgm:pt>
    <dgm:pt modelId="{7BE99DA8-081D-4531-A861-72E05FD55DE3}" type="pres">
      <dgm:prSet presAssocID="{109F1A65-AFEA-45C0-913D-405CD776A6CA}" presName="rootConnector" presStyleLbl="node3" presStyleIdx="16" presStyleCnt="20"/>
      <dgm:spPr/>
    </dgm:pt>
    <dgm:pt modelId="{4BCE2D98-350D-4E98-84AA-E05DC4356FF2}" type="pres">
      <dgm:prSet presAssocID="{109F1A65-AFEA-45C0-913D-405CD776A6CA}" presName="hierChild4" presStyleCnt="0"/>
      <dgm:spPr/>
    </dgm:pt>
    <dgm:pt modelId="{27C2C733-9B70-4F05-A86D-732C6A0DCC5E}" type="pres">
      <dgm:prSet presAssocID="{109F1A65-AFEA-45C0-913D-405CD776A6CA}" presName="hierChild5" presStyleCnt="0"/>
      <dgm:spPr/>
    </dgm:pt>
    <dgm:pt modelId="{882B574F-B519-4174-8F53-8CA14B080579}" type="pres">
      <dgm:prSet presAssocID="{E4A67BE9-9CCF-46D1-9D91-CE9F2F166D74}" presName="Name37" presStyleLbl="parChTrans1D3" presStyleIdx="17" presStyleCnt="20"/>
      <dgm:spPr/>
    </dgm:pt>
    <dgm:pt modelId="{036F90DE-DBDE-475D-95A1-EF10067CE2D1}" type="pres">
      <dgm:prSet presAssocID="{85225F68-4DF7-49EF-A56D-E8DEAE5C6019}" presName="hierRoot2" presStyleCnt="0">
        <dgm:presLayoutVars>
          <dgm:hierBranch val="init"/>
        </dgm:presLayoutVars>
      </dgm:prSet>
      <dgm:spPr/>
    </dgm:pt>
    <dgm:pt modelId="{E36856A0-8F45-41EC-8803-77600CCE59AA}" type="pres">
      <dgm:prSet presAssocID="{85225F68-4DF7-49EF-A56D-E8DEAE5C6019}" presName="rootComposite" presStyleCnt="0"/>
      <dgm:spPr/>
    </dgm:pt>
    <dgm:pt modelId="{6D62D292-6F82-4FBA-95C9-20FDE4DC3165}" type="pres">
      <dgm:prSet presAssocID="{85225F68-4DF7-49EF-A56D-E8DEAE5C6019}" presName="rootText" presStyleLbl="node3" presStyleIdx="17" presStyleCnt="20">
        <dgm:presLayoutVars>
          <dgm:chPref val="3"/>
        </dgm:presLayoutVars>
      </dgm:prSet>
      <dgm:spPr/>
    </dgm:pt>
    <dgm:pt modelId="{7CDB0DC5-D014-4986-98F7-886DA9D3A47B}" type="pres">
      <dgm:prSet presAssocID="{85225F68-4DF7-49EF-A56D-E8DEAE5C6019}" presName="rootConnector" presStyleLbl="node3" presStyleIdx="17" presStyleCnt="20"/>
      <dgm:spPr/>
    </dgm:pt>
    <dgm:pt modelId="{12766403-633B-4F07-8FF8-37DAC527BB6A}" type="pres">
      <dgm:prSet presAssocID="{85225F68-4DF7-49EF-A56D-E8DEAE5C6019}" presName="hierChild4" presStyleCnt="0"/>
      <dgm:spPr/>
    </dgm:pt>
    <dgm:pt modelId="{4E8C146B-4859-4E64-953B-86C7DA6B2AAA}" type="pres">
      <dgm:prSet presAssocID="{85225F68-4DF7-49EF-A56D-E8DEAE5C6019}" presName="hierChild5" presStyleCnt="0"/>
      <dgm:spPr/>
    </dgm:pt>
    <dgm:pt modelId="{0E716101-5DAB-4D82-B8FE-2F70600590B3}" type="pres">
      <dgm:prSet presAssocID="{A2BD7A75-CEB8-40EA-A38F-AAE8CCFDBF09}" presName="Name37" presStyleLbl="parChTrans1D3" presStyleIdx="18" presStyleCnt="20"/>
      <dgm:spPr/>
    </dgm:pt>
    <dgm:pt modelId="{25D6D9E1-9086-4871-8483-9089B5CC52CC}" type="pres">
      <dgm:prSet presAssocID="{AC4D5CD0-49B3-4E53-8F04-5A3B61DB5F44}" presName="hierRoot2" presStyleCnt="0">
        <dgm:presLayoutVars>
          <dgm:hierBranch val="init"/>
        </dgm:presLayoutVars>
      </dgm:prSet>
      <dgm:spPr/>
    </dgm:pt>
    <dgm:pt modelId="{09C04D24-6717-46B3-8010-D6AF25FF7FB8}" type="pres">
      <dgm:prSet presAssocID="{AC4D5CD0-49B3-4E53-8F04-5A3B61DB5F44}" presName="rootComposite" presStyleCnt="0"/>
      <dgm:spPr/>
    </dgm:pt>
    <dgm:pt modelId="{9C1D811C-36DC-460E-A1F0-75FEEF254EEA}" type="pres">
      <dgm:prSet presAssocID="{AC4D5CD0-49B3-4E53-8F04-5A3B61DB5F44}" presName="rootText" presStyleLbl="node3" presStyleIdx="18" presStyleCnt="20">
        <dgm:presLayoutVars>
          <dgm:chPref val="3"/>
        </dgm:presLayoutVars>
      </dgm:prSet>
      <dgm:spPr/>
    </dgm:pt>
    <dgm:pt modelId="{782E85B6-C329-4519-93DD-CE570C275502}" type="pres">
      <dgm:prSet presAssocID="{AC4D5CD0-49B3-4E53-8F04-5A3B61DB5F44}" presName="rootConnector" presStyleLbl="node3" presStyleIdx="18" presStyleCnt="20"/>
      <dgm:spPr/>
    </dgm:pt>
    <dgm:pt modelId="{D2A98AAA-EC92-417F-97B5-D279E6182B5D}" type="pres">
      <dgm:prSet presAssocID="{AC4D5CD0-49B3-4E53-8F04-5A3B61DB5F44}" presName="hierChild4" presStyleCnt="0"/>
      <dgm:spPr/>
    </dgm:pt>
    <dgm:pt modelId="{94D0F01D-0AAC-4F7A-B868-C52E148FB243}" type="pres">
      <dgm:prSet presAssocID="{AC4D5CD0-49B3-4E53-8F04-5A3B61DB5F44}" presName="hierChild5" presStyleCnt="0"/>
      <dgm:spPr/>
    </dgm:pt>
    <dgm:pt modelId="{C93F1AF0-14E6-480D-8AB2-E82352498733}" type="pres">
      <dgm:prSet presAssocID="{5A87520C-37BC-422D-9B16-D3EF17BC9E7A}" presName="Name37" presStyleLbl="parChTrans1D3" presStyleIdx="19" presStyleCnt="20"/>
      <dgm:spPr/>
    </dgm:pt>
    <dgm:pt modelId="{00BDC8D0-F662-4E7C-A2F5-79BF0C8492C5}" type="pres">
      <dgm:prSet presAssocID="{E3C3D0DC-07A1-4CC9-A2C0-7406376C3AD9}" presName="hierRoot2" presStyleCnt="0">
        <dgm:presLayoutVars>
          <dgm:hierBranch val="init"/>
        </dgm:presLayoutVars>
      </dgm:prSet>
      <dgm:spPr/>
    </dgm:pt>
    <dgm:pt modelId="{BE89A368-8D6E-407C-9DA9-451C3EA797D8}" type="pres">
      <dgm:prSet presAssocID="{E3C3D0DC-07A1-4CC9-A2C0-7406376C3AD9}" presName="rootComposite" presStyleCnt="0"/>
      <dgm:spPr/>
    </dgm:pt>
    <dgm:pt modelId="{903A5568-160F-4F2E-9C50-31543C8B6F06}" type="pres">
      <dgm:prSet presAssocID="{E3C3D0DC-07A1-4CC9-A2C0-7406376C3AD9}" presName="rootText" presStyleLbl="node3" presStyleIdx="19" presStyleCnt="20">
        <dgm:presLayoutVars>
          <dgm:chPref val="3"/>
        </dgm:presLayoutVars>
      </dgm:prSet>
      <dgm:spPr/>
    </dgm:pt>
    <dgm:pt modelId="{73400E63-2234-4FB1-9E32-DBDC0CB6D875}" type="pres">
      <dgm:prSet presAssocID="{E3C3D0DC-07A1-4CC9-A2C0-7406376C3AD9}" presName="rootConnector" presStyleLbl="node3" presStyleIdx="19" presStyleCnt="20"/>
      <dgm:spPr/>
    </dgm:pt>
    <dgm:pt modelId="{027E30C3-06A0-42D8-840B-CC64BE16FAAC}" type="pres">
      <dgm:prSet presAssocID="{E3C3D0DC-07A1-4CC9-A2C0-7406376C3AD9}" presName="hierChild4" presStyleCnt="0"/>
      <dgm:spPr/>
    </dgm:pt>
    <dgm:pt modelId="{0A1766A3-27E5-47A4-A5C8-E366764B3BEC}" type="pres">
      <dgm:prSet presAssocID="{6C4B99FF-B1FE-44A8-9562-547CAAC76BC5}" presName="Name37" presStyleLbl="parChTrans1D4" presStyleIdx="30" presStyleCnt="32"/>
      <dgm:spPr/>
    </dgm:pt>
    <dgm:pt modelId="{46F2BE7F-5F37-486A-8DE9-2726E3E67694}" type="pres">
      <dgm:prSet presAssocID="{46F576A1-6F51-4F5B-B343-1AB7813C64F0}" presName="hierRoot2" presStyleCnt="0">
        <dgm:presLayoutVars>
          <dgm:hierBranch val="init"/>
        </dgm:presLayoutVars>
      </dgm:prSet>
      <dgm:spPr/>
    </dgm:pt>
    <dgm:pt modelId="{04BCDDE2-85B2-41F0-A93E-C50518EB0B15}" type="pres">
      <dgm:prSet presAssocID="{46F576A1-6F51-4F5B-B343-1AB7813C64F0}" presName="rootComposite" presStyleCnt="0"/>
      <dgm:spPr/>
    </dgm:pt>
    <dgm:pt modelId="{4451278F-7635-4A78-AC07-D6232050146A}" type="pres">
      <dgm:prSet presAssocID="{46F576A1-6F51-4F5B-B343-1AB7813C64F0}" presName="rootText" presStyleLbl="node4" presStyleIdx="30" presStyleCnt="32">
        <dgm:presLayoutVars>
          <dgm:chPref val="3"/>
        </dgm:presLayoutVars>
      </dgm:prSet>
      <dgm:spPr/>
    </dgm:pt>
    <dgm:pt modelId="{2EF88742-049C-4739-85D8-2A47E73C2F3C}" type="pres">
      <dgm:prSet presAssocID="{46F576A1-6F51-4F5B-B343-1AB7813C64F0}" presName="rootConnector" presStyleLbl="node4" presStyleIdx="30" presStyleCnt="32"/>
      <dgm:spPr/>
    </dgm:pt>
    <dgm:pt modelId="{1A11E9F6-D5B4-47DA-AF79-87CFA6B40BF9}" type="pres">
      <dgm:prSet presAssocID="{46F576A1-6F51-4F5B-B343-1AB7813C64F0}" presName="hierChild4" presStyleCnt="0"/>
      <dgm:spPr/>
    </dgm:pt>
    <dgm:pt modelId="{E4199CFE-CAE5-4A31-910F-7F1D92F738C1}" type="pres">
      <dgm:prSet presAssocID="{46F576A1-6F51-4F5B-B343-1AB7813C64F0}" presName="hierChild5" presStyleCnt="0"/>
      <dgm:spPr/>
    </dgm:pt>
    <dgm:pt modelId="{17144EAE-CE0A-44C5-8BA6-349D861EDEA9}" type="pres">
      <dgm:prSet presAssocID="{6A654CB1-2A6C-4C5A-8D4C-2F743BBCA595}" presName="Name37" presStyleLbl="parChTrans1D4" presStyleIdx="31" presStyleCnt="32"/>
      <dgm:spPr/>
    </dgm:pt>
    <dgm:pt modelId="{7BDB5344-39AB-4C1D-A8D3-CD260D417ED4}" type="pres">
      <dgm:prSet presAssocID="{B25E514A-0A57-4954-B1F4-61338CE35805}" presName="hierRoot2" presStyleCnt="0">
        <dgm:presLayoutVars>
          <dgm:hierBranch val="init"/>
        </dgm:presLayoutVars>
      </dgm:prSet>
      <dgm:spPr/>
    </dgm:pt>
    <dgm:pt modelId="{90753F61-77A0-4951-A666-1B06AF0F2E37}" type="pres">
      <dgm:prSet presAssocID="{B25E514A-0A57-4954-B1F4-61338CE35805}" presName="rootComposite" presStyleCnt="0"/>
      <dgm:spPr/>
    </dgm:pt>
    <dgm:pt modelId="{D7D13CBA-409C-4C59-A646-2D9B8C3B03B5}" type="pres">
      <dgm:prSet presAssocID="{B25E514A-0A57-4954-B1F4-61338CE35805}" presName="rootText" presStyleLbl="node4" presStyleIdx="31" presStyleCnt="32">
        <dgm:presLayoutVars>
          <dgm:chPref val="3"/>
        </dgm:presLayoutVars>
      </dgm:prSet>
      <dgm:spPr/>
    </dgm:pt>
    <dgm:pt modelId="{B25B7D75-95C9-48E6-A052-497F69E7541B}" type="pres">
      <dgm:prSet presAssocID="{B25E514A-0A57-4954-B1F4-61338CE35805}" presName="rootConnector" presStyleLbl="node4" presStyleIdx="31" presStyleCnt="32"/>
      <dgm:spPr/>
    </dgm:pt>
    <dgm:pt modelId="{6B29453D-815A-4314-B526-2E268B48203F}" type="pres">
      <dgm:prSet presAssocID="{B25E514A-0A57-4954-B1F4-61338CE35805}" presName="hierChild4" presStyleCnt="0"/>
      <dgm:spPr/>
    </dgm:pt>
    <dgm:pt modelId="{805C02D1-E867-4963-BDE0-9FCAC79E66C9}" type="pres">
      <dgm:prSet presAssocID="{B25E514A-0A57-4954-B1F4-61338CE35805}" presName="hierChild5" presStyleCnt="0"/>
      <dgm:spPr/>
    </dgm:pt>
    <dgm:pt modelId="{AAA06FA2-8429-47F5-8990-69D51CEDD401}" type="pres">
      <dgm:prSet presAssocID="{E3C3D0DC-07A1-4CC9-A2C0-7406376C3AD9}" presName="hierChild5" presStyleCnt="0"/>
      <dgm:spPr/>
    </dgm:pt>
    <dgm:pt modelId="{5B1E6F4C-6655-4C53-8233-4108C5D5C215}" type="pres">
      <dgm:prSet presAssocID="{0D4E22CC-23A3-433A-9C44-DB1AF5768344}" presName="hierChild5" presStyleCnt="0"/>
      <dgm:spPr/>
    </dgm:pt>
    <dgm:pt modelId="{C6672000-7D51-447F-868C-ED0DECD278D9}" type="pres">
      <dgm:prSet presAssocID="{61C20C8E-41D6-4A03-B566-7CC8E15FB020}" presName="hierChild3" presStyleCnt="0"/>
      <dgm:spPr/>
    </dgm:pt>
  </dgm:ptLst>
  <dgm:cxnLst>
    <dgm:cxn modelId="{BC601200-73B8-44F0-AA60-150483D23A1B}" type="presOf" srcId="{248BBE5E-D3ED-4462-8134-C4FCB6636643}" destId="{76205C01-1E64-4B2F-BD06-CD93507274E1}" srcOrd="0" destOrd="0" presId="urn:microsoft.com/office/officeart/2005/8/layout/orgChart1"/>
    <dgm:cxn modelId="{EEAF3D01-CB0B-4DFB-86AA-4955C5574CEF}" srcId="{208425CF-A7DD-4DC5-9E84-AD022019178F}" destId="{DBE4554B-7D2F-4D91-9665-90BF40EFF56B}" srcOrd="3" destOrd="0" parTransId="{0E7CF366-5027-4625-9AAB-E90FB812BCE3}" sibTransId="{E9532A55-FDB2-4CB5-A1C5-483C151AA58F}"/>
    <dgm:cxn modelId="{27A3C801-31DA-498E-A243-9A8E071541E5}" srcId="{3BD85F08-CF5E-49F1-8CD1-CF13032CEA5A}" destId="{F918BAFC-0797-488E-9535-FEE44D85D720}" srcOrd="0" destOrd="0" parTransId="{AD7BA36C-8B65-4E63-8042-63F066752733}" sibTransId="{9BB37F48-0348-4322-B8D6-3091D438D3A0}"/>
    <dgm:cxn modelId="{E775D201-581B-49FD-8942-00DC9B0CBC4C}" type="presOf" srcId="{E4A67BE9-9CCF-46D1-9D91-CE9F2F166D74}" destId="{882B574F-B519-4174-8F53-8CA14B080579}" srcOrd="0" destOrd="0" presId="urn:microsoft.com/office/officeart/2005/8/layout/orgChart1"/>
    <dgm:cxn modelId="{94CFEB02-15A5-4CA0-92E8-40727623EAE2}" srcId="{61C20C8E-41D6-4A03-B566-7CC8E15FB020}" destId="{0D4E22CC-23A3-433A-9C44-DB1AF5768344}" srcOrd="4" destOrd="0" parTransId="{017252E7-41E0-42D0-A47C-8B1603A5F994}" sibTransId="{A852B0ED-BCF6-4564-B1F2-D4DA9F2D7608}"/>
    <dgm:cxn modelId="{D5E54C03-ED9C-450A-A6F3-FACADF16819A}" srcId="{0D4E22CC-23A3-433A-9C44-DB1AF5768344}" destId="{AC4D5CD0-49B3-4E53-8F04-5A3B61DB5F44}" srcOrd="2" destOrd="0" parTransId="{A2BD7A75-CEB8-40EA-A38F-AAE8CCFDBF09}" sibTransId="{B6C98E24-F6C0-49D0-8106-480C6137538D}"/>
    <dgm:cxn modelId="{95A4FB03-0998-450B-9AA2-6C33BC8E56E7}" type="presOf" srcId="{5B96C64B-EAF8-41FD-8751-2865C4A65522}" destId="{EDF53C12-A4A8-40C1-8D66-D7F08646AA2B}" srcOrd="1" destOrd="0" presId="urn:microsoft.com/office/officeart/2005/8/layout/orgChart1"/>
    <dgm:cxn modelId="{6B239C04-01EA-4B2E-8E34-860463F1B3F2}" type="presOf" srcId="{09546F18-2E0A-44B8-B5B6-3DE764DC6CA6}" destId="{3419E971-8DB1-4CD6-A25F-4879057543D9}" srcOrd="0" destOrd="0" presId="urn:microsoft.com/office/officeart/2005/8/layout/orgChart1"/>
    <dgm:cxn modelId="{DB2D6C05-C6AC-48BE-AF22-B354CDBFB3B6}" type="presOf" srcId="{F2E425E3-E622-463D-91C5-7A3940ECB635}" destId="{EA0B529B-F02E-4F84-9C1E-BD826F10549D}" srcOrd="0" destOrd="0" presId="urn:microsoft.com/office/officeart/2005/8/layout/orgChart1"/>
    <dgm:cxn modelId="{C169CE06-E346-488E-B694-DFFAFB0BAC02}" type="presOf" srcId="{A5292CD1-935E-4191-B200-EACA5EB67D67}" destId="{C8899778-8E88-46C1-B861-DA3D1ED8282F}" srcOrd="1" destOrd="0" presId="urn:microsoft.com/office/officeart/2005/8/layout/orgChart1"/>
    <dgm:cxn modelId="{61855D07-1D6F-4C63-80DA-3B60492D6D2D}" type="presOf" srcId="{E0B94E59-DB07-48A3-A9EB-046D6CBE7944}" destId="{928A274C-A471-4E2C-AF89-1274DE13B14B}" srcOrd="0" destOrd="0" presId="urn:microsoft.com/office/officeart/2005/8/layout/orgChart1"/>
    <dgm:cxn modelId="{A4D37607-718C-464B-8310-A7E323503086}" type="presOf" srcId="{9EE5240F-DD88-4ED2-90AC-640634F95026}" destId="{B4C3809A-A82B-4975-9BF0-4570DA7CE297}" srcOrd="1" destOrd="0" presId="urn:microsoft.com/office/officeart/2005/8/layout/orgChart1"/>
    <dgm:cxn modelId="{B1BFF208-3C60-4CFB-B71C-DC0AB3C45027}" type="presOf" srcId="{CEEAA90A-1EDB-4C65-B182-1B543846C428}" destId="{9A44E0D0-C7D6-4927-981D-79F72DB49D9F}" srcOrd="0" destOrd="0" presId="urn:microsoft.com/office/officeart/2005/8/layout/orgChart1"/>
    <dgm:cxn modelId="{CB41B40C-271D-495D-8192-8B3567111D0C}" srcId="{2A78AAD7-27A2-4DA1-9545-1E4DD20572A6}" destId="{A5292CD1-935E-4191-B200-EACA5EB67D67}" srcOrd="1" destOrd="0" parTransId="{65422C9B-57AD-4321-8D39-7D89D6BB005F}" sibTransId="{C2076E64-E123-44A8-9A70-43976EAE690E}"/>
    <dgm:cxn modelId="{120E810E-3BE2-4399-B803-532CADB450BB}" type="presOf" srcId="{E494D187-DF5A-4D29-968E-43879BCC7BFA}" destId="{4AC55D85-740E-4B6B-8CE4-A29687F5350A}" srcOrd="0" destOrd="0" presId="urn:microsoft.com/office/officeart/2005/8/layout/orgChart1"/>
    <dgm:cxn modelId="{5EBE3F13-4E26-49B9-8DD5-C363AFC79E7E}" type="presOf" srcId="{208425CF-A7DD-4DC5-9E84-AD022019178F}" destId="{49F69AED-5721-456A-90A5-D08956ED2903}" srcOrd="1" destOrd="0" presId="urn:microsoft.com/office/officeart/2005/8/layout/orgChart1"/>
    <dgm:cxn modelId="{92DA1F15-C4AC-4BA6-A91E-BED445EC8496}" type="presOf" srcId="{265652B4-B08D-49CB-8B76-1934B5991902}" destId="{E0FF5A0F-A526-4BD9-9D36-5FB3E643FB90}" srcOrd="0" destOrd="0" presId="urn:microsoft.com/office/officeart/2005/8/layout/orgChart1"/>
    <dgm:cxn modelId="{C398191C-3B89-4D05-979F-5ED475FCB37B}" type="presOf" srcId="{D6EE1B75-F6BD-4732-983B-FCFD04231422}" destId="{52156CBF-CB97-49BD-8F05-476802C17AEC}" srcOrd="0" destOrd="0" presId="urn:microsoft.com/office/officeart/2005/8/layout/orgChart1"/>
    <dgm:cxn modelId="{A42AFE1C-A86C-43C6-90E6-D328248A2087}" type="presOf" srcId="{86E04028-BFE2-4366-895F-838A7C190C02}" destId="{B1889BE1-9DBD-4440-BAE7-9F8D7EE74922}" srcOrd="1" destOrd="0" presId="urn:microsoft.com/office/officeart/2005/8/layout/orgChart1"/>
    <dgm:cxn modelId="{8E6B551E-D469-4B8A-8756-2905E66F3FC1}" srcId="{208425CF-A7DD-4DC5-9E84-AD022019178F}" destId="{89CDFEFA-C230-445C-8208-18146E3EE091}" srcOrd="2" destOrd="0" parTransId="{B30D3AFC-E236-451D-B8E1-B61D56035E9B}" sibTransId="{848FC8BE-7683-43B0-9F70-87F94C7452C8}"/>
    <dgm:cxn modelId="{00CA861E-D3B4-4561-84D0-F47D9E6D5E82}" type="presOf" srcId="{E1E23869-7296-4929-967B-93B8E4D8403B}" destId="{E99C0265-2843-48BA-B1B3-36245E03A75B}" srcOrd="0" destOrd="0" presId="urn:microsoft.com/office/officeart/2005/8/layout/orgChart1"/>
    <dgm:cxn modelId="{A9113D20-19B7-4023-9113-B560F1ED1A6F}" type="presOf" srcId="{9EE5240F-DD88-4ED2-90AC-640634F95026}" destId="{757E35D2-A407-4CFB-82A8-7D8AD073463C}" srcOrd="0" destOrd="0" presId="urn:microsoft.com/office/officeart/2005/8/layout/orgChart1"/>
    <dgm:cxn modelId="{71909720-2BCC-4655-9ACB-F1D6CE96AFB4}" srcId="{208425CF-A7DD-4DC5-9E84-AD022019178F}" destId="{8B1A069B-1304-48A1-A8DF-A2295A6E6A0F}" srcOrd="4" destOrd="0" parTransId="{F62E59EF-2D31-4F47-80E4-3EB5B8F9C99E}" sibTransId="{EADD9A8C-2F3F-42FD-85FA-CDFC9C1CBC50}"/>
    <dgm:cxn modelId="{889C1A23-E0A7-4A23-AFB2-E4B943EBFB3B}" srcId="{8B1A069B-1304-48A1-A8DF-A2295A6E6A0F}" destId="{9F288C5F-DEAA-427C-BB88-B8F691C1CC34}" srcOrd="0" destOrd="0" parTransId="{A6B8B4BE-16F0-4441-93DE-C33A1178D322}" sibTransId="{958FACB4-E8B0-429B-9D14-4BC9A1EE7976}"/>
    <dgm:cxn modelId="{4CFA5123-05CD-4D66-A58E-455794B5751D}" type="presOf" srcId="{51D40F9B-09B2-4BC3-9D9D-0B06D135E5CC}" destId="{EBEE7DAC-8025-416E-BB80-2547D2D3E525}" srcOrd="1" destOrd="0" presId="urn:microsoft.com/office/officeart/2005/8/layout/orgChart1"/>
    <dgm:cxn modelId="{7113B223-02ED-4ED7-B9B0-E3B3BF0CA8BC}" type="presOf" srcId="{85225F68-4DF7-49EF-A56D-E8DEAE5C6019}" destId="{7CDB0DC5-D014-4986-98F7-886DA9D3A47B}" srcOrd="1" destOrd="0" presId="urn:microsoft.com/office/officeart/2005/8/layout/orgChart1"/>
    <dgm:cxn modelId="{7D025F25-4335-4C4F-8706-20E3440CC2E1}" type="presOf" srcId="{8B1A069B-1304-48A1-A8DF-A2295A6E6A0F}" destId="{7FCBCBB5-A30E-4861-90E2-1302C877D30E}" srcOrd="1" destOrd="0" presId="urn:microsoft.com/office/officeart/2005/8/layout/orgChart1"/>
    <dgm:cxn modelId="{152B6027-E111-477D-BF2E-6283113AD130}" srcId="{F2E425E3-E622-463D-91C5-7A3940ECB635}" destId="{61C20C8E-41D6-4A03-B566-7CC8E15FB020}" srcOrd="0" destOrd="0" parTransId="{6A58C324-F7D1-496C-85FE-BBC1D9487C08}" sibTransId="{5FD59646-D5D8-4E60-BFF2-771F667F29EC}"/>
    <dgm:cxn modelId="{D9B4F127-6678-4A83-8448-CF651323BB4F}" type="presOf" srcId="{151A7AD6-4E8F-45BC-AA1E-54F27E2F3E11}" destId="{598EABCB-274D-4C48-BACD-E20174EC05DB}" srcOrd="1" destOrd="0" presId="urn:microsoft.com/office/officeart/2005/8/layout/orgChart1"/>
    <dgm:cxn modelId="{B16D0F2A-7A84-40CD-8CC4-E77DACF0DEC8}" type="presOf" srcId="{09546F18-2E0A-44B8-B5B6-3DE764DC6CA6}" destId="{D2E5D59F-5F1C-447D-A8A7-18BDF90F9447}" srcOrd="1" destOrd="0" presId="urn:microsoft.com/office/officeart/2005/8/layout/orgChart1"/>
    <dgm:cxn modelId="{E60FB82B-35D3-402B-83DF-6550551FCD6A}" type="presOf" srcId="{BAD22366-42D6-45AF-83F8-C15D0FF978EF}" destId="{241C1788-1BC9-4A53-AB35-B6A314315235}" srcOrd="1" destOrd="0" presId="urn:microsoft.com/office/officeart/2005/8/layout/orgChart1"/>
    <dgm:cxn modelId="{F925BF2B-1BEA-4353-AEFD-1AFA00263AE8}" type="presOf" srcId="{3579CA1C-6CFA-49B1-BB37-0DC1108E00C6}" destId="{F3776CFC-22C7-471C-997B-A36C80864663}" srcOrd="0" destOrd="0" presId="urn:microsoft.com/office/officeart/2005/8/layout/orgChart1"/>
    <dgm:cxn modelId="{B4A64D2C-AD28-4DA0-A751-77AC7F5B2F91}" srcId="{6B0A764E-727D-4457-9BD4-6DB8A307593D}" destId="{FAC507B7-70B0-40E6-B317-FB3519DFCCAB}" srcOrd="2" destOrd="0" parTransId="{2176F453-6208-453B-A24F-9B9DDADDAA4D}" sibTransId="{1A6AF8B5-EA16-4BD6-A60C-84320CA21AC0}"/>
    <dgm:cxn modelId="{D8D6D02C-EC1C-45F6-8D2D-EA4461FC32EF}" srcId="{89CDFEFA-C230-445C-8208-18146E3EE091}" destId="{E68C1D4F-C286-44B5-96DF-D53113F4C1EE}" srcOrd="0" destOrd="0" parTransId="{4A0F195D-E0C7-4AC5-BB3F-7C76FEB34179}" sibTransId="{41760F44-0CEF-46F3-A9F2-D5961ECE1CE5}"/>
    <dgm:cxn modelId="{C4BF162D-A5E8-49C5-9B67-624D9E03B48B}" type="presOf" srcId="{9EB14623-B5BD-48D4-82D2-E3FE0243F8DE}" destId="{3920B512-1F68-43A8-B244-BB5701B5F3F7}" srcOrd="0" destOrd="0" presId="urn:microsoft.com/office/officeart/2005/8/layout/orgChart1"/>
    <dgm:cxn modelId="{BB94772D-1E4B-4F08-8C57-C56BE83F167B}" type="presOf" srcId="{151A7AD6-4E8F-45BC-AA1E-54F27E2F3E11}" destId="{2D05167E-45DE-45D9-81C6-3174E8472264}" srcOrd="0" destOrd="0" presId="urn:microsoft.com/office/officeart/2005/8/layout/orgChart1"/>
    <dgm:cxn modelId="{968AE62D-0E0A-4DBE-8660-D7836285E130}" srcId="{61C20C8E-41D6-4A03-B566-7CC8E15FB020}" destId="{E494D187-DF5A-4D29-968E-43879BCC7BFA}" srcOrd="0" destOrd="0" parTransId="{BF6CBEE7-2C30-4736-9198-982D5EE5B3B1}" sibTransId="{99F1BE63-148D-4469-A115-2B8820EAF276}"/>
    <dgm:cxn modelId="{738C4F2F-02C9-40B8-9B1D-33C60C046C26}" type="presOf" srcId="{9E473F7C-FCA4-4B46-B877-3F1924E8C334}" destId="{1ADF2FF7-807A-47C1-98BE-32153CB34892}" srcOrd="1" destOrd="0" presId="urn:microsoft.com/office/officeart/2005/8/layout/orgChart1"/>
    <dgm:cxn modelId="{0B561830-2F24-461B-9B37-42E0463E3B4E}" type="presOf" srcId="{109F1A65-AFEA-45C0-913D-405CD776A6CA}" destId="{7BE99DA8-081D-4531-A861-72E05FD55DE3}" srcOrd="1" destOrd="0" presId="urn:microsoft.com/office/officeart/2005/8/layout/orgChart1"/>
    <dgm:cxn modelId="{73811D30-5E66-4AB7-A25C-0068AA629D3C}" srcId="{0D4E22CC-23A3-433A-9C44-DB1AF5768344}" destId="{E3C3D0DC-07A1-4CC9-A2C0-7406376C3AD9}" srcOrd="3" destOrd="0" parTransId="{5A87520C-37BC-422D-9B16-D3EF17BC9E7A}" sibTransId="{91D23A86-8576-468E-AA12-E984D5CD88CD}"/>
    <dgm:cxn modelId="{2F38BB33-1033-49FC-A5BF-3A75D7BFB601}" type="presOf" srcId="{7087F611-8308-41E3-99CE-212154A30900}" destId="{5D053EF4-DAA6-4AF1-AAF6-1C8D3EF9C7D9}" srcOrd="0" destOrd="0" presId="urn:microsoft.com/office/officeart/2005/8/layout/orgChart1"/>
    <dgm:cxn modelId="{AEB90A35-96F2-414D-B7D8-717E8D2F7F78}" type="presOf" srcId="{E494D187-DF5A-4D29-968E-43879BCC7BFA}" destId="{13079B42-8D05-4482-BC72-C8301B797B35}" srcOrd="1" destOrd="0" presId="urn:microsoft.com/office/officeart/2005/8/layout/orgChart1"/>
    <dgm:cxn modelId="{0E707A36-802B-4E72-B5C1-8D12D3ECE2E3}" srcId="{5B96C64B-EAF8-41FD-8751-2865C4A65522}" destId="{86E04028-BFE2-4366-895F-838A7C190C02}" srcOrd="0" destOrd="0" parTransId="{D862E3CD-2750-401D-98F8-FD70BAB61D4F}" sibTransId="{63EB7165-CE4A-49E8-83D6-D4AF11FEBCC3}"/>
    <dgm:cxn modelId="{1AAB7F36-C183-4961-BBD4-0857BB5B7856}" srcId="{151A7AD6-4E8F-45BC-AA1E-54F27E2F3E11}" destId="{A0A1A22C-3DCC-4B60-8B7C-305EB1E3AF64}" srcOrd="0" destOrd="0" parTransId="{F97B219F-198B-4143-BFE5-598C6A5AC695}" sibTransId="{690872BE-EC2A-44E8-B6B9-56672FB48520}"/>
    <dgm:cxn modelId="{0DF1F337-180A-46DE-9954-CB60CE4D85A1}" srcId="{208425CF-A7DD-4DC5-9E84-AD022019178F}" destId="{FA662DFD-7C12-4A46-A2BF-59CF078793C7}" srcOrd="0" destOrd="0" parTransId="{C9DBCC16-D94C-42F7-BB9D-C3C2BCA6D430}" sibTransId="{7528A42D-8471-4C21-B435-F73C5FEB32DD}"/>
    <dgm:cxn modelId="{0D423639-1B39-4644-AEAD-A5DEC4B2ECFC}" type="presOf" srcId="{E27C5B63-DE7D-40BD-84CE-A3EAE3A055FB}" destId="{B1AD06BA-2611-4DB4-B8E9-00F68C24988A}" srcOrd="1" destOrd="0" presId="urn:microsoft.com/office/officeart/2005/8/layout/orgChart1"/>
    <dgm:cxn modelId="{DB833739-FA17-4CA0-8543-944212295A85}" type="presOf" srcId="{E5398EEE-B345-4DD8-9705-8E1E8C986870}" destId="{E8FE361A-2616-46AB-AB8B-AE09A0E9E859}" srcOrd="0" destOrd="0" presId="urn:microsoft.com/office/officeart/2005/8/layout/orgChart1"/>
    <dgm:cxn modelId="{CA3ABC39-4F4C-4ECF-A446-2363B7248695}" srcId="{E27C5B63-DE7D-40BD-84CE-A3EAE3A055FB}" destId="{22B2A2E7-A674-43E3-8808-086801FBD1B4}" srcOrd="3" destOrd="0" parTransId="{37B5D741-0CC2-4542-9562-8129444EA6A9}" sibTransId="{FC2991DB-B1EE-4316-BB62-4A100D2DE771}"/>
    <dgm:cxn modelId="{F263793B-3597-4793-9C61-F062E85F5EC9}" type="presOf" srcId="{5B96C64B-EAF8-41FD-8751-2865C4A65522}" destId="{2E6DDBAD-B734-430C-A7D3-A372CCC62FA7}" srcOrd="0" destOrd="0" presId="urn:microsoft.com/office/officeart/2005/8/layout/orgChart1"/>
    <dgm:cxn modelId="{529B3A3C-E024-44F8-8213-9C4256DE3D65}" type="presOf" srcId="{9CD40A65-071E-425A-BAFE-95BAEF223BF0}" destId="{3C101986-FCA4-4A88-B8E6-C82E4CAC5C3B}" srcOrd="0" destOrd="0" presId="urn:microsoft.com/office/officeart/2005/8/layout/orgChart1"/>
    <dgm:cxn modelId="{98BC833C-C06A-4557-A2A5-0D84D19D7516}" srcId="{E68C1D4F-C286-44B5-96DF-D53113F4C1EE}" destId="{DA83AF99-0B13-4299-AA41-8BC7AF44762A}" srcOrd="0" destOrd="0" parTransId="{F530F85A-B474-4C4A-9790-A011A2F8565D}" sibTransId="{264E7516-FBEA-4C93-B4E6-723CE9A13DA7}"/>
    <dgm:cxn modelId="{E9F6CB3E-FF14-4627-AAA2-783A471A954A}" type="presOf" srcId="{61C20C8E-41D6-4A03-B566-7CC8E15FB020}" destId="{838BD051-A3C6-4714-B894-D1AC284B1BD5}" srcOrd="0" destOrd="0" presId="urn:microsoft.com/office/officeart/2005/8/layout/orgChart1"/>
    <dgm:cxn modelId="{A313DF3F-DD8A-4F78-8837-7240EBF679D0}" type="presOf" srcId="{BF6CBEE7-2C30-4736-9198-982D5EE5B3B1}" destId="{C67F22FE-4E84-4A4E-BE21-16643D19A3A1}" srcOrd="0" destOrd="0" presId="urn:microsoft.com/office/officeart/2005/8/layout/orgChart1"/>
    <dgm:cxn modelId="{F91DAA5F-FF35-4F97-9BA0-F78C5F684E03}" srcId="{CEEFB27D-F926-42D3-84AC-3C0899C75DA9}" destId="{9EE5240F-DD88-4ED2-90AC-640634F95026}" srcOrd="0" destOrd="0" parTransId="{26ADF506-C8F1-4694-A510-E3C460B2B21D}" sibTransId="{F7ADF489-B7F7-452E-A2E6-3198EE3E174C}"/>
    <dgm:cxn modelId="{6AF43B60-70BD-4AD7-9EDC-27A2057B2191}" type="presOf" srcId="{22B2A2E7-A674-43E3-8808-086801FBD1B4}" destId="{B9A5F0B9-5DD0-4CEC-B3D0-40BCC1C3BA0B}" srcOrd="1" destOrd="0" presId="urn:microsoft.com/office/officeart/2005/8/layout/orgChart1"/>
    <dgm:cxn modelId="{3AC62A41-7987-41B7-A818-C80CDC21804E}" type="presOf" srcId="{DBE4554B-7D2F-4D91-9665-90BF40EFF56B}" destId="{A993B886-0D96-4396-BF27-BEC86902F306}" srcOrd="0" destOrd="0" presId="urn:microsoft.com/office/officeart/2005/8/layout/orgChart1"/>
    <dgm:cxn modelId="{4BC24A41-D5DD-441E-9180-E5DE25F61932}" srcId="{DC54CA51-AD07-4367-B106-CC382B69F411}" destId="{47645203-F331-412F-B7C7-5064B591DF7E}" srcOrd="0" destOrd="0" parTransId="{5A40BF27-D5AE-4E52-978E-97E5F04EE716}" sibTransId="{99073833-5AC3-4F61-BDE3-1817272F53C7}"/>
    <dgm:cxn modelId="{7E352B62-692B-47EB-8225-22B46F4237C2}" type="presOf" srcId="{8FFD78B7-EFAB-4D08-BDF2-9C087C4E2C34}" destId="{D8F344DD-C4AC-41A7-A0CC-06868410BE8A}" srcOrd="0" destOrd="0" presId="urn:microsoft.com/office/officeart/2005/8/layout/orgChart1"/>
    <dgm:cxn modelId="{20E57B62-7FBD-43FD-BA19-00B982529BCE}" type="presOf" srcId="{89CDFEFA-C230-445C-8208-18146E3EE091}" destId="{C58DF139-6CCB-4379-9F40-D9B1FEED8ECC}" srcOrd="0" destOrd="0" presId="urn:microsoft.com/office/officeart/2005/8/layout/orgChart1"/>
    <dgm:cxn modelId="{0A50B042-BF74-4E3F-88CD-DC98EB388935}" type="presOf" srcId="{E27C5B63-DE7D-40BD-84CE-A3EAE3A055FB}" destId="{5243F224-7ADF-48AA-A9B2-58A50A5AEF2C}" srcOrd="0" destOrd="0" presId="urn:microsoft.com/office/officeart/2005/8/layout/orgChart1"/>
    <dgm:cxn modelId="{9BEAE662-D520-48F6-8E0C-26D521C5D7A0}" type="presOf" srcId="{0DB7CE8C-991F-4CAB-97C5-2EEF282D9FD3}" destId="{2C9FCDE1-88F3-4A5A-960B-5147BFA7AE57}" srcOrd="0" destOrd="0" presId="urn:microsoft.com/office/officeart/2005/8/layout/orgChart1"/>
    <dgm:cxn modelId="{3A3F9F63-1A22-4E66-B18F-35D6E96708B2}" type="presOf" srcId="{4A0F195D-E0C7-4AC5-BB3F-7C76FEB34179}" destId="{E66C5814-B1E5-4E31-A4E5-1E5B1D42C298}" srcOrd="0" destOrd="0" presId="urn:microsoft.com/office/officeart/2005/8/layout/orgChart1"/>
    <dgm:cxn modelId="{9BAEA343-4CAF-48CB-9FA4-6368C0105DE4}" srcId="{CEEFB27D-F926-42D3-84AC-3C0899C75DA9}" destId="{51D40F9B-09B2-4BC3-9D9D-0B06D135E5CC}" srcOrd="2" destOrd="0" parTransId="{B5A5BC9F-EABB-491B-BB64-6B04E50D1926}" sibTransId="{93836818-1E78-45CE-87FE-234BB40B4DB4}"/>
    <dgm:cxn modelId="{97B1C843-3344-403A-8DCD-A6F65996B4D9}" type="presOf" srcId="{E3C3D0DC-07A1-4CC9-A2C0-7406376C3AD9}" destId="{903A5568-160F-4F2E-9C50-31543C8B6F06}" srcOrd="0" destOrd="0" presId="urn:microsoft.com/office/officeart/2005/8/layout/orgChart1"/>
    <dgm:cxn modelId="{DA471A64-61D1-4F65-85AD-A834C1FDF282}" type="presOf" srcId="{0277E9E0-2F33-40D6-A00C-446F68353C92}" destId="{A477FAE7-91F2-4595-BB89-05E716BE9591}" srcOrd="0" destOrd="0" presId="urn:microsoft.com/office/officeart/2005/8/layout/orgChart1"/>
    <dgm:cxn modelId="{C6211F44-D7E8-4F72-80E8-16B74CC945D3}" type="presOf" srcId="{20D46E60-1D4C-4B35-B4F0-35E867A15474}" destId="{201BFD00-41D2-4516-A8E1-698FEA4354D9}" srcOrd="1" destOrd="0" presId="urn:microsoft.com/office/officeart/2005/8/layout/orgChart1"/>
    <dgm:cxn modelId="{451E7144-3CD7-4F67-AE29-E26108885334}" type="presOf" srcId="{81FBE2DF-5ABB-40FF-A93C-E9F9BAFAC71F}" destId="{38CAA6CB-6CDA-4A60-9C83-73A327AC8D97}" srcOrd="0" destOrd="0" presId="urn:microsoft.com/office/officeart/2005/8/layout/orgChart1"/>
    <dgm:cxn modelId="{B6355564-C6C7-4363-BB3A-1932277B646E}" type="presOf" srcId="{B5A5BC9F-EABB-491B-BB64-6B04E50D1926}" destId="{C3B1EEDF-3D4E-4108-8EE0-E25434742BB6}" srcOrd="0" destOrd="0" presId="urn:microsoft.com/office/officeart/2005/8/layout/orgChart1"/>
    <dgm:cxn modelId="{98587345-44F0-4A15-8F09-67C86C697F10}" type="presOf" srcId="{9E473F7C-FCA4-4B46-B877-3F1924E8C334}" destId="{ABC34350-8DA5-4B0F-9B58-27A1E4508355}" srcOrd="0" destOrd="0" presId="urn:microsoft.com/office/officeart/2005/8/layout/orgChart1"/>
    <dgm:cxn modelId="{153CC045-BF53-4AB1-8E1B-D1D8618AAD07}" srcId="{FA41B931-85F3-44DE-A543-211CE4F15A92}" destId="{36F74EAB-9073-4BAF-96E3-C30D2674C7B8}" srcOrd="1" destOrd="0" parTransId="{9EB14623-B5BD-48D4-82D2-E3FE0243F8DE}" sibTransId="{35A35F1F-DDBF-42ED-817F-4C570D0C6E66}"/>
    <dgm:cxn modelId="{17B9DE45-A0C2-43BC-8B6F-81263263E7DD}" type="presOf" srcId="{FA662DFD-7C12-4A46-A2BF-59CF078793C7}" destId="{A1F1B8CD-2B98-4DAC-B2F4-4E6373692657}" srcOrd="1" destOrd="0" presId="urn:microsoft.com/office/officeart/2005/8/layout/orgChart1"/>
    <dgm:cxn modelId="{A839F165-9E62-403B-BEE2-C2516FB6967D}" type="presOf" srcId="{A5292CD1-935E-4191-B200-EACA5EB67D67}" destId="{AA9090C2-EBD7-431D-8441-437D3DE7750E}" srcOrd="0" destOrd="0" presId="urn:microsoft.com/office/officeart/2005/8/layout/orgChart1"/>
    <dgm:cxn modelId="{9019FD45-087C-4821-9AA2-47080BA25ECC}" srcId="{3BD85F08-CF5E-49F1-8CD1-CF13032CEA5A}" destId="{E5398EEE-B345-4DD8-9705-8E1E8C986870}" srcOrd="1" destOrd="0" parTransId="{C5570171-3A28-4825-935B-25F00089F2DD}" sibTransId="{3A1BC013-6BA7-42F5-A069-7233A00ED3E4}"/>
    <dgm:cxn modelId="{63206D46-ADD2-4B39-BD8A-AFF0B376E471}" srcId="{89CDFEFA-C230-445C-8208-18146E3EE091}" destId="{77C9B04D-7FEC-4493-91F1-D05B2F409B1B}" srcOrd="1" destOrd="0" parTransId="{3579CA1C-6CFA-49B1-BB37-0DC1108E00C6}" sibTransId="{C7CBD845-58AC-440D-8FCD-CDC84178E257}"/>
    <dgm:cxn modelId="{ECC98667-7D3D-4055-A50F-E33C697435C2}" type="presOf" srcId="{615B66DE-F1AB-4CBC-888E-76031DD6E60A}" destId="{1C8E67F2-6E7A-4358-9ED4-EBF7FCFDEA2D}" srcOrd="0" destOrd="0" presId="urn:microsoft.com/office/officeart/2005/8/layout/orgChart1"/>
    <dgm:cxn modelId="{1150A747-936A-4420-8F1A-D7272D2DC878}" type="presOf" srcId="{2E4D9B17-DDD6-4C77-8C82-1901FB512EFA}" destId="{0FAA7DF7-AFDD-46D9-BCEB-DB9B588B39AC}" srcOrd="0" destOrd="0" presId="urn:microsoft.com/office/officeart/2005/8/layout/orgChart1"/>
    <dgm:cxn modelId="{55BE394A-4341-4946-B68B-A37844B44493}" type="presOf" srcId="{3BD85F08-CF5E-49F1-8CD1-CF13032CEA5A}" destId="{290474CE-EC08-4385-82BC-60902041D82A}" srcOrd="1" destOrd="0" presId="urn:microsoft.com/office/officeart/2005/8/layout/orgChart1"/>
    <dgm:cxn modelId="{E1D1506A-3BC9-4B83-A7EF-5A5DAFB52A69}" srcId="{0D4E22CC-23A3-433A-9C44-DB1AF5768344}" destId="{85225F68-4DF7-49EF-A56D-E8DEAE5C6019}" srcOrd="1" destOrd="0" parTransId="{E4A67BE9-9CCF-46D1-9D91-CE9F2F166D74}" sibTransId="{EA16AB65-2C1C-430B-88CF-8F4AA035DFCF}"/>
    <dgm:cxn modelId="{737D1D4B-B9FB-4269-AD58-A4582E14CE6D}" type="presOf" srcId="{9F288C5F-DEAA-427C-BB88-B8F691C1CC34}" destId="{B927126F-9180-468B-88F0-AD1F7E3AC201}" srcOrd="0" destOrd="0" presId="urn:microsoft.com/office/officeart/2005/8/layout/orgChart1"/>
    <dgm:cxn modelId="{AC402C4C-FF2F-4473-AF7B-D62E605B1DB0}" type="presOf" srcId="{F918BAFC-0797-488E-9535-FEE44D85D720}" destId="{52E30C9D-3E44-462C-8005-C38CDAD8F29F}" srcOrd="0" destOrd="0" presId="urn:microsoft.com/office/officeart/2005/8/layout/orgChart1"/>
    <dgm:cxn modelId="{1D155D4C-8771-418E-9A31-07237BB051A2}" type="presOf" srcId="{6B0A764E-727D-4457-9BD4-6DB8A307593D}" destId="{D30BC2BE-96B9-4235-9B86-FE7593057B27}" srcOrd="0" destOrd="0" presId="urn:microsoft.com/office/officeart/2005/8/layout/orgChart1"/>
    <dgm:cxn modelId="{7BBE624C-F80C-4322-939C-5325C733DF0F}" type="presOf" srcId="{FE127550-EF89-44E2-B5A2-256D869B51AF}" destId="{CB70BBD8-728E-47F4-9EA5-7B483ACD0A78}" srcOrd="1" destOrd="0" presId="urn:microsoft.com/office/officeart/2005/8/layout/orgChart1"/>
    <dgm:cxn modelId="{D9DE596C-5F69-4071-BC4A-A2CA2AFAA711}" type="presOf" srcId="{CEEFB27D-F926-42D3-84AC-3C0899C75DA9}" destId="{516B5140-DC6B-4BBE-B9A0-522735E77F58}" srcOrd="0" destOrd="0" presId="urn:microsoft.com/office/officeart/2005/8/layout/orgChart1"/>
    <dgm:cxn modelId="{536DEE6C-378C-4A5B-9326-820E58C67FC6}" type="presOf" srcId="{FA5EBE89-A2F7-40ED-B2FA-D1626C6678E4}" destId="{ADD4B803-0B1A-4E9A-9E0B-87B7E067E16F}" srcOrd="0" destOrd="0" presId="urn:microsoft.com/office/officeart/2005/8/layout/orgChart1"/>
    <dgm:cxn modelId="{D06ED96E-37BA-4191-88D9-05645AEEAFBB}" srcId="{0D4E22CC-23A3-433A-9C44-DB1AF5768344}" destId="{109F1A65-AFEA-45C0-913D-405CD776A6CA}" srcOrd="0" destOrd="0" parTransId="{7B4E9556-889B-48E7-AEC5-B8823D325904}" sibTransId="{F770C2D0-AEEE-4AF4-AB70-21D8366E5597}"/>
    <dgm:cxn modelId="{23E6FB6E-EF0D-4595-A602-5439BF3DD1B3}" type="presOf" srcId="{0D4E22CC-23A3-433A-9C44-DB1AF5768344}" destId="{4FB5E7E1-0655-42F8-ACE1-4A677A2748C0}" srcOrd="0" destOrd="0" presId="urn:microsoft.com/office/officeart/2005/8/layout/orgChart1"/>
    <dgm:cxn modelId="{A5F58470-09D1-4428-8C86-4EC6DAF00C6D}" srcId="{06DBC6BA-2EE5-4448-AFD8-882DE819D0A6}" destId="{ED235B06-C7D1-4383-85A4-E6B500A725B0}" srcOrd="2" destOrd="0" parTransId="{15FB7F33-2226-41DE-8FAC-74DDD3E59A02}" sibTransId="{CA8B99C6-4F3B-4775-BC6C-94845A3A0F90}"/>
    <dgm:cxn modelId="{FF28B672-2E8A-4A29-8873-0CDC28C11D3F}" type="presOf" srcId="{B25E514A-0A57-4954-B1F4-61338CE35805}" destId="{D7D13CBA-409C-4C59-A646-2D9B8C3B03B5}" srcOrd="0" destOrd="0" presId="urn:microsoft.com/office/officeart/2005/8/layout/orgChart1"/>
    <dgm:cxn modelId="{1EB7CB52-56B9-470B-9DB1-199FE243179A}" type="presOf" srcId="{F9B54DB4-8BDE-45B1-B6AD-19BFC13ED4F3}" destId="{63B4D64D-4A02-4B2F-9373-1AC0F84DB9B4}" srcOrd="1" destOrd="0" presId="urn:microsoft.com/office/officeart/2005/8/layout/orgChart1"/>
    <dgm:cxn modelId="{1266D552-A115-4373-A6CF-FC245511FCA2}" srcId="{06DBC6BA-2EE5-4448-AFD8-882DE819D0A6}" destId="{3BD85F08-CF5E-49F1-8CD1-CF13032CEA5A}" srcOrd="1" destOrd="0" parTransId="{29022AF5-072C-42CB-B294-9EB29BC18A75}" sibTransId="{1DF7A32F-3D4D-44CE-85E1-B62BDCA62282}"/>
    <dgm:cxn modelId="{0D4A5F73-E3AD-4B39-88F7-75DA18B075FD}" type="presOf" srcId="{E3C3D0DC-07A1-4CC9-A2C0-7406376C3AD9}" destId="{73400E63-2234-4FB1-9E32-DBDC0CB6D875}" srcOrd="1" destOrd="0" presId="urn:microsoft.com/office/officeart/2005/8/layout/orgChart1"/>
    <dgm:cxn modelId="{20A5C573-4D2F-4871-9D1D-29E25EFD4395}" type="presOf" srcId="{348BF07B-9F2C-4DB8-B71C-1A428A524DDD}" destId="{227B0C91-E885-4CFE-A79A-1A65AD953E12}" srcOrd="0" destOrd="0" presId="urn:microsoft.com/office/officeart/2005/8/layout/orgChart1"/>
    <dgm:cxn modelId="{7C317754-C2A7-4906-A6F3-3FA45BE0E7DB}" type="presOf" srcId="{89CDFEFA-C230-445C-8208-18146E3EE091}" destId="{867F3E55-E7E9-424E-9DD4-D3C259687149}" srcOrd="1" destOrd="0" presId="urn:microsoft.com/office/officeart/2005/8/layout/orgChart1"/>
    <dgm:cxn modelId="{D35FE954-BA80-4181-8E1B-85CC0B241995}" type="presOf" srcId="{2E4D9B17-DDD6-4C77-8C82-1901FB512EFA}" destId="{467AA091-7D6E-4AC1-8303-051AFE1D84B0}" srcOrd="1" destOrd="0" presId="urn:microsoft.com/office/officeart/2005/8/layout/orgChart1"/>
    <dgm:cxn modelId="{528CF054-9C5D-404F-8AA2-365F02205277}" type="presOf" srcId="{4EEFE9A3-C04A-4F5C-9EB6-013068E8F7AD}" destId="{1FC991E4-E4CA-4A0D-B411-22D65A7FA3E1}" srcOrd="0" destOrd="0" presId="urn:microsoft.com/office/officeart/2005/8/layout/orgChart1"/>
    <dgm:cxn modelId="{EC949455-C6F9-492F-BD1C-AF0A2AF3AB9A}" type="presOf" srcId="{D2C95D12-A615-4195-930F-E49F092C7896}" destId="{7138D4CE-18B4-4CC7-BA60-A9274B6DEA5E}" srcOrd="0" destOrd="0" presId="urn:microsoft.com/office/officeart/2005/8/layout/orgChart1"/>
    <dgm:cxn modelId="{A2486276-183F-4420-8A86-CA7686EE0ADB}" type="presOf" srcId="{3BD85F08-CF5E-49F1-8CD1-CF13032CEA5A}" destId="{075D0DBA-5EAD-4070-9838-2DEDE0275662}" srcOrd="0" destOrd="0" presId="urn:microsoft.com/office/officeart/2005/8/layout/orgChart1"/>
    <dgm:cxn modelId="{4CC7AF76-E123-4F83-B5C5-7B2AA4EB66E4}" type="presOf" srcId="{0277E9E0-2F33-40D6-A00C-446F68353C92}" destId="{F0008755-D333-44B9-98AA-BD47CE7CD644}" srcOrd="1" destOrd="0" presId="urn:microsoft.com/office/officeart/2005/8/layout/orgChart1"/>
    <dgm:cxn modelId="{D2541277-007C-45FE-B084-26FC14AC3FE0}" type="presOf" srcId="{AFAFE766-E3D6-4261-99AB-239A52528B0B}" destId="{28A6B22C-6092-429E-8845-2B5F860AF98B}" srcOrd="0" destOrd="0" presId="urn:microsoft.com/office/officeart/2005/8/layout/orgChart1"/>
    <dgm:cxn modelId="{ADF1AE57-650F-4D65-A938-2D112829F326}" type="presOf" srcId="{426B6A27-3FEC-4A4B-B9DA-5C99ED0D83BC}" destId="{55558E83-2009-4405-AF40-EC080678EAB7}" srcOrd="0" destOrd="0" presId="urn:microsoft.com/office/officeart/2005/8/layout/orgChart1"/>
    <dgm:cxn modelId="{76C2C957-6A62-4C15-AD85-E7C38A345917}" type="presOf" srcId="{2EB3BFA6-38F4-435D-AF50-810E960BED5A}" destId="{54FE8788-9819-46C0-A286-49C3C1AB08AD}" srcOrd="0" destOrd="0" presId="urn:microsoft.com/office/officeart/2005/8/layout/orgChart1"/>
    <dgm:cxn modelId="{F3192358-72E1-4816-A6D8-F20AC5BCF0F9}" srcId="{E3C3D0DC-07A1-4CC9-A2C0-7406376C3AD9}" destId="{B25E514A-0A57-4954-B1F4-61338CE35805}" srcOrd="1" destOrd="0" parTransId="{6A654CB1-2A6C-4C5A-8D4C-2F743BBCA595}" sibTransId="{5BEC8926-0CE9-48FD-AC55-A68FCC26E787}"/>
    <dgm:cxn modelId="{C5D75C58-8FD6-4D9A-800F-3695E8598FA7}" type="presOf" srcId="{20D46E60-1D4C-4B35-B4F0-35E867A15474}" destId="{799FAD01-8FCD-409F-A61C-A7D008CB725B}" srcOrd="0" destOrd="0" presId="urn:microsoft.com/office/officeart/2005/8/layout/orgChart1"/>
    <dgm:cxn modelId="{D3BD4458-5033-4CE9-B226-475CC1E1915E}" type="presOf" srcId="{0F64C999-8641-4D53-9AAB-E28B104634CB}" destId="{15104D2B-99C3-4808-9611-F09F77533022}" srcOrd="0" destOrd="0" presId="urn:microsoft.com/office/officeart/2005/8/layout/orgChart1"/>
    <dgm:cxn modelId="{0260D958-2C4F-48DD-90A6-27228FB11C57}" type="presOf" srcId="{A0A1A22C-3DCC-4B60-8B7C-305EB1E3AF64}" destId="{BEA1C92E-29DB-48C3-A6BA-6706BBEE4895}" srcOrd="1" destOrd="0" presId="urn:microsoft.com/office/officeart/2005/8/layout/orgChart1"/>
    <dgm:cxn modelId="{8CC1EC78-126A-4C2B-BBDB-8FF0F88908D0}" type="presOf" srcId="{FA662DFD-7C12-4A46-A2BF-59CF078793C7}" destId="{11626F6B-CE83-4A62-88F4-922A06F6DF2D}" srcOrd="0" destOrd="0" presId="urn:microsoft.com/office/officeart/2005/8/layout/orgChart1"/>
    <dgm:cxn modelId="{0FD71879-2487-4FB7-996C-6CA8493A6E66}" type="presOf" srcId="{265652B4-B08D-49CB-8B76-1934B5991902}" destId="{5A554A29-0BCB-4DE0-80E9-7E73C7D3CA75}" srcOrd="1" destOrd="0" presId="urn:microsoft.com/office/officeart/2005/8/layout/orgChart1"/>
    <dgm:cxn modelId="{2D624B79-A76B-4913-BE49-E78D804851CD}" type="presOf" srcId="{49E7A144-FCBC-4D1F-851C-4379E34C0A99}" destId="{748E8EA6-514A-4EE7-8EA1-A395B2B0E061}" srcOrd="1" destOrd="0" presId="urn:microsoft.com/office/officeart/2005/8/layout/orgChart1"/>
    <dgm:cxn modelId="{F25B4C59-12B5-4EDD-82A5-8FD8F501D965}" type="presOf" srcId="{B25E514A-0A57-4954-B1F4-61338CE35805}" destId="{B25B7D75-95C9-48E6-A052-497F69E7541B}" srcOrd="1" destOrd="0" presId="urn:microsoft.com/office/officeart/2005/8/layout/orgChart1"/>
    <dgm:cxn modelId="{AFB6EE7A-9574-46E5-8548-4963E7250CB3}" type="presOf" srcId="{06DBC6BA-2EE5-4448-AFD8-882DE819D0A6}" destId="{3F27E184-E00C-4590-8941-20AB804539C2}" srcOrd="0" destOrd="0" presId="urn:microsoft.com/office/officeart/2005/8/layout/orgChart1"/>
    <dgm:cxn modelId="{01AA047D-68AF-4D6E-B7FD-4EAFEB6ACF91}" type="presOf" srcId="{253AE000-1E6A-4E9F-835D-12A072183CE9}" destId="{CA530DA6-AD61-4CB0-807C-007ED4310D65}" srcOrd="1" destOrd="0" presId="urn:microsoft.com/office/officeart/2005/8/layout/orgChart1"/>
    <dgm:cxn modelId="{EBC1917D-217E-47A8-9AA7-7760FFEC5BEA}" type="presOf" srcId="{F9B54DB4-8BDE-45B1-B6AD-19BFC13ED4F3}" destId="{054FA63C-0913-4F3F-9808-EDF07F36D7C9}" srcOrd="0" destOrd="0" presId="urn:microsoft.com/office/officeart/2005/8/layout/orgChart1"/>
    <dgm:cxn modelId="{6166F67D-D913-4C7E-8DC8-F4861993680B}" type="presOf" srcId="{B365A3C8-8AFC-4182-BF42-43F2C4D290CB}" destId="{305B33D5-7EBD-4486-BFD4-45C421352121}" srcOrd="0" destOrd="0" presId="urn:microsoft.com/office/officeart/2005/8/layout/orgChart1"/>
    <dgm:cxn modelId="{CF501C7E-41F1-449F-B629-B52E55F47ECE}" type="presOf" srcId="{77C9B04D-7FEC-4493-91F1-D05B2F409B1B}" destId="{1B65B546-D159-4E2C-80C4-52D412E2318D}" srcOrd="1" destOrd="0" presId="urn:microsoft.com/office/officeart/2005/8/layout/orgChart1"/>
    <dgm:cxn modelId="{110D3C7E-2DFB-475D-AB7B-CE357658BFB3}" type="presOf" srcId="{26ADF506-C8F1-4694-A510-E3C460B2B21D}" destId="{73127CA5-F7EF-4C4F-8856-0D3AFD3F507D}" srcOrd="0" destOrd="0" presId="urn:microsoft.com/office/officeart/2005/8/layout/orgChart1"/>
    <dgm:cxn modelId="{760E9080-0896-4795-9034-30BC266D2693}" type="presOf" srcId="{FAC507B7-70B0-40E6-B317-FB3519DFCCAB}" destId="{EB31F2F2-321D-4472-A6DF-2835867F0896}" srcOrd="1" destOrd="0" presId="urn:microsoft.com/office/officeart/2005/8/layout/orgChart1"/>
    <dgm:cxn modelId="{EB7E7D82-5F0E-455E-98CA-308323B48AD5}" type="presOf" srcId="{F30E309E-7AB8-40E7-AE09-03272DC35527}" destId="{54A9A554-9A7D-4D60-A647-4C3C64FC80E6}" srcOrd="1" destOrd="0" presId="urn:microsoft.com/office/officeart/2005/8/layout/orgChart1"/>
    <dgm:cxn modelId="{93608482-C67D-43EA-8935-F18EEF994C3B}" type="presOf" srcId="{DC54CA51-AD07-4367-B106-CC382B69F411}" destId="{9C2206BD-3921-4E1B-B453-52930E28A89D}" srcOrd="0" destOrd="0" presId="urn:microsoft.com/office/officeart/2005/8/layout/orgChart1"/>
    <dgm:cxn modelId="{E095CE83-8383-47A9-8769-9A4F1C274AA2}" type="presOf" srcId="{86E04028-BFE2-4366-895F-838A7C190C02}" destId="{E23C5209-8F06-43F6-8EDF-D57A66B44E11}" srcOrd="0" destOrd="0" presId="urn:microsoft.com/office/officeart/2005/8/layout/orgChart1"/>
    <dgm:cxn modelId="{513A7784-B4F1-4087-8731-B1B5749D356D}" type="presOf" srcId="{15FB7F33-2226-41DE-8FAC-74DDD3E59A02}" destId="{C8099EAB-B2AD-4400-A2B8-3D3945270661}" srcOrd="0" destOrd="0" presId="urn:microsoft.com/office/officeart/2005/8/layout/orgChart1"/>
    <dgm:cxn modelId="{31CF7A84-4289-4575-B6CD-B9D53F7C6CC6}" type="presOf" srcId="{9F288C5F-DEAA-427C-BB88-B8F691C1CC34}" destId="{F133F13F-BE33-48F0-86A6-1F225A9291AE}" srcOrd="1" destOrd="0" presId="urn:microsoft.com/office/officeart/2005/8/layout/orgChart1"/>
    <dgm:cxn modelId="{E9C29584-A122-457D-9FA8-B140AC7B8183}" type="presOf" srcId="{97BAE53B-3243-46A3-A5B0-A13D933C3C91}" destId="{88781413-D285-41C0-AC37-20B97687D07E}" srcOrd="0" destOrd="0" presId="urn:microsoft.com/office/officeart/2005/8/layout/orgChart1"/>
    <dgm:cxn modelId="{6A406485-1B95-4606-A756-5E249D82ACA0}" srcId="{208425CF-A7DD-4DC5-9E84-AD022019178F}" destId="{F30E309E-7AB8-40E7-AE09-03272DC35527}" srcOrd="6" destOrd="0" parTransId="{E0B94E59-DB07-48A3-A9EB-046D6CBE7944}" sibTransId="{26004FBD-636E-44A7-A313-3836EBE2E3F1}"/>
    <dgm:cxn modelId="{3E9B6787-9F15-4015-A885-0DD052DAC088}" srcId="{61C20C8E-41D6-4A03-B566-7CC8E15FB020}" destId="{151A7AD6-4E8F-45BC-AA1E-54F27E2F3E11}" srcOrd="1" destOrd="0" parTransId="{9CD40A65-071E-425A-BAFE-95BAEF223BF0}" sibTransId="{A5900D95-222E-40A5-A990-EEA0A571F0B5}"/>
    <dgm:cxn modelId="{3ECCF389-45BB-4B35-B0BF-C05EC7213CD9}" type="presOf" srcId="{6B0A764E-727D-4457-9BD4-6DB8A307593D}" destId="{6400C6DD-BB8F-4FEC-9DAA-1CE1E1770292}" srcOrd="1" destOrd="0" presId="urn:microsoft.com/office/officeart/2005/8/layout/orgChart1"/>
    <dgm:cxn modelId="{55D0728A-39AA-4F26-9B8D-DE5BB5B6F6B3}" srcId="{2A78AAD7-27A2-4DA1-9545-1E4DD20572A6}" destId="{DC54CA51-AD07-4367-B106-CC382B69F411}" srcOrd="2" destOrd="0" parTransId="{46265338-5FE1-4F92-A0C6-333878377169}" sibTransId="{3617AF37-1D79-4A04-ACD1-E46DA1CB2533}"/>
    <dgm:cxn modelId="{F8CFDF8A-BF6A-448A-AB81-040C72BE8019}" type="presOf" srcId="{36F74EAB-9073-4BAF-96E3-C30D2674C7B8}" destId="{5622E6C6-1D39-4A77-A53B-9976C5554060}" srcOrd="0" destOrd="0" presId="urn:microsoft.com/office/officeart/2005/8/layout/orgChart1"/>
    <dgm:cxn modelId="{B008558B-3E7C-4A13-B64C-F4EEC5ACEC37}" type="presOf" srcId="{A0A1A22C-3DCC-4B60-8B7C-305EB1E3AF64}" destId="{13994155-979E-45A0-9271-750222FDB0B4}" srcOrd="0" destOrd="0" presId="urn:microsoft.com/office/officeart/2005/8/layout/orgChart1"/>
    <dgm:cxn modelId="{DE1DA48B-9989-4724-8621-B612E7E294BD}" type="presOf" srcId="{6C4B99FF-B1FE-44A8-9562-547CAAC76BC5}" destId="{0A1766A3-27E5-47A4-A5C8-E366764B3BEC}" srcOrd="0" destOrd="0" presId="urn:microsoft.com/office/officeart/2005/8/layout/orgChart1"/>
    <dgm:cxn modelId="{36F0DC8B-6EDF-4A6D-A42C-000CDA08A279}" type="presOf" srcId="{6368421B-7A9E-4805-98C3-9AFCE3533888}" destId="{5F9B1E77-5258-4CED-8DF6-2C7D1DEA59A5}" srcOrd="0" destOrd="0" presId="urn:microsoft.com/office/officeart/2005/8/layout/orgChart1"/>
    <dgm:cxn modelId="{1D48E98C-D74D-4F5B-ACC2-61187C14EFCF}" type="presOf" srcId="{46265338-5FE1-4F92-A0C6-333878377169}" destId="{302CCACD-7A0C-4F19-BEBD-8806D165F3EB}" srcOrd="0" destOrd="0" presId="urn:microsoft.com/office/officeart/2005/8/layout/orgChart1"/>
    <dgm:cxn modelId="{9B5E8C8D-1EE4-4F90-B7DF-ED5E24528B09}" srcId="{FA662DFD-7C12-4A46-A2BF-59CF078793C7}" destId="{BAD22366-42D6-45AF-83F8-C15D0FF978EF}" srcOrd="0" destOrd="0" parTransId="{4EEFE9A3-C04A-4F5C-9EB6-013068E8F7AD}" sibTransId="{0CE62C7D-B9DF-44A1-970F-975C0FFECEDF}"/>
    <dgm:cxn modelId="{C76A6C8E-788B-45CE-BF27-C579D2F7BA92}" type="presOf" srcId="{FAC507B7-70B0-40E6-B317-FB3519DFCCAB}" destId="{C0003D43-5FC4-47DE-AFD4-77B202645BB1}" srcOrd="0" destOrd="0" presId="urn:microsoft.com/office/officeart/2005/8/layout/orgChart1"/>
    <dgm:cxn modelId="{D96ECA8E-4573-4081-BAB8-3CED35D9DC83}" type="presOf" srcId="{2176F453-6208-453B-A24F-9B9DDADDAA4D}" destId="{5F4E1055-46DE-4D9C-AE3A-CA683B91D323}" srcOrd="0" destOrd="0" presId="urn:microsoft.com/office/officeart/2005/8/layout/orgChart1"/>
    <dgm:cxn modelId="{1265B68F-A92A-4BB1-82EB-BD0A923CF788}" type="presOf" srcId="{2A78AAD7-27A2-4DA1-9545-1E4DD20572A6}" destId="{0853593B-D174-4372-B840-56F3DDA05DFA}" srcOrd="1" destOrd="0" presId="urn:microsoft.com/office/officeart/2005/8/layout/orgChart1"/>
    <dgm:cxn modelId="{4A9D7B91-5590-4C0A-988D-C4EBA1821097}" type="presOf" srcId="{F30E309E-7AB8-40E7-AE09-03272DC35527}" destId="{5F782EC3-B8B9-45C1-9E99-FD73E1060E0F}" srcOrd="0" destOrd="0" presId="urn:microsoft.com/office/officeart/2005/8/layout/orgChart1"/>
    <dgm:cxn modelId="{50C99D91-4DF9-4B93-BAA2-59AE04CD7F68}" type="presOf" srcId="{D862E3CD-2750-401D-98F8-FD70BAB61D4F}" destId="{536522AB-3D2E-4D53-A25C-D2DE6A0BD629}" srcOrd="0" destOrd="0" presId="urn:microsoft.com/office/officeart/2005/8/layout/orgChart1"/>
    <dgm:cxn modelId="{9D2E9E91-6B56-4477-A035-C1915CCAAAF6}" type="presOf" srcId="{47645203-F331-412F-B7C7-5064B591DF7E}" destId="{DEFBED34-7FCD-47CE-A84A-C3F3285A3D7E}" srcOrd="0" destOrd="0" presId="urn:microsoft.com/office/officeart/2005/8/layout/orgChart1"/>
    <dgm:cxn modelId="{D3A11392-580D-4A26-9FCD-455D8C60AFF5}" type="presOf" srcId="{37B5D741-0CC2-4542-9562-8129444EA6A9}" destId="{2A56B5F6-5AB5-48BA-89B6-133FA580883B}" srcOrd="0" destOrd="0" presId="urn:microsoft.com/office/officeart/2005/8/layout/orgChart1"/>
    <dgm:cxn modelId="{8E0D8793-27EA-4D50-B45D-873565BC3ED5}" srcId="{E3C3D0DC-07A1-4CC9-A2C0-7406376C3AD9}" destId="{46F576A1-6F51-4F5B-B343-1AB7813C64F0}" srcOrd="0" destOrd="0" parTransId="{6C4B99FF-B1FE-44A8-9562-547CAAC76BC5}" sibTransId="{63254D22-A42A-41CC-AAA3-2192EF41C26C}"/>
    <dgm:cxn modelId="{F8E63596-8882-490A-9AE4-573EC152805F}" type="presOf" srcId="{6A654CB1-2A6C-4C5A-8D4C-2F743BBCA595}" destId="{17144EAE-CE0A-44C5-8BA6-349D861EDEA9}" srcOrd="0" destOrd="0" presId="urn:microsoft.com/office/officeart/2005/8/layout/orgChart1"/>
    <dgm:cxn modelId="{7C8DE79A-3494-41C4-83D8-0B3DBDA33895}" type="presOf" srcId="{109F1A65-AFEA-45C0-913D-405CD776A6CA}" destId="{80A7234F-75D9-4BCF-8B35-B61C9A665300}" srcOrd="0" destOrd="0" presId="urn:microsoft.com/office/officeart/2005/8/layout/orgChart1"/>
    <dgm:cxn modelId="{C48D519C-DA99-485A-9F8D-2064B817AB28}" type="presOf" srcId="{6CCC79E0-C1FE-4ACC-B34A-EA22D067182D}" destId="{F34FE9DA-E629-4056-ACD2-CD8E0C0B4539}" srcOrd="0" destOrd="0" presId="urn:microsoft.com/office/officeart/2005/8/layout/orgChart1"/>
    <dgm:cxn modelId="{FD18DE9C-89D6-4075-B40C-0A17AB74EA93}" type="presOf" srcId="{61C20C8E-41D6-4A03-B566-7CC8E15FB020}" destId="{2B37B403-4138-44FC-B08B-FE9343E3C714}" srcOrd="1" destOrd="0" presId="urn:microsoft.com/office/officeart/2005/8/layout/orgChart1"/>
    <dgm:cxn modelId="{C720CB9D-4042-495B-92CB-955A9064B086}" type="presOf" srcId="{8FFD78B7-EFAB-4D08-BDF2-9C087C4E2C34}" destId="{3C891BC7-D0B6-4D40-90C1-CFF5FC81F21F}" srcOrd="1" destOrd="0" presId="urn:microsoft.com/office/officeart/2005/8/layout/orgChart1"/>
    <dgm:cxn modelId="{E6ECC39F-FBDC-4507-AB14-641CC4C38824}" type="presOf" srcId="{B30D3AFC-E236-451D-B8E1-B61D56035E9B}" destId="{9A8F5DD3-0E70-46D4-B394-FDE6DFBFAB77}" srcOrd="0" destOrd="0" presId="urn:microsoft.com/office/officeart/2005/8/layout/orgChart1"/>
    <dgm:cxn modelId="{EE7447A3-2C0C-4DD5-B3A8-16CE3E01B33A}" type="presOf" srcId="{C5570171-3A28-4825-935B-25F00089F2DD}" destId="{910EB875-FDAB-4054-9F23-5A23B2B38FD2}" srcOrd="0" destOrd="0" presId="urn:microsoft.com/office/officeart/2005/8/layout/orgChart1"/>
    <dgm:cxn modelId="{8C9436A4-ADF8-46CE-8380-2289BA82CD5C}" srcId="{E494D187-DF5A-4D29-968E-43879BCC7BFA}" destId="{2E4D9B17-DDD6-4C77-8C82-1901FB512EFA}" srcOrd="1" destOrd="0" parTransId="{1A38E56C-5534-4E2A-A163-8812B8723723}" sibTransId="{C9CE6D96-D5E9-49B2-872C-CF2CE640D480}"/>
    <dgm:cxn modelId="{547708A7-A036-42CF-9CC8-8DB22C6C7DBB}" type="presOf" srcId="{8B1A069B-1304-48A1-A8DF-A2295A6E6A0F}" destId="{9EF01997-58BD-4675-8250-210441F046A6}" srcOrd="0" destOrd="0" presId="urn:microsoft.com/office/officeart/2005/8/layout/orgChart1"/>
    <dgm:cxn modelId="{691B65A7-954D-476D-9DFC-90183E7F23B8}" type="presOf" srcId="{1347A6DC-78CE-4FAF-B3DB-F562FE0ED4A5}" destId="{8BD35FF7-28D4-4D8E-94F8-B052A1EDC51A}" srcOrd="0" destOrd="0" presId="urn:microsoft.com/office/officeart/2005/8/layout/orgChart1"/>
    <dgm:cxn modelId="{5BA777A7-6C02-438A-B801-DF982F992D8D}" type="presOf" srcId="{5A40BF27-D5AE-4E52-978E-97E5F04EE716}" destId="{FAFE2D13-FEFB-4B39-9D27-3FF9581BDDFB}" srcOrd="0" destOrd="0" presId="urn:microsoft.com/office/officeart/2005/8/layout/orgChart1"/>
    <dgm:cxn modelId="{8196F0A7-18D9-41F3-BD50-3EC9BACC752B}" type="presOf" srcId="{51D40F9B-09B2-4BC3-9D9D-0B06D135E5CC}" destId="{C532A79F-E7CF-4709-BF78-C00CF5547FE1}" srcOrd="0" destOrd="0" presId="urn:microsoft.com/office/officeart/2005/8/layout/orgChart1"/>
    <dgm:cxn modelId="{562B27A9-C952-4D09-98A9-05B338FF7780}" srcId="{61C20C8E-41D6-4A03-B566-7CC8E15FB020}" destId="{208425CF-A7DD-4DC5-9E84-AD022019178F}" srcOrd="3" destOrd="0" parTransId="{0F64C999-8641-4D53-9AAB-E28B104634CB}" sibTransId="{C3336CD3-3DDC-4AD0-AA28-CD3FA10E94AA}"/>
    <dgm:cxn modelId="{45744CA9-9AD6-48D0-A0B7-5B5A288C7723}" type="presOf" srcId="{017252E7-41E0-42D0-A47C-8B1603A5F994}" destId="{21DD02F2-F2AA-4447-9014-484DA0048B9C}" srcOrd="0" destOrd="0" presId="urn:microsoft.com/office/officeart/2005/8/layout/orgChart1"/>
    <dgm:cxn modelId="{EDEC68AA-AAB7-46DB-8952-300C3FCA8732}" type="presOf" srcId="{0DAE439B-F8CE-41E2-A563-7AFE798C0F0C}" destId="{A0891225-A5DB-4A4E-AFC2-CA2B0C26CC14}" srcOrd="1" destOrd="0" presId="urn:microsoft.com/office/officeart/2005/8/layout/orgChart1"/>
    <dgm:cxn modelId="{F510F4AB-C619-44D0-AFA4-8722D70A4FDD}" type="presOf" srcId="{46F576A1-6F51-4F5B-B343-1AB7813C64F0}" destId="{4451278F-7635-4A78-AC07-D6232050146A}" srcOrd="0" destOrd="0" presId="urn:microsoft.com/office/officeart/2005/8/layout/orgChart1"/>
    <dgm:cxn modelId="{B5D2F5AC-3A2F-4DFC-9C23-D4992DF70E71}" type="presOf" srcId="{64615007-895A-4F14-B966-148277E3FD6E}" destId="{8044F43F-FB0C-4690-866C-A9C6A7EAB7D4}" srcOrd="0" destOrd="0" presId="urn:microsoft.com/office/officeart/2005/8/layout/orgChart1"/>
    <dgm:cxn modelId="{9102ECAE-99EA-4C8B-A1D9-F31C3C3774D5}" type="presOf" srcId="{0DAE439B-F8CE-41E2-A563-7AFE798C0F0C}" destId="{C6F2D259-BFCC-4B98-876F-25CB4BF1A1E1}" srcOrd="0" destOrd="0" presId="urn:microsoft.com/office/officeart/2005/8/layout/orgChart1"/>
    <dgm:cxn modelId="{E9AAD5AF-917B-4B6B-A5A2-A253000F3FE0}" type="presOf" srcId="{E68C1D4F-C286-44B5-96DF-D53113F4C1EE}" destId="{D3C3C2AE-A331-47CC-B79D-D2F747AC8D65}" srcOrd="1" destOrd="0" presId="urn:microsoft.com/office/officeart/2005/8/layout/orgChart1"/>
    <dgm:cxn modelId="{51F5F0AF-6113-4B74-B035-F85DDEB1260B}" type="presOf" srcId="{06DBC6BA-2EE5-4448-AFD8-882DE819D0A6}" destId="{AEB071BD-536A-4A99-8056-A2B155233E77}" srcOrd="1" destOrd="0" presId="urn:microsoft.com/office/officeart/2005/8/layout/orgChart1"/>
    <dgm:cxn modelId="{A31664B0-7707-4DF2-89E9-75D5DDCA4CFF}" type="presOf" srcId="{36F74EAB-9073-4BAF-96E3-C30D2674C7B8}" destId="{6E69738E-BA12-409B-9C24-1C5A4851B411}" srcOrd="1" destOrd="0" presId="urn:microsoft.com/office/officeart/2005/8/layout/orgChart1"/>
    <dgm:cxn modelId="{824A26B1-A681-4C32-A93A-79A7512C2840}" srcId="{E494D187-DF5A-4D29-968E-43879BCC7BFA}" destId="{2A78AAD7-27A2-4DA1-9545-1E4DD20572A6}" srcOrd="2" destOrd="0" parTransId="{6CCC79E0-C1FE-4ACC-B34A-EA22D067182D}" sibTransId="{16D192DF-E655-42C8-8D81-13663AC43825}"/>
    <dgm:cxn modelId="{2BCE27B2-52D3-46FE-9D78-A136EB0EE0B6}" type="presOf" srcId="{2D5545EC-D3EA-4E35-A043-EA549E3C1F6F}" destId="{8FE8F6B9-DA2B-4568-B9A9-2EE9671F3AA4}" srcOrd="0" destOrd="0" presId="urn:microsoft.com/office/officeart/2005/8/layout/orgChart1"/>
    <dgm:cxn modelId="{8C3C88B3-F01C-4BC1-8A72-3BE652488B1A}" srcId="{151A7AD6-4E8F-45BC-AA1E-54F27E2F3E11}" destId="{06DBC6BA-2EE5-4448-AFD8-882DE819D0A6}" srcOrd="1" destOrd="0" parTransId="{E1E23869-7296-4929-967B-93B8E4D8403B}" sibTransId="{EE6970FD-DC46-4FC1-9D8A-9D43864EC3E6}"/>
    <dgm:cxn modelId="{D5C566B4-775B-41D1-8248-DB6940438028}" type="presOf" srcId="{ED235B06-C7D1-4383-85A4-E6B500A725B0}" destId="{C112F4BB-0AE8-4549-86DD-968E808A7146}" srcOrd="0" destOrd="0" presId="urn:microsoft.com/office/officeart/2005/8/layout/orgChart1"/>
    <dgm:cxn modelId="{B2E190B5-DFE8-4563-9A33-4D2C17F45D7A}" type="presOf" srcId="{D6EE1B75-F6BD-4732-983B-FCFD04231422}" destId="{C047642E-7787-4DD6-A547-CD50207BF6A0}" srcOrd="1" destOrd="0" presId="urn:microsoft.com/office/officeart/2005/8/layout/orgChart1"/>
    <dgm:cxn modelId="{175D44B7-578A-48D4-B990-4732154A649D}" srcId="{E27C5B63-DE7D-40BD-84CE-A3EAE3A055FB}" destId="{0277E9E0-2F33-40D6-A00C-446F68353C92}" srcOrd="0" destOrd="0" parTransId="{CEEAA90A-1EDB-4C65-B182-1B543846C428}" sibTransId="{E9E9A336-D795-4E4E-B05A-F383C53FBFCE}"/>
    <dgm:cxn modelId="{EBC690B7-BFF6-432E-ACCA-76F9AB85BFC1}" type="presOf" srcId="{77C9B04D-7FEC-4493-91F1-D05B2F409B1B}" destId="{881C3F59-BAC5-4FE2-AAA7-D1C423D3154B}" srcOrd="0" destOrd="0" presId="urn:microsoft.com/office/officeart/2005/8/layout/orgChart1"/>
    <dgm:cxn modelId="{7203F9B7-6B90-457E-AE50-DC30108277FF}" type="presOf" srcId="{FA41B931-85F3-44DE-A543-211CE4F15A92}" destId="{F30B9741-4783-4EFF-AFCE-CA8CF9B77A67}" srcOrd="0" destOrd="0" presId="urn:microsoft.com/office/officeart/2005/8/layout/orgChart1"/>
    <dgm:cxn modelId="{B19536BB-3F7A-4CB0-89B8-B12536597255}" type="presOf" srcId="{FA41B931-85F3-44DE-A543-211CE4F15A92}" destId="{5481C882-D5E2-4F18-A191-D002C61BECA7}" srcOrd="1" destOrd="0" presId="urn:microsoft.com/office/officeart/2005/8/layout/orgChart1"/>
    <dgm:cxn modelId="{5E3692BB-7D73-4CC4-AD71-40228018AB84}" type="presOf" srcId="{0D4E22CC-23A3-433A-9C44-DB1AF5768344}" destId="{A2D16A3E-1788-42A0-8F95-DAEE6AB4649A}" srcOrd="1" destOrd="0" presId="urn:microsoft.com/office/officeart/2005/8/layout/orgChart1"/>
    <dgm:cxn modelId="{65ADC2BC-299F-4A49-90ED-6873F1C77352}" type="presOf" srcId="{CEEFB27D-F926-42D3-84AC-3C0899C75DA9}" destId="{A8300EE6-56FC-4C9F-8841-0203641F656E}" srcOrd="1" destOrd="0" presId="urn:microsoft.com/office/officeart/2005/8/layout/orgChart1"/>
    <dgm:cxn modelId="{8FF82CBD-10C1-465C-AEC1-C4F8A3D7F30C}" srcId="{A0A1A22C-3DCC-4B60-8B7C-305EB1E3AF64}" destId="{49E7A144-FCBC-4D1F-851C-4379E34C0A99}" srcOrd="0" destOrd="0" parTransId="{5981C1F2-7289-42AC-96C9-39F625D1DF17}" sibTransId="{A966AAFD-B8AE-4925-ABB4-C22EC8046C44}"/>
    <dgm:cxn modelId="{82A357BF-25DA-4F10-8A8F-6180AE0D49E5}" srcId="{6B0A764E-727D-4457-9BD4-6DB8A307593D}" destId="{CEEFB27D-F926-42D3-84AC-3C0899C75DA9}" srcOrd="1" destOrd="0" parTransId="{248BBE5E-D3ED-4462-8134-C4FCB6636643}" sibTransId="{B3927AA1-A626-4B24-A388-BAA343157043}"/>
    <dgm:cxn modelId="{C541B8C0-DA1A-4F46-B311-543F0B36E40C}" type="presOf" srcId="{DBE4554B-7D2F-4D91-9665-90BF40EFF56B}" destId="{A0C91710-2F7C-460B-BA7D-CB189CBE41D9}" srcOrd="1" destOrd="0" presId="urn:microsoft.com/office/officeart/2005/8/layout/orgChart1"/>
    <dgm:cxn modelId="{403DBFC1-6327-496A-B04D-52E8F2005716}" srcId="{E494D187-DF5A-4D29-968E-43879BCC7BFA}" destId="{F9B54DB4-8BDE-45B1-B6AD-19BFC13ED4F3}" srcOrd="3" destOrd="0" parTransId="{1347A6DC-78CE-4FAF-B3DB-F562FE0ED4A5}" sibTransId="{424EDF42-C2DB-4B19-BA74-81B15E0F13BF}"/>
    <dgm:cxn modelId="{D07082C2-1597-4F83-BD17-65BA20E7A39E}" srcId="{E494D187-DF5A-4D29-968E-43879BCC7BFA}" destId="{FE127550-EF89-44E2-B5A2-256D869B51AF}" srcOrd="0" destOrd="0" parTransId="{FA5EBE89-A2F7-40ED-B2FA-D1626C6678E4}" sibTransId="{61AE7FEB-0219-4B42-8EDA-0C9C74C82353}"/>
    <dgm:cxn modelId="{D8310BC6-9694-46A4-BFA7-751EE70C9CB7}" type="presOf" srcId="{29022AF5-072C-42CB-B294-9EB29BC18A75}" destId="{9FB04F79-4495-41FB-9E9E-A8755A154E08}" srcOrd="0" destOrd="0" presId="urn:microsoft.com/office/officeart/2005/8/layout/orgChart1"/>
    <dgm:cxn modelId="{6722C7C6-CC8E-4EF1-8C75-5A30B99248B1}" type="presOf" srcId="{F62E59EF-2D31-4F47-80E4-3EB5B8F9C99E}" destId="{C2D246B8-46B9-4692-80CB-A6EB082B0DE8}" srcOrd="0" destOrd="0" presId="urn:microsoft.com/office/officeart/2005/8/layout/orgChart1"/>
    <dgm:cxn modelId="{112FD4C7-4E26-4273-9BC6-D50921683FD8}" type="presOf" srcId="{FE127550-EF89-44E2-B5A2-256D869B51AF}" destId="{BC011BA8-934C-4728-AD68-5193C5D967B1}" srcOrd="0" destOrd="0" presId="urn:microsoft.com/office/officeart/2005/8/layout/orgChart1"/>
    <dgm:cxn modelId="{A507CDC9-484C-461B-BA46-DB8E30F6213C}" type="presOf" srcId="{5981C1F2-7289-42AC-96C9-39F625D1DF17}" destId="{3809C4F0-AAC9-44B0-9119-472189B30F97}" srcOrd="0" destOrd="0" presId="urn:microsoft.com/office/officeart/2005/8/layout/orgChart1"/>
    <dgm:cxn modelId="{CD6E18CA-5722-4A23-ABF9-8F5C6A91EC38}" srcId="{61C20C8E-41D6-4A03-B566-7CC8E15FB020}" destId="{6B0A764E-727D-4457-9BD4-6DB8A307593D}" srcOrd="2" destOrd="0" parTransId="{D2C95D12-A615-4195-930F-E49F092C7896}" sibTransId="{3367E774-2B8E-4670-BD35-0243B3589AFC}"/>
    <dgm:cxn modelId="{083FBACC-4261-4A0F-8488-1B3D01C663D7}" type="presOf" srcId="{22B2A2E7-A674-43E3-8808-086801FBD1B4}" destId="{767185FF-65E2-49A5-9F70-416643A67D08}" srcOrd="0" destOrd="0" presId="urn:microsoft.com/office/officeart/2005/8/layout/orgChart1"/>
    <dgm:cxn modelId="{1E2E2ECD-5158-4291-A57F-8E2948941986}" srcId="{E27C5B63-DE7D-40BD-84CE-A3EAE3A055FB}" destId="{B365A3C8-8AFC-4182-BF42-43F2C4D290CB}" srcOrd="4" destOrd="0" parTransId="{AFAFE766-E3D6-4261-99AB-239A52528B0B}" sibTransId="{90B776B2-AD53-4CED-9601-6241FDCE0052}"/>
    <dgm:cxn modelId="{FF9F57CD-E670-43FF-AA56-CC8DC91C3DB4}" type="presOf" srcId="{F97B219F-198B-4143-BFE5-598C6A5AC695}" destId="{833A25F5-D18F-4A85-A100-FB3E460D651F}" srcOrd="0" destOrd="0" presId="urn:microsoft.com/office/officeart/2005/8/layout/orgChart1"/>
    <dgm:cxn modelId="{D18046CE-8F35-4E44-8856-C5FC9C04FFA5}" srcId="{06DBC6BA-2EE5-4448-AFD8-882DE819D0A6}" destId="{D6EE1B75-F6BD-4732-983B-FCFD04231422}" srcOrd="0" destOrd="0" parTransId="{7087F611-8308-41E3-99CE-212154A30900}" sibTransId="{AFA4E66D-6D7C-452B-93D7-18D7E0101F26}"/>
    <dgm:cxn modelId="{D1B67BCE-1D6F-4455-8A3B-9D588D5C82DC}" type="presOf" srcId="{46F576A1-6F51-4F5B-B343-1AB7813C64F0}" destId="{2EF88742-049C-4739-85D8-2A47E73C2F3C}" srcOrd="1" destOrd="0" presId="urn:microsoft.com/office/officeart/2005/8/layout/orgChart1"/>
    <dgm:cxn modelId="{8EB21DD2-8DED-4BCD-B9C3-905219888423}" type="presOf" srcId="{DA83AF99-0B13-4299-AA41-8BC7AF44762A}" destId="{49CF4728-59C2-4EC5-B72E-21D802C7A3E1}" srcOrd="1" destOrd="0" presId="urn:microsoft.com/office/officeart/2005/8/layout/orgChart1"/>
    <dgm:cxn modelId="{3126B3D2-B37C-4000-8072-3D7DC9B6237B}" type="presOf" srcId="{BAD22366-42D6-45AF-83F8-C15D0FF978EF}" destId="{534D54CF-DD47-47FD-8421-229D9A377FB3}" srcOrd="0" destOrd="0" presId="urn:microsoft.com/office/officeart/2005/8/layout/orgChart1"/>
    <dgm:cxn modelId="{946C62D3-62D4-44EA-B5F4-059EAB93F5EA}" srcId="{6B0A764E-727D-4457-9BD4-6DB8A307593D}" destId="{E27C5B63-DE7D-40BD-84CE-A3EAE3A055FB}" srcOrd="0" destOrd="0" parTransId="{67C40755-BE7D-4219-AE08-DE5E5B405CD6}" sibTransId="{F4AEBDF1-0A96-4E11-A4B3-AD7220D51831}"/>
    <dgm:cxn modelId="{E9818BD3-9F62-499F-B31C-831F4C30B7A7}" type="presOf" srcId="{47645203-F331-412F-B7C7-5064B591DF7E}" destId="{DDE4276B-47A6-4E0C-8130-CBDFF4A2DDC2}" srcOrd="1" destOrd="0" presId="urn:microsoft.com/office/officeart/2005/8/layout/orgChart1"/>
    <dgm:cxn modelId="{33763DD4-E8C9-45B4-B27A-FFB217DED8D2}" type="presOf" srcId="{1A38E56C-5534-4E2A-A163-8812B8723723}" destId="{4C3DDAB4-5184-4148-B1BB-865D7A95F988}" srcOrd="0" destOrd="0" presId="urn:microsoft.com/office/officeart/2005/8/layout/orgChart1"/>
    <dgm:cxn modelId="{B65840D6-E554-4E77-A78C-77F42AA02F0C}" srcId="{E27C5B63-DE7D-40BD-84CE-A3EAE3A055FB}" destId="{9E473F7C-FCA4-4B46-B877-3F1924E8C334}" srcOrd="5" destOrd="0" parTransId="{0DB7CE8C-991F-4CAB-97C5-2EEF282D9FD3}" sibTransId="{96619190-0B4E-4C29-B682-DD8EBAE38240}"/>
    <dgm:cxn modelId="{E2FCE9D7-D01D-452F-BDA7-111EDB4DCE6E}" srcId="{208425CF-A7DD-4DC5-9E84-AD022019178F}" destId="{5B96C64B-EAF8-41FD-8751-2865C4A65522}" srcOrd="1" destOrd="0" parTransId="{615B66DE-F1AB-4CBC-888E-76031DD6E60A}" sibTransId="{1291F73B-8896-41BF-A3A8-041FF1122546}"/>
    <dgm:cxn modelId="{E700B3DD-D0B4-48FD-8151-C04153CC35C7}" type="presOf" srcId="{85225F68-4DF7-49EF-A56D-E8DEAE5C6019}" destId="{6D62D292-6F82-4FBA-95C9-20FDE4DC3165}" srcOrd="0" destOrd="0" presId="urn:microsoft.com/office/officeart/2005/8/layout/orgChart1"/>
    <dgm:cxn modelId="{AFD9F2DE-5DD3-410F-9FF0-D92410BF9614}" type="presOf" srcId="{E5398EEE-B345-4DD8-9705-8E1E8C986870}" destId="{E7F8581A-ABE9-41AE-B8F7-D4F8EB36427B}" srcOrd="1" destOrd="0" presId="urn:microsoft.com/office/officeart/2005/8/layout/orgChart1"/>
    <dgm:cxn modelId="{84BFBCDF-B8EB-4DD2-B58F-C22FFAFECF17}" srcId="{208425CF-A7DD-4DC5-9E84-AD022019178F}" destId="{09546F18-2E0A-44B8-B5B6-3DE764DC6CA6}" srcOrd="5" destOrd="0" parTransId="{DE19BE3C-1A2A-43A3-888C-2816DAB8645E}" sibTransId="{D28D1BFD-9726-4463-BEF1-B4F0749D71CB}"/>
    <dgm:cxn modelId="{E770B2E0-3B4C-424C-928E-7311D677F7E5}" type="presOf" srcId="{426B6A27-3FEC-4A4B-B9DA-5C99ED0D83BC}" destId="{162C3F53-1EB2-49A7-B6B7-9BBEDCC4F9D2}" srcOrd="1" destOrd="0" presId="urn:microsoft.com/office/officeart/2005/8/layout/orgChart1"/>
    <dgm:cxn modelId="{96C508E1-CE65-4473-A486-D0EDF1AE841F}" srcId="{2A78AAD7-27A2-4DA1-9545-1E4DD20572A6}" destId="{426B6A27-3FEC-4A4B-B9DA-5C99ED0D83BC}" srcOrd="0" destOrd="0" parTransId="{C87DAF84-7CB1-4A0A-BB73-28D43D53218D}" sibTransId="{86A6842A-0ADC-46BE-89C0-E4DC2B2B083D}"/>
    <dgm:cxn modelId="{94C4C5E1-84BF-4A23-99FD-5CA3DB1695D4}" type="presOf" srcId="{5A87520C-37BC-422D-9B16-D3EF17BC9E7A}" destId="{C93F1AF0-14E6-480D-8AB2-E82352498733}" srcOrd="0" destOrd="0" presId="urn:microsoft.com/office/officeart/2005/8/layout/orgChart1"/>
    <dgm:cxn modelId="{FD5588E4-DD8B-4F64-8988-74AE66127036}" type="presOf" srcId="{2A78AAD7-27A2-4DA1-9545-1E4DD20572A6}" destId="{71787937-1E68-4B63-9613-ACD1998D0078}" srcOrd="0" destOrd="0" presId="urn:microsoft.com/office/officeart/2005/8/layout/orgChart1"/>
    <dgm:cxn modelId="{0B8A79E5-79EE-46AF-BA21-019A313E64AE}" type="presOf" srcId="{253AE000-1E6A-4E9F-835D-12A072183CE9}" destId="{87F5F771-E9A3-4929-BC61-0B828FD9659E}" srcOrd="0" destOrd="0" presId="urn:microsoft.com/office/officeart/2005/8/layout/orgChart1"/>
    <dgm:cxn modelId="{D6B27AE5-171D-4C66-82C5-1F036C2821CC}" type="presOf" srcId="{A6B8B4BE-16F0-4441-93DE-C33A1178D322}" destId="{C6F703A2-E2E2-48F9-88A1-13A9075A2632}" srcOrd="0" destOrd="0" presId="urn:microsoft.com/office/officeart/2005/8/layout/orgChart1"/>
    <dgm:cxn modelId="{7E0598E6-5FDE-459B-8A4D-246E39DE7F24}" type="presOf" srcId="{65422C9B-57AD-4321-8D39-7D89D6BB005F}" destId="{1D321644-99C2-4274-94A6-06DD3895A29E}" srcOrd="0" destOrd="0" presId="urn:microsoft.com/office/officeart/2005/8/layout/orgChart1"/>
    <dgm:cxn modelId="{F1DE4DE7-4535-411A-9B74-46BC60B9D90E}" type="presOf" srcId="{ED235B06-C7D1-4383-85A4-E6B500A725B0}" destId="{F24795D5-3D04-4E15-A307-DDDBFFF565A6}" srcOrd="1" destOrd="0" presId="urn:microsoft.com/office/officeart/2005/8/layout/orgChart1"/>
    <dgm:cxn modelId="{57238FE7-E116-4995-9B34-C82AEE47BB7D}" type="presOf" srcId="{A2BD7A75-CEB8-40EA-A38F-AAE8CCFDBF09}" destId="{0E716101-5DAB-4D82-B8FE-2F70600590B3}" srcOrd="0" destOrd="0" presId="urn:microsoft.com/office/officeart/2005/8/layout/orgChart1"/>
    <dgm:cxn modelId="{974A9BE7-554B-4881-8508-67AAA6BBD869}" type="presOf" srcId="{C9DBCC16-D94C-42F7-BB9D-C3C2BCA6D430}" destId="{23D596A5-FC26-4132-B806-9E76491D37FB}" srcOrd="0" destOrd="0" presId="urn:microsoft.com/office/officeart/2005/8/layout/orgChart1"/>
    <dgm:cxn modelId="{9D0B1DE8-3B0B-4146-9371-5D4F012AF4FD}" type="presOf" srcId="{7B4E9556-889B-48E7-AEC5-B8823D325904}" destId="{6133E72F-536C-436B-9428-1AE13A8DBD16}" srcOrd="0" destOrd="0" presId="urn:microsoft.com/office/officeart/2005/8/layout/orgChart1"/>
    <dgm:cxn modelId="{572430E9-6529-4BA3-8569-5F0574D9866A}" srcId="{77C9B04D-7FEC-4493-91F1-D05B2F409B1B}" destId="{0DAE439B-F8CE-41E2-A563-7AFE798C0F0C}" srcOrd="0" destOrd="0" parTransId="{64615007-895A-4F14-B966-148277E3FD6E}" sibTransId="{E5DC775E-BF2A-4474-B01C-5BB8628085F3}"/>
    <dgm:cxn modelId="{78B2BAE9-DA5D-4F2A-9167-958CBFF6A1E5}" type="presOf" srcId="{C87DAF84-7CB1-4A0A-BB73-28D43D53218D}" destId="{8A063884-656E-4348-A417-7AFAA0EC6998}" srcOrd="0" destOrd="0" presId="urn:microsoft.com/office/officeart/2005/8/layout/orgChart1"/>
    <dgm:cxn modelId="{0A54BAEA-BB74-415B-A355-93326AEFDC2B}" srcId="{A0A1A22C-3DCC-4B60-8B7C-305EB1E3AF64}" destId="{253AE000-1E6A-4E9F-835D-12A072183CE9}" srcOrd="1" destOrd="0" parTransId="{81FBE2DF-5ABB-40FF-A93C-E9F9BAFAC71F}" sibTransId="{0E981A98-AE36-4083-B83E-6C588ED1620A}"/>
    <dgm:cxn modelId="{D7FB28EC-FDCA-4138-8F4B-D254B2B12F26}" type="presOf" srcId="{208425CF-A7DD-4DC5-9E84-AD022019178F}" destId="{35AF2C77-9E36-4EB3-8FAB-C96DD13532DF}" srcOrd="0" destOrd="0" presId="urn:microsoft.com/office/officeart/2005/8/layout/orgChart1"/>
    <dgm:cxn modelId="{6BFF60ED-A6BB-4E9E-B7BB-CC2FC22D73AB}" type="presOf" srcId="{6368421B-7A9E-4805-98C3-9AFCE3533888}" destId="{8F44E229-607C-49A8-BDA0-1820412EEC7B}" srcOrd="1" destOrd="0" presId="urn:microsoft.com/office/officeart/2005/8/layout/orgChart1"/>
    <dgm:cxn modelId="{9350C9EF-FB82-4ECD-9916-887E607F56EA}" srcId="{FA662DFD-7C12-4A46-A2BF-59CF078793C7}" destId="{6368421B-7A9E-4805-98C3-9AFCE3533888}" srcOrd="1" destOrd="0" parTransId="{2EB3BFA6-38F4-435D-AF50-810E960BED5A}" sibTransId="{3A8EAB3E-1859-4559-88F6-F70C77F05FD2}"/>
    <dgm:cxn modelId="{DB4EA2F0-3D84-40DC-9C66-109E3EF36758}" srcId="{E27C5B63-DE7D-40BD-84CE-A3EAE3A055FB}" destId="{8FFD78B7-EFAB-4D08-BDF2-9C087C4E2C34}" srcOrd="2" destOrd="0" parTransId="{B3E05528-BAEB-4360-B43E-4F7F6DF92AAB}" sibTransId="{287DC637-1DB0-4A83-A89D-773CA2260564}"/>
    <dgm:cxn modelId="{842521F1-17B4-47E2-853C-BD3286503A4B}" type="presOf" srcId="{F918BAFC-0797-488E-9535-FEE44D85D720}" destId="{C055ECF0-493A-4B3A-90BF-C45253E684BA}" srcOrd="1" destOrd="0" presId="urn:microsoft.com/office/officeart/2005/8/layout/orgChart1"/>
    <dgm:cxn modelId="{16AB01F2-2E34-4C76-8A9A-4F2291AE4825}" type="presOf" srcId="{AC4D5CD0-49B3-4E53-8F04-5A3B61DB5F44}" destId="{9C1D811C-36DC-460E-A1F0-75FEEF254EEA}" srcOrd="0" destOrd="0" presId="urn:microsoft.com/office/officeart/2005/8/layout/orgChart1"/>
    <dgm:cxn modelId="{382ECDF2-FDFE-4F0F-8736-B3D69BE371A6}" type="presOf" srcId="{DE19BE3C-1A2A-43A3-888C-2816DAB8645E}" destId="{CB3AF570-EC99-4C9A-B3E7-DC17C9D594E0}" srcOrd="0" destOrd="0" presId="urn:microsoft.com/office/officeart/2005/8/layout/orgChart1"/>
    <dgm:cxn modelId="{58A0E1F2-A0E1-4493-A0BC-67952A99CFAD}" type="presOf" srcId="{DC54CA51-AD07-4367-B106-CC382B69F411}" destId="{D7FA7634-7382-452B-AAD6-BDC39D28DD2B}" srcOrd="1" destOrd="0" presId="urn:microsoft.com/office/officeart/2005/8/layout/orgChart1"/>
    <dgm:cxn modelId="{C95175F3-24CF-4451-B78D-5BF7A514B304}" type="presOf" srcId="{DA83AF99-0B13-4299-AA41-8BC7AF44762A}" destId="{DE1C982D-674B-43E5-877C-5F86895FEB05}" srcOrd="0" destOrd="0" presId="urn:microsoft.com/office/officeart/2005/8/layout/orgChart1"/>
    <dgm:cxn modelId="{4E5B0FF4-CBA8-4F7D-86A0-41ED15D75BF3}" type="presOf" srcId="{E68C1D4F-C286-44B5-96DF-D53113F4C1EE}" destId="{785CE67E-F237-465C-89B2-05500A32F168}" srcOrd="0" destOrd="0" presId="urn:microsoft.com/office/officeart/2005/8/layout/orgChart1"/>
    <dgm:cxn modelId="{F18D51F4-6739-4A82-99A4-748B66C00622}" type="presOf" srcId="{67C40755-BE7D-4219-AE08-DE5E5B405CD6}" destId="{60784426-7DDF-4BC3-808F-EF9CF0287479}" srcOrd="0" destOrd="0" presId="urn:microsoft.com/office/officeart/2005/8/layout/orgChart1"/>
    <dgm:cxn modelId="{088EA4F4-42A8-4CFC-AD1B-308E0DD109B7}" type="presOf" srcId="{49E7A144-FCBC-4D1F-851C-4379E34C0A99}" destId="{A949658F-6D9C-49C7-972C-1E63D95E41F7}" srcOrd="0" destOrd="0" presId="urn:microsoft.com/office/officeart/2005/8/layout/orgChart1"/>
    <dgm:cxn modelId="{9A3044F5-D755-4A53-93FC-71E551C49B38}" type="presOf" srcId="{AD7BA36C-8B65-4E63-8042-63F066752733}" destId="{F2417813-8B79-48EB-87BE-841CB11E0D49}" srcOrd="0" destOrd="0" presId="urn:microsoft.com/office/officeart/2005/8/layout/orgChart1"/>
    <dgm:cxn modelId="{300ADBF6-3ADC-4B3D-ADC6-86004800B174}" type="presOf" srcId="{F530F85A-B474-4C4A-9790-A011A2F8565D}" destId="{6B45121F-A2E0-4135-98CC-331115950C4D}" srcOrd="0" destOrd="0" presId="urn:microsoft.com/office/officeart/2005/8/layout/orgChart1"/>
    <dgm:cxn modelId="{5DD1CEF7-EEB4-42AD-A91C-1F483F85D764}" type="presOf" srcId="{0E7CF366-5027-4625-9AAB-E90FB812BCE3}" destId="{B2C06B61-E24C-4665-951B-34A018D3AFF6}" srcOrd="0" destOrd="0" presId="urn:microsoft.com/office/officeart/2005/8/layout/orgChart1"/>
    <dgm:cxn modelId="{BD0074FA-F635-4224-A2AB-A92D2F626EB3}" type="presOf" srcId="{AC4D5CD0-49B3-4E53-8F04-5A3B61DB5F44}" destId="{782E85B6-C329-4519-93DD-CE570C275502}" srcOrd="1" destOrd="0" presId="urn:microsoft.com/office/officeart/2005/8/layout/orgChart1"/>
    <dgm:cxn modelId="{20B453FB-CDD3-4406-AD19-EEDD0F92E9ED}" srcId="{FA41B931-85F3-44DE-A543-211CE4F15A92}" destId="{20D46E60-1D4C-4B35-B4F0-35E867A15474}" srcOrd="0" destOrd="0" parTransId="{348BF07B-9F2C-4DB8-B71C-1A428A524DDD}" sibTransId="{AD42B420-6D8D-45C9-8B4C-2B3C80FF0196}"/>
    <dgm:cxn modelId="{59BB9CFC-CFB4-405B-9A8F-00D3BEFA9A8D}" srcId="{CEEFB27D-F926-42D3-84AC-3C0899C75DA9}" destId="{FA41B931-85F3-44DE-A543-211CE4F15A92}" srcOrd="1" destOrd="0" parTransId="{97BAE53B-3243-46A3-A5B0-A13D933C3C91}" sibTransId="{848D6289-7314-4600-9224-033B3D512504}"/>
    <dgm:cxn modelId="{D43618FD-2D33-48DB-8B4E-69FBE41CC26C}" type="presOf" srcId="{B3E05528-BAEB-4360-B43E-4F7F6DF92AAB}" destId="{F22D937B-9674-4D97-959F-7F6C45DD1CBE}" srcOrd="0" destOrd="0" presId="urn:microsoft.com/office/officeart/2005/8/layout/orgChart1"/>
    <dgm:cxn modelId="{B5E74AFD-5583-4AE3-BE38-7EA94B256683}" type="presOf" srcId="{B365A3C8-8AFC-4182-BF42-43F2C4D290CB}" destId="{AB3C39FE-C0B8-4112-B814-5DF416E909FB}" srcOrd="1" destOrd="0" presId="urn:microsoft.com/office/officeart/2005/8/layout/orgChart1"/>
    <dgm:cxn modelId="{A77040FE-A9A0-4D5A-9522-A8FEEF10C1C2}" srcId="{E27C5B63-DE7D-40BD-84CE-A3EAE3A055FB}" destId="{265652B4-B08D-49CB-8B76-1934B5991902}" srcOrd="1" destOrd="0" parTransId="{2D5545EC-D3EA-4E35-A043-EA549E3C1F6F}" sibTransId="{05CDF276-D236-4602-8D9A-6A63DE918ED5}"/>
    <dgm:cxn modelId="{2D2DE627-DF2C-4D73-B014-00D40B6E6FF6}" type="presParOf" srcId="{EA0B529B-F02E-4F84-9C1E-BD826F10549D}" destId="{E87E14A9-0D2F-40E3-9F3A-A99024CE2E90}" srcOrd="0" destOrd="0" presId="urn:microsoft.com/office/officeart/2005/8/layout/orgChart1"/>
    <dgm:cxn modelId="{7B3E6B79-0831-4F02-87D9-549607E88448}" type="presParOf" srcId="{E87E14A9-0D2F-40E3-9F3A-A99024CE2E90}" destId="{4F8DFD50-5815-4425-AC41-2E93393FAA90}" srcOrd="0" destOrd="0" presId="urn:microsoft.com/office/officeart/2005/8/layout/orgChart1"/>
    <dgm:cxn modelId="{8976F10B-49F9-4ADD-84A7-0CC67E84506C}" type="presParOf" srcId="{4F8DFD50-5815-4425-AC41-2E93393FAA90}" destId="{838BD051-A3C6-4714-B894-D1AC284B1BD5}" srcOrd="0" destOrd="0" presId="urn:microsoft.com/office/officeart/2005/8/layout/orgChart1"/>
    <dgm:cxn modelId="{EADED307-955F-4C2B-9F9F-06A2FB80C682}" type="presParOf" srcId="{4F8DFD50-5815-4425-AC41-2E93393FAA90}" destId="{2B37B403-4138-44FC-B08B-FE9343E3C714}" srcOrd="1" destOrd="0" presId="urn:microsoft.com/office/officeart/2005/8/layout/orgChart1"/>
    <dgm:cxn modelId="{A2FB2E2F-FADA-4FB1-BCEB-B64DA2E19AFF}" type="presParOf" srcId="{E87E14A9-0D2F-40E3-9F3A-A99024CE2E90}" destId="{26FA79D8-1324-49F3-B8A7-9C58CA3CDC22}" srcOrd="1" destOrd="0" presId="urn:microsoft.com/office/officeart/2005/8/layout/orgChart1"/>
    <dgm:cxn modelId="{5350164B-136F-426B-AA62-175D82F13B60}" type="presParOf" srcId="{26FA79D8-1324-49F3-B8A7-9C58CA3CDC22}" destId="{C67F22FE-4E84-4A4E-BE21-16643D19A3A1}" srcOrd="0" destOrd="0" presId="urn:microsoft.com/office/officeart/2005/8/layout/orgChart1"/>
    <dgm:cxn modelId="{BD847E7B-7713-4467-8458-53629634E855}" type="presParOf" srcId="{26FA79D8-1324-49F3-B8A7-9C58CA3CDC22}" destId="{1865CA0B-13AA-4D22-BBE7-0BA0AC8C378D}" srcOrd="1" destOrd="0" presId="urn:microsoft.com/office/officeart/2005/8/layout/orgChart1"/>
    <dgm:cxn modelId="{45F613C4-F413-424E-9A7E-49DCB691D5C4}" type="presParOf" srcId="{1865CA0B-13AA-4D22-BBE7-0BA0AC8C378D}" destId="{25CB36F7-D298-4884-9F50-53B378B9C63F}" srcOrd="0" destOrd="0" presId="urn:microsoft.com/office/officeart/2005/8/layout/orgChart1"/>
    <dgm:cxn modelId="{EACCE1F6-802F-4D7B-A253-F56BE60281F0}" type="presParOf" srcId="{25CB36F7-D298-4884-9F50-53B378B9C63F}" destId="{4AC55D85-740E-4B6B-8CE4-A29687F5350A}" srcOrd="0" destOrd="0" presId="urn:microsoft.com/office/officeart/2005/8/layout/orgChart1"/>
    <dgm:cxn modelId="{B9ED2A87-5BF1-44FB-AB82-09AB586C8483}" type="presParOf" srcId="{25CB36F7-D298-4884-9F50-53B378B9C63F}" destId="{13079B42-8D05-4482-BC72-C8301B797B35}" srcOrd="1" destOrd="0" presId="urn:microsoft.com/office/officeart/2005/8/layout/orgChart1"/>
    <dgm:cxn modelId="{4DE12BC4-C1DE-402F-A839-720FFCDAE0ED}" type="presParOf" srcId="{1865CA0B-13AA-4D22-BBE7-0BA0AC8C378D}" destId="{598D00AB-7AEC-465F-BF48-0F7B22164BFD}" srcOrd="1" destOrd="0" presId="urn:microsoft.com/office/officeart/2005/8/layout/orgChart1"/>
    <dgm:cxn modelId="{B01BC7A1-42FA-4F3E-8ECA-BCACC4FE50FA}" type="presParOf" srcId="{598D00AB-7AEC-465F-BF48-0F7B22164BFD}" destId="{ADD4B803-0B1A-4E9A-9E0B-87B7E067E16F}" srcOrd="0" destOrd="0" presId="urn:microsoft.com/office/officeart/2005/8/layout/orgChart1"/>
    <dgm:cxn modelId="{4A164862-9A96-4CDB-B327-582CC67EF6C0}" type="presParOf" srcId="{598D00AB-7AEC-465F-BF48-0F7B22164BFD}" destId="{75D30298-33CE-46DC-9369-8A1CA7556045}" srcOrd="1" destOrd="0" presId="urn:microsoft.com/office/officeart/2005/8/layout/orgChart1"/>
    <dgm:cxn modelId="{30561841-ACBE-4689-A78B-D26F60596479}" type="presParOf" srcId="{75D30298-33CE-46DC-9369-8A1CA7556045}" destId="{D532BDF0-F0BF-4936-AB0E-3A69DB979F82}" srcOrd="0" destOrd="0" presId="urn:microsoft.com/office/officeart/2005/8/layout/orgChart1"/>
    <dgm:cxn modelId="{E62B4394-1F81-47D2-AF22-684E089F2DAF}" type="presParOf" srcId="{D532BDF0-F0BF-4936-AB0E-3A69DB979F82}" destId="{BC011BA8-934C-4728-AD68-5193C5D967B1}" srcOrd="0" destOrd="0" presId="urn:microsoft.com/office/officeart/2005/8/layout/orgChart1"/>
    <dgm:cxn modelId="{7BC9EE80-3F19-4E10-8B2E-EFD2C4696772}" type="presParOf" srcId="{D532BDF0-F0BF-4936-AB0E-3A69DB979F82}" destId="{CB70BBD8-728E-47F4-9EA5-7B483ACD0A78}" srcOrd="1" destOrd="0" presId="urn:microsoft.com/office/officeart/2005/8/layout/orgChart1"/>
    <dgm:cxn modelId="{3C00124C-9886-4CFB-97F0-D35A59CD308A}" type="presParOf" srcId="{75D30298-33CE-46DC-9369-8A1CA7556045}" destId="{EFD43A38-4C5C-40BC-99C2-90C21E29E76F}" srcOrd="1" destOrd="0" presId="urn:microsoft.com/office/officeart/2005/8/layout/orgChart1"/>
    <dgm:cxn modelId="{3E5B325D-18FE-41F7-91F9-DA78E1D8109B}" type="presParOf" srcId="{75D30298-33CE-46DC-9369-8A1CA7556045}" destId="{66F6D290-EF58-4FEF-82D5-3D8ABE549304}" srcOrd="2" destOrd="0" presId="urn:microsoft.com/office/officeart/2005/8/layout/orgChart1"/>
    <dgm:cxn modelId="{29342712-D77B-45F2-ABD6-2D7CB85ED7B9}" type="presParOf" srcId="{598D00AB-7AEC-465F-BF48-0F7B22164BFD}" destId="{4C3DDAB4-5184-4148-B1BB-865D7A95F988}" srcOrd="2" destOrd="0" presId="urn:microsoft.com/office/officeart/2005/8/layout/orgChart1"/>
    <dgm:cxn modelId="{EC328002-AC47-47F3-A561-63EEE4B98216}" type="presParOf" srcId="{598D00AB-7AEC-465F-BF48-0F7B22164BFD}" destId="{3F3E5B35-9B04-45E0-92E6-FF30796159C9}" srcOrd="3" destOrd="0" presId="urn:microsoft.com/office/officeart/2005/8/layout/orgChart1"/>
    <dgm:cxn modelId="{A88165C4-1509-4B62-9E77-19D5E73C407A}" type="presParOf" srcId="{3F3E5B35-9B04-45E0-92E6-FF30796159C9}" destId="{CFBFE93E-6E26-4E89-A7E0-40C035B75C8A}" srcOrd="0" destOrd="0" presId="urn:microsoft.com/office/officeart/2005/8/layout/orgChart1"/>
    <dgm:cxn modelId="{F6BE4114-2FCC-4850-BB05-26A8138643DB}" type="presParOf" srcId="{CFBFE93E-6E26-4E89-A7E0-40C035B75C8A}" destId="{0FAA7DF7-AFDD-46D9-BCEB-DB9B588B39AC}" srcOrd="0" destOrd="0" presId="urn:microsoft.com/office/officeart/2005/8/layout/orgChart1"/>
    <dgm:cxn modelId="{9DAC8093-6C86-448A-BD5C-DB54CC5A3E85}" type="presParOf" srcId="{CFBFE93E-6E26-4E89-A7E0-40C035B75C8A}" destId="{467AA091-7D6E-4AC1-8303-051AFE1D84B0}" srcOrd="1" destOrd="0" presId="urn:microsoft.com/office/officeart/2005/8/layout/orgChart1"/>
    <dgm:cxn modelId="{E5C016C3-7814-4539-A8C6-F1D7EA4808D6}" type="presParOf" srcId="{3F3E5B35-9B04-45E0-92E6-FF30796159C9}" destId="{CF28A2B4-1AE9-4A13-8E5D-4C8E6664CDD8}" srcOrd="1" destOrd="0" presId="urn:microsoft.com/office/officeart/2005/8/layout/orgChart1"/>
    <dgm:cxn modelId="{646AD12C-0B04-4A19-8308-A7B8A542E05C}" type="presParOf" srcId="{3F3E5B35-9B04-45E0-92E6-FF30796159C9}" destId="{4C489DAF-E6FC-4BFB-A386-FE23600C8530}" srcOrd="2" destOrd="0" presId="urn:microsoft.com/office/officeart/2005/8/layout/orgChart1"/>
    <dgm:cxn modelId="{D4C3707E-D34B-478E-B451-E9B4A054B95D}" type="presParOf" srcId="{598D00AB-7AEC-465F-BF48-0F7B22164BFD}" destId="{F34FE9DA-E629-4056-ACD2-CD8E0C0B4539}" srcOrd="4" destOrd="0" presId="urn:microsoft.com/office/officeart/2005/8/layout/orgChart1"/>
    <dgm:cxn modelId="{076E6557-7CB1-40A3-9631-42E648F392BE}" type="presParOf" srcId="{598D00AB-7AEC-465F-BF48-0F7B22164BFD}" destId="{4A40A818-AB22-4194-845E-A6510FA6E4DC}" srcOrd="5" destOrd="0" presId="urn:microsoft.com/office/officeart/2005/8/layout/orgChart1"/>
    <dgm:cxn modelId="{481ACC2F-33EB-4191-9979-FD9D3F4FDC47}" type="presParOf" srcId="{4A40A818-AB22-4194-845E-A6510FA6E4DC}" destId="{7A8A4BB0-4BC4-466C-BC8E-1DD60BECC436}" srcOrd="0" destOrd="0" presId="urn:microsoft.com/office/officeart/2005/8/layout/orgChart1"/>
    <dgm:cxn modelId="{92EC1426-0528-45A0-8501-2AC415AEA052}" type="presParOf" srcId="{7A8A4BB0-4BC4-466C-BC8E-1DD60BECC436}" destId="{71787937-1E68-4B63-9613-ACD1998D0078}" srcOrd="0" destOrd="0" presId="urn:microsoft.com/office/officeart/2005/8/layout/orgChart1"/>
    <dgm:cxn modelId="{022DD88F-2ECC-4159-BDD2-30C400E869ED}" type="presParOf" srcId="{7A8A4BB0-4BC4-466C-BC8E-1DD60BECC436}" destId="{0853593B-D174-4372-B840-56F3DDA05DFA}" srcOrd="1" destOrd="0" presId="urn:microsoft.com/office/officeart/2005/8/layout/orgChart1"/>
    <dgm:cxn modelId="{A5E0C204-6D7F-4AA0-9106-6C9ABC7DCA0E}" type="presParOf" srcId="{4A40A818-AB22-4194-845E-A6510FA6E4DC}" destId="{D9FAA90F-209E-4C80-89D6-338B705A9C4C}" srcOrd="1" destOrd="0" presId="urn:microsoft.com/office/officeart/2005/8/layout/orgChart1"/>
    <dgm:cxn modelId="{08FC0281-DC56-42D7-A2A4-9A2D54AD4AC1}" type="presParOf" srcId="{D9FAA90F-209E-4C80-89D6-338B705A9C4C}" destId="{8A063884-656E-4348-A417-7AFAA0EC6998}" srcOrd="0" destOrd="0" presId="urn:microsoft.com/office/officeart/2005/8/layout/orgChart1"/>
    <dgm:cxn modelId="{776801B5-C67D-4D3F-AF50-0C2AE083AEC5}" type="presParOf" srcId="{D9FAA90F-209E-4C80-89D6-338B705A9C4C}" destId="{9F271807-AF28-4584-8660-1E856121EA99}" srcOrd="1" destOrd="0" presId="urn:microsoft.com/office/officeart/2005/8/layout/orgChart1"/>
    <dgm:cxn modelId="{65567758-E549-4DD9-80B2-DD5A9C80CEF8}" type="presParOf" srcId="{9F271807-AF28-4584-8660-1E856121EA99}" destId="{C78F10E3-1536-4233-B6B8-022CCCFDBE08}" srcOrd="0" destOrd="0" presId="urn:microsoft.com/office/officeart/2005/8/layout/orgChart1"/>
    <dgm:cxn modelId="{3FE7F708-8807-4F58-83EA-C5111D4FB700}" type="presParOf" srcId="{C78F10E3-1536-4233-B6B8-022CCCFDBE08}" destId="{55558E83-2009-4405-AF40-EC080678EAB7}" srcOrd="0" destOrd="0" presId="urn:microsoft.com/office/officeart/2005/8/layout/orgChart1"/>
    <dgm:cxn modelId="{31F5674B-B6CB-4469-9886-E27211E706E2}" type="presParOf" srcId="{C78F10E3-1536-4233-B6B8-022CCCFDBE08}" destId="{162C3F53-1EB2-49A7-B6B7-9BBEDCC4F9D2}" srcOrd="1" destOrd="0" presId="urn:microsoft.com/office/officeart/2005/8/layout/orgChart1"/>
    <dgm:cxn modelId="{E5A75A32-8FC4-48CA-8F15-4F8352BD8053}" type="presParOf" srcId="{9F271807-AF28-4584-8660-1E856121EA99}" destId="{A7CD7DE0-CB21-4006-80F3-6894844010C4}" srcOrd="1" destOrd="0" presId="urn:microsoft.com/office/officeart/2005/8/layout/orgChart1"/>
    <dgm:cxn modelId="{C378BA90-6374-4C94-BBA7-43479F8C5231}" type="presParOf" srcId="{9F271807-AF28-4584-8660-1E856121EA99}" destId="{1A13A093-2303-4F7C-AB56-8A0305BFF398}" srcOrd="2" destOrd="0" presId="urn:microsoft.com/office/officeart/2005/8/layout/orgChart1"/>
    <dgm:cxn modelId="{6B586A95-2A37-43BF-BD4E-29E0D3928C0D}" type="presParOf" srcId="{D9FAA90F-209E-4C80-89D6-338B705A9C4C}" destId="{1D321644-99C2-4274-94A6-06DD3895A29E}" srcOrd="2" destOrd="0" presId="urn:microsoft.com/office/officeart/2005/8/layout/orgChart1"/>
    <dgm:cxn modelId="{9C382F31-B288-4B06-AA4D-125C3368112E}" type="presParOf" srcId="{D9FAA90F-209E-4C80-89D6-338B705A9C4C}" destId="{6ED1C2DE-B535-46D4-83C7-3989135F9A6E}" srcOrd="3" destOrd="0" presId="urn:microsoft.com/office/officeart/2005/8/layout/orgChart1"/>
    <dgm:cxn modelId="{F3B98160-1F44-4C16-B443-720297C570B7}" type="presParOf" srcId="{6ED1C2DE-B535-46D4-83C7-3989135F9A6E}" destId="{40CE9016-FBED-48E3-9700-5F3C2D3543DD}" srcOrd="0" destOrd="0" presId="urn:microsoft.com/office/officeart/2005/8/layout/orgChart1"/>
    <dgm:cxn modelId="{C8193C8C-E2C2-468D-A827-EDF51252CF23}" type="presParOf" srcId="{40CE9016-FBED-48E3-9700-5F3C2D3543DD}" destId="{AA9090C2-EBD7-431D-8441-437D3DE7750E}" srcOrd="0" destOrd="0" presId="urn:microsoft.com/office/officeart/2005/8/layout/orgChart1"/>
    <dgm:cxn modelId="{2D158DE7-5891-446B-A0D6-B581D4576D36}" type="presParOf" srcId="{40CE9016-FBED-48E3-9700-5F3C2D3543DD}" destId="{C8899778-8E88-46C1-B861-DA3D1ED8282F}" srcOrd="1" destOrd="0" presId="urn:microsoft.com/office/officeart/2005/8/layout/orgChart1"/>
    <dgm:cxn modelId="{3D95D745-E25D-4BBF-8C85-91839B0B5CB1}" type="presParOf" srcId="{6ED1C2DE-B535-46D4-83C7-3989135F9A6E}" destId="{848BD15A-CC5F-4708-83B8-59AA78743D5A}" srcOrd="1" destOrd="0" presId="urn:microsoft.com/office/officeart/2005/8/layout/orgChart1"/>
    <dgm:cxn modelId="{4C24D3EA-6FF8-4574-A557-24D87DB000FC}" type="presParOf" srcId="{6ED1C2DE-B535-46D4-83C7-3989135F9A6E}" destId="{458DE2AE-5985-4A16-9298-B31CE9249F4B}" srcOrd="2" destOrd="0" presId="urn:microsoft.com/office/officeart/2005/8/layout/orgChart1"/>
    <dgm:cxn modelId="{8876F687-1862-4EDE-B19D-E22E5C3B4D01}" type="presParOf" srcId="{D9FAA90F-209E-4C80-89D6-338B705A9C4C}" destId="{302CCACD-7A0C-4F19-BEBD-8806D165F3EB}" srcOrd="4" destOrd="0" presId="urn:microsoft.com/office/officeart/2005/8/layout/orgChart1"/>
    <dgm:cxn modelId="{1574799F-340E-4CD5-A823-D9EEBFD06A05}" type="presParOf" srcId="{D9FAA90F-209E-4C80-89D6-338B705A9C4C}" destId="{CB5B6FA4-EF3D-41EA-8115-2F8BCC548784}" srcOrd="5" destOrd="0" presId="urn:microsoft.com/office/officeart/2005/8/layout/orgChart1"/>
    <dgm:cxn modelId="{84AF6632-1DE5-4F4B-9BD5-2FA27140521C}" type="presParOf" srcId="{CB5B6FA4-EF3D-41EA-8115-2F8BCC548784}" destId="{42448DC6-A820-4C13-9B88-F8BD3BA26D65}" srcOrd="0" destOrd="0" presId="urn:microsoft.com/office/officeart/2005/8/layout/orgChart1"/>
    <dgm:cxn modelId="{90E7C50F-92CD-434E-892B-FA7B89D148A3}" type="presParOf" srcId="{42448DC6-A820-4C13-9B88-F8BD3BA26D65}" destId="{9C2206BD-3921-4E1B-B453-52930E28A89D}" srcOrd="0" destOrd="0" presId="urn:microsoft.com/office/officeart/2005/8/layout/orgChart1"/>
    <dgm:cxn modelId="{ECF896B7-51F7-4D6A-8E13-B4EC42034411}" type="presParOf" srcId="{42448DC6-A820-4C13-9B88-F8BD3BA26D65}" destId="{D7FA7634-7382-452B-AAD6-BDC39D28DD2B}" srcOrd="1" destOrd="0" presId="urn:microsoft.com/office/officeart/2005/8/layout/orgChart1"/>
    <dgm:cxn modelId="{BAECCE57-FC24-4299-A2FF-BD4949488E53}" type="presParOf" srcId="{CB5B6FA4-EF3D-41EA-8115-2F8BCC548784}" destId="{AA48C0B7-78B6-4AC6-8E7F-57F411BB5805}" srcOrd="1" destOrd="0" presId="urn:microsoft.com/office/officeart/2005/8/layout/orgChart1"/>
    <dgm:cxn modelId="{EB11CB39-6773-453A-A805-3427D73834BD}" type="presParOf" srcId="{AA48C0B7-78B6-4AC6-8E7F-57F411BB5805}" destId="{FAFE2D13-FEFB-4B39-9D27-3FF9581BDDFB}" srcOrd="0" destOrd="0" presId="urn:microsoft.com/office/officeart/2005/8/layout/orgChart1"/>
    <dgm:cxn modelId="{DDF7AAA5-E9FB-4C40-B224-F3B927707B76}" type="presParOf" srcId="{AA48C0B7-78B6-4AC6-8E7F-57F411BB5805}" destId="{BD25AB18-CB42-4468-8D4E-731B6213CA7B}" srcOrd="1" destOrd="0" presId="urn:microsoft.com/office/officeart/2005/8/layout/orgChart1"/>
    <dgm:cxn modelId="{DDDF8A9E-671F-4C1D-983D-BA920C2BCE7A}" type="presParOf" srcId="{BD25AB18-CB42-4468-8D4E-731B6213CA7B}" destId="{147411DD-8ACB-47C4-89CF-411113F63510}" srcOrd="0" destOrd="0" presId="urn:microsoft.com/office/officeart/2005/8/layout/orgChart1"/>
    <dgm:cxn modelId="{06AD1B48-0DBF-46D0-8A41-4C2F8A4033EA}" type="presParOf" srcId="{147411DD-8ACB-47C4-89CF-411113F63510}" destId="{DEFBED34-7FCD-47CE-A84A-C3F3285A3D7E}" srcOrd="0" destOrd="0" presId="urn:microsoft.com/office/officeart/2005/8/layout/orgChart1"/>
    <dgm:cxn modelId="{C6954FCB-0395-4407-BED2-A11AA58EED30}" type="presParOf" srcId="{147411DD-8ACB-47C4-89CF-411113F63510}" destId="{DDE4276B-47A6-4E0C-8130-CBDFF4A2DDC2}" srcOrd="1" destOrd="0" presId="urn:microsoft.com/office/officeart/2005/8/layout/orgChart1"/>
    <dgm:cxn modelId="{A819DD4C-1BCF-4B51-B517-9C5C52DD8C8F}" type="presParOf" srcId="{BD25AB18-CB42-4468-8D4E-731B6213CA7B}" destId="{E086A4C7-3B7D-4AF4-9664-7955FD6688F2}" srcOrd="1" destOrd="0" presId="urn:microsoft.com/office/officeart/2005/8/layout/orgChart1"/>
    <dgm:cxn modelId="{D48FB814-7067-4155-98AA-9A65F6FD931A}" type="presParOf" srcId="{BD25AB18-CB42-4468-8D4E-731B6213CA7B}" destId="{0F9669E1-F90A-42A0-B096-92EA67497883}" srcOrd="2" destOrd="0" presId="urn:microsoft.com/office/officeart/2005/8/layout/orgChart1"/>
    <dgm:cxn modelId="{97218350-8751-46B9-9AE3-49AAE33DBAA0}" type="presParOf" srcId="{CB5B6FA4-EF3D-41EA-8115-2F8BCC548784}" destId="{0D8CE633-22BB-459A-960E-A7EAE024C666}" srcOrd="2" destOrd="0" presId="urn:microsoft.com/office/officeart/2005/8/layout/orgChart1"/>
    <dgm:cxn modelId="{3542A9E9-C4CF-4269-9CA2-DC62BBC9BE64}" type="presParOf" srcId="{4A40A818-AB22-4194-845E-A6510FA6E4DC}" destId="{A9581AED-EE0C-40BD-B243-EF6A4C197667}" srcOrd="2" destOrd="0" presId="urn:microsoft.com/office/officeart/2005/8/layout/orgChart1"/>
    <dgm:cxn modelId="{012E48BE-5266-4EDB-8F64-2B3B21E8460F}" type="presParOf" srcId="{598D00AB-7AEC-465F-BF48-0F7B22164BFD}" destId="{8BD35FF7-28D4-4D8E-94F8-B052A1EDC51A}" srcOrd="6" destOrd="0" presId="urn:microsoft.com/office/officeart/2005/8/layout/orgChart1"/>
    <dgm:cxn modelId="{49B8833D-91DD-4B2B-8B4F-A3ABB8ABE09B}" type="presParOf" srcId="{598D00AB-7AEC-465F-BF48-0F7B22164BFD}" destId="{2F3B7FD1-8C32-4733-858A-DAA949EDCA9F}" srcOrd="7" destOrd="0" presId="urn:microsoft.com/office/officeart/2005/8/layout/orgChart1"/>
    <dgm:cxn modelId="{EB2AD3B9-707A-45E6-8DC8-599E0619D41A}" type="presParOf" srcId="{2F3B7FD1-8C32-4733-858A-DAA949EDCA9F}" destId="{9AE3AC94-8A44-42E0-A015-5BDF19E5D2C6}" srcOrd="0" destOrd="0" presId="urn:microsoft.com/office/officeart/2005/8/layout/orgChart1"/>
    <dgm:cxn modelId="{5D27DCF4-CCB0-4B64-AB99-E249FB15E9E1}" type="presParOf" srcId="{9AE3AC94-8A44-42E0-A015-5BDF19E5D2C6}" destId="{054FA63C-0913-4F3F-9808-EDF07F36D7C9}" srcOrd="0" destOrd="0" presId="urn:microsoft.com/office/officeart/2005/8/layout/orgChart1"/>
    <dgm:cxn modelId="{0DB2F4B6-6507-4BEC-871D-DBEAD7B36644}" type="presParOf" srcId="{9AE3AC94-8A44-42E0-A015-5BDF19E5D2C6}" destId="{63B4D64D-4A02-4B2F-9373-1AC0F84DB9B4}" srcOrd="1" destOrd="0" presId="urn:microsoft.com/office/officeart/2005/8/layout/orgChart1"/>
    <dgm:cxn modelId="{90541F8E-B5A9-4C63-8016-AE19D55D1473}" type="presParOf" srcId="{2F3B7FD1-8C32-4733-858A-DAA949EDCA9F}" destId="{9F6EA02A-786A-4999-A3DF-F8F9FBEBA5EB}" srcOrd="1" destOrd="0" presId="urn:microsoft.com/office/officeart/2005/8/layout/orgChart1"/>
    <dgm:cxn modelId="{1BD5C8CE-42C1-4D67-97C3-061408181A58}" type="presParOf" srcId="{2F3B7FD1-8C32-4733-858A-DAA949EDCA9F}" destId="{23F182AB-4C3E-432D-BAC9-225966005EBC}" srcOrd="2" destOrd="0" presId="urn:microsoft.com/office/officeart/2005/8/layout/orgChart1"/>
    <dgm:cxn modelId="{065EB328-D84E-4E58-8260-8C26152A679E}" type="presParOf" srcId="{1865CA0B-13AA-4D22-BBE7-0BA0AC8C378D}" destId="{02BB0603-0AE2-433A-B121-87520F81204B}" srcOrd="2" destOrd="0" presId="urn:microsoft.com/office/officeart/2005/8/layout/orgChart1"/>
    <dgm:cxn modelId="{7D6E847A-93B0-4EF1-BE61-ED9DD9126E05}" type="presParOf" srcId="{26FA79D8-1324-49F3-B8A7-9C58CA3CDC22}" destId="{3C101986-FCA4-4A88-B8E6-C82E4CAC5C3B}" srcOrd="2" destOrd="0" presId="urn:microsoft.com/office/officeart/2005/8/layout/orgChart1"/>
    <dgm:cxn modelId="{EC4EA957-A0C7-4E46-A509-AF2BA31DC936}" type="presParOf" srcId="{26FA79D8-1324-49F3-B8A7-9C58CA3CDC22}" destId="{F54A6F9B-181C-4307-889A-9579C80F84A5}" srcOrd="3" destOrd="0" presId="urn:microsoft.com/office/officeart/2005/8/layout/orgChart1"/>
    <dgm:cxn modelId="{3367521A-FDD4-4C8E-B3B1-EF35383360B2}" type="presParOf" srcId="{F54A6F9B-181C-4307-889A-9579C80F84A5}" destId="{CA625FE6-2B4A-4518-AE6B-6FA8703681B8}" srcOrd="0" destOrd="0" presId="urn:microsoft.com/office/officeart/2005/8/layout/orgChart1"/>
    <dgm:cxn modelId="{79AD1841-0D75-4DD4-A519-86DE26FA3CEF}" type="presParOf" srcId="{CA625FE6-2B4A-4518-AE6B-6FA8703681B8}" destId="{2D05167E-45DE-45D9-81C6-3174E8472264}" srcOrd="0" destOrd="0" presId="urn:microsoft.com/office/officeart/2005/8/layout/orgChart1"/>
    <dgm:cxn modelId="{A34E7238-3344-41E5-AC37-19743F993E3B}" type="presParOf" srcId="{CA625FE6-2B4A-4518-AE6B-6FA8703681B8}" destId="{598EABCB-274D-4C48-BACD-E20174EC05DB}" srcOrd="1" destOrd="0" presId="urn:microsoft.com/office/officeart/2005/8/layout/orgChart1"/>
    <dgm:cxn modelId="{4BFC4A81-8F60-4DB2-A5FF-09D285E9C948}" type="presParOf" srcId="{F54A6F9B-181C-4307-889A-9579C80F84A5}" destId="{F8819937-D1EE-48C3-8824-BC8F3A632AC5}" srcOrd="1" destOrd="0" presId="urn:microsoft.com/office/officeart/2005/8/layout/orgChart1"/>
    <dgm:cxn modelId="{29B9ADF6-BD01-4D1A-949D-4D5CFB6384F0}" type="presParOf" srcId="{F8819937-D1EE-48C3-8824-BC8F3A632AC5}" destId="{833A25F5-D18F-4A85-A100-FB3E460D651F}" srcOrd="0" destOrd="0" presId="urn:microsoft.com/office/officeart/2005/8/layout/orgChart1"/>
    <dgm:cxn modelId="{8A04B4D0-5E39-4EBD-8DDF-8C9FCCA04383}" type="presParOf" srcId="{F8819937-D1EE-48C3-8824-BC8F3A632AC5}" destId="{2678E33A-F88F-49A8-BFCB-D8EA2E1F8FA9}" srcOrd="1" destOrd="0" presId="urn:microsoft.com/office/officeart/2005/8/layout/orgChart1"/>
    <dgm:cxn modelId="{0FB782BC-DA1F-4E03-9C40-46B6D760B6EB}" type="presParOf" srcId="{2678E33A-F88F-49A8-BFCB-D8EA2E1F8FA9}" destId="{03D0CE67-B2E1-49EE-BCDE-EE0F1CFD42E9}" srcOrd="0" destOrd="0" presId="urn:microsoft.com/office/officeart/2005/8/layout/orgChart1"/>
    <dgm:cxn modelId="{42F7813E-5880-4ECD-AFBF-0AA05C23CBE6}" type="presParOf" srcId="{03D0CE67-B2E1-49EE-BCDE-EE0F1CFD42E9}" destId="{13994155-979E-45A0-9271-750222FDB0B4}" srcOrd="0" destOrd="0" presId="urn:microsoft.com/office/officeart/2005/8/layout/orgChart1"/>
    <dgm:cxn modelId="{DC450799-9093-4F32-B647-304F2E8F18A4}" type="presParOf" srcId="{03D0CE67-B2E1-49EE-BCDE-EE0F1CFD42E9}" destId="{BEA1C92E-29DB-48C3-A6BA-6706BBEE4895}" srcOrd="1" destOrd="0" presId="urn:microsoft.com/office/officeart/2005/8/layout/orgChart1"/>
    <dgm:cxn modelId="{F06526BE-714F-4D2D-94F7-6D1F342A4280}" type="presParOf" srcId="{2678E33A-F88F-49A8-BFCB-D8EA2E1F8FA9}" destId="{515DECB6-696F-428A-AF2D-5E9E67BEC5DF}" srcOrd="1" destOrd="0" presId="urn:microsoft.com/office/officeart/2005/8/layout/orgChart1"/>
    <dgm:cxn modelId="{752FD5B5-7269-4CF1-BACC-3260D71CC634}" type="presParOf" srcId="{515DECB6-696F-428A-AF2D-5E9E67BEC5DF}" destId="{3809C4F0-AAC9-44B0-9119-472189B30F97}" srcOrd="0" destOrd="0" presId="urn:microsoft.com/office/officeart/2005/8/layout/orgChart1"/>
    <dgm:cxn modelId="{3D9F7295-D963-4390-A97D-20F3537E4D96}" type="presParOf" srcId="{515DECB6-696F-428A-AF2D-5E9E67BEC5DF}" destId="{21376E02-D5FE-431F-B9E4-E3617D1A250C}" srcOrd="1" destOrd="0" presId="urn:microsoft.com/office/officeart/2005/8/layout/orgChart1"/>
    <dgm:cxn modelId="{6F7570E4-C59B-4C6F-B721-2FB9CEA3B0A5}" type="presParOf" srcId="{21376E02-D5FE-431F-B9E4-E3617D1A250C}" destId="{A9FEAB78-AA27-4C4B-8FB9-374C7603BCAE}" srcOrd="0" destOrd="0" presId="urn:microsoft.com/office/officeart/2005/8/layout/orgChart1"/>
    <dgm:cxn modelId="{4C2E7569-725A-429A-B18E-157B84674347}" type="presParOf" srcId="{A9FEAB78-AA27-4C4B-8FB9-374C7603BCAE}" destId="{A949658F-6D9C-49C7-972C-1E63D95E41F7}" srcOrd="0" destOrd="0" presId="urn:microsoft.com/office/officeart/2005/8/layout/orgChart1"/>
    <dgm:cxn modelId="{F1A9DA88-63C0-409A-8772-DCA80C60D2F8}" type="presParOf" srcId="{A9FEAB78-AA27-4C4B-8FB9-374C7603BCAE}" destId="{748E8EA6-514A-4EE7-8EA1-A395B2B0E061}" srcOrd="1" destOrd="0" presId="urn:microsoft.com/office/officeart/2005/8/layout/orgChart1"/>
    <dgm:cxn modelId="{92CD9EE9-BEDF-4946-824D-3A70997BD68B}" type="presParOf" srcId="{21376E02-D5FE-431F-B9E4-E3617D1A250C}" destId="{66F010D0-6094-4509-BD32-191232E1A815}" srcOrd="1" destOrd="0" presId="urn:microsoft.com/office/officeart/2005/8/layout/orgChart1"/>
    <dgm:cxn modelId="{637E6095-CEF7-4C9F-AC6F-32C9651074AE}" type="presParOf" srcId="{21376E02-D5FE-431F-B9E4-E3617D1A250C}" destId="{AE241115-CA00-454F-83A9-63DB9673D405}" srcOrd="2" destOrd="0" presId="urn:microsoft.com/office/officeart/2005/8/layout/orgChart1"/>
    <dgm:cxn modelId="{566BED53-F240-4DD1-9467-0301BEE87DA4}" type="presParOf" srcId="{515DECB6-696F-428A-AF2D-5E9E67BEC5DF}" destId="{38CAA6CB-6CDA-4A60-9C83-73A327AC8D97}" srcOrd="2" destOrd="0" presId="urn:microsoft.com/office/officeart/2005/8/layout/orgChart1"/>
    <dgm:cxn modelId="{BC6078C6-51CE-49E7-AAFA-36B66BE4023C}" type="presParOf" srcId="{515DECB6-696F-428A-AF2D-5E9E67BEC5DF}" destId="{B07AF50A-524B-44F4-98C0-48AA59EF31AD}" srcOrd="3" destOrd="0" presId="urn:microsoft.com/office/officeart/2005/8/layout/orgChart1"/>
    <dgm:cxn modelId="{734F1DCB-A64B-4214-BD22-0ABA0776FCF1}" type="presParOf" srcId="{B07AF50A-524B-44F4-98C0-48AA59EF31AD}" destId="{51C6B13E-8A97-41E8-A40F-59292C0AECEA}" srcOrd="0" destOrd="0" presId="urn:microsoft.com/office/officeart/2005/8/layout/orgChart1"/>
    <dgm:cxn modelId="{1557CC31-9F85-4176-BD3C-0F9CCB19F54C}" type="presParOf" srcId="{51C6B13E-8A97-41E8-A40F-59292C0AECEA}" destId="{87F5F771-E9A3-4929-BC61-0B828FD9659E}" srcOrd="0" destOrd="0" presId="urn:microsoft.com/office/officeart/2005/8/layout/orgChart1"/>
    <dgm:cxn modelId="{F9E3AB6B-70B0-4033-B610-A15D3026960F}" type="presParOf" srcId="{51C6B13E-8A97-41E8-A40F-59292C0AECEA}" destId="{CA530DA6-AD61-4CB0-807C-007ED4310D65}" srcOrd="1" destOrd="0" presId="urn:microsoft.com/office/officeart/2005/8/layout/orgChart1"/>
    <dgm:cxn modelId="{BD188B31-F61D-4813-B494-4C0B09DBF4C4}" type="presParOf" srcId="{B07AF50A-524B-44F4-98C0-48AA59EF31AD}" destId="{F26A30E8-F60C-4386-A544-A1AC6F8D2D79}" srcOrd="1" destOrd="0" presId="urn:microsoft.com/office/officeart/2005/8/layout/orgChart1"/>
    <dgm:cxn modelId="{9EE4FFC6-DD5B-4D47-AFBB-8D08CA4C7C90}" type="presParOf" srcId="{B07AF50A-524B-44F4-98C0-48AA59EF31AD}" destId="{2C661B7E-E585-4146-974E-1B32E650642E}" srcOrd="2" destOrd="0" presId="urn:microsoft.com/office/officeart/2005/8/layout/orgChart1"/>
    <dgm:cxn modelId="{8F853856-4E07-4E97-A5C1-73235B0E681E}" type="presParOf" srcId="{2678E33A-F88F-49A8-BFCB-D8EA2E1F8FA9}" destId="{2923209D-3454-4EC1-8D2F-DC17DFC72C23}" srcOrd="2" destOrd="0" presId="urn:microsoft.com/office/officeart/2005/8/layout/orgChart1"/>
    <dgm:cxn modelId="{E9C6C4B2-CE54-47D4-850D-93EC35AF7DCB}" type="presParOf" srcId="{F8819937-D1EE-48C3-8824-BC8F3A632AC5}" destId="{E99C0265-2843-48BA-B1B3-36245E03A75B}" srcOrd="2" destOrd="0" presId="urn:microsoft.com/office/officeart/2005/8/layout/orgChart1"/>
    <dgm:cxn modelId="{ECA2B687-4802-44E5-9609-560A3695B809}" type="presParOf" srcId="{F8819937-D1EE-48C3-8824-BC8F3A632AC5}" destId="{63A3FE7A-B85E-4B7B-999C-AA2E880A2688}" srcOrd="3" destOrd="0" presId="urn:microsoft.com/office/officeart/2005/8/layout/orgChart1"/>
    <dgm:cxn modelId="{1E5C84A4-1D4D-4D22-8071-08D5934ECE57}" type="presParOf" srcId="{63A3FE7A-B85E-4B7B-999C-AA2E880A2688}" destId="{62DCA0CD-110C-4AD5-9E77-250D764650A2}" srcOrd="0" destOrd="0" presId="urn:microsoft.com/office/officeart/2005/8/layout/orgChart1"/>
    <dgm:cxn modelId="{B4856147-D7E9-4BBB-A13E-D30000A6A633}" type="presParOf" srcId="{62DCA0CD-110C-4AD5-9E77-250D764650A2}" destId="{3F27E184-E00C-4590-8941-20AB804539C2}" srcOrd="0" destOrd="0" presId="urn:microsoft.com/office/officeart/2005/8/layout/orgChart1"/>
    <dgm:cxn modelId="{6587D21A-FEF7-4EF7-9E42-FE74253699F0}" type="presParOf" srcId="{62DCA0CD-110C-4AD5-9E77-250D764650A2}" destId="{AEB071BD-536A-4A99-8056-A2B155233E77}" srcOrd="1" destOrd="0" presId="urn:microsoft.com/office/officeart/2005/8/layout/orgChart1"/>
    <dgm:cxn modelId="{CCB5752B-2615-4026-8056-64201CED2A97}" type="presParOf" srcId="{63A3FE7A-B85E-4B7B-999C-AA2E880A2688}" destId="{532650D3-5A32-40A7-B683-78B27A928DA3}" srcOrd="1" destOrd="0" presId="urn:microsoft.com/office/officeart/2005/8/layout/orgChart1"/>
    <dgm:cxn modelId="{7D986669-5561-4802-8132-0DC4BB2DFDBB}" type="presParOf" srcId="{532650D3-5A32-40A7-B683-78B27A928DA3}" destId="{5D053EF4-DAA6-4AF1-AAF6-1C8D3EF9C7D9}" srcOrd="0" destOrd="0" presId="urn:microsoft.com/office/officeart/2005/8/layout/orgChart1"/>
    <dgm:cxn modelId="{1502FD17-265C-4FC2-B2B7-42D555310DB4}" type="presParOf" srcId="{532650D3-5A32-40A7-B683-78B27A928DA3}" destId="{9055656C-EB8E-44C5-9BA7-925B3D80B1F1}" srcOrd="1" destOrd="0" presId="urn:microsoft.com/office/officeart/2005/8/layout/orgChart1"/>
    <dgm:cxn modelId="{0CBA0410-A84F-489B-B338-716E6BF81E31}" type="presParOf" srcId="{9055656C-EB8E-44C5-9BA7-925B3D80B1F1}" destId="{90DCAF69-DE75-4A84-B9EE-7E691D063913}" srcOrd="0" destOrd="0" presId="urn:microsoft.com/office/officeart/2005/8/layout/orgChart1"/>
    <dgm:cxn modelId="{E8A3B551-9ABC-4DD4-9F87-D166EDAD1C2C}" type="presParOf" srcId="{90DCAF69-DE75-4A84-B9EE-7E691D063913}" destId="{52156CBF-CB97-49BD-8F05-476802C17AEC}" srcOrd="0" destOrd="0" presId="urn:microsoft.com/office/officeart/2005/8/layout/orgChart1"/>
    <dgm:cxn modelId="{4EE49E91-62CC-4092-A487-512FE060A69E}" type="presParOf" srcId="{90DCAF69-DE75-4A84-B9EE-7E691D063913}" destId="{C047642E-7787-4DD6-A547-CD50207BF6A0}" srcOrd="1" destOrd="0" presId="urn:microsoft.com/office/officeart/2005/8/layout/orgChart1"/>
    <dgm:cxn modelId="{B48418D8-5305-4657-B2A3-B593EACEC8E0}" type="presParOf" srcId="{9055656C-EB8E-44C5-9BA7-925B3D80B1F1}" destId="{0D84EB4F-1FB9-47B5-A921-D153B5E7AA67}" srcOrd="1" destOrd="0" presId="urn:microsoft.com/office/officeart/2005/8/layout/orgChart1"/>
    <dgm:cxn modelId="{BDECE787-19F0-4EE9-82AE-A5ADD301748B}" type="presParOf" srcId="{9055656C-EB8E-44C5-9BA7-925B3D80B1F1}" destId="{9D109F38-6841-453D-A424-E1EDEB5E1E11}" srcOrd="2" destOrd="0" presId="urn:microsoft.com/office/officeart/2005/8/layout/orgChart1"/>
    <dgm:cxn modelId="{F53D6075-4211-4298-B837-DD247C56FC41}" type="presParOf" srcId="{532650D3-5A32-40A7-B683-78B27A928DA3}" destId="{9FB04F79-4495-41FB-9E9E-A8755A154E08}" srcOrd="2" destOrd="0" presId="urn:microsoft.com/office/officeart/2005/8/layout/orgChart1"/>
    <dgm:cxn modelId="{A7897FE4-2983-4A51-BA36-16F80F4ACC57}" type="presParOf" srcId="{532650D3-5A32-40A7-B683-78B27A928DA3}" destId="{FB8C1E34-629A-4D71-BAD6-595E5FA83FFC}" srcOrd="3" destOrd="0" presId="urn:microsoft.com/office/officeart/2005/8/layout/orgChart1"/>
    <dgm:cxn modelId="{990794CA-4744-4224-8F3C-C5BC9F841FB6}" type="presParOf" srcId="{FB8C1E34-629A-4D71-BAD6-595E5FA83FFC}" destId="{4D3F307D-0B51-4F3B-B1DD-8751CA359437}" srcOrd="0" destOrd="0" presId="urn:microsoft.com/office/officeart/2005/8/layout/orgChart1"/>
    <dgm:cxn modelId="{3AE66760-2F77-4BD8-B9A0-CDE57069DB12}" type="presParOf" srcId="{4D3F307D-0B51-4F3B-B1DD-8751CA359437}" destId="{075D0DBA-5EAD-4070-9838-2DEDE0275662}" srcOrd="0" destOrd="0" presId="urn:microsoft.com/office/officeart/2005/8/layout/orgChart1"/>
    <dgm:cxn modelId="{10486A8A-C555-459D-B546-616055B277D4}" type="presParOf" srcId="{4D3F307D-0B51-4F3B-B1DD-8751CA359437}" destId="{290474CE-EC08-4385-82BC-60902041D82A}" srcOrd="1" destOrd="0" presId="urn:microsoft.com/office/officeart/2005/8/layout/orgChart1"/>
    <dgm:cxn modelId="{D9DF4001-32A5-4597-8C5D-E08E459E9BE8}" type="presParOf" srcId="{FB8C1E34-629A-4D71-BAD6-595E5FA83FFC}" destId="{4C7C787B-8A8E-49CF-80A2-33C1B5D9E40D}" srcOrd="1" destOrd="0" presId="urn:microsoft.com/office/officeart/2005/8/layout/orgChart1"/>
    <dgm:cxn modelId="{C20CFBA8-6B9D-47E0-84EE-CEA4B56C7784}" type="presParOf" srcId="{4C7C787B-8A8E-49CF-80A2-33C1B5D9E40D}" destId="{F2417813-8B79-48EB-87BE-841CB11E0D49}" srcOrd="0" destOrd="0" presId="urn:microsoft.com/office/officeart/2005/8/layout/orgChart1"/>
    <dgm:cxn modelId="{4BB63379-8CD3-4567-A8FC-0B2DC051AB22}" type="presParOf" srcId="{4C7C787B-8A8E-49CF-80A2-33C1B5D9E40D}" destId="{EAFD29DA-6796-4754-BB10-CD352F791E41}" srcOrd="1" destOrd="0" presId="urn:microsoft.com/office/officeart/2005/8/layout/orgChart1"/>
    <dgm:cxn modelId="{3B3A24EB-D7B3-438E-B7A0-A246137BD1E2}" type="presParOf" srcId="{EAFD29DA-6796-4754-BB10-CD352F791E41}" destId="{1D0FD9A8-E4A0-4C2B-9B87-8790A8D6C33E}" srcOrd="0" destOrd="0" presId="urn:microsoft.com/office/officeart/2005/8/layout/orgChart1"/>
    <dgm:cxn modelId="{6B78415B-E9ED-4A5D-9982-9C06B1637DFC}" type="presParOf" srcId="{1D0FD9A8-E4A0-4C2B-9B87-8790A8D6C33E}" destId="{52E30C9D-3E44-462C-8005-C38CDAD8F29F}" srcOrd="0" destOrd="0" presId="urn:microsoft.com/office/officeart/2005/8/layout/orgChart1"/>
    <dgm:cxn modelId="{63881503-498E-4B5C-8F79-2706FA7E9DB4}" type="presParOf" srcId="{1D0FD9A8-E4A0-4C2B-9B87-8790A8D6C33E}" destId="{C055ECF0-493A-4B3A-90BF-C45253E684BA}" srcOrd="1" destOrd="0" presId="urn:microsoft.com/office/officeart/2005/8/layout/orgChart1"/>
    <dgm:cxn modelId="{5C3F5375-4A58-4ED3-BBBB-83098B069AD3}" type="presParOf" srcId="{EAFD29DA-6796-4754-BB10-CD352F791E41}" destId="{BFDA1B7E-3A95-4340-9349-C329DA3B47CD}" srcOrd="1" destOrd="0" presId="urn:microsoft.com/office/officeart/2005/8/layout/orgChart1"/>
    <dgm:cxn modelId="{69F1BAA4-FE8B-4E47-9236-D79A640F6323}" type="presParOf" srcId="{EAFD29DA-6796-4754-BB10-CD352F791E41}" destId="{3D809372-F9D8-40A0-A4E0-3521C702F9C1}" srcOrd="2" destOrd="0" presId="urn:microsoft.com/office/officeart/2005/8/layout/orgChart1"/>
    <dgm:cxn modelId="{DCE1BA1A-3DEB-4FA2-9C53-A171A1AD7055}" type="presParOf" srcId="{4C7C787B-8A8E-49CF-80A2-33C1B5D9E40D}" destId="{910EB875-FDAB-4054-9F23-5A23B2B38FD2}" srcOrd="2" destOrd="0" presId="urn:microsoft.com/office/officeart/2005/8/layout/orgChart1"/>
    <dgm:cxn modelId="{F8034771-F668-4B26-8EFA-9D376117CBBB}" type="presParOf" srcId="{4C7C787B-8A8E-49CF-80A2-33C1B5D9E40D}" destId="{DFF861D5-DEE5-4EB8-A055-5C1CA8ACEC43}" srcOrd="3" destOrd="0" presId="urn:microsoft.com/office/officeart/2005/8/layout/orgChart1"/>
    <dgm:cxn modelId="{F65B4A5A-A061-4283-9949-A64814F87F81}" type="presParOf" srcId="{DFF861D5-DEE5-4EB8-A055-5C1CA8ACEC43}" destId="{BEDDFD3F-0DB9-4914-9AB4-84DDA5E2C911}" srcOrd="0" destOrd="0" presId="urn:microsoft.com/office/officeart/2005/8/layout/orgChart1"/>
    <dgm:cxn modelId="{057554C6-4D1A-46B6-8309-8F56D4502268}" type="presParOf" srcId="{BEDDFD3F-0DB9-4914-9AB4-84DDA5E2C911}" destId="{E8FE361A-2616-46AB-AB8B-AE09A0E9E859}" srcOrd="0" destOrd="0" presId="urn:microsoft.com/office/officeart/2005/8/layout/orgChart1"/>
    <dgm:cxn modelId="{8D86CFCD-AD22-41A7-9DA0-F84906FE16EA}" type="presParOf" srcId="{BEDDFD3F-0DB9-4914-9AB4-84DDA5E2C911}" destId="{E7F8581A-ABE9-41AE-B8F7-D4F8EB36427B}" srcOrd="1" destOrd="0" presId="urn:microsoft.com/office/officeart/2005/8/layout/orgChart1"/>
    <dgm:cxn modelId="{7CDF8A41-18B4-4424-8168-52C47BC53786}" type="presParOf" srcId="{DFF861D5-DEE5-4EB8-A055-5C1CA8ACEC43}" destId="{49FD047A-E2AD-47EB-B449-4CF17F38F0A5}" srcOrd="1" destOrd="0" presId="urn:microsoft.com/office/officeart/2005/8/layout/orgChart1"/>
    <dgm:cxn modelId="{6674439D-44EC-4EEC-B8D3-7CE36F64CD84}" type="presParOf" srcId="{DFF861D5-DEE5-4EB8-A055-5C1CA8ACEC43}" destId="{5282E6F2-2E4E-4244-821C-F57953F560AD}" srcOrd="2" destOrd="0" presId="urn:microsoft.com/office/officeart/2005/8/layout/orgChart1"/>
    <dgm:cxn modelId="{A4A1B125-7902-404E-8EF6-6783D8FFBB66}" type="presParOf" srcId="{FB8C1E34-629A-4D71-BAD6-595E5FA83FFC}" destId="{DB0A6D13-EC6D-460A-A25E-2E92BBFEC3BF}" srcOrd="2" destOrd="0" presId="urn:microsoft.com/office/officeart/2005/8/layout/orgChart1"/>
    <dgm:cxn modelId="{6A98F2DC-F344-40A9-949D-41CBD45B3BEE}" type="presParOf" srcId="{532650D3-5A32-40A7-B683-78B27A928DA3}" destId="{C8099EAB-B2AD-4400-A2B8-3D3945270661}" srcOrd="4" destOrd="0" presId="urn:microsoft.com/office/officeart/2005/8/layout/orgChart1"/>
    <dgm:cxn modelId="{F3D0C70A-9E7C-4159-8DB8-D14D5A979914}" type="presParOf" srcId="{532650D3-5A32-40A7-B683-78B27A928DA3}" destId="{C4BCA020-2043-4AD0-8460-9B055C272FFF}" srcOrd="5" destOrd="0" presId="urn:microsoft.com/office/officeart/2005/8/layout/orgChart1"/>
    <dgm:cxn modelId="{FD208C76-1281-408B-9B5F-A2A91FDF27C1}" type="presParOf" srcId="{C4BCA020-2043-4AD0-8460-9B055C272FFF}" destId="{0C3AC51D-006B-4243-A213-6A4172071576}" srcOrd="0" destOrd="0" presId="urn:microsoft.com/office/officeart/2005/8/layout/orgChart1"/>
    <dgm:cxn modelId="{79D47AEC-25D4-4DAC-889F-E398D01AC1E8}" type="presParOf" srcId="{0C3AC51D-006B-4243-A213-6A4172071576}" destId="{C112F4BB-0AE8-4549-86DD-968E808A7146}" srcOrd="0" destOrd="0" presId="urn:microsoft.com/office/officeart/2005/8/layout/orgChart1"/>
    <dgm:cxn modelId="{81BA7396-4473-4CE4-9796-32BED8CEB5FB}" type="presParOf" srcId="{0C3AC51D-006B-4243-A213-6A4172071576}" destId="{F24795D5-3D04-4E15-A307-DDDBFFF565A6}" srcOrd="1" destOrd="0" presId="urn:microsoft.com/office/officeart/2005/8/layout/orgChart1"/>
    <dgm:cxn modelId="{03FBB318-386F-48CC-9B07-36DECA63D071}" type="presParOf" srcId="{C4BCA020-2043-4AD0-8460-9B055C272FFF}" destId="{61F7BA00-1E4E-4B2A-ACFF-D9BF87A234CF}" srcOrd="1" destOrd="0" presId="urn:microsoft.com/office/officeart/2005/8/layout/orgChart1"/>
    <dgm:cxn modelId="{DC416E90-D012-49AC-871C-44983E285172}" type="presParOf" srcId="{C4BCA020-2043-4AD0-8460-9B055C272FFF}" destId="{52B32442-D071-43FF-A42A-7FEC171BB573}" srcOrd="2" destOrd="0" presId="urn:microsoft.com/office/officeart/2005/8/layout/orgChart1"/>
    <dgm:cxn modelId="{0D3A8E86-4DCF-44C6-BCF8-B03040484AA7}" type="presParOf" srcId="{63A3FE7A-B85E-4B7B-999C-AA2E880A2688}" destId="{4598E2F9-A233-435A-A145-F2DDF5C4E43E}" srcOrd="2" destOrd="0" presId="urn:microsoft.com/office/officeart/2005/8/layout/orgChart1"/>
    <dgm:cxn modelId="{B2B98152-1902-4F63-A078-F6C551D6A9BE}" type="presParOf" srcId="{F54A6F9B-181C-4307-889A-9579C80F84A5}" destId="{9DA3E2FB-457A-4829-999F-B33392BA0BC7}" srcOrd="2" destOrd="0" presId="urn:microsoft.com/office/officeart/2005/8/layout/orgChart1"/>
    <dgm:cxn modelId="{8C03036F-32F2-423F-A969-CBB35AF8F879}" type="presParOf" srcId="{26FA79D8-1324-49F3-B8A7-9C58CA3CDC22}" destId="{7138D4CE-18B4-4CC7-BA60-A9274B6DEA5E}" srcOrd="4" destOrd="0" presId="urn:microsoft.com/office/officeart/2005/8/layout/orgChart1"/>
    <dgm:cxn modelId="{7D4ECC97-7497-46B6-85E4-CAF468324043}" type="presParOf" srcId="{26FA79D8-1324-49F3-B8A7-9C58CA3CDC22}" destId="{96922BE4-5D40-45EC-B3DC-FF2FF82CBF9E}" srcOrd="5" destOrd="0" presId="urn:microsoft.com/office/officeart/2005/8/layout/orgChart1"/>
    <dgm:cxn modelId="{1C3A7DF5-1903-42D5-8718-91323039CC41}" type="presParOf" srcId="{96922BE4-5D40-45EC-B3DC-FF2FF82CBF9E}" destId="{A345069F-CAC4-4995-B551-08029437DDEC}" srcOrd="0" destOrd="0" presId="urn:microsoft.com/office/officeart/2005/8/layout/orgChart1"/>
    <dgm:cxn modelId="{AD68FED5-3B16-4E4F-A42F-8C118CDABC80}" type="presParOf" srcId="{A345069F-CAC4-4995-B551-08029437DDEC}" destId="{D30BC2BE-96B9-4235-9B86-FE7593057B27}" srcOrd="0" destOrd="0" presId="urn:microsoft.com/office/officeart/2005/8/layout/orgChart1"/>
    <dgm:cxn modelId="{6154DD9E-F53D-46AC-B16F-D33EADC29368}" type="presParOf" srcId="{A345069F-CAC4-4995-B551-08029437DDEC}" destId="{6400C6DD-BB8F-4FEC-9DAA-1CE1E1770292}" srcOrd="1" destOrd="0" presId="urn:microsoft.com/office/officeart/2005/8/layout/orgChart1"/>
    <dgm:cxn modelId="{C319F817-3E85-426B-8224-596F1836424C}" type="presParOf" srcId="{96922BE4-5D40-45EC-B3DC-FF2FF82CBF9E}" destId="{EF8D0D00-5EAB-41A2-AD36-8B60902C0B9B}" srcOrd="1" destOrd="0" presId="urn:microsoft.com/office/officeart/2005/8/layout/orgChart1"/>
    <dgm:cxn modelId="{3287C49A-B0F4-4511-8C0F-45B559182196}" type="presParOf" srcId="{EF8D0D00-5EAB-41A2-AD36-8B60902C0B9B}" destId="{60784426-7DDF-4BC3-808F-EF9CF0287479}" srcOrd="0" destOrd="0" presId="urn:microsoft.com/office/officeart/2005/8/layout/orgChart1"/>
    <dgm:cxn modelId="{95956880-964D-4DD0-A4F5-7EFF85DE95FF}" type="presParOf" srcId="{EF8D0D00-5EAB-41A2-AD36-8B60902C0B9B}" destId="{C688267A-6709-4B89-9A1B-4DDB3883696A}" srcOrd="1" destOrd="0" presId="urn:microsoft.com/office/officeart/2005/8/layout/orgChart1"/>
    <dgm:cxn modelId="{5EE4E20C-4CBF-4598-80ED-711B3E7668B2}" type="presParOf" srcId="{C688267A-6709-4B89-9A1B-4DDB3883696A}" destId="{55D2DF0C-0F94-451B-8718-7CB04B1DD838}" srcOrd="0" destOrd="0" presId="urn:microsoft.com/office/officeart/2005/8/layout/orgChart1"/>
    <dgm:cxn modelId="{2D89B853-A3C9-45B0-9E7C-0422E0CD8296}" type="presParOf" srcId="{55D2DF0C-0F94-451B-8718-7CB04B1DD838}" destId="{5243F224-7ADF-48AA-A9B2-58A50A5AEF2C}" srcOrd="0" destOrd="0" presId="urn:microsoft.com/office/officeart/2005/8/layout/orgChart1"/>
    <dgm:cxn modelId="{47647F68-9D01-4B65-8540-4F7C83021470}" type="presParOf" srcId="{55D2DF0C-0F94-451B-8718-7CB04B1DD838}" destId="{B1AD06BA-2611-4DB4-B8E9-00F68C24988A}" srcOrd="1" destOrd="0" presId="urn:microsoft.com/office/officeart/2005/8/layout/orgChart1"/>
    <dgm:cxn modelId="{64546A3D-EFD6-43AB-AD6C-2EAFAC1AE95B}" type="presParOf" srcId="{C688267A-6709-4B89-9A1B-4DDB3883696A}" destId="{7AB6735B-5F09-4E90-A8F9-1C8CF90F595A}" srcOrd="1" destOrd="0" presId="urn:microsoft.com/office/officeart/2005/8/layout/orgChart1"/>
    <dgm:cxn modelId="{10274394-3AB0-4D5F-AF48-C343B6B68032}" type="presParOf" srcId="{7AB6735B-5F09-4E90-A8F9-1C8CF90F595A}" destId="{9A44E0D0-C7D6-4927-981D-79F72DB49D9F}" srcOrd="0" destOrd="0" presId="urn:microsoft.com/office/officeart/2005/8/layout/orgChart1"/>
    <dgm:cxn modelId="{37034476-1140-4F00-A21B-2A49B2E06C97}" type="presParOf" srcId="{7AB6735B-5F09-4E90-A8F9-1C8CF90F595A}" destId="{527191C1-D63D-4358-A6A8-D4B31FF6796A}" srcOrd="1" destOrd="0" presId="urn:microsoft.com/office/officeart/2005/8/layout/orgChart1"/>
    <dgm:cxn modelId="{389BCB7F-920F-4E97-99B0-EBC0BC87BA1A}" type="presParOf" srcId="{527191C1-D63D-4358-A6A8-D4B31FF6796A}" destId="{37A76B8D-FEDA-4AD2-94DB-5432FE110BB4}" srcOrd="0" destOrd="0" presId="urn:microsoft.com/office/officeart/2005/8/layout/orgChart1"/>
    <dgm:cxn modelId="{701BAE2C-EBA7-4251-9872-25A5F9F05A13}" type="presParOf" srcId="{37A76B8D-FEDA-4AD2-94DB-5432FE110BB4}" destId="{A477FAE7-91F2-4595-BB89-05E716BE9591}" srcOrd="0" destOrd="0" presId="urn:microsoft.com/office/officeart/2005/8/layout/orgChart1"/>
    <dgm:cxn modelId="{B68393BC-4C05-4421-A300-66F01DA8D975}" type="presParOf" srcId="{37A76B8D-FEDA-4AD2-94DB-5432FE110BB4}" destId="{F0008755-D333-44B9-98AA-BD47CE7CD644}" srcOrd="1" destOrd="0" presId="urn:microsoft.com/office/officeart/2005/8/layout/orgChart1"/>
    <dgm:cxn modelId="{FFDB9667-3448-45CA-B05F-878FADE8FFE5}" type="presParOf" srcId="{527191C1-D63D-4358-A6A8-D4B31FF6796A}" destId="{6AE0C82B-90FB-47D9-AA49-F1AD392D9EEC}" srcOrd="1" destOrd="0" presId="urn:microsoft.com/office/officeart/2005/8/layout/orgChart1"/>
    <dgm:cxn modelId="{5D513DA6-5BC2-4640-8BD7-E29031BB1865}" type="presParOf" srcId="{527191C1-D63D-4358-A6A8-D4B31FF6796A}" destId="{2AA12154-F3BA-4D1F-A340-CD32A6DA1081}" srcOrd="2" destOrd="0" presId="urn:microsoft.com/office/officeart/2005/8/layout/orgChart1"/>
    <dgm:cxn modelId="{B1302213-5F7E-4116-9B22-9EBAF6D1F144}" type="presParOf" srcId="{7AB6735B-5F09-4E90-A8F9-1C8CF90F595A}" destId="{8FE8F6B9-DA2B-4568-B9A9-2EE9671F3AA4}" srcOrd="2" destOrd="0" presId="urn:microsoft.com/office/officeart/2005/8/layout/orgChart1"/>
    <dgm:cxn modelId="{69C09F93-657B-44B1-8859-0C8676953982}" type="presParOf" srcId="{7AB6735B-5F09-4E90-A8F9-1C8CF90F595A}" destId="{B45D3F0C-7ED3-4BD9-A205-7D5B4843786E}" srcOrd="3" destOrd="0" presId="urn:microsoft.com/office/officeart/2005/8/layout/orgChart1"/>
    <dgm:cxn modelId="{4ED713A2-3F6B-496E-89F8-6192BEC509A6}" type="presParOf" srcId="{B45D3F0C-7ED3-4BD9-A205-7D5B4843786E}" destId="{D4D551FA-FEBF-4407-A573-CD6E6C935BA2}" srcOrd="0" destOrd="0" presId="urn:microsoft.com/office/officeart/2005/8/layout/orgChart1"/>
    <dgm:cxn modelId="{B09974B5-446D-49A9-9572-843C51891A47}" type="presParOf" srcId="{D4D551FA-FEBF-4407-A573-CD6E6C935BA2}" destId="{E0FF5A0F-A526-4BD9-9D36-5FB3E643FB90}" srcOrd="0" destOrd="0" presId="urn:microsoft.com/office/officeart/2005/8/layout/orgChart1"/>
    <dgm:cxn modelId="{9E6254A4-B28D-4016-B9E3-187CF001C561}" type="presParOf" srcId="{D4D551FA-FEBF-4407-A573-CD6E6C935BA2}" destId="{5A554A29-0BCB-4DE0-80E9-7E73C7D3CA75}" srcOrd="1" destOrd="0" presId="urn:microsoft.com/office/officeart/2005/8/layout/orgChart1"/>
    <dgm:cxn modelId="{DFFA38B9-6347-4653-885D-6EEB1D1256F1}" type="presParOf" srcId="{B45D3F0C-7ED3-4BD9-A205-7D5B4843786E}" destId="{ECB2B04A-EDD7-4044-ABEF-45FE10286434}" srcOrd="1" destOrd="0" presId="urn:microsoft.com/office/officeart/2005/8/layout/orgChart1"/>
    <dgm:cxn modelId="{51007E99-5D8F-44AB-AA5C-9612F6232268}" type="presParOf" srcId="{B45D3F0C-7ED3-4BD9-A205-7D5B4843786E}" destId="{60462E3D-CBC8-446A-96D6-1DBA8CBBA293}" srcOrd="2" destOrd="0" presId="urn:microsoft.com/office/officeart/2005/8/layout/orgChart1"/>
    <dgm:cxn modelId="{ACA513B3-6C80-48CF-B864-89442FA4B26F}" type="presParOf" srcId="{7AB6735B-5F09-4E90-A8F9-1C8CF90F595A}" destId="{F22D937B-9674-4D97-959F-7F6C45DD1CBE}" srcOrd="4" destOrd="0" presId="urn:microsoft.com/office/officeart/2005/8/layout/orgChart1"/>
    <dgm:cxn modelId="{A50D8647-4873-4009-A56D-82AA452CEA70}" type="presParOf" srcId="{7AB6735B-5F09-4E90-A8F9-1C8CF90F595A}" destId="{FEF9734C-CB73-4CBF-B463-023635945B8A}" srcOrd="5" destOrd="0" presId="urn:microsoft.com/office/officeart/2005/8/layout/orgChart1"/>
    <dgm:cxn modelId="{6B5BA198-5648-4429-82E4-4C989647D551}" type="presParOf" srcId="{FEF9734C-CB73-4CBF-B463-023635945B8A}" destId="{3298CFBE-9905-4FCC-9A96-83C11608A671}" srcOrd="0" destOrd="0" presId="urn:microsoft.com/office/officeart/2005/8/layout/orgChart1"/>
    <dgm:cxn modelId="{9E2C1BBA-D6DB-417F-9802-A315C10BE9AC}" type="presParOf" srcId="{3298CFBE-9905-4FCC-9A96-83C11608A671}" destId="{D8F344DD-C4AC-41A7-A0CC-06868410BE8A}" srcOrd="0" destOrd="0" presId="urn:microsoft.com/office/officeart/2005/8/layout/orgChart1"/>
    <dgm:cxn modelId="{2FE459F8-A240-4221-B311-049FA61DA3AC}" type="presParOf" srcId="{3298CFBE-9905-4FCC-9A96-83C11608A671}" destId="{3C891BC7-D0B6-4D40-90C1-CFF5FC81F21F}" srcOrd="1" destOrd="0" presId="urn:microsoft.com/office/officeart/2005/8/layout/orgChart1"/>
    <dgm:cxn modelId="{EAB42DE8-D470-4B8A-9547-93B683B23892}" type="presParOf" srcId="{FEF9734C-CB73-4CBF-B463-023635945B8A}" destId="{19B521F0-604B-46F0-B289-E6681EC9DE97}" srcOrd="1" destOrd="0" presId="urn:microsoft.com/office/officeart/2005/8/layout/orgChart1"/>
    <dgm:cxn modelId="{CB0EB6D0-2D6D-43D8-912D-390973DB2318}" type="presParOf" srcId="{FEF9734C-CB73-4CBF-B463-023635945B8A}" destId="{3F667E92-F7F6-49EA-B02E-905F80411276}" srcOrd="2" destOrd="0" presId="urn:microsoft.com/office/officeart/2005/8/layout/orgChart1"/>
    <dgm:cxn modelId="{419A9258-9CF0-4354-981F-C7B471924DC9}" type="presParOf" srcId="{7AB6735B-5F09-4E90-A8F9-1C8CF90F595A}" destId="{2A56B5F6-5AB5-48BA-89B6-133FA580883B}" srcOrd="6" destOrd="0" presId="urn:microsoft.com/office/officeart/2005/8/layout/orgChart1"/>
    <dgm:cxn modelId="{458098A6-49C5-4926-97F5-72D79E609D46}" type="presParOf" srcId="{7AB6735B-5F09-4E90-A8F9-1C8CF90F595A}" destId="{101BF5BA-C139-4BEF-9A29-F141A4A89DD4}" srcOrd="7" destOrd="0" presId="urn:microsoft.com/office/officeart/2005/8/layout/orgChart1"/>
    <dgm:cxn modelId="{63190413-BC5E-47ED-ABB8-F9C3F9E4BFEF}" type="presParOf" srcId="{101BF5BA-C139-4BEF-9A29-F141A4A89DD4}" destId="{923F3DEC-6602-44DA-9693-14BF982EAC14}" srcOrd="0" destOrd="0" presId="urn:microsoft.com/office/officeart/2005/8/layout/orgChart1"/>
    <dgm:cxn modelId="{5029C9DC-C605-49F2-B244-E65775559A58}" type="presParOf" srcId="{923F3DEC-6602-44DA-9693-14BF982EAC14}" destId="{767185FF-65E2-49A5-9F70-416643A67D08}" srcOrd="0" destOrd="0" presId="urn:microsoft.com/office/officeart/2005/8/layout/orgChart1"/>
    <dgm:cxn modelId="{B8167D22-84C3-49EC-9C8F-70BD1BCF1953}" type="presParOf" srcId="{923F3DEC-6602-44DA-9693-14BF982EAC14}" destId="{B9A5F0B9-5DD0-4CEC-B3D0-40BCC1C3BA0B}" srcOrd="1" destOrd="0" presId="urn:microsoft.com/office/officeart/2005/8/layout/orgChart1"/>
    <dgm:cxn modelId="{CF7F7657-D888-4BED-B935-D6B3D6873B72}" type="presParOf" srcId="{101BF5BA-C139-4BEF-9A29-F141A4A89DD4}" destId="{18031341-0D13-4767-BF32-C7BF863EF76B}" srcOrd="1" destOrd="0" presId="urn:microsoft.com/office/officeart/2005/8/layout/orgChart1"/>
    <dgm:cxn modelId="{A4C57FEE-95DC-4782-8B60-7CA30AEEBDC4}" type="presParOf" srcId="{101BF5BA-C139-4BEF-9A29-F141A4A89DD4}" destId="{CF7B537C-22DF-40DB-A57E-FC5F22437632}" srcOrd="2" destOrd="0" presId="urn:microsoft.com/office/officeart/2005/8/layout/orgChart1"/>
    <dgm:cxn modelId="{928D881B-C467-4CA3-8038-F590819DB473}" type="presParOf" srcId="{7AB6735B-5F09-4E90-A8F9-1C8CF90F595A}" destId="{28A6B22C-6092-429E-8845-2B5F860AF98B}" srcOrd="8" destOrd="0" presId="urn:microsoft.com/office/officeart/2005/8/layout/orgChart1"/>
    <dgm:cxn modelId="{68B90452-77DF-4EE5-832D-74CD3BBCD6FB}" type="presParOf" srcId="{7AB6735B-5F09-4E90-A8F9-1C8CF90F595A}" destId="{CB53C5C5-8E3E-4A29-9D1B-F9F3176488AC}" srcOrd="9" destOrd="0" presId="urn:microsoft.com/office/officeart/2005/8/layout/orgChart1"/>
    <dgm:cxn modelId="{4723F9E7-C199-420E-944F-579B96AE75BD}" type="presParOf" srcId="{CB53C5C5-8E3E-4A29-9D1B-F9F3176488AC}" destId="{0A2D2A0A-32C4-4C55-9F1E-7CA193DFEE42}" srcOrd="0" destOrd="0" presId="urn:microsoft.com/office/officeart/2005/8/layout/orgChart1"/>
    <dgm:cxn modelId="{E3A4F362-0C33-4C7F-B8DF-F44AD3656752}" type="presParOf" srcId="{0A2D2A0A-32C4-4C55-9F1E-7CA193DFEE42}" destId="{305B33D5-7EBD-4486-BFD4-45C421352121}" srcOrd="0" destOrd="0" presId="urn:microsoft.com/office/officeart/2005/8/layout/orgChart1"/>
    <dgm:cxn modelId="{9C37A6E6-DC3C-431F-AD58-05D2FC117C3E}" type="presParOf" srcId="{0A2D2A0A-32C4-4C55-9F1E-7CA193DFEE42}" destId="{AB3C39FE-C0B8-4112-B814-5DF416E909FB}" srcOrd="1" destOrd="0" presId="urn:microsoft.com/office/officeart/2005/8/layout/orgChart1"/>
    <dgm:cxn modelId="{D0E0C71A-9CED-4B11-9831-2CD54B7E5D25}" type="presParOf" srcId="{CB53C5C5-8E3E-4A29-9D1B-F9F3176488AC}" destId="{B10979B2-32BC-423C-AFC3-202D96CBA8FB}" srcOrd="1" destOrd="0" presId="urn:microsoft.com/office/officeart/2005/8/layout/orgChart1"/>
    <dgm:cxn modelId="{F46DFAF3-706B-4867-B642-31B3EE78F176}" type="presParOf" srcId="{CB53C5C5-8E3E-4A29-9D1B-F9F3176488AC}" destId="{D4AB1762-2F8E-43B0-AC9B-82E16EB85A70}" srcOrd="2" destOrd="0" presId="urn:microsoft.com/office/officeart/2005/8/layout/orgChart1"/>
    <dgm:cxn modelId="{E54F8562-C864-4D21-AE61-AE28F1FAD4C4}" type="presParOf" srcId="{7AB6735B-5F09-4E90-A8F9-1C8CF90F595A}" destId="{2C9FCDE1-88F3-4A5A-960B-5147BFA7AE57}" srcOrd="10" destOrd="0" presId="urn:microsoft.com/office/officeart/2005/8/layout/orgChart1"/>
    <dgm:cxn modelId="{BA29CF60-BAD9-4F8C-8356-C3AE33879593}" type="presParOf" srcId="{7AB6735B-5F09-4E90-A8F9-1C8CF90F595A}" destId="{4898B1D7-9501-4075-B8CB-2B1DCD136299}" srcOrd="11" destOrd="0" presId="urn:microsoft.com/office/officeart/2005/8/layout/orgChart1"/>
    <dgm:cxn modelId="{13564C98-881A-487C-B590-76C65EFB8506}" type="presParOf" srcId="{4898B1D7-9501-4075-B8CB-2B1DCD136299}" destId="{E29AD155-48A4-4DF0-A8ED-4147D463BA9B}" srcOrd="0" destOrd="0" presId="urn:microsoft.com/office/officeart/2005/8/layout/orgChart1"/>
    <dgm:cxn modelId="{74F5FFF0-904B-4337-8055-2CAA2AF02708}" type="presParOf" srcId="{E29AD155-48A4-4DF0-A8ED-4147D463BA9B}" destId="{ABC34350-8DA5-4B0F-9B58-27A1E4508355}" srcOrd="0" destOrd="0" presId="urn:microsoft.com/office/officeart/2005/8/layout/orgChart1"/>
    <dgm:cxn modelId="{75C8FF13-E45A-47C8-BF5A-56DE69D0FBD1}" type="presParOf" srcId="{E29AD155-48A4-4DF0-A8ED-4147D463BA9B}" destId="{1ADF2FF7-807A-47C1-98BE-32153CB34892}" srcOrd="1" destOrd="0" presId="urn:microsoft.com/office/officeart/2005/8/layout/orgChart1"/>
    <dgm:cxn modelId="{485E0449-7CA3-4DBB-A4C3-539AB8672CCB}" type="presParOf" srcId="{4898B1D7-9501-4075-B8CB-2B1DCD136299}" destId="{DF4F9586-C584-4636-A5DF-53717C54FF90}" srcOrd="1" destOrd="0" presId="urn:microsoft.com/office/officeart/2005/8/layout/orgChart1"/>
    <dgm:cxn modelId="{01DC2414-A8FD-4C26-9CC9-661353184D51}" type="presParOf" srcId="{4898B1D7-9501-4075-B8CB-2B1DCD136299}" destId="{3ABC32E6-E647-438A-B02C-F1B174A86ABD}" srcOrd="2" destOrd="0" presId="urn:microsoft.com/office/officeart/2005/8/layout/orgChart1"/>
    <dgm:cxn modelId="{7D21F7B6-9E8F-4377-A54F-313AE38ECB18}" type="presParOf" srcId="{C688267A-6709-4B89-9A1B-4DDB3883696A}" destId="{FD1A2EE6-C5BC-4E8B-92A2-13ECDCA65457}" srcOrd="2" destOrd="0" presId="urn:microsoft.com/office/officeart/2005/8/layout/orgChart1"/>
    <dgm:cxn modelId="{351B611C-E493-47C4-B499-A0E2F66AEE7E}" type="presParOf" srcId="{EF8D0D00-5EAB-41A2-AD36-8B60902C0B9B}" destId="{76205C01-1E64-4B2F-BD06-CD93507274E1}" srcOrd="2" destOrd="0" presId="urn:microsoft.com/office/officeart/2005/8/layout/orgChart1"/>
    <dgm:cxn modelId="{9B6A9E35-ED10-4442-9C22-79220B793954}" type="presParOf" srcId="{EF8D0D00-5EAB-41A2-AD36-8B60902C0B9B}" destId="{D68B647B-AC92-4D51-B072-75A7C35A7B5D}" srcOrd="3" destOrd="0" presId="urn:microsoft.com/office/officeart/2005/8/layout/orgChart1"/>
    <dgm:cxn modelId="{29E54D94-5619-4C52-AB91-9A921FE1E62D}" type="presParOf" srcId="{D68B647B-AC92-4D51-B072-75A7C35A7B5D}" destId="{5325BFF4-0058-4260-B22F-AEC8542CD6FA}" srcOrd="0" destOrd="0" presId="urn:microsoft.com/office/officeart/2005/8/layout/orgChart1"/>
    <dgm:cxn modelId="{58FBB6BC-A019-4AE7-8E5D-D68328614142}" type="presParOf" srcId="{5325BFF4-0058-4260-B22F-AEC8542CD6FA}" destId="{516B5140-DC6B-4BBE-B9A0-522735E77F58}" srcOrd="0" destOrd="0" presId="urn:microsoft.com/office/officeart/2005/8/layout/orgChart1"/>
    <dgm:cxn modelId="{3B4F3C64-65EA-4E53-9F89-934589C93BC8}" type="presParOf" srcId="{5325BFF4-0058-4260-B22F-AEC8542CD6FA}" destId="{A8300EE6-56FC-4C9F-8841-0203641F656E}" srcOrd="1" destOrd="0" presId="urn:microsoft.com/office/officeart/2005/8/layout/orgChart1"/>
    <dgm:cxn modelId="{4CCEB858-CC95-4BB3-9B22-3F704371C518}" type="presParOf" srcId="{D68B647B-AC92-4D51-B072-75A7C35A7B5D}" destId="{F2681DCB-D1D0-455F-A575-28F1033BB320}" srcOrd="1" destOrd="0" presId="urn:microsoft.com/office/officeart/2005/8/layout/orgChart1"/>
    <dgm:cxn modelId="{9911E7C8-5094-4CB4-8AF4-D51FB0F3DCE7}" type="presParOf" srcId="{F2681DCB-D1D0-455F-A575-28F1033BB320}" destId="{73127CA5-F7EF-4C4F-8856-0D3AFD3F507D}" srcOrd="0" destOrd="0" presId="urn:microsoft.com/office/officeart/2005/8/layout/orgChart1"/>
    <dgm:cxn modelId="{483D406D-0CAB-4F35-8853-96E087BB4877}" type="presParOf" srcId="{F2681DCB-D1D0-455F-A575-28F1033BB320}" destId="{B78C765F-796A-4D02-93EE-59E560E5E427}" srcOrd="1" destOrd="0" presId="urn:microsoft.com/office/officeart/2005/8/layout/orgChart1"/>
    <dgm:cxn modelId="{217E7026-0D76-49A6-A73F-E42DC1C2A569}" type="presParOf" srcId="{B78C765F-796A-4D02-93EE-59E560E5E427}" destId="{AC1A7E7E-8D4F-42D2-AD4E-E39FD1B5E831}" srcOrd="0" destOrd="0" presId="urn:microsoft.com/office/officeart/2005/8/layout/orgChart1"/>
    <dgm:cxn modelId="{3563687A-E0AC-40A1-8B87-1A3057CC5EE9}" type="presParOf" srcId="{AC1A7E7E-8D4F-42D2-AD4E-E39FD1B5E831}" destId="{757E35D2-A407-4CFB-82A8-7D8AD073463C}" srcOrd="0" destOrd="0" presId="urn:microsoft.com/office/officeart/2005/8/layout/orgChart1"/>
    <dgm:cxn modelId="{51EC024F-3094-442C-B88E-D5CECBD7AB94}" type="presParOf" srcId="{AC1A7E7E-8D4F-42D2-AD4E-E39FD1B5E831}" destId="{B4C3809A-A82B-4975-9BF0-4570DA7CE297}" srcOrd="1" destOrd="0" presId="urn:microsoft.com/office/officeart/2005/8/layout/orgChart1"/>
    <dgm:cxn modelId="{FDF67208-01AE-44ED-BC9C-686BEF6387CF}" type="presParOf" srcId="{B78C765F-796A-4D02-93EE-59E560E5E427}" destId="{8F5CF688-9DC3-45CF-8DC2-88387611051B}" srcOrd="1" destOrd="0" presId="urn:microsoft.com/office/officeart/2005/8/layout/orgChart1"/>
    <dgm:cxn modelId="{8BC5882D-6196-4D71-B6E6-5518BA2609E9}" type="presParOf" srcId="{B78C765F-796A-4D02-93EE-59E560E5E427}" destId="{8D79C1D4-BE99-4E65-BC45-2BD9C65343F8}" srcOrd="2" destOrd="0" presId="urn:microsoft.com/office/officeart/2005/8/layout/orgChart1"/>
    <dgm:cxn modelId="{C8D82633-EFF4-4D3B-8A7F-3F46D63F795E}" type="presParOf" srcId="{F2681DCB-D1D0-455F-A575-28F1033BB320}" destId="{88781413-D285-41C0-AC37-20B97687D07E}" srcOrd="2" destOrd="0" presId="urn:microsoft.com/office/officeart/2005/8/layout/orgChart1"/>
    <dgm:cxn modelId="{0A86AB75-9374-43BB-BA7B-348208C83684}" type="presParOf" srcId="{F2681DCB-D1D0-455F-A575-28F1033BB320}" destId="{9A4F455B-4331-4D9B-A2A0-5DCC38CAAD50}" srcOrd="3" destOrd="0" presId="urn:microsoft.com/office/officeart/2005/8/layout/orgChart1"/>
    <dgm:cxn modelId="{7ECBCADF-6F00-4AE5-AE1F-E03CDA7242E8}" type="presParOf" srcId="{9A4F455B-4331-4D9B-A2A0-5DCC38CAAD50}" destId="{6759AE90-1147-4651-A510-061CF4E33F65}" srcOrd="0" destOrd="0" presId="urn:microsoft.com/office/officeart/2005/8/layout/orgChart1"/>
    <dgm:cxn modelId="{0069D438-6FDE-481B-8CF3-A1128B277976}" type="presParOf" srcId="{6759AE90-1147-4651-A510-061CF4E33F65}" destId="{F30B9741-4783-4EFF-AFCE-CA8CF9B77A67}" srcOrd="0" destOrd="0" presId="urn:microsoft.com/office/officeart/2005/8/layout/orgChart1"/>
    <dgm:cxn modelId="{87288FB8-1444-4783-A924-6739FB349F4E}" type="presParOf" srcId="{6759AE90-1147-4651-A510-061CF4E33F65}" destId="{5481C882-D5E2-4F18-A191-D002C61BECA7}" srcOrd="1" destOrd="0" presId="urn:microsoft.com/office/officeart/2005/8/layout/orgChart1"/>
    <dgm:cxn modelId="{E565D9E5-044D-4B90-91BA-651E1C1DC71A}" type="presParOf" srcId="{9A4F455B-4331-4D9B-A2A0-5DCC38CAAD50}" destId="{926C6F99-8806-4748-BDF3-D833D7EA4762}" srcOrd="1" destOrd="0" presId="urn:microsoft.com/office/officeart/2005/8/layout/orgChart1"/>
    <dgm:cxn modelId="{4B0918FE-E308-4621-ACC7-F250781972DD}" type="presParOf" srcId="{926C6F99-8806-4748-BDF3-D833D7EA4762}" destId="{227B0C91-E885-4CFE-A79A-1A65AD953E12}" srcOrd="0" destOrd="0" presId="urn:microsoft.com/office/officeart/2005/8/layout/orgChart1"/>
    <dgm:cxn modelId="{DBB0A6B5-C9DD-4B6C-B81E-BA8FE4366E31}" type="presParOf" srcId="{926C6F99-8806-4748-BDF3-D833D7EA4762}" destId="{7AA52930-81C9-4550-A49D-8459BEA76E92}" srcOrd="1" destOrd="0" presId="urn:microsoft.com/office/officeart/2005/8/layout/orgChart1"/>
    <dgm:cxn modelId="{F9A4F068-225B-4987-8481-25BB3585399D}" type="presParOf" srcId="{7AA52930-81C9-4550-A49D-8459BEA76E92}" destId="{787AFEDD-E8EC-482B-922E-2767CE065241}" srcOrd="0" destOrd="0" presId="urn:microsoft.com/office/officeart/2005/8/layout/orgChart1"/>
    <dgm:cxn modelId="{DFBC0CD9-4241-42BB-8D3F-4C9535B2DEE1}" type="presParOf" srcId="{787AFEDD-E8EC-482B-922E-2767CE065241}" destId="{799FAD01-8FCD-409F-A61C-A7D008CB725B}" srcOrd="0" destOrd="0" presId="urn:microsoft.com/office/officeart/2005/8/layout/orgChart1"/>
    <dgm:cxn modelId="{7A564D6B-E23F-456C-BAE9-D544EC0F3F74}" type="presParOf" srcId="{787AFEDD-E8EC-482B-922E-2767CE065241}" destId="{201BFD00-41D2-4516-A8E1-698FEA4354D9}" srcOrd="1" destOrd="0" presId="urn:microsoft.com/office/officeart/2005/8/layout/orgChart1"/>
    <dgm:cxn modelId="{7E822176-FB29-4431-B712-5729B83A1A7A}" type="presParOf" srcId="{7AA52930-81C9-4550-A49D-8459BEA76E92}" destId="{DE401DD6-1A52-423F-BD82-CAD65962B3E6}" srcOrd="1" destOrd="0" presId="urn:microsoft.com/office/officeart/2005/8/layout/orgChart1"/>
    <dgm:cxn modelId="{0128645B-003D-4AA8-B527-19D1A8D29B10}" type="presParOf" srcId="{7AA52930-81C9-4550-A49D-8459BEA76E92}" destId="{85153470-D936-4F93-9FB5-CAFCFBFD854D}" srcOrd="2" destOrd="0" presId="urn:microsoft.com/office/officeart/2005/8/layout/orgChart1"/>
    <dgm:cxn modelId="{79BC7643-5C1D-4ACC-8BC2-9ABE2D42825B}" type="presParOf" srcId="{926C6F99-8806-4748-BDF3-D833D7EA4762}" destId="{3920B512-1F68-43A8-B244-BB5701B5F3F7}" srcOrd="2" destOrd="0" presId="urn:microsoft.com/office/officeart/2005/8/layout/orgChart1"/>
    <dgm:cxn modelId="{DD7D7D57-E568-4322-BCBB-CFFA7EFEE4A9}" type="presParOf" srcId="{926C6F99-8806-4748-BDF3-D833D7EA4762}" destId="{366720E7-D84A-4792-AFC8-2BC6342F17EC}" srcOrd="3" destOrd="0" presId="urn:microsoft.com/office/officeart/2005/8/layout/orgChart1"/>
    <dgm:cxn modelId="{27725268-7D51-44BA-9EE3-5D02047D2001}" type="presParOf" srcId="{366720E7-D84A-4792-AFC8-2BC6342F17EC}" destId="{60B188BF-3D5C-41F2-AC41-53A58A8355EE}" srcOrd="0" destOrd="0" presId="urn:microsoft.com/office/officeart/2005/8/layout/orgChart1"/>
    <dgm:cxn modelId="{C1422DF1-5634-4849-9CC3-39C95F3C6574}" type="presParOf" srcId="{60B188BF-3D5C-41F2-AC41-53A58A8355EE}" destId="{5622E6C6-1D39-4A77-A53B-9976C5554060}" srcOrd="0" destOrd="0" presId="urn:microsoft.com/office/officeart/2005/8/layout/orgChart1"/>
    <dgm:cxn modelId="{307D736F-8314-4F83-AFA2-87A5994A60A4}" type="presParOf" srcId="{60B188BF-3D5C-41F2-AC41-53A58A8355EE}" destId="{6E69738E-BA12-409B-9C24-1C5A4851B411}" srcOrd="1" destOrd="0" presId="urn:microsoft.com/office/officeart/2005/8/layout/orgChart1"/>
    <dgm:cxn modelId="{3F4E534E-F64C-48B9-B307-52AE8B1FAD07}" type="presParOf" srcId="{366720E7-D84A-4792-AFC8-2BC6342F17EC}" destId="{2855AD01-45D8-4E8E-B088-62BE526F0895}" srcOrd="1" destOrd="0" presId="urn:microsoft.com/office/officeart/2005/8/layout/orgChart1"/>
    <dgm:cxn modelId="{81D8CF86-3309-4A07-B6B3-F3DD80A0E170}" type="presParOf" srcId="{366720E7-D84A-4792-AFC8-2BC6342F17EC}" destId="{B8B54BD7-C235-4FFE-8740-35748CFE66E6}" srcOrd="2" destOrd="0" presId="urn:microsoft.com/office/officeart/2005/8/layout/orgChart1"/>
    <dgm:cxn modelId="{99113EAC-D49F-47D0-80F1-FEA143C42744}" type="presParOf" srcId="{9A4F455B-4331-4D9B-A2A0-5DCC38CAAD50}" destId="{B9B57255-46A0-4520-93EC-328D4538F47F}" srcOrd="2" destOrd="0" presId="urn:microsoft.com/office/officeart/2005/8/layout/orgChart1"/>
    <dgm:cxn modelId="{F589023D-C92D-494B-A516-1B76CFEEA953}" type="presParOf" srcId="{F2681DCB-D1D0-455F-A575-28F1033BB320}" destId="{C3B1EEDF-3D4E-4108-8EE0-E25434742BB6}" srcOrd="4" destOrd="0" presId="urn:microsoft.com/office/officeart/2005/8/layout/orgChart1"/>
    <dgm:cxn modelId="{A95A1924-A292-497F-ADDD-808416C033C8}" type="presParOf" srcId="{F2681DCB-D1D0-455F-A575-28F1033BB320}" destId="{8B45D3D0-F8CC-4FFA-9947-F042EFB12DE6}" srcOrd="5" destOrd="0" presId="urn:microsoft.com/office/officeart/2005/8/layout/orgChart1"/>
    <dgm:cxn modelId="{5DCE7955-D352-4450-AD60-DE1FEF41B5B1}" type="presParOf" srcId="{8B45D3D0-F8CC-4FFA-9947-F042EFB12DE6}" destId="{C27AAC20-7C55-46C5-BE05-05D79089D60D}" srcOrd="0" destOrd="0" presId="urn:microsoft.com/office/officeart/2005/8/layout/orgChart1"/>
    <dgm:cxn modelId="{D499A91F-8FAB-4345-878D-D94B8E08A803}" type="presParOf" srcId="{C27AAC20-7C55-46C5-BE05-05D79089D60D}" destId="{C532A79F-E7CF-4709-BF78-C00CF5547FE1}" srcOrd="0" destOrd="0" presId="urn:microsoft.com/office/officeart/2005/8/layout/orgChart1"/>
    <dgm:cxn modelId="{532E0501-ABE6-4B5D-BAF0-1CC931B9086D}" type="presParOf" srcId="{C27AAC20-7C55-46C5-BE05-05D79089D60D}" destId="{EBEE7DAC-8025-416E-BB80-2547D2D3E525}" srcOrd="1" destOrd="0" presId="urn:microsoft.com/office/officeart/2005/8/layout/orgChart1"/>
    <dgm:cxn modelId="{0E9F972F-5CC0-4290-8340-A85B123B818F}" type="presParOf" srcId="{8B45D3D0-F8CC-4FFA-9947-F042EFB12DE6}" destId="{9C67CC40-ED0A-4A50-9217-47784B894A16}" srcOrd="1" destOrd="0" presId="urn:microsoft.com/office/officeart/2005/8/layout/orgChart1"/>
    <dgm:cxn modelId="{BA505302-E119-499A-BB49-A645267C3AB2}" type="presParOf" srcId="{8B45D3D0-F8CC-4FFA-9947-F042EFB12DE6}" destId="{8BD41F19-4C56-419A-81BC-66CFC2ACEB7C}" srcOrd="2" destOrd="0" presId="urn:microsoft.com/office/officeart/2005/8/layout/orgChart1"/>
    <dgm:cxn modelId="{B75E1565-CEC0-48BA-88E2-065A90C9315D}" type="presParOf" srcId="{D68B647B-AC92-4D51-B072-75A7C35A7B5D}" destId="{E9F9DD42-7FA8-414B-8329-2A8523C41BE4}" srcOrd="2" destOrd="0" presId="urn:microsoft.com/office/officeart/2005/8/layout/orgChart1"/>
    <dgm:cxn modelId="{2E2726A3-EC8F-4859-9F05-03CB3C3C0FB0}" type="presParOf" srcId="{EF8D0D00-5EAB-41A2-AD36-8B60902C0B9B}" destId="{5F4E1055-46DE-4D9C-AE3A-CA683B91D323}" srcOrd="4" destOrd="0" presId="urn:microsoft.com/office/officeart/2005/8/layout/orgChart1"/>
    <dgm:cxn modelId="{E8E3A8BB-905E-4C9F-BB72-515DEEFED77C}" type="presParOf" srcId="{EF8D0D00-5EAB-41A2-AD36-8B60902C0B9B}" destId="{DA3A4DB8-3121-48A0-97E5-BA97D947E106}" srcOrd="5" destOrd="0" presId="urn:microsoft.com/office/officeart/2005/8/layout/orgChart1"/>
    <dgm:cxn modelId="{48245419-D788-4D37-8A6A-07564FF41C8B}" type="presParOf" srcId="{DA3A4DB8-3121-48A0-97E5-BA97D947E106}" destId="{60F5E58A-F474-416C-8E5C-0685929D406D}" srcOrd="0" destOrd="0" presId="urn:microsoft.com/office/officeart/2005/8/layout/orgChart1"/>
    <dgm:cxn modelId="{119B6EEA-1C07-4CAF-87DC-F1001CC9793F}" type="presParOf" srcId="{60F5E58A-F474-416C-8E5C-0685929D406D}" destId="{C0003D43-5FC4-47DE-AFD4-77B202645BB1}" srcOrd="0" destOrd="0" presId="urn:microsoft.com/office/officeart/2005/8/layout/orgChart1"/>
    <dgm:cxn modelId="{43ED71A7-C668-4591-90F5-97D6A06E9FDD}" type="presParOf" srcId="{60F5E58A-F474-416C-8E5C-0685929D406D}" destId="{EB31F2F2-321D-4472-A6DF-2835867F0896}" srcOrd="1" destOrd="0" presId="urn:microsoft.com/office/officeart/2005/8/layout/orgChart1"/>
    <dgm:cxn modelId="{4CDE355A-596A-4288-A503-21BF35325ACE}" type="presParOf" srcId="{DA3A4DB8-3121-48A0-97E5-BA97D947E106}" destId="{9BBE8406-8704-4AA4-94EB-67C024360C51}" srcOrd="1" destOrd="0" presId="urn:microsoft.com/office/officeart/2005/8/layout/orgChart1"/>
    <dgm:cxn modelId="{A21AA8DB-ED9F-4D35-B7AF-825C1A30F65F}" type="presParOf" srcId="{DA3A4DB8-3121-48A0-97E5-BA97D947E106}" destId="{697922AE-528C-42E6-BD3D-7BBFD2ACCB57}" srcOrd="2" destOrd="0" presId="urn:microsoft.com/office/officeart/2005/8/layout/orgChart1"/>
    <dgm:cxn modelId="{054D267A-411D-4C36-A2BA-B98A9E236EDF}" type="presParOf" srcId="{96922BE4-5D40-45EC-B3DC-FF2FF82CBF9E}" destId="{73BC629C-B400-4BDD-A0A6-8A20F972A2B8}" srcOrd="2" destOrd="0" presId="urn:microsoft.com/office/officeart/2005/8/layout/orgChart1"/>
    <dgm:cxn modelId="{6F90745C-158C-46FC-BDDA-67C2074F3CDE}" type="presParOf" srcId="{26FA79D8-1324-49F3-B8A7-9C58CA3CDC22}" destId="{15104D2B-99C3-4808-9611-F09F77533022}" srcOrd="6" destOrd="0" presId="urn:microsoft.com/office/officeart/2005/8/layout/orgChart1"/>
    <dgm:cxn modelId="{639F0A1F-EF4D-4F26-BCD0-9A0FE9253683}" type="presParOf" srcId="{26FA79D8-1324-49F3-B8A7-9C58CA3CDC22}" destId="{432134AF-4CDB-46DD-8CE4-CCFF8775C1C7}" srcOrd="7" destOrd="0" presId="urn:microsoft.com/office/officeart/2005/8/layout/orgChart1"/>
    <dgm:cxn modelId="{8062CF2D-702F-449F-9F4E-8E0B8E2AD7AA}" type="presParOf" srcId="{432134AF-4CDB-46DD-8CE4-CCFF8775C1C7}" destId="{A3ABF177-DB98-4B61-8FB6-3ABABE950E48}" srcOrd="0" destOrd="0" presId="urn:microsoft.com/office/officeart/2005/8/layout/orgChart1"/>
    <dgm:cxn modelId="{2FD9E5C9-E8C9-4A93-A8AB-7A9706F4263E}" type="presParOf" srcId="{A3ABF177-DB98-4B61-8FB6-3ABABE950E48}" destId="{35AF2C77-9E36-4EB3-8FAB-C96DD13532DF}" srcOrd="0" destOrd="0" presId="urn:microsoft.com/office/officeart/2005/8/layout/orgChart1"/>
    <dgm:cxn modelId="{2B3108D8-1C3E-4A41-843C-7C86B020E93A}" type="presParOf" srcId="{A3ABF177-DB98-4B61-8FB6-3ABABE950E48}" destId="{49F69AED-5721-456A-90A5-D08956ED2903}" srcOrd="1" destOrd="0" presId="urn:microsoft.com/office/officeart/2005/8/layout/orgChart1"/>
    <dgm:cxn modelId="{8F3411C7-875A-47CF-8750-8AB7191D388A}" type="presParOf" srcId="{432134AF-4CDB-46DD-8CE4-CCFF8775C1C7}" destId="{A8C86FB5-A008-4F38-A5AD-0B2974FEA3C6}" srcOrd="1" destOrd="0" presId="urn:microsoft.com/office/officeart/2005/8/layout/orgChart1"/>
    <dgm:cxn modelId="{0ABD3BD3-EFF1-4F5D-BCCD-0033768F610D}" type="presParOf" srcId="{A8C86FB5-A008-4F38-A5AD-0B2974FEA3C6}" destId="{23D596A5-FC26-4132-B806-9E76491D37FB}" srcOrd="0" destOrd="0" presId="urn:microsoft.com/office/officeart/2005/8/layout/orgChart1"/>
    <dgm:cxn modelId="{5DC451CF-FC7D-4712-9B8B-5ACE4288E8A1}" type="presParOf" srcId="{A8C86FB5-A008-4F38-A5AD-0B2974FEA3C6}" destId="{3E49B617-D5E9-4795-83C6-50F6D8AA2086}" srcOrd="1" destOrd="0" presId="urn:microsoft.com/office/officeart/2005/8/layout/orgChart1"/>
    <dgm:cxn modelId="{B01A629D-D176-4F5E-8D67-263A968FC338}" type="presParOf" srcId="{3E49B617-D5E9-4795-83C6-50F6D8AA2086}" destId="{B04A179B-937C-4DCD-BE0A-CF871CC3F2BF}" srcOrd="0" destOrd="0" presId="urn:microsoft.com/office/officeart/2005/8/layout/orgChart1"/>
    <dgm:cxn modelId="{20E4E937-E56F-43C5-B855-231CC86E80CE}" type="presParOf" srcId="{B04A179B-937C-4DCD-BE0A-CF871CC3F2BF}" destId="{11626F6B-CE83-4A62-88F4-922A06F6DF2D}" srcOrd="0" destOrd="0" presId="urn:microsoft.com/office/officeart/2005/8/layout/orgChart1"/>
    <dgm:cxn modelId="{143E3862-171F-41F8-B565-7C78B8C761FE}" type="presParOf" srcId="{B04A179B-937C-4DCD-BE0A-CF871CC3F2BF}" destId="{A1F1B8CD-2B98-4DAC-B2F4-4E6373692657}" srcOrd="1" destOrd="0" presId="urn:microsoft.com/office/officeart/2005/8/layout/orgChart1"/>
    <dgm:cxn modelId="{CEAF6694-56CE-431F-87CF-ED8B57D3FF81}" type="presParOf" srcId="{3E49B617-D5E9-4795-83C6-50F6D8AA2086}" destId="{4806901A-5F2D-450C-815A-C1E238B52BFB}" srcOrd="1" destOrd="0" presId="urn:microsoft.com/office/officeart/2005/8/layout/orgChart1"/>
    <dgm:cxn modelId="{BAF8BE00-EC00-4182-BAA8-82C943554F76}" type="presParOf" srcId="{4806901A-5F2D-450C-815A-C1E238B52BFB}" destId="{1FC991E4-E4CA-4A0D-B411-22D65A7FA3E1}" srcOrd="0" destOrd="0" presId="urn:microsoft.com/office/officeart/2005/8/layout/orgChart1"/>
    <dgm:cxn modelId="{6DA01225-15AA-4CCD-AFC5-800B1042906E}" type="presParOf" srcId="{4806901A-5F2D-450C-815A-C1E238B52BFB}" destId="{EA488C0A-C0F8-45B3-9570-DA132E16D2DB}" srcOrd="1" destOrd="0" presId="urn:microsoft.com/office/officeart/2005/8/layout/orgChart1"/>
    <dgm:cxn modelId="{08F150E4-F958-4145-9485-1DEEECFDB328}" type="presParOf" srcId="{EA488C0A-C0F8-45B3-9570-DA132E16D2DB}" destId="{B7B76152-25CC-4FC9-A7B4-FB6FE41EA543}" srcOrd="0" destOrd="0" presId="urn:microsoft.com/office/officeart/2005/8/layout/orgChart1"/>
    <dgm:cxn modelId="{AD8DCC90-EF8D-47FE-B679-B0242FFA5AC4}" type="presParOf" srcId="{B7B76152-25CC-4FC9-A7B4-FB6FE41EA543}" destId="{534D54CF-DD47-47FD-8421-229D9A377FB3}" srcOrd="0" destOrd="0" presId="urn:microsoft.com/office/officeart/2005/8/layout/orgChart1"/>
    <dgm:cxn modelId="{11D2B455-A828-46F1-9486-BD98BE12EFD1}" type="presParOf" srcId="{B7B76152-25CC-4FC9-A7B4-FB6FE41EA543}" destId="{241C1788-1BC9-4A53-AB35-B6A314315235}" srcOrd="1" destOrd="0" presId="urn:microsoft.com/office/officeart/2005/8/layout/orgChart1"/>
    <dgm:cxn modelId="{2FF16517-8E2A-4B57-BBBC-68A356F06577}" type="presParOf" srcId="{EA488C0A-C0F8-45B3-9570-DA132E16D2DB}" destId="{58A1A70D-A280-4653-9E11-90228FD2DBCB}" srcOrd="1" destOrd="0" presId="urn:microsoft.com/office/officeart/2005/8/layout/orgChart1"/>
    <dgm:cxn modelId="{7C6E4BE0-DC99-46DB-8766-A9D0AD38856F}" type="presParOf" srcId="{EA488C0A-C0F8-45B3-9570-DA132E16D2DB}" destId="{8F509027-7932-4E1D-9445-26FF200D7502}" srcOrd="2" destOrd="0" presId="urn:microsoft.com/office/officeart/2005/8/layout/orgChart1"/>
    <dgm:cxn modelId="{60658D3E-05C7-4A65-BF53-F142BF44C0DD}" type="presParOf" srcId="{4806901A-5F2D-450C-815A-C1E238B52BFB}" destId="{54FE8788-9819-46C0-A286-49C3C1AB08AD}" srcOrd="2" destOrd="0" presId="urn:microsoft.com/office/officeart/2005/8/layout/orgChart1"/>
    <dgm:cxn modelId="{270D9019-B003-4D52-8487-7C733D555A5D}" type="presParOf" srcId="{4806901A-5F2D-450C-815A-C1E238B52BFB}" destId="{85FE289B-5463-407A-A70F-AA04B9B2034E}" srcOrd="3" destOrd="0" presId="urn:microsoft.com/office/officeart/2005/8/layout/orgChart1"/>
    <dgm:cxn modelId="{9C921731-2868-4CCA-A002-E0DBF01995EC}" type="presParOf" srcId="{85FE289B-5463-407A-A70F-AA04B9B2034E}" destId="{788AED32-602C-49B0-9CE1-CCA0F1724426}" srcOrd="0" destOrd="0" presId="urn:microsoft.com/office/officeart/2005/8/layout/orgChart1"/>
    <dgm:cxn modelId="{17A401F3-1540-4C2E-AC79-E0FBD9A77654}" type="presParOf" srcId="{788AED32-602C-49B0-9CE1-CCA0F1724426}" destId="{5F9B1E77-5258-4CED-8DF6-2C7D1DEA59A5}" srcOrd="0" destOrd="0" presId="urn:microsoft.com/office/officeart/2005/8/layout/orgChart1"/>
    <dgm:cxn modelId="{95EA42B0-DD56-43B2-A07C-A620413BB8D4}" type="presParOf" srcId="{788AED32-602C-49B0-9CE1-CCA0F1724426}" destId="{8F44E229-607C-49A8-BDA0-1820412EEC7B}" srcOrd="1" destOrd="0" presId="urn:microsoft.com/office/officeart/2005/8/layout/orgChart1"/>
    <dgm:cxn modelId="{E9068672-C29F-4580-BD34-FF44ADE0315D}" type="presParOf" srcId="{85FE289B-5463-407A-A70F-AA04B9B2034E}" destId="{9C6F5C49-2563-412E-9EE5-F6AAD7F51FA5}" srcOrd="1" destOrd="0" presId="urn:microsoft.com/office/officeart/2005/8/layout/orgChart1"/>
    <dgm:cxn modelId="{EB2EF41D-4160-4374-A3E2-6B30F96C758A}" type="presParOf" srcId="{85FE289B-5463-407A-A70F-AA04B9B2034E}" destId="{7D208974-1F77-4AF9-9730-0E70639E6C44}" srcOrd="2" destOrd="0" presId="urn:microsoft.com/office/officeart/2005/8/layout/orgChart1"/>
    <dgm:cxn modelId="{C37C196F-5669-4B22-ACD9-A130C9D3F25F}" type="presParOf" srcId="{3E49B617-D5E9-4795-83C6-50F6D8AA2086}" destId="{815CFC55-7863-43E1-B715-ED379B3DD1CB}" srcOrd="2" destOrd="0" presId="urn:microsoft.com/office/officeart/2005/8/layout/orgChart1"/>
    <dgm:cxn modelId="{71439086-170C-4B49-812B-4B6594EDDE7B}" type="presParOf" srcId="{A8C86FB5-A008-4F38-A5AD-0B2974FEA3C6}" destId="{1C8E67F2-6E7A-4358-9ED4-EBF7FCFDEA2D}" srcOrd="2" destOrd="0" presId="urn:microsoft.com/office/officeart/2005/8/layout/orgChart1"/>
    <dgm:cxn modelId="{FEEBF549-ADC0-4F87-B193-2F939EA51050}" type="presParOf" srcId="{A8C86FB5-A008-4F38-A5AD-0B2974FEA3C6}" destId="{9F5E3786-5A95-4BEA-89F4-9403C342BC80}" srcOrd="3" destOrd="0" presId="urn:microsoft.com/office/officeart/2005/8/layout/orgChart1"/>
    <dgm:cxn modelId="{3D10F6A4-CD48-42EF-90C2-8009940C02FE}" type="presParOf" srcId="{9F5E3786-5A95-4BEA-89F4-9403C342BC80}" destId="{590A5A1B-0DE3-4D88-82F5-BE3E35FD2596}" srcOrd="0" destOrd="0" presId="urn:microsoft.com/office/officeart/2005/8/layout/orgChart1"/>
    <dgm:cxn modelId="{9D1C80A8-9B67-4FB6-ABE8-BF93EC2FC2C5}" type="presParOf" srcId="{590A5A1B-0DE3-4D88-82F5-BE3E35FD2596}" destId="{2E6DDBAD-B734-430C-A7D3-A372CCC62FA7}" srcOrd="0" destOrd="0" presId="urn:microsoft.com/office/officeart/2005/8/layout/orgChart1"/>
    <dgm:cxn modelId="{8E4F57AC-0B48-45AE-85A7-8BEF869CB5CB}" type="presParOf" srcId="{590A5A1B-0DE3-4D88-82F5-BE3E35FD2596}" destId="{EDF53C12-A4A8-40C1-8D66-D7F08646AA2B}" srcOrd="1" destOrd="0" presId="urn:microsoft.com/office/officeart/2005/8/layout/orgChart1"/>
    <dgm:cxn modelId="{026E1962-BCB1-4FAB-A8FB-DD50C2938E94}" type="presParOf" srcId="{9F5E3786-5A95-4BEA-89F4-9403C342BC80}" destId="{B8DBDC82-64F4-4D34-8009-CBAE094BA9D1}" srcOrd="1" destOrd="0" presId="urn:microsoft.com/office/officeart/2005/8/layout/orgChart1"/>
    <dgm:cxn modelId="{2DFA8351-6B8A-4B73-A4BA-1693661A418C}" type="presParOf" srcId="{B8DBDC82-64F4-4D34-8009-CBAE094BA9D1}" destId="{536522AB-3D2E-4D53-A25C-D2DE6A0BD629}" srcOrd="0" destOrd="0" presId="urn:microsoft.com/office/officeart/2005/8/layout/orgChart1"/>
    <dgm:cxn modelId="{0F60D038-4478-467C-B850-6814097E9680}" type="presParOf" srcId="{B8DBDC82-64F4-4D34-8009-CBAE094BA9D1}" destId="{6AD8C41F-E30B-4B7B-9112-48A451881080}" srcOrd="1" destOrd="0" presId="urn:microsoft.com/office/officeart/2005/8/layout/orgChart1"/>
    <dgm:cxn modelId="{DC5DB51A-5EC5-4BDB-947F-E93C71A8706A}" type="presParOf" srcId="{6AD8C41F-E30B-4B7B-9112-48A451881080}" destId="{201546F2-DF81-4175-945C-B168C9116812}" srcOrd="0" destOrd="0" presId="urn:microsoft.com/office/officeart/2005/8/layout/orgChart1"/>
    <dgm:cxn modelId="{889ED85E-BCA0-490F-9D39-B61F679CB664}" type="presParOf" srcId="{201546F2-DF81-4175-945C-B168C9116812}" destId="{E23C5209-8F06-43F6-8EDF-D57A66B44E11}" srcOrd="0" destOrd="0" presId="urn:microsoft.com/office/officeart/2005/8/layout/orgChart1"/>
    <dgm:cxn modelId="{9C5003DA-C92A-41FE-9473-409C7EF2EEF5}" type="presParOf" srcId="{201546F2-DF81-4175-945C-B168C9116812}" destId="{B1889BE1-9DBD-4440-BAE7-9F8D7EE74922}" srcOrd="1" destOrd="0" presId="urn:microsoft.com/office/officeart/2005/8/layout/orgChart1"/>
    <dgm:cxn modelId="{99D05092-BCC9-4941-84B9-96CD523F0807}" type="presParOf" srcId="{6AD8C41F-E30B-4B7B-9112-48A451881080}" destId="{EBB37DD7-DBA0-4D81-B8DA-B6A30D66B3D2}" srcOrd="1" destOrd="0" presId="urn:microsoft.com/office/officeart/2005/8/layout/orgChart1"/>
    <dgm:cxn modelId="{1155F63B-7831-47E6-AF14-88C812AA753E}" type="presParOf" srcId="{6AD8C41F-E30B-4B7B-9112-48A451881080}" destId="{65E6F5E8-CBF2-43C9-B7A2-1691EDCADBE1}" srcOrd="2" destOrd="0" presId="urn:microsoft.com/office/officeart/2005/8/layout/orgChart1"/>
    <dgm:cxn modelId="{BF42AB7B-7068-4945-A201-F2FA76DDE823}" type="presParOf" srcId="{9F5E3786-5A95-4BEA-89F4-9403C342BC80}" destId="{F107F188-04B6-453A-924B-9692EEB9A758}" srcOrd="2" destOrd="0" presId="urn:microsoft.com/office/officeart/2005/8/layout/orgChart1"/>
    <dgm:cxn modelId="{24B61612-C2C3-4C08-9EC9-7F6AA0A3D471}" type="presParOf" srcId="{A8C86FB5-A008-4F38-A5AD-0B2974FEA3C6}" destId="{9A8F5DD3-0E70-46D4-B394-FDE6DFBFAB77}" srcOrd="4" destOrd="0" presId="urn:microsoft.com/office/officeart/2005/8/layout/orgChart1"/>
    <dgm:cxn modelId="{4E46C705-8DB8-43D6-925F-EED843A9BA4A}" type="presParOf" srcId="{A8C86FB5-A008-4F38-A5AD-0B2974FEA3C6}" destId="{FFDEE080-1CC1-413C-8D5E-5792E64AA890}" srcOrd="5" destOrd="0" presId="urn:microsoft.com/office/officeart/2005/8/layout/orgChart1"/>
    <dgm:cxn modelId="{46908F8E-0AAF-4300-9492-5E75CEF01EDC}" type="presParOf" srcId="{FFDEE080-1CC1-413C-8D5E-5792E64AA890}" destId="{2F6B6985-D2A2-486A-B52C-1EAF3DD645EE}" srcOrd="0" destOrd="0" presId="urn:microsoft.com/office/officeart/2005/8/layout/orgChart1"/>
    <dgm:cxn modelId="{87F222E6-90A7-4EC9-A70D-BFA8BFDD86A3}" type="presParOf" srcId="{2F6B6985-D2A2-486A-B52C-1EAF3DD645EE}" destId="{C58DF139-6CCB-4379-9F40-D9B1FEED8ECC}" srcOrd="0" destOrd="0" presId="urn:microsoft.com/office/officeart/2005/8/layout/orgChart1"/>
    <dgm:cxn modelId="{3F91F4A6-85AA-4834-BBB1-8B3A4E72FB75}" type="presParOf" srcId="{2F6B6985-D2A2-486A-B52C-1EAF3DD645EE}" destId="{867F3E55-E7E9-424E-9DD4-D3C259687149}" srcOrd="1" destOrd="0" presId="urn:microsoft.com/office/officeart/2005/8/layout/orgChart1"/>
    <dgm:cxn modelId="{BDC40B4C-BC85-4A47-8CCC-E7BC00BFCA52}" type="presParOf" srcId="{FFDEE080-1CC1-413C-8D5E-5792E64AA890}" destId="{0F57A858-9BEE-4A69-A14E-AC2998AF7CFD}" srcOrd="1" destOrd="0" presId="urn:microsoft.com/office/officeart/2005/8/layout/orgChart1"/>
    <dgm:cxn modelId="{4C0AE856-2114-4C56-8AB4-CDFC0D3D4A24}" type="presParOf" srcId="{0F57A858-9BEE-4A69-A14E-AC2998AF7CFD}" destId="{E66C5814-B1E5-4E31-A4E5-1E5B1D42C298}" srcOrd="0" destOrd="0" presId="urn:microsoft.com/office/officeart/2005/8/layout/orgChart1"/>
    <dgm:cxn modelId="{75DA3B0D-4C53-4551-975D-02F9DC035535}" type="presParOf" srcId="{0F57A858-9BEE-4A69-A14E-AC2998AF7CFD}" destId="{55F92824-6EC7-4D90-A70D-7861574BCD04}" srcOrd="1" destOrd="0" presId="urn:microsoft.com/office/officeart/2005/8/layout/orgChart1"/>
    <dgm:cxn modelId="{B417E2DC-6C1F-43A0-9986-416E4560BB63}" type="presParOf" srcId="{55F92824-6EC7-4D90-A70D-7861574BCD04}" destId="{49760546-4A90-455A-B111-E5D6F63BA757}" srcOrd="0" destOrd="0" presId="urn:microsoft.com/office/officeart/2005/8/layout/orgChart1"/>
    <dgm:cxn modelId="{96B41BD4-A206-41F1-8B3C-F6CD8948D619}" type="presParOf" srcId="{49760546-4A90-455A-B111-E5D6F63BA757}" destId="{785CE67E-F237-465C-89B2-05500A32F168}" srcOrd="0" destOrd="0" presId="urn:microsoft.com/office/officeart/2005/8/layout/orgChart1"/>
    <dgm:cxn modelId="{AEB8E5A0-D01A-4A39-BEC3-C2514B6A4376}" type="presParOf" srcId="{49760546-4A90-455A-B111-E5D6F63BA757}" destId="{D3C3C2AE-A331-47CC-B79D-D2F747AC8D65}" srcOrd="1" destOrd="0" presId="urn:microsoft.com/office/officeart/2005/8/layout/orgChart1"/>
    <dgm:cxn modelId="{FE4DD3DE-5BAA-4735-8918-FE6B56F74EEE}" type="presParOf" srcId="{55F92824-6EC7-4D90-A70D-7861574BCD04}" destId="{4B580BB6-B038-4F4C-9EB6-8A1335BAA8E0}" srcOrd="1" destOrd="0" presId="urn:microsoft.com/office/officeart/2005/8/layout/orgChart1"/>
    <dgm:cxn modelId="{FDE46AD6-4ED6-4FBE-9A79-F4866DDDFB31}" type="presParOf" srcId="{4B580BB6-B038-4F4C-9EB6-8A1335BAA8E0}" destId="{6B45121F-A2E0-4135-98CC-331115950C4D}" srcOrd="0" destOrd="0" presId="urn:microsoft.com/office/officeart/2005/8/layout/orgChart1"/>
    <dgm:cxn modelId="{527D00FB-0463-4250-8F10-78353250374C}" type="presParOf" srcId="{4B580BB6-B038-4F4C-9EB6-8A1335BAA8E0}" destId="{D84FBA0F-928B-4343-8F22-6C8A4A8F8C65}" srcOrd="1" destOrd="0" presId="urn:microsoft.com/office/officeart/2005/8/layout/orgChart1"/>
    <dgm:cxn modelId="{9DB7F81F-A19F-4550-85CC-E3378CAA76CA}" type="presParOf" srcId="{D84FBA0F-928B-4343-8F22-6C8A4A8F8C65}" destId="{8A3F4D0E-23E7-456F-8A09-D828C3258B25}" srcOrd="0" destOrd="0" presId="urn:microsoft.com/office/officeart/2005/8/layout/orgChart1"/>
    <dgm:cxn modelId="{69D99955-5834-4376-A3A2-32E47FC29EB7}" type="presParOf" srcId="{8A3F4D0E-23E7-456F-8A09-D828C3258B25}" destId="{DE1C982D-674B-43E5-877C-5F86895FEB05}" srcOrd="0" destOrd="0" presId="urn:microsoft.com/office/officeart/2005/8/layout/orgChart1"/>
    <dgm:cxn modelId="{D599B122-4D1C-41E5-8C8D-EBFA66B210D4}" type="presParOf" srcId="{8A3F4D0E-23E7-456F-8A09-D828C3258B25}" destId="{49CF4728-59C2-4EC5-B72E-21D802C7A3E1}" srcOrd="1" destOrd="0" presId="urn:microsoft.com/office/officeart/2005/8/layout/orgChart1"/>
    <dgm:cxn modelId="{12BBCA1C-4B74-42B9-9F12-6A1C3361E43A}" type="presParOf" srcId="{D84FBA0F-928B-4343-8F22-6C8A4A8F8C65}" destId="{4ECBEB19-F2C1-4071-9946-BC9FFA5AD188}" srcOrd="1" destOrd="0" presId="urn:microsoft.com/office/officeart/2005/8/layout/orgChart1"/>
    <dgm:cxn modelId="{FB7897E9-2582-4F03-8691-2618F8DA9CCC}" type="presParOf" srcId="{D84FBA0F-928B-4343-8F22-6C8A4A8F8C65}" destId="{54E6E051-1717-4218-A41A-64C27C46B71D}" srcOrd="2" destOrd="0" presId="urn:microsoft.com/office/officeart/2005/8/layout/orgChart1"/>
    <dgm:cxn modelId="{DC420FA1-96C4-4BCD-888B-B458F195997A}" type="presParOf" srcId="{55F92824-6EC7-4D90-A70D-7861574BCD04}" destId="{EABD4699-E839-41A8-8C3B-C11700D0789A}" srcOrd="2" destOrd="0" presId="urn:microsoft.com/office/officeart/2005/8/layout/orgChart1"/>
    <dgm:cxn modelId="{9F78CD9A-0C94-4CF0-9D66-8661C4845104}" type="presParOf" srcId="{0F57A858-9BEE-4A69-A14E-AC2998AF7CFD}" destId="{F3776CFC-22C7-471C-997B-A36C80864663}" srcOrd="2" destOrd="0" presId="urn:microsoft.com/office/officeart/2005/8/layout/orgChart1"/>
    <dgm:cxn modelId="{CE2069FF-1AFA-42BC-9DB2-5DB7650B7E79}" type="presParOf" srcId="{0F57A858-9BEE-4A69-A14E-AC2998AF7CFD}" destId="{F428489A-7656-4BB3-93B8-E9732C14F35F}" srcOrd="3" destOrd="0" presId="urn:microsoft.com/office/officeart/2005/8/layout/orgChart1"/>
    <dgm:cxn modelId="{6D833B84-2007-4A77-99C1-9812FEDD1813}" type="presParOf" srcId="{F428489A-7656-4BB3-93B8-E9732C14F35F}" destId="{010260DF-DBC5-4B71-A2EC-E4FDD1C8BBC9}" srcOrd="0" destOrd="0" presId="urn:microsoft.com/office/officeart/2005/8/layout/orgChart1"/>
    <dgm:cxn modelId="{CE6E806A-A348-4AB3-B488-79EBDC19E9CB}" type="presParOf" srcId="{010260DF-DBC5-4B71-A2EC-E4FDD1C8BBC9}" destId="{881C3F59-BAC5-4FE2-AAA7-D1C423D3154B}" srcOrd="0" destOrd="0" presId="urn:microsoft.com/office/officeart/2005/8/layout/orgChart1"/>
    <dgm:cxn modelId="{F4070810-0744-42AC-AB29-3B247BD9572C}" type="presParOf" srcId="{010260DF-DBC5-4B71-A2EC-E4FDD1C8BBC9}" destId="{1B65B546-D159-4E2C-80C4-52D412E2318D}" srcOrd="1" destOrd="0" presId="urn:microsoft.com/office/officeart/2005/8/layout/orgChart1"/>
    <dgm:cxn modelId="{37165EAD-97C8-4B70-B640-9753D4DF890F}" type="presParOf" srcId="{F428489A-7656-4BB3-93B8-E9732C14F35F}" destId="{0490CDDD-8334-4201-8BEF-1DDB3CCF7D1A}" srcOrd="1" destOrd="0" presId="urn:microsoft.com/office/officeart/2005/8/layout/orgChart1"/>
    <dgm:cxn modelId="{5C41CAD5-C885-4353-8232-C2A9B787B8D2}" type="presParOf" srcId="{0490CDDD-8334-4201-8BEF-1DDB3CCF7D1A}" destId="{8044F43F-FB0C-4690-866C-A9C6A7EAB7D4}" srcOrd="0" destOrd="0" presId="urn:microsoft.com/office/officeart/2005/8/layout/orgChart1"/>
    <dgm:cxn modelId="{52189333-65AE-41D9-855E-3BC6D267DB1E}" type="presParOf" srcId="{0490CDDD-8334-4201-8BEF-1DDB3CCF7D1A}" destId="{441DE456-D44A-40D1-8501-12FFC09C91BA}" srcOrd="1" destOrd="0" presId="urn:microsoft.com/office/officeart/2005/8/layout/orgChart1"/>
    <dgm:cxn modelId="{13023CE5-B2BC-4520-9021-8434594CFC9F}" type="presParOf" srcId="{441DE456-D44A-40D1-8501-12FFC09C91BA}" destId="{3E688B9F-F54F-466B-87DD-4C52BC4F6DC7}" srcOrd="0" destOrd="0" presId="urn:microsoft.com/office/officeart/2005/8/layout/orgChart1"/>
    <dgm:cxn modelId="{8FD3BCC7-F11F-4DE3-A7DA-BBB17C37F6D8}" type="presParOf" srcId="{3E688B9F-F54F-466B-87DD-4C52BC4F6DC7}" destId="{C6F2D259-BFCC-4B98-876F-25CB4BF1A1E1}" srcOrd="0" destOrd="0" presId="urn:microsoft.com/office/officeart/2005/8/layout/orgChart1"/>
    <dgm:cxn modelId="{654A7AC0-7BE5-4057-8E22-224E9901EAA1}" type="presParOf" srcId="{3E688B9F-F54F-466B-87DD-4C52BC4F6DC7}" destId="{A0891225-A5DB-4A4E-AFC2-CA2B0C26CC14}" srcOrd="1" destOrd="0" presId="urn:microsoft.com/office/officeart/2005/8/layout/orgChart1"/>
    <dgm:cxn modelId="{0BEF6192-0D4D-42DB-B5F8-A92C70A4EFF4}" type="presParOf" srcId="{441DE456-D44A-40D1-8501-12FFC09C91BA}" destId="{D8D2FBCD-4D84-4795-A0CE-D865B96A55C4}" srcOrd="1" destOrd="0" presId="urn:microsoft.com/office/officeart/2005/8/layout/orgChart1"/>
    <dgm:cxn modelId="{A6D50CAA-3E33-4D6C-926F-F2A24BD97ECB}" type="presParOf" srcId="{441DE456-D44A-40D1-8501-12FFC09C91BA}" destId="{362FA0C4-7610-49F6-8B76-81501EAA105C}" srcOrd="2" destOrd="0" presId="urn:microsoft.com/office/officeart/2005/8/layout/orgChart1"/>
    <dgm:cxn modelId="{E83AF35E-56B9-451B-9AFA-2BBE1C67BFDC}" type="presParOf" srcId="{F428489A-7656-4BB3-93B8-E9732C14F35F}" destId="{C765176A-81C2-45A2-A2E1-D51395A93619}" srcOrd="2" destOrd="0" presId="urn:microsoft.com/office/officeart/2005/8/layout/orgChart1"/>
    <dgm:cxn modelId="{2615D263-2774-4C4F-A0D6-49D364111C2E}" type="presParOf" srcId="{FFDEE080-1CC1-413C-8D5E-5792E64AA890}" destId="{72B4B8D0-5C42-416B-96E0-B2848AD8BDED}" srcOrd="2" destOrd="0" presId="urn:microsoft.com/office/officeart/2005/8/layout/orgChart1"/>
    <dgm:cxn modelId="{8A15DB5B-9186-42AD-81D2-BBF136E5EFEA}" type="presParOf" srcId="{A8C86FB5-A008-4F38-A5AD-0B2974FEA3C6}" destId="{B2C06B61-E24C-4665-951B-34A018D3AFF6}" srcOrd="6" destOrd="0" presId="urn:microsoft.com/office/officeart/2005/8/layout/orgChart1"/>
    <dgm:cxn modelId="{E27DB04E-56D0-4C97-9FB7-07811EA41259}" type="presParOf" srcId="{A8C86FB5-A008-4F38-A5AD-0B2974FEA3C6}" destId="{A537C69D-C5CD-470E-95DA-12E536806CB8}" srcOrd="7" destOrd="0" presId="urn:microsoft.com/office/officeart/2005/8/layout/orgChart1"/>
    <dgm:cxn modelId="{013E47C5-5D4F-456F-B701-43B78A10ED45}" type="presParOf" srcId="{A537C69D-C5CD-470E-95DA-12E536806CB8}" destId="{553ED613-E1BF-4F0B-8ECF-B68B5B4527A2}" srcOrd="0" destOrd="0" presId="urn:microsoft.com/office/officeart/2005/8/layout/orgChart1"/>
    <dgm:cxn modelId="{F4FF6D8E-65D5-45DB-8A70-3B96A4186B56}" type="presParOf" srcId="{553ED613-E1BF-4F0B-8ECF-B68B5B4527A2}" destId="{A993B886-0D96-4396-BF27-BEC86902F306}" srcOrd="0" destOrd="0" presId="urn:microsoft.com/office/officeart/2005/8/layout/orgChart1"/>
    <dgm:cxn modelId="{274724A3-1083-4263-B574-61E608EA86ED}" type="presParOf" srcId="{553ED613-E1BF-4F0B-8ECF-B68B5B4527A2}" destId="{A0C91710-2F7C-460B-BA7D-CB189CBE41D9}" srcOrd="1" destOrd="0" presId="urn:microsoft.com/office/officeart/2005/8/layout/orgChart1"/>
    <dgm:cxn modelId="{BC99009E-243D-4945-B40F-5C052EDEFA0B}" type="presParOf" srcId="{A537C69D-C5CD-470E-95DA-12E536806CB8}" destId="{84BE2571-085F-4946-A316-504A4815B44A}" srcOrd="1" destOrd="0" presId="urn:microsoft.com/office/officeart/2005/8/layout/orgChart1"/>
    <dgm:cxn modelId="{3DEBA866-23E4-4BB3-A126-1EF6FCA98396}" type="presParOf" srcId="{A537C69D-C5CD-470E-95DA-12E536806CB8}" destId="{AA9DF852-1032-4BB9-A184-AF53353515AB}" srcOrd="2" destOrd="0" presId="urn:microsoft.com/office/officeart/2005/8/layout/orgChart1"/>
    <dgm:cxn modelId="{3D4680D0-A344-419F-9DBE-74A9762799C0}" type="presParOf" srcId="{A8C86FB5-A008-4F38-A5AD-0B2974FEA3C6}" destId="{C2D246B8-46B9-4692-80CB-A6EB082B0DE8}" srcOrd="8" destOrd="0" presId="urn:microsoft.com/office/officeart/2005/8/layout/orgChart1"/>
    <dgm:cxn modelId="{66B98E40-99A5-4B81-BC4F-5842667C79BF}" type="presParOf" srcId="{A8C86FB5-A008-4F38-A5AD-0B2974FEA3C6}" destId="{87017930-4FF9-4276-950D-B1108EAF4107}" srcOrd="9" destOrd="0" presId="urn:microsoft.com/office/officeart/2005/8/layout/orgChart1"/>
    <dgm:cxn modelId="{BFA8272A-EAF4-4619-9126-D3F561BE32B4}" type="presParOf" srcId="{87017930-4FF9-4276-950D-B1108EAF4107}" destId="{ECE7D86E-FEBC-4C1F-A905-05E501A42D66}" srcOrd="0" destOrd="0" presId="urn:microsoft.com/office/officeart/2005/8/layout/orgChart1"/>
    <dgm:cxn modelId="{E099EF4F-FE2C-4136-A016-0830A4003A26}" type="presParOf" srcId="{ECE7D86E-FEBC-4C1F-A905-05E501A42D66}" destId="{9EF01997-58BD-4675-8250-210441F046A6}" srcOrd="0" destOrd="0" presId="urn:microsoft.com/office/officeart/2005/8/layout/orgChart1"/>
    <dgm:cxn modelId="{57E25849-4196-4101-8850-A095C649E253}" type="presParOf" srcId="{ECE7D86E-FEBC-4C1F-A905-05E501A42D66}" destId="{7FCBCBB5-A30E-4861-90E2-1302C877D30E}" srcOrd="1" destOrd="0" presId="urn:microsoft.com/office/officeart/2005/8/layout/orgChart1"/>
    <dgm:cxn modelId="{0333C48B-FA82-410E-9C58-EF8F31C6FA11}" type="presParOf" srcId="{87017930-4FF9-4276-950D-B1108EAF4107}" destId="{23FCB433-4779-49F1-9386-7BB99F52B965}" srcOrd="1" destOrd="0" presId="urn:microsoft.com/office/officeart/2005/8/layout/orgChart1"/>
    <dgm:cxn modelId="{C333FD38-6211-4514-A2C5-769731FE979E}" type="presParOf" srcId="{23FCB433-4779-49F1-9386-7BB99F52B965}" destId="{C6F703A2-E2E2-48F9-88A1-13A9075A2632}" srcOrd="0" destOrd="0" presId="urn:microsoft.com/office/officeart/2005/8/layout/orgChart1"/>
    <dgm:cxn modelId="{E0BADB24-658F-430D-A330-C9A265FF7BA5}" type="presParOf" srcId="{23FCB433-4779-49F1-9386-7BB99F52B965}" destId="{DF41339B-A164-4CFD-AD61-9A5004E5330C}" srcOrd="1" destOrd="0" presId="urn:microsoft.com/office/officeart/2005/8/layout/orgChart1"/>
    <dgm:cxn modelId="{9C175A8B-C3B9-4D06-ACE3-09967DA8546A}" type="presParOf" srcId="{DF41339B-A164-4CFD-AD61-9A5004E5330C}" destId="{8F7EC86A-BD8E-4FE0-A3F9-BE1A82D779B8}" srcOrd="0" destOrd="0" presId="urn:microsoft.com/office/officeart/2005/8/layout/orgChart1"/>
    <dgm:cxn modelId="{F8EC92D5-4061-4934-9490-9F6F30A00D00}" type="presParOf" srcId="{8F7EC86A-BD8E-4FE0-A3F9-BE1A82D779B8}" destId="{B927126F-9180-468B-88F0-AD1F7E3AC201}" srcOrd="0" destOrd="0" presId="urn:microsoft.com/office/officeart/2005/8/layout/orgChart1"/>
    <dgm:cxn modelId="{EE60F182-73F6-4DEF-A642-878B57FB8294}" type="presParOf" srcId="{8F7EC86A-BD8E-4FE0-A3F9-BE1A82D779B8}" destId="{F133F13F-BE33-48F0-86A6-1F225A9291AE}" srcOrd="1" destOrd="0" presId="urn:microsoft.com/office/officeart/2005/8/layout/orgChart1"/>
    <dgm:cxn modelId="{AB76CD30-AEE2-40D9-965E-34EE2B4D84F1}" type="presParOf" srcId="{DF41339B-A164-4CFD-AD61-9A5004E5330C}" destId="{2DBD9D0D-4709-497E-90C2-3D6433B3F4F3}" srcOrd="1" destOrd="0" presId="urn:microsoft.com/office/officeart/2005/8/layout/orgChart1"/>
    <dgm:cxn modelId="{F02B93CB-CC78-43FB-9885-E57A207991C5}" type="presParOf" srcId="{DF41339B-A164-4CFD-AD61-9A5004E5330C}" destId="{34584E0F-C82E-42E0-BA48-7DED1AC644CF}" srcOrd="2" destOrd="0" presId="urn:microsoft.com/office/officeart/2005/8/layout/orgChart1"/>
    <dgm:cxn modelId="{019607FE-276C-4AF2-915A-6C32A75008D4}" type="presParOf" srcId="{87017930-4FF9-4276-950D-B1108EAF4107}" destId="{021B18D1-7257-435E-A981-7AA2483AE91D}" srcOrd="2" destOrd="0" presId="urn:microsoft.com/office/officeart/2005/8/layout/orgChart1"/>
    <dgm:cxn modelId="{C1BB6301-D259-4EAE-98DA-5F7F90FC7C40}" type="presParOf" srcId="{A8C86FB5-A008-4F38-A5AD-0B2974FEA3C6}" destId="{CB3AF570-EC99-4C9A-B3E7-DC17C9D594E0}" srcOrd="10" destOrd="0" presId="urn:microsoft.com/office/officeart/2005/8/layout/orgChart1"/>
    <dgm:cxn modelId="{7C603E8F-48B6-4DA7-BF50-A7FE3640F105}" type="presParOf" srcId="{A8C86FB5-A008-4F38-A5AD-0B2974FEA3C6}" destId="{0076AB5B-6D6A-48E9-A806-213718BC2EB7}" srcOrd="11" destOrd="0" presId="urn:microsoft.com/office/officeart/2005/8/layout/orgChart1"/>
    <dgm:cxn modelId="{C17CB687-FBE4-4710-9D69-2EF3FC28E7DD}" type="presParOf" srcId="{0076AB5B-6D6A-48E9-A806-213718BC2EB7}" destId="{A3BF0BBD-0EDD-4854-A04E-76C3B83E5232}" srcOrd="0" destOrd="0" presId="urn:microsoft.com/office/officeart/2005/8/layout/orgChart1"/>
    <dgm:cxn modelId="{8D259510-C111-445A-BDB6-293CFA50F6AB}" type="presParOf" srcId="{A3BF0BBD-0EDD-4854-A04E-76C3B83E5232}" destId="{3419E971-8DB1-4CD6-A25F-4879057543D9}" srcOrd="0" destOrd="0" presId="urn:microsoft.com/office/officeart/2005/8/layout/orgChart1"/>
    <dgm:cxn modelId="{C7BC66D8-B07E-47AE-B230-E9D8E523B955}" type="presParOf" srcId="{A3BF0BBD-0EDD-4854-A04E-76C3B83E5232}" destId="{D2E5D59F-5F1C-447D-A8A7-18BDF90F9447}" srcOrd="1" destOrd="0" presId="urn:microsoft.com/office/officeart/2005/8/layout/orgChart1"/>
    <dgm:cxn modelId="{6D0C272E-1A13-4ACE-9FE4-CD61164B8385}" type="presParOf" srcId="{0076AB5B-6D6A-48E9-A806-213718BC2EB7}" destId="{40166E8A-C191-43B3-A46A-36128B576306}" srcOrd="1" destOrd="0" presId="urn:microsoft.com/office/officeart/2005/8/layout/orgChart1"/>
    <dgm:cxn modelId="{F907B0B4-1501-4A28-B54F-C05FADF88105}" type="presParOf" srcId="{0076AB5B-6D6A-48E9-A806-213718BC2EB7}" destId="{EFFF22C3-868D-4239-BFA7-0503975DB853}" srcOrd="2" destOrd="0" presId="urn:microsoft.com/office/officeart/2005/8/layout/orgChart1"/>
    <dgm:cxn modelId="{CAB4D8BF-7468-4F3E-99E2-5B7031F131E7}" type="presParOf" srcId="{A8C86FB5-A008-4F38-A5AD-0B2974FEA3C6}" destId="{928A274C-A471-4E2C-AF89-1274DE13B14B}" srcOrd="12" destOrd="0" presId="urn:microsoft.com/office/officeart/2005/8/layout/orgChart1"/>
    <dgm:cxn modelId="{9F402634-72BC-4C0A-9420-F6AE2E5B4557}" type="presParOf" srcId="{A8C86FB5-A008-4F38-A5AD-0B2974FEA3C6}" destId="{5FE4D686-649D-400B-BF6D-B7FFA149573D}" srcOrd="13" destOrd="0" presId="urn:microsoft.com/office/officeart/2005/8/layout/orgChart1"/>
    <dgm:cxn modelId="{175736C1-8A21-48EB-82D0-97964B42F705}" type="presParOf" srcId="{5FE4D686-649D-400B-BF6D-B7FFA149573D}" destId="{51D579CD-76C4-4793-BD55-EDBD97C05EEF}" srcOrd="0" destOrd="0" presId="urn:microsoft.com/office/officeart/2005/8/layout/orgChart1"/>
    <dgm:cxn modelId="{42C6FFEE-D661-4E7E-A5B1-0B164F9C2322}" type="presParOf" srcId="{51D579CD-76C4-4793-BD55-EDBD97C05EEF}" destId="{5F782EC3-B8B9-45C1-9E99-FD73E1060E0F}" srcOrd="0" destOrd="0" presId="urn:microsoft.com/office/officeart/2005/8/layout/orgChart1"/>
    <dgm:cxn modelId="{DEA9A377-5A32-4F79-B4AC-F07C5E202095}" type="presParOf" srcId="{51D579CD-76C4-4793-BD55-EDBD97C05EEF}" destId="{54A9A554-9A7D-4D60-A647-4C3C64FC80E6}" srcOrd="1" destOrd="0" presId="urn:microsoft.com/office/officeart/2005/8/layout/orgChart1"/>
    <dgm:cxn modelId="{E31772DF-BFCD-49C3-A930-A938C0B4137C}" type="presParOf" srcId="{5FE4D686-649D-400B-BF6D-B7FFA149573D}" destId="{189123F9-A16C-4B08-8F26-C65F7080F67F}" srcOrd="1" destOrd="0" presId="urn:microsoft.com/office/officeart/2005/8/layout/orgChart1"/>
    <dgm:cxn modelId="{810CC23D-4767-46A4-8F9E-E1D5C3313FE2}" type="presParOf" srcId="{5FE4D686-649D-400B-BF6D-B7FFA149573D}" destId="{477565DA-7F96-4F49-A52D-959E97F0AE68}" srcOrd="2" destOrd="0" presId="urn:microsoft.com/office/officeart/2005/8/layout/orgChart1"/>
    <dgm:cxn modelId="{71C43619-1354-4F71-A746-BC61CA4C504E}" type="presParOf" srcId="{432134AF-4CDB-46DD-8CE4-CCFF8775C1C7}" destId="{8E7A98A6-10BB-45B1-A0DB-17AC5A5F0090}" srcOrd="2" destOrd="0" presId="urn:microsoft.com/office/officeart/2005/8/layout/orgChart1"/>
    <dgm:cxn modelId="{3B2CD56C-3702-4265-AE78-5FC882CFDED9}" type="presParOf" srcId="{26FA79D8-1324-49F3-B8A7-9C58CA3CDC22}" destId="{21DD02F2-F2AA-4447-9014-484DA0048B9C}" srcOrd="8" destOrd="0" presId="urn:microsoft.com/office/officeart/2005/8/layout/orgChart1"/>
    <dgm:cxn modelId="{64061750-EE90-4DCE-9B86-4A664181C47F}" type="presParOf" srcId="{26FA79D8-1324-49F3-B8A7-9C58CA3CDC22}" destId="{BD7B2EAD-C9E2-4C4A-B8FC-25B49765CCA7}" srcOrd="9" destOrd="0" presId="urn:microsoft.com/office/officeart/2005/8/layout/orgChart1"/>
    <dgm:cxn modelId="{4F37B7C5-B08F-4445-80D1-1948DA030787}" type="presParOf" srcId="{BD7B2EAD-C9E2-4C4A-B8FC-25B49765CCA7}" destId="{FB6E94C2-EFE5-4C19-9614-C6B98E33C9FF}" srcOrd="0" destOrd="0" presId="urn:microsoft.com/office/officeart/2005/8/layout/orgChart1"/>
    <dgm:cxn modelId="{F9D6894A-DBA0-4819-9BA3-85834BD465D3}" type="presParOf" srcId="{FB6E94C2-EFE5-4C19-9614-C6B98E33C9FF}" destId="{4FB5E7E1-0655-42F8-ACE1-4A677A2748C0}" srcOrd="0" destOrd="0" presId="urn:microsoft.com/office/officeart/2005/8/layout/orgChart1"/>
    <dgm:cxn modelId="{6B2FDCB5-1341-41AB-8D66-D750F41C22F3}" type="presParOf" srcId="{FB6E94C2-EFE5-4C19-9614-C6B98E33C9FF}" destId="{A2D16A3E-1788-42A0-8F95-DAEE6AB4649A}" srcOrd="1" destOrd="0" presId="urn:microsoft.com/office/officeart/2005/8/layout/orgChart1"/>
    <dgm:cxn modelId="{CAB7F974-A3C5-4C29-94F0-A3E641AFC6A8}" type="presParOf" srcId="{BD7B2EAD-C9E2-4C4A-B8FC-25B49765CCA7}" destId="{17543E52-1482-48DC-92CC-90BF0276D5DA}" srcOrd="1" destOrd="0" presId="urn:microsoft.com/office/officeart/2005/8/layout/orgChart1"/>
    <dgm:cxn modelId="{A3E28DAD-F6FC-4447-AD4D-74D3C9235EB3}" type="presParOf" srcId="{17543E52-1482-48DC-92CC-90BF0276D5DA}" destId="{6133E72F-536C-436B-9428-1AE13A8DBD16}" srcOrd="0" destOrd="0" presId="urn:microsoft.com/office/officeart/2005/8/layout/orgChart1"/>
    <dgm:cxn modelId="{FC093F57-FBFE-4BA1-8683-774AACB7D305}" type="presParOf" srcId="{17543E52-1482-48DC-92CC-90BF0276D5DA}" destId="{47DFA651-7E81-4224-BD65-DA658B3B11D0}" srcOrd="1" destOrd="0" presId="urn:microsoft.com/office/officeart/2005/8/layout/orgChart1"/>
    <dgm:cxn modelId="{3CD80436-7676-48F1-9D01-782E2FFA3D07}" type="presParOf" srcId="{47DFA651-7E81-4224-BD65-DA658B3B11D0}" destId="{5E9C43E4-56E0-4A6D-BE1E-598295767F45}" srcOrd="0" destOrd="0" presId="urn:microsoft.com/office/officeart/2005/8/layout/orgChart1"/>
    <dgm:cxn modelId="{E637066F-DEFC-4CE5-A2FC-4928BE21C152}" type="presParOf" srcId="{5E9C43E4-56E0-4A6D-BE1E-598295767F45}" destId="{80A7234F-75D9-4BCF-8B35-B61C9A665300}" srcOrd="0" destOrd="0" presId="urn:microsoft.com/office/officeart/2005/8/layout/orgChart1"/>
    <dgm:cxn modelId="{27186BE1-1C2F-4C5E-B83A-F50BB81F508B}" type="presParOf" srcId="{5E9C43E4-56E0-4A6D-BE1E-598295767F45}" destId="{7BE99DA8-081D-4531-A861-72E05FD55DE3}" srcOrd="1" destOrd="0" presId="urn:microsoft.com/office/officeart/2005/8/layout/orgChart1"/>
    <dgm:cxn modelId="{E013DDFB-8456-4748-8C44-420B4D97DA08}" type="presParOf" srcId="{47DFA651-7E81-4224-BD65-DA658B3B11D0}" destId="{4BCE2D98-350D-4E98-84AA-E05DC4356FF2}" srcOrd="1" destOrd="0" presId="urn:microsoft.com/office/officeart/2005/8/layout/orgChart1"/>
    <dgm:cxn modelId="{81615004-D962-4640-8D66-5694F524BE1E}" type="presParOf" srcId="{47DFA651-7E81-4224-BD65-DA658B3B11D0}" destId="{27C2C733-9B70-4F05-A86D-732C6A0DCC5E}" srcOrd="2" destOrd="0" presId="urn:microsoft.com/office/officeart/2005/8/layout/orgChart1"/>
    <dgm:cxn modelId="{95FBAA3A-1FF2-4F0F-9DFB-9D3B1E3F067D}" type="presParOf" srcId="{17543E52-1482-48DC-92CC-90BF0276D5DA}" destId="{882B574F-B519-4174-8F53-8CA14B080579}" srcOrd="2" destOrd="0" presId="urn:microsoft.com/office/officeart/2005/8/layout/orgChart1"/>
    <dgm:cxn modelId="{3E11E406-5896-4E30-BD3D-2A1B5321C9C5}" type="presParOf" srcId="{17543E52-1482-48DC-92CC-90BF0276D5DA}" destId="{036F90DE-DBDE-475D-95A1-EF10067CE2D1}" srcOrd="3" destOrd="0" presId="urn:microsoft.com/office/officeart/2005/8/layout/orgChart1"/>
    <dgm:cxn modelId="{50E2678F-23FB-4F2B-B845-A38D8C370AD9}" type="presParOf" srcId="{036F90DE-DBDE-475D-95A1-EF10067CE2D1}" destId="{E36856A0-8F45-41EC-8803-77600CCE59AA}" srcOrd="0" destOrd="0" presId="urn:microsoft.com/office/officeart/2005/8/layout/orgChart1"/>
    <dgm:cxn modelId="{D744E00B-BA97-44A8-87EB-C3B30721E8F3}" type="presParOf" srcId="{E36856A0-8F45-41EC-8803-77600CCE59AA}" destId="{6D62D292-6F82-4FBA-95C9-20FDE4DC3165}" srcOrd="0" destOrd="0" presId="urn:microsoft.com/office/officeart/2005/8/layout/orgChart1"/>
    <dgm:cxn modelId="{28851D8A-ECF3-48AF-9F79-F2988E8A5C6E}" type="presParOf" srcId="{E36856A0-8F45-41EC-8803-77600CCE59AA}" destId="{7CDB0DC5-D014-4986-98F7-886DA9D3A47B}" srcOrd="1" destOrd="0" presId="urn:microsoft.com/office/officeart/2005/8/layout/orgChart1"/>
    <dgm:cxn modelId="{8FD27FD4-F2D2-4645-BEE5-2C89351D928A}" type="presParOf" srcId="{036F90DE-DBDE-475D-95A1-EF10067CE2D1}" destId="{12766403-633B-4F07-8FF8-37DAC527BB6A}" srcOrd="1" destOrd="0" presId="urn:microsoft.com/office/officeart/2005/8/layout/orgChart1"/>
    <dgm:cxn modelId="{9B4C7882-4340-4AA8-8472-D1DA6BB2D19A}" type="presParOf" srcId="{036F90DE-DBDE-475D-95A1-EF10067CE2D1}" destId="{4E8C146B-4859-4E64-953B-86C7DA6B2AAA}" srcOrd="2" destOrd="0" presId="urn:microsoft.com/office/officeart/2005/8/layout/orgChart1"/>
    <dgm:cxn modelId="{3E0F202D-192A-47B4-BE89-69AD0326DC4D}" type="presParOf" srcId="{17543E52-1482-48DC-92CC-90BF0276D5DA}" destId="{0E716101-5DAB-4D82-B8FE-2F70600590B3}" srcOrd="4" destOrd="0" presId="urn:microsoft.com/office/officeart/2005/8/layout/orgChart1"/>
    <dgm:cxn modelId="{94485B6A-7C84-4198-84D7-8440FC059F43}" type="presParOf" srcId="{17543E52-1482-48DC-92CC-90BF0276D5DA}" destId="{25D6D9E1-9086-4871-8483-9089B5CC52CC}" srcOrd="5" destOrd="0" presId="urn:microsoft.com/office/officeart/2005/8/layout/orgChart1"/>
    <dgm:cxn modelId="{F07E9A9B-640D-41A2-9E68-2399ADD10D39}" type="presParOf" srcId="{25D6D9E1-9086-4871-8483-9089B5CC52CC}" destId="{09C04D24-6717-46B3-8010-D6AF25FF7FB8}" srcOrd="0" destOrd="0" presId="urn:microsoft.com/office/officeart/2005/8/layout/orgChart1"/>
    <dgm:cxn modelId="{8F7601AB-76F2-49AE-9AED-397CD84D59C8}" type="presParOf" srcId="{09C04D24-6717-46B3-8010-D6AF25FF7FB8}" destId="{9C1D811C-36DC-460E-A1F0-75FEEF254EEA}" srcOrd="0" destOrd="0" presId="urn:microsoft.com/office/officeart/2005/8/layout/orgChart1"/>
    <dgm:cxn modelId="{D66B8857-DD5B-4F2A-A63C-62F143CCF2C7}" type="presParOf" srcId="{09C04D24-6717-46B3-8010-D6AF25FF7FB8}" destId="{782E85B6-C329-4519-93DD-CE570C275502}" srcOrd="1" destOrd="0" presId="urn:microsoft.com/office/officeart/2005/8/layout/orgChart1"/>
    <dgm:cxn modelId="{26E86C2D-B5DA-484C-A1DE-C6E32FF2759E}" type="presParOf" srcId="{25D6D9E1-9086-4871-8483-9089B5CC52CC}" destId="{D2A98AAA-EC92-417F-97B5-D279E6182B5D}" srcOrd="1" destOrd="0" presId="urn:microsoft.com/office/officeart/2005/8/layout/orgChart1"/>
    <dgm:cxn modelId="{F3A11A2A-0A82-40C8-9CFD-A6A6AA842CD8}" type="presParOf" srcId="{25D6D9E1-9086-4871-8483-9089B5CC52CC}" destId="{94D0F01D-0AAC-4F7A-B868-C52E148FB243}" srcOrd="2" destOrd="0" presId="urn:microsoft.com/office/officeart/2005/8/layout/orgChart1"/>
    <dgm:cxn modelId="{36CC5DF3-5FA4-4543-8B64-5A1AC3E713B3}" type="presParOf" srcId="{17543E52-1482-48DC-92CC-90BF0276D5DA}" destId="{C93F1AF0-14E6-480D-8AB2-E82352498733}" srcOrd="6" destOrd="0" presId="urn:microsoft.com/office/officeart/2005/8/layout/orgChart1"/>
    <dgm:cxn modelId="{03DA7F1C-A5FD-4403-B98A-5346704AA703}" type="presParOf" srcId="{17543E52-1482-48DC-92CC-90BF0276D5DA}" destId="{00BDC8D0-F662-4E7C-A2F5-79BF0C8492C5}" srcOrd="7" destOrd="0" presId="urn:microsoft.com/office/officeart/2005/8/layout/orgChart1"/>
    <dgm:cxn modelId="{6EEAEBE4-4F54-43F3-ABA3-E42D92500E5B}" type="presParOf" srcId="{00BDC8D0-F662-4E7C-A2F5-79BF0C8492C5}" destId="{BE89A368-8D6E-407C-9DA9-451C3EA797D8}" srcOrd="0" destOrd="0" presId="urn:microsoft.com/office/officeart/2005/8/layout/orgChart1"/>
    <dgm:cxn modelId="{8BEF8524-A1F3-4DFD-BDDC-35E443E82A5D}" type="presParOf" srcId="{BE89A368-8D6E-407C-9DA9-451C3EA797D8}" destId="{903A5568-160F-4F2E-9C50-31543C8B6F06}" srcOrd="0" destOrd="0" presId="urn:microsoft.com/office/officeart/2005/8/layout/orgChart1"/>
    <dgm:cxn modelId="{E1645C5E-4DEA-4D57-8855-10D360070C62}" type="presParOf" srcId="{BE89A368-8D6E-407C-9DA9-451C3EA797D8}" destId="{73400E63-2234-4FB1-9E32-DBDC0CB6D875}" srcOrd="1" destOrd="0" presId="urn:microsoft.com/office/officeart/2005/8/layout/orgChart1"/>
    <dgm:cxn modelId="{846C9507-8191-4AE8-90D3-55A14B581846}" type="presParOf" srcId="{00BDC8D0-F662-4E7C-A2F5-79BF0C8492C5}" destId="{027E30C3-06A0-42D8-840B-CC64BE16FAAC}" srcOrd="1" destOrd="0" presId="urn:microsoft.com/office/officeart/2005/8/layout/orgChart1"/>
    <dgm:cxn modelId="{73CF86A9-6FA0-475D-8514-3868CBEA8663}" type="presParOf" srcId="{027E30C3-06A0-42D8-840B-CC64BE16FAAC}" destId="{0A1766A3-27E5-47A4-A5C8-E366764B3BEC}" srcOrd="0" destOrd="0" presId="urn:microsoft.com/office/officeart/2005/8/layout/orgChart1"/>
    <dgm:cxn modelId="{4EBED862-07B5-4956-B0E1-6452E4FB8A09}" type="presParOf" srcId="{027E30C3-06A0-42D8-840B-CC64BE16FAAC}" destId="{46F2BE7F-5F37-486A-8DE9-2726E3E67694}" srcOrd="1" destOrd="0" presId="urn:microsoft.com/office/officeart/2005/8/layout/orgChart1"/>
    <dgm:cxn modelId="{805B4881-7770-4AF9-AB1E-36879FDE9E7C}" type="presParOf" srcId="{46F2BE7F-5F37-486A-8DE9-2726E3E67694}" destId="{04BCDDE2-85B2-41F0-A93E-C50518EB0B15}" srcOrd="0" destOrd="0" presId="urn:microsoft.com/office/officeart/2005/8/layout/orgChart1"/>
    <dgm:cxn modelId="{614DCC17-50C7-4A4D-AEE4-332BC0F35187}" type="presParOf" srcId="{04BCDDE2-85B2-41F0-A93E-C50518EB0B15}" destId="{4451278F-7635-4A78-AC07-D6232050146A}" srcOrd="0" destOrd="0" presId="urn:microsoft.com/office/officeart/2005/8/layout/orgChart1"/>
    <dgm:cxn modelId="{DE126F5C-7B07-4267-AEFA-D49E3252FEEA}" type="presParOf" srcId="{04BCDDE2-85B2-41F0-A93E-C50518EB0B15}" destId="{2EF88742-049C-4739-85D8-2A47E73C2F3C}" srcOrd="1" destOrd="0" presId="urn:microsoft.com/office/officeart/2005/8/layout/orgChart1"/>
    <dgm:cxn modelId="{26532618-2051-4DEF-A555-FCD2DC27FA8B}" type="presParOf" srcId="{46F2BE7F-5F37-486A-8DE9-2726E3E67694}" destId="{1A11E9F6-D5B4-47DA-AF79-87CFA6B40BF9}" srcOrd="1" destOrd="0" presId="urn:microsoft.com/office/officeart/2005/8/layout/orgChart1"/>
    <dgm:cxn modelId="{DCA3EAD2-9013-41A0-B439-3C45BC8BDC09}" type="presParOf" srcId="{46F2BE7F-5F37-486A-8DE9-2726E3E67694}" destId="{E4199CFE-CAE5-4A31-910F-7F1D92F738C1}" srcOrd="2" destOrd="0" presId="urn:microsoft.com/office/officeart/2005/8/layout/orgChart1"/>
    <dgm:cxn modelId="{1AD3BCB8-3DA7-4B5C-BD57-3EA87C1E5A29}" type="presParOf" srcId="{027E30C3-06A0-42D8-840B-CC64BE16FAAC}" destId="{17144EAE-CE0A-44C5-8BA6-349D861EDEA9}" srcOrd="2" destOrd="0" presId="urn:microsoft.com/office/officeart/2005/8/layout/orgChart1"/>
    <dgm:cxn modelId="{CC2D3396-085F-4FC3-BEA7-B151E7362BDF}" type="presParOf" srcId="{027E30C3-06A0-42D8-840B-CC64BE16FAAC}" destId="{7BDB5344-39AB-4C1D-A8D3-CD260D417ED4}" srcOrd="3" destOrd="0" presId="urn:microsoft.com/office/officeart/2005/8/layout/orgChart1"/>
    <dgm:cxn modelId="{E8EE6EAF-7216-497A-9D4A-23CBE51C1D3C}" type="presParOf" srcId="{7BDB5344-39AB-4C1D-A8D3-CD260D417ED4}" destId="{90753F61-77A0-4951-A666-1B06AF0F2E37}" srcOrd="0" destOrd="0" presId="urn:microsoft.com/office/officeart/2005/8/layout/orgChart1"/>
    <dgm:cxn modelId="{F53417B8-BFCE-4390-A74A-F63501F790B7}" type="presParOf" srcId="{90753F61-77A0-4951-A666-1B06AF0F2E37}" destId="{D7D13CBA-409C-4C59-A646-2D9B8C3B03B5}" srcOrd="0" destOrd="0" presId="urn:microsoft.com/office/officeart/2005/8/layout/orgChart1"/>
    <dgm:cxn modelId="{3F319A69-4FA9-4A02-82C5-AA905238AFD0}" type="presParOf" srcId="{90753F61-77A0-4951-A666-1B06AF0F2E37}" destId="{B25B7D75-95C9-48E6-A052-497F69E7541B}" srcOrd="1" destOrd="0" presId="urn:microsoft.com/office/officeart/2005/8/layout/orgChart1"/>
    <dgm:cxn modelId="{228DF272-7F30-49AF-8029-CB90185457AD}" type="presParOf" srcId="{7BDB5344-39AB-4C1D-A8D3-CD260D417ED4}" destId="{6B29453D-815A-4314-B526-2E268B48203F}" srcOrd="1" destOrd="0" presId="urn:microsoft.com/office/officeart/2005/8/layout/orgChart1"/>
    <dgm:cxn modelId="{F2292CA6-5C51-44CF-B215-EF2B3ACE6ECD}" type="presParOf" srcId="{7BDB5344-39AB-4C1D-A8D3-CD260D417ED4}" destId="{805C02D1-E867-4963-BDE0-9FCAC79E66C9}" srcOrd="2" destOrd="0" presId="urn:microsoft.com/office/officeart/2005/8/layout/orgChart1"/>
    <dgm:cxn modelId="{329925E1-3777-4676-8830-365F681E9717}" type="presParOf" srcId="{00BDC8D0-F662-4E7C-A2F5-79BF0C8492C5}" destId="{AAA06FA2-8429-47F5-8990-69D51CEDD401}" srcOrd="2" destOrd="0" presId="urn:microsoft.com/office/officeart/2005/8/layout/orgChart1"/>
    <dgm:cxn modelId="{D841CB71-DC35-4130-BCE8-97DB86119737}" type="presParOf" srcId="{BD7B2EAD-C9E2-4C4A-B8FC-25B49765CCA7}" destId="{5B1E6F4C-6655-4C53-8233-4108C5D5C215}" srcOrd="2" destOrd="0" presId="urn:microsoft.com/office/officeart/2005/8/layout/orgChart1"/>
    <dgm:cxn modelId="{9DE9A6A7-0D16-421D-8751-A7ADEC6B0855}" type="presParOf" srcId="{E87E14A9-0D2F-40E3-9F3A-A99024CE2E90}" destId="{C6672000-7D51-447F-868C-ED0DECD278D9}"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E94F67-6DEF-4CA5-9419-AEEF169D27BE}"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5C06BFB0-12AD-4CC1-B431-EE4041E7F4E6}">
      <dgm:prSet phldrT="[Text]"/>
      <dgm:spPr/>
      <dgm:t>
        <a:bodyPr/>
        <a:lstStyle/>
        <a:p>
          <a:r>
            <a:rPr lang="en-GB"/>
            <a:t>Startup Menu</a:t>
          </a:r>
        </a:p>
      </dgm:t>
    </dgm:pt>
    <dgm:pt modelId="{DE545E1E-A422-4E56-909B-1BE4A3C511AD}" type="parTrans" cxnId="{8FD3B629-5785-4661-8F7D-23FDCCDFB39B}">
      <dgm:prSet/>
      <dgm:spPr/>
      <dgm:t>
        <a:bodyPr/>
        <a:lstStyle/>
        <a:p>
          <a:endParaRPr lang="en-GB"/>
        </a:p>
      </dgm:t>
    </dgm:pt>
    <dgm:pt modelId="{41342F1F-1474-4090-ABD1-B3817614DA88}" type="sibTrans" cxnId="{8FD3B629-5785-4661-8F7D-23FDCCDFB39B}">
      <dgm:prSet/>
      <dgm:spPr/>
      <dgm:t>
        <a:bodyPr/>
        <a:lstStyle/>
        <a:p>
          <a:endParaRPr lang="en-GB"/>
        </a:p>
      </dgm:t>
    </dgm:pt>
    <dgm:pt modelId="{C59D64F3-C2F6-4F84-BF8A-60C709E2D813}">
      <dgm:prSet phldrT="[Text]"/>
      <dgm:spPr/>
      <dgm:t>
        <a:bodyPr/>
        <a:lstStyle/>
        <a:p>
          <a:r>
            <a:rPr lang="en-GB"/>
            <a:t>Select strategy</a:t>
          </a:r>
        </a:p>
      </dgm:t>
    </dgm:pt>
    <dgm:pt modelId="{18F4323A-F5A9-4F19-979E-DFA748ED6F83}" type="parTrans" cxnId="{C72186FF-3DB4-442D-B071-3CA4C28CAFDF}">
      <dgm:prSet/>
      <dgm:spPr/>
      <dgm:t>
        <a:bodyPr/>
        <a:lstStyle/>
        <a:p>
          <a:endParaRPr lang="en-GB"/>
        </a:p>
      </dgm:t>
    </dgm:pt>
    <dgm:pt modelId="{BF570790-E363-45A0-982A-AA902719CE75}" type="sibTrans" cxnId="{C72186FF-3DB4-442D-B071-3CA4C28CAFDF}">
      <dgm:prSet/>
      <dgm:spPr/>
      <dgm:t>
        <a:bodyPr/>
        <a:lstStyle/>
        <a:p>
          <a:endParaRPr lang="en-GB"/>
        </a:p>
      </dgm:t>
    </dgm:pt>
    <dgm:pt modelId="{985BBB3F-AFF1-4F63-9204-01F99C62178E}">
      <dgm:prSet phldrT="[Text]"/>
      <dgm:spPr/>
      <dgm:t>
        <a:bodyPr/>
        <a:lstStyle/>
        <a:p>
          <a:r>
            <a:rPr lang="en-GB"/>
            <a:t>Select driver</a:t>
          </a:r>
        </a:p>
      </dgm:t>
    </dgm:pt>
    <dgm:pt modelId="{7A90A02C-9AEB-4E05-8CCD-5CC4B70687C2}" type="parTrans" cxnId="{04F4ED7F-A03C-4292-8806-9F1486359EE1}">
      <dgm:prSet/>
      <dgm:spPr/>
      <dgm:t>
        <a:bodyPr/>
        <a:lstStyle/>
        <a:p>
          <a:endParaRPr lang="en-GB"/>
        </a:p>
      </dgm:t>
    </dgm:pt>
    <dgm:pt modelId="{A312DDD4-8518-4B5E-B9CF-45EFB3243830}" type="sibTrans" cxnId="{04F4ED7F-A03C-4292-8806-9F1486359EE1}">
      <dgm:prSet/>
      <dgm:spPr/>
      <dgm:t>
        <a:bodyPr/>
        <a:lstStyle/>
        <a:p>
          <a:endParaRPr lang="en-GB"/>
        </a:p>
      </dgm:t>
    </dgm:pt>
    <dgm:pt modelId="{03758D41-7328-43F7-B196-97ECAA050368}">
      <dgm:prSet phldrT="[Text]"/>
      <dgm:spPr/>
      <dgm:t>
        <a:bodyPr/>
        <a:lstStyle/>
        <a:p>
          <a:r>
            <a:rPr lang="en-GB"/>
            <a:t>Select race format</a:t>
          </a:r>
        </a:p>
      </dgm:t>
    </dgm:pt>
    <dgm:pt modelId="{CA1E1181-0CF7-4E33-9951-7A60F80B48C5}" type="parTrans" cxnId="{AD60CBFC-DA7D-4135-939D-FE9994913DD4}">
      <dgm:prSet/>
      <dgm:spPr/>
      <dgm:t>
        <a:bodyPr/>
        <a:lstStyle/>
        <a:p>
          <a:endParaRPr lang="en-GB"/>
        </a:p>
      </dgm:t>
    </dgm:pt>
    <dgm:pt modelId="{9FC5497C-4DE9-437E-82EF-818024EAF803}" type="sibTrans" cxnId="{AD60CBFC-DA7D-4135-939D-FE9994913DD4}">
      <dgm:prSet/>
      <dgm:spPr/>
      <dgm:t>
        <a:bodyPr/>
        <a:lstStyle/>
        <a:p>
          <a:endParaRPr lang="en-GB"/>
        </a:p>
      </dgm:t>
    </dgm:pt>
    <dgm:pt modelId="{287C82E5-E857-41BA-B318-284E1043FC7E}">
      <dgm:prSet phldrT="[Text]"/>
      <dgm:spPr/>
      <dgm:t>
        <a:bodyPr/>
        <a:lstStyle/>
        <a:p>
          <a:r>
            <a:rPr lang="en-GB"/>
            <a:t>Qualifying + race</a:t>
          </a:r>
        </a:p>
      </dgm:t>
    </dgm:pt>
    <dgm:pt modelId="{949CD545-60A1-4655-965F-CE67EC60623C}" type="parTrans" cxnId="{98CBA07E-5E97-44C2-9E42-BC36FC29301E}">
      <dgm:prSet/>
      <dgm:spPr/>
      <dgm:t>
        <a:bodyPr/>
        <a:lstStyle/>
        <a:p>
          <a:endParaRPr lang="en-GB"/>
        </a:p>
      </dgm:t>
    </dgm:pt>
    <dgm:pt modelId="{9317A5AD-5C54-4C1A-822A-37AE8CD254B0}" type="sibTrans" cxnId="{98CBA07E-5E97-44C2-9E42-BC36FC29301E}">
      <dgm:prSet/>
      <dgm:spPr/>
      <dgm:t>
        <a:bodyPr/>
        <a:lstStyle/>
        <a:p>
          <a:endParaRPr lang="en-GB"/>
        </a:p>
      </dgm:t>
    </dgm:pt>
    <dgm:pt modelId="{50730250-829A-427A-8EE7-6F6E9A8B66B5}">
      <dgm:prSet phldrT="[Text]"/>
      <dgm:spPr/>
      <dgm:t>
        <a:bodyPr/>
        <a:lstStyle/>
        <a:p>
          <a:r>
            <a:rPr lang="en-GB"/>
            <a:t>Race only</a:t>
          </a:r>
        </a:p>
      </dgm:t>
    </dgm:pt>
    <dgm:pt modelId="{78471221-9C9E-47EB-93EC-C0372BE0530D}" type="parTrans" cxnId="{21B84852-0386-496A-BA0D-CCA0B2B6DF30}">
      <dgm:prSet/>
      <dgm:spPr/>
      <dgm:t>
        <a:bodyPr/>
        <a:lstStyle/>
        <a:p>
          <a:endParaRPr lang="en-GB"/>
        </a:p>
      </dgm:t>
    </dgm:pt>
    <dgm:pt modelId="{530DB6F4-D7B0-4028-9BAA-38A040516730}" type="sibTrans" cxnId="{21B84852-0386-496A-BA0D-CCA0B2B6DF30}">
      <dgm:prSet/>
      <dgm:spPr/>
      <dgm:t>
        <a:bodyPr/>
        <a:lstStyle/>
        <a:p>
          <a:endParaRPr lang="en-GB"/>
        </a:p>
      </dgm:t>
    </dgm:pt>
    <dgm:pt modelId="{1804656D-D38B-4BBD-9351-9B3F4B36A85F}">
      <dgm:prSet phldrT="[Text]"/>
      <dgm:spPr/>
      <dgm:t>
        <a:bodyPr/>
        <a:lstStyle/>
        <a:p>
          <a:r>
            <a:rPr lang="en-GB"/>
            <a:t>Select tyre compound</a:t>
          </a:r>
        </a:p>
      </dgm:t>
    </dgm:pt>
    <dgm:pt modelId="{A7953544-11D4-4387-9CFC-F37115336910}" type="parTrans" cxnId="{8CAC4687-404E-4649-8D99-8EB6C181C386}">
      <dgm:prSet/>
      <dgm:spPr/>
      <dgm:t>
        <a:bodyPr/>
        <a:lstStyle/>
        <a:p>
          <a:endParaRPr lang="en-GB"/>
        </a:p>
      </dgm:t>
    </dgm:pt>
    <dgm:pt modelId="{04915D51-D098-4E97-99D0-A51745D6DE89}" type="sibTrans" cxnId="{8CAC4687-404E-4649-8D99-8EB6C181C386}">
      <dgm:prSet/>
      <dgm:spPr/>
      <dgm:t>
        <a:bodyPr/>
        <a:lstStyle/>
        <a:p>
          <a:endParaRPr lang="en-GB"/>
        </a:p>
      </dgm:t>
    </dgm:pt>
    <dgm:pt modelId="{85C2E5C7-E2F5-4F8F-9DEB-21650D79C5E3}">
      <dgm:prSet phldrT="[Text]"/>
      <dgm:spPr/>
      <dgm:t>
        <a:bodyPr/>
        <a:lstStyle/>
        <a:p>
          <a:r>
            <a:rPr lang="en-GB"/>
            <a:t>Select which laps to pit</a:t>
          </a:r>
        </a:p>
      </dgm:t>
    </dgm:pt>
    <dgm:pt modelId="{853AC2B0-4ECA-44E6-A32A-053432B91144}" type="parTrans" cxnId="{A19F9764-95BA-4019-90DE-9C9E4F31BD0C}">
      <dgm:prSet/>
      <dgm:spPr/>
      <dgm:t>
        <a:bodyPr/>
        <a:lstStyle/>
        <a:p>
          <a:endParaRPr lang="en-GB"/>
        </a:p>
      </dgm:t>
    </dgm:pt>
    <dgm:pt modelId="{2F4C61CB-7703-4EC3-94FC-88918280CE08}" type="sibTrans" cxnId="{A19F9764-95BA-4019-90DE-9C9E4F31BD0C}">
      <dgm:prSet/>
      <dgm:spPr/>
      <dgm:t>
        <a:bodyPr/>
        <a:lstStyle/>
        <a:p>
          <a:endParaRPr lang="en-GB"/>
        </a:p>
      </dgm:t>
    </dgm:pt>
    <dgm:pt modelId="{6C8B5519-5016-425F-9EBD-05D0CCD3F338}" type="asst">
      <dgm:prSet/>
      <dgm:spPr/>
      <dgm:t>
        <a:bodyPr/>
        <a:lstStyle/>
        <a:p>
          <a:r>
            <a:rPr lang="en-GB"/>
            <a:t>Change grid positions</a:t>
          </a:r>
        </a:p>
      </dgm:t>
    </dgm:pt>
    <dgm:pt modelId="{B40F1361-4209-49CC-9668-8476209500FE}" type="parTrans" cxnId="{C1ADC709-90ED-435F-93F0-09AB66A7967E}">
      <dgm:prSet/>
      <dgm:spPr/>
      <dgm:t>
        <a:bodyPr/>
        <a:lstStyle/>
        <a:p>
          <a:endParaRPr lang="en-GB"/>
        </a:p>
      </dgm:t>
    </dgm:pt>
    <dgm:pt modelId="{4F731A5D-C34C-4E95-A409-817524B2C823}" type="sibTrans" cxnId="{C1ADC709-90ED-435F-93F0-09AB66A7967E}">
      <dgm:prSet/>
      <dgm:spPr/>
      <dgm:t>
        <a:bodyPr/>
        <a:lstStyle/>
        <a:p>
          <a:endParaRPr lang="en-GB"/>
        </a:p>
      </dgm:t>
    </dgm:pt>
    <dgm:pt modelId="{448393D7-85A5-454C-ADEF-7C8B30CCFF75}">
      <dgm:prSet phldrT="[Text]"/>
      <dgm:spPr/>
      <dgm:t>
        <a:bodyPr/>
        <a:lstStyle/>
        <a:p>
          <a:r>
            <a:rPr lang="en-GB"/>
            <a:t>Change weather settings</a:t>
          </a:r>
        </a:p>
      </dgm:t>
    </dgm:pt>
    <dgm:pt modelId="{50A88B83-D71C-40B0-ACA9-93C3F2728610}" type="parTrans" cxnId="{A252E42C-DB6B-4987-8CB2-5C6767C9D13B}">
      <dgm:prSet/>
      <dgm:spPr/>
      <dgm:t>
        <a:bodyPr/>
        <a:lstStyle/>
        <a:p>
          <a:endParaRPr lang="en-GB"/>
        </a:p>
      </dgm:t>
    </dgm:pt>
    <dgm:pt modelId="{32158251-5356-4455-8EC5-6778EAFC03DD}" type="sibTrans" cxnId="{A252E42C-DB6B-4987-8CB2-5C6767C9D13B}">
      <dgm:prSet/>
      <dgm:spPr/>
      <dgm:t>
        <a:bodyPr/>
        <a:lstStyle/>
        <a:p>
          <a:endParaRPr lang="en-GB"/>
        </a:p>
      </dgm:t>
    </dgm:pt>
    <dgm:pt modelId="{BAAF7EE1-583E-4D9A-952B-12B313619CD4}" type="pres">
      <dgm:prSet presAssocID="{DEE94F67-6DEF-4CA5-9419-AEEF169D27BE}" presName="hierChild1" presStyleCnt="0">
        <dgm:presLayoutVars>
          <dgm:orgChart val="1"/>
          <dgm:chPref val="1"/>
          <dgm:dir/>
          <dgm:animOne val="branch"/>
          <dgm:animLvl val="lvl"/>
          <dgm:resizeHandles/>
        </dgm:presLayoutVars>
      </dgm:prSet>
      <dgm:spPr/>
    </dgm:pt>
    <dgm:pt modelId="{C15929AE-B2D6-4361-8CD1-300014BA0250}" type="pres">
      <dgm:prSet presAssocID="{5C06BFB0-12AD-4CC1-B431-EE4041E7F4E6}" presName="hierRoot1" presStyleCnt="0">
        <dgm:presLayoutVars>
          <dgm:hierBranch val="init"/>
        </dgm:presLayoutVars>
      </dgm:prSet>
      <dgm:spPr/>
    </dgm:pt>
    <dgm:pt modelId="{088BAF42-A621-414E-B483-8B6E64F0F3E5}" type="pres">
      <dgm:prSet presAssocID="{5C06BFB0-12AD-4CC1-B431-EE4041E7F4E6}" presName="rootComposite1" presStyleCnt="0"/>
      <dgm:spPr/>
    </dgm:pt>
    <dgm:pt modelId="{ABB98F6E-737F-435B-9F1F-819428F19041}" type="pres">
      <dgm:prSet presAssocID="{5C06BFB0-12AD-4CC1-B431-EE4041E7F4E6}" presName="rootText1" presStyleLbl="node0" presStyleIdx="0" presStyleCnt="1">
        <dgm:presLayoutVars>
          <dgm:chPref val="3"/>
        </dgm:presLayoutVars>
      </dgm:prSet>
      <dgm:spPr/>
    </dgm:pt>
    <dgm:pt modelId="{33EC65AD-F921-442D-9FBD-B6E3B8F3B87D}" type="pres">
      <dgm:prSet presAssocID="{5C06BFB0-12AD-4CC1-B431-EE4041E7F4E6}" presName="rootConnector1" presStyleLbl="node1" presStyleIdx="0" presStyleCnt="0"/>
      <dgm:spPr/>
    </dgm:pt>
    <dgm:pt modelId="{F2454966-6A1B-4EBF-9837-01987074FDC9}" type="pres">
      <dgm:prSet presAssocID="{5C06BFB0-12AD-4CC1-B431-EE4041E7F4E6}" presName="hierChild2" presStyleCnt="0"/>
      <dgm:spPr/>
    </dgm:pt>
    <dgm:pt modelId="{A04AB869-BDA5-4E7B-9EF5-8F7D7C1D3B22}" type="pres">
      <dgm:prSet presAssocID="{50A88B83-D71C-40B0-ACA9-93C3F2728610}" presName="Name37" presStyleLbl="parChTrans1D2" presStyleIdx="0" presStyleCnt="4"/>
      <dgm:spPr/>
    </dgm:pt>
    <dgm:pt modelId="{F766AC6F-0B38-4DF1-9CB4-B9D1F3D3E4B2}" type="pres">
      <dgm:prSet presAssocID="{448393D7-85A5-454C-ADEF-7C8B30CCFF75}" presName="hierRoot2" presStyleCnt="0">
        <dgm:presLayoutVars>
          <dgm:hierBranch val="init"/>
        </dgm:presLayoutVars>
      </dgm:prSet>
      <dgm:spPr/>
    </dgm:pt>
    <dgm:pt modelId="{62D6BEE0-05C5-4376-B232-AF41C7E7E4AC}" type="pres">
      <dgm:prSet presAssocID="{448393D7-85A5-454C-ADEF-7C8B30CCFF75}" presName="rootComposite" presStyleCnt="0"/>
      <dgm:spPr/>
    </dgm:pt>
    <dgm:pt modelId="{94DC4934-3D6F-4907-ABCD-0D729EC29393}" type="pres">
      <dgm:prSet presAssocID="{448393D7-85A5-454C-ADEF-7C8B30CCFF75}" presName="rootText" presStyleLbl="node2" presStyleIdx="0" presStyleCnt="4">
        <dgm:presLayoutVars>
          <dgm:chPref val="3"/>
        </dgm:presLayoutVars>
      </dgm:prSet>
      <dgm:spPr/>
    </dgm:pt>
    <dgm:pt modelId="{BBBEB821-752D-4842-9D52-FEF2DF1FE993}" type="pres">
      <dgm:prSet presAssocID="{448393D7-85A5-454C-ADEF-7C8B30CCFF75}" presName="rootConnector" presStyleLbl="node2" presStyleIdx="0" presStyleCnt="4"/>
      <dgm:spPr/>
    </dgm:pt>
    <dgm:pt modelId="{6081D657-A30A-42DE-B9B6-8A3AC16A621A}" type="pres">
      <dgm:prSet presAssocID="{448393D7-85A5-454C-ADEF-7C8B30CCFF75}" presName="hierChild4" presStyleCnt="0"/>
      <dgm:spPr/>
    </dgm:pt>
    <dgm:pt modelId="{75055683-150D-4867-AD80-E7D2ACA81C79}" type="pres">
      <dgm:prSet presAssocID="{448393D7-85A5-454C-ADEF-7C8B30CCFF75}" presName="hierChild5" presStyleCnt="0"/>
      <dgm:spPr/>
    </dgm:pt>
    <dgm:pt modelId="{0317401F-8240-47FB-8CB5-7E8500CCD48A}" type="pres">
      <dgm:prSet presAssocID="{18F4323A-F5A9-4F19-979E-DFA748ED6F83}" presName="Name37" presStyleLbl="parChTrans1D2" presStyleIdx="1" presStyleCnt="4"/>
      <dgm:spPr/>
    </dgm:pt>
    <dgm:pt modelId="{D561BAA6-36A5-486F-BA72-44865ADF319D}" type="pres">
      <dgm:prSet presAssocID="{C59D64F3-C2F6-4F84-BF8A-60C709E2D813}" presName="hierRoot2" presStyleCnt="0">
        <dgm:presLayoutVars>
          <dgm:hierBranch val="init"/>
        </dgm:presLayoutVars>
      </dgm:prSet>
      <dgm:spPr/>
    </dgm:pt>
    <dgm:pt modelId="{9AE99391-0382-4E11-BA5E-C47633DB8F79}" type="pres">
      <dgm:prSet presAssocID="{C59D64F3-C2F6-4F84-BF8A-60C709E2D813}" presName="rootComposite" presStyleCnt="0"/>
      <dgm:spPr/>
    </dgm:pt>
    <dgm:pt modelId="{68A2D444-58E7-458A-ACF7-C68FF6A12986}" type="pres">
      <dgm:prSet presAssocID="{C59D64F3-C2F6-4F84-BF8A-60C709E2D813}" presName="rootText" presStyleLbl="node2" presStyleIdx="1" presStyleCnt="4">
        <dgm:presLayoutVars>
          <dgm:chPref val="3"/>
        </dgm:presLayoutVars>
      </dgm:prSet>
      <dgm:spPr/>
    </dgm:pt>
    <dgm:pt modelId="{66790413-68AF-4404-A90E-3DC8037D0CAB}" type="pres">
      <dgm:prSet presAssocID="{C59D64F3-C2F6-4F84-BF8A-60C709E2D813}" presName="rootConnector" presStyleLbl="node2" presStyleIdx="1" presStyleCnt="4"/>
      <dgm:spPr/>
    </dgm:pt>
    <dgm:pt modelId="{80488E70-EB7F-45AF-8B55-6F0C6572BD45}" type="pres">
      <dgm:prSet presAssocID="{C59D64F3-C2F6-4F84-BF8A-60C709E2D813}" presName="hierChild4" presStyleCnt="0"/>
      <dgm:spPr/>
    </dgm:pt>
    <dgm:pt modelId="{C8FA607C-C63C-4211-8D4C-D28D38524D73}" type="pres">
      <dgm:prSet presAssocID="{A7953544-11D4-4387-9CFC-F37115336910}" presName="Name37" presStyleLbl="parChTrans1D3" presStyleIdx="0" presStyleCnt="4"/>
      <dgm:spPr/>
    </dgm:pt>
    <dgm:pt modelId="{C9210AAC-F53D-4D45-B11B-669B55912BD4}" type="pres">
      <dgm:prSet presAssocID="{1804656D-D38B-4BBD-9351-9B3F4B36A85F}" presName="hierRoot2" presStyleCnt="0">
        <dgm:presLayoutVars>
          <dgm:hierBranch val="init"/>
        </dgm:presLayoutVars>
      </dgm:prSet>
      <dgm:spPr/>
    </dgm:pt>
    <dgm:pt modelId="{0797163B-AFF5-49E0-B6AA-F0519BCAE30F}" type="pres">
      <dgm:prSet presAssocID="{1804656D-D38B-4BBD-9351-9B3F4B36A85F}" presName="rootComposite" presStyleCnt="0"/>
      <dgm:spPr/>
    </dgm:pt>
    <dgm:pt modelId="{5C9D7419-4225-444A-9434-E10A9EC2BC72}" type="pres">
      <dgm:prSet presAssocID="{1804656D-D38B-4BBD-9351-9B3F4B36A85F}" presName="rootText" presStyleLbl="node3" presStyleIdx="0" presStyleCnt="4">
        <dgm:presLayoutVars>
          <dgm:chPref val="3"/>
        </dgm:presLayoutVars>
      </dgm:prSet>
      <dgm:spPr/>
    </dgm:pt>
    <dgm:pt modelId="{DF252569-CA78-4169-A613-DE572C2F0453}" type="pres">
      <dgm:prSet presAssocID="{1804656D-D38B-4BBD-9351-9B3F4B36A85F}" presName="rootConnector" presStyleLbl="node3" presStyleIdx="0" presStyleCnt="4"/>
      <dgm:spPr/>
    </dgm:pt>
    <dgm:pt modelId="{0983469A-5711-45C2-804D-3935489C8E30}" type="pres">
      <dgm:prSet presAssocID="{1804656D-D38B-4BBD-9351-9B3F4B36A85F}" presName="hierChild4" presStyleCnt="0"/>
      <dgm:spPr/>
    </dgm:pt>
    <dgm:pt modelId="{01AA4180-72AC-4EDD-9E58-A900A009F7FA}" type="pres">
      <dgm:prSet presAssocID="{1804656D-D38B-4BBD-9351-9B3F4B36A85F}" presName="hierChild5" presStyleCnt="0"/>
      <dgm:spPr/>
    </dgm:pt>
    <dgm:pt modelId="{657B6F46-AAD4-483E-9EF8-F17B8F58C956}" type="pres">
      <dgm:prSet presAssocID="{853AC2B0-4ECA-44E6-A32A-053432B91144}" presName="Name37" presStyleLbl="parChTrans1D3" presStyleIdx="1" presStyleCnt="4"/>
      <dgm:spPr/>
    </dgm:pt>
    <dgm:pt modelId="{36EC5330-3896-4037-BBD0-D48B1134E7A9}" type="pres">
      <dgm:prSet presAssocID="{85C2E5C7-E2F5-4F8F-9DEB-21650D79C5E3}" presName="hierRoot2" presStyleCnt="0">
        <dgm:presLayoutVars>
          <dgm:hierBranch val="init"/>
        </dgm:presLayoutVars>
      </dgm:prSet>
      <dgm:spPr/>
    </dgm:pt>
    <dgm:pt modelId="{02C1EAB0-A860-4D58-B9A0-BE587122B92E}" type="pres">
      <dgm:prSet presAssocID="{85C2E5C7-E2F5-4F8F-9DEB-21650D79C5E3}" presName="rootComposite" presStyleCnt="0"/>
      <dgm:spPr/>
    </dgm:pt>
    <dgm:pt modelId="{AD9B4A09-484C-44DF-8936-8E9AC763C9D3}" type="pres">
      <dgm:prSet presAssocID="{85C2E5C7-E2F5-4F8F-9DEB-21650D79C5E3}" presName="rootText" presStyleLbl="node3" presStyleIdx="1" presStyleCnt="4">
        <dgm:presLayoutVars>
          <dgm:chPref val="3"/>
        </dgm:presLayoutVars>
      </dgm:prSet>
      <dgm:spPr/>
    </dgm:pt>
    <dgm:pt modelId="{700E9123-8FCF-43BF-8A2F-B02DDF92C133}" type="pres">
      <dgm:prSet presAssocID="{85C2E5C7-E2F5-4F8F-9DEB-21650D79C5E3}" presName="rootConnector" presStyleLbl="node3" presStyleIdx="1" presStyleCnt="4"/>
      <dgm:spPr/>
    </dgm:pt>
    <dgm:pt modelId="{6BC79449-FAC0-4C88-8E14-680DF606A7CD}" type="pres">
      <dgm:prSet presAssocID="{85C2E5C7-E2F5-4F8F-9DEB-21650D79C5E3}" presName="hierChild4" presStyleCnt="0"/>
      <dgm:spPr/>
    </dgm:pt>
    <dgm:pt modelId="{DA80C1A5-9133-4277-ABEE-328AA3D895C9}" type="pres">
      <dgm:prSet presAssocID="{85C2E5C7-E2F5-4F8F-9DEB-21650D79C5E3}" presName="hierChild5" presStyleCnt="0"/>
      <dgm:spPr/>
    </dgm:pt>
    <dgm:pt modelId="{116A3675-029B-415D-A559-64D2D3788A7E}" type="pres">
      <dgm:prSet presAssocID="{C59D64F3-C2F6-4F84-BF8A-60C709E2D813}" presName="hierChild5" presStyleCnt="0"/>
      <dgm:spPr/>
    </dgm:pt>
    <dgm:pt modelId="{CBFE00DB-6C2A-4BE2-9869-7988D2BE274B}" type="pres">
      <dgm:prSet presAssocID="{7A90A02C-9AEB-4E05-8CCD-5CC4B70687C2}" presName="Name37" presStyleLbl="parChTrans1D2" presStyleIdx="2" presStyleCnt="4"/>
      <dgm:spPr/>
    </dgm:pt>
    <dgm:pt modelId="{949DD7C7-AC94-4A48-9D84-71027A7303FE}" type="pres">
      <dgm:prSet presAssocID="{985BBB3F-AFF1-4F63-9204-01F99C62178E}" presName="hierRoot2" presStyleCnt="0">
        <dgm:presLayoutVars>
          <dgm:hierBranch val="init"/>
        </dgm:presLayoutVars>
      </dgm:prSet>
      <dgm:spPr/>
    </dgm:pt>
    <dgm:pt modelId="{35E75780-BDB7-45AF-B29A-B8650E1BBB6E}" type="pres">
      <dgm:prSet presAssocID="{985BBB3F-AFF1-4F63-9204-01F99C62178E}" presName="rootComposite" presStyleCnt="0"/>
      <dgm:spPr/>
    </dgm:pt>
    <dgm:pt modelId="{61F01CFE-E1FE-4481-845B-FBD7C48CD437}" type="pres">
      <dgm:prSet presAssocID="{985BBB3F-AFF1-4F63-9204-01F99C62178E}" presName="rootText" presStyleLbl="node2" presStyleIdx="2" presStyleCnt="4">
        <dgm:presLayoutVars>
          <dgm:chPref val="3"/>
        </dgm:presLayoutVars>
      </dgm:prSet>
      <dgm:spPr/>
    </dgm:pt>
    <dgm:pt modelId="{0CD39895-BD40-4CDB-BAE8-0AFFB388B910}" type="pres">
      <dgm:prSet presAssocID="{985BBB3F-AFF1-4F63-9204-01F99C62178E}" presName="rootConnector" presStyleLbl="node2" presStyleIdx="2" presStyleCnt="4"/>
      <dgm:spPr/>
    </dgm:pt>
    <dgm:pt modelId="{BAC62733-52ED-4999-A810-8CF62FAC9DBB}" type="pres">
      <dgm:prSet presAssocID="{985BBB3F-AFF1-4F63-9204-01F99C62178E}" presName="hierChild4" presStyleCnt="0"/>
      <dgm:spPr/>
    </dgm:pt>
    <dgm:pt modelId="{E4BF5883-C26C-413F-B856-E1D3A1B952EE}" type="pres">
      <dgm:prSet presAssocID="{985BBB3F-AFF1-4F63-9204-01F99C62178E}" presName="hierChild5" presStyleCnt="0"/>
      <dgm:spPr/>
    </dgm:pt>
    <dgm:pt modelId="{44E969A1-5915-4B0F-B65F-0F989FE5322F}" type="pres">
      <dgm:prSet presAssocID="{CA1E1181-0CF7-4E33-9951-7A60F80B48C5}" presName="Name37" presStyleLbl="parChTrans1D2" presStyleIdx="3" presStyleCnt="4"/>
      <dgm:spPr/>
    </dgm:pt>
    <dgm:pt modelId="{E7543831-01B0-46EA-9AFE-2EACAA512C77}" type="pres">
      <dgm:prSet presAssocID="{03758D41-7328-43F7-B196-97ECAA050368}" presName="hierRoot2" presStyleCnt="0">
        <dgm:presLayoutVars>
          <dgm:hierBranch val="init"/>
        </dgm:presLayoutVars>
      </dgm:prSet>
      <dgm:spPr/>
    </dgm:pt>
    <dgm:pt modelId="{D82AF26F-C80F-4CD5-ABC4-63037C592A4E}" type="pres">
      <dgm:prSet presAssocID="{03758D41-7328-43F7-B196-97ECAA050368}" presName="rootComposite" presStyleCnt="0"/>
      <dgm:spPr/>
    </dgm:pt>
    <dgm:pt modelId="{9B10B78A-A8ED-4F66-A522-569512D0624A}" type="pres">
      <dgm:prSet presAssocID="{03758D41-7328-43F7-B196-97ECAA050368}" presName="rootText" presStyleLbl="node2" presStyleIdx="3" presStyleCnt="4">
        <dgm:presLayoutVars>
          <dgm:chPref val="3"/>
        </dgm:presLayoutVars>
      </dgm:prSet>
      <dgm:spPr/>
    </dgm:pt>
    <dgm:pt modelId="{818796DF-A8F7-4672-94E0-69C8B9DFD5F9}" type="pres">
      <dgm:prSet presAssocID="{03758D41-7328-43F7-B196-97ECAA050368}" presName="rootConnector" presStyleLbl="node2" presStyleIdx="3" presStyleCnt="4"/>
      <dgm:spPr/>
    </dgm:pt>
    <dgm:pt modelId="{4212C968-1A1A-4FAC-AFF1-0BB8C1C29EA2}" type="pres">
      <dgm:prSet presAssocID="{03758D41-7328-43F7-B196-97ECAA050368}" presName="hierChild4" presStyleCnt="0"/>
      <dgm:spPr/>
    </dgm:pt>
    <dgm:pt modelId="{8DDDCB57-F471-449A-B6DC-F0780FA0C11F}" type="pres">
      <dgm:prSet presAssocID="{949CD545-60A1-4655-965F-CE67EC60623C}" presName="Name37" presStyleLbl="parChTrans1D3" presStyleIdx="2" presStyleCnt="4"/>
      <dgm:spPr/>
    </dgm:pt>
    <dgm:pt modelId="{8A3D67C1-6F61-4558-8F6E-A0339BA76923}" type="pres">
      <dgm:prSet presAssocID="{287C82E5-E857-41BA-B318-284E1043FC7E}" presName="hierRoot2" presStyleCnt="0">
        <dgm:presLayoutVars>
          <dgm:hierBranch val="init"/>
        </dgm:presLayoutVars>
      </dgm:prSet>
      <dgm:spPr/>
    </dgm:pt>
    <dgm:pt modelId="{AE1B5E56-A5E0-459B-A242-E328DA5F99EB}" type="pres">
      <dgm:prSet presAssocID="{287C82E5-E857-41BA-B318-284E1043FC7E}" presName="rootComposite" presStyleCnt="0"/>
      <dgm:spPr/>
    </dgm:pt>
    <dgm:pt modelId="{340D288E-464A-4F7D-81DE-4E35E8CDBA56}" type="pres">
      <dgm:prSet presAssocID="{287C82E5-E857-41BA-B318-284E1043FC7E}" presName="rootText" presStyleLbl="node3" presStyleIdx="2" presStyleCnt="4">
        <dgm:presLayoutVars>
          <dgm:chPref val="3"/>
        </dgm:presLayoutVars>
      </dgm:prSet>
      <dgm:spPr/>
    </dgm:pt>
    <dgm:pt modelId="{DA375821-4384-4A4E-BCEF-A75678B47281}" type="pres">
      <dgm:prSet presAssocID="{287C82E5-E857-41BA-B318-284E1043FC7E}" presName="rootConnector" presStyleLbl="node3" presStyleIdx="2" presStyleCnt="4"/>
      <dgm:spPr/>
    </dgm:pt>
    <dgm:pt modelId="{4CC5AC24-4EB5-4FA8-9360-BAE0C578DE0D}" type="pres">
      <dgm:prSet presAssocID="{287C82E5-E857-41BA-B318-284E1043FC7E}" presName="hierChild4" presStyleCnt="0"/>
      <dgm:spPr/>
    </dgm:pt>
    <dgm:pt modelId="{F6A61158-39B5-4676-9899-F07346447EEA}" type="pres">
      <dgm:prSet presAssocID="{287C82E5-E857-41BA-B318-284E1043FC7E}" presName="hierChild5" presStyleCnt="0"/>
      <dgm:spPr/>
    </dgm:pt>
    <dgm:pt modelId="{8FFCCE0B-D3F5-49DC-A6E9-20DA47C6C990}" type="pres">
      <dgm:prSet presAssocID="{78471221-9C9E-47EB-93EC-C0372BE0530D}" presName="Name37" presStyleLbl="parChTrans1D3" presStyleIdx="3" presStyleCnt="4"/>
      <dgm:spPr/>
    </dgm:pt>
    <dgm:pt modelId="{B859C93F-3225-43F2-AD4A-694D21DFF601}" type="pres">
      <dgm:prSet presAssocID="{50730250-829A-427A-8EE7-6F6E9A8B66B5}" presName="hierRoot2" presStyleCnt="0">
        <dgm:presLayoutVars>
          <dgm:hierBranch val="init"/>
        </dgm:presLayoutVars>
      </dgm:prSet>
      <dgm:spPr/>
    </dgm:pt>
    <dgm:pt modelId="{F63D074E-DF87-4FE6-949D-B342B5FCFBF2}" type="pres">
      <dgm:prSet presAssocID="{50730250-829A-427A-8EE7-6F6E9A8B66B5}" presName="rootComposite" presStyleCnt="0"/>
      <dgm:spPr/>
    </dgm:pt>
    <dgm:pt modelId="{1EB3CF0C-8C7A-427A-9EDC-172CE183A0A3}" type="pres">
      <dgm:prSet presAssocID="{50730250-829A-427A-8EE7-6F6E9A8B66B5}" presName="rootText" presStyleLbl="node3" presStyleIdx="3" presStyleCnt="4">
        <dgm:presLayoutVars>
          <dgm:chPref val="3"/>
        </dgm:presLayoutVars>
      </dgm:prSet>
      <dgm:spPr/>
    </dgm:pt>
    <dgm:pt modelId="{D193A13E-661C-46FC-B960-6F4A52884620}" type="pres">
      <dgm:prSet presAssocID="{50730250-829A-427A-8EE7-6F6E9A8B66B5}" presName="rootConnector" presStyleLbl="node3" presStyleIdx="3" presStyleCnt="4"/>
      <dgm:spPr/>
    </dgm:pt>
    <dgm:pt modelId="{482DD595-47C5-47BA-8A4C-A1C528A75E5F}" type="pres">
      <dgm:prSet presAssocID="{50730250-829A-427A-8EE7-6F6E9A8B66B5}" presName="hierChild4" presStyleCnt="0"/>
      <dgm:spPr/>
    </dgm:pt>
    <dgm:pt modelId="{3F3D6F50-C6B7-4BAB-AF2F-C565E640B66F}" type="pres">
      <dgm:prSet presAssocID="{50730250-829A-427A-8EE7-6F6E9A8B66B5}" presName="hierChild5" presStyleCnt="0"/>
      <dgm:spPr/>
    </dgm:pt>
    <dgm:pt modelId="{FBD3D2D1-5F89-455B-9CC2-1E3284FF5F96}" type="pres">
      <dgm:prSet presAssocID="{B40F1361-4209-49CC-9668-8476209500FE}" presName="Name111" presStyleLbl="parChTrans1D4" presStyleIdx="0" presStyleCnt="1"/>
      <dgm:spPr/>
    </dgm:pt>
    <dgm:pt modelId="{9A140FDA-754A-4251-8274-992DAE0DB354}" type="pres">
      <dgm:prSet presAssocID="{6C8B5519-5016-425F-9EBD-05D0CCD3F338}" presName="hierRoot3" presStyleCnt="0">
        <dgm:presLayoutVars>
          <dgm:hierBranch val="init"/>
        </dgm:presLayoutVars>
      </dgm:prSet>
      <dgm:spPr/>
    </dgm:pt>
    <dgm:pt modelId="{100989B4-9364-402D-AE67-FEA04C3D6DED}" type="pres">
      <dgm:prSet presAssocID="{6C8B5519-5016-425F-9EBD-05D0CCD3F338}" presName="rootComposite3" presStyleCnt="0"/>
      <dgm:spPr/>
    </dgm:pt>
    <dgm:pt modelId="{90AD13C9-2606-426E-B362-A9598709AA91}" type="pres">
      <dgm:prSet presAssocID="{6C8B5519-5016-425F-9EBD-05D0CCD3F338}" presName="rootText3" presStyleLbl="asst3" presStyleIdx="0" presStyleCnt="1">
        <dgm:presLayoutVars>
          <dgm:chPref val="3"/>
        </dgm:presLayoutVars>
      </dgm:prSet>
      <dgm:spPr/>
    </dgm:pt>
    <dgm:pt modelId="{59964411-4FB7-4732-8776-56F8E8AD9A96}" type="pres">
      <dgm:prSet presAssocID="{6C8B5519-5016-425F-9EBD-05D0CCD3F338}" presName="rootConnector3" presStyleLbl="asst3" presStyleIdx="0" presStyleCnt="1"/>
      <dgm:spPr/>
    </dgm:pt>
    <dgm:pt modelId="{A5A53C1D-B6C6-4BF8-8070-A8042FCE5BF8}" type="pres">
      <dgm:prSet presAssocID="{6C8B5519-5016-425F-9EBD-05D0CCD3F338}" presName="hierChild6" presStyleCnt="0"/>
      <dgm:spPr/>
    </dgm:pt>
    <dgm:pt modelId="{381BF18C-84BF-43CE-9EAB-D145BF433B8C}" type="pres">
      <dgm:prSet presAssocID="{6C8B5519-5016-425F-9EBD-05D0CCD3F338}" presName="hierChild7" presStyleCnt="0"/>
      <dgm:spPr/>
    </dgm:pt>
    <dgm:pt modelId="{9B6B32C3-F53D-4AF1-AACE-3C26B22599DE}" type="pres">
      <dgm:prSet presAssocID="{03758D41-7328-43F7-B196-97ECAA050368}" presName="hierChild5" presStyleCnt="0"/>
      <dgm:spPr/>
    </dgm:pt>
    <dgm:pt modelId="{AA488DC4-0B1E-4784-B4EB-EA0C2BD24CA0}" type="pres">
      <dgm:prSet presAssocID="{5C06BFB0-12AD-4CC1-B431-EE4041E7F4E6}" presName="hierChild3" presStyleCnt="0"/>
      <dgm:spPr/>
    </dgm:pt>
  </dgm:ptLst>
  <dgm:cxnLst>
    <dgm:cxn modelId="{CC3C2C00-D5AE-4B1E-9BDA-2FAE14EBBEB0}" type="presOf" srcId="{6C8B5519-5016-425F-9EBD-05D0CCD3F338}" destId="{90AD13C9-2606-426E-B362-A9598709AA91}" srcOrd="0" destOrd="0" presId="urn:microsoft.com/office/officeart/2005/8/layout/orgChart1"/>
    <dgm:cxn modelId="{16B2AE07-0B8D-473F-ACB3-E0C1724B5E27}" type="presOf" srcId="{853AC2B0-4ECA-44E6-A32A-053432B91144}" destId="{657B6F46-AAD4-483E-9EF8-F17B8F58C956}" srcOrd="0" destOrd="0" presId="urn:microsoft.com/office/officeart/2005/8/layout/orgChart1"/>
    <dgm:cxn modelId="{C1ADC709-90ED-435F-93F0-09AB66A7967E}" srcId="{50730250-829A-427A-8EE7-6F6E9A8B66B5}" destId="{6C8B5519-5016-425F-9EBD-05D0CCD3F338}" srcOrd="0" destOrd="0" parTransId="{B40F1361-4209-49CC-9668-8476209500FE}" sibTransId="{4F731A5D-C34C-4E95-A409-817524B2C823}"/>
    <dgm:cxn modelId="{2FD29119-02F1-4D61-88EF-211590F7BF10}" type="presOf" srcId="{7A90A02C-9AEB-4E05-8CCD-5CC4B70687C2}" destId="{CBFE00DB-6C2A-4BE2-9869-7988D2BE274B}" srcOrd="0" destOrd="0" presId="urn:microsoft.com/office/officeart/2005/8/layout/orgChart1"/>
    <dgm:cxn modelId="{5E6D1720-22F5-430C-A602-37877B581F9A}" type="presOf" srcId="{C59D64F3-C2F6-4F84-BF8A-60C709E2D813}" destId="{66790413-68AF-4404-A90E-3DC8037D0CAB}" srcOrd="1" destOrd="0" presId="urn:microsoft.com/office/officeart/2005/8/layout/orgChart1"/>
    <dgm:cxn modelId="{33658826-CF1C-47C4-9E63-D05CCAF042D3}" type="presOf" srcId="{18F4323A-F5A9-4F19-979E-DFA748ED6F83}" destId="{0317401F-8240-47FB-8CB5-7E8500CCD48A}" srcOrd="0" destOrd="0" presId="urn:microsoft.com/office/officeart/2005/8/layout/orgChart1"/>
    <dgm:cxn modelId="{8FD3B629-5785-4661-8F7D-23FDCCDFB39B}" srcId="{DEE94F67-6DEF-4CA5-9419-AEEF169D27BE}" destId="{5C06BFB0-12AD-4CC1-B431-EE4041E7F4E6}" srcOrd="0" destOrd="0" parTransId="{DE545E1E-A422-4E56-909B-1BE4A3C511AD}" sibTransId="{41342F1F-1474-4090-ABD1-B3817614DA88}"/>
    <dgm:cxn modelId="{A252E42C-DB6B-4987-8CB2-5C6767C9D13B}" srcId="{5C06BFB0-12AD-4CC1-B431-EE4041E7F4E6}" destId="{448393D7-85A5-454C-ADEF-7C8B30CCFF75}" srcOrd="0" destOrd="0" parTransId="{50A88B83-D71C-40B0-ACA9-93C3F2728610}" sibTransId="{32158251-5356-4455-8EC5-6778EAFC03DD}"/>
    <dgm:cxn modelId="{ABD3A831-93DA-4C56-A042-3506B2320D45}" type="presOf" srcId="{B40F1361-4209-49CC-9668-8476209500FE}" destId="{FBD3D2D1-5F89-455B-9CC2-1E3284FF5F96}" srcOrd="0" destOrd="0" presId="urn:microsoft.com/office/officeart/2005/8/layout/orgChart1"/>
    <dgm:cxn modelId="{0E03003D-D86E-47B8-9017-61E484BCE68C}" type="presOf" srcId="{1804656D-D38B-4BBD-9351-9B3F4B36A85F}" destId="{5C9D7419-4225-444A-9434-E10A9EC2BC72}" srcOrd="0" destOrd="0" presId="urn:microsoft.com/office/officeart/2005/8/layout/orgChart1"/>
    <dgm:cxn modelId="{464ED25E-E423-4649-B040-5AFA251E121B}" type="presOf" srcId="{50730250-829A-427A-8EE7-6F6E9A8B66B5}" destId="{D193A13E-661C-46FC-B960-6F4A52884620}" srcOrd="1" destOrd="0" presId="urn:microsoft.com/office/officeart/2005/8/layout/orgChart1"/>
    <dgm:cxn modelId="{4F8ADE5F-6943-4121-83A5-28D4FD250F89}" type="presOf" srcId="{DEE94F67-6DEF-4CA5-9419-AEEF169D27BE}" destId="{BAAF7EE1-583E-4D9A-952B-12B313619CD4}" srcOrd="0" destOrd="0" presId="urn:microsoft.com/office/officeart/2005/8/layout/orgChart1"/>
    <dgm:cxn modelId="{A19F9764-95BA-4019-90DE-9C9E4F31BD0C}" srcId="{C59D64F3-C2F6-4F84-BF8A-60C709E2D813}" destId="{85C2E5C7-E2F5-4F8F-9DEB-21650D79C5E3}" srcOrd="1" destOrd="0" parTransId="{853AC2B0-4ECA-44E6-A32A-053432B91144}" sibTransId="{2F4C61CB-7703-4EC3-94FC-88918280CE08}"/>
    <dgm:cxn modelId="{7278A74B-53BD-4186-B8D4-8B2EDBFB0045}" type="presOf" srcId="{85C2E5C7-E2F5-4F8F-9DEB-21650D79C5E3}" destId="{700E9123-8FCF-43BF-8A2F-B02DDF92C133}" srcOrd="1" destOrd="0" presId="urn:microsoft.com/office/officeart/2005/8/layout/orgChart1"/>
    <dgm:cxn modelId="{21B84852-0386-496A-BA0D-CCA0B2B6DF30}" srcId="{03758D41-7328-43F7-B196-97ECAA050368}" destId="{50730250-829A-427A-8EE7-6F6E9A8B66B5}" srcOrd="1" destOrd="0" parTransId="{78471221-9C9E-47EB-93EC-C0372BE0530D}" sibTransId="{530DB6F4-D7B0-4028-9BAA-38A040516730}"/>
    <dgm:cxn modelId="{9D51D472-DC86-412A-994D-9774CD86B9D5}" type="presOf" srcId="{287C82E5-E857-41BA-B318-284E1043FC7E}" destId="{DA375821-4384-4A4E-BCEF-A75678B47281}" srcOrd="1" destOrd="0" presId="urn:microsoft.com/office/officeart/2005/8/layout/orgChart1"/>
    <dgm:cxn modelId="{3CA30575-19C9-4825-A93F-07FDE52E3B27}" type="presOf" srcId="{C59D64F3-C2F6-4F84-BF8A-60C709E2D813}" destId="{68A2D444-58E7-458A-ACF7-C68FF6A12986}" srcOrd="0" destOrd="0" presId="urn:microsoft.com/office/officeart/2005/8/layout/orgChart1"/>
    <dgm:cxn modelId="{1D8A0676-2CD4-4D86-9F8A-85483F742860}" type="presOf" srcId="{50A88B83-D71C-40B0-ACA9-93C3F2728610}" destId="{A04AB869-BDA5-4E7B-9EF5-8F7D7C1D3B22}" srcOrd="0" destOrd="0" presId="urn:microsoft.com/office/officeart/2005/8/layout/orgChart1"/>
    <dgm:cxn modelId="{98CBA07E-5E97-44C2-9E42-BC36FC29301E}" srcId="{03758D41-7328-43F7-B196-97ECAA050368}" destId="{287C82E5-E857-41BA-B318-284E1043FC7E}" srcOrd="0" destOrd="0" parTransId="{949CD545-60A1-4655-965F-CE67EC60623C}" sibTransId="{9317A5AD-5C54-4C1A-822A-37AE8CD254B0}"/>
    <dgm:cxn modelId="{A993937F-8C2A-4545-A073-0476A39567B7}" type="presOf" srcId="{6C8B5519-5016-425F-9EBD-05D0CCD3F338}" destId="{59964411-4FB7-4732-8776-56F8E8AD9A96}" srcOrd="1" destOrd="0" presId="urn:microsoft.com/office/officeart/2005/8/layout/orgChart1"/>
    <dgm:cxn modelId="{04F4ED7F-A03C-4292-8806-9F1486359EE1}" srcId="{5C06BFB0-12AD-4CC1-B431-EE4041E7F4E6}" destId="{985BBB3F-AFF1-4F63-9204-01F99C62178E}" srcOrd="2" destOrd="0" parTransId="{7A90A02C-9AEB-4E05-8CCD-5CC4B70687C2}" sibTransId="{A312DDD4-8518-4B5E-B9CF-45EFB3243830}"/>
    <dgm:cxn modelId="{8CAC4687-404E-4649-8D99-8EB6C181C386}" srcId="{C59D64F3-C2F6-4F84-BF8A-60C709E2D813}" destId="{1804656D-D38B-4BBD-9351-9B3F4B36A85F}" srcOrd="0" destOrd="0" parTransId="{A7953544-11D4-4387-9CFC-F37115336910}" sibTransId="{04915D51-D098-4E97-99D0-A51745D6DE89}"/>
    <dgm:cxn modelId="{00B9619A-BE8F-4238-A1B3-68805751DB42}" type="presOf" srcId="{448393D7-85A5-454C-ADEF-7C8B30CCFF75}" destId="{BBBEB821-752D-4842-9D52-FEF2DF1FE993}" srcOrd="1" destOrd="0" presId="urn:microsoft.com/office/officeart/2005/8/layout/orgChart1"/>
    <dgm:cxn modelId="{12FA64C4-19B8-45F1-93BD-2036651E7FA2}" type="presOf" srcId="{5C06BFB0-12AD-4CC1-B431-EE4041E7F4E6}" destId="{ABB98F6E-737F-435B-9F1F-819428F19041}" srcOrd="0" destOrd="0" presId="urn:microsoft.com/office/officeart/2005/8/layout/orgChart1"/>
    <dgm:cxn modelId="{E9CB51C8-797D-4243-810E-33E3DAD3E4E1}" type="presOf" srcId="{78471221-9C9E-47EB-93EC-C0372BE0530D}" destId="{8FFCCE0B-D3F5-49DC-A6E9-20DA47C6C990}" srcOrd="0" destOrd="0" presId="urn:microsoft.com/office/officeart/2005/8/layout/orgChart1"/>
    <dgm:cxn modelId="{203408CA-A785-496F-82C4-B9B411E7915C}" type="presOf" srcId="{985BBB3F-AFF1-4F63-9204-01F99C62178E}" destId="{61F01CFE-E1FE-4481-845B-FBD7C48CD437}" srcOrd="0" destOrd="0" presId="urn:microsoft.com/office/officeart/2005/8/layout/orgChart1"/>
    <dgm:cxn modelId="{BA5906D1-D94B-4E2D-AFCE-4D39AF97756B}" type="presOf" srcId="{03758D41-7328-43F7-B196-97ECAA050368}" destId="{818796DF-A8F7-4672-94E0-69C8B9DFD5F9}" srcOrd="1" destOrd="0" presId="urn:microsoft.com/office/officeart/2005/8/layout/orgChart1"/>
    <dgm:cxn modelId="{217089D3-CF90-4BF6-BEFA-AC92798CD1B8}" type="presOf" srcId="{A7953544-11D4-4387-9CFC-F37115336910}" destId="{C8FA607C-C63C-4211-8D4C-D28D38524D73}" srcOrd="0" destOrd="0" presId="urn:microsoft.com/office/officeart/2005/8/layout/orgChart1"/>
    <dgm:cxn modelId="{E35A5EDA-4EB2-4164-B0BF-4B26FAD6CDE3}" type="presOf" srcId="{85C2E5C7-E2F5-4F8F-9DEB-21650D79C5E3}" destId="{AD9B4A09-484C-44DF-8936-8E9AC763C9D3}" srcOrd="0" destOrd="0" presId="urn:microsoft.com/office/officeart/2005/8/layout/orgChart1"/>
    <dgm:cxn modelId="{AB3B5FDB-9BD4-4F6C-A88E-FEEAE8BB7EE6}" type="presOf" srcId="{CA1E1181-0CF7-4E33-9951-7A60F80B48C5}" destId="{44E969A1-5915-4B0F-B65F-0F989FE5322F}" srcOrd="0" destOrd="0" presId="urn:microsoft.com/office/officeart/2005/8/layout/orgChart1"/>
    <dgm:cxn modelId="{4B5F66DE-4CBE-44B0-9AA3-B22BC8E3A89B}" type="presOf" srcId="{448393D7-85A5-454C-ADEF-7C8B30CCFF75}" destId="{94DC4934-3D6F-4907-ABCD-0D729EC29393}" srcOrd="0" destOrd="0" presId="urn:microsoft.com/office/officeart/2005/8/layout/orgChart1"/>
    <dgm:cxn modelId="{105C17E0-D086-4219-9A55-4D79A7A8059B}" type="presOf" srcId="{50730250-829A-427A-8EE7-6F6E9A8B66B5}" destId="{1EB3CF0C-8C7A-427A-9EDC-172CE183A0A3}" srcOrd="0" destOrd="0" presId="urn:microsoft.com/office/officeart/2005/8/layout/orgChart1"/>
    <dgm:cxn modelId="{6B5767E0-0B2A-492C-A6AA-5E3CC2508408}" type="presOf" srcId="{5C06BFB0-12AD-4CC1-B431-EE4041E7F4E6}" destId="{33EC65AD-F921-442D-9FBD-B6E3B8F3B87D}" srcOrd="1" destOrd="0" presId="urn:microsoft.com/office/officeart/2005/8/layout/orgChart1"/>
    <dgm:cxn modelId="{D90776E3-547F-424C-8C85-49338E656DD2}" type="presOf" srcId="{03758D41-7328-43F7-B196-97ECAA050368}" destId="{9B10B78A-A8ED-4F66-A522-569512D0624A}" srcOrd="0" destOrd="0" presId="urn:microsoft.com/office/officeart/2005/8/layout/orgChart1"/>
    <dgm:cxn modelId="{197377E6-8093-403F-84D8-58B8FBEB5216}" type="presOf" srcId="{1804656D-D38B-4BBD-9351-9B3F4B36A85F}" destId="{DF252569-CA78-4169-A613-DE572C2F0453}" srcOrd="1" destOrd="0" presId="urn:microsoft.com/office/officeart/2005/8/layout/orgChart1"/>
    <dgm:cxn modelId="{4B8E12F2-6DC9-48C5-A053-4EB827E68856}" type="presOf" srcId="{985BBB3F-AFF1-4F63-9204-01F99C62178E}" destId="{0CD39895-BD40-4CDB-BAE8-0AFFB388B910}" srcOrd="1" destOrd="0" presId="urn:microsoft.com/office/officeart/2005/8/layout/orgChart1"/>
    <dgm:cxn modelId="{F85D4BF5-EEA2-4C3B-B1A3-E10DDEE558FE}" type="presOf" srcId="{949CD545-60A1-4655-965F-CE67EC60623C}" destId="{8DDDCB57-F471-449A-B6DC-F0780FA0C11F}" srcOrd="0" destOrd="0" presId="urn:microsoft.com/office/officeart/2005/8/layout/orgChart1"/>
    <dgm:cxn modelId="{53B32EF9-BD99-4528-A0B7-E30B71D2C7EF}" type="presOf" srcId="{287C82E5-E857-41BA-B318-284E1043FC7E}" destId="{340D288E-464A-4F7D-81DE-4E35E8CDBA56}" srcOrd="0" destOrd="0" presId="urn:microsoft.com/office/officeart/2005/8/layout/orgChart1"/>
    <dgm:cxn modelId="{AD60CBFC-DA7D-4135-939D-FE9994913DD4}" srcId="{5C06BFB0-12AD-4CC1-B431-EE4041E7F4E6}" destId="{03758D41-7328-43F7-B196-97ECAA050368}" srcOrd="3" destOrd="0" parTransId="{CA1E1181-0CF7-4E33-9951-7A60F80B48C5}" sibTransId="{9FC5497C-4DE9-437E-82EF-818024EAF803}"/>
    <dgm:cxn modelId="{C72186FF-3DB4-442D-B071-3CA4C28CAFDF}" srcId="{5C06BFB0-12AD-4CC1-B431-EE4041E7F4E6}" destId="{C59D64F3-C2F6-4F84-BF8A-60C709E2D813}" srcOrd="1" destOrd="0" parTransId="{18F4323A-F5A9-4F19-979E-DFA748ED6F83}" sibTransId="{BF570790-E363-45A0-982A-AA902719CE75}"/>
    <dgm:cxn modelId="{24ED59D2-0F37-4A26-9EDC-2F82F6EC6933}" type="presParOf" srcId="{BAAF7EE1-583E-4D9A-952B-12B313619CD4}" destId="{C15929AE-B2D6-4361-8CD1-300014BA0250}" srcOrd="0" destOrd="0" presId="urn:microsoft.com/office/officeart/2005/8/layout/orgChart1"/>
    <dgm:cxn modelId="{D304F932-9256-4BED-B454-850B6E8183BE}" type="presParOf" srcId="{C15929AE-B2D6-4361-8CD1-300014BA0250}" destId="{088BAF42-A621-414E-B483-8B6E64F0F3E5}" srcOrd="0" destOrd="0" presId="urn:microsoft.com/office/officeart/2005/8/layout/orgChart1"/>
    <dgm:cxn modelId="{58239F36-67FB-4184-BBA6-8387341123ED}" type="presParOf" srcId="{088BAF42-A621-414E-B483-8B6E64F0F3E5}" destId="{ABB98F6E-737F-435B-9F1F-819428F19041}" srcOrd="0" destOrd="0" presId="urn:microsoft.com/office/officeart/2005/8/layout/orgChart1"/>
    <dgm:cxn modelId="{634B6669-7271-4A6C-8278-71D181B67546}" type="presParOf" srcId="{088BAF42-A621-414E-B483-8B6E64F0F3E5}" destId="{33EC65AD-F921-442D-9FBD-B6E3B8F3B87D}" srcOrd="1" destOrd="0" presId="urn:microsoft.com/office/officeart/2005/8/layout/orgChart1"/>
    <dgm:cxn modelId="{9DA0E107-FDF5-45B0-B4A5-02757DF52314}" type="presParOf" srcId="{C15929AE-B2D6-4361-8CD1-300014BA0250}" destId="{F2454966-6A1B-4EBF-9837-01987074FDC9}" srcOrd="1" destOrd="0" presId="urn:microsoft.com/office/officeart/2005/8/layout/orgChart1"/>
    <dgm:cxn modelId="{F348A5D2-56AC-4AA2-82D9-473C12BC1F56}" type="presParOf" srcId="{F2454966-6A1B-4EBF-9837-01987074FDC9}" destId="{A04AB869-BDA5-4E7B-9EF5-8F7D7C1D3B22}" srcOrd="0" destOrd="0" presId="urn:microsoft.com/office/officeart/2005/8/layout/orgChart1"/>
    <dgm:cxn modelId="{F054E825-1388-4436-8ED8-9739AAD8CB09}" type="presParOf" srcId="{F2454966-6A1B-4EBF-9837-01987074FDC9}" destId="{F766AC6F-0B38-4DF1-9CB4-B9D1F3D3E4B2}" srcOrd="1" destOrd="0" presId="urn:microsoft.com/office/officeart/2005/8/layout/orgChart1"/>
    <dgm:cxn modelId="{068B27FF-4CBA-4756-9B48-F8A9AE5A6872}" type="presParOf" srcId="{F766AC6F-0B38-4DF1-9CB4-B9D1F3D3E4B2}" destId="{62D6BEE0-05C5-4376-B232-AF41C7E7E4AC}" srcOrd="0" destOrd="0" presId="urn:microsoft.com/office/officeart/2005/8/layout/orgChart1"/>
    <dgm:cxn modelId="{7FA37397-60B1-4587-9E17-127AF59BA6AF}" type="presParOf" srcId="{62D6BEE0-05C5-4376-B232-AF41C7E7E4AC}" destId="{94DC4934-3D6F-4907-ABCD-0D729EC29393}" srcOrd="0" destOrd="0" presId="urn:microsoft.com/office/officeart/2005/8/layout/orgChart1"/>
    <dgm:cxn modelId="{8C53C70E-4505-43BB-9F1C-F243972A019F}" type="presParOf" srcId="{62D6BEE0-05C5-4376-B232-AF41C7E7E4AC}" destId="{BBBEB821-752D-4842-9D52-FEF2DF1FE993}" srcOrd="1" destOrd="0" presId="urn:microsoft.com/office/officeart/2005/8/layout/orgChart1"/>
    <dgm:cxn modelId="{62426F1C-8367-49F0-A145-0AFCB8F63F86}" type="presParOf" srcId="{F766AC6F-0B38-4DF1-9CB4-B9D1F3D3E4B2}" destId="{6081D657-A30A-42DE-B9B6-8A3AC16A621A}" srcOrd="1" destOrd="0" presId="urn:microsoft.com/office/officeart/2005/8/layout/orgChart1"/>
    <dgm:cxn modelId="{AD906A34-8FE1-4090-A4D8-EA263201AFAC}" type="presParOf" srcId="{F766AC6F-0B38-4DF1-9CB4-B9D1F3D3E4B2}" destId="{75055683-150D-4867-AD80-E7D2ACA81C79}" srcOrd="2" destOrd="0" presId="urn:microsoft.com/office/officeart/2005/8/layout/orgChart1"/>
    <dgm:cxn modelId="{52D1FCEB-9E15-47C4-A8E2-3DE16A2F1DD7}" type="presParOf" srcId="{F2454966-6A1B-4EBF-9837-01987074FDC9}" destId="{0317401F-8240-47FB-8CB5-7E8500CCD48A}" srcOrd="2" destOrd="0" presId="urn:microsoft.com/office/officeart/2005/8/layout/orgChart1"/>
    <dgm:cxn modelId="{F6D6A215-0B97-46D9-A115-B4F307191398}" type="presParOf" srcId="{F2454966-6A1B-4EBF-9837-01987074FDC9}" destId="{D561BAA6-36A5-486F-BA72-44865ADF319D}" srcOrd="3" destOrd="0" presId="urn:microsoft.com/office/officeart/2005/8/layout/orgChart1"/>
    <dgm:cxn modelId="{AA6DB815-278C-461E-B32B-38E283677CC9}" type="presParOf" srcId="{D561BAA6-36A5-486F-BA72-44865ADF319D}" destId="{9AE99391-0382-4E11-BA5E-C47633DB8F79}" srcOrd="0" destOrd="0" presId="urn:microsoft.com/office/officeart/2005/8/layout/orgChart1"/>
    <dgm:cxn modelId="{BCAFB5FB-5D1A-43F3-BEB6-2BA5AAEFB63C}" type="presParOf" srcId="{9AE99391-0382-4E11-BA5E-C47633DB8F79}" destId="{68A2D444-58E7-458A-ACF7-C68FF6A12986}" srcOrd="0" destOrd="0" presId="urn:microsoft.com/office/officeart/2005/8/layout/orgChart1"/>
    <dgm:cxn modelId="{5F3A5434-BE2B-4C0B-8A92-89C220EEC5DD}" type="presParOf" srcId="{9AE99391-0382-4E11-BA5E-C47633DB8F79}" destId="{66790413-68AF-4404-A90E-3DC8037D0CAB}" srcOrd="1" destOrd="0" presId="urn:microsoft.com/office/officeart/2005/8/layout/orgChart1"/>
    <dgm:cxn modelId="{B9195281-8188-4A83-B1AE-CD321B6AAF70}" type="presParOf" srcId="{D561BAA6-36A5-486F-BA72-44865ADF319D}" destId="{80488E70-EB7F-45AF-8B55-6F0C6572BD45}" srcOrd="1" destOrd="0" presId="urn:microsoft.com/office/officeart/2005/8/layout/orgChart1"/>
    <dgm:cxn modelId="{7E948BB3-C18F-455B-AC37-4E61E54C6058}" type="presParOf" srcId="{80488E70-EB7F-45AF-8B55-6F0C6572BD45}" destId="{C8FA607C-C63C-4211-8D4C-D28D38524D73}" srcOrd="0" destOrd="0" presId="urn:microsoft.com/office/officeart/2005/8/layout/orgChart1"/>
    <dgm:cxn modelId="{A2EB3369-2AB0-4BFD-AAA3-9F1A3842ECE2}" type="presParOf" srcId="{80488E70-EB7F-45AF-8B55-6F0C6572BD45}" destId="{C9210AAC-F53D-4D45-B11B-669B55912BD4}" srcOrd="1" destOrd="0" presId="urn:microsoft.com/office/officeart/2005/8/layout/orgChart1"/>
    <dgm:cxn modelId="{02BF7D87-87C5-4A8B-8135-4579D4FEC309}" type="presParOf" srcId="{C9210AAC-F53D-4D45-B11B-669B55912BD4}" destId="{0797163B-AFF5-49E0-B6AA-F0519BCAE30F}" srcOrd="0" destOrd="0" presId="urn:microsoft.com/office/officeart/2005/8/layout/orgChart1"/>
    <dgm:cxn modelId="{5B940CCD-032E-4F91-89F9-BF81401A0144}" type="presParOf" srcId="{0797163B-AFF5-49E0-B6AA-F0519BCAE30F}" destId="{5C9D7419-4225-444A-9434-E10A9EC2BC72}" srcOrd="0" destOrd="0" presId="urn:microsoft.com/office/officeart/2005/8/layout/orgChart1"/>
    <dgm:cxn modelId="{F96B1565-B432-4BEC-AEB9-6AAC048547A8}" type="presParOf" srcId="{0797163B-AFF5-49E0-B6AA-F0519BCAE30F}" destId="{DF252569-CA78-4169-A613-DE572C2F0453}" srcOrd="1" destOrd="0" presId="urn:microsoft.com/office/officeart/2005/8/layout/orgChart1"/>
    <dgm:cxn modelId="{3D03BC3B-DFA3-4A96-B857-65F3EA07C1B0}" type="presParOf" srcId="{C9210AAC-F53D-4D45-B11B-669B55912BD4}" destId="{0983469A-5711-45C2-804D-3935489C8E30}" srcOrd="1" destOrd="0" presId="urn:microsoft.com/office/officeart/2005/8/layout/orgChart1"/>
    <dgm:cxn modelId="{7CE2DA2A-8776-4982-8CA3-6724C2586E20}" type="presParOf" srcId="{C9210AAC-F53D-4D45-B11B-669B55912BD4}" destId="{01AA4180-72AC-4EDD-9E58-A900A009F7FA}" srcOrd="2" destOrd="0" presId="urn:microsoft.com/office/officeart/2005/8/layout/orgChart1"/>
    <dgm:cxn modelId="{64556B5E-A559-492D-A975-B14CBC38AEB8}" type="presParOf" srcId="{80488E70-EB7F-45AF-8B55-6F0C6572BD45}" destId="{657B6F46-AAD4-483E-9EF8-F17B8F58C956}" srcOrd="2" destOrd="0" presId="urn:microsoft.com/office/officeart/2005/8/layout/orgChart1"/>
    <dgm:cxn modelId="{55D4A97C-6E54-49AA-A3B2-B26573C32C8C}" type="presParOf" srcId="{80488E70-EB7F-45AF-8B55-6F0C6572BD45}" destId="{36EC5330-3896-4037-BBD0-D48B1134E7A9}" srcOrd="3" destOrd="0" presId="urn:microsoft.com/office/officeart/2005/8/layout/orgChart1"/>
    <dgm:cxn modelId="{C5E0B8BD-A380-4091-BF0C-C82BB1C83814}" type="presParOf" srcId="{36EC5330-3896-4037-BBD0-D48B1134E7A9}" destId="{02C1EAB0-A860-4D58-B9A0-BE587122B92E}" srcOrd="0" destOrd="0" presId="urn:microsoft.com/office/officeart/2005/8/layout/orgChart1"/>
    <dgm:cxn modelId="{41E0E0B5-9D3F-47A4-B31A-7E9152706E4D}" type="presParOf" srcId="{02C1EAB0-A860-4D58-B9A0-BE587122B92E}" destId="{AD9B4A09-484C-44DF-8936-8E9AC763C9D3}" srcOrd="0" destOrd="0" presId="urn:microsoft.com/office/officeart/2005/8/layout/orgChart1"/>
    <dgm:cxn modelId="{EB708FCA-D69E-4362-ADC4-005D21E67E0F}" type="presParOf" srcId="{02C1EAB0-A860-4D58-B9A0-BE587122B92E}" destId="{700E9123-8FCF-43BF-8A2F-B02DDF92C133}" srcOrd="1" destOrd="0" presId="urn:microsoft.com/office/officeart/2005/8/layout/orgChart1"/>
    <dgm:cxn modelId="{F000D2B9-6A6C-435F-A26F-865CEB499733}" type="presParOf" srcId="{36EC5330-3896-4037-BBD0-D48B1134E7A9}" destId="{6BC79449-FAC0-4C88-8E14-680DF606A7CD}" srcOrd="1" destOrd="0" presId="urn:microsoft.com/office/officeart/2005/8/layout/orgChart1"/>
    <dgm:cxn modelId="{4B000DA3-40E6-4821-9B13-A6650B143AF6}" type="presParOf" srcId="{36EC5330-3896-4037-BBD0-D48B1134E7A9}" destId="{DA80C1A5-9133-4277-ABEE-328AA3D895C9}" srcOrd="2" destOrd="0" presId="urn:microsoft.com/office/officeart/2005/8/layout/orgChart1"/>
    <dgm:cxn modelId="{E15C81FC-AAAF-4741-B68A-86BB5F7A086D}" type="presParOf" srcId="{D561BAA6-36A5-486F-BA72-44865ADF319D}" destId="{116A3675-029B-415D-A559-64D2D3788A7E}" srcOrd="2" destOrd="0" presId="urn:microsoft.com/office/officeart/2005/8/layout/orgChart1"/>
    <dgm:cxn modelId="{57A8CBA0-9E3D-48DB-B519-B45F782BD3C0}" type="presParOf" srcId="{F2454966-6A1B-4EBF-9837-01987074FDC9}" destId="{CBFE00DB-6C2A-4BE2-9869-7988D2BE274B}" srcOrd="4" destOrd="0" presId="urn:microsoft.com/office/officeart/2005/8/layout/orgChart1"/>
    <dgm:cxn modelId="{F2D89D86-C54D-4F4A-9415-F18D7FB095C2}" type="presParOf" srcId="{F2454966-6A1B-4EBF-9837-01987074FDC9}" destId="{949DD7C7-AC94-4A48-9D84-71027A7303FE}" srcOrd="5" destOrd="0" presId="urn:microsoft.com/office/officeart/2005/8/layout/orgChart1"/>
    <dgm:cxn modelId="{D524D607-798F-4CAB-9DC7-AF11D7CEB913}" type="presParOf" srcId="{949DD7C7-AC94-4A48-9D84-71027A7303FE}" destId="{35E75780-BDB7-45AF-B29A-B8650E1BBB6E}" srcOrd="0" destOrd="0" presId="urn:microsoft.com/office/officeart/2005/8/layout/orgChart1"/>
    <dgm:cxn modelId="{4507CD8D-C231-49A4-960D-74D9F03AF5DB}" type="presParOf" srcId="{35E75780-BDB7-45AF-B29A-B8650E1BBB6E}" destId="{61F01CFE-E1FE-4481-845B-FBD7C48CD437}" srcOrd="0" destOrd="0" presId="urn:microsoft.com/office/officeart/2005/8/layout/orgChart1"/>
    <dgm:cxn modelId="{5CA42BAD-D844-4AB9-8F0B-1E2504474207}" type="presParOf" srcId="{35E75780-BDB7-45AF-B29A-B8650E1BBB6E}" destId="{0CD39895-BD40-4CDB-BAE8-0AFFB388B910}" srcOrd="1" destOrd="0" presId="urn:microsoft.com/office/officeart/2005/8/layout/orgChart1"/>
    <dgm:cxn modelId="{43D83431-D770-480D-A79A-A9883D5BE0C2}" type="presParOf" srcId="{949DD7C7-AC94-4A48-9D84-71027A7303FE}" destId="{BAC62733-52ED-4999-A810-8CF62FAC9DBB}" srcOrd="1" destOrd="0" presId="urn:microsoft.com/office/officeart/2005/8/layout/orgChart1"/>
    <dgm:cxn modelId="{17817B7A-7E3C-4C2C-B8A7-D3FBD7173D4E}" type="presParOf" srcId="{949DD7C7-AC94-4A48-9D84-71027A7303FE}" destId="{E4BF5883-C26C-413F-B856-E1D3A1B952EE}" srcOrd="2" destOrd="0" presId="urn:microsoft.com/office/officeart/2005/8/layout/orgChart1"/>
    <dgm:cxn modelId="{AD281EBC-D249-4921-9FE3-7D9C55DE6300}" type="presParOf" srcId="{F2454966-6A1B-4EBF-9837-01987074FDC9}" destId="{44E969A1-5915-4B0F-B65F-0F989FE5322F}" srcOrd="6" destOrd="0" presId="urn:microsoft.com/office/officeart/2005/8/layout/orgChart1"/>
    <dgm:cxn modelId="{610E8541-169D-449E-B397-56301EDEF429}" type="presParOf" srcId="{F2454966-6A1B-4EBF-9837-01987074FDC9}" destId="{E7543831-01B0-46EA-9AFE-2EACAA512C77}" srcOrd="7" destOrd="0" presId="urn:microsoft.com/office/officeart/2005/8/layout/orgChart1"/>
    <dgm:cxn modelId="{1354B3DB-C4C4-4442-9B26-65D585B2DA8F}" type="presParOf" srcId="{E7543831-01B0-46EA-9AFE-2EACAA512C77}" destId="{D82AF26F-C80F-4CD5-ABC4-63037C592A4E}" srcOrd="0" destOrd="0" presId="urn:microsoft.com/office/officeart/2005/8/layout/orgChart1"/>
    <dgm:cxn modelId="{F089E3E0-BD22-42D9-AC57-3E39FBA382B5}" type="presParOf" srcId="{D82AF26F-C80F-4CD5-ABC4-63037C592A4E}" destId="{9B10B78A-A8ED-4F66-A522-569512D0624A}" srcOrd="0" destOrd="0" presId="urn:microsoft.com/office/officeart/2005/8/layout/orgChart1"/>
    <dgm:cxn modelId="{9EE5702C-AEC7-44AF-A0AD-A846CBB3C890}" type="presParOf" srcId="{D82AF26F-C80F-4CD5-ABC4-63037C592A4E}" destId="{818796DF-A8F7-4672-94E0-69C8B9DFD5F9}" srcOrd="1" destOrd="0" presId="urn:microsoft.com/office/officeart/2005/8/layout/orgChart1"/>
    <dgm:cxn modelId="{53B283A6-9E06-498C-B613-FD0CA7729E4F}" type="presParOf" srcId="{E7543831-01B0-46EA-9AFE-2EACAA512C77}" destId="{4212C968-1A1A-4FAC-AFF1-0BB8C1C29EA2}" srcOrd="1" destOrd="0" presId="urn:microsoft.com/office/officeart/2005/8/layout/orgChart1"/>
    <dgm:cxn modelId="{9957974B-0F70-494A-9ED2-952C007AD096}" type="presParOf" srcId="{4212C968-1A1A-4FAC-AFF1-0BB8C1C29EA2}" destId="{8DDDCB57-F471-449A-B6DC-F0780FA0C11F}" srcOrd="0" destOrd="0" presId="urn:microsoft.com/office/officeart/2005/8/layout/orgChart1"/>
    <dgm:cxn modelId="{B9F047CE-603B-46F1-80F9-4D8F904D7A4D}" type="presParOf" srcId="{4212C968-1A1A-4FAC-AFF1-0BB8C1C29EA2}" destId="{8A3D67C1-6F61-4558-8F6E-A0339BA76923}" srcOrd="1" destOrd="0" presId="urn:microsoft.com/office/officeart/2005/8/layout/orgChart1"/>
    <dgm:cxn modelId="{56B3EEE2-C37E-4FCB-98EF-48B806708F7F}" type="presParOf" srcId="{8A3D67C1-6F61-4558-8F6E-A0339BA76923}" destId="{AE1B5E56-A5E0-459B-A242-E328DA5F99EB}" srcOrd="0" destOrd="0" presId="urn:microsoft.com/office/officeart/2005/8/layout/orgChart1"/>
    <dgm:cxn modelId="{1C82A7F4-1DA1-4725-9F74-01D70EE3DCFA}" type="presParOf" srcId="{AE1B5E56-A5E0-459B-A242-E328DA5F99EB}" destId="{340D288E-464A-4F7D-81DE-4E35E8CDBA56}" srcOrd="0" destOrd="0" presId="urn:microsoft.com/office/officeart/2005/8/layout/orgChart1"/>
    <dgm:cxn modelId="{B09555F4-E9B7-4B5B-88CD-6F04828F5740}" type="presParOf" srcId="{AE1B5E56-A5E0-459B-A242-E328DA5F99EB}" destId="{DA375821-4384-4A4E-BCEF-A75678B47281}" srcOrd="1" destOrd="0" presId="urn:microsoft.com/office/officeart/2005/8/layout/orgChart1"/>
    <dgm:cxn modelId="{2A5F478F-111D-4B79-ACE6-D7E57F956E9C}" type="presParOf" srcId="{8A3D67C1-6F61-4558-8F6E-A0339BA76923}" destId="{4CC5AC24-4EB5-4FA8-9360-BAE0C578DE0D}" srcOrd="1" destOrd="0" presId="urn:microsoft.com/office/officeart/2005/8/layout/orgChart1"/>
    <dgm:cxn modelId="{39E48056-95E3-4CA4-918D-90CA5088D50A}" type="presParOf" srcId="{8A3D67C1-6F61-4558-8F6E-A0339BA76923}" destId="{F6A61158-39B5-4676-9899-F07346447EEA}" srcOrd="2" destOrd="0" presId="urn:microsoft.com/office/officeart/2005/8/layout/orgChart1"/>
    <dgm:cxn modelId="{923C878E-8A2B-49CC-92D8-DE343768D245}" type="presParOf" srcId="{4212C968-1A1A-4FAC-AFF1-0BB8C1C29EA2}" destId="{8FFCCE0B-D3F5-49DC-A6E9-20DA47C6C990}" srcOrd="2" destOrd="0" presId="urn:microsoft.com/office/officeart/2005/8/layout/orgChart1"/>
    <dgm:cxn modelId="{9411665C-B13C-4AFE-8CF3-00A00D0D2961}" type="presParOf" srcId="{4212C968-1A1A-4FAC-AFF1-0BB8C1C29EA2}" destId="{B859C93F-3225-43F2-AD4A-694D21DFF601}" srcOrd="3" destOrd="0" presId="urn:microsoft.com/office/officeart/2005/8/layout/orgChart1"/>
    <dgm:cxn modelId="{29E88B03-568C-45BA-A7BE-41A03A54476E}" type="presParOf" srcId="{B859C93F-3225-43F2-AD4A-694D21DFF601}" destId="{F63D074E-DF87-4FE6-949D-B342B5FCFBF2}" srcOrd="0" destOrd="0" presId="urn:microsoft.com/office/officeart/2005/8/layout/orgChart1"/>
    <dgm:cxn modelId="{54CAE4FB-FFE5-4520-8B8D-FFEB02412E60}" type="presParOf" srcId="{F63D074E-DF87-4FE6-949D-B342B5FCFBF2}" destId="{1EB3CF0C-8C7A-427A-9EDC-172CE183A0A3}" srcOrd="0" destOrd="0" presId="urn:microsoft.com/office/officeart/2005/8/layout/orgChart1"/>
    <dgm:cxn modelId="{DCB3BEFE-5EA9-49B1-A7D3-8D3B5BB30858}" type="presParOf" srcId="{F63D074E-DF87-4FE6-949D-B342B5FCFBF2}" destId="{D193A13E-661C-46FC-B960-6F4A52884620}" srcOrd="1" destOrd="0" presId="urn:microsoft.com/office/officeart/2005/8/layout/orgChart1"/>
    <dgm:cxn modelId="{3E679070-BE43-46FA-B379-EAE84A99ABD5}" type="presParOf" srcId="{B859C93F-3225-43F2-AD4A-694D21DFF601}" destId="{482DD595-47C5-47BA-8A4C-A1C528A75E5F}" srcOrd="1" destOrd="0" presId="urn:microsoft.com/office/officeart/2005/8/layout/orgChart1"/>
    <dgm:cxn modelId="{8DC35FF9-5F29-4D7F-9D52-D3B00313E299}" type="presParOf" srcId="{B859C93F-3225-43F2-AD4A-694D21DFF601}" destId="{3F3D6F50-C6B7-4BAB-AF2F-C565E640B66F}" srcOrd="2" destOrd="0" presId="urn:microsoft.com/office/officeart/2005/8/layout/orgChart1"/>
    <dgm:cxn modelId="{2A0DB753-0DA6-48D5-AB28-F6FF9AC49E60}" type="presParOf" srcId="{3F3D6F50-C6B7-4BAB-AF2F-C565E640B66F}" destId="{FBD3D2D1-5F89-455B-9CC2-1E3284FF5F96}" srcOrd="0" destOrd="0" presId="urn:microsoft.com/office/officeart/2005/8/layout/orgChart1"/>
    <dgm:cxn modelId="{9C781E71-4B51-46E2-A2C8-5C72B5ACF6E5}" type="presParOf" srcId="{3F3D6F50-C6B7-4BAB-AF2F-C565E640B66F}" destId="{9A140FDA-754A-4251-8274-992DAE0DB354}" srcOrd="1" destOrd="0" presId="urn:microsoft.com/office/officeart/2005/8/layout/orgChart1"/>
    <dgm:cxn modelId="{FA79DF66-F30E-47C7-9FD9-CAC64FFDB205}" type="presParOf" srcId="{9A140FDA-754A-4251-8274-992DAE0DB354}" destId="{100989B4-9364-402D-AE67-FEA04C3D6DED}" srcOrd="0" destOrd="0" presId="urn:microsoft.com/office/officeart/2005/8/layout/orgChart1"/>
    <dgm:cxn modelId="{5AB6D2D9-A2FE-4CA3-9140-56F85B28FBA1}" type="presParOf" srcId="{100989B4-9364-402D-AE67-FEA04C3D6DED}" destId="{90AD13C9-2606-426E-B362-A9598709AA91}" srcOrd="0" destOrd="0" presId="urn:microsoft.com/office/officeart/2005/8/layout/orgChart1"/>
    <dgm:cxn modelId="{D38CC016-1352-4E1E-9328-80F2898A6DA8}" type="presParOf" srcId="{100989B4-9364-402D-AE67-FEA04C3D6DED}" destId="{59964411-4FB7-4732-8776-56F8E8AD9A96}" srcOrd="1" destOrd="0" presId="urn:microsoft.com/office/officeart/2005/8/layout/orgChart1"/>
    <dgm:cxn modelId="{7A75B2A1-6120-4711-855F-0AE654C6D6B1}" type="presParOf" srcId="{9A140FDA-754A-4251-8274-992DAE0DB354}" destId="{A5A53C1D-B6C6-4BF8-8070-A8042FCE5BF8}" srcOrd="1" destOrd="0" presId="urn:microsoft.com/office/officeart/2005/8/layout/orgChart1"/>
    <dgm:cxn modelId="{8539817C-5834-40A1-949E-47A88A050E2E}" type="presParOf" srcId="{9A140FDA-754A-4251-8274-992DAE0DB354}" destId="{381BF18C-84BF-43CE-9EAB-D145BF433B8C}" srcOrd="2" destOrd="0" presId="urn:microsoft.com/office/officeart/2005/8/layout/orgChart1"/>
    <dgm:cxn modelId="{42861C22-F7E5-41A4-B323-B6757A500D79}" type="presParOf" srcId="{E7543831-01B0-46EA-9AFE-2EACAA512C77}" destId="{9B6B32C3-F53D-4AF1-AACE-3C26B22599DE}" srcOrd="2" destOrd="0" presId="urn:microsoft.com/office/officeart/2005/8/layout/orgChart1"/>
    <dgm:cxn modelId="{9E5E18C3-6713-4A54-B311-C30E5C7E1AF3}" type="presParOf" srcId="{C15929AE-B2D6-4361-8CD1-300014BA0250}" destId="{AA488DC4-0B1E-4784-B4EB-EA0C2BD24CA0}"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1FD5D30-ED13-44DD-87FA-3D4BE6CBB672}"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86E3E559-9529-4C82-8DE2-A7736CF70BD6}">
      <dgm:prSet phldrT="[Text]"/>
      <dgm:spPr/>
      <dgm:t>
        <a:bodyPr/>
        <a:lstStyle/>
        <a:p>
          <a:r>
            <a:rPr lang="en-GB"/>
            <a:t>Confidence System</a:t>
          </a:r>
        </a:p>
      </dgm:t>
    </dgm:pt>
    <dgm:pt modelId="{C18C60A9-28B1-4FB4-A067-0F7349E9C48E}" type="parTrans" cxnId="{4A78212B-1450-493D-92A9-2111FE43C1FB}">
      <dgm:prSet/>
      <dgm:spPr/>
      <dgm:t>
        <a:bodyPr/>
        <a:lstStyle/>
        <a:p>
          <a:endParaRPr lang="en-GB"/>
        </a:p>
      </dgm:t>
    </dgm:pt>
    <dgm:pt modelId="{795C45C3-17F3-4A63-AA4E-4EC2EBE963AA}" type="sibTrans" cxnId="{4A78212B-1450-493D-92A9-2111FE43C1FB}">
      <dgm:prSet/>
      <dgm:spPr/>
      <dgm:t>
        <a:bodyPr/>
        <a:lstStyle/>
        <a:p>
          <a:endParaRPr lang="en-GB"/>
        </a:p>
      </dgm:t>
    </dgm:pt>
    <dgm:pt modelId="{B0F0E4EF-9110-44BD-BAA1-F9FB3C42C6B0}">
      <dgm:prSet phldrT="[Text]"/>
      <dgm:spPr/>
      <dgm:t>
        <a:bodyPr/>
        <a:lstStyle/>
        <a:p>
          <a:r>
            <a:rPr lang="en-GB"/>
            <a:t>Impacts</a:t>
          </a:r>
        </a:p>
      </dgm:t>
    </dgm:pt>
    <dgm:pt modelId="{499E765A-DBDA-42C0-9ACF-3EF3F3C2FA2F}" type="parTrans" cxnId="{EE174DDF-B07C-45A9-849D-4044A54C7BA5}">
      <dgm:prSet/>
      <dgm:spPr/>
      <dgm:t>
        <a:bodyPr/>
        <a:lstStyle/>
        <a:p>
          <a:endParaRPr lang="en-GB"/>
        </a:p>
      </dgm:t>
    </dgm:pt>
    <dgm:pt modelId="{0046A484-10B6-472A-8153-F243C2380B6C}" type="sibTrans" cxnId="{EE174DDF-B07C-45A9-849D-4044A54C7BA5}">
      <dgm:prSet/>
      <dgm:spPr/>
      <dgm:t>
        <a:bodyPr/>
        <a:lstStyle/>
        <a:p>
          <a:endParaRPr lang="en-GB"/>
        </a:p>
      </dgm:t>
    </dgm:pt>
    <dgm:pt modelId="{DE74D92A-78EA-40E7-BF9F-4E46B9DB4998}">
      <dgm:prSet phldrT="[Text]"/>
      <dgm:spPr/>
      <dgm:t>
        <a:bodyPr/>
        <a:lstStyle/>
        <a:p>
          <a:r>
            <a:rPr lang="en-GB"/>
            <a:t>Factors</a:t>
          </a:r>
        </a:p>
      </dgm:t>
    </dgm:pt>
    <dgm:pt modelId="{07DF1023-811E-4110-BAEF-AF7ED1030755}" type="parTrans" cxnId="{ECA80D50-4CB8-4BAC-B722-533FB55EC413}">
      <dgm:prSet/>
      <dgm:spPr/>
      <dgm:t>
        <a:bodyPr/>
        <a:lstStyle/>
        <a:p>
          <a:endParaRPr lang="en-GB"/>
        </a:p>
      </dgm:t>
    </dgm:pt>
    <dgm:pt modelId="{13E6A115-72D1-43B7-B60D-CAA5E408B90A}" type="sibTrans" cxnId="{ECA80D50-4CB8-4BAC-B722-533FB55EC413}">
      <dgm:prSet/>
      <dgm:spPr/>
      <dgm:t>
        <a:bodyPr/>
        <a:lstStyle/>
        <a:p>
          <a:endParaRPr lang="en-GB"/>
        </a:p>
      </dgm:t>
    </dgm:pt>
    <dgm:pt modelId="{3CE25753-33A1-401E-8766-330100A2E6F0}">
      <dgm:prSet phldrT="[Text]"/>
      <dgm:spPr/>
      <dgm:t>
        <a:bodyPr/>
        <a:lstStyle/>
        <a:p>
          <a:r>
            <a:rPr lang="en-GB"/>
            <a:t>Affects chance of a crash</a:t>
          </a:r>
        </a:p>
      </dgm:t>
    </dgm:pt>
    <dgm:pt modelId="{DF1899CE-B448-4BC3-B61D-60164C6ABFF8}" type="parTrans" cxnId="{B552E01B-6B65-4C99-8F2D-3E2CCE236CCC}">
      <dgm:prSet/>
      <dgm:spPr/>
      <dgm:t>
        <a:bodyPr/>
        <a:lstStyle/>
        <a:p>
          <a:endParaRPr lang="en-GB"/>
        </a:p>
      </dgm:t>
    </dgm:pt>
    <dgm:pt modelId="{596079EE-94FA-4CC7-B9CA-F46622BD732A}" type="sibTrans" cxnId="{B552E01B-6B65-4C99-8F2D-3E2CCE236CCC}">
      <dgm:prSet/>
      <dgm:spPr/>
      <dgm:t>
        <a:bodyPr/>
        <a:lstStyle/>
        <a:p>
          <a:endParaRPr lang="en-GB"/>
        </a:p>
      </dgm:t>
    </dgm:pt>
    <dgm:pt modelId="{EAFE0EE8-6826-4128-A622-3CCA997750EA}">
      <dgm:prSet phldrT="[Text]"/>
      <dgm:spPr/>
      <dgm:t>
        <a:bodyPr/>
        <a:lstStyle/>
        <a:p>
          <a:r>
            <a:rPr lang="en-GB"/>
            <a:t>Affects chances of successfully overtaking</a:t>
          </a:r>
        </a:p>
      </dgm:t>
    </dgm:pt>
    <dgm:pt modelId="{68E98F7E-E7FA-4819-A21C-D9495869DF6F}" type="parTrans" cxnId="{999F9311-5BCC-4AE7-BA78-46B7458E0B63}">
      <dgm:prSet/>
      <dgm:spPr/>
      <dgm:t>
        <a:bodyPr/>
        <a:lstStyle/>
        <a:p>
          <a:endParaRPr lang="en-GB"/>
        </a:p>
      </dgm:t>
    </dgm:pt>
    <dgm:pt modelId="{21F96F37-DCC1-4F3A-9CF9-0182A0340227}" type="sibTrans" cxnId="{999F9311-5BCC-4AE7-BA78-46B7458E0B63}">
      <dgm:prSet/>
      <dgm:spPr/>
      <dgm:t>
        <a:bodyPr/>
        <a:lstStyle/>
        <a:p>
          <a:endParaRPr lang="en-GB"/>
        </a:p>
      </dgm:t>
    </dgm:pt>
    <dgm:pt modelId="{15C8873F-4F87-4381-B63A-DD2EC064C412}">
      <dgm:prSet phldrT="[Text]"/>
      <dgm:spPr/>
      <dgm:t>
        <a:bodyPr/>
        <a:lstStyle/>
        <a:p>
          <a:r>
            <a:rPr lang="en-GB"/>
            <a:t>Affects race pace</a:t>
          </a:r>
        </a:p>
      </dgm:t>
    </dgm:pt>
    <dgm:pt modelId="{4A0A77BC-8497-4920-A232-7ED722AC4319}" type="parTrans" cxnId="{8EEE269F-FE31-4084-829A-EC828D4B8DEB}">
      <dgm:prSet/>
      <dgm:spPr/>
      <dgm:t>
        <a:bodyPr/>
        <a:lstStyle/>
        <a:p>
          <a:endParaRPr lang="en-GB"/>
        </a:p>
      </dgm:t>
    </dgm:pt>
    <dgm:pt modelId="{9A342A26-9AAA-4052-83CF-B6E19730A710}" type="sibTrans" cxnId="{8EEE269F-FE31-4084-829A-EC828D4B8DEB}">
      <dgm:prSet/>
      <dgm:spPr/>
      <dgm:t>
        <a:bodyPr/>
        <a:lstStyle/>
        <a:p>
          <a:endParaRPr lang="en-GB"/>
        </a:p>
      </dgm:t>
    </dgm:pt>
    <dgm:pt modelId="{4424D00E-12A4-40D2-B5F5-56A8830B395D}">
      <dgm:prSet phldrT="[Text]"/>
      <dgm:spPr/>
      <dgm:t>
        <a:bodyPr/>
        <a:lstStyle/>
        <a:p>
          <a:r>
            <a:rPr lang="en-GB"/>
            <a:t>Positive</a:t>
          </a:r>
        </a:p>
      </dgm:t>
    </dgm:pt>
    <dgm:pt modelId="{A317BCA7-A02B-4C72-9272-F61146BE9044}" type="parTrans" cxnId="{2A8B55B3-E3DA-4C73-9B9F-13056A33CF94}">
      <dgm:prSet/>
      <dgm:spPr/>
      <dgm:t>
        <a:bodyPr/>
        <a:lstStyle/>
        <a:p>
          <a:endParaRPr lang="en-GB"/>
        </a:p>
      </dgm:t>
    </dgm:pt>
    <dgm:pt modelId="{1C686722-5F4A-4A7F-8861-933B82F34B27}" type="sibTrans" cxnId="{2A8B55B3-E3DA-4C73-9B9F-13056A33CF94}">
      <dgm:prSet/>
      <dgm:spPr/>
      <dgm:t>
        <a:bodyPr/>
        <a:lstStyle/>
        <a:p>
          <a:endParaRPr lang="en-GB"/>
        </a:p>
      </dgm:t>
    </dgm:pt>
    <dgm:pt modelId="{A821E7AB-CDAE-4222-A903-125119D3F68C}">
      <dgm:prSet phldrT="[Text]"/>
      <dgm:spPr/>
      <dgm:t>
        <a:bodyPr/>
        <a:lstStyle/>
        <a:p>
          <a:r>
            <a:rPr lang="en-GB"/>
            <a:t>Negative</a:t>
          </a:r>
        </a:p>
      </dgm:t>
    </dgm:pt>
    <dgm:pt modelId="{69636A5D-C6E1-414C-8F44-889DC4E052D5}" type="parTrans" cxnId="{8A1B911F-7EA4-4DED-B92A-75F804832386}">
      <dgm:prSet/>
      <dgm:spPr/>
      <dgm:t>
        <a:bodyPr/>
        <a:lstStyle/>
        <a:p>
          <a:endParaRPr lang="en-GB"/>
        </a:p>
      </dgm:t>
    </dgm:pt>
    <dgm:pt modelId="{F8FE19EA-ECFF-489F-8D88-D07B1243F5EB}" type="sibTrans" cxnId="{8A1B911F-7EA4-4DED-B92A-75F804832386}">
      <dgm:prSet/>
      <dgm:spPr/>
      <dgm:t>
        <a:bodyPr/>
        <a:lstStyle/>
        <a:p>
          <a:endParaRPr lang="en-GB"/>
        </a:p>
      </dgm:t>
    </dgm:pt>
    <dgm:pt modelId="{C5791E82-085D-4B5E-A7DE-D9ABCAEF6E6A}">
      <dgm:prSet phldrT="[Text]"/>
      <dgm:spPr/>
      <dgm:t>
        <a:bodyPr/>
        <a:lstStyle/>
        <a:p>
          <a:r>
            <a:rPr lang="en-GB"/>
            <a:t>Overtakes</a:t>
          </a:r>
        </a:p>
      </dgm:t>
    </dgm:pt>
    <dgm:pt modelId="{22E9862A-CAB6-4368-82D6-B2B1AD088B5D}" type="parTrans" cxnId="{17B28DA4-0C9A-40BD-A0C9-B13A19780CAD}">
      <dgm:prSet/>
      <dgm:spPr/>
      <dgm:t>
        <a:bodyPr/>
        <a:lstStyle/>
        <a:p>
          <a:endParaRPr lang="en-GB"/>
        </a:p>
      </dgm:t>
    </dgm:pt>
    <dgm:pt modelId="{AEEC8D56-F6BB-4D05-9D98-739C86490805}" type="sibTrans" cxnId="{17B28DA4-0C9A-40BD-A0C9-B13A19780CAD}">
      <dgm:prSet/>
      <dgm:spPr/>
      <dgm:t>
        <a:bodyPr/>
        <a:lstStyle/>
        <a:p>
          <a:endParaRPr lang="en-GB"/>
        </a:p>
      </dgm:t>
    </dgm:pt>
    <dgm:pt modelId="{FAEB672D-FAB5-44EF-A4F0-234BDB50A830}">
      <dgm:prSet phldrT="[Text]"/>
      <dgm:spPr/>
      <dgm:t>
        <a:bodyPr/>
        <a:lstStyle/>
        <a:p>
          <a:r>
            <a:rPr lang="en-GB"/>
            <a:t>Getting overtaken</a:t>
          </a:r>
        </a:p>
      </dgm:t>
    </dgm:pt>
    <dgm:pt modelId="{AFFEBF2D-69A5-4950-9BEF-95EF68F2EDED}" type="parTrans" cxnId="{2F90CFAA-4FC6-4405-B31B-1CD1CF6B26E8}">
      <dgm:prSet/>
      <dgm:spPr/>
      <dgm:t>
        <a:bodyPr/>
        <a:lstStyle/>
        <a:p>
          <a:endParaRPr lang="en-GB"/>
        </a:p>
      </dgm:t>
    </dgm:pt>
    <dgm:pt modelId="{F18E993E-837F-4FA8-AF3A-4394EB7817F5}" type="sibTrans" cxnId="{2F90CFAA-4FC6-4405-B31B-1CD1CF6B26E8}">
      <dgm:prSet/>
      <dgm:spPr/>
      <dgm:t>
        <a:bodyPr/>
        <a:lstStyle/>
        <a:p>
          <a:endParaRPr lang="en-GB"/>
        </a:p>
      </dgm:t>
    </dgm:pt>
    <dgm:pt modelId="{52884AAF-9165-454D-905D-6722A0755B62}">
      <dgm:prSet phldrT="[Text]"/>
      <dgm:spPr/>
      <dgm:t>
        <a:bodyPr/>
        <a:lstStyle/>
        <a:p>
          <a:r>
            <a:rPr lang="en-GB"/>
            <a:t>Weather</a:t>
          </a:r>
        </a:p>
      </dgm:t>
    </dgm:pt>
    <dgm:pt modelId="{96E16E39-18AF-439E-8110-A08514D0ABA8}" type="parTrans" cxnId="{47E0F2D7-3EAE-439F-A2C1-D536062299E1}">
      <dgm:prSet/>
      <dgm:spPr/>
      <dgm:t>
        <a:bodyPr/>
        <a:lstStyle/>
        <a:p>
          <a:endParaRPr lang="en-GB"/>
        </a:p>
      </dgm:t>
    </dgm:pt>
    <dgm:pt modelId="{5572917F-59CB-47DC-A690-D34701872E69}" type="sibTrans" cxnId="{47E0F2D7-3EAE-439F-A2C1-D536062299E1}">
      <dgm:prSet/>
      <dgm:spPr/>
      <dgm:t>
        <a:bodyPr/>
        <a:lstStyle/>
        <a:p>
          <a:endParaRPr lang="en-GB"/>
        </a:p>
      </dgm:t>
    </dgm:pt>
    <dgm:pt modelId="{E921C224-D49C-433C-9027-D3F340836356}">
      <dgm:prSet phldrT="[Text]"/>
      <dgm:spPr/>
      <dgm:t>
        <a:bodyPr/>
        <a:lstStyle/>
        <a:p>
          <a:r>
            <a:rPr lang="en-GB"/>
            <a:t>High tyre wear</a:t>
          </a:r>
        </a:p>
      </dgm:t>
    </dgm:pt>
    <dgm:pt modelId="{70E4DD57-6BB1-4E5B-A16D-8B2E32C0BE33}" type="parTrans" cxnId="{22251592-10BE-4F83-83C5-668A3D7B2D1E}">
      <dgm:prSet/>
      <dgm:spPr/>
      <dgm:t>
        <a:bodyPr/>
        <a:lstStyle/>
        <a:p>
          <a:endParaRPr lang="en-GB"/>
        </a:p>
      </dgm:t>
    </dgm:pt>
    <dgm:pt modelId="{834FAB22-824D-4176-A06C-67A357F5B672}" type="sibTrans" cxnId="{22251592-10BE-4F83-83C5-668A3D7B2D1E}">
      <dgm:prSet/>
      <dgm:spPr/>
      <dgm:t>
        <a:bodyPr/>
        <a:lstStyle/>
        <a:p>
          <a:endParaRPr lang="en-GB"/>
        </a:p>
      </dgm:t>
    </dgm:pt>
    <dgm:pt modelId="{615A906E-C4E2-4231-AD99-AAEB920A1D80}">
      <dgm:prSet phldrT="[Text]"/>
      <dgm:spPr/>
      <dgm:t>
        <a:bodyPr/>
        <a:lstStyle/>
        <a:p>
          <a:r>
            <a:rPr lang="en-GB"/>
            <a:t>Rain</a:t>
          </a:r>
        </a:p>
      </dgm:t>
    </dgm:pt>
    <dgm:pt modelId="{906F9470-E5AD-43CC-BC3F-FC12994617E5}" type="parTrans" cxnId="{E8552E5D-F0D3-48A3-B0E4-4DF0F189E3BD}">
      <dgm:prSet/>
      <dgm:spPr/>
      <dgm:t>
        <a:bodyPr/>
        <a:lstStyle/>
        <a:p>
          <a:endParaRPr lang="en-GB"/>
        </a:p>
      </dgm:t>
    </dgm:pt>
    <dgm:pt modelId="{A161177F-DBEB-4A17-B437-14E8F07463D3}" type="sibTrans" cxnId="{E8552E5D-F0D3-48A3-B0E4-4DF0F189E3BD}">
      <dgm:prSet/>
      <dgm:spPr/>
      <dgm:t>
        <a:bodyPr/>
        <a:lstStyle/>
        <a:p>
          <a:endParaRPr lang="en-GB"/>
        </a:p>
      </dgm:t>
    </dgm:pt>
    <dgm:pt modelId="{CCFA0181-04E8-4C21-8C33-E2D19C3684D3}">
      <dgm:prSet phldrT="[Text]"/>
      <dgm:spPr/>
      <dgm:t>
        <a:bodyPr/>
        <a:lstStyle/>
        <a:p>
          <a:r>
            <a:rPr lang="en-GB"/>
            <a:t>High temperatures</a:t>
          </a:r>
        </a:p>
      </dgm:t>
    </dgm:pt>
    <dgm:pt modelId="{EE9BB1BF-6F06-410B-964C-A9C122DB3221}" type="parTrans" cxnId="{13940201-6EC2-4362-8855-AD791B0E3D7B}">
      <dgm:prSet/>
      <dgm:spPr/>
      <dgm:t>
        <a:bodyPr/>
        <a:lstStyle/>
        <a:p>
          <a:endParaRPr lang="en-GB"/>
        </a:p>
      </dgm:t>
    </dgm:pt>
    <dgm:pt modelId="{A1445A90-F6D9-454A-AFF1-2645EDBE3C6C}" type="sibTrans" cxnId="{13940201-6EC2-4362-8855-AD791B0E3D7B}">
      <dgm:prSet/>
      <dgm:spPr/>
      <dgm:t>
        <a:bodyPr/>
        <a:lstStyle/>
        <a:p>
          <a:endParaRPr lang="en-GB"/>
        </a:p>
      </dgm:t>
    </dgm:pt>
    <dgm:pt modelId="{0AAD6975-C3A5-4E46-8D95-F49EB919DA4B}">
      <dgm:prSet/>
      <dgm:spPr/>
      <dgm:t>
        <a:bodyPr/>
        <a:lstStyle/>
        <a:p>
          <a:r>
            <a:rPr lang="en-GB"/>
            <a:t>Value from 0-100</a:t>
          </a:r>
        </a:p>
      </dgm:t>
    </dgm:pt>
    <dgm:pt modelId="{B1C2D868-97DA-4BA9-A8E5-5F375D96CC73}" type="parTrans" cxnId="{A5BD148A-3BA2-435D-841E-D979B6767EE1}">
      <dgm:prSet/>
      <dgm:spPr/>
    </dgm:pt>
    <dgm:pt modelId="{05E7933D-BCF5-43D6-9FB2-B2289E96529E}" type="sibTrans" cxnId="{A5BD148A-3BA2-435D-841E-D979B6767EE1}">
      <dgm:prSet/>
      <dgm:spPr/>
    </dgm:pt>
    <dgm:pt modelId="{72BDF9BE-9C2C-401C-94E3-3E516210CA87}" type="asst">
      <dgm:prSet/>
      <dgm:spPr/>
      <dgm:t>
        <a:bodyPr/>
        <a:lstStyle/>
        <a:p>
          <a:r>
            <a:rPr lang="en-GB"/>
            <a:t>(Difficult to drive)</a:t>
          </a:r>
        </a:p>
      </dgm:t>
    </dgm:pt>
    <dgm:pt modelId="{9EB43ED2-CA92-45D1-B467-7E84FDAB9159}" type="parTrans" cxnId="{422FC496-F4B5-440E-9BE9-4AC9A359CAD1}">
      <dgm:prSet/>
      <dgm:spPr/>
    </dgm:pt>
    <dgm:pt modelId="{616E59FF-8741-43F9-8714-B05A969E995A}" type="sibTrans" cxnId="{422FC496-F4B5-440E-9BE9-4AC9A359CAD1}">
      <dgm:prSet/>
      <dgm:spPr/>
    </dgm:pt>
    <dgm:pt modelId="{DD5115E9-E0F4-4E26-8E6D-3B0AD0AC5CB8}">
      <dgm:prSet phldrT="[Text]"/>
      <dgm:spPr/>
      <dgm:t>
        <a:bodyPr/>
        <a:lstStyle/>
        <a:p>
          <a:r>
            <a:rPr lang="en-GB"/>
            <a:t>Good pace</a:t>
          </a:r>
        </a:p>
      </dgm:t>
    </dgm:pt>
    <dgm:pt modelId="{2D7881BF-6F43-4C99-A284-A8CF4FA6D44A}" type="parTrans" cxnId="{6A83940D-FD6D-43CA-88ED-A7D61778DF25}">
      <dgm:prSet/>
      <dgm:spPr/>
    </dgm:pt>
    <dgm:pt modelId="{02006A4F-C341-419F-9408-C5AEC8878555}" type="sibTrans" cxnId="{6A83940D-FD6D-43CA-88ED-A7D61778DF25}">
      <dgm:prSet/>
      <dgm:spPr/>
    </dgm:pt>
    <dgm:pt modelId="{5F7FD0BA-6F9A-4010-82B2-4D4DB7ACC58E}" type="pres">
      <dgm:prSet presAssocID="{61FD5D30-ED13-44DD-87FA-3D4BE6CBB672}" presName="hierChild1" presStyleCnt="0">
        <dgm:presLayoutVars>
          <dgm:orgChart val="1"/>
          <dgm:chPref val="1"/>
          <dgm:dir/>
          <dgm:animOne val="branch"/>
          <dgm:animLvl val="lvl"/>
          <dgm:resizeHandles/>
        </dgm:presLayoutVars>
      </dgm:prSet>
      <dgm:spPr/>
    </dgm:pt>
    <dgm:pt modelId="{A1EBE2BF-B1E6-4642-9414-9AB6D0C2740D}" type="pres">
      <dgm:prSet presAssocID="{86E3E559-9529-4C82-8DE2-A7736CF70BD6}" presName="hierRoot1" presStyleCnt="0">
        <dgm:presLayoutVars>
          <dgm:hierBranch val="init"/>
        </dgm:presLayoutVars>
      </dgm:prSet>
      <dgm:spPr/>
    </dgm:pt>
    <dgm:pt modelId="{82C65F19-49E2-4EAB-B614-88F2A2721607}" type="pres">
      <dgm:prSet presAssocID="{86E3E559-9529-4C82-8DE2-A7736CF70BD6}" presName="rootComposite1" presStyleCnt="0"/>
      <dgm:spPr/>
    </dgm:pt>
    <dgm:pt modelId="{6E1A5086-C122-4F56-B1E0-337014F04A61}" type="pres">
      <dgm:prSet presAssocID="{86E3E559-9529-4C82-8DE2-A7736CF70BD6}" presName="rootText1" presStyleLbl="node0" presStyleIdx="0" presStyleCnt="1">
        <dgm:presLayoutVars>
          <dgm:chPref val="3"/>
        </dgm:presLayoutVars>
      </dgm:prSet>
      <dgm:spPr/>
    </dgm:pt>
    <dgm:pt modelId="{9776722A-9F64-45B3-B5B7-41CDB6DDCAAF}" type="pres">
      <dgm:prSet presAssocID="{86E3E559-9529-4C82-8DE2-A7736CF70BD6}" presName="rootConnector1" presStyleLbl="node1" presStyleIdx="0" presStyleCnt="0"/>
      <dgm:spPr/>
    </dgm:pt>
    <dgm:pt modelId="{31A3FB24-4BE0-4168-88CF-B4DB8F7E53A8}" type="pres">
      <dgm:prSet presAssocID="{86E3E559-9529-4C82-8DE2-A7736CF70BD6}" presName="hierChild2" presStyleCnt="0"/>
      <dgm:spPr/>
    </dgm:pt>
    <dgm:pt modelId="{5A24021F-EC57-45F8-A954-F4B7171FE5F0}" type="pres">
      <dgm:prSet presAssocID="{499E765A-DBDA-42C0-9ACF-3EF3F3C2FA2F}" presName="Name37" presStyleLbl="parChTrans1D2" presStyleIdx="0" presStyleCnt="3"/>
      <dgm:spPr/>
    </dgm:pt>
    <dgm:pt modelId="{22C37566-8F31-4653-96D2-8F88EABCEC5D}" type="pres">
      <dgm:prSet presAssocID="{B0F0E4EF-9110-44BD-BAA1-F9FB3C42C6B0}" presName="hierRoot2" presStyleCnt="0">
        <dgm:presLayoutVars>
          <dgm:hierBranch val="init"/>
        </dgm:presLayoutVars>
      </dgm:prSet>
      <dgm:spPr/>
    </dgm:pt>
    <dgm:pt modelId="{87C195BA-BE4F-468B-BA6C-6B602D9604B4}" type="pres">
      <dgm:prSet presAssocID="{B0F0E4EF-9110-44BD-BAA1-F9FB3C42C6B0}" presName="rootComposite" presStyleCnt="0"/>
      <dgm:spPr/>
    </dgm:pt>
    <dgm:pt modelId="{69429554-4D1F-49D1-B048-87E67208AA87}" type="pres">
      <dgm:prSet presAssocID="{B0F0E4EF-9110-44BD-BAA1-F9FB3C42C6B0}" presName="rootText" presStyleLbl="node2" presStyleIdx="0" presStyleCnt="3">
        <dgm:presLayoutVars>
          <dgm:chPref val="3"/>
        </dgm:presLayoutVars>
      </dgm:prSet>
      <dgm:spPr/>
    </dgm:pt>
    <dgm:pt modelId="{79A92FD4-0B5A-4B37-BAED-B15B498A315B}" type="pres">
      <dgm:prSet presAssocID="{B0F0E4EF-9110-44BD-BAA1-F9FB3C42C6B0}" presName="rootConnector" presStyleLbl="node2" presStyleIdx="0" presStyleCnt="3"/>
      <dgm:spPr/>
    </dgm:pt>
    <dgm:pt modelId="{B2329E8E-D3C9-4A21-BA5C-81CD0FF788F8}" type="pres">
      <dgm:prSet presAssocID="{B0F0E4EF-9110-44BD-BAA1-F9FB3C42C6B0}" presName="hierChild4" presStyleCnt="0"/>
      <dgm:spPr/>
    </dgm:pt>
    <dgm:pt modelId="{26574CF5-594D-444A-A0B2-693BB2CA73D6}" type="pres">
      <dgm:prSet presAssocID="{DF1899CE-B448-4BC3-B61D-60164C6ABFF8}" presName="Name37" presStyleLbl="parChTrans1D3" presStyleIdx="0" presStyleCnt="5"/>
      <dgm:spPr/>
    </dgm:pt>
    <dgm:pt modelId="{BD67ECA1-130B-4763-B3B1-F41260985A24}" type="pres">
      <dgm:prSet presAssocID="{3CE25753-33A1-401E-8766-330100A2E6F0}" presName="hierRoot2" presStyleCnt="0">
        <dgm:presLayoutVars>
          <dgm:hierBranch val="init"/>
        </dgm:presLayoutVars>
      </dgm:prSet>
      <dgm:spPr/>
    </dgm:pt>
    <dgm:pt modelId="{1527D032-4459-4AE1-BF5B-FA9FF80CB363}" type="pres">
      <dgm:prSet presAssocID="{3CE25753-33A1-401E-8766-330100A2E6F0}" presName="rootComposite" presStyleCnt="0"/>
      <dgm:spPr/>
    </dgm:pt>
    <dgm:pt modelId="{B164E1EF-695C-4B21-A3CD-5EEBD3C9E0E1}" type="pres">
      <dgm:prSet presAssocID="{3CE25753-33A1-401E-8766-330100A2E6F0}" presName="rootText" presStyleLbl="node3" presStyleIdx="0" presStyleCnt="5">
        <dgm:presLayoutVars>
          <dgm:chPref val="3"/>
        </dgm:presLayoutVars>
      </dgm:prSet>
      <dgm:spPr/>
    </dgm:pt>
    <dgm:pt modelId="{4244D495-CB59-4D38-BB87-1C1497AA3805}" type="pres">
      <dgm:prSet presAssocID="{3CE25753-33A1-401E-8766-330100A2E6F0}" presName="rootConnector" presStyleLbl="node3" presStyleIdx="0" presStyleCnt="5"/>
      <dgm:spPr/>
    </dgm:pt>
    <dgm:pt modelId="{C2FD3AA3-4DEB-45E1-83BD-4A5EE7F9E846}" type="pres">
      <dgm:prSet presAssocID="{3CE25753-33A1-401E-8766-330100A2E6F0}" presName="hierChild4" presStyleCnt="0"/>
      <dgm:spPr/>
    </dgm:pt>
    <dgm:pt modelId="{7A094EFC-7C60-4233-9648-FD18B6594451}" type="pres">
      <dgm:prSet presAssocID="{3CE25753-33A1-401E-8766-330100A2E6F0}" presName="hierChild5" presStyleCnt="0"/>
      <dgm:spPr/>
    </dgm:pt>
    <dgm:pt modelId="{6172D60B-7079-4A7E-B7D0-AAA6C1F46702}" type="pres">
      <dgm:prSet presAssocID="{68E98F7E-E7FA-4819-A21C-D9495869DF6F}" presName="Name37" presStyleLbl="parChTrans1D3" presStyleIdx="1" presStyleCnt="5"/>
      <dgm:spPr/>
    </dgm:pt>
    <dgm:pt modelId="{03ED176A-ECD8-4D99-A586-D520B3F4A321}" type="pres">
      <dgm:prSet presAssocID="{EAFE0EE8-6826-4128-A622-3CCA997750EA}" presName="hierRoot2" presStyleCnt="0">
        <dgm:presLayoutVars>
          <dgm:hierBranch val="init"/>
        </dgm:presLayoutVars>
      </dgm:prSet>
      <dgm:spPr/>
    </dgm:pt>
    <dgm:pt modelId="{E6397F48-0A06-493E-AAC8-E0D227275E2B}" type="pres">
      <dgm:prSet presAssocID="{EAFE0EE8-6826-4128-A622-3CCA997750EA}" presName="rootComposite" presStyleCnt="0"/>
      <dgm:spPr/>
    </dgm:pt>
    <dgm:pt modelId="{EBC6F7AD-1F93-4847-BE91-9E286E6D34D2}" type="pres">
      <dgm:prSet presAssocID="{EAFE0EE8-6826-4128-A622-3CCA997750EA}" presName="rootText" presStyleLbl="node3" presStyleIdx="1" presStyleCnt="5">
        <dgm:presLayoutVars>
          <dgm:chPref val="3"/>
        </dgm:presLayoutVars>
      </dgm:prSet>
      <dgm:spPr/>
    </dgm:pt>
    <dgm:pt modelId="{86C37D56-7779-49CC-A674-E4A7BD90FF08}" type="pres">
      <dgm:prSet presAssocID="{EAFE0EE8-6826-4128-A622-3CCA997750EA}" presName="rootConnector" presStyleLbl="node3" presStyleIdx="1" presStyleCnt="5"/>
      <dgm:spPr/>
    </dgm:pt>
    <dgm:pt modelId="{B03CE96A-0A07-4E7F-8D74-34FD1288A9A4}" type="pres">
      <dgm:prSet presAssocID="{EAFE0EE8-6826-4128-A622-3CCA997750EA}" presName="hierChild4" presStyleCnt="0"/>
      <dgm:spPr/>
    </dgm:pt>
    <dgm:pt modelId="{FAE6C194-DABC-4C04-A0C3-1FDC7103B493}" type="pres">
      <dgm:prSet presAssocID="{EAFE0EE8-6826-4128-A622-3CCA997750EA}" presName="hierChild5" presStyleCnt="0"/>
      <dgm:spPr/>
    </dgm:pt>
    <dgm:pt modelId="{35BAE47B-CF2A-4D3F-8E44-E77AD2B7AB8D}" type="pres">
      <dgm:prSet presAssocID="{4A0A77BC-8497-4920-A232-7ED722AC4319}" presName="Name37" presStyleLbl="parChTrans1D3" presStyleIdx="2" presStyleCnt="5"/>
      <dgm:spPr/>
    </dgm:pt>
    <dgm:pt modelId="{07EA37C6-717E-4FB0-ACFF-4805B02F9506}" type="pres">
      <dgm:prSet presAssocID="{15C8873F-4F87-4381-B63A-DD2EC064C412}" presName="hierRoot2" presStyleCnt="0">
        <dgm:presLayoutVars>
          <dgm:hierBranch val="init"/>
        </dgm:presLayoutVars>
      </dgm:prSet>
      <dgm:spPr/>
    </dgm:pt>
    <dgm:pt modelId="{E58015D5-7C35-497B-9EFD-2E8A457C2B57}" type="pres">
      <dgm:prSet presAssocID="{15C8873F-4F87-4381-B63A-DD2EC064C412}" presName="rootComposite" presStyleCnt="0"/>
      <dgm:spPr/>
    </dgm:pt>
    <dgm:pt modelId="{92643AD1-00F9-4E76-9C37-5C6913C32628}" type="pres">
      <dgm:prSet presAssocID="{15C8873F-4F87-4381-B63A-DD2EC064C412}" presName="rootText" presStyleLbl="node3" presStyleIdx="2" presStyleCnt="5">
        <dgm:presLayoutVars>
          <dgm:chPref val="3"/>
        </dgm:presLayoutVars>
      </dgm:prSet>
      <dgm:spPr/>
    </dgm:pt>
    <dgm:pt modelId="{CE224F65-CAD8-4215-8FED-45F8071345E6}" type="pres">
      <dgm:prSet presAssocID="{15C8873F-4F87-4381-B63A-DD2EC064C412}" presName="rootConnector" presStyleLbl="node3" presStyleIdx="2" presStyleCnt="5"/>
      <dgm:spPr/>
    </dgm:pt>
    <dgm:pt modelId="{382B70DE-5F1C-4B6E-A051-C575AFC79201}" type="pres">
      <dgm:prSet presAssocID="{15C8873F-4F87-4381-B63A-DD2EC064C412}" presName="hierChild4" presStyleCnt="0"/>
      <dgm:spPr/>
    </dgm:pt>
    <dgm:pt modelId="{48B9C340-59C3-4F22-9281-F7D75F61B08E}" type="pres">
      <dgm:prSet presAssocID="{15C8873F-4F87-4381-B63A-DD2EC064C412}" presName="hierChild5" presStyleCnt="0"/>
      <dgm:spPr/>
    </dgm:pt>
    <dgm:pt modelId="{B63AE2DB-61A2-4E36-83F3-0F7104F81D19}" type="pres">
      <dgm:prSet presAssocID="{B0F0E4EF-9110-44BD-BAA1-F9FB3C42C6B0}" presName="hierChild5" presStyleCnt="0"/>
      <dgm:spPr/>
    </dgm:pt>
    <dgm:pt modelId="{D439A784-89B1-4D08-B02E-D702BF005286}" type="pres">
      <dgm:prSet presAssocID="{07DF1023-811E-4110-BAEF-AF7ED1030755}" presName="Name37" presStyleLbl="parChTrans1D2" presStyleIdx="1" presStyleCnt="3"/>
      <dgm:spPr/>
    </dgm:pt>
    <dgm:pt modelId="{830D6721-4741-4095-B73A-AE16FF18054A}" type="pres">
      <dgm:prSet presAssocID="{DE74D92A-78EA-40E7-BF9F-4E46B9DB4998}" presName="hierRoot2" presStyleCnt="0">
        <dgm:presLayoutVars>
          <dgm:hierBranch val="init"/>
        </dgm:presLayoutVars>
      </dgm:prSet>
      <dgm:spPr/>
    </dgm:pt>
    <dgm:pt modelId="{7700C2BA-1503-48AA-8BE7-69134E098D92}" type="pres">
      <dgm:prSet presAssocID="{DE74D92A-78EA-40E7-BF9F-4E46B9DB4998}" presName="rootComposite" presStyleCnt="0"/>
      <dgm:spPr/>
    </dgm:pt>
    <dgm:pt modelId="{DC367045-B9B6-4A7E-9805-04233142DAD8}" type="pres">
      <dgm:prSet presAssocID="{DE74D92A-78EA-40E7-BF9F-4E46B9DB4998}" presName="rootText" presStyleLbl="node2" presStyleIdx="1" presStyleCnt="3">
        <dgm:presLayoutVars>
          <dgm:chPref val="3"/>
        </dgm:presLayoutVars>
      </dgm:prSet>
      <dgm:spPr/>
    </dgm:pt>
    <dgm:pt modelId="{61085CBE-B569-4DF0-AEB0-7599D784769A}" type="pres">
      <dgm:prSet presAssocID="{DE74D92A-78EA-40E7-BF9F-4E46B9DB4998}" presName="rootConnector" presStyleLbl="node2" presStyleIdx="1" presStyleCnt="3"/>
      <dgm:spPr/>
    </dgm:pt>
    <dgm:pt modelId="{4D5C2759-31B1-4135-AE53-8EDC7A8819B8}" type="pres">
      <dgm:prSet presAssocID="{DE74D92A-78EA-40E7-BF9F-4E46B9DB4998}" presName="hierChild4" presStyleCnt="0"/>
      <dgm:spPr/>
    </dgm:pt>
    <dgm:pt modelId="{E06F07BC-6D19-41C2-ABF7-5419807486C0}" type="pres">
      <dgm:prSet presAssocID="{A317BCA7-A02B-4C72-9272-F61146BE9044}" presName="Name37" presStyleLbl="parChTrans1D3" presStyleIdx="3" presStyleCnt="5"/>
      <dgm:spPr/>
    </dgm:pt>
    <dgm:pt modelId="{E4DBED92-E021-4A14-8658-8132A6D62F93}" type="pres">
      <dgm:prSet presAssocID="{4424D00E-12A4-40D2-B5F5-56A8830B395D}" presName="hierRoot2" presStyleCnt="0">
        <dgm:presLayoutVars>
          <dgm:hierBranch val="init"/>
        </dgm:presLayoutVars>
      </dgm:prSet>
      <dgm:spPr/>
    </dgm:pt>
    <dgm:pt modelId="{3810EEB6-9807-4479-9D83-F511A2247769}" type="pres">
      <dgm:prSet presAssocID="{4424D00E-12A4-40D2-B5F5-56A8830B395D}" presName="rootComposite" presStyleCnt="0"/>
      <dgm:spPr/>
    </dgm:pt>
    <dgm:pt modelId="{32751556-53EA-49C7-BDAB-5FFE3EFB4BA1}" type="pres">
      <dgm:prSet presAssocID="{4424D00E-12A4-40D2-B5F5-56A8830B395D}" presName="rootText" presStyleLbl="node3" presStyleIdx="3" presStyleCnt="5">
        <dgm:presLayoutVars>
          <dgm:chPref val="3"/>
        </dgm:presLayoutVars>
      </dgm:prSet>
      <dgm:spPr/>
    </dgm:pt>
    <dgm:pt modelId="{116252FA-855A-499C-8DF4-5B67AE4E2A8F}" type="pres">
      <dgm:prSet presAssocID="{4424D00E-12A4-40D2-B5F5-56A8830B395D}" presName="rootConnector" presStyleLbl="node3" presStyleIdx="3" presStyleCnt="5"/>
      <dgm:spPr/>
    </dgm:pt>
    <dgm:pt modelId="{F9D08204-1E15-46A7-A55E-73E2AE96DBD5}" type="pres">
      <dgm:prSet presAssocID="{4424D00E-12A4-40D2-B5F5-56A8830B395D}" presName="hierChild4" presStyleCnt="0"/>
      <dgm:spPr/>
    </dgm:pt>
    <dgm:pt modelId="{5143BD30-3B14-4C13-B167-35DFC7A029C0}" type="pres">
      <dgm:prSet presAssocID="{22E9862A-CAB6-4368-82D6-B2B1AD088B5D}" presName="Name37" presStyleLbl="parChTrans1D4" presStyleIdx="0" presStyleCnt="8"/>
      <dgm:spPr/>
    </dgm:pt>
    <dgm:pt modelId="{EBC213BA-001A-4257-AEBE-BFFD2702498C}" type="pres">
      <dgm:prSet presAssocID="{C5791E82-085D-4B5E-A7DE-D9ABCAEF6E6A}" presName="hierRoot2" presStyleCnt="0">
        <dgm:presLayoutVars>
          <dgm:hierBranch val="init"/>
        </dgm:presLayoutVars>
      </dgm:prSet>
      <dgm:spPr/>
    </dgm:pt>
    <dgm:pt modelId="{C33E3827-DB31-4BD4-A23E-860E7CAE8D5A}" type="pres">
      <dgm:prSet presAssocID="{C5791E82-085D-4B5E-A7DE-D9ABCAEF6E6A}" presName="rootComposite" presStyleCnt="0"/>
      <dgm:spPr/>
    </dgm:pt>
    <dgm:pt modelId="{597439C5-5C01-4E82-AA1E-2563EDF756BB}" type="pres">
      <dgm:prSet presAssocID="{C5791E82-085D-4B5E-A7DE-D9ABCAEF6E6A}" presName="rootText" presStyleLbl="node4" presStyleIdx="0" presStyleCnt="7">
        <dgm:presLayoutVars>
          <dgm:chPref val="3"/>
        </dgm:presLayoutVars>
      </dgm:prSet>
      <dgm:spPr/>
    </dgm:pt>
    <dgm:pt modelId="{1BC71C3B-DE37-4D34-8DC2-29F13AE898EB}" type="pres">
      <dgm:prSet presAssocID="{C5791E82-085D-4B5E-A7DE-D9ABCAEF6E6A}" presName="rootConnector" presStyleLbl="node4" presStyleIdx="0" presStyleCnt="7"/>
      <dgm:spPr/>
    </dgm:pt>
    <dgm:pt modelId="{6F04D4D2-0D1E-4D46-BEF7-DCA8E00B8005}" type="pres">
      <dgm:prSet presAssocID="{C5791E82-085D-4B5E-A7DE-D9ABCAEF6E6A}" presName="hierChild4" presStyleCnt="0"/>
      <dgm:spPr/>
    </dgm:pt>
    <dgm:pt modelId="{8E716EB8-A2D0-4195-A6BD-FD037A78AF1E}" type="pres">
      <dgm:prSet presAssocID="{C5791E82-085D-4B5E-A7DE-D9ABCAEF6E6A}" presName="hierChild5" presStyleCnt="0"/>
      <dgm:spPr/>
    </dgm:pt>
    <dgm:pt modelId="{B3FDD7D0-5E9F-434D-88F2-C71E9322BA72}" type="pres">
      <dgm:prSet presAssocID="{2D7881BF-6F43-4C99-A284-A8CF4FA6D44A}" presName="Name37" presStyleLbl="parChTrans1D4" presStyleIdx="1" presStyleCnt="8"/>
      <dgm:spPr/>
    </dgm:pt>
    <dgm:pt modelId="{BA7932F4-FE1E-43C1-AFA6-7B54F0E43FD6}" type="pres">
      <dgm:prSet presAssocID="{DD5115E9-E0F4-4E26-8E6D-3B0AD0AC5CB8}" presName="hierRoot2" presStyleCnt="0">
        <dgm:presLayoutVars>
          <dgm:hierBranch val="init"/>
        </dgm:presLayoutVars>
      </dgm:prSet>
      <dgm:spPr/>
    </dgm:pt>
    <dgm:pt modelId="{D61E0CB3-8F03-46D7-873D-8B804973043E}" type="pres">
      <dgm:prSet presAssocID="{DD5115E9-E0F4-4E26-8E6D-3B0AD0AC5CB8}" presName="rootComposite" presStyleCnt="0"/>
      <dgm:spPr/>
    </dgm:pt>
    <dgm:pt modelId="{9DC7A0A6-E8BF-41AB-9E9F-66B71BA6D4B7}" type="pres">
      <dgm:prSet presAssocID="{DD5115E9-E0F4-4E26-8E6D-3B0AD0AC5CB8}" presName="rootText" presStyleLbl="node4" presStyleIdx="1" presStyleCnt="7">
        <dgm:presLayoutVars>
          <dgm:chPref val="3"/>
        </dgm:presLayoutVars>
      </dgm:prSet>
      <dgm:spPr/>
    </dgm:pt>
    <dgm:pt modelId="{725B0464-5843-4CD4-B8F0-BB9FF02379BC}" type="pres">
      <dgm:prSet presAssocID="{DD5115E9-E0F4-4E26-8E6D-3B0AD0AC5CB8}" presName="rootConnector" presStyleLbl="node4" presStyleIdx="1" presStyleCnt="7"/>
      <dgm:spPr/>
    </dgm:pt>
    <dgm:pt modelId="{5F708191-70C7-4D99-9218-7F461AD7A3D9}" type="pres">
      <dgm:prSet presAssocID="{DD5115E9-E0F4-4E26-8E6D-3B0AD0AC5CB8}" presName="hierChild4" presStyleCnt="0"/>
      <dgm:spPr/>
    </dgm:pt>
    <dgm:pt modelId="{3B2678D6-F742-4F5F-B88B-519F69787690}" type="pres">
      <dgm:prSet presAssocID="{DD5115E9-E0F4-4E26-8E6D-3B0AD0AC5CB8}" presName="hierChild5" presStyleCnt="0"/>
      <dgm:spPr/>
    </dgm:pt>
    <dgm:pt modelId="{0492EB44-6E90-4A8F-B8AF-AA0C0F358236}" type="pres">
      <dgm:prSet presAssocID="{4424D00E-12A4-40D2-B5F5-56A8830B395D}" presName="hierChild5" presStyleCnt="0"/>
      <dgm:spPr/>
    </dgm:pt>
    <dgm:pt modelId="{3B924E77-03AD-477F-9F74-EF9CB31272B3}" type="pres">
      <dgm:prSet presAssocID="{69636A5D-C6E1-414C-8F44-889DC4E052D5}" presName="Name37" presStyleLbl="parChTrans1D3" presStyleIdx="4" presStyleCnt="5"/>
      <dgm:spPr/>
    </dgm:pt>
    <dgm:pt modelId="{9ADEAFCD-4989-465E-BD33-4F403BF29713}" type="pres">
      <dgm:prSet presAssocID="{A821E7AB-CDAE-4222-A903-125119D3F68C}" presName="hierRoot2" presStyleCnt="0">
        <dgm:presLayoutVars>
          <dgm:hierBranch val="init"/>
        </dgm:presLayoutVars>
      </dgm:prSet>
      <dgm:spPr/>
    </dgm:pt>
    <dgm:pt modelId="{C187E7B2-2B77-4524-940F-34B1993C6390}" type="pres">
      <dgm:prSet presAssocID="{A821E7AB-CDAE-4222-A903-125119D3F68C}" presName="rootComposite" presStyleCnt="0"/>
      <dgm:spPr/>
    </dgm:pt>
    <dgm:pt modelId="{67468E58-833A-4B62-97C9-2EB5926B20AF}" type="pres">
      <dgm:prSet presAssocID="{A821E7AB-CDAE-4222-A903-125119D3F68C}" presName="rootText" presStyleLbl="node3" presStyleIdx="4" presStyleCnt="5">
        <dgm:presLayoutVars>
          <dgm:chPref val="3"/>
        </dgm:presLayoutVars>
      </dgm:prSet>
      <dgm:spPr/>
    </dgm:pt>
    <dgm:pt modelId="{03A1CAB0-3EC0-4F6C-89E0-B9518E79DEA7}" type="pres">
      <dgm:prSet presAssocID="{A821E7AB-CDAE-4222-A903-125119D3F68C}" presName="rootConnector" presStyleLbl="node3" presStyleIdx="4" presStyleCnt="5"/>
      <dgm:spPr/>
    </dgm:pt>
    <dgm:pt modelId="{2D2F76EF-D688-48F4-AB14-63EDF8C1AC3E}" type="pres">
      <dgm:prSet presAssocID="{A821E7AB-CDAE-4222-A903-125119D3F68C}" presName="hierChild4" presStyleCnt="0"/>
      <dgm:spPr/>
    </dgm:pt>
    <dgm:pt modelId="{93B1ABEE-6C63-46B1-A126-6B09ACF61788}" type="pres">
      <dgm:prSet presAssocID="{AFFEBF2D-69A5-4950-9BEF-95EF68F2EDED}" presName="Name37" presStyleLbl="parChTrans1D4" presStyleIdx="2" presStyleCnt="8"/>
      <dgm:spPr/>
    </dgm:pt>
    <dgm:pt modelId="{4ECFA1AF-D302-4AC6-9DC7-5A8DA9D36779}" type="pres">
      <dgm:prSet presAssocID="{FAEB672D-FAB5-44EF-A4F0-234BDB50A830}" presName="hierRoot2" presStyleCnt="0">
        <dgm:presLayoutVars>
          <dgm:hierBranch val="init"/>
        </dgm:presLayoutVars>
      </dgm:prSet>
      <dgm:spPr/>
    </dgm:pt>
    <dgm:pt modelId="{953380B9-F109-4263-A04F-93F499E4ED05}" type="pres">
      <dgm:prSet presAssocID="{FAEB672D-FAB5-44EF-A4F0-234BDB50A830}" presName="rootComposite" presStyleCnt="0"/>
      <dgm:spPr/>
    </dgm:pt>
    <dgm:pt modelId="{BAE8F01F-3EFB-4A1D-9C02-AED807F38D17}" type="pres">
      <dgm:prSet presAssocID="{FAEB672D-FAB5-44EF-A4F0-234BDB50A830}" presName="rootText" presStyleLbl="node4" presStyleIdx="2" presStyleCnt="7">
        <dgm:presLayoutVars>
          <dgm:chPref val="3"/>
        </dgm:presLayoutVars>
      </dgm:prSet>
      <dgm:spPr/>
    </dgm:pt>
    <dgm:pt modelId="{C7CB64AF-4474-478C-8E5D-278CEEAC493C}" type="pres">
      <dgm:prSet presAssocID="{FAEB672D-FAB5-44EF-A4F0-234BDB50A830}" presName="rootConnector" presStyleLbl="node4" presStyleIdx="2" presStyleCnt="7"/>
      <dgm:spPr/>
    </dgm:pt>
    <dgm:pt modelId="{1A0E2A9E-FA6E-441F-814A-80C28121A144}" type="pres">
      <dgm:prSet presAssocID="{FAEB672D-FAB5-44EF-A4F0-234BDB50A830}" presName="hierChild4" presStyleCnt="0"/>
      <dgm:spPr/>
    </dgm:pt>
    <dgm:pt modelId="{1DE4AFCC-29FA-44DD-88F5-B1912F743029}" type="pres">
      <dgm:prSet presAssocID="{FAEB672D-FAB5-44EF-A4F0-234BDB50A830}" presName="hierChild5" presStyleCnt="0"/>
      <dgm:spPr/>
    </dgm:pt>
    <dgm:pt modelId="{F5A369A8-54AE-45D1-BB1D-F70FC090E788}" type="pres">
      <dgm:prSet presAssocID="{96E16E39-18AF-439E-8110-A08514D0ABA8}" presName="Name37" presStyleLbl="parChTrans1D4" presStyleIdx="3" presStyleCnt="8"/>
      <dgm:spPr/>
    </dgm:pt>
    <dgm:pt modelId="{71C31BD1-0C5C-41A0-8BFB-9902076D15AC}" type="pres">
      <dgm:prSet presAssocID="{52884AAF-9165-454D-905D-6722A0755B62}" presName="hierRoot2" presStyleCnt="0">
        <dgm:presLayoutVars>
          <dgm:hierBranch val="init"/>
        </dgm:presLayoutVars>
      </dgm:prSet>
      <dgm:spPr/>
    </dgm:pt>
    <dgm:pt modelId="{C553B04E-5F94-47F5-BAA9-0DDD06ADEA5D}" type="pres">
      <dgm:prSet presAssocID="{52884AAF-9165-454D-905D-6722A0755B62}" presName="rootComposite" presStyleCnt="0"/>
      <dgm:spPr/>
    </dgm:pt>
    <dgm:pt modelId="{A07294C1-BD35-48FE-949C-651959C90304}" type="pres">
      <dgm:prSet presAssocID="{52884AAF-9165-454D-905D-6722A0755B62}" presName="rootText" presStyleLbl="node4" presStyleIdx="3" presStyleCnt="7">
        <dgm:presLayoutVars>
          <dgm:chPref val="3"/>
        </dgm:presLayoutVars>
      </dgm:prSet>
      <dgm:spPr/>
    </dgm:pt>
    <dgm:pt modelId="{5B9D5CC8-8CF1-4A42-BB82-B11299742030}" type="pres">
      <dgm:prSet presAssocID="{52884AAF-9165-454D-905D-6722A0755B62}" presName="rootConnector" presStyleLbl="node4" presStyleIdx="3" presStyleCnt="7"/>
      <dgm:spPr/>
    </dgm:pt>
    <dgm:pt modelId="{E432D9A7-79A4-4FC5-8CA1-3E29C2038E46}" type="pres">
      <dgm:prSet presAssocID="{52884AAF-9165-454D-905D-6722A0755B62}" presName="hierChild4" presStyleCnt="0"/>
      <dgm:spPr/>
    </dgm:pt>
    <dgm:pt modelId="{41AD6677-4F6E-4724-BBF4-34A66D89DA1B}" type="pres">
      <dgm:prSet presAssocID="{906F9470-E5AD-43CC-BC3F-FC12994617E5}" presName="Name37" presStyleLbl="parChTrans1D4" presStyleIdx="4" presStyleCnt="8"/>
      <dgm:spPr/>
    </dgm:pt>
    <dgm:pt modelId="{AAA0991E-D455-472C-B493-6DF7E87A91C3}" type="pres">
      <dgm:prSet presAssocID="{615A906E-C4E2-4231-AD99-AAEB920A1D80}" presName="hierRoot2" presStyleCnt="0">
        <dgm:presLayoutVars>
          <dgm:hierBranch val="init"/>
        </dgm:presLayoutVars>
      </dgm:prSet>
      <dgm:spPr/>
    </dgm:pt>
    <dgm:pt modelId="{40E0B0C5-71A4-4F9F-9703-E60E4BD19390}" type="pres">
      <dgm:prSet presAssocID="{615A906E-C4E2-4231-AD99-AAEB920A1D80}" presName="rootComposite" presStyleCnt="0"/>
      <dgm:spPr/>
    </dgm:pt>
    <dgm:pt modelId="{29AE976E-6B6C-46B3-8ACC-513CF26FAAE9}" type="pres">
      <dgm:prSet presAssocID="{615A906E-C4E2-4231-AD99-AAEB920A1D80}" presName="rootText" presStyleLbl="node4" presStyleIdx="4" presStyleCnt="7">
        <dgm:presLayoutVars>
          <dgm:chPref val="3"/>
        </dgm:presLayoutVars>
      </dgm:prSet>
      <dgm:spPr/>
    </dgm:pt>
    <dgm:pt modelId="{F46365F5-230D-4D63-82D2-98F5610FC13D}" type="pres">
      <dgm:prSet presAssocID="{615A906E-C4E2-4231-AD99-AAEB920A1D80}" presName="rootConnector" presStyleLbl="node4" presStyleIdx="4" presStyleCnt="7"/>
      <dgm:spPr/>
    </dgm:pt>
    <dgm:pt modelId="{D963F41C-0648-48E6-BE6F-56E02FADEAFF}" type="pres">
      <dgm:prSet presAssocID="{615A906E-C4E2-4231-AD99-AAEB920A1D80}" presName="hierChild4" presStyleCnt="0"/>
      <dgm:spPr/>
    </dgm:pt>
    <dgm:pt modelId="{620B3957-3C5F-4AE5-B383-5C62E4DF3835}" type="pres">
      <dgm:prSet presAssocID="{615A906E-C4E2-4231-AD99-AAEB920A1D80}" presName="hierChild5" presStyleCnt="0"/>
      <dgm:spPr/>
    </dgm:pt>
    <dgm:pt modelId="{E64456A9-135A-4CD0-9291-60DFFE22B4A0}" type="pres">
      <dgm:prSet presAssocID="{EE9BB1BF-6F06-410B-964C-A9C122DB3221}" presName="Name37" presStyleLbl="parChTrans1D4" presStyleIdx="5" presStyleCnt="8"/>
      <dgm:spPr/>
    </dgm:pt>
    <dgm:pt modelId="{32D659E2-9363-4EC0-A89E-BA63E5A590C1}" type="pres">
      <dgm:prSet presAssocID="{CCFA0181-04E8-4C21-8C33-E2D19C3684D3}" presName="hierRoot2" presStyleCnt="0">
        <dgm:presLayoutVars>
          <dgm:hierBranch val="init"/>
        </dgm:presLayoutVars>
      </dgm:prSet>
      <dgm:spPr/>
    </dgm:pt>
    <dgm:pt modelId="{51229079-7E15-42B7-BEFD-577E6BF9425D}" type="pres">
      <dgm:prSet presAssocID="{CCFA0181-04E8-4C21-8C33-E2D19C3684D3}" presName="rootComposite" presStyleCnt="0"/>
      <dgm:spPr/>
    </dgm:pt>
    <dgm:pt modelId="{AC21481B-0F19-4D5A-AE7C-54D5FD8C49AF}" type="pres">
      <dgm:prSet presAssocID="{CCFA0181-04E8-4C21-8C33-E2D19C3684D3}" presName="rootText" presStyleLbl="node4" presStyleIdx="5" presStyleCnt="7">
        <dgm:presLayoutVars>
          <dgm:chPref val="3"/>
        </dgm:presLayoutVars>
      </dgm:prSet>
      <dgm:spPr/>
    </dgm:pt>
    <dgm:pt modelId="{5D5D8AD1-9188-42D3-85C3-43A39DE86790}" type="pres">
      <dgm:prSet presAssocID="{CCFA0181-04E8-4C21-8C33-E2D19C3684D3}" presName="rootConnector" presStyleLbl="node4" presStyleIdx="5" presStyleCnt="7"/>
      <dgm:spPr/>
    </dgm:pt>
    <dgm:pt modelId="{0F456578-583E-404C-AB91-92D100EA101B}" type="pres">
      <dgm:prSet presAssocID="{CCFA0181-04E8-4C21-8C33-E2D19C3684D3}" presName="hierChild4" presStyleCnt="0"/>
      <dgm:spPr/>
    </dgm:pt>
    <dgm:pt modelId="{3235AFFA-C293-4E86-B84B-E581623D8FC2}" type="pres">
      <dgm:prSet presAssocID="{CCFA0181-04E8-4C21-8C33-E2D19C3684D3}" presName="hierChild5" presStyleCnt="0"/>
      <dgm:spPr/>
    </dgm:pt>
    <dgm:pt modelId="{1BE0D077-5F8F-4F69-8856-4C0CD8165FD4}" type="pres">
      <dgm:prSet presAssocID="{52884AAF-9165-454D-905D-6722A0755B62}" presName="hierChild5" presStyleCnt="0"/>
      <dgm:spPr/>
    </dgm:pt>
    <dgm:pt modelId="{704B432B-7CDA-45F7-AE02-067CEE30FEE1}" type="pres">
      <dgm:prSet presAssocID="{70E4DD57-6BB1-4E5B-A16D-8B2E32C0BE33}" presName="Name37" presStyleLbl="parChTrans1D4" presStyleIdx="6" presStyleCnt="8"/>
      <dgm:spPr/>
    </dgm:pt>
    <dgm:pt modelId="{BD1DF53A-A884-4CF6-AC92-BAEC7EA95BCA}" type="pres">
      <dgm:prSet presAssocID="{E921C224-D49C-433C-9027-D3F340836356}" presName="hierRoot2" presStyleCnt="0">
        <dgm:presLayoutVars>
          <dgm:hierBranch val="init"/>
        </dgm:presLayoutVars>
      </dgm:prSet>
      <dgm:spPr/>
    </dgm:pt>
    <dgm:pt modelId="{C2544B4E-4ED6-42C1-ACF5-0EE93F4F8F03}" type="pres">
      <dgm:prSet presAssocID="{E921C224-D49C-433C-9027-D3F340836356}" presName="rootComposite" presStyleCnt="0"/>
      <dgm:spPr/>
    </dgm:pt>
    <dgm:pt modelId="{B5239C1B-0382-4100-BD0B-1F5C7D800D42}" type="pres">
      <dgm:prSet presAssocID="{E921C224-D49C-433C-9027-D3F340836356}" presName="rootText" presStyleLbl="node4" presStyleIdx="6" presStyleCnt="7">
        <dgm:presLayoutVars>
          <dgm:chPref val="3"/>
        </dgm:presLayoutVars>
      </dgm:prSet>
      <dgm:spPr/>
    </dgm:pt>
    <dgm:pt modelId="{1DBA961A-4480-4365-95F1-C7016A40A6ED}" type="pres">
      <dgm:prSet presAssocID="{E921C224-D49C-433C-9027-D3F340836356}" presName="rootConnector" presStyleLbl="node4" presStyleIdx="6" presStyleCnt="7"/>
      <dgm:spPr/>
    </dgm:pt>
    <dgm:pt modelId="{0EF05022-91AE-4C96-9E40-0EE83C0E5968}" type="pres">
      <dgm:prSet presAssocID="{E921C224-D49C-433C-9027-D3F340836356}" presName="hierChild4" presStyleCnt="0"/>
      <dgm:spPr/>
    </dgm:pt>
    <dgm:pt modelId="{882148AE-4B44-45EF-BD67-1560F097224A}" type="pres">
      <dgm:prSet presAssocID="{E921C224-D49C-433C-9027-D3F340836356}" presName="hierChild5" presStyleCnt="0"/>
      <dgm:spPr/>
    </dgm:pt>
    <dgm:pt modelId="{B8561CA3-F9E9-4EB6-A2B3-AA759B3B770B}" type="pres">
      <dgm:prSet presAssocID="{9EB43ED2-CA92-45D1-B467-7E84FDAB9159}" presName="Name111" presStyleLbl="parChTrans1D4" presStyleIdx="7" presStyleCnt="8"/>
      <dgm:spPr/>
    </dgm:pt>
    <dgm:pt modelId="{131AFBEB-EF4D-4615-879F-D99FA0B91434}" type="pres">
      <dgm:prSet presAssocID="{72BDF9BE-9C2C-401C-94E3-3E516210CA87}" presName="hierRoot3" presStyleCnt="0">
        <dgm:presLayoutVars>
          <dgm:hierBranch val="init"/>
        </dgm:presLayoutVars>
      </dgm:prSet>
      <dgm:spPr/>
    </dgm:pt>
    <dgm:pt modelId="{1BCA3B22-14B2-45E3-9BAE-7E1251AA2C26}" type="pres">
      <dgm:prSet presAssocID="{72BDF9BE-9C2C-401C-94E3-3E516210CA87}" presName="rootComposite3" presStyleCnt="0"/>
      <dgm:spPr/>
    </dgm:pt>
    <dgm:pt modelId="{4626DD4A-5CCA-4C83-93DC-639C751266C5}" type="pres">
      <dgm:prSet presAssocID="{72BDF9BE-9C2C-401C-94E3-3E516210CA87}" presName="rootText3" presStyleLbl="asst4" presStyleIdx="0" presStyleCnt="1">
        <dgm:presLayoutVars>
          <dgm:chPref val="3"/>
        </dgm:presLayoutVars>
      </dgm:prSet>
      <dgm:spPr/>
    </dgm:pt>
    <dgm:pt modelId="{171C6E2D-67EF-4ED4-8D99-536B346AD6BB}" type="pres">
      <dgm:prSet presAssocID="{72BDF9BE-9C2C-401C-94E3-3E516210CA87}" presName="rootConnector3" presStyleLbl="asst4" presStyleIdx="0" presStyleCnt="1"/>
      <dgm:spPr/>
    </dgm:pt>
    <dgm:pt modelId="{A4811BDB-5769-4778-9DB2-09E342EA39F3}" type="pres">
      <dgm:prSet presAssocID="{72BDF9BE-9C2C-401C-94E3-3E516210CA87}" presName="hierChild6" presStyleCnt="0"/>
      <dgm:spPr/>
    </dgm:pt>
    <dgm:pt modelId="{0F3B186B-503E-43AC-88DD-871D1EA6D396}" type="pres">
      <dgm:prSet presAssocID="{72BDF9BE-9C2C-401C-94E3-3E516210CA87}" presName="hierChild7" presStyleCnt="0"/>
      <dgm:spPr/>
    </dgm:pt>
    <dgm:pt modelId="{7D0571B1-66E3-46AC-AC38-6D7AB66B49DE}" type="pres">
      <dgm:prSet presAssocID="{A821E7AB-CDAE-4222-A903-125119D3F68C}" presName="hierChild5" presStyleCnt="0"/>
      <dgm:spPr/>
    </dgm:pt>
    <dgm:pt modelId="{A3B70046-E72E-4BF7-8406-F20D0A8576C4}" type="pres">
      <dgm:prSet presAssocID="{DE74D92A-78EA-40E7-BF9F-4E46B9DB4998}" presName="hierChild5" presStyleCnt="0"/>
      <dgm:spPr/>
    </dgm:pt>
    <dgm:pt modelId="{425367B5-BA65-4250-9360-B03AAC7DD2E0}" type="pres">
      <dgm:prSet presAssocID="{B1C2D868-97DA-4BA9-A8E5-5F375D96CC73}" presName="Name37" presStyleLbl="parChTrans1D2" presStyleIdx="2" presStyleCnt="3"/>
      <dgm:spPr/>
    </dgm:pt>
    <dgm:pt modelId="{A2E8AB37-11D6-4285-AB8F-2D380400EDB2}" type="pres">
      <dgm:prSet presAssocID="{0AAD6975-C3A5-4E46-8D95-F49EB919DA4B}" presName="hierRoot2" presStyleCnt="0">
        <dgm:presLayoutVars>
          <dgm:hierBranch val="init"/>
        </dgm:presLayoutVars>
      </dgm:prSet>
      <dgm:spPr/>
    </dgm:pt>
    <dgm:pt modelId="{28DE06FD-356A-4FE9-BCC6-AD05A42A5488}" type="pres">
      <dgm:prSet presAssocID="{0AAD6975-C3A5-4E46-8D95-F49EB919DA4B}" presName="rootComposite" presStyleCnt="0"/>
      <dgm:spPr/>
    </dgm:pt>
    <dgm:pt modelId="{2C808BA1-249A-408A-83CA-AB005B3CC937}" type="pres">
      <dgm:prSet presAssocID="{0AAD6975-C3A5-4E46-8D95-F49EB919DA4B}" presName="rootText" presStyleLbl="node2" presStyleIdx="2" presStyleCnt="3">
        <dgm:presLayoutVars>
          <dgm:chPref val="3"/>
        </dgm:presLayoutVars>
      </dgm:prSet>
      <dgm:spPr/>
    </dgm:pt>
    <dgm:pt modelId="{5E2AFE05-B4B7-4AE8-B39C-25656776D5C5}" type="pres">
      <dgm:prSet presAssocID="{0AAD6975-C3A5-4E46-8D95-F49EB919DA4B}" presName="rootConnector" presStyleLbl="node2" presStyleIdx="2" presStyleCnt="3"/>
      <dgm:spPr/>
    </dgm:pt>
    <dgm:pt modelId="{3E69AEF4-39FC-449D-B761-99F96BC73033}" type="pres">
      <dgm:prSet presAssocID="{0AAD6975-C3A5-4E46-8D95-F49EB919DA4B}" presName="hierChild4" presStyleCnt="0"/>
      <dgm:spPr/>
    </dgm:pt>
    <dgm:pt modelId="{3652B4D5-D4A7-4BAC-BFCB-876106783C21}" type="pres">
      <dgm:prSet presAssocID="{0AAD6975-C3A5-4E46-8D95-F49EB919DA4B}" presName="hierChild5" presStyleCnt="0"/>
      <dgm:spPr/>
    </dgm:pt>
    <dgm:pt modelId="{0035A5F6-E71D-4CA0-96C1-0FED5BC1D991}" type="pres">
      <dgm:prSet presAssocID="{86E3E559-9529-4C82-8DE2-A7736CF70BD6}" presName="hierChild3" presStyleCnt="0"/>
      <dgm:spPr/>
    </dgm:pt>
  </dgm:ptLst>
  <dgm:cxnLst>
    <dgm:cxn modelId="{13940201-6EC2-4362-8855-AD791B0E3D7B}" srcId="{52884AAF-9165-454D-905D-6722A0755B62}" destId="{CCFA0181-04E8-4C21-8C33-E2D19C3684D3}" srcOrd="1" destOrd="0" parTransId="{EE9BB1BF-6F06-410B-964C-A9C122DB3221}" sibTransId="{A1445A90-F6D9-454A-AFF1-2645EDBE3C6C}"/>
    <dgm:cxn modelId="{3DBE9404-418F-4207-82C6-28B8D38AC586}" type="presOf" srcId="{61FD5D30-ED13-44DD-87FA-3D4BE6CBB672}" destId="{5F7FD0BA-6F9A-4010-82B2-4D4DB7ACC58E}" srcOrd="0" destOrd="0" presId="urn:microsoft.com/office/officeart/2005/8/layout/orgChart1"/>
    <dgm:cxn modelId="{76B86C05-C845-4DEB-AE3F-0B30BE9D2EC0}" type="presOf" srcId="{DE74D92A-78EA-40E7-BF9F-4E46B9DB4998}" destId="{DC367045-B9B6-4A7E-9805-04233142DAD8}" srcOrd="0" destOrd="0" presId="urn:microsoft.com/office/officeart/2005/8/layout/orgChart1"/>
    <dgm:cxn modelId="{6A83940D-FD6D-43CA-88ED-A7D61778DF25}" srcId="{4424D00E-12A4-40D2-B5F5-56A8830B395D}" destId="{DD5115E9-E0F4-4E26-8E6D-3B0AD0AC5CB8}" srcOrd="1" destOrd="0" parTransId="{2D7881BF-6F43-4C99-A284-A8CF4FA6D44A}" sibTransId="{02006A4F-C341-419F-9408-C5AEC8878555}"/>
    <dgm:cxn modelId="{999F9311-5BCC-4AE7-BA78-46B7458E0B63}" srcId="{B0F0E4EF-9110-44BD-BAA1-F9FB3C42C6B0}" destId="{EAFE0EE8-6826-4128-A622-3CCA997750EA}" srcOrd="1" destOrd="0" parTransId="{68E98F7E-E7FA-4819-A21C-D9495869DF6F}" sibTransId="{21F96F37-DCC1-4F3A-9CF9-0182A0340227}"/>
    <dgm:cxn modelId="{2A691612-A16B-452E-ABCD-2EDCFE1B3D18}" type="presOf" srcId="{3CE25753-33A1-401E-8766-330100A2E6F0}" destId="{B164E1EF-695C-4B21-A3CD-5EEBD3C9E0E1}" srcOrd="0" destOrd="0" presId="urn:microsoft.com/office/officeart/2005/8/layout/orgChart1"/>
    <dgm:cxn modelId="{8517A218-1BD3-4C12-BFE7-5900863E6555}" type="presOf" srcId="{72BDF9BE-9C2C-401C-94E3-3E516210CA87}" destId="{171C6E2D-67EF-4ED4-8D99-536B346AD6BB}" srcOrd="1" destOrd="0" presId="urn:microsoft.com/office/officeart/2005/8/layout/orgChart1"/>
    <dgm:cxn modelId="{B552E01B-6B65-4C99-8F2D-3E2CCE236CCC}" srcId="{B0F0E4EF-9110-44BD-BAA1-F9FB3C42C6B0}" destId="{3CE25753-33A1-401E-8766-330100A2E6F0}" srcOrd="0" destOrd="0" parTransId="{DF1899CE-B448-4BC3-B61D-60164C6ABFF8}" sibTransId="{596079EE-94FA-4CC7-B9CA-F46622BD732A}"/>
    <dgm:cxn modelId="{8A1B911F-7EA4-4DED-B92A-75F804832386}" srcId="{DE74D92A-78EA-40E7-BF9F-4E46B9DB4998}" destId="{A821E7AB-CDAE-4222-A903-125119D3F68C}" srcOrd="1" destOrd="0" parTransId="{69636A5D-C6E1-414C-8F44-889DC4E052D5}" sibTransId="{F8FE19EA-ECFF-489F-8D88-D07B1243F5EB}"/>
    <dgm:cxn modelId="{70D96826-0AFA-42C4-957C-62A4E6FC8082}" type="presOf" srcId="{68E98F7E-E7FA-4819-A21C-D9495869DF6F}" destId="{6172D60B-7079-4A7E-B7D0-AAA6C1F46702}" srcOrd="0" destOrd="0" presId="urn:microsoft.com/office/officeart/2005/8/layout/orgChart1"/>
    <dgm:cxn modelId="{9A888626-1B71-4462-BAF4-244E8190D231}" type="presOf" srcId="{499E765A-DBDA-42C0-9ACF-3EF3F3C2FA2F}" destId="{5A24021F-EC57-45F8-A954-F4B7171FE5F0}" srcOrd="0" destOrd="0" presId="urn:microsoft.com/office/officeart/2005/8/layout/orgChart1"/>
    <dgm:cxn modelId="{D98B5128-FB37-442C-8366-2AEA4F983E70}" type="presOf" srcId="{52884AAF-9165-454D-905D-6722A0755B62}" destId="{A07294C1-BD35-48FE-949C-651959C90304}" srcOrd="0" destOrd="0" presId="urn:microsoft.com/office/officeart/2005/8/layout/orgChart1"/>
    <dgm:cxn modelId="{4A78212B-1450-493D-92A9-2111FE43C1FB}" srcId="{61FD5D30-ED13-44DD-87FA-3D4BE6CBB672}" destId="{86E3E559-9529-4C82-8DE2-A7736CF70BD6}" srcOrd="0" destOrd="0" parTransId="{C18C60A9-28B1-4FB4-A067-0F7349E9C48E}" sibTransId="{795C45C3-17F3-4A63-AA4E-4EC2EBE963AA}"/>
    <dgm:cxn modelId="{DA4D8C2B-7FC8-459C-A514-77FD3F4DB515}" type="presOf" srcId="{4A0A77BC-8497-4920-A232-7ED722AC4319}" destId="{35BAE47B-CF2A-4D3F-8E44-E77AD2B7AB8D}" srcOrd="0" destOrd="0" presId="urn:microsoft.com/office/officeart/2005/8/layout/orgChart1"/>
    <dgm:cxn modelId="{CFB18E2E-AA95-4ACE-AD60-433B1BA863B0}" type="presOf" srcId="{15C8873F-4F87-4381-B63A-DD2EC064C412}" destId="{CE224F65-CAD8-4215-8FED-45F8071345E6}" srcOrd="1" destOrd="0" presId="urn:microsoft.com/office/officeart/2005/8/layout/orgChart1"/>
    <dgm:cxn modelId="{9D99D431-F96C-4DCE-9D83-44812FE97BD1}" type="presOf" srcId="{DF1899CE-B448-4BC3-B61D-60164C6ABFF8}" destId="{26574CF5-594D-444A-A0B2-693BB2CA73D6}" srcOrd="0" destOrd="0" presId="urn:microsoft.com/office/officeart/2005/8/layout/orgChart1"/>
    <dgm:cxn modelId="{A5430933-E0F2-4F7E-AE98-A3AD6D8CE275}" type="presOf" srcId="{E921C224-D49C-433C-9027-D3F340836356}" destId="{B5239C1B-0382-4100-BD0B-1F5C7D800D42}" srcOrd="0" destOrd="0" presId="urn:microsoft.com/office/officeart/2005/8/layout/orgChart1"/>
    <dgm:cxn modelId="{0BFB2335-A4C4-49DA-969A-779D3F339982}" type="presOf" srcId="{615A906E-C4E2-4231-AD99-AAEB920A1D80}" destId="{29AE976E-6B6C-46B3-8ACC-513CF26FAAE9}" srcOrd="0" destOrd="0" presId="urn:microsoft.com/office/officeart/2005/8/layout/orgChart1"/>
    <dgm:cxn modelId="{DB5A845C-BA80-4839-B130-F18BC5E5779A}" type="presOf" srcId="{4424D00E-12A4-40D2-B5F5-56A8830B395D}" destId="{32751556-53EA-49C7-BDAB-5FFE3EFB4BA1}" srcOrd="0" destOrd="0" presId="urn:microsoft.com/office/officeart/2005/8/layout/orgChart1"/>
    <dgm:cxn modelId="{E8552E5D-F0D3-48A3-B0E4-4DF0F189E3BD}" srcId="{52884AAF-9165-454D-905D-6722A0755B62}" destId="{615A906E-C4E2-4231-AD99-AAEB920A1D80}" srcOrd="0" destOrd="0" parTransId="{906F9470-E5AD-43CC-BC3F-FC12994617E5}" sibTransId="{A161177F-DBEB-4A17-B437-14E8F07463D3}"/>
    <dgm:cxn modelId="{ABB9905E-5C9D-417E-B329-F39DD115A712}" type="presOf" srcId="{B1C2D868-97DA-4BA9-A8E5-5F375D96CC73}" destId="{425367B5-BA65-4250-9360-B03AAC7DD2E0}" srcOrd="0" destOrd="0" presId="urn:microsoft.com/office/officeart/2005/8/layout/orgChart1"/>
    <dgm:cxn modelId="{A89C5A62-C858-45BF-84BF-77F2426980E5}" type="presOf" srcId="{86E3E559-9529-4C82-8DE2-A7736CF70BD6}" destId="{6E1A5086-C122-4F56-B1E0-337014F04A61}" srcOrd="0" destOrd="0" presId="urn:microsoft.com/office/officeart/2005/8/layout/orgChart1"/>
    <dgm:cxn modelId="{44325F43-1A88-4C57-921B-5EF0B4F3D75D}" type="presOf" srcId="{A317BCA7-A02B-4C72-9272-F61146BE9044}" destId="{E06F07BC-6D19-41C2-ABF7-5419807486C0}" srcOrd="0" destOrd="0" presId="urn:microsoft.com/office/officeart/2005/8/layout/orgChart1"/>
    <dgm:cxn modelId="{33E6DD43-2AD7-44B5-A4BC-FBB15D0046CA}" type="presOf" srcId="{906F9470-E5AD-43CC-BC3F-FC12994617E5}" destId="{41AD6677-4F6E-4724-BBF4-34A66D89DA1B}" srcOrd="0" destOrd="0" presId="urn:microsoft.com/office/officeart/2005/8/layout/orgChart1"/>
    <dgm:cxn modelId="{52F8AE46-221B-48DD-9B2C-792F6F2DACDC}" type="presOf" srcId="{DD5115E9-E0F4-4E26-8E6D-3B0AD0AC5CB8}" destId="{9DC7A0A6-E8BF-41AB-9E9F-66B71BA6D4B7}" srcOrd="0" destOrd="0" presId="urn:microsoft.com/office/officeart/2005/8/layout/orgChart1"/>
    <dgm:cxn modelId="{869B764B-A3B7-4874-B1DD-9AB73F9D467E}" type="presOf" srcId="{EE9BB1BF-6F06-410B-964C-A9C122DB3221}" destId="{E64456A9-135A-4CD0-9291-60DFFE22B4A0}" srcOrd="0" destOrd="0" presId="urn:microsoft.com/office/officeart/2005/8/layout/orgChart1"/>
    <dgm:cxn modelId="{ECA80D50-4CB8-4BAC-B722-533FB55EC413}" srcId="{86E3E559-9529-4C82-8DE2-A7736CF70BD6}" destId="{DE74D92A-78EA-40E7-BF9F-4E46B9DB4998}" srcOrd="1" destOrd="0" parTransId="{07DF1023-811E-4110-BAEF-AF7ED1030755}" sibTransId="{13E6A115-72D1-43B7-B60D-CAA5E408B90A}"/>
    <dgm:cxn modelId="{2F2FB050-B90C-44B6-A717-6A95E981F889}" type="presOf" srcId="{B0F0E4EF-9110-44BD-BAA1-F9FB3C42C6B0}" destId="{69429554-4D1F-49D1-B048-87E67208AA87}" srcOrd="0" destOrd="0" presId="urn:microsoft.com/office/officeart/2005/8/layout/orgChart1"/>
    <dgm:cxn modelId="{DF81A674-D090-4E1F-91BB-BAE60B623F8F}" type="presOf" srcId="{C5791E82-085D-4B5E-A7DE-D9ABCAEF6E6A}" destId="{597439C5-5C01-4E82-AA1E-2563EDF756BB}" srcOrd="0" destOrd="0" presId="urn:microsoft.com/office/officeart/2005/8/layout/orgChart1"/>
    <dgm:cxn modelId="{8DC4F074-7E22-46AA-9133-8CE70AAC4C73}" type="presOf" srcId="{C5791E82-085D-4B5E-A7DE-D9ABCAEF6E6A}" destId="{1BC71C3B-DE37-4D34-8DC2-29F13AE898EB}" srcOrd="1" destOrd="0" presId="urn:microsoft.com/office/officeart/2005/8/layout/orgChart1"/>
    <dgm:cxn modelId="{F2E18C77-C239-4C64-A87D-2EC0B5560150}" type="presOf" srcId="{22E9862A-CAB6-4368-82D6-B2B1AD088B5D}" destId="{5143BD30-3B14-4C13-B167-35DFC7A029C0}" srcOrd="0" destOrd="0" presId="urn:microsoft.com/office/officeart/2005/8/layout/orgChart1"/>
    <dgm:cxn modelId="{8B98E85A-2BE6-427B-A903-390D5D037BA5}" type="presOf" srcId="{EAFE0EE8-6826-4128-A622-3CCA997750EA}" destId="{86C37D56-7779-49CC-A674-E4A7BD90FF08}" srcOrd="1" destOrd="0" presId="urn:microsoft.com/office/officeart/2005/8/layout/orgChart1"/>
    <dgm:cxn modelId="{7AEB117F-7972-4CA9-A21E-8C0E5AB2C55A}" type="presOf" srcId="{EAFE0EE8-6826-4128-A622-3CCA997750EA}" destId="{EBC6F7AD-1F93-4847-BE91-9E286E6D34D2}" srcOrd="0" destOrd="0" presId="urn:microsoft.com/office/officeart/2005/8/layout/orgChart1"/>
    <dgm:cxn modelId="{6768DA81-49B5-48E5-A1F9-05BF30671D8A}" type="presOf" srcId="{15C8873F-4F87-4381-B63A-DD2EC064C412}" destId="{92643AD1-00F9-4E76-9C37-5C6913C32628}" srcOrd="0" destOrd="0" presId="urn:microsoft.com/office/officeart/2005/8/layout/orgChart1"/>
    <dgm:cxn modelId="{6AF67088-B1EF-4E8F-9619-5A969F28F2EB}" type="presOf" srcId="{70E4DD57-6BB1-4E5B-A16D-8B2E32C0BE33}" destId="{704B432B-7CDA-45F7-AE02-067CEE30FEE1}" srcOrd="0" destOrd="0" presId="urn:microsoft.com/office/officeart/2005/8/layout/orgChart1"/>
    <dgm:cxn modelId="{A5BD148A-3BA2-435D-841E-D979B6767EE1}" srcId="{86E3E559-9529-4C82-8DE2-A7736CF70BD6}" destId="{0AAD6975-C3A5-4E46-8D95-F49EB919DA4B}" srcOrd="2" destOrd="0" parTransId="{B1C2D868-97DA-4BA9-A8E5-5F375D96CC73}" sibTransId="{05E7933D-BCF5-43D6-9FB2-B2289E96529E}"/>
    <dgm:cxn modelId="{1E760E8D-4C66-4D5C-BC6E-8C531040F147}" type="presOf" srcId="{9EB43ED2-CA92-45D1-B467-7E84FDAB9159}" destId="{B8561CA3-F9E9-4EB6-A2B3-AA759B3B770B}" srcOrd="0" destOrd="0" presId="urn:microsoft.com/office/officeart/2005/8/layout/orgChart1"/>
    <dgm:cxn modelId="{22251592-10BE-4F83-83C5-668A3D7B2D1E}" srcId="{A821E7AB-CDAE-4222-A903-125119D3F68C}" destId="{E921C224-D49C-433C-9027-D3F340836356}" srcOrd="2" destOrd="0" parTransId="{70E4DD57-6BB1-4E5B-A16D-8B2E32C0BE33}" sibTransId="{834FAB22-824D-4176-A06C-67A357F5B672}"/>
    <dgm:cxn modelId="{D2A53294-1857-42E2-ABE6-42ABC5670FB3}" type="presOf" srcId="{0AAD6975-C3A5-4E46-8D95-F49EB919DA4B}" destId="{5E2AFE05-B4B7-4AE8-B39C-25656776D5C5}" srcOrd="1" destOrd="0" presId="urn:microsoft.com/office/officeart/2005/8/layout/orgChart1"/>
    <dgm:cxn modelId="{422FC496-F4B5-440E-9BE9-4AC9A359CAD1}" srcId="{E921C224-D49C-433C-9027-D3F340836356}" destId="{72BDF9BE-9C2C-401C-94E3-3E516210CA87}" srcOrd="0" destOrd="0" parTransId="{9EB43ED2-CA92-45D1-B467-7E84FDAB9159}" sibTransId="{616E59FF-8741-43F9-8714-B05A969E995A}"/>
    <dgm:cxn modelId="{0C3DE498-C33E-4CF4-9D89-C4F320E6B67D}" type="presOf" srcId="{A821E7AB-CDAE-4222-A903-125119D3F68C}" destId="{03A1CAB0-3EC0-4F6C-89E0-B9518E79DEA7}" srcOrd="1" destOrd="0" presId="urn:microsoft.com/office/officeart/2005/8/layout/orgChart1"/>
    <dgm:cxn modelId="{8B0BC299-F2B4-4644-AF3E-89AD40B10BAF}" type="presOf" srcId="{DE74D92A-78EA-40E7-BF9F-4E46B9DB4998}" destId="{61085CBE-B569-4DF0-AEB0-7599D784769A}" srcOrd="1" destOrd="0" presId="urn:microsoft.com/office/officeart/2005/8/layout/orgChart1"/>
    <dgm:cxn modelId="{8EEE269F-FE31-4084-829A-EC828D4B8DEB}" srcId="{B0F0E4EF-9110-44BD-BAA1-F9FB3C42C6B0}" destId="{15C8873F-4F87-4381-B63A-DD2EC064C412}" srcOrd="2" destOrd="0" parTransId="{4A0A77BC-8497-4920-A232-7ED722AC4319}" sibTransId="{9A342A26-9AAA-4052-83CF-B6E19730A710}"/>
    <dgm:cxn modelId="{01D74DA4-8852-4B0F-8F59-D07EA229C9DB}" type="presOf" srcId="{4424D00E-12A4-40D2-B5F5-56A8830B395D}" destId="{116252FA-855A-499C-8DF4-5B67AE4E2A8F}" srcOrd="1" destOrd="0" presId="urn:microsoft.com/office/officeart/2005/8/layout/orgChart1"/>
    <dgm:cxn modelId="{17B28DA4-0C9A-40BD-A0C9-B13A19780CAD}" srcId="{4424D00E-12A4-40D2-B5F5-56A8830B395D}" destId="{C5791E82-085D-4B5E-A7DE-D9ABCAEF6E6A}" srcOrd="0" destOrd="0" parTransId="{22E9862A-CAB6-4368-82D6-B2B1AD088B5D}" sibTransId="{AEEC8D56-F6BB-4D05-9D98-739C86490805}"/>
    <dgm:cxn modelId="{2F90CFAA-4FC6-4405-B31B-1CD1CF6B26E8}" srcId="{A821E7AB-CDAE-4222-A903-125119D3F68C}" destId="{FAEB672D-FAB5-44EF-A4F0-234BDB50A830}" srcOrd="0" destOrd="0" parTransId="{AFFEBF2D-69A5-4950-9BEF-95EF68F2EDED}" sibTransId="{F18E993E-837F-4FA8-AF3A-4394EB7817F5}"/>
    <dgm:cxn modelId="{51F3E8B2-287D-436E-9721-FC2170EEA135}" type="presOf" srcId="{CCFA0181-04E8-4C21-8C33-E2D19C3684D3}" destId="{AC21481B-0F19-4D5A-AE7C-54D5FD8C49AF}" srcOrd="0" destOrd="0" presId="urn:microsoft.com/office/officeart/2005/8/layout/orgChart1"/>
    <dgm:cxn modelId="{2A8B55B3-E3DA-4C73-9B9F-13056A33CF94}" srcId="{DE74D92A-78EA-40E7-BF9F-4E46B9DB4998}" destId="{4424D00E-12A4-40D2-B5F5-56A8830B395D}" srcOrd="0" destOrd="0" parTransId="{A317BCA7-A02B-4C72-9272-F61146BE9044}" sibTransId="{1C686722-5F4A-4A7F-8861-933B82F34B27}"/>
    <dgm:cxn modelId="{3DFDB1B4-A5A1-4AB5-BD95-193F048A36A7}" type="presOf" srcId="{86E3E559-9529-4C82-8DE2-A7736CF70BD6}" destId="{9776722A-9F64-45B3-B5B7-41CDB6DDCAAF}" srcOrd="1" destOrd="0" presId="urn:microsoft.com/office/officeart/2005/8/layout/orgChart1"/>
    <dgm:cxn modelId="{FBB0FEB6-BD33-4807-8530-03E374CCFDD9}" type="presOf" srcId="{FAEB672D-FAB5-44EF-A4F0-234BDB50A830}" destId="{C7CB64AF-4474-478C-8E5D-278CEEAC493C}" srcOrd="1" destOrd="0" presId="urn:microsoft.com/office/officeart/2005/8/layout/orgChart1"/>
    <dgm:cxn modelId="{31DA13C6-E9A8-46B3-842D-7A2263C33294}" type="presOf" srcId="{07DF1023-811E-4110-BAEF-AF7ED1030755}" destId="{D439A784-89B1-4D08-B02E-D702BF005286}" srcOrd="0" destOrd="0" presId="urn:microsoft.com/office/officeart/2005/8/layout/orgChart1"/>
    <dgm:cxn modelId="{0A056CC7-3403-49E1-9831-36B96C5DF1E8}" type="presOf" srcId="{E921C224-D49C-433C-9027-D3F340836356}" destId="{1DBA961A-4480-4365-95F1-C7016A40A6ED}" srcOrd="1" destOrd="0" presId="urn:microsoft.com/office/officeart/2005/8/layout/orgChart1"/>
    <dgm:cxn modelId="{8CAED6C9-3B38-4AF7-B95C-55D81B740195}" type="presOf" srcId="{B0F0E4EF-9110-44BD-BAA1-F9FB3C42C6B0}" destId="{79A92FD4-0B5A-4B37-BAED-B15B498A315B}" srcOrd="1" destOrd="0" presId="urn:microsoft.com/office/officeart/2005/8/layout/orgChart1"/>
    <dgm:cxn modelId="{6A21E9C9-4950-4DA5-A288-1381D7DCA554}" type="presOf" srcId="{AFFEBF2D-69A5-4950-9BEF-95EF68F2EDED}" destId="{93B1ABEE-6C63-46B1-A126-6B09ACF61788}" srcOrd="0" destOrd="0" presId="urn:microsoft.com/office/officeart/2005/8/layout/orgChart1"/>
    <dgm:cxn modelId="{38DEA0CC-D146-40FF-8D10-DC64238BEA66}" type="presOf" srcId="{3CE25753-33A1-401E-8766-330100A2E6F0}" destId="{4244D495-CB59-4D38-BB87-1C1497AA3805}" srcOrd="1" destOrd="0" presId="urn:microsoft.com/office/officeart/2005/8/layout/orgChart1"/>
    <dgm:cxn modelId="{487719CE-D80F-4BE8-AD51-48AF3B58F681}" type="presOf" srcId="{72BDF9BE-9C2C-401C-94E3-3E516210CA87}" destId="{4626DD4A-5CCA-4C83-93DC-639C751266C5}" srcOrd="0" destOrd="0" presId="urn:microsoft.com/office/officeart/2005/8/layout/orgChart1"/>
    <dgm:cxn modelId="{0D08B5CF-3362-42D5-BCEE-5B60FD28B5A9}" type="presOf" srcId="{2D7881BF-6F43-4C99-A284-A8CF4FA6D44A}" destId="{B3FDD7D0-5E9F-434D-88F2-C71E9322BA72}" srcOrd="0" destOrd="0" presId="urn:microsoft.com/office/officeart/2005/8/layout/orgChart1"/>
    <dgm:cxn modelId="{2BA3DFD3-F57A-4C39-B2F2-2F7269007392}" type="presOf" srcId="{A821E7AB-CDAE-4222-A903-125119D3F68C}" destId="{67468E58-833A-4B62-97C9-2EB5926B20AF}" srcOrd="0" destOrd="0" presId="urn:microsoft.com/office/officeart/2005/8/layout/orgChart1"/>
    <dgm:cxn modelId="{6572F1D4-D58B-4EB6-AB00-A5617F4B8C21}" type="presOf" srcId="{0AAD6975-C3A5-4E46-8D95-F49EB919DA4B}" destId="{2C808BA1-249A-408A-83CA-AB005B3CC937}" srcOrd="0" destOrd="0" presId="urn:microsoft.com/office/officeart/2005/8/layout/orgChart1"/>
    <dgm:cxn modelId="{47E0F2D7-3EAE-439F-A2C1-D536062299E1}" srcId="{A821E7AB-CDAE-4222-A903-125119D3F68C}" destId="{52884AAF-9165-454D-905D-6722A0755B62}" srcOrd="1" destOrd="0" parTransId="{96E16E39-18AF-439E-8110-A08514D0ABA8}" sibTransId="{5572917F-59CB-47DC-A690-D34701872E69}"/>
    <dgm:cxn modelId="{313BF3DA-4274-4B6F-AAF5-AA3681891AA2}" type="presOf" srcId="{615A906E-C4E2-4231-AD99-AAEB920A1D80}" destId="{F46365F5-230D-4D63-82D2-98F5610FC13D}" srcOrd="1" destOrd="0" presId="urn:microsoft.com/office/officeart/2005/8/layout/orgChart1"/>
    <dgm:cxn modelId="{622C25DB-F506-492B-86C9-356CCB6431EE}" type="presOf" srcId="{FAEB672D-FAB5-44EF-A4F0-234BDB50A830}" destId="{BAE8F01F-3EFB-4A1D-9C02-AED807F38D17}" srcOrd="0" destOrd="0" presId="urn:microsoft.com/office/officeart/2005/8/layout/orgChart1"/>
    <dgm:cxn modelId="{EE174DDF-B07C-45A9-849D-4044A54C7BA5}" srcId="{86E3E559-9529-4C82-8DE2-A7736CF70BD6}" destId="{B0F0E4EF-9110-44BD-BAA1-F9FB3C42C6B0}" srcOrd="0" destOrd="0" parTransId="{499E765A-DBDA-42C0-9ACF-3EF3F3C2FA2F}" sibTransId="{0046A484-10B6-472A-8153-F243C2380B6C}"/>
    <dgm:cxn modelId="{FDF683E4-19EF-4486-A059-18E08DCE4EF0}" type="presOf" srcId="{52884AAF-9165-454D-905D-6722A0755B62}" destId="{5B9D5CC8-8CF1-4A42-BB82-B11299742030}" srcOrd="1" destOrd="0" presId="urn:microsoft.com/office/officeart/2005/8/layout/orgChart1"/>
    <dgm:cxn modelId="{3E8671E5-E62D-4C55-B890-F598F6246910}" type="presOf" srcId="{69636A5D-C6E1-414C-8F44-889DC4E052D5}" destId="{3B924E77-03AD-477F-9F74-EF9CB31272B3}" srcOrd="0" destOrd="0" presId="urn:microsoft.com/office/officeart/2005/8/layout/orgChart1"/>
    <dgm:cxn modelId="{0F1A81F1-479C-4114-AEA4-82432C1F37B0}" type="presOf" srcId="{CCFA0181-04E8-4C21-8C33-E2D19C3684D3}" destId="{5D5D8AD1-9188-42D3-85C3-43A39DE86790}" srcOrd="1" destOrd="0" presId="urn:microsoft.com/office/officeart/2005/8/layout/orgChart1"/>
    <dgm:cxn modelId="{41CB44F3-C7CD-42D3-8631-B2DA0CE7FDAC}" type="presOf" srcId="{DD5115E9-E0F4-4E26-8E6D-3B0AD0AC5CB8}" destId="{725B0464-5843-4CD4-B8F0-BB9FF02379BC}" srcOrd="1" destOrd="0" presId="urn:microsoft.com/office/officeart/2005/8/layout/orgChart1"/>
    <dgm:cxn modelId="{B6F86DFF-4301-415B-AB78-478540A97A7D}" type="presOf" srcId="{96E16E39-18AF-439E-8110-A08514D0ABA8}" destId="{F5A369A8-54AE-45D1-BB1D-F70FC090E788}" srcOrd="0" destOrd="0" presId="urn:microsoft.com/office/officeart/2005/8/layout/orgChart1"/>
    <dgm:cxn modelId="{C178A76F-02FF-4C76-9E42-42726E8CADF5}" type="presParOf" srcId="{5F7FD0BA-6F9A-4010-82B2-4D4DB7ACC58E}" destId="{A1EBE2BF-B1E6-4642-9414-9AB6D0C2740D}" srcOrd="0" destOrd="0" presId="urn:microsoft.com/office/officeart/2005/8/layout/orgChart1"/>
    <dgm:cxn modelId="{9AEF3CA0-3AE1-4F6E-975F-5854537E143F}" type="presParOf" srcId="{A1EBE2BF-B1E6-4642-9414-9AB6D0C2740D}" destId="{82C65F19-49E2-4EAB-B614-88F2A2721607}" srcOrd="0" destOrd="0" presId="urn:microsoft.com/office/officeart/2005/8/layout/orgChart1"/>
    <dgm:cxn modelId="{4FAF4986-3CE3-4D16-95A0-8EED7A60BB0B}" type="presParOf" srcId="{82C65F19-49E2-4EAB-B614-88F2A2721607}" destId="{6E1A5086-C122-4F56-B1E0-337014F04A61}" srcOrd="0" destOrd="0" presId="urn:microsoft.com/office/officeart/2005/8/layout/orgChart1"/>
    <dgm:cxn modelId="{3ADF0EC0-39E6-4752-BB56-4B05AFB612E0}" type="presParOf" srcId="{82C65F19-49E2-4EAB-B614-88F2A2721607}" destId="{9776722A-9F64-45B3-B5B7-41CDB6DDCAAF}" srcOrd="1" destOrd="0" presId="urn:microsoft.com/office/officeart/2005/8/layout/orgChart1"/>
    <dgm:cxn modelId="{87B9EA9C-356F-42CE-AFFC-76034469ED19}" type="presParOf" srcId="{A1EBE2BF-B1E6-4642-9414-9AB6D0C2740D}" destId="{31A3FB24-4BE0-4168-88CF-B4DB8F7E53A8}" srcOrd="1" destOrd="0" presId="urn:microsoft.com/office/officeart/2005/8/layout/orgChart1"/>
    <dgm:cxn modelId="{5DE7597E-9FAE-47B5-A2F2-0CBDF9A9AACA}" type="presParOf" srcId="{31A3FB24-4BE0-4168-88CF-B4DB8F7E53A8}" destId="{5A24021F-EC57-45F8-A954-F4B7171FE5F0}" srcOrd="0" destOrd="0" presId="urn:microsoft.com/office/officeart/2005/8/layout/orgChart1"/>
    <dgm:cxn modelId="{071F7158-7B01-47A1-87AD-CBDC3A3DE6A1}" type="presParOf" srcId="{31A3FB24-4BE0-4168-88CF-B4DB8F7E53A8}" destId="{22C37566-8F31-4653-96D2-8F88EABCEC5D}" srcOrd="1" destOrd="0" presId="urn:microsoft.com/office/officeart/2005/8/layout/orgChart1"/>
    <dgm:cxn modelId="{6B176D0D-4BA1-43D4-9F7D-BFEF9ED58029}" type="presParOf" srcId="{22C37566-8F31-4653-96D2-8F88EABCEC5D}" destId="{87C195BA-BE4F-468B-BA6C-6B602D9604B4}" srcOrd="0" destOrd="0" presId="urn:microsoft.com/office/officeart/2005/8/layout/orgChart1"/>
    <dgm:cxn modelId="{CD07D9CE-4E6D-438B-A538-9D7304F9D98A}" type="presParOf" srcId="{87C195BA-BE4F-468B-BA6C-6B602D9604B4}" destId="{69429554-4D1F-49D1-B048-87E67208AA87}" srcOrd="0" destOrd="0" presId="urn:microsoft.com/office/officeart/2005/8/layout/orgChart1"/>
    <dgm:cxn modelId="{4806796F-DFA6-4FB9-9DCD-A07F571A9E17}" type="presParOf" srcId="{87C195BA-BE4F-468B-BA6C-6B602D9604B4}" destId="{79A92FD4-0B5A-4B37-BAED-B15B498A315B}" srcOrd="1" destOrd="0" presId="urn:microsoft.com/office/officeart/2005/8/layout/orgChart1"/>
    <dgm:cxn modelId="{C39B1D77-1EBA-4843-8634-B6E8D5E14ECB}" type="presParOf" srcId="{22C37566-8F31-4653-96D2-8F88EABCEC5D}" destId="{B2329E8E-D3C9-4A21-BA5C-81CD0FF788F8}" srcOrd="1" destOrd="0" presId="urn:microsoft.com/office/officeart/2005/8/layout/orgChart1"/>
    <dgm:cxn modelId="{60BC10FB-A81D-4CCD-A7BB-9593407B137E}" type="presParOf" srcId="{B2329E8E-D3C9-4A21-BA5C-81CD0FF788F8}" destId="{26574CF5-594D-444A-A0B2-693BB2CA73D6}" srcOrd="0" destOrd="0" presId="urn:microsoft.com/office/officeart/2005/8/layout/orgChart1"/>
    <dgm:cxn modelId="{DD0C6FC4-2FA1-437A-9FAE-FA2037F0D359}" type="presParOf" srcId="{B2329E8E-D3C9-4A21-BA5C-81CD0FF788F8}" destId="{BD67ECA1-130B-4763-B3B1-F41260985A24}" srcOrd="1" destOrd="0" presId="urn:microsoft.com/office/officeart/2005/8/layout/orgChart1"/>
    <dgm:cxn modelId="{7ACFF8EB-52EC-4DB1-AF59-700BFFECDA46}" type="presParOf" srcId="{BD67ECA1-130B-4763-B3B1-F41260985A24}" destId="{1527D032-4459-4AE1-BF5B-FA9FF80CB363}" srcOrd="0" destOrd="0" presId="urn:microsoft.com/office/officeart/2005/8/layout/orgChart1"/>
    <dgm:cxn modelId="{DCB5B924-C96D-4273-8CCF-D052E2589301}" type="presParOf" srcId="{1527D032-4459-4AE1-BF5B-FA9FF80CB363}" destId="{B164E1EF-695C-4B21-A3CD-5EEBD3C9E0E1}" srcOrd="0" destOrd="0" presId="urn:microsoft.com/office/officeart/2005/8/layout/orgChart1"/>
    <dgm:cxn modelId="{7EA95008-BC12-4DE7-836D-620CA1917BBF}" type="presParOf" srcId="{1527D032-4459-4AE1-BF5B-FA9FF80CB363}" destId="{4244D495-CB59-4D38-BB87-1C1497AA3805}" srcOrd="1" destOrd="0" presId="urn:microsoft.com/office/officeart/2005/8/layout/orgChart1"/>
    <dgm:cxn modelId="{39D80489-1B03-46A0-8603-E79C9AB1247A}" type="presParOf" srcId="{BD67ECA1-130B-4763-B3B1-F41260985A24}" destId="{C2FD3AA3-4DEB-45E1-83BD-4A5EE7F9E846}" srcOrd="1" destOrd="0" presId="urn:microsoft.com/office/officeart/2005/8/layout/orgChart1"/>
    <dgm:cxn modelId="{4D83F06D-3092-450D-B1E9-72B429C7FC53}" type="presParOf" srcId="{BD67ECA1-130B-4763-B3B1-F41260985A24}" destId="{7A094EFC-7C60-4233-9648-FD18B6594451}" srcOrd="2" destOrd="0" presId="urn:microsoft.com/office/officeart/2005/8/layout/orgChart1"/>
    <dgm:cxn modelId="{A7F7B5F7-0961-4A7E-B680-B172D6D3A05C}" type="presParOf" srcId="{B2329E8E-D3C9-4A21-BA5C-81CD0FF788F8}" destId="{6172D60B-7079-4A7E-B7D0-AAA6C1F46702}" srcOrd="2" destOrd="0" presId="urn:microsoft.com/office/officeart/2005/8/layout/orgChart1"/>
    <dgm:cxn modelId="{60B7DF29-D68D-4194-9B33-4E129D452A16}" type="presParOf" srcId="{B2329E8E-D3C9-4A21-BA5C-81CD0FF788F8}" destId="{03ED176A-ECD8-4D99-A586-D520B3F4A321}" srcOrd="3" destOrd="0" presId="urn:microsoft.com/office/officeart/2005/8/layout/orgChart1"/>
    <dgm:cxn modelId="{4C572445-797E-41CC-ADA1-9B727B70F0B3}" type="presParOf" srcId="{03ED176A-ECD8-4D99-A586-D520B3F4A321}" destId="{E6397F48-0A06-493E-AAC8-E0D227275E2B}" srcOrd="0" destOrd="0" presId="urn:microsoft.com/office/officeart/2005/8/layout/orgChart1"/>
    <dgm:cxn modelId="{4BF35F2D-C771-4A16-BB3A-3B30ADAA6119}" type="presParOf" srcId="{E6397F48-0A06-493E-AAC8-E0D227275E2B}" destId="{EBC6F7AD-1F93-4847-BE91-9E286E6D34D2}" srcOrd="0" destOrd="0" presId="urn:microsoft.com/office/officeart/2005/8/layout/orgChart1"/>
    <dgm:cxn modelId="{11AAF052-AE01-4E90-B976-4443D9C92598}" type="presParOf" srcId="{E6397F48-0A06-493E-AAC8-E0D227275E2B}" destId="{86C37D56-7779-49CC-A674-E4A7BD90FF08}" srcOrd="1" destOrd="0" presId="urn:microsoft.com/office/officeart/2005/8/layout/orgChart1"/>
    <dgm:cxn modelId="{53FECFDA-76BA-4E1C-A843-11D6379B29FF}" type="presParOf" srcId="{03ED176A-ECD8-4D99-A586-D520B3F4A321}" destId="{B03CE96A-0A07-4E7F-8D74-34FD1288A9A4}" srcOrd="1" destOrd="0" presId="urn:microsoft.com/office/officeart/2005/8/layout/orgChart1"/>
    <dgm:cxn modelId="{48C60B68-E565-4651-A3CD-B210AFE00299}" type="presParOf" srcId="{03ED176A-ECD8-4D99-A586-D520B3F4A321}" destId="{FAE6C194-DABC-4C04-A0C3-1FDC7103B493}" srcOrd="2" destOrd="0" presId="urn:microsoft.com/office/officeart/2005/8/layout/orgChart1"/>
    <dgm:cxn modelId="{03CF2896-1460-48DE-9BC4-C792A3497983}" type="presParOf" srcId="{B2329E8E-D3C9-4A21-BA5C-81CD0FF788F8}" destId="{35BAE47B-CF2A-4D3F-8E44-E77AD2B7AB8D}" srcOrd="4" destOrd="0" presId="urn:microsoft.com/office/officeart/2005/8/layout/orgChart1"/>
    <dgm:cxn modelId="{06B425AF-6365-4895-8CF9-5A9BD3D6BC35}" type="presParOf" srcId="{B2329E8E-D3C9-4A21-BA5C-81CD0FF788F8}" destId="{07EA37C6-717E-4FB0-ACFF-4805B02F9506}" srcOrd="5" destOrd="0" presId="urn:microsoft.com/office/officeart/2005/8/layout/orgChart1"/>
    <dgm:cxn modelId="{1C50BE34-AE94-4C0F-BB1C-D98F43D2B1DE}" type="presParOf" srcId="{07EA37C6-717E-4FB0-ACFF-4805B02F9506}" destId="{E58015D5-7C35-497B-9EFD-2E8A457C2B57}" srcOrd="0" destOrd="0" presId="urn:microsoft.com/office/officeart/2005/8/layout/orgChart1"/>
    <dgm:cxn modelId="{1F37E6CF-7370-4832-9BE7-CDABCB441D05}" type="presParOf" srcId="{E58015D5-7C35-497B-9EFD-2E8A457C2B57}" destId="{92643AD1-00F9-4E76-9C37-5C6913C32628}" srcOrd="0" destOrd="0" presId="urn:microsoft.com/office/officeart/2005/8/layout/orgChart1"/>
    <dgm:cxn modelId="{7AB3AD9B-C5C5-43E6-A9A1-8EADB814B348}" type="presParOf" srcId="{E58015D5-7C35-497B-9EFD-2E8A457C2B57}" destId="{CE224F65-CAD8-4215-8FED-45F8071345E6}" srcOrd="1" destOrd="0" presId="urn:microsoft.com/office/officeart/2005/8/layout/orgChart1"/>
    <dgm:cxn modelId="{BC338DA6-582B-4839-B1B4-3FC3F517B17E}" type="presParOf" srcId="{07EA37C6-717E-4FB0-ACFF-4805B02F9506}" destId="{382B70DE-5F1C-4B6E-A051-C575AFC79201}" srcOrd="1" destOrd="0" presId="urn:microsoft.com/office/officeart/2005/8/layout/orgChart1"/>
    <dgm:cxn modelId="{208DC8F6-A462-48B4-BF13-4128635181F5}" type="presParOf" srcId="{07EA37C6-717E-4FB0-ACFF-4805B02F9506}" destId="{48B9C340-59C3-4F22-9281-F7D75F61B08E}" srcOrd="2" destOrd="0" presId="urn:microsoft.com/office/officeart/2005/8/layout/orgChart1"/>
    <dgm:cxn modelId="{F7A7A3F9-A66C-4156-8C11-2A4908FE5F33}" type="presParOf" srcId="{22C37566-8F31-4653-96D2-8F88EABCEC5D}" destId="{B63AE2DB-61A2-4E36-83F3-0F7104F81D19}" srcOrd="2" destOrd="0" presId="urn:microsoft.com/office/officeart/2005/8/layout/orgChart1"/>
    <dgm:cxn modelId="{1021BC39-4AA3-45DD-AAD4-ECB729B05043}" type="presParOf" srcId="{31A3FB24-4BE0-4168-88CF-B4DB8F7E53A8}" destId="{D439A784-89B1-4D08-B02E-D702BF005286}" srcOrd="2" destOrd="0" presId="urn:microsoft.com/office/officeart/2005/8/layout/orgChart1"/>
    <dgm:cxn modelId="{E498AED1-D3C8-4BD1-AFD7-9FFD090097B2}" type="presParOf" srcId="{31A3FB24-4BE0-4168-88CF-B4DB8F7E53A8}" destId="{830D6721-4741-4095-B73A-AE16FF18054A}" srcOrd="3" destOrd="0" presId="urn:microsoft.com/office/officeart/2005/8/layout/orgChart1"/>
    <dgm:cxn modelId="{5511F813-8351-4D31-92EC-2DC20160FF19}" type="presParOf" srcId="{830D6721-4741-4095-B73A-AE16FF18054A}" destId="{7700C2BA-1503-48AA-8BE7-69134E098D92}" srcOrd="0" destOrd="0" presId="urn:microsoft.com/office/officeart/2005/8/layout/orgChart1"/>
    <dgm:cxn modelId="{89E9C48C-4C95-49F4-AF8F-C538FA6CDBC4}" type="presParOf" srcId="{7700C2BA-1503-48AA-8BE7-69134E098D92}" destId="{DC367045-B9B6-4A7E-9805-04233142DAD8}" srcOrd="0" destOrd="0" presId="urn:microsoft.com/office/officeart/2005/8/layout/orgChart1"/>
    <dgm:cxn modelId="{0904BF54-735B-4429-A2E4-382160A7A8E2}" type="presParOf" srcId="{7700C2BA-1503-48AA-8BE7-69134E098D92}" destId="{61085CBE-B569-4DF0-AEB0-7599D784769A}" srcOrd="1" destOrd="0" presId="urn:microsoft.com/office/officeart/2005/8/layout/orgChart1"/>
    <dgm:cxn modelId="{18388C6A-EFB6-40FA-87D0-03AF94C2B83B}" type="presParOf" srcId="{830D6721-4741-4095-B73A-AE16FF18054A}" destId="{4D5C2759-31B1-4135-AE53-8EDC7A8819B8}" srcOrd="1" destOrd="0" presId="urn:microsoft.com/office/officeart/2005/8/layout/orgChart1"/>
    <dgm:cxn modelId="{6DA60FB0-5599-4AE9-9ED7-EFEC8D635D7C}" type="presParOf" srcId="{4D5C2759-31B1-4135-AE53-8EDC7A8819B8}" destId="{E06F07BC-6D19-41C2-ABF7-5419807486C0}" srcOrd="0" destOrd="0" presId="urn:microsoft.com/office/officeart/2005/8/layout/orgChart1"/>
    <dgm:cxn modelId="{266A43B1-1C10-49CB-91F6-40A973EE647F}" type="presParOf" srcId="{4D5C2759-31B1-4135-AE53-8EDC7A8819B8}" destId="{E4DBED92-E021-4A14-8658-8132A6D62F93}" srcOrd="1" destOrd="0" presId="urn:microsoft.com/office/officeart/2005/8/layout/orgChart1"/>
    <dgm:cxn modelId="{8A2145AE-32FE-446B-B827-961C79B8BF46}" type="presParOf" srcId="{E4DBED92-E021-4A14-8658-8132A6D62F93}" destId="{3810EEB6-9807-4479-9D83-F511A2247769}" srcOrd="0" destOrd="0" presId="urn:microsoft.com/office/officeart/2005/8/layout/orgChart1"/>
    <dgm:cxn modelId="{CAE94A7A-6307-49EF-A5FF-3952F78EC5C7}" type="presParOf" srcId="{3810EEB6-9807-4479-9D83-F511A2247769}" destId="{32751556-53EA-49C7-BDAB-5FFE3EFB4BA1}" srcOrd="0" destOrd="0" presId="urn:microsoft.com/office/officeart/2005/8/layout/orgChart1"/>
    <dgm:cxn modelId="{FC42F083-676C-453C-BF96-7D6E16FE39A8}" type="presParOf" srcId="{3810EEB6-9807-4479-9D83-F511A2247769}" destId="{116252FA-855A-499C-8DF4-5B67AE4E2A8F}" srcOrd="1" destOrd="0" presId="urn:microsoft.com/office/officeart/2005/8/layout/orgChart1"/>
    <dgm:cxn modelId="{A8C3E7A1-7FA2-4A79-8308-43A1FEAA39C8}" type="presParOf" srcId="{E4DBED92-E021-4A14-8658-8132A6D62F93}" destId="{F9D08204-1E15-46A7-A55E-73E2AE96DBD5}" srcOrd="1" destOrd="0" presId="urn:microsoft.com/office/officeart/2005/8/layout/orgChart1"/>
    <dgm:cxn modelId="{293C6B2A-A4A6-468B-955E-A089E3933A62}" type="presParOf" srcId="{F9D08204-1E15-46A7-A55E-73E2AE96DBD5}" destId="{5143BD30-3B14-4C13-B167-35DFC7A029C0}" srcOrd="0" destOrd="0" presId="urn:microsoft.com/office/officeart/2005/8/layout/orgChart1"/>
    <dgm:cxn modelId="{35F0586E-8A9A-414A-93D9-EA1103762304}" type="presParOf" srcId="{F9D08204-1E15-46A7-A55E-73E2AE96DBD5}" destId="{EBC213BA-001A-4257-AEBE-BFFD2702498C}" srcOrd="1" destOrd="0" presId="urn:microsoft.com/office/officeart/2005/8/layout/orgChart1"/>
    <dgm:cxn modelId="{A1527EEF-45E8-40E7-96D2-B0686FCE1B23}" type="presParOf" srcId="{EBC213BA-001A-4257-AEBE-BFFD2702498C}" destId="{C33E3827-DB31-4BD4-A23E-860E7CAE8D5A}" srcOrd="0" destOrd="0" presId="urn:microsoft.com/office/officeart/2005/8/layout/orgChart1"/>
    <dgm:cxn modelId="{D648E8AD-5CA2-4125-B8B1-FA370B57C528}" type="presParOf" srcId="{C33E3827-DB31-4BD4-A23E-860E7CAE8D5A}" destId="{597439C5-5C01-4E82-AA1E-2563EDF756BB}" srcOrd="0" destOrd="0" presId="urn:microsoft.com/office/officeart/2005/8/layout/orgChart1"/>
    <dgm:cxn modelId="{3266B694-060D-4137-9451-8A74093003BA}" type="presParOf" srcId="{C33E3827-DB31-4BD4-A23E-860E7CAE8D5A}" destId="{1BC71C3B-DE37-4D34-8DC2-29F13AE898EB}" srcOrd="1" destOrd="0" presId="urn:microsoft.com/office/officeart/2005/8/layout/orgChart1"/>
    <dgm:cxn modelId="{6A257CB5-3260-46D4-B142-D2B5008CEA5F}" type="presParOf" srcId="{EBC213BA-001A-4257-AEBE-BFFD2702498C}" destId="{6F04D4D2-0D1E-4D46-BEF7-DCA8E00B8005}" srcOrd="1" destOrd="0" presId="urn:microsoft.com/office/officeart/2005/8/layout/orgChart1"/>
    <dgm:cxn modelId="{A82CD616-A334-4F15-840B-3688F38A88B8}" type="presParOf" srcId="{EBC213BA-001A-4257-AEBE-BFFD2702498C}" destId="{8E716EB8-A2D0-4195-A6BD-FD037A78AF1E}" srcOrd="2" destOrd="0" presId="urn:microsoft.com/office/officeart/2005/8/layout/orgChart1"/>
    <dgm:cxn modelId="{50AA24B5-5B6A-41CF-807A-9DD7A5A087A6}" type="presParOf" srcId="{F9D08204-1E15-46A7-A55E-73E2AE96DBD5}" destId="{B3FDD7D0-5E9F-434D-88F2-C71E9322BA72}" srcOrd="2" destOrd="0" presId="urn:microsoft.com/office/officeart/2005/8/layout/orgChart1"/>
    <dgm:cxn modelId="{A7ABFC0C-C0AF-42A4-B2B7-59FD70BF3F67}" type="presParOf" srcId="{F9D08204-1E15-46A7-A55E-73E2AE96DBD5}" destId="{BA7932F4-FE1E-43C1-AFA6-7B54F0E43FD6}" srcOrd="3" destOrd="0" presId="urn:microsoft.com/office/officeart/2005/8/layout/orgChart1"/>
    <dgm:cxn modelId="{0D9CC192-7C9A-48EC-BBDC-F3F62BD859C0}" type="presParOf" srcId="{BA7932F4-FE1E-43C1-AFA6-7B54F0E43FD6}" destId="{D61E0CB3-8F03-46D7-873D-8B804973043E}" srcOrd="0" destOrd="0" presId="urn:microsoft.com/office/officeart/2005/8/layout/orgChart1"/>
    <dgm:cxn modelId="{2ADED33D-515F-47BC-A3AE-165972EBFF66}" type="presParOf" srcId="{D61E0CB3-8F03-46D7-873D-8B804973043E}" destId="{9DC7A0A6-E8BF-41AB-9E9F-66B71BA6D4B7}" srcOrd="0" destOrd="0" presId="urn:microsoft.com/office/officeart/2005/8/layout/orgChart1"/>
    <dgm:cxn modelId="{0A90706A-9254-48BA-AAF6-FB570BDA5EE7}" type="presParOf" srcId="{D61E0CB3-8F03-46D7-873D-8B804973043E}" destId="{725B0464-5843-4CD4-B8F0-BB9FF02379BC}" srcOrd="1" destOrd="0" presId="urn:microsoft.com/office/officeart/2005/8/layout/orgChart1"/>
    <dgm:cxn modelId="{A5F99112-C93F-4343-97A3-5EC949ACBB17}" type="presParOf" srcId="{BA7932F4-FE1E-43C1-AFA6-7B54F0E43FD6}" destId="{5F708191-70C7-4D99-9218-7F461AD7A3D9}" srcOrd="1" destOrd="0" presId="urn:microsoft.com/office/officeart/2005/8/layout/orgChart1"/>
    <dgm:cxn modelId="{9AF083D8-D3C4-456C-8F00-082FA30A9420}" type="presParOf" srcId="{BA7932F4-FE1E-43C1-AFA6-7B54F0E43FD6}" destId="{3B2678D6-F742-4F5F-B88B-519F69787690}" srcOrd="2" destOrd="0" presId="urn:microsoft.com/office/officeart/2005/8/layout/orgChart1"/>
    <dgm:cxn modelId="{0E68F43A-714D-4503-965E-9928BF751AD9}" type="presParOf" srcId="{E4DBED92-E021-4A14-8658-8132A6D62F93}" destId="{0492EB44-6E90-4A8F-B8AF-AA0C0F358236}" srcOrd="2" destOrd="0" presId="urn:microsoft.com/office/officeart/2005/8/layout/orgChart1"/>
    <dgm:cxn modelId="{1F7C363B-25A7-43B4-99A7-1538EEB43FF7}" type="presParOf" srcId="{4D5C2759-31B1-4135-AE53-8EDC7A8819B8}" destId="{3B924E77-03AD-477F-9F74-EF9CB31272B3}" srcOrd="2" destOrd="0" presId="urn:microsoft.com/office/officeart/2005/8/layout/orgChart1"/>
    <dgm:cxn modelId="{93C4F6E7-DC24-4A55-99CC-3B348B09BFA9}" type="presParOf" srcId="{4D5C2759-31B1-4135-AE53-8EDC7A8819B8}" destId="{9ADEAFCD-4989-465E-BD33-4F403BF29713}" srcOrd="3" destOrd="0" presId="urn:microsoft.com/office/officeart/2005/8/layout/orgChart1"/>
    <dgm:cxn modelId="{713CF79C-A3D2-46AC-806D-949601B7EFA0}" type="presParOf" srcId="{9ADEAFCD-4989-465E-BD33-4F403BF29713}" destId="{C187E7B2-2B77-4524-940F-34B1993C6390}" srcOrd="0" destOrd="0" presId="urn:microsoft.com/office/officeart/2005/8/layout/orgChart1"/>
    <dgm:cxn modelId="{8F40BE8C-D169-4F96-90E5-5F2F01AC27D4}" type="presParOf" srcId="{C187E7B2-2B77-4524-940F-34B1993C6390}" destId="{67468E58-833A-4B62-97C9-2EB5926B20AF}" srcOrd="0" destOrd="0" presId="urn:microsoft.com/office/officeart/2005/8/layout/orgChart1"/>
    <dgm:cxn modelId="{9AE2ACA5-ACF8-440E-9AE7-E6EF67535E93}" type="presParOf" srcId="{C187E7B2-2B77-4524-940F-34B1993C6390}" destId="{03A1CAB0-3EC0-4F6C-89E0-B9518E79DEA7}" srcOrd="1" destOrd="0" presId="urn:microsoft.com/office/officeart/2005/8/layout/orgChart1"/>
    <dgm:cxn modelId="{97D1A12A-7EA0-42B3-906C-889B9086072C}" type="presParOf" srcId="{9ADEAFCD-4989-465E-BD33-4F403BF29713}" destId="{2D2F76EF-D688-48F4-AB14-63EDF8C1AC3E}" srcOrd="1" destOrd="0" presId="urn:microsoft.com/office/officeart/2005/8/layout/orgChart1"/>
    <dgm:cxn modelId="{05C80E73-30A2-4D4A-A0C2-6D3386A8F17B}" type="presParOf" srcId="{2D2F76EF-D688-48F4-AB14-63EDF8C1AC3E}" destId="{93B1ABEE-6C63-46B1-A126-6B09ACF61788}" srcOrd="0" destOrd="0" presId="urn:microsoft.com/office/officeart/2005/8/layout/orgChart1"/>
    <dgm:cxn modelId="{FB74A394-1592-429D-B75E-347845645A4B}" type="presParOf" srcId="{2D2F76EF-D688-48F4-AB14-63EDF8C1AC3E}" destId="{4ECFA1AF-D302-4AC6-9DC7-5A8DA9D36779}" srcOrd="1" destOrd="0" presId="urn:microsoft.com/office/officeart/2005/8/layout/orgChart1"/>
    <dgm:cxn modelId="{3995187C-9182-4416-BDCE-8BE27B8A9C86}" type="presParOf" srcId="{4ECFA1AF-D302-4AC6-9DC7-5A8DA9D36779}" destId="{953380B9-F109-4263-A04F-93F499E4ED05}" srcOrd="0" destOrd="0" presId="urn:microsoft.com/office/officeart/2005/8/layout/orgChart1"/>
    <dgm:cxn modelId="{4D24621F-66F3-4F5D-AFEE-5509C2716D35}" type="presParOf" srcId="{953380B9-F109-4263-A04F-93F499E4ED05}" destId="{BAE8F01F-3EFB-4A1D-9C02-AED807F38D17}" srcOrd="0" destOrd="0" presId="urn:microsoft.com/office/officeart/2005/8/layout/orgChart1"/>
    <dgm:cxn modelId="{DB302BEC-6684-48FB-A4DF-900CF573B729}" type="presParOf" srcId="{953380B9-F109-4263-A04F-93F499E4ED05}" destId="{C7CB64AF-4474-478C-8E5D-278CEEAC493C}" srcOrd="1" destOrd="0" presId="urn:microsoft.com/office/officeart/2005/8/layout/orgChart1"/>
    <dgm:cxn modelId="{A92FC748-B578-401F-AC99-E58035FAAEC2}" type="presParOf" srcId="{4ECFA1AF-D302-4AC6-9DC7-5A8DA9D36779}" destId="{1A0E2A9E-FA6E-441F-814A-80C28121A144}" srcOrd="1" destOrd="0" presId="urn:microsoft.com/office/officeart/2005/8/layout/orgChart1"/>
    <dgm:cxn modelId="{D2AEAA13-897A-4BA2-8B65-AB0CDB08D665}" type="presParOf" srcId="{4ECFA1AF-D302-4AC6-9DC7-5A8DA9D36779}" destId="{1DE4AFCC-29FA-44DD-88F5-B1912F743029}" srcOrd="2" destOrd="0" presId="urn:microsoft.com/office/officeart/2005/8/layout/orgChart1"/>
    <dgm:cxn modelId="{FD65F2B0-44EC-4D84-A903-BB18C475672F}" type="presParOf" srcId="{2D2F76EF-D688-48F4-AB14-63EDF8C1AC3E}" destId="{F5A369A8-54AE-45D1-BB1D-F70FC090E788}" srcOrd="2" destOrd="0" presId="urn:microsoft.com/office/officeart/2005/8/layout/orgChart1"/>
    <dgm:cxn modelId="{FE1B820C-3212-402D-8BAC-2553E9A01A34}" type="presParOf" srcId="{2D2F76EF-D688-48F4-AB14-63EDF8C1AC3E}" destId="{71C31BD1-0C5C-41A0-8BFB-9902076D15AC}" srcOrd="3" destOrd="0" presId="urn:microsoft.com/office/officeart/2005/8/layout/orgChart1"/>
    <dgm:cxn modelId="{A20AA264-1C31-4B1C-945D-B4E26D9ECC74}" type="presParOf" srcId="{71C31BD1-0C5C-41A0-8BFB-9902076D15AC}" destId="{C553B04E-5F94-47F5-BAA9-0DDD06ADEA5D}" srcOrd="0" destOrd="0" presId="urn:microsoft.com/office/officeart/2005/8/layout/orgChart1"/>
    <dgm:cxn modelId="{B9AAE5A0-6650-446E-B522-D43B7D03EFC3}" type="presParOf" srcId="{C553B04E-5F94-47F5-BAA9-0DDD06ADEA5D}" destId="{A07294C1-BD35-48FE-949C-651959C90304}" srcOrd="0" destOrd="0" presId="urn:microsoft.com/office/officeart/2005/8/layout/orgChart1"/>
    <dgm:cxn modelId="{4DCED3CC-69E9-4721-A4A0-2CC7A2AA7F67}" type="presParOf" srcId="{C553B04E-5F94-47F5-BAA9-0DDD06ADEA5D}" destId="{5B9D5CC8-8CF1-4A42-BB82-B11299742030}" srcOrd="1" destOrd="0" presId="urn:microsoft.com/office/officeart/2005/8/layout/orgChart1"/>
    <dgm:cxn modelId="{8A5D4DDA-07D8-4847-8C12-25EAF1E9B02F}" type="presParOf" srcId="{71C31BD1-0C5C-41A0-8BFB-9902076D15AC}" destId="{E432D9A7-79A4-4FC5-8CA1-3E29C2038E46}" srcOrd="1" destOrd="0" presId="urn:microsoft.com/office/officeart/2005/8/layout/orgChart1"/>
    <dgm:cxn modelId="{1118D4FE-0AB0-498E-BEEF-D00549CBBB74}" type="presParOf" srcId="{E432D9A7-79A4-4FC5-8CA1-3E29C2038E46}" destId="{41AD6677-4F6E-4724-BBF4-34A66D89DA1B}" srcOrd="0" destOrd="0" presId="urn:microsoft.com/office/officeart/2005/8/layout/orgChart1"/>
    <dgm:cxn modelId="{F54097A2-9E6D-45D1-A0AB-FE52CB18A28B}" type="presParOf" srcId="{E432D9A7-79A4-4FC5-8CA1-3E29C2038E46}" destId="{AAA0991E-D455-472C-B493-6DF7E87A91C3}" srcOrd="1" destOrd="0" presId="urn:microsoft.com/office/officeart/2005/8/layout/orgChart1"/>
    <dgm:cxn modelId="{DAB52ADB-D660-4EFB-B281-448B5AEB57E4}" type="presParOf" srcId="{AAA0991E-D455-472C-B493-6DF7E87A91C3}" destId="{40E0B0C5-71A4-4F9F-9703-E60E4BD19390}" srcOrd="0" destOrd="0" presId="urn:microsoft.com/office/officeart/2005/8/layout/orgChart1"/>
    <dgm:cxn modelId="{B387D825-37F7-4D9A-95CD-43412CAAC76A}" type="presParOf" srcId="{40E0B0C5-71A4-4F9F-9703-E60E4BD19390}" destId="{29AE976E-6B6C-46B3-8ACC-513CF26FAAE9}" srcOrd="0" destOrd="0" presId="urn:microsoft.com/office/officeart/2005/8/layout/orgChart1"/>
    <dgm:cxn modelId="{3F024995-15ED-4899-96B2-F1492A18A1D1}" type="presParOf" srcId="{40E0B0C5-71A4-4F9F-9703-E60E4BD19390}" destId="{F46365F5-230D-4D63-82D2-98F5610FC13D}" srcOrd="1" destOrd="0" presId="urn:microsoft.com/office/officeart/2005/8/layout/orgChart1"/>
    <dgm:cxn modelId="{D5EF65C0-ACDD-4B57-A749-7AC47F1C92BE}" type="presParOf" srcId="{AAA0991E-D455-472C-B493-6DF7E87A91C3}" destId="{D963F41C-0648-48E6-BE6F-56E02FADEAFF}" srcOrd="1" destOrd="0" presId="urn:microsoft.com/office/officeart/2005/8/layout/orgChart1"/>
    <dgm:cxn modelId="{D0BB5F02-97E0-468B-A6E3-AFC95F06FFFC}" type="presParOf" srcId="{AAA0991E-D455-472C-B493-6DF7E87A91C3}" destId="{620B3957-3C5F-4AE5-B383-5C62E4DF3835}" srcOrd="2" destOrd="0" presId="urn:microsoft.com/office/officeart/2005/8/layout/orgChart1"/>
    <dgm:cxn modelId="{F6086498-7E74-484B-B54A-DA08DBBB179F}" type="presParOf" srcId="{E432D9A7-79A4-4FC5-8CA1-3E29C2038E46}" destId="{E64456A9-135A-4CD0-9291-60DFFE22B4A0}" srcOrd="2" destOrd="0" presId="urn:microsoft.com/office/officeart/2005/8/layout/orgChart1"/>
    <dgm:cxn modelId="{D5C90998-72A6-45D2-B9E7-712997A8AC97}" type="presParOf" srcId="{E432D9A7-79A4-4FC5-8CA1-3E29C2038E46}" destId="{32D659E2-9363-4EC0-A89E-BA63E5A590C1}" srcOrd="3" destOrd="0" presId="urn:microsoft.com/office/officeart/2005/8/layout/orgChart1"/>
    <dgm:cxn modelId="{00D5086B-944D-452A-B331-6808B8DB9308}" type="presParOf" srcId="{32D659E2-9363-4EC0-A89E-BA63E5A590C1}" destId="{51229079-7E15-42B7-BEFD-577E6BF9425D}" srcOrd="0" destOrd="0" presId="urn:microsoft.com/office/officeart/2005/8/layout/orgChart1"/>
    <dgm:cxn modelId="{CDE146AD-46E9-48A1-B9BD-4573E55FECF2}" type="presParOf" srcId="{51229079-7E15-42B7-BEFD-577E6BF9425D}" destId="{AC21481B-0F19-4D5A-AE7C-54D5FD8C49AF}" srcOrd="0" destOrd="0" presId="urn:microsoft.com/office/officeart/2005/8/layout/orgChart1"/>
    <dgm:cxn modelId="{BD16AF0E-9AE2-441E-8DB9-180F805E7898}" type="presParOf" srcId="{51229079-7E15-42B7-BEFD-577E6BF9425D}" destId="{5D5D8AD1-9188-42D3-85C3-43A39DE86790}" srcOrd="1" destOrd="0" presId="urn:microsoft.com/office/officeart/2005/8/layout/orgChart1"/>
    <dgm:cxn modelId="{750C622C-F7E6-46C7-A21A-CD3617CDD0B4}" type="presParOf" srcId="{32D659E2-9363-4EC0-A89E-BA63E5A590C1}" destId="{0F456578-583E-404C-AB91-92D100EA101B}" srcOrd="1" destOrd="0" presId="urn:microsoft.com/office/officeart/2005/8/layout/orgChart1"/>
    <dgm:cxn modelId="{B6E813DA-EFEC-4057-A008-B4B7D7DFFD4C}" type="presParOf" srcId="{32D659E2-9363-4EC0-A89E-BA63E5A590C1}" destId="{3235AFFA-C293-4E86-B84B-E581623D8FC2}" srcOrd="2" destOrd="0" presId="urn:microsoft.com/office/officeart/2005/8/layout/orgChart1"/>
    <dgm:cxn modelId="{671243E0-3B61-4A11-9ABC-33C3B786A6B1}" type="presParOf" srcId="{71C31BD1-0C5C-41A0-8BFB-9902076D15AC}" destId="{1BE0D077-5F8F-4F69-8856-4C0CD8165FD4}" srcOrd="2" destOrd="0" presId="urn:microsoft.com/office/officeart/2005/8/layout/orgChart1"/>
    <dgm:cxn modelId="{E21FFC9B-7444-4E1B-92FC-F96E1EB27076}" type="presParOf" srcId="{2D2F76EF-D688-48F4-AB14-63EDF8C1AC3E}" destId="{704B432B-7CDA-45F7-AE02-067CEE30FEE1}" srcOrd="4" destOrd="0" presId="urn:microsoft.com/office/officeart/2005/8/layout/orgChart1"/>
    <dgm:cxn modelId="{CCF52FAF-9256-4CD7-A92B-F0A3457C1705}" type="presParOf" srcId="{2D2F76EF-D688-48F4-AB14-63EDF8C1AC3E}" destId="{BD1DF53A-A884-4CF6-AC92-BAEC7EA95BCA}" srcOrd="5" destOrd="0" presId="urn:microsoft.com/office/officeart/2005/8/layout/orgChart1"/>
    <dgm:cxn modelId="{E0C78120-A320-4B23-B57A-6C88FDDE8152}" type="presParOf" srcId="{BD1DF53A-A884-4CF6-AC92-BAEC7EA95BCA}" destId="{C2544B4E-4ED6-42C1-ACF5-0EE93F4F8F03}" srcOrd="0" destOrd="0" presId="urn:microsoft.com/office/officeart/2005/8/layout/orgChart1"/>
    <dgm:cxn modelId="{34CBC373-61C3-4E18-A29A-0F80D04617FD}" type="presParOf" srcId="{C2544B4E-4ED6-42C1-ACF5-0EE93F4F8F03}" destId="{B5239C1B-0382-4100-BD0B-1F5C7D800D42}" srcOrd="0" destOrd="0" presId="urn:microsoft.com/office/officeart/2005/8/layout/orgChart1"/>
    <dgm:cxn modelId="{D14CA1E8-432E-48F6-A102-084DCA124C66}" type="presParOf" srcId="{C2544B4E-4ED6-42C1-ACF5-0EE93F4F8F03}" destId="{1DBA961A-4480-4365-95F1-C7016A40A6ED}" srcOrd="1" destOrd="0" presId="urn:microsoft.com/office/officeart/2005/8/layout/orgChart1"/>
    <dgm:cxn modelId="{00A86071-9252-452E-8EBA-21E040E87554}" type="presParOf" srcId="{BD1DF53A-A884-4CF6-AC92-BAEC7EA95BCA}" destId="{0EF05022-91AE-4C96-9E40-0EE83C0E5968}" srcOrd="1" destOrd="0" presId="urn:microsoft.com/office/officeart/2005/8/layout/orgChart1"/>
    <dgm:cxn modelId="{67991847-7661-4203-8E1A-669BCEE7B235}" type="presParOf" srcId="{BD1DF53A-A884-4CF6-AC92-BAEC7EA95BCA}" destId="{882148AE-4B44-45EF-BD67-1560F097224A}" srcOrd="2" destOrd="0" presId="urn:microsoft.com/office/officeart/2005/8/layout/orgChart1"/>
    <dgm:cxn modelId="{B1DE55B1-4120-4F15-BDEE-9A1BCB73D753}" type="presParOf" srcId="{882148AE-4B44-45EF-BD67-1560F097224A}" destId="{B8561CA3-F9E9-4EB6-A2B3-AA759B3B770B}" srcOrd="0" destOrd="0" presId="urn:microsoft.com/office/officeart/2005/8/layout/orgChart1"/>
    <dgm:cxn modelId="{CF7C5764-0986-4CE1-9E9F-63E3D1A887A6}" type="presParOf" srcId="{882148AE-4B44-45EF-BD67-1560F097224A}" destId="{131AFBEB-EF4D-4615-879F-D99FA0B91434}" srcOrd="1" destOrd="0" presId="urn:microsoft.com/office/officeart/2005/8/layout/orgChart1"/>
    <dgm:cxn modelId="{8DA9F093-02A1-4C45-BCE3-652B5AE0299B}" type="presParOf" srcId="{131AFBEB-EF4D-4615-879F-D99FA0B91434}" destId="{1BCA3B22-14B2-45E3-9BAE-7E1251AA2C26}" srcOrd="0" destOrd="0" presId="urn:microsoft.com/office/officeart/2005/8/layout/orgChart1"/>
    <dgm:cxn modelId="{05B612B9-9D32-4A1F-A2C7-D9486298AE97}" type="presParOf" srcId="{1BCA3B22-14B2-45E3-9BAE-7E1251AA2C26}" destId="{4626DD4A-5CCA-4C83-93DC-639C751266C5}" srcOrd="0" destOrd="0" presId="urn:microsoft.com/office/officeart/2005/8/layout/orgChart1"/>
    <dgm:cxn modelId="{6F3828E5-8947-426B-B54B-CFB3E6CF8C55}" type="presParOf" srcId="{1BCA3B22-14B2-45E3-9BAE-7E1251AA2C26}" destId="{171C6E2D-67EF-4ED4-8D99-536B346AD6BB}" srcOrd="1" destOrd="0" presId="urn:microsoft.com/office/officeart/2005/8/layout/orgChart1"/>
    <dgm:cxn modelId="{39B1904E-E279-4B6A-A471-09528228AB94}" type="presParOf" srcId="{131AFBEB-EF4D-4615-879F-D99FA0B91434}" destId="{A4811BDB-5769-4778-9DB2-09E342EA39F3}" srcOrd="1" destOrd="0" presId="urn:microsoft.com/office/officeart/2005/8/layout/orgChart1"/>
    <dgm:cxn modelId="{6F1EA1F1-E71C-4383-95F3-EE4405124AC8}" type="presParOf" srcId="{131AFBEB-EF4D-4615-879F-D99FA0B91434}" destId="{0F3B186B-503E-43AC-88DD-871D1EA6D396}" srcOrd="2" destOrd="0" presId="urn:microsoft.com/office/officeart/2005/8/layout/orgChart1"/>
    <dgm:cxn modelId="{0C64F6C2-C00B-4145-8160-96A44DE58E1E}" type="presParOf" srcId="{9ADEAFCD-4989-465E-BD33-4F403BF29713}" destId="{7D0571B1-66E3-46AC-AC38-6D7AB66B49DE}" srcOrd="2" destOrd="0" presId="urn:microsoft.com/office/officeart/2005/8/layout/orgChart1"/>
    <dgm:cxn modelId="{66FD7CD8-56DC-41EC-B92A-9C21BB87CD44}" type="presParOf" srcId="{830D6721-4741-4095-B73A-AE16FF18054A}" destId="{A3B70046-E72E-4BF7-8406-F20D0A8576C4}" srcOrd="2" destOrd="0" presId="urn:microsoft.com/office/officeart/2005/8/layout/orgChart1"/>
    <dgm:cxn modelId="{54010FD6-4F6F-4976-8A57-365A6A244F31}" type="presParOf" srcId="{31A3FB24-4BE0-4168-88CF-B4DB8F7E53A8}" destId="{425367B5-BA65-4250-9360-B03AAC7DD2E0}" srcOrd="4" destOrd="0" presId="urn:microsoft.com/office/officeart/2005/8/layout/orgChart1"/>
    <dgm:cxn modelId="{C93B21C8-78AF-418D-8538-1DE20F392546}" type="presParOf" srcId="{31A3FB24-4BE0-4168-88CF-B4DB8F7E53A8}" destId="{A2E8AB37-11D6-4285-AB8F-2D380400EDB2}" srcOrd="5" destOrd="0" presId="urn:microsoft.com/office/officeart/2005/8/layout/orgChart1"/>
    <dgm:cxn modelId="{8F39F0AE-D979-4E1C-9036-11F4CA908B0E}" type="presParOf" srcId="{A2E8AB37-11D6-4285-AB8F-2D380400EDB2}" destId="{28DE06FD-356A-4FE9-BCC6-AD05A42A5488}" srcOrd="0" destOrd="0" presId="urn:microsoft.com/office/officeart/2005/8/layout/orgChart1"/>
    <dgm:cxn modelId="{6FC0B98C-544F-41BD-AC81-3C4573DACF5D}" type="presParOf" srcId="{28DE06FD-356A-4FE9-BCC6-AD05A42A5488}" destId="{2C808BA1-249A-408A-83CA-AB005B3CC937}" srcOrd="0" destOrd="0" presId="urn:microsoft.com/office/officeart/2005/8/layout/orgChart1"/>
    <dgm:cxn modelId="{D82B5D95-8092-473C-A91D-DC829BD272AD}" type="presParOf" srcId="{28DE06FD-356A-4FE9-BCC6-AD05A42A5488}" destId="{5E2AFE05-B4B7-4AE8-B39C-25656776D5C5}" srcOrd="1" destOrd="0" presId="urn:microsoft.com/office/officeart/2005/8/layout/orgChart1"/>
    <dgm:cxn modelId="{055D0CF7-CBF5-4899-A83F-0AA9977019BC}" type="presParOf" srcId="{A2E8AB37-11D6-4285-AB8F-2D380400EDB2}" destId="{3E69AEF4-39FC-449D-B761-99F96BC73033}" srcOrd="1" destOrd="0" presId="urn:microsoft.com/office/officeart/2005/8/layout/orgChart1"/>
    <dgm:cxn modelId="{96128418-E38C-4A75-8C55-3FE0E7654F6E}" type="presParOf" srcId="{A2E8AB37-11D6-4285-AB8F-2D380400EDB2}" destId="{3652B4D5-D4A7-4BAC-BFCB-876106783C21}" srcOrd="2" destOrd="0" presId="urn:microsoft.com/office/officeart/2005/8/layout/orgChart1"/>
    <dgm:cxn modelId="{C86A05F2-A21D-4754-B0C5-86721C18DCF5}" type="presParOf" srcId="{A1EBE2BF-B1E6-4642-9414-9AB6D0C2740D}" destId="{0035A5F6-E71D-4CA0-96C1-0FED5BC1D991}" srcOrd="2" destOrd="0" presId="urn:microsoft.com/office/officeart/2005/8/layout/orgChart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B774109-35AA-4F13-B2E2-86D6B01A219D}"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417EE551-8694-4BBD-90BD-994D9A205819}">
      <dgm:prSet phldrT="[Text]"/>
      <dgm:spPr/>
      <dgm:t>
        <a:bodyPr/>
        <a:lstStyle/>
        <a:p>
          <a:r>
            <a:rPr lang="en-GB"/>
            <a:t>Generation of race data</a:t>
          </a:r>
        </a:p>
      </dgm:t>
    </dgm:pt>
    <dgm:pt modelId="{E8F9F6AB-8A1F-4001-87C7-2D8A8AB5DFE0}" type="parTrans" cxnId="{CDC5958E-E043-46D1-B401-4B7475FD2A2E}">
      <dgm:prSet/>
      <dgm:spPr/>
      <dgm:t>
        <a:bodyPr/>
        <a:lstStyle/>
        <a:p>
          <a:endParaRPr lang="en-GB"/>
        </a:p>
      </dgm:t>
    </dgm:pt>
    <dgm:pt modelId="{38CEA395-7862-499D-B357-D7D964A225D5}" type="sibTrans" cxnId="{CDC5958E-E043-46D1-B401-4B7475FD2A2E}">
      <dgm:prSet/>
      <dgm:spPr/>
      <dgm:t>
        <a:bodyPr/>
        <a:lstStyle/>
        <a:p>
          <a:endParaRPr lang="en-GB"/>
        </a:p>
      </dgm:t>
    </dgm:pt>
    <dgm:pt modelId="{BCEDE839-D256-4964-A908-841ABA833E1A}">
      <dgm:prSet phldrT="[Text]"/>
      <dgm:spPr/>
      <dgm:t>
        <a:bodyPr/>
        <a:lstStyle/>
        <a:p>
          <a:r>
            <a:rPr lang="en-GB"/>
            <a:t>Car data</a:t>
          </a:r>
        </a:p>
      </dgm:t>
    </dgm:pt>
    <dgm:pt modelId="{BC478CE3-4B46-4D3A-BBCB-3029123F5783}" type="parTrans" cxnId="{37F9567F-BA2F-4276-AB7F-E7DCA2FEB712}">
      <dgm:prSet/>
      <dgm:spPr/>
      <dgm:t>
        <a:bodyPr/>
        <a:lstStyle/>
        <a:p>
          <a:endParaRPr lang="en-GB"/>
        </a:p>
      </dgm:t>
    </dgm:pt>
    <dgm:pt modelId="{8ABB63DD-6D85-45C2-BE95-43E0286513EF}" type="sibTrans" cxnId="{37F9567F-BA2F-4276-AB7F-E7DCA2FEB712}">
      <dgm:prSet/>
      <dgm:spPr/>
      <dgm:t>
        <a:bodyPr/>
        <a:lstStyle/>
        <a:p>
          <a:endParaRPr lang="en-GB"/>
        </a:p>
      </dgm:t>
    </dgm:pt>
    <dgm:pt modelId="{6EAD7445-CD31-446D-8FFB-2625FC978E12}">
      <dgm:prSet phldrT="[Text]"/>
      <dgm:spPr/>
      <dgm:t>
        <a:bodyPr/>
        <a:lstStyle/>
        <a:p>
          <a:r>
            <a:rPr lang="en-GB"/>
            <a:t>Track data</a:t>
          </a:r>
        </a:p>
      </dgm:t>
    </dgm:pt>
    <dgm:pt modelId="{B5D58E01-1F0A-431C-9FF7-3C1FAF606409}" type="parTrans" cxnId="{45EB2A17-00FE-490B-B6C0-4C5EBED6450B}">
      <dgm:prSet/>
      <dgm:spPr/>
      <dgm:t>
        <a:bodyPr/>
        <a:lstStyle/>
        <a:p>
          <a:endParaRPr lang="en-GB"/>
        </a:p>
      </dgm:t>
    </dgm:pt>
    <dgm:pt modelId="{D96A29B5-8156-4E67-85E1-A28DD30DE222}" type="sibTrans" cxnId="{45EB2A17-00FE-490B-B6C0-4C5EBED6450B}">
      <dgm:prSet/>
      <dgm:spPr/>
      <dgm:t>
        <a:bodyPr/>
        <a:lstStyle/>
        <a:p>
          <a:endParaRPr lang="en-GB"/>
        </a:p>
      </dgm:t>
    </dgm:pt>
    <dgm:pt modelId="{2EC429B4-36E9-4644-B9A8-B1214E26E3A4}">
      <dgm:prSet phldrT="[Text]"/>
      <dgm:spPr/>
      <dgm:t>
        <a:bodyPr/>
        <a:lstStyle/>
        <a:p>
          <a:r>
            <a:rPr lang="en-GB"/>
            <a:t>Stored in SQL file</a:t>
          </a:r>
        </a:p>
      </dgm:t>
    </dgm:pt>
    <dgm:pt modelId="{68B4521C-5CEB-4024-B9B9-9A246A709BA5}" type="parTrans" cxnId="{1EC9FBCF-69A2-474F-952B-8414C47ACFB3}">
      <dgm:prSet/>
      <dgm:spPr/>
      <dgm:t>
        <a:bodyPr/>
        <a:lstStyle/>
        <a:p>
          <a:endParaRPr lang="en-GB"/>
        </a:p>
      </dgm:t>
    </dgm:pt>
    <dgm:pt modelId="{395CF5BA-A851-48F5-9F70-9953AA179863}" type="sibTrans" cxnId="{1EC9FBCF-69A2-474F-952B-8414C47ACFB3}">
      <dgm:prSet/>
      <dgm:spPr/>
      <dgm:t>
        <a:bodyPr/>
        <a:lstStyle/>
        <a:p>
          <a:endParaRPr lang="en-GB"/>
        </a:p>
      </dgm:t>
    </dgm:pt>
    <dgm:pt modelId="{E233775F-FE96-4AB2-9D98-FD1EC9F890CD}">
      <dgm:prSet phldrT="[Text]"/>
      <dgm:spPr/>
      <dgm:t>
        <a:bodyPr/>
        <a:lstStyle/>
        <a:p>
          <a:r>
            <a:rPr lang="en-GB"/>
            <a:t>Tyre temperatures</a:t>
          </a:r>
        </a:p>
      </dgm:t>
    </dgm:pt>
    <dgm:pt modelId="{097209D6-E32A-40C2-9C90-B0A52AB98733}" type="parTrans" cxnId="{94D91754-DAAE-438E-9058-95FEE9878884}">
      <dgm:prSet/>
      <dgm:spPr/>
      <dgm:t>
        <a:bodyPr/>
        <a:lstStyle/>
        <a:p>
          <a:endParaRPr lang="en-GB"/>
        </a:p>
      </dgm:t>
    </dgm:pt>
    <dgm:pt modelId="{C04D5E42-C4CC-469F-9455-A11536B8410E}" type="sibTrans" cxnId="{94D91754-DAAE-438E-9058-95FEE9878884}">
      <dgm:prSet/>
      <dgm:spPr/>
      <dgm:t>
        <a:bodyPr/>
        <a:lstStyle/>
        <a:p>
          <a:endParaRPr lang="en-GB"/>
        </a:p>
      </dgm:t>
    </dgm:pt>
    <dgm:pt modelId="{7629E4DB-2E0B-46DB-99BE-EE32F9476E75}">
      <dgm:prSet phldrT="[Text]"/>
      <dgm:spPr/>
      <dgm:t>
        <a:bodyPr/>
        <a:lstStyle/>
        <a:p>
          <a:r>
            <a:rPr lang="en-GB"/>
            <a:t>Tyre wear</a:t>
          </a:r>
        </a:p>
      </dgm:t>
    </dgm:pt>
    <dgm:pt modelId="{824911E8-83FB-4940-90C3-3656D7465A31}" type="parTrans" cxnId="{62C6039B-FFAF-4B63-932B-BE7747F90411}">
      <dgm:prSet/>
      <dgm:spPr/>
      <dgm:t>
        <a:bodyPr/>
        <a:lstStyle/>
        <a:p>
          <a:endParaRPr lang="en-GB"/>
        </a:p>
      </dgm:t>
    </dgm:pt>
    <dgm:pt modelId="{120C9EE6-3146-4493-BBAC-5BE233A9B08E}" type="sibTrans" cxnId="{62C6039B-FFAF-4B63-932B-BE7747F90411}">
      <dgm:prSet/>
      <dgm:spPr/>
      <dgm:t>
        <a:bodyPr/>
        <a:lstStyle/>
        <a:p>
          <a:endParaRPr lang="en-GB"/>
        </a:p>
      </dgm:t>
    </dgm:pt>
    <dgm:pt modelId="{7D968F21-CAD6-48EE-8BD5-C61C947A0A3C}">
      <dgm:prSet phldrT="[Text]"/>
      <dgm:spPr/>
      <dgm:t>
        <a:bodyPr/>
        <a:lstStyle/>
        <a:p>
          <a:r>
            <a:rPr lang="en-GB"/>
            <a:t>Wheelspin</a:t>
          </a:r>
        </a:p>
      </dgm:t>
    </dgm:pt>
    <dgm:pt modelId="{3F2AB5E6-D8F5-4420-9313-51DB0BE86C85}" type="parTrans" cxnId="{3832042D-FB56-471A-8256-30DA1D63B63A}">
      <dgm:prSet/>
      <dgm:spPr/>
      <dgm:t>
        <a:bodyPr/>
        <a:lstStyle/>
        <a:p>
          <a:endParaRPr lang="en-GB"/>
        </a:p>
      </dgm:t>
    </dgm:pt>
    <dgm:pt modelId="{287E876F-0B34-4CE8-A771-2215A36DF5CE}" type="sibTrans" cxnId="{3832042D-FB56-471A-8256-30DA1D63B63A}">
      <dgm:prSet/>
      <dgm:spPr/>
      <dgm:t>
        <a:bodyPr/>
        <a:lstStyle/>
        <a:p>
          <a:endParaRPr lang="en-GB"/>
        </a:p>
      </dgm:t>
    </dgm:pt>
    <dgm:pt modelId="{EBB7723D-6E49-4BD1-B215-D54DA5E92798}">
      <dgm:prSet phldrT="[Text]"/>
      <dgm:spPr/>
      <dgm:t>
        <a:bodyPr/>
        <a:lstStyle/>
        <a:p>
          <a:r>
            <a:rPr lang="en-GB"/>
            <a:t>Throttle</a:t>
          </a:r>
        </a:p>
      </dgm:t>
    </dgm:pt>
    <dgm:pt modelId="{9C288CE2-5EBC-4147-8A83-F7E16FF142F3}" type="parTrans" cxnId="{0D326586-DDF6-4F28-95B2-600EFA99497E}">
      <dgm:prSet/>
      <dgm:spPr/>
      <dgm:t>
        <a:bodyPr/>
        <a:lstStyle/>
        <a:p>
          <a:endParaRPr lang="en-GB"/>
        </a:p>
      </dgm:t>
    </dgm:pt>
    <dgm:pt modelId="{9258E7C2-4044-4BC0-A19F-37E8DA9BC086}" type="sibTrans" cxnId="{0D326586-DDF6-4F28-95B2-600EFA99497E}">
      <dgm:prSet/>
      <dgm:spPr/>
      <dgm:t>
        <a:bodyPr/>
        <a:lstStyle/>
        <a:p>
          <a:endParaRPr lang="en-GB"/>
        </a:p>
      </dgm:t>
    </dgm:pt>
    <dgm:pt modelId="{332B6F10-6A7F-4665-B609-7FE2EA9B7539}">
      <dgm:prSet phldrT="[Text]"/>
      <dgm:spPr/>
      <dgm:t>
        <a:bodyPr/>
        <a:lstStyle/>
        <a:p>
          <a:r>
            <a:rPr lang="en-GB"/>
            <a:t>Brake</a:t>
          </a:r>
        </a:p>
      </dgm:t>
    </dgm:pt>
    <dgm:pt modelId="{5D6D1066-43FB-4C88-A8A8-DFC6463E7075}" type="parTrans" cxnId="{4469616A-319E-468A-8F67-9863B0A72550}">
      <dgm:prSet/>
      <dgm:spPr/>
      <dgm:t>
        <a:bodyPr/>
        <a:lstStyle/>
        <a:p>
          <a:endParaRPr lang="en-GB"/>
        </a:p>
      </dgm:t>
    </dgm:pt>
    <dgm:pt modelId="{2A5C8078-A2FB-4915-A694-8C9C4042E7C4}" type="sibTrans" cxnId="{4469616A-319E-468A-8F67-9863B0A72550}">
      <dgm:prSet/>
      <dgm:spPr/>
      <dgm:t>
        <a:bodyPr/>
        <a:lstStyle/>
        <a:p>
          <a:endParaRPr lang="en-GB"/>
        </a:p>
      </dgm:t>
    </dgm:pt>
    <dgm:pt modelId="{51131E8A-54D3-4B5C-90D4-A6A91C85F8FD}">
      <dgm:prSet phldrT="[Text]"/>
      <dgm:spPr/>
      <dgm:t>
        <a:bodyPr/>
        <a:lstStyle/>
        <a:p>
          <a:r>
            <a:rPr lang="en-GB"/>
            <a:t>Battery</a:t>
          </a:r>
        </a:p>
      </dgm:t>
    </dgm:pt>
    <dgm:pt modelId="{046C2A3C-7B83-4C36-B013-7F008F631BF4}" type="parTrans" cxnId="{9454B658-4857-4B55-89F1-B37E48C42C08}">
      <dgm:prSet/>
      <dgm:spPr/>
      <dgm:t>
        <a:bodyPr/>
        <a:lstStyle/>
        <a:p>
          <a:endParaRPr lang="en-GB"/>
        </a:p>
      </dgm:t>
    </dgm:pt>
    <dgm:pt modelId="{601A31F3-6F8E-48CF-8AF1-D5AC17A9AFA7}" type="sibTrans" cxnId="{9454B658-4857-4B55-89F1-B37E48C42C08}">
      <dgm:prSet/>
      <dgm:spPr/>
      <dgm:t>
        <a:bodyPr/>
        <a:lstStyle/>
        <a:p>
          <a:endParaRPr lang="en-GB"/>
        </a:p>
      </dgm:t>
    </dgm:pt>
    <dgm:pt modelId="{B4E1807C-CA6A-4F05-83B1-0A71A92897A4}">
      <dgm:prSet phldrT="[Text]"/>
      <dgm:spPr/>
      <dgm:t>
        <a:bodyPr/>
        <a:lstStyle/>
        <a:p>
          <a:r>
            <a:rPr lang="en-GB"/>
            <a:t>Deploy mode</a:t>
          </a:r>
        </a:p>
      </dgm:t>
    </dgm:pt>
    <dgm:pt modelId="{8A74F2EE-CDCD-4F02-B531-7A520D94948C}" type="parTrans" cxnId="{686C5C2D-93D7-4AF1-96DB-C2AFD4BC7414}">
      <dgm:prSet/>
      <dgm:spPr/>
      <dgm:t>
        <a:bodyPr/>
        <a:lstStyle/>
        <a:p>
          <a:endParaRPr lang="en-GB"/>
        </a:p>
      </dgm:t>
    </dgm:pt>
    <dgm:pt modelId="{C937BE0A-CCF1-420B-A92F-68B77771C162}" type="sibTrans" cxnId="{686C5C2D-93D7-4AF1-96DB-C2AFD4BC7414}">
      <dgm:prSet/>
      <dgm:spPr/>
      <dgm:t>
        <a:bodyPr/>
        <a:lstStyle/>
        <a:p>
          <a:endParaRPr lang="en-GB"/>
        </a:p>
      </dgm:t>
    </dgm:pt>
    <dgm:pt modelId="{9F015EF1-9F4A-4DEF-99FF-D7117E295CD2}">
      <dgm:prSet phldrT="[Text]"/>
      <dgm:spPr/>
      <dgm:t>
        <a:bodyPr/>
        <a:lstStyle/>
        <a:p>
          <a:r>
            <a:rPr lang="en-GB"/>
            <a:t>Recover mode</a:t>
          </a:r>
        </a:p>
      </dgm:t>
    </dgm:pt>
    <dgm:pt modelId="{2EF40366-194E-4574-9635-802B4B0BEED3}" type="parTrans" cxnId="{B938F6C5-2802-4C6D-8335-289EC938B40C}">
      <dgm:prSet/>
      <dgm:spPr/>
      <dgm:t>
        <a:bodyPr/>
        <a:lstStyle/>
        <a:p>
          <a:endParaRPr lang="en-GB"/>
        </a:p>
      </dgm:t>
    </dgm:pt>
    <dgm:pt modelId="{CC830635-EF88-4316-A952-EF6D8FF83A49}" type="sibTrans" cxnId="{B938F6C5-2802-4C6D-8335-289EC938B40C}">
      <dgm:prSet/>
      <dgm:spPr/>
      <dgm:t>
        <a:bodyPr/>
        <a:lstStyle/>
        <a:p>
          <a:endParaRPr lang="en-GB"/>
        </a:p>
      </dgm:t>
    </dgm:pt>
    <dgm:pt modelId="{CD463E62-3218-4AA0-8C19-BC883348077A}">
      <dgm:prSet phldrT="[Text]"/>
      <dgm:spPr/>
      <dgm:t>
        <a:bodyPr/>
        <a:lstStyle/>
        <a:p>
          <a:r>
            <a:rPr lang="en-GB"/>
            <a:t>Current level</a:t>
          </a:r>
        </a:p>
      </dgm:t>
    </dgm:pt>
    <dgm:pt modelId="{272E607E-2856-4DD6-98AE-8483F152B1A7}" type="parTrans" cxnId="{D9E7B62E-8554-46B7-9C62-DEAE16FDC6E2}">
      <dgm:prSet/>
      <dgm:spPr/>
      <dgm:t>
        <a:bodyPr/>
        <a:lstStyle/>
        <a:p>
          <a:endParaRPr lang="en-GB"/>
        </a:p>
      </dgm:t>
    </dgm:pt>
    <dgm:pt modelId="{928C71B5-B1B5-4EB8-B26A-C80A760C2599}" type="sibTrans" cxnId="{D9E7B62E-8554-46B7-9C62-DEAE16FDC6E2}">
      <dgm:prSet/>
      <dgm:spPr/>
      <dgm:t>
        <a:bodyPr/>
        <a:lstStyle/>
        <a:p>
          <a:endParaRPr lang="en-GB"/>
        </a:p>
      </dgm:t>
    </dgm:pt>
    <dgm:pt modelId="{A2458DEB-B767-418F-A367-E07CF310824D}">
      <dgm:prSet phldrT="[Text]"/>
      <dgm:spPr/>
      <dgm:t>
        <a:bodyPr/>
        <a:lstStyle/>
        <a:p>
          <a:r>
            <a:rPr lang="en-GB"/>
            <a:t>Fuel data</a:t>
          </a:r>
        </a:p>
      </dgm:t>
    </dgm:pt>
    <dgm:pt modelId="{979BD6B6-2D5A-4CF0-9F32-090A334EED96}" type="parTrans" cxnId="{1B5D2172-5EF3-4242-A48C-34CC330BEE73}">
      <dgm:prSet/>
      <dgm:spPr/>
      <dgm:t>
        <a:bodyPr/>
        <a:lstStyle/>
        <a:p>
          <a:endParaRPr lang="en-GB"/>
        </a:p>
      </dgm:t>
    </dgm:pt>
    <dgm:pt modelId="{F43860ED-FB69-4108-B7C3-CDE2EB1EC80E}" type="sibTrans" cxnId="{1B5D2172-5EF3-4242-A48C-34CC330BEE73}">
      <dgm:prSet/>
      <dgm:spPr/>
      <dgm:t>
        <a:bodyPr/>
        <a:lstStyle/>
        <a:p>
          <a:endParaRPr lang="en-GB"/>
        </a:p>
      </dgm:t>
    </dgm:pt>
    <dgm:pt modelId="{5EC6C99E-BAF8-41CB-8F31-46B526CC7AEB}">
      <dgm:prSet phldrT="[Text]"/>
      <dgm:spPr/>
      <dgm:t>
        <a:bodyPr/>
        <a:lstStyle/>
        <a:p>
          <a:r>
            <a:rPr lang="en-GB"/>
            <a:t>Surface temperature</a:t>
          </a:r>
        </a:p>
      </dgm:t>
    </dgm:pt>
    <dgm:pt modelId="{B8EB3B22-C0C8-4738-9BF2-7DE97C242BBC}" type="parTrans" cxnId="{51BFF81E-7347-4EA2-8C9A-7C9DDBFC68CC}">
      <dgm:prSet/>
      <dgm:spPr/>
      <dgm:t>
        <a:bodyPr/>
        <a:lstStyle/>
        <a:p>
          <a:endParaRPr lang="en-GB"/>
        </a:p>
      </dgm:t>
    </dgm:pt>
    <dgm:pt modelId="{2FB94E31-C795-491F-AEB2-A0CE5315BACA}" type="sibTrans" cxnId="{51BFF81E-7347-4EA2-8C9A-7C9DDBFC68CC}">
      <dgm:prSet/>
      <dgm:spPr/>
      <dgm:t>
        <a:bodyPr/>
        <a:lstStyle/>
        <a:p>
          <a:endParaRPr lang="en-GB"/>
        </a:p>
      </dgm:t>
    </dgm:pt>
    <dgm:pt modelId="{E43C0370-9EF8-4E51-9330-83B705BE0FA5}">
      <dgm:prSet phldrT="[Text]"/>
      <dgm:spPr/>
      <dgm:t>
        <a:bodyPr/>
        <a:lstStyle/>
        <a:p>
          <a:r>
            <a:rPr lang="en-GB"/>
            <a:t>Weather</a:t>
          </a:r>
        </a:p>
      </dgm:t>
    </dgm:pt>
    <dgm:pt modelId="{680B658E-FAC1-4027-BA3C-8885342D7629}" type="parTrans" cxnId="{1D0DF0DB-B3AF-49C6-9E8E-E105B301EB6B}">
      <dgm:prSet/>
      <dgm:spPr/>
      <dgm:t>
        <a:bodyPr/>
        <a:lstStyle/>
        <a:p>
          <a:endParaRPr lang="en-GB"/>
        </a:p>
      </dgm:t>
    </dgm:pt>
    <dgm:pt modelId="{C6475B0A-9EA2-479F-AFAD-619FA66A2DC3}" type="sibTrans" cxnId="{1D0DF0DB-B3AF-49C6-9E8E-E105B301EB6B}">
      <dgm:prSet/>
      <dgm:spPr/>
      <dgm:t>
        <a:bodyPr/>
        <a:lstStyle/>
        <a:p>
          <a:endParaRPr lang="en-GB"/>
        </a:p>
      </dgm:t>
    </dgm:pt>
    <dgm:pt modelId="{2CE7DF3E-B384-45EE-A2C8-D5D0E8D3CFAE}">
      <dgm:prSet phldrT="[Text]"/>
      <dgm:spPr/>
      <dgm:t>
        <a:bodyPr/>
        <a:lstStyle/>
        <a:p>
          <a:r>
            <a:rPr lang="en-GB"/>
            <a:t>Air temperature</a:t>
          </a:r>
        </a:p>
      </dgm:t>
    </dgm:pt>
    <dgm:pt modelId="{201714CB-90B6-49CC-8227-42B872431668}" type="parTrans" cxnId="{00FEAE30-93C2-465D-AB06-01F626374032}">
      <dgm:prSet/>
      <dgm:spPr/>
      <dgm:t>
        <a:bodyPr/>
        <a:lstStyle/>
        <a:p>
          <a:endParaRPr lang="en-GB"/>
        </a:p>
      </dgm:t>
    </dgm:pt>
    <dgm:pt modelId="{FB737EE4-2B9B-448C-AEBD-AACABAF045F2}" type="sibTrans" cxnId="{00FEAE30-93C2-465D-AB06-01F626374032}">
      <dgm:prSet/>
      <dgm:spPr/>
      <dgm:t>
        <a:bodyPr/>
        <a:lstStyle/>
        <a:p>
          <a:endParaRPr lang="en-GB"/>
        </a:p>
      </dgm:t>
    </dgm:pt>
    <dgm:pt modelId="{0FF3428C-7A04-4EDE-A750-E4C9EE8FD0EE}">
      <dgm:prSet phldrT="[Text]"/>
      <dgm:spPr/>
      <dgm:t>
        <a:bodyPr/>
        <a:lstStyle/>
        <a:p>
          <a:r>
            <a:rPr lang="en-GB"/>
            <a:t>Moisture (rain)</a:t>
          </a:r>
        </a:p>
      </dgm:t>
    </dgm:pt>
    <dgm:pt modelId="{56D42748-DA8D-483B-B222-1E9DCB0E818E}" type="parTrans" cxnId="{D78A96B0-C598-43C3-9B73-4978D76D2E4D}">
      <dgm:prSet/>
      <dgm:spPr/>
      <dgm:t>
        <a:bodyPr/>
        <a:lstStyle/>
        <a:p>
          <a:endParaRPr lang="en-GB"/>
        </a:p>
      </dgm:t>
    </dgm:pt>
    <dgm:pt modelId="{67FD9CB0-883F-4333-BBB2-E789EBB7262F}" type="sibTrans" cxnId="{D78A96B0-C598-43C3-9B73-4978D76D2E4D}">
      <dgm:prSet/>
      <dgm:spPr/>
      <dgm:t>
        <a:bodyPr/>
        <a:lstStyle/>
        <a:p>
          <a:endParaRPr lang="en-GB"/>
        </a:p>
      </dgm:t>
    </dgm:pt>
    <dgm:pt modelId="{CF6828B9-36DE-412A-BAD9-E2A812AA6412}">
      <dgm:prSet phldrT="[Text]"/>
      <dgm:spPr/>
      <dgm:t>
        <a:bodyPr/>
        <a:lstStyle/>
        <a:p>
          <a:r>
            <a:rPr lang="en-GB"/>
            <a:t>Marbling</a:t>
          </a:r>
        </a:p>
      </dgm:t>
    </dgm:pt>
    <dgm:pt modelId="{9444AE71-0A30-4CC6-A72F-E22E0FA29FD6}" type="parTrans" cxnId="{296AE760-46D5-47DB-A33C-AC89D41090E1}">
      <dgm:prSet/>
      <dgm:spPr/>
      <dgm:t>
        <a:bodyPr/>
        <a:lstStyle/>
        <a:p>
          <a:endParaRPr lang="en-GB"/>
        </a:p>
      </dgm:t>
    </dgm:pt>
    <dgm:pt modelId="{488FC528-C399-4DF0-A56C-182C0E241D3F}" type="sibTrans" cxnId="{296AE760-46D5-47DB-A33C-AC89D41090E1}">
      <dgm:prSet/>
      <dgm:spPr/>
      <dgm:t>
        <a:bodyPr/>
        <a:lstStyle/>
        <a:p>
          <a:endParaRPr lang="en-GB"/>
        </a:p>
      </dgm:t>
    </dgm:pt>
    <dgm:pt modelId="{CE6A4D3E-C26B-419D-947D-FF2D638E2BEA}" type="asst">
      <dgm:prSet/>
      <dgm:spPr/>
      <dgm:t>
        <a:bodyPr/>
        <a:lstStyle/>
        <a:p>
          <a:r>
            <a:rPr lang="en-GB"/>
            <a:t>Chunks of tyre on track</a:t>
          </a:r>
        </a:p>
      </dgm:t>
    </dgm:pt>
    <dgm:pt modelId="{94A48903-55BC-4A4A-B253-AEDD102AE7B8}" type="parTrans" cxnId="{5829E3FB-F301-4FE9-8589-CCC1AA420D24}">
      <dgm:prSet/>
      <dgm:spPr/>
      <dgm:t>
        <a:bodyPr/>
        <a:lstStyle/>
        <a:p>
          <a:endParaRPr lang="en-GB"/>
        </a:p>
      </dgm:t>
    </dgm:pt>
    <dgm:pt modelId="{61006F17-2263-4F24-BCE4-166369A1E991}" type="sibTrans" cxnId="{5829E3FB-F301-4FE9-8589-CCC1AA420D24}">
      <dgm:prSet/>
      <dgm:spPr/>
      <dgm:t>
        <a:bodyPr/>
        <a:lstStyle/>
        <a:p>
          <a:endParaRPr lang="en-GB"/>
        </a:p>
      </dgm:t>
    </dgm:pt>
    <dgm:pt modelId="{4A210D04-5A1D-4579-9DA4-522F6FC12F55}">
      <dgm:prSet phldrT="[Text]"/>
      <dgm:spPr/>
      <dgm:t>
        <a:bodyPr/>
        <a:lstStyle/>
        <a:p>
          <a:r>
            <a:rPr lang="en-GB"/>
            <a:t>Written to in batches</a:t>
          </a:r>
        </a:p>
      </dgm:t>
    </dgm:pt>
    <dgm:pt modelId="{E498F246-8043-461B-8E97-14BF54321141}" type="parTrans" cxnId="{B2602C33-B690-46CD-AD27-61BCE35E4B8F}">
      <dgm:prSet/>
      <dgm:spPr/>
      <dgm:t>
        <a:bodyPr/>
        <a:lstStyle/>
        <a:p>
          <a:endParaRPr lang="en-GB"/>
        </a:p>
      </dgm:t>
    </dgm:pt>
    <dgm:pt modelId="{767F00D0-E3BA-44AA-AB07-1E6DD56B3239}" type="sibTrans" cxnId="{B2602C33-B690-46CD-AD27-61BCE35E4B8F}">
      <dgm:prSet/>
      <dgm:spPr/>
      <dgm:t>
        <a:bodyPr/>
        <a:lstStyle/>
        <a:p>
          <a:endParaRPr lang="en-GB"/>
        </a:p>
      </dgm:t>
    </dgm:pt>
    <dgm:pt modelId="{BE8172E0-9D91-4B60-A6BC-124897CE5945}">
      <dgm:prSet phldrT="[Text]"/>
      <dgm:spPr/>
      <dgm:t>
        <a:bodyPr/>
        <a:lstStyle/>
        <a:p>
          <a:r>
            <a:rPr lang="en-GB"/>
            <a:t>Mixture</a:t>
          </a:r>
        </a:p>
      </dgm:t>
    </dgm:pt>
    <dgm:pt modelId="{8E829061-A038-4B3D-AECB-360C18C7A9D4}" type="parTrans" cxnId="{355B4618-AE21-46E3-BC29-D9C947B00866}">
      <dgm:prSet/>
      <dgm:spPr/>
      <dgm:t>
        <a:bodyPr/>
        <a:lstStyle/>
        <a:p>
          <a:endParaRPr lang="en-GB"/>
        </a:p>
      </dgm:t>
    </dgm:pt>
    <dgm:pt modelId="{612C3C11-FC6E-4E64-B524-AFE1A205E130}" type="sibTrans" cxnId="{355B4618-AE21-46E3-BC29-D9C947B00866}">
      <dgm:prSet/>
      <dgm:spPr/>
      <dgm:t>
        <a:bodyPr/>
        <a:lstStyle/>
        <a:p>
          <a:endParaRPr lang="en-GB"/>
        </a:p>
      </dgm:t>
    </dgm:pt>
    <dgm:pt modelId="{46097302-EB82-4AC7-AFEC-041EA84C00F8}">
      <dgm:prSet phldrT="[Text]"/>
      <dgm:spPr/>
      <dgm:t>
        <a:bodyPr/>
        <a:lstStyle/>
        <a:p>
          <a:r>
            <a:rPr lang="en-GB"/>
            <a:t>Delta</a:t>
          </a:r>
        </a:p>
      </dgm:t>
    </dgm:pt>
    <dgm:pt modelId="{D95408BD-669A-4F23-9692-7EFADACACE5F}" type="parTrans" cxnId="{DA6905A1-F8B3-45E2-9DFB-46C27E9CF22A}">
      <dgm:prSet/>
      <dgm:spPr/>
      <dgm:t>
        <a:bodyPr/>
        <a:lstStyle/>
        <a:p>
          <a:endParaRPr lang="en-GB"/>
        </a:p>
      </dgm:t>
    </dgm:pt>
    <dgm:pt modelId="{66E57866-1E01-4592-BDA5-8274D1D3F70A}" type="sibTrans" cxnId="{DA6905A1-F8B3-45E2-9DFB-46C27E9CF22A}">
      <dgm:prSet/>
      <dgm:spPr/>
      <dgm:t>
        <a:bodyPr/>
        <a:lstStyle/>
        <a:p>
          <a:endParaRPr lang="en-GB"/>
        </a:p>
      </dgm:t>
    </dgm:pt>
    <dgm:pt modelId="{985AD164-ED31-42AE-8C3B-38916FC7B4D2}">
      <dgm:prSet phldrT="[Text]"/>
      <dgm:spPr/>
      <dgm:t>
        <a:bodyPr/>
        <a:lstStyle/>
        <a:p>
          <a:r>
            <a:rPr lang="en-GB"/>
            <a:t>Carcass</a:t>
          </a:r>
        </a:p>
      </dgm:t>
    </dgm:pt>
    <dgm:pt modelId="{33686494-7734-46BE-B77E-4CDF83EF4270}" type="parTrans" cxnId="{F140D673-C82C-4EFB-B210-D904668466D7}">
      <dgm:prSet/>
      <dgm:spPr/>
      <dgm:t>
        <a:bodyPr/>
        <a:lstStyle/>
        <a:p>
          <a:endParaRPr lang="en-GB"/>
        </a:p>
      </dgm:t>
    </dgm:pt>
    <dgm:pt modelId="{DEEBE9A7-454C-48E0-BBAE-E80A3F8E9668}" type="sibTrans" cxnId="{F140D673-C82C-4EFB-B210-D904668466D7}">
      <dgm:prSet/>
      <dgm:spPr/>
      <dgm:t>
        <a:bodyPr/>
        <a:lstStyle/>
        <a:p>
          <a:endParaRPr lang="en-GB"/>
        </a:p>
      </dgm:t>
    </dgm:pt>
    <dgm:pt modelId="{61383B55-29E9-49D8-9784-EE378EA1348F}">
      <dgm:prSet phldrT="[Text]"/>
      <dgm:spPr/>
      <dgm:t>
        <a:bodyPr/>
        <a:lstStyle/>
        <a:p>
          <a:r>
            <a:rPr lang="en-GB"/>
            <a:t>Surface</a:t>
          </a:r>
        </a:p>
      </dgm:t>
    </dgm:pt>
    <dgm:pt modelId="{3AFA54D3-DB70-42E8-A9C9-85D2FA9B52E0}" type="parTrans" cxnId="{12E0FF3D-6871-4BB7-8484-147E63539C8D}">
      <dgm:prSet/>
      <dgm:spPr/>
      <dgm:t>
        <a:bodyPr/>
        <a:lstStyle/>
        <a:p>
          <a:endParaRPr lang="en-GB"/>
        </a:p>
      </dgm:t>
    </dgm:pt>
    <dgm:pt modelId="{2BE9B892-4361-4869-A132-B6CB7D84645A}" type="sibTrans" cxnId="{12E0FF3D-6871-4BB7-8484-147E63539C8D}">
      <dgm:prSet/>
      <dgm:spPr/>
      <dgm:t>
        <a:bodyPr/>
        <a:lstStyle/>
        <a:p>
          <a:endParaRPr lang="en-GB"/>
        </a:p>
      </dgm:t>
    </dgm:pt>
    <dgm:pt modelId="{013FD4ED-ECD8-4A55-B12D-2A5FEAC46B0B}" type="pres">
      <dgm:prSet presAssocID="{1B774109-35AA-4F13-B2E2-86D6B01A219D}" presName="hierChild1" presStyleCnt="0">
        <dgm:presLayoutVars>
          <dgm:orgChart val="1"/>
          <dgm:chPref val="1"/>
          <dgm:dir/>
          <dgm:animOne val="branch"/>
          <dgm:animLvl val="lvl"/>
          <dgm:resizeHandles/>
        </dgm:presLayoutVars>
      </dgm:prSet>
      <dgm:spPr/>
    </dgm:pt>
    <dgm:pt modelId="{DA65B79D-06F2-466E-A938-A46A7EC2C842}" type="pres">
      <dgm:prSet presAssocID="{417EE551-8694-4BBD-90BD-994D9A205819}" presName="hierRoot1" presStyleCnt="0">
        <dgm:presLayoutVars>
          <dgm:hierBranch val="init"/>
        </dgm:presLayoutVars>
      </dgm:prSet>
      <dgm:spPr/>
    </dgm:pt>
    <dgm:pt modelId="{FCBB847E-1B60-413C-B523-888DA6C587DA}" type="pres">
      <dgm:prSet presAssocID="{417EE551-8694-4BBD-90BD-994D9A205819}" presName="rootComposite1" presStyleCnt="0"/>
      <dgm:spPr/>
    </dgm:pt>
    <dgm:pt modelId="{9EB53143-0FF9-4021-A5C7-760BB5F48F91}" type="pres">
      <dgm:prSet presAssocID="{417EE551-8694-4BBD-90BD-994D9A205819}" presName="rootText1" presStyleLbl="node0" presStyleIdx="0" presStyleCnt="1">
        <dgm:presLayoutVars>
          <dgm:chPref val="3"/>
        </dgm:presLayoutVars>
      </dgm:prSet>
      <dgm:spPr/>
    </dgm:pt>
    <dgm:pt modelId="{ED1B65B8-B935-4975-AFB9-D3B12A6F8CAE}" type="pres">
      <dgm:prSet presAssocID="{417EE551-8694-4BBD-90BD-994D9A205819}" presName="rootConnector1" presStyleLbl="node1" presStyleIdx="0" presStyleCnt="0"/>
      <dgm:spPr/>
    </dgm:pt>
    <dgm:pt modelId="{D0562E1A-EF85-4BA5-81D5-EC2AF436A87A}" type="pres">
      <dgm:prSet presAssocID="{417EE551-8694-4BBD-90BD-994D9A205819}" presName="hierChild2" presStyleCnt="0"/>
      <dgm:spPr/>
    </dgm:pt>
    <dgm:pt modelId="{FDAF7F44-A6C5-4498-919A-5655BACC6D77}" type="pres">
      <dgm:prSet presAssocID="{BC478CE3-4B46-4D3A-BBCB-3029123F5783}" presName="Name37" presStyleLbl="parChTrans1D2" presStyleIdx="0" presStyleCnt="3"/>
      <dgm:spPr/>
    </dgm:pt>
    <dgm:pt modelId="{696C64C1-94B4-4B13-80F8-674402A9C8E6}" type="pres">
      <dgm:prSet presAssocID="{BCEDE839-D256-4964-A908-841ABA833E1A}" presName="hierRoot2" presStyleCnt="0">
        <dgm:presLayoutVars>
          <dgm:hierBranch val="init"/>
        </dgm:presLayoutVars>
      </dgm:prSet>
      <dgm:spPr/>
    </dgm:pt>
    <dgm:pt modelId="{987F8069-9D9C-421B-8F1B-EE0F12A9088F}" type="pres">
      <dgm:prSet presAssocID="{BCEDE839-D256-4964-A908-841ABA833E1A}" presName="rootComposite" presStyleCnt="0"/>
      <dgm:spPr/>
    </dgm:pt>
    <dgm:pt modelId="{C4C50F08-359E-4E5D-A29F-D518127B84B7}" type="pres">
      <dgm:prSet presAssocID="{BCEDE839-D256-4964-A908-841ABA833E1A}" presName="rootText" presStyleLbl="node2" presStyleIdx="0" presStyleCnt="3">
        <dgm:presLayoutVars>
          <dgm:chPref val="3"/>
        </dgm:presLayoutVars>
      </dgm:prSet>
      <dgm:spPr/>
    </dgm:pt>
    <dgm:pt modelId="{A83F5EE9-D886-4804-A03A-CF7CB6ADD7DC}" type="pres">
      <dgm:prSet presAssocID="{BCEDE839-D256-4964-A908-841ABA833E1A}" presName="rootConnector" presStyleLbl="node2" presStyleIdx="0" presStyleCnt="3"/>
      <dgm:spPr/>
    </dgm:pt>
    <dgm:pt modelId="{00141736-000F-4B06-9364-EFE204E4062D}" type="pres">
      <dgm:prSet presAssocID="{BCEDE839-D256-4964-A908-841ABA833E1A}" presName="hierChild4" presStyleCnt="0"/>
      <dgm:spPr/>
    </dgm:pt>
    <dgm:pt modelId="{B6F39045-D39D-435B-A979-FCF3193B4832}" type="pres">
      <dgm:prSet presAssocID="{097209D6-E32A-40C2-9C90-B0A52AB98733}" presName="Name37" presStyleLbl="parChTrans1D3" presStyleIdx="0" presStyleCnt="11"/>
      <dgm:spPr/>
    </dgm:pt>
    <dgm:pt modelId="{A5F6B3B0-8F26-47AD-B9C2-78FFB731DCC5}" type="pres">
      <dgm:prSet presAssocID="{E233775F-FE96-4AB2-9D98-FD1EC9F890CD}" presName="hierRoot2" presStyleCnt="0">
        <dgm:presLayoutVars>
          <dgm:hierBranch val="init"/>
        </dgm:presLayoutVars>
      </dgm:prSet>
      <dgm:spPr/>
    </dgm:pt>
    <dgm:pt modelId="{A8E6987F-BFD4-4302-9947-1A64410FD30C}" type="pres">
      <dgm:prSet presAssocID="{E233775F-FE96-4AB2-9D98-FD1EC9F890CD}" presName="rootComposite" presStyleCnt="0"/>
      <dgm:spPr/>
    </dgm:pt>
    <dgm:pt modelId="{45B71414-5E8F-4C6F-9673-F940DC601897}" type="pres">
      <dgm:prSet presAssocID="{E233775F-FE96-4AB2-9D98-FD1EC9F890CD}" presName="rootText" presStyleLbl="node3" presStyleIdx="0" presStyleCnt="11">
        <dgm:presLayoutVars>
          <dgm:chPref val="3"/>
        </dgm:presLayoutVars>
      </dgm:prSet>
      <dgm:spPr/>
    </dgm:pt>
    <dgm:pt modelId="{6A9E780C-EDEA-4876-A6CE-10A8DEA11F00}" type="pres">
      <dgm:prSet presAssocID="{E233775F-FE96-4AB2-9D98-FD1EC9F890CD}" presName="rootConnector" presStyleLbl="node3" presStyleIdx="0" presStyleCnt="11"/>
      <dgm:spPr/>
    </dgm:pt>
    <dgm:pt modelId="{6C4D5619-0D77-467B-9779-B4C8515067F7}" type="pres">
      <dgm:prSet presAssocID="{E233775F-FE96-4AB2-9D98-FD1EC9F890CD}" presName="hierChild4" presStyleCnt="0"/>
      <dgm:spPr/>
    </dgm:pt>
    <dgm:pt modelId="{D747AA73-2361-4B3C-A89F-80CB6A464AA9}" type="pres">
      <dgm:prSet presAssocID="{33686494-7734-46BE-B77E-4CDF83EF4270}" presName="Name37" presStyleLbl="parChTrans1D4" presStyleIdx="0" presStyleCnt="10"/>
      <dgm:spPr/>
    </dgm:pt>
    <dgm:pt modelId="{34073391-5885-4575-BB38-BFFA84D26337}" type="pres">
      <dgm:prSet presAssocID="{985AD164-ED31-42AE-8C3B-38916FC7B4D2}" presName="hierRoot2" presStyleCnt="0">
        <dgm:presLayoutVars>
          <dgm:hierBranch val="init"/>
        </dgm:presLayoutVars>
      </dgm:prSet>
      <dgm:spPr/>
    </dgm:pt>
    <dgm:pt modelId="{42B0BCA2-C670-4B6A-8714-069517218B0C}" type="pres">
      <dgm:prSet presAssocID="{985AD164-ED31-42AE-8C3B-38916FC7B4D2}" presName="rootComposite" presStyleCnt="0"/>
      <dgm:spPr/>
    </dgm:pt>
    <dgm:pt modelId="{7A2363F6-6D45-4562-BC4B-9EF07F1B17CA}" type="pres">
      <dgm:prSet presAssocID="{985AD164-ED31-42AE-8C3B-38916FC7B4D2}" presName="rootText" presStyleLbl="node4" presStyleIdx="0" presStyleCnt="9">
        <dgm:presLayoutVars>
          <dgm:chPref val="3"/>
        </dgm:presLayoutVars>
      </dgm:prSet>
      <dgm:spPr/>
    </dgm:pt>
    <dgm:pt modelId="{0212ACEF-1145-43DB-BFB1-009BADCD0FED}" type="pres">
      <dgm:prSet presAssocID="{985AD164-ED31-42AE-8C3B-38916FC7B4D2}" presName="rootConnector" presStyleLbl="node4" presStyleIdx="0" presStyleCnt="9"/>
      <dgm:spPr/>
    </dgm:pt>
    <dgm:pt modelId="{4CD7D869-3831-453B-8340-E9DB7D6E91F3}" type="pres">
      <dgm:prSet presAssocID="{985AD164-ED31-42AE-8C3B-38916FC7B4D2}" presName="hierChild4" presStyleCnt="0"/>
      <dgm:spPr/>
    </dgm:pt>
    <dgm:pt modelId="{99283D01-4E77-4534-8EE8-DA2013A7A2C5}" type="pres">
      <dgm:prSet presAssocID="{985AD164-ED31-42AE-8C3B-38916FC7B4D2}" presName="hierChild5" presStyleCnt="0"/>
      <dgm:spPr/>
    </dgm:pt>
    <dgm:pt modelId="{59E686F4-4B96-44C9-AFD3-DA0FF09CEC23}" type="pres">
      <dgm:prSet presAssocID="{3AFA54D3-DB70-42E8-A9C9-85D2FA9B52E0}" presName="Name37" presStyleLbl="parChTrans1D4" presStyleIdx="1" presStyleCnt="10"/>
      <dgm:spPr/>
    </dgm:pt>
    <dgm:pt modelId="{B347E875-436D-4CD9-991F-D16768220455}" type="pres">
      <dgm:prSet presAssocID="{61383B55-29E9-49D8-9784-EE378EA1348F}" presName="hierRoot2" presStyleCnt="0">
        <dgm:presLayoutVars>
          <dgm:hierBranch val="init"/>
        </dgm:presLayoutVars>
      </dgm:prSet>
      <dgm:spPr/>
    </dgm:pt>
    <dgm:pt modelId="{C30A45FC-200C-4E15-B7E3-1CFCDFA0D104}" type="pres">
      <dgm:prSet presAssocID="{61383B55-29E9-49D8-9784-EE378EA1348F}" presName="rootComposite" presStyleCnt="0"/>
      <dgm:spPr/>
    </dgm:pt>
    <dgm:pt modelId="{DEEF7C90-8D0B-4507-B21C-D6F27E923F55}" type="pres">
      <dgm:prSet presAssocID="{61383B55-29E9-49D8-9784-EE378EA1348F}" presName="rootText" presStyleLbl="node4" presStyleIdx="1" presStyleCnt="9">
        <dgm:presLayoutVars>
          <dgm:chPref val="3"/>
        </dgm:presLayoutVars>
      </dgm:prSet>
      <dgm:spPr/>
    </dgm:pt>
    <dgm:pt modelId="{6F92CED6-B16A-4026-AB1E-ECFA8DA67B5C}" type="pres">
      <dgm:prSet presAssocID="{61383B55-29E9-49D8-9784-EE378EA1348F}" presName="rootConnector" presStyleLbl="node4" presStyleIdx="1" presStyleCnt="9"/>
      <dgm:spPr/>
    </dgm:pt>
    <dgm:pt modelId="{651BAB1B-1C4B-47FC-AD7E-0D4CF78C1B1A}" type="pres">
      <dgm:prSet presAssocID="{61383B55-29E9-49D8-9784-EE378EA1348F}" presName="hierChild4" presStyleCnt="0"/>
      <dgm:spPr/>
    </dgm:pt>
    <dgm:pt modelId="{5BBDC6B6-A5E8-4C75-B3C3-7C557EE51996}" type="pres">
      <dgm:prSet presAssocID="{61383B55-29E9-49D8-9784-EE378EA1348F}" presName="hierChild5" presStyleCnt="0"/>
      <dgm:spPr/>
    </dgm:pt>
    <dgm:pt modelId="{77540515-465D-49C8-8006-6E66754B0C94}" type="pres">
      <dgm:prSet presAssocID="{E233775F-FE96-4AB2-9D98-FD1EC9F890CD}" presName="hierChild5" presStyleCnt="0"/>
      <dgm:spPr/>
    </dgm:pt>
    <dgm:pt modelId="{53A489C9-8180-4E09-8E3B-227F5BB8530B}" type="pres">
      <dgm:prSet presAssocID="{824911E8-83FB-4940-90C3-3656D7465A31}" presName="Name37" presStyleLbl="parChTrans1D3" presStyleIdx="1" presStyleCnt="11"/>
      <dgm:spPr/>
    </dgm:pt>
    <dgm:pt modelId="{4E3D2541-A94D-458E-B4E3-C5F1F9224567}" type="pres">
      <dgm:prSet presAssocID="{7629E4DB-2E0B-46DB-99BE-EE32F9476E75}" presName="hierRoot2" presStyleCnt="0">
        <dgm:presLayoutVars>
          <dgm:hierBranch val="init"/>
        </dgm:presLayoutVars>
      </dgm:prSet>
      <dgm:spPr/>
    </dgm:pt>
    <dgm:pt modelId="{9A545927-D9D7-4C83-BDA5-15E27961AC39}" type="pres">
      <dgm:prSet presAssocID="{7629E4DB-2E0B-46DB-99BE-EE32F9476E75}" presName="rootComposite" presStyleCnt="0"/>
      <dgm:spPr/>
    </dgm:pt>
    <dgm:pt modelId="{AF96DE9E-9BEC-4642-9CB1-1D06BA1A07D4}" type="pres">
      <dgm:prSet presAssocID="{7629E4DB-2E0B-46DB-99BE-EE32F9476E75}" presName="rootText" presStyleLbl="node3" presStyleIdx="1" presStyleCnt="11">
        <dgm:presLayoutVars>
          <dgm:chPref val="3"/>
        </dgm:presLayoutVars>
      </dgm:prSet>
      <dgm:spPr/>
    </dgm:pt>
    <dgm:pt modelId="{DC573BAD-9061-4140-9653-F1DCF9C591E9}" type="pres">
      <dgm:prSet presAssocID="{7629E4DB-2E0B-46DB-99BE-EE32F9476E75}" presName="rootConnector" presStyleLbl="node3" presStyleIdx="1" presStyleCnt="11"/>
      <dgm:spPr/>
    </dgm:pt>
    <dgm:pt modelId="{FD8CD395-3AC6-4A32-BAB8-79962618020B}" type="pres">
      <dgm:prSet presAssocID="{7629E4DB-2E0B-46DB-99BE-EE32F9476E75}" presName="hierChild4" presStyleCnt="0"/>
      <dgm:spPr/>
    </dgm:pt>
    <dgm:pt modelId="{25EAD8EE-D3C1-41E7-B40D-E4D3A8E1E17E}" type="pres">
      <dgm:prSet presAssocID="{7629E4DB-2E0B-46DB-99BE-EE32F9476E75}" presName="hierChild5" presStyleCnt="0"/>
      <dgm:spPr/>
    </dgm:pt>
    <dgm:pt modelId="{BC8AF62E-3D99-4DD2-AC9E-7FFA2B05AE49}" type="pres">
      <dgm:prSet presAssocID="{3F2AB5E6-D8F5-4420-9313-51DB0BE86C85}" presName="Name37" presStyleLbl="parChTrans1D3" presStyleIdx="2" presStyleCnt="11"/>
      <dgm:spPr/>
    </dgm:pt>
    <dgm:pt modelId="{251DE01C-19CA-4E6F-B468-C13AF61FAA44}" type="pres">
      <dgm:prSet presAssocID="{7D968F21-CAD6-48EE-8BD5-C61C947A0A3C}" presName="hierRoot2" presStyleCnt="0">
        <dgm:presLayoutVars>
          <dgm:hierBranch val="init"/>
        </dgm:presLayoutVars>
      </dgm:prSet>
      <dgm:spPr/>
    </dgm:pt>
    <dgm:pt modelId="{F72EF12D-4E3C-4FA2-84F8-B095AD7615C0}" type="pres">
      <dgm:prSet presAssocID="{7D968F21-CAD6-48EE-8BD5-C61C947A0A3C}" presName="rootComposite" presStyleCnt="0"/>
      <dgm:spPr/>
    </dgm:pt>
    <dgm:pt modelId="{2650A8D1-02D7-4D4E-99DB-F7B73EEEBCE9}" type="pres">
      <dgm:prSet presAssocID="{7D968F21-CAD6-48EE-8BD5-C61C947A0A3C}" presName="rootText" presStyleLbl="node3" presStyleIdx="2" presStyleCnt="11">
        <dgm:presLayoutVars>
          <dgm:chPref val="3"/>
        </dgm:presLayoutVars>
      </dgm:prSet>
      <dgm:spPr/>
    </dgm:pt>
    <dgm:pt modelId="{BC00FA1D-9C6F-407E-8DB0-09ED40DAB2D2}" type="pres">
      <dgm:prSet presAssocID="{7D968F21-CAD6-48EE-8BD5-C61C947A0A3C}" presName="rootConnector" presStyleLbl="node3" presStyleIdx="2" presStyleCnt="11"/>
      <dgm:spPr/>
    </dgm:pt>
    <dgm:pt modelId="{573F805D-E885-432F-84A6-E3A3B70680DF}" type="pres">
      <dgm:prSet presAssocID="{7D968F21-CAD6-48EE-8BD5-C61C947A0A3C}" presName="hierChild4" presStyleCnt="0"/>
      <dgm:spPr/>
    </dgm:pt>
    <dgm:pt modelId="{F6819F52-2699-42EE-ACBB-6907EC48911A}" type="pres">
      <dgm:prSet presAssocID="{7D968F21-CAD6-48EE-8BD5-C61C947A0A3C}" presName="hierChild5" presStyleCnt="0"/>
      <dgm:spPr/>
    </dgm:pt>
    <dgm:pt modelId="{9E3D2C29-94A6-4E2E-BA90-1C2129647C7E}" type="pres">
      <dgm:prSet presAssocID="{9C288CE2-5EBC-4147-8A83-F7E16FF142F3}" presName="Name37" presStyleLbl="parChTrans1D3" presStyleIdx="3" presStyleCnt="11"/>
      <dgm:spPr/>
    </dgm:pt>
    <dgm:pt modelId="{0E5B189A-AD44-4467-80C6-2CC34934458D}" type="pres">
      <dgm:prSet presAssocID="{EBB7723D-6E49-4BD1-B215-D54DA5E92798}" presName="hierRoot2" presStyleCnt="0">
        <dgm:presLayoutVars>
          <dgm:hierBranch val="init"/>
        </dgm:presLayoutVars>
      </dgm:prSet>
      <dgm:spPr/>
    </dgm:pt>
    <dgm:pt modelId="{EBDEAB1A-F797-4F1A-A4F3-95419A586573}" type="pres">
      <dgm:prSet presAssocID="{EBB7723D-6E49-4BD1-B215-D54DA5E92798}" presName="rootComposite" presStyleCnt="0"/>
      <dgm:spPr/>
    </dgm:pt>
    <dgm:pt modelId="{3B7513C6-FF77-442C-898F-3C279952E636}" type="pres">
      <dgm:prSet presAssocID="{EBB7723D-6E49-4BD1-B215-D54DA5E92798}" presName="rootText" presStyleLbl="node3" presStyleIdx="3" presStyleCnt="11">
        <dgm:presLayoutVars>
          <dgm:chPref val="3"/>
        </dgm:presLayoutVars>
      </dgm:prSet>
      <dgm:spPr/>
    </dgm:pt>
    <dgm:pt modelId="{5773A5C9-DF8E-433E-95D0-FFA6F17F6310}" type="pres">
      <dgm:prSet presAssocID="{EBB7723D-6E49-4BD1-B215-D54DA5E92798}" presName="rootConnector" presStyleLbl="node3" presStyleIdx="3" presStyleCnt="11"/>
      <dgm:spPr/>
    </dgm:pt>
    <dgm:pt modelId="{5F4F4E65-37FE-407B-B3E0-E8350590F16E}" type="pres">
      <dgm:prSet presAssocID="{EBB7723D-6E49-4BD1-B215-D54DA5E92798}" presName="hierChild4" presStyleCnt="0"/>
      <dgm:spPr/>
    </dgm:pt>
    <dgm:pt modelId="{7D42D45F-CBDE-49D8-AF16-A7964DA29812}" type="pres">
      <dgm:prSet presAssocID="{EBB7723D-6E49-4BD1-B215-D54DA5E92798}" presName="hierChild5" presStyleCnt="0"/>
      <dgm:spPr/>
    </dgm:pt>
    <dgm:pt modelId="{8E0C6837-AAAD-4295-BA80-79F959D0D78F}" type="pres">
      <dgm:prSet presAssocID="{5D6D1066-43FB-4C88-A8A8-DFC6463E7075}" presName="Name37" presStyleLbl="parChTrans1D3" presStyleIdx="4" presStyleCnt="11"/>
      <dgm:spPr/>
    </dgm:pt>
    <dgm:pt modelId="{0805AF92-8CEA-435B-BD4A-80A3269681F1}" type="pres">
      <dgm:prSet presAssocID="{332B6F10-6A7F-4665-B609-7FE2EA9B7539}" presName="hierRoot2" presStyleCnt="0">
        <dgm:presLayoutVars>
          <dgm:hierBranch val="init"/>
        </dgm:presLayoutVars>
      </dgm:prSet>
      <dgm:spPr/>
    </dgm:pt>
    <dgm:pt modelId="{B7EA3C14-6DAE-44FB-9244-A62BA70FB860}" type="pres">
      <dgm:prSet presAssocID="{332B6F10-6A7F-4665-B609-7FE2EA9B7539}" presName="rootComposite" presStyleCnt="0"/>
      <dgm:spPr/>
    </dgm:pt>
    <dgm:pt modelId="{41A3DC0F-728B-4C23-98A6-99635B26D644}" type="pres">
      <dgm:prSet presAssocID="{332B6F10-6A7F-4665-B609-7FE2EA9B7539}" presName="rootText" presStyleLbl="node3" presStyleIdx="4" presStyleCnt="11">
        <dgm:presLayoutVars>
          <dgm:chPref val="3"/>
        </dgm:presLayoutVars>
      </dgm:prSet>
      <dgm:spPr/>
    </dgm:pt>
    <dgm:pt modelId="{2C800285-D3A8-41AC-BF8B-C64BA3701414}" type="pres">
      <dgm:prSet presAssocID="{332B6F10-6A7F-4665-B609-7FE2EA9B7539}" presName="rootConnector" presStyleLbl="node3" presStyleIdx="4" presStyleCnt="11"/>
      <dgm:spPr/>
    </dgm:pt>
    <dgm:pt modelId="{70E88ABC-F746-4E1F-AB49-5374B5BB09C8}" type="pres">
      <dgm:prSet presAssocID="{332B6F10-6A7F-4665-B609-7FE2EA9B7539}" presName="hierChild4" presStyleCnt="0"/>
      <dgm:spPr/>
    </dgm:pt>
    <dgm:pt modelId="{EB91C6C7-E30C-48E6-A904-217D7E645131}" type="pres">
      <dgm:prSet presAssocID="{332B6F10-6A7F-4665-B609-7FE2EA9B7539}" presName="hierChild5" presStyleCnt="0"/>
      <dgm:spPr/>
    </dgm:pt>
    <dgm:pt modelId="{83EEE45E-B3A6-4E63-9557-5FD31CB3E21C}" type="pres">
      <dgm:prSet presAssocID="{046C2A3C-7B83-4C36-B013-7F008F631BF4}" presName="Name37" presStyleLbl="parChTrans1D3" presStyleIdx="5" presStyleCnt="11"/>
      <dgm:spPr/>
    </dgm:pt>
    <dgm:pt modelId="{BFE384A0-8CD3-4358-9E03-F9294D2ACA05}" type="pres">
      <dgm:prSet presAssocID="{51131E8A-54D3-4B5C-90D4-A6A91C85F8FD}" presName="hierRoot2" presStyleCnt="0">
        <dgm:presLayoutVars>
          <dgm:hierBranch val="init"/>
        </dgm:presLayoutVars>
      </dgm:prSet>
      <dgm:spPr/>
    </dgm:pt>
    <dgm:pt modelId="{7FE681A9-83A5-4AE8-9321-5E6D230CADEB}" type="pres">
      <dgm:prSet presAssocID="{51131E8A-54D3-4B5C-90D4-A6A91C85F8FD}" presName="rootComposite" presStyleCnt="0"/>
      <dgm:spPr/>
    </dgm:pt>
    <dgm:pt modelId="{91402DCE-845B-4EB7-B68B-80ED2E68DB61}" type="pres">
      <dgm:prSet presAssocID="{51131E8A-54D3-4B5C-90D4-A6A91C85F8FD}" presName="rootText" presStyleLbl="node3" presStyleIdx="5" presStyleCnt="11">
        <dgm:presLayoutVars>
          <dgm:chPref val="3"/>
        </dgm:presLayoutVars>
      </dgm:prSet>
      <dgm:spPr/>
    </dgm:pt>
    <dgm:pt modelId="{894EB68B-A19F-4464-8E33-4C35A2A48601}" type="pres">
      <dgm:prSet presAssocID="{51131E8A-54D3-4B5C-90D4-A6A91C85F8FD}" presName="rootConnector" presStyleLbl="node3" presStyleIdx="5" presStyleCnt="11"/>
      <dgm:spPr/>
    </dgm:pt>
    <dgm:pt modelId="{DA3FA385-38A2-479B-AC3B-7DB273FDA1BE}" type="pres">
      <dgm:prSet presAssocID="{51131E8A-54D3-4B5C-90D4-A6A91C85F8FD}" presName="hierChild4" presStyleCnt="0"/>
      <dgm:spPr/>
    </dgm:pt>
    <dgm:pt modelId="{2F816188-5A1D-4A4C-BBBD-27D038E1A5B5}" type="pres">
      <dgm:prSet presAssocID="{8A74F2EE-CDCD-4F02-B531-7A520D94948C}" presName="Name37" presStyleLbl="parChTrans1D4" presStyleIdx="2" presStyleCnt="10"/>
      <dgm:spPr/>
    </dgm:pt>
    <dgm:pt modelId="{5A303AAC-487F-46C2-A023-51F3FB29EAF4}" type="pres">
      <dgm:prSet presAssocID="{B4E1807C-CA6A-4F05-83B1-0A71A92897A4}" presName="hierRoot2" presStyleCnt="0">
        <dgm:presLayoutVars>
          <dgm:hierBranch val="init"/>
        </dgm:presLayoutVars>
      </dgm:prSet>
      <dgm:spPr/>
    </dgm:pt>
    <dgm:pt modelId="{23C9D446-8168-48D9-8CB7-488E65B8BA1E}" type="pres">
      <dgm:prSet presAssocID="{B4E1807C-CA6A-4F05-83B1-0A71A92897A4}" presName="rootComposite" presStyleCnt="0"/>
      <dgm:spPr/>
    </dgm:pt>
    <dgm:pt modelId="{A9118E66-E330-485C-BB60-C9BD8B1E1D03}" type="pres">
      <dgm:prSet presAssocID="{B4E1807C-CA6A-4F05-83B1-0A71A92897A4}" presName="rootText" presStyleLbl="node4" presStyleIdx="2" presStyleCnt="9">
        <dgm:presLayoutVars>
          <dgm:chPref val="3"/>
        </dgm:presLayoutVars>
      </dgm:prSet>
      <dgm:spPr/>
    </dgm:pt>
    <dgm:pt modelId="{816E16DF-1D93-4EDE-83BB-FDC32BCDE7A8}" type="pres">
      <dgm:prSet presAssocID="{B4E1807C-CA6A-4F05-83B1-0A71A92897A4}" presName="rootConnector" presStyleLbl="node4" presStyleIdx="2" presStyleCnt="9"/>
      <dgm:spPr/>
    </dgm:pt>
    <dgm:pt modelId="{79BDF8D1-897B-4319-82B8-CAF250312B5C}" type="pres">
      <dgm:prSet presAssocID="{B4E1807C-CA6A-4F05-83B1-0A71A92897A4}" presName="hierChild4" presStyleCnt="0"/>
      <dgm:spPr/>
    </dgm:pt>
    <dgm:pt modelId="{8E79B08D-78BE-4EB9-BC78-6AB4F7A1447C}" type="pres">
      <dgm:prSet presAssocID="{B4E1807C-CA6A-4F05-83B1-0A71A92897A4}" presName="hierChild5" presStyleCnt="0"/>
      <dgm:spPr/>
    </dgm:pt>
    <dgm:pt modelId="{2E1C2AD4-DC29-4DDD-9C8A-2EF8EBE4FCBE}" type="pres">
      <dgm:prSet presAssocID="{2EF40366-194E-4574-9635-802B4B0BEED3}" presName="Name37" presStyleLbl="parChTrans1D4" presStyleIdx="3" presStyleCnt="10"/>
      <dgm:spPr/>
    </dgm:pt>
    <dgm:pt modelId="{CFC060A4-C45D-46BB-B7D2-5C35AA9083C4}" type="pres">
      <dgm:prSet presAssocID="{9F015EF1-9F4A-4DEF-99FF-D7117E295CD2}" presName="hierRoot2" presStyleCnt="0">
        <dgm:presLayoutVars>
          <dgm:hierBranch val="init"/>
        </dgm:presLayoutVars>
      </dgm:prSet>
      <dgm:spPr/>
    </dgm:pt>
    <dgm:pt modelId="{162C2637-4575-4818-B21D-FD516220E820}" type="pres">
      <dgm:prSet presAssocID="{9F015EF1-9F4A-4DEF-99FF-D7117E295CD2}" presName="rootComposite" presStyleCnt="0"/>
      <dgm:spPr/>
    </dgm:pt>
    <dgm:pt modelId="{1B6ED404-1B8E-4667-9C4D-4B23E0E3FB22}" type="pres">
      <dgm:prSet presAssocID="{9F015EF1-9F4A-4DEF-99FF-D7117E295CD2}" presName="rootText" presStyleLbl="node4" presStyleIdx="3" presStyleCnt="9">
        <dgm:presLayoutVars>
          <dgm:chPref val="3"/>
        </dgm:presLayoutVars>
      </dgm:prSet>
      <dgm:spPr/>
    </dgm:pt>
    <dgm:pt modelId="{0F719FD2-6E59-42F0-9C38-D5717D057B6A}" type="pres">
      <dgm:prSet presAssocID="{9F015EF1-9F4A-4DEF-99FF-D7117E295CD2}" presName="rootConnector" presStyleLbl="node4" presStyleIdx="3" presStyleCnt="9"/>
      <dgm:spPr/>
    </dgm:pt>
    <dgm:pt modelId="{AFC6CC19-F7AA-47BB-80CC-0812F28682C0}" type="pres">
      <dgm:prSet presAssocID="{9F015EF1-9F4A-4DEF-99FF-D7117E295CD2}" presName="hierChild4" presStyleCnt="0"/>
      <dgm:spPr/>
    </dgm:pt>
    <dgm:pt modelId="{F2D4C551-3941-4099-A972-42372BCAD9F8}" type="pres">
      <dgm:prSet presAssocID="{9F015EF1-9F4A-4DEF-99FF-D7117E295CD2}" presName="hierChild5" presStyleCnt="0"/>
      <dgm:spPr/>
    </dgm:pt>
    <dgm:pt modelId="{41323C03-29A1-4635-BB30-23FCE841BA4F}" type="pres">
      <dgm:prSet presAssocID="{272E607E-2856-4DD6-98AE-8483F152B1A7}" presName="Name37" presStyleLbl="parChTrans1D4" presStyleIdx="4" presStyleCnt="10"/>
      <dgm:spPr/>
    </dgm:pt>
    <dgm:pt modelId="{85E86323-5E03-4D37-9838-D4CFBF419279}" type="pres">
      <dgm:prSet presAssocID="{CD463E62-3218-4AA0-8C19-BC883348077A}" presName="hierRoot2" presStyleCnt="0">
        <dgm:presLayoutVars>
          <dgm:hierBranch val="init"/>
        </dgm:presLayoutVars>
      </dgm:prSet>
      <dgm:spPr/>
    </dgm:pt>
    <dgm:pt modelId="{747D9F41-9021-40D2-B3CC-87DA3E6646AF}" type="pres">
      <dgm:prSet presAssocID="{CD463E62-3218-4AA0-8C19-BC883348077A}" presName="rootComposite" presStyleCnt="0"/>
      <dgm:spPr/>
    </dgm:pt>
    <dgm:pt modelId="{C08F7B40-E26B-48CE-80FD-725CBFB9C765}" type="pres">
      <dgm:prSet presAssocID="{CD463E62-3218-4AA0-8C19-BC883348077A}" presName="rootText" presStyleLbl="node4" presStyleIdx="4" presStyleCnt="9">
        <dgm:presLayoutVars>
          <dgm:chPref val="3"/>
        </dgm:presLayoutVars>
      </dgm:prSet>
      <dgm:spPr/>
    </dgm:pt>
    <dgm:pt modelId="{4DEB59B2-F906-4F89-BF9D-27A76B75CCC6}" type="pres">
      <dgm:prSet presAssocID="{CD463E62-3218-4AA0-8C19-BC883348077A}" presName="rootConnector" presStyleLbl="node4" presStyleIdx="4" presStyleCnt="9"/>
      <dgm:spPr/>
    </dgm:pt>
    <dgm:pt modelId="{AD461D9E-C053-4C24-BB32-C9136A66A3E7}" type="pres">
      <dgm:prSet presAssocID="{CD463E62-3218-4AA0-8C19-BC883348077A}" presName="hierChild4" presStyleCnt="0"/>
      <dgm:spPr/>
    </dgm:pt>
    <dgm:pt modelId="{7DB64F7C-BF20-41F9-B382-13C86D52A0A4}" type="pres">
      <dgm:prSet presAssocID="{CD463E62-3218-4AA0-8C19-BC883348077A}" presName="hierChild5" presStyleCnt="0"/>
      <dgm:spPr/>
    </dgm:pt>
    <dgm:pt modelId="{F20345FA-DF80-4E49-8B61-18CE278D149C}" type="pres">
      <dgm:prSet presAssocID="{51131E8A-54D3-4B5C-90D4-A6A91C85F8FD}" presName="hierChild5" presStyleCnt="0"/>
      <dgm:spPr/>
    </dgm:pt>
    <dgm:pt modelId="{9AE49B25-A087-437D-8F68-A115CB1885E9}" type="pres">
      <dgm:prSet presAssocID="{979BD6B6-2D5A-4CF0-9F32-090A334EED96}" presName="Name37" presStyleLbl="parChTrans1D3" presStyleIdx="6" presStyleCnt="11"/>
      <dgm:spPr/>
    </dgm:pt>
    <dgm:pt modelId="{3353D343-237C-408D-87F4-A3027630A9B3}" type="pres">
      <dgm:prSet presAssocID="{A2458DEB-B767-418F-A367-E07CF310824D}" presName="hierRoot2" presStyleCnt="0">
        <dgm:presLayoutVars>
          <dgm:hierBranch val="init"/>
        </dgm:presLayoutVars>
      </dgm:prSet>
      <dgm:spPr/>
    </dgm:pt>
    <dgm:pt modelId="{985AA0F1-AE59-4128-85C7-E77341ABB7BB}" type="pres">
      <dgm:prSet presAssocID="{A2458DEB-B767-418F-A367-E07CF310824D}" presName="rootComposite" presStyleCnt="0"/>
      <dgm:spPr/>
    </dgm:pt>
    <dgm:pt modelId="{F2476F66-9244-4108-A615-656E0BD84111}" type="pres">
      <dgm:prSet presAssocID="{A2458DEB-B767-418F-A367-E07CF310824D}" presName="rootText" presStyleLbl="node3" presStyleIdx="6" presStyleCnt="11">
        <dgm:presLayoutVars>
          <dgm:chPref val="3"/>
        </dgm:presLayoutVars>
      </dgm:prSet>
      <dgm:spPr/>
    </dgm:pt>
    <dgm:pt modelId="{A5797820-BC80-477E-95D2-968E63D4A120}" type="pres">
      <dgm:prSet presAssocID="{A2458DEB-B767-418F-A367-E07CF310824D}" presName="rootConnector" presStyleLbl="node3" presStyleIdx="6" presStyleCnt="11"/>
      <dgm:spPr/>
    </dgm:pt>
    <dgm:pt modelId="{51B6AE6E-203E-4A18-BB72-D5554FCA7A3A}" type="pres">
      <dgm:prSet presAssocID="{A2458DEB-B767-418F-A367-E07CF310824D}" presName="hierChild4" presStyleCnt="0"/>
      <dgm:spPr/>
    </dgm:pt>
    <dgm:pt modelId="{BF827741-FCB4-4D52-9CEC-B2416C9D5AA4}" type="pres">
      <dgm:prSet presAssocID="{8E829061-A038-4B3D-AECB-360C18C7A9D4}" presName="Name37" presStyleLbl="parChTrans1D4" presStyleIdx="5" presStyleCnt="10"/>
      <dgm:spPr/>
    </dgm:pt>
    <dgm:pt modelId="{FAEF56C2-1F57-4BEB-94FE-E7364573CB2B}" type="pres">
      <dgm:prSet presAssocID="{BE8172E0-9D91-4B60-A6BC-124897CE5945}" presName="hierRoot2" presStyleCnt="0">
        <dgm:presLayoutVars>
          <dgm:hierBranch val="init"/>
        </dgm:presLayoutVars>
      </dgm:prSet>
      <dgm:spPr/>
    </dgm:pt>
    <dgm:pt modelId="{9AD5E7ED-21F4-4A3F-8EE0-1A61A860B588}" type="pres">
      <dgm:prSet presAssocID="{BE8172E0-9D91-4B60-A6BC-124897CE5945}" presName="rootComposite" presStyleCnt="0"/>
      <dgm:spPr/>
    </dgm:pt>
    <dgm:pt modelId="{61B7086C-04D4-4277-A44A-D63182FC6910}" type="pres">
      <dgm:prSet presAssocID="{BE8172E0-9D91-4B60-A6BC-124897CE5945}" presName="rootText" presStyleLbl="node4" presStyleIdx="5" presStyleCnt="9">
        <dgm:presLayoutVars>
          <dgm:chPref val="3"/>
        </dgm:presLayoutVars>
      </dgm:prSet>
      <dgm:spPr/>
    </dgm:pt>
    <dgm:pt modelId="{A6669309-6208-4D07-BB57-A6BEA6886C62}" type="pres">
      <dgm:prSet presAssocID="{BE8172E0-9D91-4B60-A6BC-124897CE5945}" presName="rootConnector" presStyleLbl="node4" presStyleIdx="5" presStyleCnt="9"/>
      <dgm:spPr/>
    </dgm:pt>
    <dgm:pt modelId="{796BC363-ED0A-423D-85B8-5DE18E9D1D67}" type="pres">
      <dgm:prSet presAssocID="{BE8172E0-9D91-4B60-A6BC-124897CE5945}" presName="hierChild4" presStyleCnt="0"/>
      <dgm:spPr/>
    </dgm:pt>
    <dgm:pt modelId="{F0111226-5961-4D0C-8FAF-734735348A10}" type="pres">
      <dgm:prSet presAssocID="{BE8172E0-9D91-4B60-A6BC-124897CE5945}" presName="hierChild5" presStyleCnt="0"/>
      <dgm:spPr/>
    </dgm:pt>
    <dgm:pt modelId="{94BF3007-12A1-403F-A68D-903FBD3E26A0}" type="pres">
      <dgm:prSet presAssocID="{D95408BD-669A-4F23-9692-7EFADACACE5F}" presName="Name37" presStyleLbl="parChTrans1D4" presStyleIdx="6" presStyleCnt="10"/>
      <dgm:spPr/>
    </dgm:pt>
    <dgm:pt modelId="{6E3A70C3-0E1F-48E4-99B5-86363199BAB8}" type="pres">
      <dgm:prSet presAssocID="{46097302-EB82-4AC7-AFEC-041EA84C00F8}" presName="hierRoot2" presStyleCnt="0">
        <dgm:presLayoutVars>
          <dgm:hierBranch val="init"/>
        </dgm:presLayoutVars>
      </dgm:prSet>
      <dgm:spPr/>
    </dgm:pt>
    <dgm:pt modelId="{ED9AD496-DD18-4C93-B0B9-07012976C8FD}" type="pres">
      <dgm:prSet presAssocID="{46097302-EB82-4AC7-AFEC-041EA84C00F8}" presName="rootComposite" presStyleCnt="0"/>
      <dgm:spPr/>
    </dgm:pt>
    <dgm:pt modelId="{447379D9-C81D-4704-92F9-47825441ADF4}" type="pres">
      <dgm:prSet presAssocID="{46097302-EB82-4AC7-AFEC-041EA84C00F8}" presName="rootText" presStyleLbl="node4" presStyleIdx="6" presStyleCnt="9">
        <dgm:presLayoutVars>
          <dgm:chPref val="3"/>
        </dgm:presLayoutVars>
      </dgm:prSet>
      <dgm:spPr/>
    </dgm:pt>
    <dgm:pt modelId="{404CD90B-2F81-470D-9C9F-A311D177338F}" type="pres">
      <dgm:prSet presAssocID="{46097302-EB82-4AC7-AFEC-041EA84C00F8}" presName="rootConnector" presStyleLbl="node4" presStyleIdx="6" presStyleCnt="9"/>
      <dgm:spPr/>
    </dgm:pt>
    <dgm:pt modelId="{5D4935FA-B188-40AF-9537-034B0C49FD0B}" type="pres">
      <dgm:prSet presAssocID="{46097302-EB82-4AC7-AFEC-041EA84C00F8}" presName="hierChild4" presStyleCnt="0"/>
      <dgm:spPr/>
    </dgm:pt>
    <dgm:pt modelId="{82052824-8BBC-4E0D-9FEB-A9790240B236}" type="pres">
      <dgm:prSet presAssocID="{46097302-EB82-4AC7-AFEC-041EA84C00F8}" presName="hierChild5" presStyleCnt="0"/>
      <dgm:spPr/>
    </dgm:pt>
    <dgm:pt modelId="{D6DFE932-5672-466F-8068-A5F248BD3E2F}" type="pres">
      <dgm:prSet presAssocID="{A2458DEB-B767-418F-A367-E07CF310824D}" presName="hierChild5" presStyleCnt="0"/>
      <dgm:spPr/>
    </dgm:pt>
    <dgm:pt modelId="{E68CBB37-739F-4313-9FC4-496F183198E9}" type="pres">
      <dgm:prSet presAssocID="{BCEDE839-D256-4964-A908-841ABA833E1A}" presName="hierChild5" presStyleCnt="0"/>
      <dgm:spPr/>
    </dgm:pt>
    <dgm:pt modelId="{68C9EC41-5758-4EFF-B12F-F5972B604BD2}" type="pres">
      <dgm:prSet presAssocID="{B5D58E01-1F0A-431C-9FF7-3C1FAF606409}" presName="Name37" presStyleLbl="parChTrans1D2" presStyleIdx="1" presStyleCnt="3"/>
      <dgm:spPr/>
    </dgm:pt>
    <dgm:pt modelId="{C177569A-7D45-40F0-B8DB-3F04FBE68425}" type="pres">
      <dgm:prSet presAssocID="{6EAD7445-CD31-446D-8FFB-2625FC978E12}" presName="hierRoot2" presStyleCnt="0">
        <dgm:presLayoutVars>
          <dgm:hierBranch val="init"/>
        </dgm:presLayoutVars>
      </dgm:prSet>
      <dgm:spPr/>
    </dgm:pt>
    <dgm:pt modelId="{2858B5AE-D272-4025-9E2C-AA0934853AAA}" type="pres">
      <dgm:prSet presAssocID="{6EAD7445-CD31-446D-8FFB-2625FC978E12}" presName="rootComposite" presStyleCnt="0"/>
      <dgm:spPr/>
    </dgm:pt>
    <dgm:pt modelId="{12B3AB89-B92B-48BF-8F86-E1205B0751FE}" type="pres">
      <dgm:prSet presAssocID="{6EAD7445-CD31-446D-8FFB-2625FC978E12}" presName="rootText" presStyleLbl="node2" presStyleIdx="1" presStyleCnt="3">
        <dgm:presLayoutVars>
          <dgm:chPref val="3"/>
        </dgm:presLayoutVars>
      </dgm:prSet>
      <dgm:spPr/>
    </dgm:pt>
    <dgm:pt modelId="{5E5B916A-7CDD-487D-9D58-4688E71E5DFF}" type="pres">
      <dgm:prSet presAssocID="{6EAD7445-CD31-446D-8FFB-2625FC978E12}" presName="rootConnector" presStyleLbl="node2" presStyleIdx="1" presStyleCnt="3"/>
      <dgm:spPr/>
    </dgm:pt>
    <dgm:pt modelId="{6A9B85BD-A031-4D54-945E-1173F0B882D1}" type="pres">
      <dgm:prSet presAssocID="{6EAD7445-CD31-446D-8FFB-2625FC978E12}" presName="hierChild4" presStyleCnt="0"/>
      <dgm:spPr/>
    </dgm:pt>
    <dgm:pt modelId="{73805FBA-3F5C-46BD-8CDB-F817DDD1BDEA}" type="pres">
      <dgm:prSet presAssocID="{B8EB3B22-C0C8-4738-9BF2-7DE97C242BBC}" presName="Name37" presStyleLbl="parChTrans1D3" presStyleIdx="7" presStyleCnt="11"/>
      <dgm:spPr/>
    </dgm:pt>
    <dgm:pt modelId="{8C3E12A9-4326-4F79-A450-AFC541BD509B}" type="pres">
      <dgm:prSet presAssocID="{5EC6C99E-BAF8-41CB-8F31-46B526CC7AEB}" presName="hierRoot2" presStyleCnt="0">
        <dgm:presLayoutVars>
          <dgm:hierBranch val="init"/>
        </dgm:presLayoutVars>
      </dgm:prSet>
      <dgm:spPr/>
    </dgm:pt>
    <dgm:pt modelId="{91C8E1D2-6F6A-4F25-923D-190C31A2D58F}" type="pres">
      <dgm:prSet presAssocID="{5EC6C99E-BAF8-41CB-8F31-46B526CC7AEB}" presName="rootComposite" presStyleCnt="0"/>
      <dgm:spPr/>
    </dgm:pt>
    <dgm:pt modelId="{B3ABE526-A177-43BF-AFE3-2DA2CE4CF7FC}" type="pres">
      <dgm:prSet presAssocID="{5EC6C99E-BAF8-41CB-8F31-46B526CC7AEB}" presName="rootText" presStyleLbl="node3" presStyleIdx="7" presStyleCnt="11">
        <dgm:presLayoutVars>
          <dgm:chPref val="3"/>
        </dgm:presLayoutVars>
      </dgm:prSet>
      <dgm:spPr/>
    </dgm:pt>
    <dgm:pt modelId="{A3F5F87B-D2C1-40E0-AF97-AA78AE0CF1DC}" type="pres">
      <dgm:prSet presAssocID="{5EC6C99E-BAF8-41CB-8F31-46B526CC7AEB}" presName="rootConnector" presStyleLbl="node3" presStyleIdx="7" presStyleCnt="11"/>
      <dgm:spPr/>
    </dgm:pt>
    <dgm:pt modelId="{22320C29-5219-4E23-8FA8-081E75A91DEC}" type="pres">
      <dgm:prSet presAssocID="{5EC6C99E-BAF8-41CB-8F31-46B526CC7AEB}" presName="hierChild4" presStyleCnt="0"/>
      <dgm:spPr/>
    </dgm:pt>
    <dgm:pt modelId="{0725C9BF-49C4-4CDB-8DA9-BB37463438E3}" type="pres">
      <dgm:prSet presAssocID="{5EC6C99E-BAF8-41CB-8F31-46B526CC7AEB}" presName="hierChild5" presStyleCnt="0"/>
      <dgm:spPr/>
    </dgm:pt>
    <dgm:pt modelId="{BEDA67A3-0ACF-4705-A25E-962D39E9E802}" type="pres">
      <dgm:prSet presAssocID="{680B658E-FAC1-4027-BA3C-8885342D7629}" presName="Name37" presStyleLbl="parChTrans1D3" presStyleIdx="8" presStyleCnt="11"/>
      <dgm:spPr/>
    </dgm:pt>
    <dgm:pt modelId="{5BD6C22C-F2BB-421E-B262-9EEDCCFBF6D4}" type="pres">
      <dgm:prSet presAssocID="{E43C0370-9EF8-4E51-9330-83B705BE0FA5}" presName="hierRoot2" presStyleCnt="0">
        <dgm:presLayoutVars>
          <dgm:hierBranch val="init"/>
        </dgm:presLayoutVars>
      </dgm:prSet>
      <dgm:spPr/>
    </dgm:pt>
    <dgm:pt modelId="{CE7145CB-98DB-4C32-9EC6-3C20262DE9A4}" type="pres">
      <dgm:prSet presAssocID="{E43C0370-9EF8-4E51-9330-83B705BE0FA5}" presName="rootComposite" presStyleCnt="0"/>
      <dgm:spPr/>
    </dgm:pt>
    <dgm:pt modelId="{09504322-E29E-43AC-AB46-2902D4C04D4C}" type="pres">
      <dgm:prSet presAssocID="{E43C0370-9EF8-4E51-9330-83B705BE0FA5}" presName="rootText" presStyleLbl="node3" presStyleIdx="8" presStyleCnt="11">
        <dgm:presLayoutVars>
          <dgm:chPref val="3"/>
        </dgm:presLayoutVars>
      </dgm:prSet>
      <dgm:spPr/>
    </dgm:pt>
    <dgm:pt modelId="{350D40E7-FF73-494A-ABB5-2D10FF8DF746}" type="pres">
      <dgm:prSet presAssocID="{E43C0370-9EF8-4E51-9330-83B705BE0FA5}" presName="rootConnector" presStyleLbl="node3" presStyleIdx="8" presStyleCnt="11"/>
      <dgm:spPr/>
    </dgm:pt>
    <dgm:pt modelId="{FF386905-74EA-4C91-8117-6A10B2DD19F7}" type="pres">
      <dgm:prSet presAssocID="{E43C0370-9EF8-4E51-9330-83B705BE0FA5}" presName="hierChild4" presStyleCnt="0"/>
      <dgm:spPr/>
    </dgm:pt>
    <dgm:pt modelId="{726659FE-6604-4E46-A7E1-17137B4A9AE0}" type="pres">
      <dgm:prSet presAssocID="{201714CB-90B6-49CC-8227-42B872431668}" presName="Name37" presStyleLbl="parChTrans1D4" presStyleIdx="7" presStyleCnt="10"/>
      <dgm:spPr/>
    </dgm:pt>
    <dgm:pt modelId="{FD753906-2607-48B3-BCB8-07289A0F0D08}" type="pres">
      <dgm:prSet presAssocID="{2CE7DF3E-B384-45EE-A2C8-D5D0E8D3CFAE}" presName="hierRoot2" presStyleCnt="0">
        <dgm:presLayoutVars>
          <dgm:hierBranch val="init"/>
        </dgm:presLayoutVars>
      </dgm:prSet>
      <dgm:spPr/>
    </dgm:pt>
    <dgm:pt modelId="{968C3EF2-DCA3-4027-AF3B-B66A79DD24F8}" type="pres">
      <dgm:prSet presAssocID="{2CE7DF3E-B384-45EE-A2C8-D5D0E8D3CFAE}" presName="rootComposite" presStyleCnt="0"/>
      <dgm:spPr/>
    </dgm:pt>
    <dgm:pt modelId="{E00433C7-8F62-471D-95EF-836A0680189F}" type="pres">
      <dgm:prSet presAssocID="{2CE7DF3E-B384-45EE-A2C8-D5D0E8D3CFAE}" presName="rootText" presStyleLbl="node4" presStyleIdx="7" presStyleCnt="9">
        <dgm:presLayoutVars>
          <dgm:chPref val="3"/>
        </dgm:presLayoutVars>
      </dgm:prSet>
      <dgm:spPr/>
    </dgm:pt>
    <dgm:pt modelId="{5390D0A7-C827-4007-A9B9-F2314E556AB1}" type="pres">
      <dgm:prSet presAssocID="{2CE7DF3E-B384-45EE-A2C8-D5D0E8D3CFAE}" presName="rootConnector" presStyleLbl="node4" presStyleIdx="7" presStyleCnt="9"/>
      <dgm:spPr/>
    </dgm:pt>
    <dgm:pt modelId="{DD2D133E-A50B-403B-9F35-CA54E1F3DC2E}" type="pres">
      <dgm:prSet presAssocID="{2CE7DF3E-B384-45EE-A2C8-D5D0E8D3CFAE}" presName="hierChild4" presStyleCnt="0"/>
      <dgm:spPr/>
    </dgm:pt>
    <dgm:pt modelId="{5222C898-BD63-433B-8E68-D0BA2BB72F62}" type="pres">
      <dgm:prSet presAssocID="{2CE7DF3E-B384-45EE-A2C8-D5D0E8D3CFAE}" presName="hierChild5" presStyleCnt="0"/>
      <dgm:spPr/>
    </dgm:pt>
    <dgm:pt modelId="{72F0C9FE-F2B2-4D69-B826-F87B74D67FCF}" type="pres">
      <dgm:prSet presAssocID="{56D42748-DA8D-483B-B222-1E9DCB0E818E}" presName="Name37" presStyleLbl="parChTrans1D4" presStyleIdx="8" presStyleCnt="10"/>
      <dgm:spPr/>
    </dgm:pt>
    <dgm:pt modelId="{ADEC2779-D6CE-4454-ADA9-21EBB6EE3C12}" type="pres">
      <dgm:prSet presAssocID="{0FF3428C-7A04-4EDE-A750-E4C9EE8FD0EE}" presName="hierRoot2" presStyleCnt="0">
        <dgm:presLayoutVars>
          <dgm:hierBranch val="init"/>
        </dgm:presLayoutVars>
      </dgm:prSet>
      <dgm:spPr/>
    </dgm:pt>
    <dgm:pt modelId="{36F7A907-325F-44D1-B4CF-641F95B924BD}" type="pres">
      <dgm:prSet presAssocID="{0FF3428C-7A04-4EDE-A750-E4C9EE8FD0EE}" presName="rootComposite" presStyleCnt="0"/>
      <dgm:spPr/>
    </dgm:pt>
    <dgm:pt modelId="{86D0634B-BE95-423A-B992-CAB12EDEB2DD}" type="pres">
      <dgm:prSet presAssocID="{0FF3428C-7A04-4EDE-A750-E4C9EE8FD0EE}" presName="rootText" presStyleLbl="node4" presStyleIdx="8" presStyleCnt="9">
        <dgm:presLayoutVars>
          <dgm:chPref val="3"/>
        </dgm:presLayoutVars>
      </dgm:prSet>
      <dgm:spPr/>
    </dgm:pt>
    <dgm:pt modelId="{33557B46-4338-46E9-8069-3C3FB5AF582D}" type="pres">
      <dgm:prSet presAssocID="{0FF3428C-7A04-4EDE-A750-E4C9EE8FD0EE}" presName="rootConnector" presStyleLbl="node4" presStyleIdx="8" presStyleCnt="9"/>
      <dgm:spPr/>
    </dgm:pt>
    <dgm:pt modelId="{5D08E54E-7BF7-4951-B18F-47F91DC51D2E}" type="pres">
      <dgm:prSet presAssocID="{0FF3428C-7A04-4EDE-A750-E4C9EE8FD0EE}" presName="hierChild4" presStyleCnt="0"/>
      <dgm:spPr/>
    </dgm:pt>
    <dgm:pt modelId="{F4DADB3C-425D-41C7-8F96-CFAB9C0B5406}" type="pres">
      <dgm:prSet presAssocID="{0FF3428C-7A04-4EDE-A750-E4C9EE8FD0EE}" presName="hierChild5" presStyleCnt="0"/>
      <dgm:spPr/>
    </dgm:pt>
    <dgm:pt modelId="{1BB5326B-039E-43D3-9693-2170E46ABE48}" type="pres">
      <dgm:prSet presAssocID="{E43C0370-9EF8-4E51-9330-83B705BE0FA5}" presName="hierChild5" presStyleCnt="0"/>
      <dgm:spPr/>
    </dgm:pt>
    <dgm:pt modelId="{B742E762-6864-42F6-8729-BF5371F34491}" type="pres">
      <dgm:prSet presAssocID="{9444AE71-0A30-4CC6-A72F-E22E0FA29FD6}" presName="Name37" presStyleLbl="parChTrans1D3" presStyleIdx="9" presStyleCnt="11"/>
      <dgm:spPr/>
    </dgm:pt>
    <dgm:pt modelId="{0D4B38A6-0935-43C0-93EF-0067FD2CA4DB}" type="pres">
      <dgm:prSet presAssocID="{CF6828B9-36DE-412A-BAD9-E2A812AA6412}" presName="hierRoot2" presStyleCnt="0">
        <dgm:presLayoutVars>
          <dgm:hierBranch val="init"/>
        </dgm:presLayoutVars>
      </dgm:prSet>
      <dgm:spPr/>
    </dgm:pt>
    <dgm:pt modelId="{9C0194A0-14C6-4619-A702-BB0C51269A9A}" type="pres">
      <dgm:prSet presAssocID="{CF6828B9-36DE-412A-BAD9-E2A812AA6412}" presName="rootComposite" presStyleCnt="0"/>
      <dgm:spPr/>
    </dgm:pt>
    <dgm:pt modelId="{A8BC5100-E7F3-4DF1-8294-6226E6AB442F}" type="pres">
      <dgm:prSet presAssocID="{CF6828B9-36DE-412A-BAD9-E2A812AA6412}" presName="rootText" presStyleLbl="node3" presStyleIdx="9" presStyleCnt="11">
        <dgm:presLayoutVars>
          <dgm:chPref val="3"/>
        </dgm:presLayoutVars>
      </dgm:prSet>
      <dgm:spPr/>
    </dgm:pt>
    <dgm:pt modelId="{F758AD82-A142-42A0-896B-857574E2348F}" type="pres">
      <dgm:prSet presAssocID="{CF6828B9-36DE-412A-BAD9-E2A812AA6412}" presName="rootConnector" presStyleLbl="node3" presStyleIdx="9" presStyleCnt="11"/>
      <dgm:spPr/>
    </dgm:pt>
    <dgm:pt modelId="{701FC5BF-60A7-4383-87E9-FE3D385BEAED}" type="pres">
      <dgm:prSet presAssocID="{CF6828B9-36DE-412A-BAD9-E2A812AA6412}" presName="hierChild4" presStyleCnt="0"/>
      <dgm:spPr/>
    </dgm:pt>
    <dgm:pt modelId="{30A29DAB-F4EC-42D6-9550-D6FA613360AD}" type="pres">
      <dgm:prSet presAssocID="{CF6828B9-36DE-412A-BAD9-E2A812AA6412}" presName="hierChild5" presStyleCnt="0"/>
      <dgm:spPr/>
    </dgm:pt>
    <dgm:pt modelId="{EE77D776-909B-4E0C-AA77-F8332B4E3F77}" type="pres">
      <dgm:prSet presAssocID="{94A48903-55BC-4A4A-B253-AEDD102AE7B8}" presName="Name111" presStyleLbl="parChTrans1D4" presStyleIdx="9" presStyleCnt="10"/>
      <dgm:spPr/>
    </dgm:pt>
    <dgm:pt modelId="{4B5033F0-DEC7-4626-A800-A42F77CE166F}" type="pres">
      <dgm:prSet presAssocID="{CE6A4D3E-C26B-419D-947D-FF2D638E2BEA}" presName="hierRoot3" presStyleCnt="0">
        <dgm:presLayoutVars>
          <dgm:hierBranch val="init"/>
        </dgm:presLayoutVars>
      </dgm:prSet>
      <dgm:spPr/>
    </dgm:pt>
    <dgm:pt modelId="{F93A2C0D-7E4F-4130-884B-926573086272}" type="pres">
      <dgm:prSet presAssocID="{CE6A4D3E-C26B-419D-947D-FF2D638E2BEA}" presName="rootComposite3" presStyleCnt="0"/>
      <dgm:spPr/>
    </dgm:pt>
    <dgm:pt modelId="{BD404BC8-9D60-4C33-86FD-19BD28C39787}" type="pres">
      <dgm:prSet presAssocID="{CE6A4D3E-C26B-419D-947D-FF2D638E2BEA}" presName="rootText3" presStyleLbl="asst3" presStyleIdx="0" presStyleCnt="1">
        <dgm:presLayoutVars>
          <dgm:chPref val="3"/>
        </dgm:presLayoutVars>
      </dgm:prSet>
      <dgm:spPr/>
    </dgm:pt>
    <dgm:pt modelId="{0451202F-D779-4A1C-B203-CCD4687F7755}" type="pres">
      <dgm:prSet presAssocID="{CE6A4D3E-C26B-419D-947D-FF2D638E2BEA}" presName="rootConnector3" presStyleLbl="asst3" presStyleIdx="0" presStyleCnt="1"/>
      <dgm:spPr/>
    </dgm:pt>
    <dgm:pt modelId="{29F18970-6691-4C3A-994A-A75F44A3BB31}" type="pres">
      <dgm:prSet presAssocID="{CE6A4D3E-C26B-419D-947D-FF2D638E2BEA}" presName="hierChild6" presStyleCnt="0"/>
      <dgm:spPr/>
    </dgm:pt>
    <dgm:pt modelId="{1969E2E4-C44D-476C-8C2A-5D2408F2C671}" type="pres">
      <dgm:prSet presAssocID="{CE6A4D3E-C26B-419D-947D-FF2D638E2BEA}" presName="hierChild7" presStyleCnt="0"/>
      <dgm:spPr/>
    </dgm:pt>
    <dgm:pt modelId="{467C6D72-66C7-4DB0-B42B-9D1D276B462D}" type="pres">
      <dgm:prSet presAssocID="{6EAD7445-CD31-446D-8FFB-2625FC978E12}" presName="hierChild5" presStyleCnt="0"/>
      <dgm:spPr/>
    </dgm:pt>
    <dgm:pt modelId="{712DCD12-CB26-426E-B920-FDAF4000BF0D}" type="pres">
      <dgm:prSet presAssocID="{68B4521C-5CEB-4024-B9B9-9A246A709BA5}" presName="Name37" presStyleLbl="parChTrans1D2" presStyleIdx="2" presStyleCnt="3"/>
      <dgm:spPr/>
    </dgm:pt>
    <dgm:pt modelId="{6EC46777-6B9D-4C8B-AAF3-983088C5E7BC}" type="pres">
      <dgm:prSet presAssocID="{2EC429B4-36E9-4644-B9A8-B1214E26E3A4}" presName="hierRoot2" presStyleCnt="0">
        <dgm:presLayoutVars>
          <dgm:hierBranch val="init"/>
        </dgm:presLayoutVars>
      </dgm:prSet>
      <dgm:spPr/>
    </dgm:pt>
    <dgm:pt modelId="{0F3A4EFD-5E96-4B2B-BE24-C420CDF5BCB8}" type="pres">
      <dgm:prSet presAssocID="{2EC429B4-36E9-4644-B9A8-B1214E26E3A4}" presName="rootComposite" presStyleCnt="0"/>
      <dgm:spPr/>
    </dgm:pt>
    <dgm:pt modelId="{58AE3059-B978-4C5E-98D8-05786C953605}" type="pres">
      <dgm:prSet presAssocID="{2EC429B4-36E9-4644-B9A8-B1214E26E3A4}" presName="rootText" presStyleLbl="node2" presStyleIdx="2" presStyleCnt="3">
        <dgm:presLayoutVars>
          <dgm:chPref val="3"/>
        </dgm:presLayoutVars>
      </dgm:prSet>
      <dgm:spPr/>
    </dgm:pt>
    <dgm:pt modelId="{AF086279-837E-4F6D-B5D3-2227CF7C4DCA}" type="pres">
      <dgm:prSet presAssocID="{2EC429B4-36E9-4644-B9A8-B1214E26E3A4}" presName="rootConnector" presStyleLbl="node2" presStyleIdx="2" presStyleCnt="3"/>
      <dgm:spPr/>
    </dgm:pt>
    <dgm:pt modelId="{A173DDD7-AA3B-41F0-9C3F-47338E61FA2F}" type="pres">
      <dgm:prSet presAssocID="{2EC429B4-36E9-4644-B9A8-B1214E26E3A4}" presName="hierChild4" presStyleCnt="0"/>
      <dgm:spPr/>
    </dgm:pt>
    <dgm:pt modelId="{B49E6B64-8A82-4DA4-9E62-66DB3BBA60B3}" type="pres">
      <dgm:prSet presAssocID="{E498F246-8043-461B-8E97-14BF54321141}" presName="Name37" presStyleLbl="parChTrans1D3" presStyleIdx="10" presStyleCnt="11"/>
      <dgm:spPr/>
    </dgm:pt>
    <dgm:pt modelId="{3B5D6307-4F2C-4866-AA6E-2AC452E2EA7D}" type="pres">
      <dgm:prSet presAssocID="{4A210D04-5A1D-4579-9DA4-522F6FC12F55}" presName="hierRoot2" presStyleCnt="0">
        <dgm:presLayoutVars>
          <dgm:hierBranch val="init"/>
        </dgm:presLayoutVars>
      </dgm:prSet>
      <dgm:spPr/>
    </dgm:pt>
    <dgm:pt modelId="{E3DEABB7-2A7E-4FB5-8AA2-8187A219189B}" type="pres">
      <dgm:prSet presAssocID="{4A210D04-5A1D-4579-9DA4-522F6FC12F55}" presName="rootComposite" presStyleCnt="0"/>
      <dgm:spPr/>
    </dgm:pt>
    <dgm:pt modelId="{83F8AC31-1BF6-46EF-A949-6F056A5D530D}" type="pres">
      <dgm:prSet presAssocID="{4A210D04-5A1D-4579-9DA4-522F6FC12F55}" presName="rootText" presStyleLbl="node3" presStyleIdx="10" presStyleCnt="11">
        <dgm:presLayoutVars>
          <dgm:chPref val="3"/>
        </dgm:presLayoutVars>
      </dgm:prSet>
      <dgm:spPr/>
    </dgm:pt>
    <dgm:pt modelId="{5529BD8B-EAA2-4E33-B7FF-76D028059F4A}" type="pres">
      <dgm:prSet presAssocID="{4A210D04-5A1D-4579-9DA4-522F6FC12F55}" presName="rootConnector" presStyleLbl="node3" presStyleIdx="10" presStyleCnt="11"/>
      <dgm:spPr/>
    </dgm:pt>
    <dgm:pt modelId="{C41C0349-58AA-4473-906D-3A8D5B453C8A}" type="pres">
      <dgm:prSet presAssocID="{4A210D04-5A1D-4579-9DA4-522F6FC12F55}" presName="hierChild4" presStyleCnt="0"/>
      <dgm:spPr/>
    </dgm:pt>
    <dgm:pt modelId="{7B07D7CC-ACBD-4D8C-9004-AEEA674ABE09}" type="pres">
      <dgm:prSet presAssocID="{4A210D04-5A1D-4579-9DA4-522F6FC12F55}" presName="hierChild5" presStyleCnt="0"/>
      <dgm:spPr/>
    </dgm:pt>
    <dgm:pt modelId="{3C96E5B9-A333-4DD6-A743-988D2B0091C2}" type="pres">
      <dgm:prSet presAssocID="{2EC429B4-36E9-4644-B9A8-B1214E26E3A4}" presName="hierChild5" presStyleCnt="0"/>
      <dgm:spPr/>
    </dgm:pt>
    <dgm:pt modelId="{1A0754F0-3741-4C36-982F-075B80190974}" type="pres">
      <dgm:prSet presAssocID="{417EE551-8694-4BBD-90BD-994D9A205819}" presName="hierChild3" presStyleCnt="0"/>
      <dgm:spPr/>
    </dgm:pt>
  </dgm:ptLst>
  <dgm:cxnLst>
    <dgm:cxn modelId="{89E04102-B8C6-4F35-A94C-13499B1CA599}" type="presOf" srcId="{E233775F-FE96-4AB2-9D98-FD1EC9F890CD}" destId="{45B71414-5E8F-4C6F-9673-F940DC601897}" srcOrd="0" destOrd="0" presId="urn:microsoft.com/office/officeart/2005/8/layout/orgChart1"/>
    <dgm:cxn modelId="{4E24DC07-4EB3-47F4-AE85-920E2F048150}" type="presOf" srcId="{9C288CE2-5EBC-4147-8A83-F7E16FF142F3}" destId="{9E3D2C29-94A6-4E2E-BA90-1C2129647C7E}" srcOrd="0" destOrd="0" presId="urn:microsoft.com/office/officeart/2005/8/layout/orgChart1"/>
    <dgm:cxn modelId="{29EC5F0B-06A0-401B-AE47-3A8B1174D823}" type="presOf" srcId="{417EE551-8694-4BBD-90BD-994D9A205819}" destId="{ED1B65B8-B935-4975-AFB9-D3B12A6F8CAE}" srcOrd="1" destOrd="0" presId="urn:microsoft.com/office/officeart/2005/8/layout/orgChart1"/>
    <dgm:cxn modelId="{51D2770F-5A28-43BE-B7A0-2CDAB977289C}" type="presOf" srcId="{68B4521C-5CEB-4024-B9B9-9A246A709BA5}" destId="{712DCD12-CB26-426E-B920-FDAF4000BF0D}" srcOrd="0" destOrd="0" presId="urn:microsoft.com/office/officeart/2005/8/layout/orgChart1"/>
    <dgm:cxn modelId="{93C28913-125F-4197-9EC5-EE31F13C9656}" type="presOf" srcId="{B5D58E01-1F0A-431C-9FF7-3C1FAF606409}" destId="{68C9EC41-5758-4EFF-B12F-F5972B604BD2}" srcOrd="0" destOrd="0" presId="urn:microsoft.com/office/officeart/2005/8/layout/orgChart1"/>
    <dgm:cxn modelId="{FFC0A113-A68D-41A8-B3D8-769CC9E2A5E4}" type="presOf" srcId="{6EAD7445-CD31-446D-8FFB-2625FC978E12}" destId="{5E5B916A-7CDD-487D-9D58-4688E71E5DFF}" srcOrd="1" destOrd="0" presId="urn:microsoft.com/office/officeart/2005/8/layout/orgChart1"/>
    <dgm:cxn modelId="{BE72C216-0305-410B-9D44-F0A2B9CDAA56}" type="presOf" srcId="{097209D6-E32A-40C2-9C90-B0A52AB98733}" destId="{B6F39045-D39D-435B-A979-FCF3193B4832}" srcOrd="0" destOrd="0" presId="urn:microsoft.com/office/officeart/2005/8/layout/orgChart1"/>
    <dgm:cxn modelId="{45EB2A17-00FE-490B-B6C0-4C5EBED6450B}" srcId="{417EE551-8694-4BBD-90BD-994D9A205819}" destId="{6EAD7445-CD31-446D-8FFB-2625FC978E12}" srcOrd="1" destOrd="0" parTransId="{B5D58E01-1F0A-431C-9FF7-3C1FAF606409}" sibTransId="{D96A29B5-8156-4E67-85E1-A28DD30DE222}"/>
    <dgm:cxn modelId="{2CA20F18-E431-4805-A4BC-40883FE6C990}" type="presOf" srcId="{5EC6C99E-BAF8-41CB-8F31-46B526CC7AEB}" destId="{B3ABE526-A177-43BF-AFE3-2DA2CE4CF7FC}" srcOrd="0" destOrd="0" presId="urn:microsoft.com/office/officeart/2005/8/layout/orgChart1"/>
    <dgm:cxn modelId="{355B4618-AE21-46E3-BC29-D9C947B00866}" srcId="{A2458DEB-B767-418F-A367-E07CF310824D}" destId="{BE8172E0-9D91-4B60-A6BC-124897CE5945}" srcOrd="0" destOrd="0" parTransId="{8E829061-A038-4B3D-AECB-360C18C7A9D4}" sibTransId="{612C3C11-FC6E-4E64-B524-AFE1A205E130}"/>
    <dgm:cxn modelId="{5297691A-849E-43B3-82CB-E69AF065CA94}" type="presOf" srcId="{CF6828B9-36DE-412A-BAD9-E2A812AA6412}" destId="{A8BC5100-E7F3-4DF1-8294-6226E6AB442F}" srcOrd="0" destOrd="0" presId="urn:microsoft.com/office/officeart/2005/8/layout/orgChart1"/>
    <dgm:cxn modelId="{C8EDAE1E-DA62-4543-A602-01A99962A86E}" type="presOf" srcId="{9F015EF1-9F4A-4DEF-99FF-D7117E295CD2}" destId="{0F719FD2-6E59-42F0-9C38-D5717D057B6A}" srcOrd="1" destOrd="0" presId="urn:microsoft.com/office/officeart/2005/8/layout/orgChart1"/>
    <dgm:cxn modelId="{51BFF81E-7347-4EA2-8C9A-7C9DDBFC68CC}" srcId="{6EAD7445-CD31-446D-8FFB-2625FC978E12}" destId="{5EC6C99E-BAF8-41CB-8F31-46B526CC7AEB}" srcOrd="0" destOrd="0" parTransId="{B8EB3B22-C0C8-4738-9BF2-7DE97C242BBC}" sibTransId="{2FB94E31-C795-491F-AEB2-A0CE5315BACA}"/>
    <dgm:cxn modelId="{20C3292C-189E-4F71-BA38-18317875362D}" type="presOf" srcId="{BC478CE3-4B46-4D3A-BBCB-3029123F5783}" destId="{FDAF7F44-A6C5-4498-919A-5655BACC6D77}" srcOrd="0" destOrd="0" presId="urn:microsoft.com/office/officeart/2005/8/layout/orgChart1"/>
    <dgm:cxn modelId="{3832042D-FB56-471A-8256-30DA1D63B63A}" srcId="{BCEDE839-D256-4964-A908-841ABA833E1A}" destId="{7D968F21-CAD6-48EE-8BD5-C61C947A0A3C}" srcOrd="2" destOrd="0" parTransId="{3F2AB5E6-D8F5-4420-9313-51DB0BE86C85}" sibTransId="{287E876F-0B34-4CE8-A771-2215A36DF5CE}"/>
    <dgm:cxn modelId="{686C5C2D-93D7-4AF1-96DB-C2AFD4BC7414}" srcId="{51131E8A-54D3-4B5C-90D4-A6A91C85F8FD}" destId="{B4E1807C-CA6A-4F05-83B1-0A71A92897A4}" srcOrd="0" destOrd="0" parTransId="{8A74F2EE-CDCD-4F02-B531-7A520D94948C}" sibTransId="{C937BE0A-CCF1-420B-A92F-68B77771C162}"/>
    <dgm:cxn modelId="{D9E7B62E-8554-46B7-9C62-DEAE16FDC6E2}" srcId="{51131E8A-54D3-4B5C-90D4-A6A91C85F8FD}" destId="{CD463E62-3218-4AA0-8C19-BC883348077A}" srcOrd="2" destOrd="0" parTransId="{272E607E-2856-4DD6-98AE-8483F152B1A7}" sibTransId="{928C71B5-B1B5-4EB8-B26A-C80A760C2599}"/>
    <dgm:cxn modelId="{F113A830-51B9-4B44-A632-74BA34D35652}" type="presOf" srcId="{985AD164-ED31-42AE-8C3B-38916FC7B4D2}" destId="{7A2363F6-6D45-4562-BC4B-9EF07F1B17CA}" srcOrd="0" destOrd="0" presId="urn:microsoft.com/office/officeart/2005/8/layout/orgChart1"/>
    <dgm:cxn modelId="{00FEAE30-93C2-465D-AB06-01F626374032}" srcId="{E43C0370-9EF8-4E51-9330-83B705BE0FA5}" destId="{2CE7DF3E-B384-45EE-A2C8-D5D0E8D3CFAE}" srcOrd="0" destOrd="0" parTransId="{201714CB-90B6-49CC-8227-42B872431668}" sibTransId="{FB737EE4-2B9B-448C-AEBD-AACABAF045F2}"/>
    <dgm:cxn modelId="{B2602C33-B690-46CD-AD27-61BCE35E4B8F}" srcId="{2EC429B4-36E9-4644-B9A8-B1214E26E3A4}" destId="{4A210D04-5A1D-4579-9DA4-522F6FC12F55}" srcOrd="0" destOrd="0" parTransId="{E498F246-8043-461B-8E97-14BF54321141}" sibTransId="{767F00D0-E3BA-44AA-AB07-1E6DD56B3239}"/>
    <dgm:cxn modelId="{F109E036-5955-4FF7-B879-831EAD36A25A}" type="presOf" srcId="{3F2AB5E6-D8F5-4420-9313-51DB0BE86C85}" destId="{BC8AF62E-3D99-4DD2-AC9E-7FFA2B05AE49}" srcOrd="0" destOrd="0" presId="urn:microsoft.com/office/officeart/2005/8/layout/orgChart1"/>
    <dgm:cxn modelId="{BF514639-AE4E-4D75-8BE4-7F618CEFACCB}" type="presOf" srcId="{7D968F21-CAD6-48EE-8BD5-C61C947A0A3C}" destId="{BC00FA1D-9C6F-407E-8DB0-09ED40DAB2D2}" srcOrd="1" destOrd="0" presId="urn:microsoft.com/office/officeart/2005/8/layout/orgChart1"/>
    <dgm:cxn modelId="{E6A5373B-D69E-4AD6-8153-903F82B934A6}" type="presOf" srcId="{CE6A4D3E-C26B-419D-947D-FF2D638E2BEA}" destId="{0451202F-D779-4A1C-B203-CCD4687F7755}" srcOrd="1" destOrd="0" presId="urn:microsoft.com/office/officeart/2005/8/layout/orgChart1"/>
    <dgm:cxn modelId="{DB83383C-3D21-44F9-8D0A-C0D09CF5683E}" type="presOf" srcId="{680B658E-FAC1-4027-BA3C-8885342D7629}" destId="{BEDA67A3-0ACF-4705-A25E-962D39E9E802}" srcOrd="0" destOrd="0" presId="urn:microsoft.com/office/officeart/2005/8/layout/orgChart1"/>
    <dgm:cxn modelId="{12E0FF3D-6871-4BB7-8484-147E63539C8D}" srcId="{E233775F-FE96-4AB2-9D98-FD1EC9F890CD}" destId="{61383B55-29E9-49D8-9784-EE378EA1348F}" srcOrd="1" destOrd="0" parTransId="{3AFA54D3-DB70-42E8-A9C9-85D2FA9B52E0}" sibTransId="{2BE9B892-4361-4869-A132-B6CB7D84645A}"/>
    <dgm:cxn modelId="{9609195C-0E56-43D2-B47A-BA7DD7C4E6FC}" type="presOf" srcId="{7629E4DB-2E0B-46DB-99BE-EE32F9476E75}" destId="{AF96DE9E-9BEC-4642-9CB1-1D06BA1A07D4}" srcOrd="0" destOrd="0" presId="urn:microsoft.com/office/officeart/2005/8/layout/orgChart1"/>
    <dgm:cxn modelId="{912B375C-349E-4EE0-AB21-9FE9C0300E57}" type="presOf" srcId="{4A210D04-5A1D-4579-9DA4-522F6FC12F55}" destId="{83F8AC31-1BF6-46EF-A949-6F056A5D530D}" srcOrd="0" destOrd="0" presId="urn:microsoft.com/office/officeart/2005/8/layout/orgChart1"/>
    <dgm:cxn modelId="{68138B5F-2A2A-4380-8C1D-30926C376441}" type="presOf" srcId="{BCEDE839-D256-4964-A908-841ABA833E1A}" destId="{A83F5EE9-D886-4804-A03A-CF7CB6ADD7DC}" srcOrd="1" destOrd="0" presId="urn:microsoft.com/office/officeart/2005/8/layout/orgChart1"/>
    <dgm:cxn modelId="{296AE760-46D5-47DB-A33C-AC89D41090E1}" srcId="{6EAD7445-CD31-446D-8FFB-2625FC978E12}" destId="{CF6828B9-36DE-412A-BAD9-E2A812AA6412}" srcOrd="2" destOrd="0" parTransId="{9444AE71-0A30-4CC6-A72F-E22E0FA29FD6}" sibTransId="{488FC528-C399-4DF0-A56C-182C0E241D3F}"/>
    <dgm:cxn modelId="{8E60C941-7DEE-4CA0-B4DF-50CF4B919430}" type="presOf" srcId="{EBB7723D-6E49-4BD1-B215-D54DA5E92798}" destId="{3B7513C6-FF77-442C-898F-3C279952E636}" srcOrd="0" destOrd="0" presId="urn:microsoft.com/office/officeart/2005/8/layout/orgChart1"/>
    <dgm:cxn modelId="{784A8548-7835-4178-8C28-48029DD087DC}" type="presOf" srcId="{824911E8-83FB-4940-90C3-3656D7465A31}" destId="{53A489C9-8180-4E09-8E3B-227F5BB8530B}" srcOrd="0" destOrd="0" presId="urn:microsoft.com/office/officeart/2005/8/layout/orgChart1"/>
    <dgm:cxn modelId="{0A491D49-2838-46E2-9FDF-EEB7A7588F70}" type="presOf" srcId="{B8EB3B22-C0C8-4738-9BF2-7DE97C242BBC}" destId="{73805FBA-3F5C-46BD-8CDB-F817DDD1BDEA}" srcOrd="0" destOrd="0" presId="urn:microsoft.com/office/officeart/2005/8/layout/orgChart1"/>
    <dgm:cxn modelId="{4469616A-319E-468A-8F67-9863B0A72550}" srcId="{BCEDE839-D256-4964-A908-841ABA833E1A}" destId="{332B6F10-6A7F-4665-B609-7FE2EA9B7539}" srcOrd="4" destOrd="0" parTransId="{5D6D1066-43FB-4C88-A8A8-DFC6463E7075}" sibTransId="{2A5C8078-A2FB-4915-A694-8C9C4042E7C4}"/>
    <dgm:cxn modelId="{C8E3D36A-AB57-4DAA-9498-86ADFC8B976B}" type="presOf" srcId="{2EF40366-194E-4574-9635-802B4B0BEED3}" destId="{2E1C2AD4-DC29-4DDD-9C8A-2EF8EBE4FCBE}" srcOrd="0" destOrd="0" presId="urn:microsoft.com/office/officeart/2005/8/layout/orgChart1"/>
    <dgm:cxn modelId="{3820256B-D4D1-42CE-B323-78F1950705AB}" type="presOf" srcId="{2CE7DF3E-B384-45EE-A2C8-D5D0E8D3CFAE}" destId="{5390D0A7-C827-4007-A9B9-F2314E556AB1}" srcOrd="1" destOrd="0" presId="urn:microsoft.com/office/officeart/2005/8/layout/orgChart1"/>
    <dgm:cxn modelId="{B7C2C26B-3C9D-4460-AC11-CAF25709385D}" type="presOf" srcId="{2EC429B4-36E9-4644-B9A8-B1214E26E3A4}" destId="{58AE3059-B978-4C5E-98D8-05786C953605}" srcOrd="0" destOrd="0" presId="urn:microsoft.com/office/officeart/2005/8/layout/orgChart1"/>
    <dgm:cxn modelId="{70DDDA6E-844C-4DA2-8FFB-30EFB18EB573}" type="presOf" srcId="{985AD164-ED31-42AE-8C3B-38916FC7B4D2}" destId="{0212ACEF-1145-43DB-BFB1-009BADCD0FED}" srcOrd="1" destOrd="0" presId="urn:microsoft.com/office/officeart/2005/8/layout/orgChart1"/>
    <dgm:cxn modelId="{3A847970-57DE-40E6-94CC-452E7E19605A}" type="presOf" srcId="{B4E1807C-CA6A-4F05-83B1-0A71A92897A4}" destId="{816E16DF-1D93-4EDE-83BB-FDC32BCDE7A8}" srcOrd="1" destOrd="0" presId="urn:microsoft.com/office/officeart/2005/8/layout/orgChart1"/>
    <dgm:cxn modelId="{E3CD9C70-B66D-4B36-AD08-38FF10EC7E49}" type="presOf" srcId="{EBB7723D-6E49-4BD1-B215-D54DA5E92798}" destId="{5773A5C9-DF8E-433E-95D0-FFA6F17F6310}" srcOrd="1" destOrd="0" presId="urn:microsoft.com/office/officeart/2005/8/layout/orgChart1"/>
    <dgm:cxn modelId="{1B5D2172-5EF3-4242-A48C-34CC330BEE73}" srcId="{BCEDE839-D256-4964-A908-841ABA833E1A}" destId="{A2458DEB-B767-418F-A367-E07CF310824D}" srcOrd="6" destOrd="0" parTransId="{979BD6B6-2D5A-4CF0-9F32-090A334EED96}" sibTransId="{F43860ED-FB69-4108-B7C3-CDE2EB1EC80E}"/>
    <dgm:cxn modelId="{F140D673-C82C-4EFB-B210-D904668466D7}" srcId="{E233775F-FE96-4AB2-9D98-FD1EC9F890CD}" destId="{985AD164-ED31-42AE-8C3B-38916FC7B4D2}" srcOrd="0" destOrd="0" parTransId="{33686494-7734-46BE-B77E-4CDF83EF4270}" sibTransId="{DEEBE9A7-454C-48E0-BBAE-E80A3F8E9668}"/>
    <dgm:cxn modelId="{94D91754-DAAE-438E-9058-95FEE9878884}" srcId="{BCEDE839-D256-4964-A908-841ABA833E1A}" destId="{E233775F-FE96-4AB2-9D98-FD1EC9F890CD}" srcOrd="0" destOrd="0" parTransId="{097209D6-E32A-40C2-9C90-B0A52AB98733}" sibTransId="{C04D5E42-C4CC-469F-9455-A11536B8410E}"/>
    <dgm:cxn modelId="{68A4FE75-94C3-49E9-BCE1-3121DC34DDB0}" type="presOf" srcId="{A2458DEB-B767-418F-A367-E07CF310824D}" destId="{F2476F66-9244-4108-A615-656E0BD84111}" srcOrd="0" destOrd="0" presId="urn:microsoft.com/office/officeart/2005/8/layout/orgChart1"/>
    <dgm:cxn modelId="{3A91A176-D365-46F3-8329-AA9125F5C996}" type="presOf" srcId="{4A210D04-5A1D-4579-9DA4-522F6FC12F55}" destId="{5529BD8B-EAA2-4E33-B7FF-76D028059F4A}" srcOrd="1" destOrd="0" presId="urn:microsoft.com/office/officeart/2005/8/layout/orgChart1"/>
    <dgm:cxn modelId="{778D5D78-6F16-40DD-A74C-E94530DADB4C}" type="presOf" srcId="{BE8172E0-9D91-4B60-A6BC-124897CE5945}" destId="{A6669309-6208-4D07-BB57-A6BEA6886C62}" srcOrd="1" destOrd="0" presId="urn:microsoft.com/office/officeart/2005/8/layout/orgChart1"/>
    <dgm:cxn modelId="{9454B658-4857-4B55-89F1-B37E48C42C08}" srcId="{BCEDE839-D256-4964-A908-841ABA833E1A}" destId="{51131E8A-54D3-4B5C-90D4-A6A91C85F8FD}" srcOrd="5" destOrd="0" parTransId="{046C2A3C-7B83-4C36-B013-7F008F631BF4}" sibTransId="{601A31F3-6F8E-48CF-8AF1-D5AC17A9AFA7}"/>
    <dgm:cxn modelId="{608EC15A-FB07-416D-A9F8-95B17C80705B}" type="presOf" srcId="{A2458DEB-B767-418F-A367-E07CF310824D}" destId="{A5797820-BC80-477E-95D2-968E63D4A120}" srcOrd="1" destOrd="0" presId="urn:microsoft.com/office/officeart/2005/8/layout/orgChart1"/>
    <dgm:cxn modelId="{E95E777E-E43E-40F1-BA5A-770093B4B3AA}" type="presOf" srcId="{CE6A4D3E-C26B-419D-947D-FF2D638E2BEA}" destId="{BD404BC8-9D60-4C33-86FD-19BD28C39787}" srcOrd="0" destOrd="0" presId="urn:microsoft.com/office/officeart/2005/8/layout/orgChart1"/>
    <dgm:cxn modelId="{EE9AD67E-0F17-49B7-8232-65B7A2806525}" type="presOf" srcId="{CF6828B9-36DE-412A-BAD9-E2A812AA6412}" destId="{F758AD82-A142-42A0-896B-857574E2348F}" srcOrd="1" destOrd="0" presId="urn:microsoft.com/office/officeart/2005/8/layout/orgChart1"/>
    <dgm:cxn modelId="{37F9567F-BA2F-4276-AB7F-E7DCA2FEB712}" srcId="{417EE551-8694-4BBD-90BD-994D9A205819}" destId="{BCEDE839-D256-4964-A908-841ABA833E1A}" srcOrd="0" destOrd="0" parTransId="{BC478CE3-4B46-4D3A-BBCB-3029123F5783}" sibTransId="{8ABB63DD-6D85-45C2-BE95-43E0286513EF}"/>
    <dgm:cxn modelId="{9D747B84-8A4B-448E-85D9-B07B4591CC7B}" type="presOf" srcId="{BCEDE839-D256-4964-A908-841ABA833E1A}" destId="{C4C50F08-359E-4E5D-A29F-D518127B84B7}" srcOrd="0" destOrd="0" presId="urn:microsoft.com/office/officeart/2005/8/layout/orgChart1"/>
    <dgm:cxn modelId="{AD428385-AA18-4F87-A91A-491950982062}" type="presOf" srcId="{7D968F21-CAD6-48EE-8BD5-C61C947A0A3C}" destId="{2650A8D1-02D7-4D4E-99DB-F7B73EEEBCE9}" srcOrd="0" destOrd="0" presId="urn:microsoft.com/office/officeart/2005/8/layout/orgChart1"/>
    <dgm:cxn modelId="{0D326586-DDF6-4F28-95B2-600EFA99497E}" srcId="{BCEDE839-D256-4964-A908-841ABA833E1A}" destId="{EBB7723D-6E49-4BD1-B215-D54DA5E92798}" srcOrd="3" destOrd="0" parTransId="{9C288CE2-5EBC-4147-8A83-F7E16FF142F3}" sibTransId="{9258E7C2-4044-4BC0-A19F-37E8DA9BC086}"/>
    <dgm:cxn modelId="{E605A687-6361-40F2-9DE1-87D1C7F90ADF}" type="presOf" srcId="{51131E8A-54D3-4B5C-90D4-A6A91C85F8FD}" destId="{894EB68B-A19F-4464-8E33-4C35A2A48601}" srcOrd="1" destOrd="0" presId="urn:microsoft.com/office/officeart/2005/8/layout/orgChart1"/>
    <dgm:cxn modelId="{99FD1889-15DF-47F3-9FE3-E9BD2577B11A}" type="presOf" srcId="{94A48903-55BC-4A4A-B253-AEDD102AE7B8}" destId="{EE77D776-909B-4E0C-AA77-F8332B4E3F77}" srcOrd="0" destOrd="0" presId="urn:microsoft.com/office/officeart/2005/8/layout/orgChart1"/>
    <dgm:cxn modelId="{CDC5958E-E043-46D1-B401-4B7475FD2A2E}" srcId="{1B774109-35AA-4F13-B2E2-86D6B01A219D}" destId="{417EE551-8694-4BBD-90BD-994D9A205819}" srcOrd="0" destOrd="0" parTransId="{E8F9F6AB-8A1F-4001-87C7-2D8A8AB5DFE0}" sibTransId="{38CEA395-7862-499D-B357-D7D964A225D5}"/>
    <dgm:cxn modelId="{4B27B190-4EEC-40FA-B761-97777FBE7116}" type="presOf" srcId="{51131E8A-54D3-4B5C-90D4-A6A91C85F8FD}" destId="{91402DCE-845B-4EB7-B68B-80ED2E68DB61}" srcOrd="0" destOrd="0" presId="urn:microsoft.com/office/officeart/2005/8/layout/orgChart1"/>
    <dgm:cxn modelId="{0220B992-BA20-480A-B4AD-69025CA70637}" type="presOf" srcId="{9F015EF1-9F4A-4DEF-99FF-D7117E295CD2}" destId="{1B6ED404-1B8E-4667-9C4D-4B23E0E3FB22}" srcOrd="0" destOrd="0" presId="urn:microsoft.com/office/officeart/2005/8/layout/orgChart1"/>
    <dgm:cxn modelId="{12F2F992-35F7-45AC-A656-3934637564F0}" type="presOf" srcId="{56D42748-DA8D-483B-B222-1E9DCB0E818E}" destId="{72F0C9FE-F2B2-4D69-B826-F87B74D67FCF}" srcOrd="0" destOrd="0" presId="urn:microsoft.com/office/officeart/2005/8/layout/orgChart1"/>
    <dgm:cxn modelId="{DC93FE92-3A96-4C2F-A24C-FB5CA64C06B1}" type="presOf" srcId="{B4E1807C-CA6A-4F05-83B1-0A71A92897A4}" destId="{A9118E66-E330-485C-BB60-C9BD8B1E1D03}" srcOrd="0" destOrd="0" presId="urn:microsoft.com/office/officeart/2005/8/layout/orgChart1"/>
    <dgm:cxn modelId="{55F1A893-7122-443C-A17B-2D9CB528DAD1}" type="presOf" srcId="{6EAD7445-CD31-446D-8FFB-2625FC978E12}" destId="{12B3AB89-B92B-48BF-8F86-E1205B0751FE}" srcOrd="0" destOrd="0" presId="urn:microsoft.com/office/officeart/2005/8/layout/orgChart1"/>
    <dgm:cxn modelId="{1FAFD49A-CE2B-405D-A5D4-7FF0D02B664E}" type="presOf" srcId="{33686494-7734-46BE-B77E-4CDF83EF4270}" destId="{D747AA73-2361-4B3C-A89F-80CB6A464AA9}" srcOrd="0" destOrd="0" presId="urn:microsoft.com/office/officeart/2005/8/layout/orgChart1"/>
    <dgm:cxn modelId="{62C6039B-FFAF-4B63-932B-BE7747F90411}" srcId="{BCEDE839-D256-4964-A908-841ABA833E1A}" destId="{7629E4DB-2E0B-46DB-99BE-EE32F9476E75}" srcOrd="1" destOrd="0" parTransId="{824911E8-83FB-4940-90C3-3656D7465A31}" sibTransId="{120C9EE6-3146-4493-BBAC-5BE233A9B08E}"/>
    <dgm:cxn modelId="{4E115C9E-3AD8-46BE-9776-FBAF93A20D5E}" type="presOf" srcId="{5EC6C99E-BAF8-41CB-8F31-46B526CC7AEB}" destId="{A3F5F87B-D2C1-40E0-AF97-AA78AE0CF1DC}" srcOrd="1" destOrd="0" presId="urn:microsoft.com/office/officeart/2005/8/layout/orgChart1"/>
    <dgm:cxn modelId="{52D6BBA0-4550-4291-AFA7-0E200609C9C6}" type="presOf" srcId="{D95408BD-669A-4F23-9692-7EFADACACE5F}" destId="{94BF3007-12A1-403F-A68D-903FBD3E26A0}" srcOrd="0" destOrd="0" presId="urn:microsoft.com/office/officeart/2005/8/layout/orgChart1"/>
    <dgm:cxn modelId="{DA6905A1-F8B3-45E2-9DFB-46C27E9CF22A}" srcId="{A2458DEB-B767-418F-A367-E07CF310824D}" destId="{46097302-EB82-4AC7-AFEC-041EA84C00F8}" srcOrd="1" destOrd="0" parTransId="{D95408BD-669A-4F23-9692-7EFADACACE5F}" sibTransId="{66E57866-1E01-4592-BDA5-8274D1D3F70A}"/>
    <dgm:cxn modelId="{972DB3AB-C8C9-49B0-A862-AA513725F2D4}" type="presOf" srcId="{2CE7DF3E-B384-45EE-A2C8-D5D0E8D3CFAE}" destId="{E00433C7-8F62-471D-95EF-836A0680189F}" srcOrd="0" destOrd="0" presId="urn:microsoft.com/office/officeart/2005/8/layout/orgChart1"/>
    <dgm:cxn modelId="{65D611AD-1DFB-4097-BFB8-4D2E788F5F68}" type="presOf" srcId="{0FF3428C-7A04-4EDE-A750-E4C9EE8FD0EE}" destId="{86D0634B-BE95-423A-B992-CAB12EDEB2DD}" srcOrd="0" destOrd="0" presId="urn:microsoft.com/office/officeart/2005/8/layout/orgChart1"/>
    <dgm:cxn modelId="{D78A96B0-C598-43C3-9B73-4978D76D2E4D}" srcId="{E43C0370-9EF8-4E51-9330-83B705BE0FA5}" destId="{0FF3428C-7A04-4EDE-A750-E4C9EE8FD0EE}" srcOrd="1" destOrd="0" parTransId="{56D42748-DA8D-483B-B222-1E9DCB0E818E}" sibTransId="{67FD9CB0-883F-4333-BBB2-E789EBB7262F}"/>
    <dgm:cxn modelId="{13FF77B1-E97D-45F7-A8DF-7E232A9FB8F8}" type="presOf" srcId="{979BD6B6-2D5A-4CF0-9F32-090A334EED96}" destId="{9AE49B25-A087-437D-8F68-A115CB1885E9}" srcOrd="0" destOrd="0" presId="urn:microsoft.com/office/officeart/2005/8/layout/orgChart1"/>
    <dgm:cxn modelId="{3174CBB4-8642-4D62-92DC-AD6A85874F04}" type="presOf" srcId="{CD463E62-3218-4AA0-8C19-BC883348077A}" destId="{4DEB59B2-F906-4F89-BF9D-27A76B75CCC6}" srcOrd="1" destOrd="0" presId="urn:microsoft.com/office/officeart/2005/8/layout/orgChart1"/>
    <dgm:cxn modelId="{9B0EF8B5-A0FB-4529-9614-CAAB2A574CD0}" type="presOf" srcId="{201714CB-90B6-49CC-8227-42B872431668}" destId="{726659FE-6604-4E46-A7E1-17137B4A9AE0}" srcOrd="0" destOrd="0" presId="urn:microsoft.com/office/officeart/2005/8/layout/orgChart1"/>
    <dgm:cxn modelId="{260477B8-58CC-4AB7-B2CF-ABA828838046}" type="presOf" srcId="{5D6D1066-43FB-4C88-A8A8-DFC6463E7075}" destId="{8E0C6837-AAAD-4295-BA80-79F959D0D78F}" srcOrd="0" destOrd="0" presId="urn:microsoft.com/office/officeart/2005/8/layout/orgChart1"/>
    <dgm:cxn modelId="{07D7F5B8-8D4C-4023-8523-A68BD5DE2443}" type="presOf" srcId="{E43C0370-9EF8-4E51-9330-83B705BE0FA5}" destId="{350D40E7-FF73-494A-ABB5-2D10FF8DF746}" srcOrd="1" destOrd="0" presId="urn:microsoft.com/office/officeart/2005/8/layout/orgChart1"/>
    <dgm:cxn modelId="{667CB5BD-36FB-4D47-AC23-1B1D622D5C94}" type="presOf" srcId="{E233775F-FE96-4AB2-9D98-FD1EC9F890CD}" destId="{6A9E780C-EDEA-4876-A6CE-10A8DEA11F00}" srcOrd="1" destOrd="0" presId="urn:microsoft.com/office/officeart/2005/8/layout/orgChart1"/>
    <dgm:cxn modelId="{5BFC66BE-BCBA-42A0-8170-D26FE6478068}" type="presOf" srcId="{1B774109-35AA-4F13-B2E2-86D6B01A219D}" destId="{013FD4ED-ECD8-4A55-B12D-2A5FEAC46B0B}" srcOrd="0" destOrd="0" presId="urn:microsoft.com/office/officeart/2005/8/layout/orgChart1"/>
    <dgm:cxn modelId="{D65AA3C3-A19C-4ECF-9CDD-DFEFCB2A5C54}" type="presOf" srcId="{332B6F10-6A7F-4665-B609-7FE2EA9B7539}" destId="{41A3DC0F-728B-4C23-98A6-99635B26D644}" srcOrd="0" destOrd="0" presId="urn:microsoft.com/office/officeart/2005/8/layout/orgChart1"/>
    <dgm:cxn modelId="{53DA30C4-965C-47A9-84BE-691DDB7D6E37}" type="presOf" srcId="{61383B55-29E9-49D8-9784-EE378EA1348F}" destId="{DEEF7C90-8D0B-4507-B21C-D6F27E923F55}" srcOrd="0" destOrd="0" presId="urn:microsoft.com/office/officeart/2005/8/layout/orgChart1"/>
    <dgm:cxn modelId="{FABA87C5-ACEE-44A4-A8F7-FB234F694682}" type="presOf" srcId="{2EC429B4-36E9-4644-B9A8-B1214E26E3A4}" destId="{AF086279-837E-4F6D-B5D3-2227CF7C4DCA}" srcOrd="1" destOrd="0" presId="urn:microsoft.com/office/officeart/2005/8/layout/orgChart1"/>
    <dgm:cxn modelId="{B938F6C5-2802-4C6D-8335-289EC938B40C}" srcId="{51131E8A-54D3-4B5C-90D4-A6A91C85F8FD}" destId="{9F015EF1-9F4A-4DEF-99FF-D7117E295CD2}" srcOrd="1" destOrd="0" parTransId="{2EF40366-194E-4574-9635-802B4B0BEED3}" sibTransId="{CC830635-EF88-4316-A952-EF6D8FF83A49}"/>
    <dgm:cxn modelId="{83B4FFC8-DAB3-4E65-8EF9-4EAA1FFD5811}" type="presOf" srcId="{8E829061-A038-4B3D-AECB-360C18C7A9D4}" destId="{BF827741-FCB4-4D52-9CEC-B2416C9D5AA4}" srcOrd="0" destOrd="0" presId="urn:microsoft.com/office/officeart/2005/8/layout/orgChart1"/>
    <dgm:cxn modelId="{3FA272CD-8B71-43CC-97F5-5074F339BFAE}" type="presOf" srcId="{8A74F2EE-CDCD-4F02-B531-7A520D94948C}" destId="{2F816188-5A1D-4A4C-BBBD-27D038E1A5B5}" srcOrd="0" destOrd="0" presId="urn:microsoft.com/office/officeart/2005/8/layout/orgChart1"/>
    <dgm:cxn modelId="{EA2BDCCF-60BB-4EDA-991E-BC06A9974976}" type="presOf" srcId="{046C2A3C-7B83-4C36-B013-7F008F631BF4}" destId="{83EEE45E-B3A6-4E63-9557-5FD31CB3E21C}" srcOrd="0" destOrd="0" presId="urn:microsoft.com/office/officeart/2005/8/layout/orgChart1"/>
    <dgm:cxn modelId="{1EC9FBCF-69A2-474F-952B-8414C47ACFB3}" srcId="{417EE551-8694-4BBD-90BD-994D9A205819}" destId="{2EC429B4-36E9-4644-B9A8-B1214E26E3A4}" srcOrd="2" destOrd="0" parTransId="{68B4521C-5CEB-4024-B9B9-9A246A709BA5}" sibTransId="{395CF5BA-A851-48F5-9F70-9953AA179863}"/>
    <dgm:cxn modelId="{475152D4-ECE7-4B6E-BC19-A9CAE354BCFA}" type="presOf" srcId="{BE8172E0-9D91-4B60-A6BC-124897CE5945}" destId="{61B7086C-04D4-4277-A44A-D63182FC6910}" srcOrd="0" destOrd="0" presId="urn:microsoft.com/office/officeart/2005/8/layout/orgChart1"/>
    <dgm:cxn modelId="{450EBAD5-6DE6-4B57-BA55-51B70E529CA9}" type="presOf" srcId="{46097302-EB82-4AC7-AFEC-041EA84C00F8}" destId="{404CD90B-2F81-470D-9C9F-A311D177338F}" srcOrd="1" destOrd="0" presId="urn:microsoft.com/office/officeart/2005/8/layout/orgChart1"/>
    <dgm:cxn modelId="{1D0DF0DB-B3AF-49C6-9E8E-E105B301EB6B}" srcId="{6EAD7445-CD31-446D-8FFB-2625FC978E12}" destId="{E43C0370-9EF8-4E51-9330-83B705BE0FA5}" srcOrd="1" destOrd="0" parTransId="{680B658E-FAC1-4027-BA3C-8885342D7629}" sibTransId="{C6475B0A-9EA2-479F-AFAD-619FA66A2DC3}"/>
    <dgm:cxn modelId="{05D2C5DD-EE1A-499E-B6CE-0AF0B0CF7EDA}" type="presOf" srcId="{3AFA54D3-DB70-42E8-A9C9-85D2FA9B52E0}" destId="{59E686F4-4B96-44C9-AFD3-DA0FF09CEC23}" srcOrd="0" destOrd="0" presId="urn:microsoft.com/office/officeart/2005/8/layout/orgChart1"/>
    <dgm:cxn modelId="{AC111FDE-79C1-411A-843C-62BE6106FF27}" type="presOf" srcId="{7629E4DB-2E0B-46DB-99BE-EE32F9476E75}" destId="{DC573BAD-9061-4140-9653-F1DCF9C591E9}" srcOrd="1" destOrd="0" presId="urn:microsoft.com/office/officeart/2005/8/layout/orgChart1"/>
    <dgm:cxn modelId="{D1D260DF-5530-40A0-B594-B745E2967FF4}" type="presOf" srcId="{CD463E62-3218-4AA0-8C19-BC883348077A}" destId="{C08F7B40-E26B-48CE-80FD-725CBFB9C765}" srcOrd="0" destOrd="0" presId="urn:microsoft.com/office/officeart/2005/8/layout/orgChart1"/>
    <dgm:cxn modelId="{F1D310E8-5DBE-4453-9B57-813B23B003DF}" type="presOf" srcId="{61383B55-29E9-49D8-9784-EE378EA1348F}" destId="{6F92CED6-B16A-4026-AB1E-ECFA8DA67B5C}" srcOrd="1" destOrd="0" presId="urn:microsoft.com/office/officeart/2005/8/layout/orgChart1"/>
    <dgm:cxn modelId="{FC643FEF-ABEA-41FC-9B39-C9D397E5C643}" type="presOf" srcId="{272E607E-2856-4DD6-98AE-8483F152B1A7}" destId="{41323C03-29A1-4635-BB30-23FCE841BA4F}" srcOrd="0" destOrd="0" presId="urn:microsoft.com/office/officeart/2005/8/layout/orgChart1"/>
    <dgm:cxn modelId="{EF7C7FF4-0481-40C3-BF46-67296CE141CA}" type="presOf" srcId="{9444AE71-0A30-4CC6-A72F-E22E0FA29FD6}" destId="{B742E762-6864-42F6-8729-BF5371F34491}" srcOrd="0" destOrd="0" presId="urn:microsoft.com/office/officeart/2005/8/layout/orgChart1"/>
    <dgm:cxn modelId="{F8018EF4-2237-4ACD-A234-9E139C9F4539}" type="presOf" srcId="{E498F246-8043-461B-8E97-14BF54321141}" destId="{B49E6B64-8A82-4DA4-9E62-66DB3BBA60B3}" srcOrd="0" destOrd="0" presId="urn:microsoft.com/office/officeart/2005/8/layout/orgChart1"/>
    <dgm:cxn modelId="{2163D7F8-82E6-4252-8A6E-F0A625EE0E59}" type="presOf" srcId="{332B6F10-6A7F-4665-B609-7FE2EA9B7539}" destId="{2C800285-D3A8-41AC-BF8B-C64BA3701414}" srcOrd="1" destOrd="0" presId="urn:microsoft.com/office/officeart/2005/8/layout/orgChart1"/>
    <dgm:cxn modelId="{37E92CF9-9BAC-4180-BA35-D1C753AF5104}" type="presOf" srcId="{417EE551-8694-4BBD-90BD-994D9A205819}" destId="{9EB53143-0FF9-4021-A5C7-760BB5F48F91}" srcOrd="0" destOrd="0" presId="urn:microsoft.com/office/officeart/2005/8/layout/orgChart1"/>
    <dgm:cxn modelId="{575309FB-13A9-4087-A2D1-E86056E03581}" type="presOf" srcId="{46097302-EB82-4AC7-AFEC-041EA84C00F8}" destId="{447379D9-C81D-4704-92F9-47825441ADF4}" srcOrd="0" destOrd="0" presId="urn:microsoft.com/office/officeart/2005/8/layout/orgChart1"/>
    <dgm:cxn modelId="{B60A3FFB-5C23-44E2-9BB4-247AFE4C82C6}" type="presOf" srcId="{0FF3428C-7A04-4EDE-A750-E4C9EE8FD0EE}" destId="{33557B46-4338-46E9-8069-3C3FB5AF582D}" srcOrd="1" destOrd="0" presId="urn:microsoft.com/office/officeart/2005/8/layout/orgChart1"/>
    <dgm:cxn modelId="{5829E3FB-F301-4FE9-8589-CCC1AA420D24}" srcId="{CF6828B9-36DE-412A-BAD9-E2A812AA6412}" destId="{CE6A4D3E-C26B-419D-947D-FF2D638E2BEA}" srcOrd="0" destOrd="0" parTransId="{94A48903-55BC-4A4A-B253-AEDD102AE7B8}" sibTransId="{61006F17-2263-4F24-BCE4-166369A1E991}"/>
    <dgm:cxn modelId="{4443F2FF-0AA3-4353-B610-0CAB89BDBCE1}" type="presOf" srcId="{E43C0370-9EF8-4E51-9330-83B705BE0FA5}" destId="{09504322-E29E-43AC-AB46-2902D4C04D4C}" srcOrd="0" destOrd="0" presId="urn:microsoft.com/office/officeart/2005/8/layout/orgChart1"/>
    <dgm:cxn modelId="{82ADC7B2-D086-4AD7-80BD-97F7F7D77C16}" type="presParOf" srcId="{013FD4ED-ECD8-4A55-B12D-2A5FEAC46B0B}" destId="{DA65B79D-06F2-466E-A938-A46A7EC2C842}" srcOrd="0" destOrd="0" presId="urn:microsoft.com/office/officeart/2005/8/layout/orgChart1"/>
    <dgm:cxn modelId="{E30AF0FD-AEC0-4DEE-A7AC-E7157F390C27}" type="presParOf" srcId="{DA65B79D-06F2-466E-A938-A46A7EC2C842}" destId="{FCBB847E-1B60-413C-B523-888DA6C587DA}" srcOrd="0" destOrd="0" presId="urn:microsoft.com/office/officeart/2005/8/layout/orgChart1"/>
    <dgm:cxn modelId="{31E0CB6F-FB2B-4DE6-942A-9D4D01F7365C}" type="presParOf" srcId="{FCBB847E-1B60-413C-B523-888DA6C587DA}" destId="{9EB53143-0FF9-4021-A5C7-760BB5F48F91}" srcOrd="0" destOrd="0" presId="urn:microsoft.com/office/officeart/2005/8/layout/orgChart1"/>
    <dgm:cxn modelId="{0F32BF39-6C23-42B8-A942-12E477023D8D}" type="presParOf" srcId="{FCBB847E-1B60-413C-B523-888DA6C587DA}" destId="{ED1B65B8-B935-4975-AFB9-D3B12A6F8CAE}" srcOrd="1" destOrd="0" presId="urn:microsoft.com/office/officeart/2005/8/layout/orgChart1"/>
    <dgm:cxn modelId="{F97C5966-6676-4E09-9A0C-9876943CBEFA}" type="presParOf" srcId="{DA65B79D-06F2-466E-A938-A46A7EC2C842}" destId="{D0562E1A-EF85-4BA5-81D5-EC2AF436A87A}" srcOrd="1" destOrd="0" presId="urn:microsoft.com/office/officeart/2005/8/layout/orgChart1"/>
    <dgm:cxn modelId="{D250EF08-F5A8-4C0E-9F64-D2C713194579}" type="presParOf" srcId="{D0562E1A-EF85-4BA5-81D5-EC2AF436A87A}" destId="{FDAF7F44-A6C5-4498-919A-5655BACC6D77}" srcOrd="0" destOrd="0" presId="urn:microsoft.com/office/officeart/2005/8/layout/orgChart1"/>
    <dgm:cxn modelId="{EBB1A4E2-3E11-444A-BE5F-4738CAA1093C}" type="presParOf" srcId="{D0562E1A-EF85-4BA5-81D5-EC2AF436A87A}" destId="{696C64C1-94B4-4B13-80F8-674402A9C8E6}" srcOrd="1" destOrd="0" presId="urn:microsoft.com/office/officeart/2005/8/layout/orgChart1"/>
    <dgm:cxn modelId="{66543B49-4963-4024-824F-096321C9E325}" type="presParOf" srcId="{696C64C1-94B4-4B13-80F8-674402A9C8E6}" destId="{987F8069-9D9C-421B-8F1B-EE0F12A9088F}" srcOrd="0" destOrd="0" presId="urn:microsoft.com/office/officeart/2005/8/layout/orgChart1"/>
    <dgm:cxn modelId="{B49DC371-93B7-4EAA-A005-E1D32CD8A7CD}" type="presParOf" srcId="{987F8069-9D9C-421B-8F1B-EE0F12A9088F}" destId="{C4C50F08-359E-4E5D-A29F-D518127B84B7}" srcOrd="0" destOrd="0" presId="urn:microsoft.com/office/officeart/2005/8/layout/orgChart1"/>
    <dgm:cxn modelId="{682DCFEA-F751-4074-B3FB-1566CE74AD12}" type="presParOf" srcId="{987F8069-9D9C-421B-8F1B-EE0F12A9088F}" destId="{A83F5EE9-D886-4804-A03A-CF7CB6ADD7DC}" srcOrd="1" destOrd="0" presId="urn:microsoft.com/office/officeart/2005/8/layout/orgChart1"/>
    <dgm:cxn modelId="{13C0DA8C-0AA7-4FBA-8577-F2C3C7F2D745}" type="presParOf" srcId="{696C64C1-94B4-4B13-80F8-674402A9C8E6}" destId="{00141736-000F-4B06-9364-EFE204E4062D}" srcOrd="1" destOrd="0" presId="urn:microsoft.com/office/officeart/2005/8/layout/orgChart1"/>
    <dgm:cxn modelId="{5EB7C96C-71AE-44AD-ADDC-D8DAFDEE94ED}" type="presParOf" srcId="{00141736-000F-4B06-9364-EFE204E4062D}" destId="{B6F39045-D39D-435B-A979-FCF3193B4832}" srcOrd="0" destOrd="0" presId="urn:microsoft.com/office/officeart/2005/8/layout/orgChart1"/>
    <dgm:cxn modelId="{CE69079A-AC97-406B-81C5-2479A4207941}" type="presParOf" srcId="{00141736-000F-4B06-9364-EFE204E4062D}" destId="{A5F6B3B0-8F26-47AD-B9C2-78FFB731DCC5}" srcOrd="1" destOrd="0" presId="urn:microsoft.com/office/officeart/2005/8/layout/orgChart1"/>
    <dgm:cxn modelId="{385D206E-AAD0-4951-9001-7D8179FF3176}" type="presParOf" srcId="{A5F6B3B0-8F26-47AD-B9C2-78FFB731DCC5}" destId="{A8E6987F-BFD4-4302-9947-1A64410FD30C}" srcOrd="0" destOrd="0" presId="urn:microsoft.com/office/officeart/2005/8/layout/orgChart1"/>
    <dgm:cxn modelId="{D5736208-8D47-4311-B2D9-D5EFC03C2060}" type="presParOf" srcId="{A8E6987F-BFD4-4302-9947-1A64410FD30C}" destId="{45B71414-5E8F-4C6F-9673-F940DC601897}" srcOrd="0" destOrd="0" presId="urn:microsoft.com/office/officeart/2005/8/layout/orgChart1"/>
    <dgm:cxn modelId="{54E9D606-FCD1-4B1E-AE1D-D49EFE9D2031}" type="presParOf" srcId="{A8E6987F-BFD4-4302-9947-1A64410FD30C}" destId="{6A9E780C-EDEA-4876-A6CE-10A8DEA11F00}" srcOrd="1" destOrd="0" presId="urn:microsoft.com/office/officeart/2005/8/layout/orgChart1"/>
    <dgm:cxn modelId="{B6D611F1-45ED-4D1C-91F6-7BEE06E9675A}" type="presParOf" srcId="{A5F6B3B0-8F26-47AD-B9C2-78FFB731DCC5}" destId="{6C4D5619-0D77-467B-9779-B4C8515067F7}" srcOrd="1" destOrd="0" presId="urn:microsoft.com/office/officeart/2005/8/layout/orgChart1"/>
    <dgm:cxn modelId="{FDD731B8-3C92-4DB2-B33D-11F6C51CDAF4}" type="presParOf" srcId="{6C4D5619-0D77-467B-9779-B4C8515067F7}" destId="{D747AA73-2361-4B3C-A89F-80CB6A464AA9}" srcOrd="0" destOrd="0" presId="urn:microsoft.com/office/officeart/2005/8/layout/orgChart1"/>
    <dgm:cxn modelId="{A58F48F5-3CB0-40E2-832B-00032532C7F6}" type="presParOf" srcId="{6C4D5619-0D77-467B-9779-B4C8515067F7}" destId="{34073391-5885-4575-BB38-BFFA84D26337}" srcOrd="1" destOrd="0" presId="urn:microsoft.com/office/officeart/2005/8/layout/orgChart1"/>
    <dgm:cxn modelId="{92088CA0-86E6-440F-824F-896EE7852CA2}" type="presParOf" srcId="{34073391-5885-4575-BB38-BFFA84D26337}" destId="{42B0BCA2-C670-4B6A-8714-069517218B0C}" srcOrd="0" destOrd="0" presId="urn:microsoft.com/office/officeart/2005/8/layout/orgChart1"/>
    <dgm:cxn modelId="{B562201C-742E-4A89-802E-75EBDCB243C0}" type="presParOf" srcId="{42B0BCA2-C670-4B6A-8714-069517218B0C}" destId="{7A2363F6-6D45-4562-BC4B-9EF07F1B17CA}" srcOrd="0" destOrd="0" presId="urn:microsoft.com/office/officeart/2005/8/layout/orgChart1"/>
    <dgm:cxn modelId="{09662193-5DEE-46D6-9008-2870107846B0}" type="presParOf" srcId="{42B0BCA2-C670-4B6A-8714-069517218B0C}" destId="{0212ACEF-1145-43DB-BFB1-009BADCD0FED}" srcOrd="1" destOrd="0" presId="urn:microsoft.com/office/officeart/2005/8/layout/orgChart1"/>
    <dgm:cxn modelId="{F1F38C25-82DA-4EEE-941F-4F894F42465A}" type="presParOf" srcId="{34073391-5885-4575-BB38-BFFA84D26337}" destId="{4CD7D869-3831-453B-8340-E9DB7D6E91F3}" srcOrd="1" destOrd="0" presId="urn:microsoft.com/office/officeart/2005/8/layout/orgChart1"/>
    <dgm:cxn modelId="{70191E89-37DC-437B-BD9C-E1EEA6511E9E}" type="presParOf" srcId="{34073391-5885-4575-BB38-BFFA84D26337}" destId="{99283D01-4E77-4534-8EE8-DA2013A7A2C5}" srcOrd="2" destOrd="0" presId="urn:microsoft.com/office/officeart/2005/8/layout/orgChart1"/>
    <dgm:cxn modelId="{A499F6F1-4F76-480A-AC4D-5864A0199AD6}" type="presParOf" srcId="{6C4D5619-0D77-467B-9779-B4C8515067F7}" destId="{59E686F4-4B96-44C9-AFD3-DA0FF09CEC23}" srcOrd="2" destOrd="0" presId="urn:microsoft.com/office/officeart/2005/8/layout/orgChart1"/>
    <dgm:cxn modelId="{824107CD-5168-46D3-8C4C-CE942BBE4AE5}" type="presParOf" srcId="{6C4D5619-0D77-467B-9779-B4C8515067F7}" destId="{B347E875-436D-4CD9-991F-D16768220455}" srcOrd="3" destOrd="0" presId="urn:microsoft.com/office/officeart/2005/8/layout/orgChart1"/>
    <dgm:cxn modelId="{564919F5-61A2-47F8-8A1E-7D3562C49895}" type="presParOf" srcId="{B347E875-436D-4CD9-991F-D16768220455}" destId="{C30A45FC-200C-4E15-B7E3-1CFCDFA0D104}" srcOrd="0" destOrd="0" presId="urn:microsoft.com/office/officeart/2005/8/layout/orgChart1"/>
    <dgm:cxn modelId="{0B737ADE-035A-4405-A22E-1055E9C36D6B}" type="presParOf" srcId="{C30A45FC-200C-4E15-B7E3-1CFCDFA0D104}" destId="{DEEF7C90-8D0B-4507-B21C-D6F27E923F55}" srcOrd="0" destOrd="0" presId="urn:microsoft.com/office/officeart/2005/8/layout/orgChart1"/>
    <dgm:cxn modelId="{19A133FB-FEDC-49A0-AF8F-B5E7BE325092}" type="presParOf" srcId="{C30A45FC-200C-4E15-B7E3-1CFCDFA0D104}" destId="{6F92CED6-B16A-4026-AB1E-ECFA8DA67B5C}" srcOrd="1" destOrd="0" presId="urn:microsoft.com/office/officeart/2005/8/layout/orgChart1"/>
    <dgm:cxn modelId="{57F0A0E3-49A8-41AE-82C8-3707FBA04B17}" type="presParOf" srcId="{B347E875-436D-4CD9-991F-D16768220455}" destId="{651BAB1B-1C4B-47FC-AD7E-0D4CF78C1B1A}" srcOrd="1" destOrd="0" presId="urn:microsoft.com/office/officeart/2005/8/layout/orgChart1"/>
    <dgm:cxn modelId="{385908F8-DA3A-4C59-9B92-0362B263F8B4}" type="presParOf" srcId="{B347E875-436D-4CD9-991F-D16768220455}" destId="{5BBDC6B6-A5E8-4C75-B3C3-7C557EE51996}" srcOrd="2" destOrd="0" presId="urn:microsoft.com/office/officeart/2005/8/layout/orgChart1"/>
    <dgm:cxn modelId="{F085A93B-702B-41F8-9570-5AA4D05606F0}" type="presParOf" srcId="{A5F6B3B0-8F26-47AD-B9C2-78FFB731DCC5}" destId="{77540515-465D-49C8-8006-6E66754B0C94}" srcOrd="2" destOrd="0" presId="urn:microsoft.com/office/officeart/2005/8/layout/orgChart1"/>
    <dgm:cxn modelId="{C842061C-8204-4263-B95D-92DAE9C69E7C}" type="presParOf" srcId="{00141736-000F-4B06-9364-EFE204E4062D}" destId="{53A489C9-8180-4E09-8E3B-227F5BB8530B}" srcOrd="2" destOrd="0" presId="urn:microsoft.com/office/officeart/2005/8/layout/orgChart1"/>
    <dgm:cxn modelId="{7170D948-4AEF-4192-994B-8CE1096DE5A1}" type="presParOf" srcId="{00141736-000F-4B06-9364-EFE204E4062D}" destId="{4E3D2541-A94D-458E-B4E3-C5F1F9224567}" srcOrd="3" destOrd="0" presId="urn:microsoft.com/office/officeart/2005/8/layout/orgChart1"/>
    <dgm:cxn modelId="{1AFD8F6D-404A-410E-97C6-271524913B2E}" type="presParOf" srcId="{4E3D2541-A94D-458E-B4E3-C5F1F9224567}" destId="{9A545927-D9D7-4C83-BDA5-15E27961AC39}" srcOrd="0" destOrd="0" presId="urn:microsoft.com/office/officeart/2005/8/layout/orgChart1"/>
    <dgm:cxn modelId="{9D81D517-E4B5-47CA-8876-BBA4EDF8A02B}" type="presParOf" srcId="{9A545927-D9D7-4C83-BDA5-15E27961AC39}" destId="{AF96DE9E-9BEC-4642-9CB1-1D06BA1A07D4}" srcOrd="0" destOrd="0" presId="urn:microsoft.com/office/officeart/2005/8/layout/orgChart1"/>
    <dgm:cxn modelId="{BF4EEA7B-E919-4DBA-B993-931B7AF2452E}" type="presParOf" srcId="{9A545927-D9D7-4C83-BDA5-15E27961AC39}" destId="{DC573BAD-9061-4140-9653-F1DCF9C591E9}" srcOrd="1" destOrd="0" presId="urn:microsoft.com/office/officeart/2005/8/layout/orgChart1"/>
    <dgm:cxn modelId="{AEC32078-AAF8-4ECF-B5A2-A0E9C8106B7E}" type="presParOf" srcId="{4E3D2541-A94D-458E-B4E3-C5F1F9224567}" destId="{FD8CD395-3AC6-4A32-BAB8-79962618020B}" srcOrd="1" destOrd="0" presId="urn:microsoft.com/office/officeart/2005/8/layout/orgChart1"/>
    <dgm:cxn modelId="{E210D083-A88F-4D8E-9A5B-8656BD8878BC}" type="presParOf" srcId="{4E3D2541-A94D-458E-B4E3-C5F1F9224567}" destId="{25EAD8EE-D3C1-41E7-B40D-E4D3A8E1E17E}" srcOrd="2" destOrd="0" presId="urn:microsoft.com/office/officeart/2005/8/layout/orgChart1"/>
    <dgm:cxn modelId="{2F8F3266-9B9E-44E5-AA9A-CC7183E306A1}" type="presParOf" srcId="{00141736-000F-4B06-9364-EFE204E4062D}" destId="{BC8AF62E-3D99-4DD2-AC9E-7FFA2B05AE49}" srcOrd="4" destOrd="0" presId="urn:microsoft.com/office/officeart/2005/8/layout/orgChart1"/>
    <dgm:cxn modelId="{0B637F59-EB83-49B3-8468-35F4A3BDE578}" type="presParOf" srcId="{00141736-000F-4B06-9364-EFE204E4062D}" destId="{251DE01C-19CA-4E6F-B468-C13AF61FAA44}" srcOrd="5" destOrd="0" presId="urn:microsoft.com/office/officeart/2005/8/layout/orgChart1"/>
    <dgm:cxn modelId="{EA1171D7-4093-4908-9145-5E3FFBB1C056}" type="presParOf" srcId="{251DE01C-19CA-4E6F-B468-C13AF61FAA44}" destId="{F72EF12D-4E3C-4FA2-84F8-B095AD7615C0}" srcOrd="0" destOrd="0" presId="urn:microsoft.com/office/officeart/2005/8/layout/orgChart1"/>
    <dgm:cxn modelId="{DABAD2FB-E00A-434A-B806-14FBB7E50EDA}" type="presParOf" srcId="{F72EF12D-4E3C-4FA2-84F8-B095AD7615C0}" destId="{2650A8D1-02D7-4D4E-99DB-F7B73EEEBCE9}" srcOrd="0" destOrd="0" presId="urn:microsoft.com/office/officeart/2005/8/layout/orgChart1"/>
    <dgm:cxn modelId="{6909BA46-4E13-4266-B50E-18C43EABFA19}" type="presParOf" srcId="{F72EF12D-4E3C-4FA2-84F8-B095AD7615C0}" destId="{BC00FA1D-9C6F-407E-8DB0-09ED40DAB2D2}" srcOrd="1" destOrd="0" presId="urn:microsoft.com/office/officeart/2005/8/layout/orgChart1"/>
    <dgm:cxn modelId="{1EACFFF1-E60A-4D81-AC9E-798DFB2D7BE3}" type="presParOf" srcId="{251DE01C-19CA-4E6F-B468-C13AF61FAA44}" destId="{573F805D-E885-432F-84A6-E3A3B70680DF}" srcOrd="1" destOrd="0" presId="urn:microsoft.com/office/officeart/2005/8/layout/orgChart1"/>
    <dgm:cxn modelId="{37F272B0-EE59-44C6-9F29-748033AEBFE5}" type="presParOf" srcId="{251DE01C-19CA-4E6F-B468-C13AF61FAA44}" destId="{F6819F52-2699-42EE-ACBB-6907EC48911A}" srcOrd="2" destOrd="0" presId="urn:microsoft.com/office/officeart/2005/8/layout/orgChart1"/>
    <dgm:cxn modelId="{98FF2825-4443-4C10-89C3-E6D91F6F618D}" type="presParOf" srcId="{00141736-000F-4B06-9364-EFE204E4062D}" destId="{9E3D2C29-94A6-4E2E-BA90-1C2129647C7E}" srcOrd="6" destOrd="0" presId="urn:microsoft.com/office/officeart/2005/8/layout/orgChart1"/>
    <dgm:cxn modelId="{5F1175D0-610F-4CE8-889B-B2C2EC0B9EF9}" type="presParOf" srcId="{00141736-000F-4B06-9364-EFE204E4062D}" destId="{0E5B189A-AD44-4467-80C6-2CC34934458D}" srcOrd="7" destOrd="0" presId="urn:microsoft.com/office/officeart/2005/8/layout/orgChart1"/>
    <dgm:cxn modelId="{47D0F82C-B6D9-4725-9A4E-10B1D06B7198}" type="presParOf" srcId="{0E5B189A-AD44-4467-80C6-2CC34934458D}" destId="{EBDEAB1A-F797-4F1A-A4F3-95419A586573}" srcOrd="0" destOrd="0" presId="urn:microsoft.com/office/officeart/2005/8/layout/orgChart1"/>
    <dgm:cxn modelId="{A20B100B-659C-456B-AC2A-A09745075084}" type="presParOf" srcId="{EBDEAB1A-F797-4F1A-A4F3-95419A586573}" destId="{3B7513C6-FF77-442C-898F-3C279952E636}" srcOrd="0" destOrd="0" presId="urn:microsoft.com/office/officeart/2005/8/layout/orgChart1"/>
    <dgm:cxn modelId="{99441867-EAB2-4430-AC38-D105BF200284}" type="presParOf" srcId="{EBDEAB1A-F797-4F1A-A4F3-95419A586573}" destId="{5773A5C9-DF8E-433E-95D0-FFA6F17F6310}" srcOrd="1" destOrd="0" presId="urn:microsoft.com/office/officeart/2005/8/layout/orgChart1"/>
    <dgm:cxn modelId="{ABCDF68F-0F43-4081-8729-94630E666120}" type="presParOf" srcId="{0E5B189A-AD44-4467-80C6-2CC34934458D}" destId="{5F4F4E65-37FE-407B-B3E0-E8350590F16E}" srcOrd="1" destOrd="0" presId="urn:microsoft.com/office/officeart/2005/8/layout/orgChart1"/>
    <dgm:cxn modelId="{3A2B7360-C8DE-4907-9067-FF2C3594AC6D}" type="presParOf" srcId="{0E5B189A-AD44-4467-80C6-2CC34934458D}" destId="{7D42D45F-CBDE-49D8-AF16-A7964DA29812}" srcOrd="2" destOrd="0" presId="urn:microsoft.com/office/officeart/2005/8/layout/orgChart1"/>
    <dgm:cxn modelId="{D8520DCA-47EA-41DB-9F1E-01572BC8523A}" type="presParOf" srcId="{00141736-000F-4B06-9364-EFE204E4062D}" destId="{8E0C6837-AAAD-4295-BA80-79F959D0D78F}" srcOrd="8" destOrd="0" presId="urn:microsoft.com/office/officeart/2005/8/layout/orgChart1"/>
    <dgm:cxn modelId="{37946685-EBDF-4D65-A11B-44F0101D9955}" type="presParOf" srcId="{00141736-000F-4B06-9364-EFE204E4062D}" destId="{0805AF92-8CEA-435B-BD4A-80A3269681F1}" srcOrd="9" destOrd="0" presId="urn:microsoft.com/office/officeart/2005/8/layout/orgChart1"/>
    <dgm:cxn modelId="{86F30C5F-3602-400A-B609-E19057081F70}" type="presParOf" srcId="{0805AF92-8CEA-435B-BD4A-80A3269681F1}" destId="{B7EA3C14-6DAE-44FB-9244-A62BA70FB860}" srcOrd="0" destOrd="0" presId="urn:microsoft.com/office/officeart/2005/8/layout/orgChart1"/>
    <dgm:cxn modelId="{83EDAE63-53B3-40A1-8C16-919F21FF6E14}" type="presParOf" srcId="{B7EA3C14-6DAE-44FB-9244-A62BA70FB860}" destId="{41A3DC0F-728B-4C23-98A6-99635B26D644}" srcOrd="0" destOrd="0" presId="urn:microsoft.com/office/officeart/2005/8/layout/orgChart1"/>
    <dgm:cxn modelId="{F0845253-83F9-4A4E-9801-015294158339}" type="presParOf" srcId="{B7EA3C14-6DAE-44FB-9244-A62BA70FB860}" destId="{2C800285-D3A8-41AC-BF8B-C64BA3701414}" srcOrd="1" destOrd="0" presId="urn:microsoft.com/office/officeart/2005/8/layout/orgChart1"/>
    <dgm:cxn modelId="{547C0563-784A-4F52-B891-1E6E65B189CC}" type="presParOf" srcId="{0805AF92-8CEA-435B-BD4A-80A3269681F1}" destId="{70E88ABC-F746-4E1F-AB49-5374B5BB09C8}" srcOrd="1" destOrd="0" presId="urn:microsoft.com/office/officeart/2005/8/layout/orgChart1"/>
    <dgm:cxn modelId="{3E679A5F-33D6-492A-A96C-DD7A637CBF80}" type="presParOf" srcId="{0805AF92-8CEA-435B-BD4A-80A3269681F1}" destId="{EB91C6C7-E30C-48E6-A904-217D7E645131}" srcOrd="2" destOrd="0" presId="urn:microsoft.com/office/officeart/2005/8/layout/orgChart1"/>
    <dgm:cxn modelId="{41211153-E8C6-45C6-A1BE-9A997F1574A4}" type="presParOf" srcId="{00141736-000F-4B06-9364-EFE204E4062D}" destId="{83EEE45E-B3A6-4E63-9557-5FD31CB3E21C}" srcOrd="10" destOrd="0" presId="urn:microsoft.com/office/officeart/2005/8/layout/orgChart1"/>
    <dgm:cxn modelId="{94173806-6532-4AA9-9E4A-B4152F896EA0}" type="presParOf" srcId="{00141736-000F-4B06-9364-EFE204E4062D}" destId="{BFE384A0-8CD3-4358-9E03-F9294D2ACA05}" srcOrd="11" destOrd="0" presId="urn:microsoft.com/office/officeart/2005/8/layout/orgChart1"/>
    <dgm:cxn modelId="{3BCAD01B-1B40-490C-BA9D-447021872177}" type="presParOf" srcId="{BFE384A0-8CD3-4358-9E03-F9294D2ACA05}" destId="{7FE681A9-83A5-4AE8-9321-5E6D230CADEB}" srcOrd="0" destOrd="0" presId="urn:microsoft.com/office/officeart/2005/8/layout/orgChart1"/>
    <dgm:cxn modelId="{C511916F-ABEA-4A0D-ADF1-35ACA859058F}" type="presParOf" srcId="{7FE681A9-83A5-4AE8-9321-5E6D230CADEB}" destId="{91402DCE-845B-4EB7-B68B-80ED2E68DB61}" srcOrd="0" destOrd="0" presId="urn:microsoft.com/office/officeart/2005/8/layout/orgChart1"/>
    <dgm:cxn modelId="{59B15B0D-37C4-44AA-A8EE-B5797BB0453C}" type="presParOf" srcId="{7FE681A9-83A5-4AE8-9321-5E6D230CADEB}" destId="{894EB68B-A19F-4464-8E33-4C35A2A48601}" srcOrd="1" destOrd="0" presId="urn:microsoft.com/office/officeart/2005/8/layout/orgChart1"/>
    <dgm:cxn modelId="{EC07FB79-172C-468E-A04E-29F60C1A8579}" type="presParOf" srcId="{BFE384A0-8CD3-4358-9E03-F9294D2ACA05}" destId="{DA3FA385-38A2-479B-AC3B-7DB273FDA1BE}" srcOrd="1" destOrd="0" presId="urn:microsoft.com/office/officeart/2005/8/layout/orgChart1"/>
    <dgm:cxn modelId="{91F86E7A-56FF-48B7-A62B-CA960D8349B3}" type="presParOf" srcId="{DA3FA385-38A2-479B-AC3B-7DB273FDA1BE}" destId="{2F816188-5A1D-4A4C-BBBD-27D038E1A5B5}" srcOrd="0" destOrd="0" presId="urn:microsoft.com/office/officeart/2005/8/layout/orgChart1"/>
    <dgm:cxn modelId="{EEAD84AC-54E5-49D1-8DDC-D28F5EC6FF8F}" type="presParOf" srcId="{DA3FA385-38A2-479B-AC3B-7DB273FDA1BE}" destId="{5A303AAC-487F-46C2-A023-51F3FB29EAF4}" srcOrd="1" destOrd="0" presId="urn:microsoft.com/office/officeart/2005/8/layout/orgChart1"/>
    <dgm:cxn modelId="{A408A851-8E6C-453C-93E4-48A95BAF6D36}" type="presParOf" srcId="{5A303AAC-487F-46C2-A023-51F3FB29EAF4}" destId="{23C9D446-8168-48D9-8CB7-488E65B8BA1E}" srcOrd="0" destOrd="0" presId="urn:microsoft.com/office/officeart/2005/8/layout/orgChart1"/>
    <dgm:cxn modelId="{6401EB98-6536-4CFA-84D9-427B69BBF08F}" type="presParOf" srcId="{23C9D446-8168-48D9-8CB7-488E65B8BA1E}" destId="{A9118E66-E330-485C-BB60-C9BD8B1E1D03}" srcOrd="0" destOrd="0" presId="urn:microsoft.com/office/officeart/2005/8/layout/orgChart1"/>
    <dgm:cxn modelId="{7D89A56E-89F9-47F4-A751-5BC083BA4C64}" type="presParOf" srcId="{23C9D446-8168-48D9-8CB7-488E65B8BA1E}" destId="{816E16DF-1D93-4EDE-83BB-FDC32BCDE7A8}" srcOrd="1" destOrd="0" presId="urn:microsoft.com/office/officeart/2005/8/layout/orgChart1"/>
    <dgm:cxn modelId="{12B5A03F-D40D-49FA-8E9C-E33896278E73}" type="presParOf" srcId="{5A303AAC-487F-46C2-A023-51F3FB29EAF4}" destId="{79BDF8D1-897B-4319-82B8-CAF250312B5C}" srcOrd="1" destOrd="0" presId="urn:microsoft.com/office/officeart/2005/8/layout/orgChart1"/>
    <dgm:cxn modelId="{981FE88A-E2DC-41D0-8E05-409B6D2F0038}" type="presParOf" srcId="{5A303AAC-487F-46C2-A023-51F3FB29EAF4}" destId="{8E79B08D-78BE-4EB9-BC78-6AB4F7A1447C}" srcOrd="2" destOrd="0" presId="urn:microsoft.com/office/officeart/2005/8/layout/orgChart1"/>
    <dgm:cxn modelId="{1DBE46F3-47D5-4F96-9886-90EA1D79323B}" type="presParOf" srcId="{DA3FA385-38A2-479B-AC3B-7DB273FDA1BE}" destId="{2E1C2AD4-DC29-4DDD-9C8A-2EF8EBE4FCBE}" srcOrd="2" destOrd="0" presId="urn:microsoft.com/office/officeart/2005/8/layout/orgChart1"/>
    <dgm:cxn modelId="{D55F9581-9550-4D41-A6A1-D82B002831F7}" type="presParOf" srcId="{DA3FA385-38A2-479B-AC3B-7DB273FDA1BE}" destId="{CFC060A4-C45D-46BB-B7D2-5C35AA9083C4}" srcOrd="3" destOrd="0" presId="urn:microsoft.com/office/officeart/2005/8/layout/orgChart1"/>
    <dgm:cxn modelId="{E342EECE-ACAE-465F-BDA3-7EC84416A124}" type="presParOf" srcId="{CFC060A4-C45D-46BB-B7D2-5C35AA9083C4}" destId="{162C2637-4575-4818-B21D-FD516220E820}" srcOrd="0" destOrd="0" presId="urn:microsoft.com/office/officeart/2005/8/layout/orgChart1"/>
    <dgm:cxn modelId="{F9272909-6565-4A3A-AB11-4FD34AB6B9B9}" type="presParOf" srcId="{162C2637-4575-4818-B21D-FD516220E820}" destId="{1B6ED404-1B8E-4667-9C4D-4B23E0E3FB22}" srcOrd="0" destOrd="0" presId="urn:microsoft.com/office/officeart/2005/8/layout/orgChart1"/>
    <dgm:cxn modelId="{FBF2F65B-BA1C-431F-BCC2-2167A02E77F4}" type="presParOf" srcId="{162C2637-4575-4818-B21D-FD516220E820}" destId="{0F719FD2-6E59-42F0-9C38-D5717D057B6A}" srcOrd="1" destOrd="0" presId="urn:microsoft.com/office/officeart/2005/8/layout/orgChart1"/>
    <dgm:cxn modelId="{96BD11C1-F77E-4E37-ACE7-8267EB6123FF}" type="presParOf" srcId="{CFC060A4-C45D-46BB-B7D2-5C35AA9083C4}" destId="{AFC6CC19-F7AA-47BB-80CC-0812F28682C0}" srcOrd="1" destOrd="0" presId="urn:microsoft.com/office/officeart/2005/8/layout/orgChart1"/>
    <dgm:cxn modelId="{0A820F58-5E3B-43EF-BEE6-705319012436}" type="presParOf" srcId="{CFC060A4-C45D-46BB-B7D2-5C35AA9083C4}" destId="{F2D4C551-3941-4099-A972-42372BCAD9F8}" srcOrd="2" destOrd="0" presId="urn:microsoft.com/office/officeart/2005/8/layout/orgChart1"/>
    <dgm:cxn modelId="{DDDCEC7A-F7E3-419B-A92A-55B72725EF6B}" type="presParOf" srcId="{DA3FA385-38A2-479B-AC3B-7DB273FDA1BE}" destId="{41323C03-29A1-4635-BB30-23FCE841BA4F}" srcOrd="4" destOrd="0" presId="urn:microsoft.com/office/officeart/2005/8/layout/orgChart1"/>
    <dgm:cxn modelId="{57AA13D0-5022-4F7D-AE75-39FE5A321F46}" type="presParOf" srcId="{DA3FA385-38A2-479B-AC3B-7DB273FDA1BE}" destId="{85E86323-5E03-4D37-9838-D4CFBF419279}" srcOrd="5" destOrd="0" presId="urn:microsoft.com/office/officeart/2005/8/layout/orgChart1"/>
    <dgm:cxn modelId="{859CA24E-C3DB-4FF2-ADF0-60063E739D25}" type="presParOf" srcId="{85E86323-5E03-4D37-9838-D4CFBF419279}" destId="{747D9F41-9021-40D2-B3CC-87DA3E6646AF}" srcOrd="0" destOrd="0" presId="urn:microsoft.com/office/officeart/2005/8/layout/orgChart1"/>
    <dgm:cxn modelId="{2BD371CF-AC39-4347-9541-B644496EF97E}" type="presParOf" srcId="{747D9F41-9021-40D2-B3CC-87DA3E6646AF}" destId="{C08F7B40-E26B-48CE-80FD-725CBFB9C765}" srcOrd="0" destOrd="0" presId="urn:microsoft.com/office/officeart/2005/8/layout/orgChart1"/>
    <dgm:cxn modelId="{CCC2D44D-F1D0-4E25-A563-EEFC8BCBEE1F}" type="presParOf" srcId="{747D9F41-9021-40D2-B3CC-87DA3E6646AF}" destId="{4DEB59B2-F906-4F89-BF9D-27A76B75CCC6}" srcOrd="1" destOrd="0" presId="urn:microsoft.com/office/officeart/2005/8/layout/orgChart1"/>
    <dgm:cxn modelId="{76FE99EF-38A3-45F0-BF43-04A54A4527FC}" type="presParOf" srcId="{85E86323-5E03-4D37-9838-D4CFBF419279}" destId="{AD461D9E-C053-4C24-BB32-C9136A66A3E7}" srcOrd="1" destOrd="0" presId="urn:microsoft.com/office/officeart/2005/8/layout/orgChart1"/>
    <dgm:cxn modelId="{0F1E4A1C-BB76-4C93-BAAF-8B9DFED433E3}" type="presParOf" srcId="{85E86323-5E03-4D37-9838-D4CFBF419279}" destId="{7DB64F7C-BF20-41F9-B382-13C86D52A0A4}" srcOrd="2" destOrd="0" presId="urn:microsoft.com/office/officeart/2005/8/layout/orgChart1"/>
    <dgm:cxn modelId="{58C79861-76A4-44DA-B19C-5FA56722D1E7}" type="presParOf" srcId="{BFE384A0-8CD3-4358-9E03-F9294D2ACA05}" destId="{F20345FA-DF80-4E49-8B61-18CE278D149C}" srcOrd="2" destOrd="0" presId="urn:microsoft.com/office/officeart/2005/8/layout/orgChart1"/>
    <dgm:cxn modelId="{6A9A8699-9021-4434-8CE7-BDB86858B9AA}" type="presParOf" srcId="{00141736-000F-4B06-9364-EFE204E4062D}" destId="{9AE49B25-A087-437D-8F68-A115CB1885E9}" srcOrd="12" destOrd="0" presId="urn:microsoft.com/office/officeart/2005/8/layout/orgChart1"/>
    <dgm:cxn modelId="{FA3E2F99-2501-4861-A808-FBCED7C68F16}" type="presParOf" srcId="{00141736-000F-4B06-9364-EFE204E4062D}" destId="{3353D343-237C-408D-87F4-A3027630A9B3}" srcOrd="13" destOrd="0" presId="urn:microsoft.com/office/officeart/2005/8/layout/orgChart1"/>
    <dgm:cxn modelId="{CF82B3C2-0216-43C8-B16A-945E80281328}" type="presParOf" srcId="{3353D343-237C-408D-87F4-A3027630A9B3}" destId="{985AA0F1-AE59-4128-85C7-E77341ABB7BB}" srcOrd="0" destOrd="0" presId="urn:microsoft.com/office/officeart/2005/8/layout/orgChart1"/>
    <dgm:cxn modelId="{96466DFB-5620-4A60-BC24-3527330EE08C}" type="presParOf" srcId="{985AA0F1-AE59-4128-85C7-E77341ABB7BB}" destId="{F2476F66-9244-4108-A615-656E0BD84111}" srcOrd="0" destOrd="0" presId="urn:microsoft.com/office/officeart/2005/8/layout/orgChart1"/>
    <dgm:cxn modelId="{FCA0B2BA-D996-4C38-9B63-2B5B3ECCF27E}" type="presParOf" srcId="{985AA0F1-AE59-4128-85C7-E77341ABB7BB}" destId="{A5797820-BC80-477E-95D2-968E63D4A120}" srcOrd="1" destOrd="0" presId="urn:microsoft.com/office/officeart/2005/8/layout/orgChart1"/>
    <dgm:cxn modelId="{A0F8A1D8-D17F-4100-A4FB-3441B5B39CDD}" type="presParOf" srcId="{3353D343-237C-408D-87F4-A3027630A9B3}" destId="{51B6AE6E-203E-4A18-BB72-D5554FCA7A3A}" srcOrd="1" destOrd="0" presId="urn:microsoft.com/office/officeart/2005/8/layout/orgChart1"/>
    <dgm:cxn modelId="{CF5FA3DD-B590-40C7-A0BA-F9E12BABED7E}" type="presParOf" srcId="{51B6AE6E-203E-4A18-BB72-D5554FCA7A3A}" destId="{BF827741-FCB4-4D52-9CEC-B2416C9D5AA4}" srcOrd="0" destOrd="0" presId="urn:microsoft.com/office/officeart/2005/8/layout/orgChart1"/>
    <dgm:cxn modelId="{4AE7B243-98E3-497C-B021-326B66B7486E}" type="presParOf" srcId="{51B6AE6E-203E-4A18-BB72-D5554FCA7A3A}" destId="{FAEF56C2-1F57-4BEB-94FE-E7364573CB2B}" srcOrd="1" destOrd="0" presId="urn:microsoft.com/office/officeart/2005/8/layout/orgChart1"/>
    <dgm:cxn modelId="{AEE3A8CE-A4C5-4B2B-8593-7409D132CB36}" type="presParOf" srcId="{FAEF56C2-1F57-4BEB-94FE-E7364573CB2B}" destId="{9AD5E7ED-21F4-4A3F-8EE0-1A61A860B588}" srcOrd="0" destOrd="0" presId="urn:microsoft.com/office/officeart/2005/8/layout/orgChart1"/>
    <dgm:cxn modelId="{88E03FF5-E9D1-4850-A5C5-9E9D4F5EB110}" type="presParOf" srcId="{9AD5E7ED-21F4-4A3F-8EE0-1A61A860B588}" destId="{61B7086C-04D4-4277-A44A-D63182FC6910}" srcOrd="0" destOrd="0" presId="urn:microsoft.com/office/officeart/2005/8/layout/orgChart1"/>
    <dgm:cxn modelId="{39AB6430-A6D9-499D-92A7-D7FE5CCAD652}" type="presParOf" srcId="{9AD5E7ED-21F4-4A3F-8EE0-1A61A860B588}" destId="{A6669309-6208-4D07-BB57-A6BEA6886C62}" srcOrd="1" destOrd="0" presId="urn:microsoft.com/office/officeart/2005/8/layout/orgChart1"/>
    <dgm:cxn modelId="{FDAF12DE-E7A9-4A47-8EDE-5C30176BC809}" type="presParOf" srcId="{FAEF56C2-1F57-4BEB-94FE-E7364573CB2B}" destId="{796BC363-ED0A-423D-85B8-5DE18E9D1D67}" srcOrd="1" destOrd="0" presId="urn:microsoft.com/office/officeart/2005/8/layout/orgChart1"/>
    <dgm:cxn modelId="{D7F16D9A-004D-4058-A5CF-AB6882BA3C32}" type="presParOf" srcId="{FAEF56C2-1F57-4BEB-94FE-E7364573CB2B}" destId="{F0111226-5961-4D0C-8FAF-734735348A10}" srcOrd="2" destOrd="0" presId="urn:microsoft.com/office/officeart/2005/8/layout/orgChart1"/>
    <dgm:cxn modelId="{D7DE7327-4699-4AA9-B659-83B8F3987CA1}" type="presParOf" srcId="{51B6AE6E-203E-4A18-BB72-D5554FCA7A3A}" destId="{94BF3007-12A1-403F-A68D-903FBD3E26A0}" srcOrd="2" destOrd="0" presId="urn:microsoft.com/office/officeart/2005/8/layout/orgChart1"/>
    <dgm:cxn modelId="{59361F17-E0A9-4C46-9199-821954AD4E23}" type="presParOf" srcId="{51B6AE6E-203E-4A18-BB72-D5554FCA7A3A}" destId="{6E3A70C3-0E1F-48E4-99B5-86363199BAB8}" srcOrd="3" destOrd="0" presId="urn:microsoft.com/office/officeart/2005/8/layout/orgChart1"/>
    <dgm:cxn modelId="{5403F1FA-E8B0-4D51-B9C9-A1673783A4F3}" type="presParOf" srcId="{6E3A70C3-0E1F-48E4-99B5-86363199BAB8}" destId="{ED9AD496-DD18-4C93-B0B9-07012976C8FD}" srcOrd="0" destOrd="0" presId="urn:microsoft.com/office/officeart/2005/8/layout/orgChart1"/>
    <dgm:cxn modelId="{9C2A4D3A-2AA5-448B-A0E9-845B6240B3FE}" type="presParOf" srcId="{ED9AD496-DD18-4C93-B0B9-07012976C8FD}" destId="{447379D9-C81D-4704-92F9-47825441ADF4}" srcOrd="0" destOrd="0" presId="urn:microsoft.com/office/officeart/2005/8/layout/orgChart1"/>
    <dgm:cxn modelId="{6228ABCC-0080-42AA-A0E6-EF98E3BAD963}" type="presParOf" srcId="{ED9AD496-DD18-4C93-B0B9-07012976C8FD}" destId="{404CD90B-2F81-470D-9C9F-A311D177338F}" srcOrd="1" destOrd="0" presId="urn:microsoft.com/office/officeart/2005/8/layout/orgChart1"/>
    <dgm:cxn modelId="{A178544B-3C7D-463B-B0F1-74CA3F40B41D}" type="presParOf" srcId="{6E3A70C3-0E1F-48E4-99B5-86363199BAB8}" destId="{5D4935FA-B188-40AF-9537-034B0C49FD0B}" srcOrd="1" destOrd="0" presId="urn:microsoft.com/office/officeart/2005/8/layout/orgChart1"/>
    <dgm:cxn modelId="{6CE09A18-2A29-43F5-9A53-47839356FE8F}" type="presParOf" srcId="{6E3A70C3-0E1F-48E4-99B5-86363199BAB8}" destId="{82052824-8BBC-4E0D-9FEB-A9790240B236}" srcOrd="2" destOrd="0" presId="urn:microsoft.com/office/officeart/2005/8/layout/orgChart1"/>
    <dgm:cxn modelId="{4E19778D-48A4-4822-9973-361E99DF174D}" type="presParOf" srcId="{3353D343-237C-408D-87F4-A3027630A9B3}" destId="{D6DFE932-5672-466F-8068-A5F248BD3E2F}" srcOrd="2" destOrd="0" presId="urn:microsoft.com/office/officeart/2005/8/layout/orgChart1"/>
    <dgm:cxn modelId="{FBC5981C-25D2-4A02-B961-DCFEEC304705}" type="presParOf" srcId="{696C64C1-94B4-4B13-80F8-674402A9C8E6}" destId="{E68CBB37-739F-4313-9FC4-496F183198E9}" srcOrd="2" destOrd="0" presId="urn:microsoft.com/office/officeart/2005/8/layout/orgChart1"/>
    <dgm:cxn modelId="{CCED281E-CB28-4FCB-A16F-4EE0E5D590E3}" type="presParOf" srcId="{D0562E1A-EF85-4BA5-81D5-EC2AF436A87A}" destId="{68C9EC41-5758-4EFF-B12F-F5972B604BD2}" srcOrd="2" destOrd="0" presId="urn:microsoft.com/office/officeart/2005/8/layout/orgChart1"/>
    <dgm:cxn modelId="{E44AE294-4C4A-4686-951A-BFF3CA858C5C}" type="presParOf" srcId="{D0562E1A-EF85-4BA5-81D5-EC2AF436A87A}" destId="{C177569A-7D45-40F0-B8DB-3F04FBE68425}" srcOrd="3" destOrd="0" presId="urn:microsoft.com/office/officeart/2005/8/layout/orgChart1"/>
    <dgm:cxn modelId="{88FE0152-F088-42C8-8B4F-CE19723C4668}" type="presParOf" srcId="{C177569A-7D45-40F0-B8DB-3F04FBE68425}" destId="{2858B5AE-D272-4025-9E2C-AA0934853AAA}" srcOrd="0" destOrd="0" presId="urn:microsoft.com/office/officeart/2005/8/layout/orgChart1"/>
    <dgm:cxn modelId="{72CC12A0-B6DA-456B-B6CB-E8494ACA813C}" type="presParOf" srcId="{2858B5AE-D272-4025-9E2C-AA0934853AAA}" destId="{12B3AB89-B92B-48BF-8F86-E1205B0751FE}" srcOrd="0" destOrd="0" presId="urn:microsoft.com/office/officeart/2005/8/layout/orgChart1"/>
    <dgm:cxn modelId="{C39EDCE4-5291-4D9B-B266-8E972146B63B}" type="presParOf" srcId="{2858B5AE-D272-4025-9E2C-AA0934853AAA}" destId="{5E5B916A-7CDD-487D-9D58-4688E71E5DFF}" srcOrd="1" destOrd="0" presId="urn:microsoft.com/office/officeart/2005/8/layout/orgChart1"/>
    <dgm:cxn modelId="{9C882687-1D44-474D-8D4A-DD8288FC0E6F}" type="presParOf" srcId="{C177569A-7D45-40F0-B8DB-3F04FBE68425}" destId="{6A9B85BD-A031-4D54-945E-1173F0B882D1}" srcOrd="1" destOrd="0" presId="urn:microsoft.com/office/officeart/2005/8/layout/orgChart1"/>
    <dgm:cxn modelId="{85EE89E1-AC5E-4E71-8C4A-7511E9E2AB7F}" type="presParOf" srcId="{6A9B85BD-A031-4D54-945E-1173F0B882D1}" destId="{73805FBA-3F5C-46BD-8CDB-F817DDD1BDEA}" srcOrd="0" destOrd="0" presId="urn:microsoft.com/office/officeart/2005/8/layout/orgChart1"/>
    <dgm:cxn modelId="{843D0370-4ED3-44AF-ADCA-3602A8F3305F}" type="presParOf" srcId="{6A9B85BD-A031-4D54-945E-1173F0B882D1}" destId="{8C3E12A9-4326-4F79-A450-AFC541BD509B}" srcOrd="1" destOrd="0" presId="urn:microsoft.com/office/officeart/2005/8/layout/orgChart1"/>
    <dgm:cxn modelId="{20F9148C-B0DB-4441-8631-75682ED0ACBA}" type="presParOf" srcId="{8C3E12A9-4326-4F79-A450-AFC541BD509B}" destId="{91C8E1D2-6F6A-4F25-923D-190C31A2D58F}" srcOrd="0" destOrd="0" presId="urn:microsoft.com/office/officeart/2005/8/layout/orgChart1"/>
    <dgm:cxn modelId="{D0991FB1-E120-48DA-AEC5-05FF1A5467CC}" type="presParOf" srcId="{91C8E1D2-6F6A-4F25-923D-190C31A2D58F}" destId="{B3ABE526-A177-43BF-AFE3-2DA2CE4CF7FC}" srcOrd="0" destOrd="0" presId="urn:microsoft.com/office/officeart/2005/8/layout/orgChart1"/>
    <dgm:cxn modelId="{B5A6E7B8-E561-42FE-AA43-4C16F773B1D0}" type="presParOf" srcId="{91C8E1D2-6F6A-4F25-923D-190C31A2D58F}" destId="{A3F5F87B-D2C1-40E0-AF97-AA78AE0CF1DC}" srcOrd="1" destOrd="0" presId="urn:microsoft.com/office/officeart/2005/8/layout/orgChart1"/>
    <dgm:cxn modelId="{41B95098-F265-4204-8AEA-D335DA1E2DD3}" type="presParOf" srcId="{8C3E12A9-4326-4F79-A450-AFC541BD509B}" destId="{22320C29-5219-4E23-8FA8-081E75A91DEC}" srcOrd="1" destOrd="0" presId="urn:microsoft.com/office/officeart/2005/8/layout/orgChart1"/>
    <dgm:cxn modelId="{4CAD7561-63DB-43D0-887E-D64E8AFF9354}" type="presParOf" srcId="{8C3E12A9-4326-4F79-A450-AFC541BD509B}" destId="{0725C9BF-49C4-4CDB-8DA9-BB37463438E3}" srcOrd="2" destOrd="0" presId="urn:microsoft.com/office/officeart/2005/8/layout/orgChart1"/>
    <dgm:cxn modelId="{794814F6-B9F7-4449-8FF3-955E803B301D}" type="presParOf" srcId="{6A9B85BD-A031-4D54-945E-1173F0B882D1}" destId="{BEDA67A3-0ACF-4705-A25E-962D39E9E802}" srcOrd="2" destOrd="0" presId="urn:microsoft.com/office/officeart/2005/8/layout/orgChart1"/>
    <dgm:cxn modelId="{C9284F25-2B98-4095-8752-6017EDC2772E}" type="presParOf" srcId="{6A9B85BD-A031-4D54-945E-1173F0B882D1}" destId="{5BD6C22C-F2BB-421E-B262-9EEDCCFBF6D4}" srcOrd="3" destOrd="0" presId="urn:microsoft.com/office/officeart/2005/8/layout/orgChart1"/>
    <dgm:cxn modelId="{E139DA2E-CC71-49C9-BB8D-F67019158D53}" type="presParOf" srcId="{5BD6C22C-F2BB-421E-B262-9EEDCCFBF6D4}" destId="{CE7145CB-98DB-4C32-9EC6-3C20262DE9A4}" srcOrd="0" destOrd="0" presId="urn:microsoft.com/office/officeart/2005/8/layout/orgChart1"/>
    <dgm:cxn modelId="{3A94242F-3D5E-4A29-AEB5-98350197998B}" type="presParOf" srcId="{CE7145CB-98DB-4C32-9EC6-3C20262DE9A4}" destId="{09504322-E29E-43AC-AB46-2902D4C04D4C}" srcOrd="0" destOrd="0" presId="urn:microsoft.com/office/officeart/2005/8/layout/orgChart1"/>
    <dgm:cxn modelId="{BCC99873-C6F9-4B5A-88CB-33799AA5ADD2}" type="presParOf" srcId="{CE7145CB-98DB-4C32-9EC6-3C20262DE9A4}" destId="{350D40E7-FF73-494A-ABB5-2D10FF8DF746}" srcOrd="1" destOrd="0" presId="urn:microsoft.com/office/officeart/2005/8/layout/orgChart1"/>
    <dgm:cxn modelId="{F84E0367-9650-41FE-8197-F3D20DD2DC7D}" type="presParOf" srcId="{5BD6C22C-F2BB-421E-B262-9EEDCCFBF6D4}" destId="{FF386905-74EA-4C91-8117-6A10B2DD19F7}" srcOrd="1" destOrd="0" presId="urn:microsoft.com/office/officeart/2005/8/layout/orgChart1"/>
    <dgm:cxn modelId="{18123A62-D081-42E4-A05E-D71D3C6EB605}" type="presParOf" srcId="{FF386905-74EA-4C91-8117-6A10B2DD19F7}" destId="{726659FE-6604-4E46-A7E1-17137B4A9AE0}" srcOrd="0" destOrd="0" presId="urn:microsoft.com/office/officeart/2005/8/layout/orgChart1"/>
    <dgm:cxn modelId="{9D7896E1-4CCD-4C64-9776-2D71820DEA38}" type="presParOf" srcId="{FF386905-74EA-4C91-8117-6A10B2DD19F7}" destId="{FD753906-2607-48B3-BCB8-07289A0F0D08}" srcOrd="1" destOrd="0" presId="urn:microsoft.com/office/officeart/2005/8/layout/orgChart1"/>
    <dgm:cxn modelId="{427E2C3B-E5F8-44AE-8748-C3D3922A319E}" type="presParOf" srcId="{FD753906-2607-48B3-BCB8-07289A0F0D08}" destId="{968C3EF2-DCA3-4027-AF3B-B66A79DD24F8}" srcOrd="0" destOrd="0" presId="urn:microsoft.com/office/officeart/2005/8/layout/orgChart1"/>
    <dgm:cxn modelId="{34CA30FF-7A84-45F9-84EF-1C93862BF456}" type="presParOf" srcId="{968C3EF2-DCA3-4027-AF3B-B66A79DD24F8}" destId="{E00433C7-8F62-471D-95EF-836A0680189F}" srcOrd="0" destOrd="0" presId="urn:microsoft.com/office/officeart/2005/8/layout/orgChart1"/>
    <dgm:cxn modelId="{55BD6BA5-15F2-46C2-9344-919BAE9F336E}" type="presParOf" srcId="{968C3EF2-DCA3-4027-AF3B-B66A79DD24F8}" destId="{5390D0A7-C827-4007-A9B9-F2314E556AB1}" srcOrd="1" destOrd="0" presId="urn:microsoft.com/office/officeart/2005/8/layout/orgChart1"/>
    <dgm:cxn modelId="{974A1B3E-CE57-4A18-BA0B-2763FB4250B1}" type="presParOf" srcId="{FD753906-2607-48B3-BCB8-07289A0F0D08}" destId="{DD2D133E-A50B-403B-9F35-CA54E1F3DC2E}" srcOrd="1" destOrd="0" presId="urn:microsoft.com/office/officeart/2005/8/layout/orgChart1"/>
    <dgm:cxn modelId="{2B49BBF5-3EFC-4D5B-A715-722665E31233}" type="presParOf" srcId="{FD753906-2607-48B3-BCB8-07289A0F0D08}" destId="{5222C898-BD63-433B-8E68-D0BA2BB72F62}" srcOrd="2" destOrd="0" presId="urn:microsoft.com/office/officeart/2005/8/layout/orgChart1"/>
    <dgm:cxn modelId="{6A812B80-A98A-44A0-AB73-7CD34FC75B0A}" type="presParOf" srcId="{FF386905-74EA-4C91-8117-6A10B2DD19F7}" destId="{72F0C9FE-F2B2-4D69-B826-F87B74D67FCF}" srcOrd="2" destOrd="0" presId="urn:microsoft.com/office/officeart/2005/8/layout/orgChart1"/>
    <dgm:cxn modelId="{6235F57D-954A-4400-BF14-6A94EA556E09}" type="presParOf" srcId="{FF386905-74EA-4C91-8117-6A10B2DD19F7}" destId="{ADEC2779-D6CE-4454-ADA9-21EBB6EE3C12}" srcOrd="3" destOrd="0" presId="urn:microsoft.com/office/officeart/2005/8/layout/orgChart1"/>
    <dgm:cxn modelId="{DF27080A-BA5D-4CD6-B013-E32CCDC6737B}" type="presParOf" srcId="{ADEC2779-D6CE-4454-ADA9-21EBB6EE3C12}" destId="{36F7A907-325F-44D1-B4CF-641F95B924BD}" srcOrd="0" destOrd="0" presId="urn:microsoft.com/office/officeart/2005/8/layout/orgChart1"/>
    <dgm:cxn modelId="{A05EF2DE-73CA-47D5-AE1B-92B8DFF25E73}" type="presParOf" srcId="{36F7A907-325F-44D1-B4CF-641F95B924BD}" destId="{86D0634B-BE95-423A-B992-CAB12EDEB2DD}" srcOrd="0" destOrd="0" presId="urn:microsoft.com/office/officeart/2005/8/layout/orgChart1"/>
    <dgm:cxn modelId="{B999CAE5-DC61-4D3C-A825-3924F80A7DD3}" type="presParOf" srcId="{36F7A907-325F-44D1-B4CF-641F95B924BD}" destId="{33557B46-4338-46E9-8069-3C3FB5AF582D}" srcOrd="1" destOrd="0" presId="urn:microsoft.com/office/officeart/2005/8/layout/orgChart1"/>
    <dgm:cxn modelId="{E82076E6-9CED-4FD6-842E-9874440C23E9}" type="presParOf" srcId="{ADEC2779-D6CE-4454-ADA9-21EBB6EE3C12}" destId="{5D08E54E-7BF7-4951-B18F-47F91DC51D2E}" srcOrd="1" destOrd="0" presId="urn:microsoft.com/office/officeart/2005/8/layout/orgChart1"/>
    <dgm:cxn modelId="{7E0E0654-B1F8-4693-9050-E4340F99BAC9}" type="presParOf" srcId="{ADEC2779-D6CE-4454-ADA9-21EBB6EE3C12}" destId="{F4DADB3C-425D-41C7-8F96-CFAB9C0B5406}" srcOrd="2" destOrd="0" presId="urn:microsoft.com/office/officeart/2005/8/layout/orgChart1"/>
    <dgm:cxn modelId="{425D774E-032D-4C94-9553-2B71D715ADA9}" type="presParOf" srcId="{5BD6C22C-F2BB-421E-B262-9EEDCCFBF6D4}" destId="{1BB5326B-039E-43D3-9693-2170E46ABE48}" srcOrd="2" destOrd="0" presId="urn:microsoft.com/office/officeart/2005/8/layout/orgChart1"/>
    <dgm:cxn modelId="{ED2B645B-7332-4D6A-8C37-3370F0139F14}" type="presParOf" srcId="{6A9B85BD-A031-4D54-945E-1173F0B882D1}" destId="{B742E762-6864-42F6-8729-BF5371F34491}" srcOrd="4" destOrd="0" presId="urn:microsoft.com/office/officeart/2005/8/layout/orgChart1"/>
    <dgm:cxn modelId="{53DE1BCF-48FE-4A77-BE76-68190282F715}" type="presParOf" srcId="{6A9B85BD-A031-4D54-945E-1173F0B882D1}" destId="{0D4B38A6-0935-43C0-93EF-0067FD2CA4DB}" srcOrd="5" destOrd="0" presId="urn:microsoft.com/office/officeart/2005/8/layout/orgChart1"/>
    <dgm:cxn modelId="{806356AF-5439-48CC-8397-19178F36315D}" type="presParOf" srcId="{0D4B38A6-0935-43C0-93EF-0067FD2CA4DB}" destId="{9C0194A0-14C6-4619-A702-BB0C51269A9A}" srcOrd="0" destOrd="0" presId="urn:microsoft.com/office/officeart/2005/8/layout/orgChart1"/>
    <dgm:cxn modelId="{B0EFCEBB-A751-495B-995E-E6A064B2539E}" type="presParOf" srcId="{9C0194A0-14C6-4619-A702-BB0C51269A9A}" destId="{A8BC5100-E7F3-4DF1-8294-6226E6AB442F}" srcOrd="0" destOrd="0" presId="urn:microsoft.com/office/officeart/2005/8/layout/orgChart1"/>
    <dgm:cxn modelId="{2EDA7E3C-4C7F-4226-9625-37FFA4C0524E}" type="presParOf" srcId="{9C0194A0-14C6-4619-A702-BB0C51269A9A}" destId="{F758AD82-A142-42A0-896B-857574E2348F}" srcOrd="1" destOrd="0" presId="urn:microsoft.com/office/officeart/2005/8/layout/orgChart1"/>
    <dgm:cxn modelId="{F4B57487-FFE9-4EF2-A981-A17B723BCC42}" type="presParOf" srcId="{0D4B38A6-0935-43C0-93EF-0067FD2CA4DB}" destId="{701FC5BF-60A7-4383-87E9-FE3D385BEAED}" srcOrd="1" destOrd="0" presId="urn:microsoft.com/office/officeart/2005/8/layout/orgChart1"/>
    <dgm:cxn modelId="{F83738AD-615C-468B-92C2-154065AF949E}" type="presParOf" srcId="{0D4B38A6-0935-43C0-93EF-0067FD2CA4DB}" destId="{30A29DAB-F4EC-42D6-9550-D6FA613360AD}" srcOrd="2" destOrd="0" presId="urn:microsoft.com/office/officeart/2005/8/layout/orgChart1"/>
    <dgm:cxn modelId="{F6AA096D-1DE4-4ADA-A640-1BF31BECFE73}" type="presParOf" srcId="{30A29DAB-F4EC-42D6-9550-D6FA613360AD}" destId="{EE77D776-909B-4E0C-AA77-F8332B4E3F77}" srcOrd="0" destOrd="0" presId="urn:microsoft.com/office/officeart/2005/8/layout/orgChart1"/>
    <dgm:cxn modelId="{45AE7326-1F49-48AE-AE77-C876167A3E7F}" type="presParOf" srcId="{30A29DAB-F4EC-42D6-9550-D6FA613360AD}" destId="{4B5033F0-DEC7-4626-A800-A42F77CE166F}" srcOrd="1" destOrd="0" presId="urn:microsoft.com/office/officeart/2005/8/layout/orgChart1"/>
    <dgm:cxn modelId="{AD0FAC4B-B178-4545-B3AB-E3A41F6D841C}" type="presParOf" srcId="{4B5033F0-DEC7-4626-A800-A42F77CE166F}" destId="{F93A2C0D-7E4F-4130-884B-926573086272}" srcOrd="0" destOrd="0" presId="urn:microsoft.com/office/officeart/2005/8/layout/orgChart1"/>
    <dgm:cxn modelId="{6D2CC83E-EF8F-4D44-A6AF-8A031B1B450E}" type="presParOf" srcId="{F93A2C0D-7E4F-4130-884B-926573086272}" destId="{BD404BC8-9D60-4C33-86FD-19BD28C39787}" srcOrd="0" destOrd="0" presId="urn:microsoft.com/office/officeart/2005/8/layout/orgChart1"/>
    <dgm:cxn modelId="{7117A9BA-54B2-4B9A-B14B-306597BFDF35}" type="presParOf" srcId="{F93A2C0D-7E4F-4130-884B-926573086272}" destId="{0451202F-D779-4A1C-B203-CCD4687F7755}" srcOrd="1" destOrd="0" presId="urn:microsoft.com/office/officeart/2005/8/layout/orgChart1"/>
    <dgm:cxn modelId="{48920B0A-D543-4918-B272-79E790BE4B7B}" type="presParOf" srcId="{4B5033F0-DEC7-4626-A800-A42F77CE166F}" destId="{29F18970-6691-4C3A-994A-A75F44A3BB31}" srcOrd="1" destOrd="0" presId="urn:microsoft.com/office/officeart/2005/8/layout/orgChart1"/>
    <dgm:cxn modelId="{D659AC62-B8F0-4734-8D24-C85FFF410E4E}" type="presParOf" srcId="{4B5033F0-DEC7-4626-A800-A42F77CE166F}" destId="{1969E2E4-C44D-476C-8C2A-5D2408F2C671}" srcOrd="2" destOrd="0" presId="urn:microsoft.com/office/officeart/2005/8/layout/orgChart1"/>
    <dgm:cxn modelId="{E74D70C5-9546-459B-9107-1AD4237998F0}" type="presParOf" srcId="{C177569A-7D45-40F0-B8DB-3F04FBE68425}" destId="{467C6D72-66C7-4DB0-B42B-9D1D276B462D}" srcOrd="2" destOrd="0" presId="urn:microsoft.com/office/officeart/2005/8/layout/orgChart1"/>
    <dgm:cxn modelId="{8E80C60F-E8F4-4277-8159-C44199259C4E}" type="presParOf" srcId="{D0562E1A-EF85-4BA5-81D5-EC2AF436A87A}" destId="{712DCD12-CB26-426E-B920-FDAF4000BF0D}" srcOrd="4" destOrd="0" presId="urn:microsoft.com/office/officeart/2005/8/layout/orgChart1"/>
    <dgm:cxn modelId="{C99354DD-4757-411E-8D3E-A5FFD05EBF53}" type="presParOf" srcId="{D0562E1A-EF85-4BA5-81D5-EC2AF436A87A}" destId="{6EC46777-6B9D-4C8B-AAF3-983088C5E7BC}" srcOrd="5" destOrd="0" presId="urn:microsoft.com/office/officeart/2005/8/layout/orgChart1"/>
    <dgm:cxn modelId="{4BBDEA4C-ECD7-41D6-AB8B-3F70F0DD36E9}" type="presParOf" srcId="{6EC46777-6B9D-4C8B-AAF3-983088C5E7BC}" destId="{0F3A4EFD-5E96-4B2B-BE24-C420CDF5BCB8}" srcOrd="0" destOrd="0" presId="urn:microsoft.com/office/officeart/2005/8/layout/orgChart1"/>
    <dgm:cxn modelId="{5EE2DB80-D50A-4E9F-B8E1-7733C9E589E8}" type="presParOf" srcId="{0F3A4EFD-5E96-4B2B-BE24-C420CDF5BCB8}" destId="{58AE3059-B978-4C5E-98D8-05786C953605}" srcOrd="0" destOrd="0" presId="urn:microsoft.com/office/officeart/2005/8/layout/orgChart1"/>
    <dgm:cxn modelId="{EE903A83-436C-4433-8972-C73B6E572E35}" type="presParOf" srcId="{0F3A4EFD-5E96-4B2B-BE24-C420CDF5BCB8}" destId="{AF086279-837E-4F6D-B5D3-2227CF7C4DCA}" srcOrd="1" destOrd="0" presId="urn:microsoft.com/office/officeart/2005/8/layout/orgChart1"/>
    <dgm:cxn modelId="{B1A6BDB5-3D4A-4145-8C5B-73A78FE478D0}" type="presParOf" srcId="{6EC46777-6B9D-4C8B-AAF3-983088C5E7BC}" destId="{A173DDD7-AA3B-41F0-9C3F-47338E61FA2F}" srcOrd="1" destOrd="0" presId="urn:microsoft.com/office/officeart/2005/8/layout/orgChart1"/>
    <dgm:cxn modelId="{8ECBE36D-B5F7-431B-A3B8-B9A3131ACE9D}" type="presParOf" srcId="{A173DDD7-AA3B-41F0-9C3F-47338E61FA2F}" destId="{B49E6B64-8A82-4DA4-9E62-66DB3BBA60B3}" srcOrd="0" destOrd="0" presId="urn:microsoft.com/office/officeart/2005/8/layout/orgChart1"/>
    <dgm:cxn modelId="{8E5D2D26-1023-4164-932B-C8D542440BB7}" type="presParOf" srcId="{A173DDD7-AA3B-41F0-9C3F-47338E61FA2F}" destId="{3B5D6307-4F2C-4866-AA6E-2AC452E2EA7D}" srcOrd="1" destOrd="0" presId="urn:microsoft.com/office/officeart/2005/8/layout/orgChart1"/>
    <dgm:cxn modelId="{CB8B18BB-4F16-4BD9-A48C-5DADC8507477}" type="presParOf" srcId="{3B5D6307-4F2C-4866-AA6E-2AC452E2EA7D}" destId="{E3DEABB7-2A7E-4FB5-8AA2-8187A219189B}" srcOrd="0" destOrd="0" presId="urn:microsoft.com/office/officeart/2005/8/layout/orgChart1"/>
    <dgm:cxn modelId="{9202F8F8-5F1B-4C82-8F1D-3977155ABB89}" type="presParOf" srcId="{E3DEABB7-2A7E-4FB5-8AA2-8187A219189B}" destId="{83F8AC31-1BF6-46EF-A949-6F056A5D530D}" srcOrd="0" destOrd="0" presId="urn:microsoft.com/office/officeart/2005/8/layout/orgChart1"/>
    <dgm:cxn modelId="{2ECFD43C-AFA7-40D7-864A-A04A085E5868}" type="presParOf" srcId="{E3DEABB7-2A7E-4FB5-8AA2-8187A219189B}" destId="{5529BD8B-EAA2-4E33-B7FF-76D028059F4A}" srcOrd="1" destOrd="0" presId="urn:microsoft.com/office/officeart/2005/8/layout/orgChart1"/>
    <dgm:cxn modelId="{FDFF3FF4-EFB4-4D07-AEF2-E18ED4EAC58C}" type="presParOf" srcId="{3B5D6307-4F2C-4866-AA6E-2AC452E2EA7D}" destId="{C41C0349-58AA-4473-906D-3A8D5B453C8A}" srcOrd="1" destOrd="0" presId="urn:microsoft.com/office/officeart/2005/8/layout/orgChart1"/>
    <dgm:cxn modelId="{3F616E8B-7068-4BA3-A77D-0EA371FE2E0C}" type="presParOf" srcId="{3B5D6307-4F2C-4866-AA6E-2AC452E2EA7D}" destId="{7B07D7CC-ACBD-4D8C-9004-AEEA674ABE09}" srcOrd="2" destOrd="0" presId="urn:microsoft.com/office/officeart/2005/8/layout/orgChart1"/>
    <dgm:cxn modelId="{1DFDBACF-89AD-436C-BCDA-147BDC83FFD2}" type="presParOf" srcId="{6EC46777-6B9D-4C8B-AAF3-983088C5E7BC}" destId="{3C96E5B9-A333-4DD6-A743-988D2B0091C2}" srcOrd="2" destOrd="0" presId="urn:microsoft.com/office/officeart/2005/8/layout/orgChart1"/>
    <dgm:cxn modelId="{A27D3BF1-AC99-4041-A8F5-38D308A9F85D}" type="presParOf" srcId="{DA65B79D-06F2-466E-A938-A46A7EC2C842}" destId="{1A0754F0-3741-4C36-982F-075B80190974}" srcOrd="2" destOrd="0" presId="urn:microsoft.com/office/officeart/2005/8/layout/orgChart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DBB6294-EB01-4E67-A925-966183B47CFD}"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B8F63BAB-6D38-4462-B076-464C2B8316F3}">
      <dgm:prSet phldrT="[Text]"/>
      <dgm:spPr/>
      <dgm:t>
        <a:bodyPr/>
        <a:lstStyle/>
        <a:p>
          <a:r>
            <a:rPr lang="en-GB"/>
            <a:t>Race engineer gui</a:t>
          </a:r>
        </a:p>
      </dgm:t>
    </dgm:pt>
    <dgm:pt modelId="{8371BD3C-CF8C-4FE0-B399-8CD5A7B0AE27}" type="parTrans" cxnId="{4F8DEAD0-BB8F-4F3F-BB2E-0ED18DB45C67}">
      <dgm:prSet/>
      <dgm:spPr/>
      <dgm:t>
        <a:bodyPr/>
        <a:lstStyle/>
        <a:p>
          <a:endParaRPr lang="en-GB"/>
        </a:p>
      </dgm:t>
    </dgm:pt>
    <dgm:pt modelId="{0169533B-9004-4665-A4FF-7C2F5B5744AD}" type="sibTrans" cxnId="{4F8DEAD0-BB8F-4F3F-BB2E-0ED18DB45C67}">
      <dgm:prSet/>
      <dgm:spPr/>
      <dgm:t>
        <a:bodyPr/>
        <a:lstStyle/>
        <a:p>
          <a:endParaRPr lang="en-GB"/>
        </a:p>
      </dgm:t>
    </dgm:pt>
    <dgm:pt modelId="{D6292DE8-7127-4DEE-8864-9C16DC427DC4}">
      <dgm:prSet phldrT="[Text]"/>
      <dgm:spPr/>
      <dgm:t>
        <a:bodyPr/>
        <a:lstStyle/>
        <a:p>
          <a:r>
            <a:rPr lang="en-GB"/>
            <a:t>Graphs</a:t>
          </a:r>
        </a:p>
      </dgm:t>
    </dgm:pt>
    <dgm:pt modelId="{6B6C34B4-84FD-4C99-A422-13BCEBFF61E9}" type="parTrans" cxnId="{9E7C380F-A58D-4397-A887-67AB50D5A5AC}">
      <dgm:prSet/>
      <dgm:spPr/>
      <dgm:t>
        <a:bodyPr/>
        <a:lstStyle/>
        <a:p>
          <a:endParaRPr lang="en-GB"/>
        </a:p>
      </dgm:t>
    </dgm:pt>
    <dgm:pt modelId="{5E1309AE-F515-4936-9197-6923DF247994}" type="sibTrans" cxnId="{9E7C380F-A58D-4397-A887-67AB50D5A5AC}">
      <dgm:prSet/>
      <dgm:spPr/>
      <dgm:t>
        <a:bodyPr/>
        <a:lstStyle/>
        <a:p>
          <a:endParaRPr lang="en-GB"/>
        </a:p>
      </dgm:t>
    </dgm:pt>
    <dgm:pt modelId="{BECDD43C-D813-4003-8634-3DA109CFC74F}">
      <dgm:prSet phldrT="[Text]"/>
      <dgm:spPr/>
      <dgm:t>
        <a:bodyPr/>
        <a:lstStyle/>
        <a:p>
          <a:r>
            <a:rPr lang="en-GB"/>
            <a:t>Open in new window</a:t>
          </a:r>
        </a:p>
      </dgm:t>
    </dgm:pt>
    <dgm:pt modelId="{D75CC621-786C-4653-8586-76F19116F8DD}" type="parTrans" cxnId="{2B145CD7-763F-4C4B-9B64-99B399E83CDD}">
      <dgm:prSet/>
      <dgm:spPr/>
      <dgm:t>
        <a:bodyPr/>
        <a:lstStyle/>
        <a:p>
          <a:endParaRPr lang="en-GB"/>
        </a:p>
      </dgm:t>
    </dgm:pt>
    <dgm:pt modelId="{2339FEEE-534D-405D-9C7D-82C6308F5833}" type="sibTrans" cxnId="{2B145CD7-763F-4C4B-9B64-99B399E83CDD}">
      <dgm:prSet/>
      <dgm:spPr/>
      <dgm:t>
        <a:bodyPr/>
        <a:lstStyle/>
        <a:p>
          <a:endParaRPr lang="en-GB"/>
        </a:p>
      </dgm:t>
    </dgm:pt>
    <dgm:pt modelId="{56232807-5B37-4F37-90BC-1C6EBCC39FA9}">
      <dgm:prSet/>
      <dgm:spPr/>
      <dgm:t>
        <a:bodyPr/>
        <a:lstStyle/>
        <a:p>
          <a:r>
            <a:rPr lang="en-GB"/>
            <a:t>Overlay multiple data streams</a:t>
          </a:r>
        </a:p>
      </dgm:t>
    </dgm:pt>
    <dgm:pt modelId="{EFA9E4FD-9741-41A1-8321-847857CE38D3}" type="parTrans" cxnId="{24E164AF-F521-4DCC-9798-D284355061A1}">
      <dgm:prSet/>
      <dgm:spPr/>
      <dgm:t>
        <a:bodyPr/>
        <a:lstStyle/>
        <a:p>
          <a:endParaRPr lang="en-GB"/>
        </a:p>
      </dgm:t>
    </dgm:pt>
    <dgm:pt modelId="{5D499581-2FDE-482D-AE6E-B9BCD030E6FF}" type="sibTrans" cxnId="{24E164AF-F521-4DCC-9798-D284355061A1}">
      <dgm:prSet/>
      <dgm:spPr/>
      <dgm:t>
        <a:bodyPr/>
        <a:lstStyle/>
        <a:p>
          <a:endParaRPr lang="en-GB"/>
        </a:p>
      </dgm:t>
    </dgm:pt>
    <dgm:pt modelId="{E0C6F909-20CE-4578-83F4-C15269330133}">
      <dgm:prSet phldrT="[Text]"/>
      <dgm:spPr/>
      <dgm:t>
        <a:bodyPr/>
        <a:lstStyle/>
        <a:p>
          <a:r>
            <a:rPr lang="en-GB"/>
            <a:t>Leaderboard</a:t>
          </a:r>
        </a:p>
      </dgm:t>
    </dgm:pt>
    <dgm:pt modelId="{07E63C8B-B55A-468C-9495-CBE92120458C}" type="parTrans" cxnId="{A1270F1F-31BC-43F2-B152-1C7F85689C5C}">
      <dgm:prSet/>
      <dgm:spPr/>
      <dgm:t>
        <a:bodyPr/>
        <a:lstStyle/>
        <a:p>
          <a:endParaRPr lang="en-GB"/>
        </a:p>
      </dgm:t>
    </dgm:pt>
    <dgm:pt modelId="{A96BAFD4-6DED-4D96-860E-B605C40C8270}" type="sibTrans" cxnId="{A1270F1F-31BC-43F2-B152-1C7F85689C5C}">
      <dgm:prSet/>
      <dgm:spPr/>
      <dgm:t>
        <a:bodyPr/>
        <a:lstStyle/>
        <a:p>
          <a:endParaRPr lang="en-GB"/>
        </a:p>
      </dgm:t>
    </dgm:pt>
    <dgm:pt modelId="{F982B91F-AB2D-487C-A2A3-E29ABAB0AF7A}">
      <dgm:prSet phldrT="[Text]"/>
      <dgm:spPr/>
      <dgm:t>
        <a:bodyPr/>
        <a:lstStyle/>
        <a:p>
          <a:r>
            <a:rPr lang="en-GB"/>
            <a:t>Colour coded for each team</a:t>
          </a:r>
        </a:p>
      </dgm:t>
    </dgm:pt>
    <dgm:pt modelId="{5FB8BB5E-8100-4820-8976-EA6E919AF820}" type="parTrans" cxnId="{E6A292B1-8775-4956-9E3B-870760858B17}">
      <dgm:prSet/>
      <dgm:spPr/>
      <dgm:t>
        <a:bodyPr/>
        <a:lstStyle/>
        <a:p>
          <a:endParaRPr lang="en-GB"/>
        </a:p>
      </dgm:t>
    </dgm:pt>
    <dgm:pt modelId="{AFDCECF5-F808-4475-AE62-B117D97B64B8}" type="sibTrans" cxnId="{E6A292B1-8775-4956-9E3B-870760858B17}">
      <dgm:prSet/>
      <dgm:spPr/>
      <dgm:t>
        <a:bodyPr/>
        <a:lstStyle/>
        <a:p>
          <a:endParaRPr lang="en-GB"/>
        </a:p>
      </dgm:t>
    </dgm:pt>
    <dgm:pt modelId="{0720C224-BAED-4003-8F0E-3383DD761500}">
      <dgm:prSet phldrT="[Text]"/>
      <dgm:spPr/>
      <dgm:t>
        <a:bodyPr/>
        <a:lstStyle/>
        <a:p>
          <a:r>
            <a:rPr lang="en-GB"/>
            <a:t>Track map</a:t>
          </a:r>
        </a:p>
      </dgm:t>
    </dgm:pt>
    <dgm:pt modelId="{8DEA5ADE-7715-4741-8A12-DBEC2509CAD5}" type="parTrans" cxnId="{42ECCD7C-E549-491D-B89D-DF28DC20089B}">
      <dgm:prSet/>
      <dgm:spPr/>
      <dgm:t>
        <a:bodyPr/>
        <a:lstStyle/>
        <a:p>
          <a:endParaRPr lang="en-GB"/>
        </a:p>
      </dgm:t>
    </dgm:pt>
    <dgm:pt modelId="{AA4DC7F6-EED8-4348-B4C6-3CC3C777F109}" type="sibTrans" cxnId="{42ECCD7C-E549-491D-B89D-DF28DC20089B}">
      <dgm:prSet/>
      <dgm:spPr/>
      <dgm:t>
        <a:bodyPr/>
        <a:lstStyle/>
        <a:p>
          <a:endParaRPr lang="en-GB"/>
        </a:p>
      </dgm:t>
    </dgm:pt>
    <dgm:pt modelId="{A94B06F1-6932-4F76-B163-190A4FC2D089}">
      <dgm:prSet phldrT="[Text]"/>
      <dgm:spPr/>
      <dgm:t>
        <a:bodyPr/>
        <a:lstStyle/>
        <a:p>
          <a:r>
            <a:rPr lang="en-GB"/>
            <a:t>Circular</a:t>
          </a:r>
        </a:p>
      </dgm:t>
    </dgm:pt>
    <dgm:pt modelId="{B7B9EB9E-5A63-444A-A4F1-2BFAD512C439}" type="parTrans" cxnId="{8A71606A-C1FE-44E0-BDBC-DF43454339FB}">
      <dgm:prSet/>
      <dgm:spPr/>
      <dgm:t>
        <a:bodyPr/>
        <a:lstStyle/>
        <a:p>
          <a:endParaRPr lang="en-GB"/>
        </a:p>
      </dgm:t>
    </dgm:pt>
    <dgm:pt modelId="{326FD50E-463B-40C4-B2D4-6C675B9EFC16}" type="sibTrans" cxnId="{8A71606A-C1FE-44E0-BDBC-DF43454339FB}">
      <dgm:prSet/>
      <dgm:spPr/>
      <dgm:t>
        <a:bodyPr/>
        <a:lstStyle/>
        <a:p>
          <a:endParaRPr lang="en-GB"/>
        </a:p>
      </dgm:t>
    </dgm:pt>
    <dgm:pt modelId="{AB09E0A1-CD48-4F95-88F9-5608858E7214}" type="asst">
      <dgm:prSet/>
      <dgm:spPr/>
      <dgm:t>
        <a:bodyPr/>
        <a:lstStyle/>
        <a:p>
          <a:r>
            <a:rPr lang="en-GB"/>
            <a:t>Cars follow around a circle</a:t>
          </a:r>
        </a:p>
      </dgm:t>
    </dgm:pt>
    <dgm:pt modelId="{0E4A918E-6230-455C-A3B1-319580156DB1}" type="parTrans" cxnId="{90C722F2-56A8-44D7-80EE-1ADA54468431}">
      <dgm:prSet/>
      <dgm:spPr/>
      <dgm:t>
        <a:bodyPr/>
        <a:lstStyle/>
        <a:p>
          <a:endParaRPr lang="en-GB"/>
        </a:p>
      </dgm:t>
    </dgm:pt>
    <dgm:pt modelId="{14FF675B-30E2-45F5-A6F9-6596E9506B68}" type="sibTrans" cxnId="{90C722F2-56A8-44D7-80EE-1ADA54468431}">
      <dgm:prSet/>
      <dgm:spPr/>
      <dgm:t>
        <a:bodyPr/>
        <a:lstStyle/>
        <a:p>
          <a:endParaRPr lang="en-GB"/>
        </a:p>
      </dgm:t>
    </dgm:pt>
    <dgm:pt modelId="{DD14FBFD-F062-4A14-BC2D-E7C4F932A2F3}">
      <dgm:prSet phldrT="[Text]"/>
      <dgm:spPr/>
      <dgm:t>
        <a:bodyPr/>
        <a:lstStyle/>
        <a:p>
          <a:r>
            <a:rPr lang="en-GB"/>
            <a:t>Map image</a:t>
          </a:r>
        </a:p>
      </dgm:t>
    </dgm:pt>
    <dgm:pt modelId="{2A24C03C-E11B-4BE1-A563-EB050B46A2B8}" type="parTrans" cxnId="{38E3CE4E-B1B3-41CA-9C64-8E646A1B5651}">
      <dgm:prSet/>
      <dgm:spPr/>
      <dgm:t>
        <a:bodyPr/>
        <a:lstStyle/>
        <a:p>
          <a:endParaRPr lang="en-GB"/>
        </a:p>
      </dgm:t>
    </dgm:pt>
    <dgm:pt modelId="{15FB5D95-B5FA-4325-983A-94169BF6476B}" type="sibTrans" cxnId="{38E3CE4E-B1B3-41CA-9C64-8E646A1B5651}">
      <dgm:prSet/>
      <dgm:spPr/>
      <dgm:t>
        <a:bodyPr/>
        <a:lstStyle/>
        <a:p>
          <a:endParaRPr lang="en-GB"/>
        </a:p>
      </dgm:t>
    </dgm:pt>
    <dgm:pt modelId="{6D140E57-E8EA-4F06-B7AB-A68F337289BD}" type="asst">
      <dgm:prSet/>
      <dgm:spPr/>
      <dgm:t>
        <a:bodyPr/>
        <a:lstStyle/>
        <a:p>
          <a:r>
            <a:rPr lang="en-GB"/>
            <a:t>Cars move along a track image</a:t>
          </a:r>
        </a:p>
      </dgm:t>
    </dgm:pt>
    <dgm:pt modelId="{AC6A8D29-0C98-43BD-855C-A1805A327C3A}" type="parTrans" cxnId="{F4C44F49-C0AA-4BD8-8D38-490425376331}">
      <dgm:prSet/>
      <dgm:spPr/>
      <dgm:t>
        <a:bodyPr/>
        <a:lstStyle/>
        <a:p>
          <a:endParaRPr lang="en-GB"/>
        </a:p>
      </dgm:t>
    </dgm:pt>
    <dgm:pt modelId="{C1045892-B618-4309-8867-DAA6859066DA}" type="sibTrans" cxnId="{F4C44F49-C0AA-4BD8-8D38-490425376331}">
      <dgm:prSet/>
      <dgm:spPr/>
      <dgm:t>
        <a:bodyPr/>
        <a:lstStyle/>
        <a:p>
          <a:endParaRPr lang="en-GB"/>
        </a:p>
      </dgm:t>
    </dgm:pt>
    <dgm:pt modelId="{87581388-CEB6-4703-B973-3A21587C522E}">
      <dgm:prSet phldrT="[Text]"/>
      <dgm:spPr/>
      <dgm:t>
        <a:bodyPr/>
        <a:lstStyle/>
        <a:p>
          <a:r>
            <a:rPr lang="en-GB"/>
            <a:t>Penalties menu</a:t>
          </a:r>
        </a:p>
      </dgm:t>
    </dgm:pt>
    <dgm:pt modelId="{563FA487-A6C8-4CBA-82C3-49FEFA5C08D7}" type="parTrans" cxnId="{BC536D1F-794F-40A4-A098-8CEE8A4E4BC9}">
      <dgm:prSet/>
      <dgm:spPr/>
      <dgm:t>
        <a:bodyPr/>
        <a:lstStyle/>
        <a:p>
          <a:endParaRPr lang="en-GB"/>
        </a:p>
      </dgm:t>
    </dgm:pt>
    <dgm:pt modelId="{028EBD19-3E55-4FFD-89AB-F9304D2EB1EA}" type="sibTrans" cxnId="{BC536D1F-794F-40A4-A098-8CEE8A4E4BC9}">
      <dgm:prSet/>
      <dgm:spPr/>
      <dgm:t>
        <a:bodyPr/>
        <a:lstStyle/>
        <a:p>
          <a:endParaRPr lang="en-GB"/>
        </a:p>
      </dgm:t>
    </dgm:pt>
    <dgm:pt modelId="{1F89154B-E390-431B-BE76-1C3893D2CCCC}">
      <dgm:prSet phldrT="[Text]"/>
      <dgm:spPr/>
      <dgm:t>
        <a:bodyPr/>
        <a:lstStyle/>
        <a:p>
          <a:r>
            <a:rPr lang="en-GB"/>
            <a:t>Communication menu</a:t>
          </a:r>
        </a:p>
      </dgm:t>
    </dgm:pt>
    <dgm:pt modelId="{DF876D7C-0BEB-466A-AD82-6604D763A022}" type="parTrans" cxnId="{510B0AB0-6C1F-4D43-BB39-BF3DDF8634F6}">
      <dgm:prSet/>
      <dgm:spPr/>
      <dgm:t>
        <a:bodyPr/>
        <a:lstStyle/>
        <a:p>
          <a:endParaRPr lang="en-GB"/>
        </a:p>
      </dgm:t>
    </dgm:pt>
    <dgm:pt modelId="{7758C0AA-8DF7-46A2-BFA3-94A3601AB6E2}" type="sibTrans" cxnId="{510B0AB0-6C1F-4D43-BB39-BF3DDF8634F6}">
      <dgm:prSet/>
      <dgm:spPr/>
      <dgm:t>
        <a:bodyPr/>
        <a:lstStyle/>
        <a:p>
          <a:endParaRPr lang="en-GB"/>
        </a:p>
      </dgm:t>
    </dgm:pt>
    <dgm:pt modelId="{36353A0D-4449-44EA-B833-2D75A0CBCE70}">
      <dgm:prSet phldrT="[Text]"/>
      <dgm:spPr/>
      <dgm:t>
        <a:bodyPr/>
        <a:lstStyle/>
        <a:p>
          <a:r>
            <a:rPr lang="en-GB"/>
            <a:t>Simple UI elements</a:t>
          </a:r>
        </a:p>
      </dgm:t>
    </dgm:pt>
    <dgm:pt modelId="{403795A3-A97F-4900-84AC-3488CBD63AB3}" type="parTrans" cxnId="{1BCBD46E-B3CA-4246-A6BB-385D87F87E57}">
      <dgm:prSet/>
      <dgm:spPr/>
      <dgm:t>
        <a:bodyPr/>
        <a:lstStyle/>
        <a:p>
          <a:endParaRPr lang="en-GB"/>
        </a:p>
      </dgm:t>
    </dgm:pt>
    <dgm:pt modelId="{C1FDC465-6A7F-43BA-9897-26F6CB1B3D15}" type="sibTrans" cxnId="{1BCBD46E-B3CA-4246-A6BB-385D87F87E57}">
      <dgm:prSet/>
      <dgm:spPr/>
      <dgm:t>
        <a:bodyPr/>
        <a:lstStyle/>
        <a:p>
          <a:endParaRPr lang="en-GB"/>
        </a:p>
      </dgm:t>
    </dgm:pt>
    <dgm:pt modelId="{D1EAD01D-6922-41F9-A66F-0F77617E9C62}">
      <dgm:prSet phldrT="[Text]"/>
      <dgm:spPr/>
      <dgm:t>
        <a:bodyPr/>
        <a:lstStyle/>
        <a:p>
          <a:r>
            <a:rPr lang="en-GB"/>
            <a:t>Keybinds</a:t>
          </a:r>
        </a:p>
      </dgm:t>
    </dgm:pt>
    <dgm:pt modelId="{ACF5CF58-4429-4EB6-B3F2-F2342997E178}" type="parTrans" cxnId="{DC52D7E4-B071-43F3-A71B-B61A2DB071DE}">
      <dgm:prSet/>
      <dgm:spPr/>
      <dgm:t>
        <a:bodyPr/>
        <a:lstStyle/>
        <a:p>
          <a:endParaRPr lang="en-GB"/>
        </a:p>
      </dgm:t>
    </dgm:pt>
    <dgm:pt modelId="{DF32A2D9-7B5C-4F16-A013-3C502C9BF20F}" type="sibTrans" cxnId="{DC52D7E4-B071-43F3-A71B-B61A2DB071DE}">
      <dgm:prSet/>
      <dgm:spPr/>
      <dgm:t>
        <a:bodyPr/>
        <a:lstStyle/>
        <a:p>
          <a:endParaRPr lang="en-GB"/>
        </a:p>
      </dgm:t>
    </dgm:pt>
    <dgm:pt modelId="{5345ACA2-FB9C-4B98-ACA7-B7E5E3310C4D}">
      <dgm:prSet phldrT="[Text]"/>
      <dgm:spPr/>
      <dgm:t>
        <a:bodyPr/>
        <a:lstStyle/>
        <a:p>
          <a:r>
            <a:rPr lang="en-GB"/>
            <a:t>Tooltips</a:t>
          </a:r>
        </a:p>
      </dgm:t>
    </dgm:pt>
    <dgm:pt modelId="{D11A811A-7FA5-4CD5-AEDD-BB4EE16CEFC9}" type="parTrans" cxnId="{161DDDF0-D86A-44D8-9011-AB034C419B43}">
      <dgm:prSet/>
      <dgm:spPr/>
      <dgm:t>
        <a:bodyPr/>
        <a:lstStyle/>
        <a:p>
          <a:endParaRPr lang="en-GB"/>
        </a:p>
      </dgm:t>
    </dgm:pt>
    <dgm:pt modelId="{FBE7C967-55C1-49EA-9DB5-02CD078F17E7}" type="sibTrans" cxnId="{161DDDF0-D86A-44D8-9011-AB034C419B43}">
      <dgm:prSet/>
      <dgm:spPr/>
      <dgm:t>
        <a:bodyPr/>
        <a:lstStyle/>
        <a:p>
          <a:endParaRPr lang="en-GB"/>
        </a:p>
      </dgm:t>
    </dgm:pt>
    <dgm:pt modelId="{38B5ADB8-C896-434B-ADAC-9EF664B47A69}" type="pres">
      <dgm:prSet presAssocID="{ADBB6294-EB01-4E67-A925-966183B47CFD}" presName="hierChild1" presStyleCnt="0">
        <dgm:presLayoutVars>
          <dgm:orgChart val="1"/>
          <dgm:chPref val="1"/>
          <dgm:dir/>
          <dgm:animOne val="branch"/>
          <dgm:animLvl val="lvl"/>
          <dgm:resizeHandles/>
        </dgm:presLayoutVars>
      </dgm:prSet>
      <dgm:spPr/>
    </dgm:pt>
    <dgm:pt modelId="{BB8645F0-118A-418D-A76C-EB92D21EF38D}" type="pres">
      <dgm:prSet presAssocID="{B8F63BAB-6D38-4462-B076-464C2B8316F3}" presName="hierRoot1" presStyleCnt="0">
        <dgm:presLayoutVars>
          <dgm:hierBranch val="init"/>
        </dgm:presLayoutVars>
      </dgm:prSet>
      <dgm:spPr/>
    </dgm:pt>
    <dgm:pt modelId="{75B753C2-366A-47D6-B726-230C7E26B90D}" type="pres">
      <dgm:prSet presAssocID="{B8F63BAB-6D38-4462-B076-464C2B8316F3}" presName="rootComposite1" presStyleCnt="0"/>
      <dgm:spPr/>
    </dgm:pt>
    <dgm:pt modelId="{0A0D8064-BAE3-4D78-A9C0-4BEDDCBDE4C2}" type="pres">
      <dgm:prSet presAssocID="{B8F63BAB-6D38-4462-B076-464C2B8316F3}" presName="rootText1" presStyleLbl="node0" presStyleIdx="0" presStyleCnt="1">
        <dgm:presLayoutVars>
          <dgm:chPref val="3"/>
        </dgm:presLayoutVars>
      </dgm:prSet>
      <dgm:spPr/>
    </dgm:pt>
    <dgm:pt modelId="{39D3AC85-4F12-4939-AC28-72F69F39300A}" type="pres">
      <dgm:prSet presAssocID="{B8F63BAB-6D38-4462-B076-464C2B8316F3}" presName="rootConnector1" presStyleLbl="node1" presStyleIdx="0" presStyleCnt="0"/>
      <dgm:spPr/>
    </dgm:pt>
    <dgm:pt modelId="{71DFDE79-D8AC-4077-918C-FFEF7B92A51E}" type="pres">
      <dgm:prSet presAssocID="{B8F63BAB-6D38-4462-B076-464C2B8316F3}" presName="hierChild2" presStyleCnt="0"/>
      <dgm:spPr/>
    </dgm:pt>
    <dgm:pt modelId="{EB6852A6-7943-474C-A0E0-8DE78B773146}" type="pres">
      <dgm:prSet presAssocID="{6B6C34B4-84FD-4C99-A422-13BCEBFF61E9}" presName="Name37" presStyleLbl="parChTrans1D2" presStyleIdx="0" presStyleCnt="7"/>
      <dgm:spPr/>
    </dgm:pt>
    <dgm:pt modelId="{3B6C9A86-C742-481A-915F-F3C1EBE03E7B}" type="pres">
      <dgm:prSet presAssocID="{D6292DE8-7127-4DEE-8864-9C16DC427DC4}" presName="hierRoot2" presStyleCnt="0">
        <dgm:presLayoutVars>
          <dgm:hierBranch val="init"/>
        </dgm:presLayoutVars>
      </dgm:prSet>
      <dgm:spPr/>
    </dgm:pt>
    <dgm:pt modelId="{93037292-94D9-4F86-9E36-8524F8EDC9CA}" type="pres">
      <dgm:prSet presAssocID="{D6292DE8-7127-4DEE-8864-9C16DC427DC4}" presName="rootComposite" presStyleCnt="0"/>
      <dgm:spPr/>
    </dgm:pt>
    <dgm:pt modelId="{8105FCC2-D513-4011-8EB7-68FA7B1EEF5F}" type="pres">
      <dgm:prSet presAssocID="{D6292DE8-7127-4DEE-8864-9C16DC427DC4}" presName="rootText" presStyleLbl="node2" presStyleIdx="0" presStyleCnt="7">
        <dgm:presLayoutVars>
          <dgm:chPref val="3"/>
        </dgm:presLayoutVars>
      </dgm:prSet>
      <dgm:spPr/>
    </dgm:pt>
    <dgm:pt modelId="{09CEB408-20E0-42E0-A971-98E70357C2A4}" type="pres">
      <dgm:prSet presAssocID="{D6292DE8-7127-4DEE-8864-9C16DC427DC4}" presName="rootConnector" presStyleLbl="node2" presStyleIdx="0" presStyleCnt="7"/>
      <dgm:spPr/>
    </dgm:pt>
    <dgm:pt modelId="{0440D54D-26D7-4428-B824-4EB3E6DA3333}" type="pres">
      <dgm:prSet presAssocID="{D6292DE8-7127-4DEE-8864-9C16DC427DC4}" presName="hierChild4" presStyleCnt="0"/>
      <dgm:spPr/>
    </dgm:pt>
    <dgm:pt modelId="{DC81F80D-3D7C-45C3-A168-38655175765C}" type="pres">
      <dgm:prSet presAssocID="{EFA9E4FD-9741-41A1-8321-847857CE38D3}" presName="Name37" presStyleLbl="parChTrans1D3" presStyleIdx="0" presStyleCnt="6"/>
      <dgm:spPr/>
    </dgm:pt>
    <dgm:pt modelId="{A17044C5-3E66-46BB-887F-D6372AD66D35}" type="pres">
      <dgm:prSet presAssocID="{56232807-5B37-4F37-90BC-1C6EBCC39FA9}" presName="hierRoot2" presStyleCnt="0">
        <dgm:presLayoutVars>
          <dgm:hierBranch val="init"/>
        </dgm:presLayoutVars>
      </dgm:prSet>
      <dgm:spPr/>
    </dgm:pt>
    <dgm:pt modelId="{8BBA6654-38E5-4C30-8950-FED62AAC0E4F}" type="pres">
      <dgm:prSet presAssocID="{56232807-5B37-4F37-90BC-1C6EBCC39FA9}" presName="rootComposite" presStyleCnt="0"/>
      <dgm:spPr/>
    </dgm:pt>
    <dgm:pt modelId="{13BE5178-228C-4679-8FE0-33D32D8A284D}" type="pres">
      <dgm:prSet presAssocID="{56232807-5B37-4F37-90BC-1C6EBCC39FA9}" presName="rootText" presStyleLbl="node3" presStyleIdx="0" presStyleCnt="6">
        <dgm:presLayoutVars>
          <dgm:chPref val="3"/>
        </dgm:presLayoutVars>
      </dgm:prSet>
      <dgm:spPr/>
    </dgm:pt>
    <dgm:pt modelId="{4FE09280-C526-4516-922C-D5C3E1C23841}" type="pres">
      <dgm:prSet presAssocID="{56232807-5B37-4F37-90BC-1C6EBCC39FA9}" presName="rootConnector" presStyleLbl="node3" presStyleIdx="0" presStyleCnt="6"/>
      <dgm:spPr/>
    </dgm:pt>
    <dgm:pt modelId="{C2215EC2-9B66-4DDF-9601-6494BED7DFB7}" type="pres">
      <dgm:prSet presAssocID="{56232807-5B37-4F37-90BC-1C6EBCC39FA9}" presName="hierChild4" presStyleCnt="0"/>
      <dgm:spPr/>
    </dgm:pt>
    <dgm:pt modelId="{86BDA00D-BEF0-4E4B-9BD5-462DCD69E6F8}" type="pres">
      <dgm:prSet presAssocID="{56232807-5B37-4F37-90BC-1C6EBCC39FA9}" presName="hierChild5" presStyleCnt="0"/>
      <dgm:spPr/>
    </dgm:pt>
    <dgm:pt modelId="{DC84C876-B24D-46AF-A95B-61AE14F481E7}" type="pres">
      <dgm:prSet presAssocID="{D75CC621-786C-4653-8586-76F19116F8DD}" presName="Name37" presStyleLbl="parChTrans1D3" presStyleIdx="1" presStyleCnt="6"/>
      <dgm:spPr/>
    </dgm:pt>
    <dgm:pt modelId="{50F58DE6-0494-47FF-890A-C2534F8F72AA}" type="pres">
      <dgm:prSet presAssocID="{BECDD43C-D813-4003-8634-3DA109CFC74F}" presName="hierRoot2" presStyleCnt="0">
        <dgm:presLayoutVars>
          <dgm:hierBranch val="init"/>
        </dgm:presLayoutVars>
      </dgm:prSet>
      <dgm:spPr/>
    </dgm:pt>
    <dgm:pt modelId="{03B356EC-EE3B-4D09-8B71-52C7AA4071F9}" type="pres">
      <dgm:prSet presAssocID="{BECDD43C-D813-4003-8634-3DA109CFC74F}" presName="rootComposite" presStyleCnt="0"/>
      <dgm:spPr/>
    </dgm:pt>
    <dgm:pt modelId="{98827B55-454F-4046-96B3-A017F78C02FC}" type="pres">
      <dgm:prSet presAssocID="{BECDD43C-D813-4003-8634-3DA109CFC74F}" presName="rootText" presStyleLbl="node3" presStyleIdx="1" presStyleCnt="6">
        <dgm:presLayoutVars>
          <dgm:chPref val="3"/>
        </dgm:presLayoutVars>
      </dgm:prSet>
      <dgm:spPr/>
    </dgm:pt>
    <dgm:pt modelId="{116F0F3C-48A8-4EB4-AAC4-5C6A8EE38140}" type="pres">
      <dgm:prSet presAssocID="{BECDD43C-D813-4003-8634-3DA109CFC74F}" presName="rootConnector" presStyleLbl="node3" presStyleIdx="1" presStyleCnt="6"/>
      <dgm:spPr/>
    </dgm:pt>
    <dgm:pt modelId="{FDFAF155-3B0C-49CD-91E5-EB966BAC26DA}" type="pres">
      <dgm:prSet presAssocID="{BECDD43C-D813-4003-8634-3DA109CFC74F}" presName="hierChild4" presStyleCnt="0"/>
      <dgm:spPr/>
    </dgm:pt>
    <dgm:pt modelId="{21C03E0A-4B34-470B-AAD0-26D5C7DE56D8}" type="pres">
      <dgm:prSet presAssocID="{BECDD43C-D813-4003-8634-3DA109CFC74F}" presName="hierChild5" presStyleCnt="0"/>
      <dgm:spPr/>
    </dgm:pt>
    <dgm:pt modelId="{EE7929CE-74CD-4294-8A9B-292B5F414D77}" type="pres">
      <dgm:prSet presAssocID="{D6292DE8-7127-4DEE-8864-9C16DC427DC4}" presName="hierChild5" presStyleCnt="0"/>
      <dgm:spPr/>
    </dgm:pt>
    <dgm:pt modelId="{693A2E70-C70E-49D8-885A-9CC269A77956}" type="pres">
      <dgm:prSet presAssocID="{07E63C8B-B55A-468C-9495-CBE92120458C}" presName="Name37" presStyleLbl="parChTrans1D2" presStyleIdx="1" presStyleCnt="7"/>
      <dgm:spPr/>
    </dgm:pt>
    <dgm:pt modelId="{2CDF63CC-9B41-454A-A95C-CDBFDBF0E6FB}" type="pres">
      <dgm:prSet presAssocID="{E0C6F909-20CE-4578-83F4-C15269330133}" presName="hierRoot2" presStyleCnt="0">
        <dgm:presLayoutVars>
          <dgm:hierBranch val="init"/>
        </dgm:presLayoutVars>
      </dgm:prSet>
      <dgm:spPr/>
    </dgm:pt>
    <dgm:pt modelId="{C8BCF0C5-26BB-47F6-8A0C-8A683C8DBE1B}" type="pres">
      <dgm:prSet presAssocID="{E0C6F909-20CE-4578-83F4-C15269330133}" presName="rootComposite" presStyleCnt="0"/>
      <dgm:spPr/>
    </dgm:pt>
    <dgm:pt modelId="{33041682-E0D9-42CA-BFA5-9D7F53B5BABE}" type="pres">
      <dgm:prSet presAssocID="{E0C6F909-20CE-4578-83F4-C15269330133}" presName="rootText" presStyleLbl="node2" presStyleIdx="1" presStyleCnt="7">
        <dgm:presLayoutVars>
          <dgm:chPref val="3"/>
        </dgm:presLayoutVars>
      </dgm:prSet>
      <dgm:spPr/>
    </dgm:pt>
    <dgm:pt modelId="{FA3C3A0C-A072-4ACF-9EAF-AB0C377B3DC0}" type="pres">
      <dgm:prSet presAssocID="{E0C6F909-20CE-4578-83F4-C15269330133}" presName="rootConnector" presStyleLbl="node2" presStyleIdx="1" presStyleCnt="7"/>
      <dgm:spPr/>
    </dgm:pt>
    <dgm:pt modelId="{B88C0D3E-B201-461F-BD02-16466452D92C}" type="pres">
      <dgm:prSet presAssocID="{E0C6F909-20CE-4578-83F4-C15269330133}" presName="hierChild4" presStyleCnt="0"/>
      <dgm:spPr/>
    </dgm:pt>
    <dgm:pt modelId="{E37E34E8-6DDF-4AC5-AD85-6E0FC73D0A43}" type="pres">
      <dgm:prSet presAssocID="{5FB8BB5E-8100-4820-8976-EA6E919AF820}" presName="Name37" presStyleLbl="parChTrans1D3" presStyleIdx="2" presStyleCnt="6"/>
      <dgm:spPr/>
    </dgm:pt>
    <dgm:pt modelId="{B4E076CE-FA67-4950-9545-8CDFFE39B5D1}" type="pres">
      <dgm:prSet presAssocID="{F982B91F-AB2D-487C-A2A3-E29ABAB0AF7A}" presName="hierRoot2" presStyleCnt="0">
        <dgm:presLayoutVars>
          <dgm:hierBranch val="init"/>
        </dgm:presLayoutVars>
      </dgm:prSet>
      <dgm:spPr/>
    </dgm:pt>
    <dgm:pt modelId="{61DD6C7F-F0EC-4718-9FDA-DF45B4AB85B3}" type="pres">
      <dgm:prSet presAssocID="{F982B91F-AB2D-487C-A2A3-E29ABAB0AF7A}" presName="rootComposite" presStyleCnt="0"/>
      <dgm:spPr/>
    </dgm:pt>
    <dgm:pt modelId="{1EF22331-2AFF-4F5E-87E7-5BFB2E74684C}" type="pres">
      <dgm:prSet presAssocID="{F982B91F-AB2D-487C-A2A3-E29ABAB0AF7A}" presName="rootText" presStyleLbl="node3" presStyleIdx="2" presStyleCnt="6">
        <dgm:presLayoutVars>
          <dgm:chPref val="3"/>
        </dgm:presLayoutVars>
      </dgm:prSet>
      <dgm:spPr/>
    </dgm:pt>
    <dgm:pt modelId="{71371C15-BD45-498E-AACD-CA4B37394DE3}" type="pres">
      <dgm:prSet presAssocID="{F982B91F-AB2D-487C-A2A3-E29ABAB0AF7A}" presName="rootConnector" presStyleLbl="node3" presStyleIdx="2" presStyleCnt="6"/>
      <dgm:spPr/>
    </dgm:pt>
    <dgm:pt modelId="{FADA41CB-661B-4372-912A-15B24EC771CF}" type="pres">
      <dgm:prSet presAssocID="{F982B91F-AB2D-487C-A2A3-E29ABAB0AF7A}" presName="hierChild4" presStyleCnt="0"/>
      <dgm:spPr/>
    </dgm:pt>
    <dgm:pt modelId="{DA3586BD-C7D3-420F-9E1F-C3F181BE6BEE}" type="pres">
      <dgm:prSet presAssocID="{F982B91F-AB2D-487C-A2A3-E29ABAB0AF7A}" presName="hierChild5" presStyleCnt="0"/>
      <dgm:spPr/>
    </dgm:pt>
    <dgm:pt modelId="{B4D0EEC6-4290-4E0B-89E1-1CDB12785477}" type="pres">
      <dgm:prSet presAssocID="{E0C6F909-20CE-4578-83F4-C15269330133}" presName="hierChild5" presStyleCnt="0"/>
      <dgm:spPr/>
    </dgm:pt>
    <dgm:pt modelId="{D3A1E2CF-232C-4223-8AE6-0C3C28A9DBBC}" type="pres">
      <dgm:prSet presAssocID="{8DEA5ADE-7715-4741-8A12-DBEC2509CAD5}" presName="Name37" presStyleLbl="parChTrans1D2" presStyleIdx="2" presStyleCnt="7"/>
      <dgm:spPr/>
    </dgm:pt>
    <dgm:pt modelId="{9988E55F-4BC4-4272-9A19-73E955A42390}" type="pres">
      <dgm:prSet presAssocID="{0720C224-BAED-4003-8F0E-3383DD761500}" presName="hierRoot2" presStyleCnt="0">
        <dgm:presLayoutVars>
          <dgm:hierBranch val="init"/>
        </dgm:presLayoutVars>
      </dgm:prSet>
      <dgm:spPr/>
    </dgm:pt>
    <dgm:pt modelId="{173DFDF8-92CB-4CAA-9DF8-E257D3BA8775}" type="pres">
      <dgm:prSet presAssocID="{0720C224-BAED-4003-8F0E-3383DD761500}" presName="rootComposite" presStyleCnt="0"/>
      <dgm:spPr/>
    </dgm:pt>
    <dgm:pt modelId="{ADFC7BBF-08D0-46D9-8F9B-EC55F5114B44}" type="pres">
      <dgm:prSet presAssocID="{0720C224-BAED-4003-8F0E-3383DD761500}" presName="rootText" presStyleLbl="node2" presStyleIdx="2" presStyleCnt="7">
        <dgm:presLayoutVars>
          <dgm:chPref val="3"/>
        </dgm:presLayoutVars>
      </dgm:prSet>
      <dgm:spPr/>
    </dgm:pt>
    <dgm:pt modelId="{1CDADF33-C5D1-44CA-BD95-32B2CDF8EF64}" type="pres">
      <dgm:prSet presAssocID="{0720C224-BAED-4003-8F0E-3383DD761500}" presName="rootConnector" presStyleLbl="node2" presStyleIdx="2" presStyleCnt="7"/>
      <dgm:spPr/>
    </dgm:pt>
    <dgm:pt modelId="{A811BDA8-C76A-490D-B908-5A9BA8E4952E}" type="pres">
      <dgm:prSet presAssocID="{0720C224-BAED-4003-8F0E-3383DD761500}" presName="hierChild4" presStyleCnt="0"/>
      <dgm:spPr/>
    </dgm:pt>
    <dgm:pt modelId="{57C77F61-9A25-40DF-A8CB-E4EE7B5E3BDB}" type="pres">
      <dgm:prSet presAssocID="{B7B9EB9E-5A63-444A-A4F1-2BFAD512C439}" presName="Name37" presStyleLbl="parChTrans1D3" presStyleIdx="3" presStyleCnt="6"/>
      <dgm:spPr/>
    </dgm:pt>
    <dgm:pt modelId="{24ACF593-F964-481E-816E-B16FF2BF0A40}" type="pres">
      <dgm:prSet presAssocID="{A94B06F1-6932-4F76-B163-190A4FC2D089}" presName="hierRoot2" presStyleCnt="0">
        <dgm:presLayoutVars>
          <dgm:hierBranch val="init"/>
        </dgm:presLayoutVars>
      </dgm:prSet>
      <dgm:spPr/>
    </dgm:pt>
    <dgm:pt modelId="{8457A8FC-1897-422F-9C16-32B3CC64D9E4}" type="pres">
      <dgm:prSet presAssocID="{A94B06F1-6932-4F76-B163-190A4FC2D089}" presName="rootComposite" presStyleCnt="0"/>
      <dgm:spPr/>
    </dgm:pt>
    <dgm:pt modelId="{0B538993-6AF3-4824-93A0-5604B8FFB4C1}" type="pres">
      <dgm:prSet presAssocID="{A94B06F1-6932-4F76-B163-190A4FC2D089}" presName="rootText" presStyleLbl="node3" presStyleIdx="3" presStyleCnt="6">
        <dgm:presLayoutVars>
          <dgm:chPref val="3"/>
        </dgm:presLayoutVars>
      </dgm:prSet>
      <dgm:spPr/>
    </dgm:pt>
    <dgm:pt modelId="{64BFA0E5-6B80-46B5-B975-E41474F6FB32}" type="pres">
      <dgm:prSet presAssocID="{A94B06F1-6932-4F76-B163-190A4FC2D089}" presName="rootConnector" presStyleLbl="node3" presStyleIdx="3" presStyleCnt="6"/>
      <dgm:spPr/>
    </dgm:pt>
    <dgm:pt modelId="{6DC1FCFD-D1E9-4456-BE59-1BC57571478F}" type="pres">
      <dgm:prSet presAssocID="{A94B06F1-6932-4F76-B163-190A4FC2D089}" presName="hierChild4" presStyleCnt="0"/>
      <dgm:spPr/>
    </dgm:pt>
    <dgm:pt modelId="{AF1FBCE2-A634-477B-BEF6-37314CD12032}" type="pres">
      <dgm:prSet presAssocID="{A94B06F1-6932-4F76-B163-190A4FC2D089}" presName="hierChild5" presStyleCnt="0"/>
      <dgm:spPr/>
    </dgm:pt>
    <dgm:pt modelId="{80E8CDC3-A7B5-4FDE-80E0-5B5E5366D2D1}" type="pres">
      <dgm:prSet presAssocID="{0E4A918E-6230-455C-A3B1-319580156DB1}" presName="Name111" presStyleLbl="parChTrans1D4" presStyleIdx="0" presStyleCnt="2"/>
      <dgm:spPr/>
    </dgm:pt>
    <dgm:pt modelId="{C51D4172-80D5-4F59-B688-BFA4AE48733D}" type="pres">
      <dgm:prSet presAssocID="{AB09E0A1-CD48-4F95-88F9-5608858E7214}" presName="hierRoot3" presStyleCnt="0">
        <dgm:presLayoutVars>
          <dgm:hierBranch val="init"/>
        </dgm:presLayoutVars>
      </dgm:prSet>
      <dgm:spPr/>
    </dgm:pt>
    <dgm:pt modelId="{F16CB6B6-975B-4C49-B295-CB713BBC46EC}" type="pres">
      <dgm:prSet presAssocID="{AB09E0A1-CD48-4F95-88F9-5608858E7214}" presName="rootComposite3" presStyleCnt="0"/>
      <dgm:spPr/>
    </dgm:pt>
    <dgm:pt modelId="{11729636-ACA6-4A49-821E-8A2112C4DBED}" type="pres">
      <dgm:prSet presAssocID="{AB09E0A1-CD48-4F95-88F9-5608858E7214}" presName="rootText3" presStyleLbl="asst3" presStyleIdx="0" presStyleCnt="2">
        <dgm:presLayoutVars>
          <dgm:chPref val="3"/>
        </dgm:presLayoutVars>
      </dgm:prSet>
      <dgm:spPr/>
    </dgm:pt>
    <dgm:pt modelId="{EE1379F4-3E3D-4729-81DE-1042245B810F}" type="pres">
      <dgm:prSet presAssocID="{AB09E0A1-CD48-4F95-88F9-5608858E7214}" presName="rootConnector3" presStyleLbl="asst3" presStyleIdx="0" presStyleCnt="2"/>
      <dgm:spPr/>
    </dgm:pt>
    <dgm:pt modelId="{03008BAA-FF57-497D-826F-DAFB5C6F7C68}" type="pres">
      <dgm:prSet presAssocID="{AB09E0A1-CD48-4F95-88F9-5608858E7214}" presName="hierChild6" presStyleCnt="0"/>
      <dgm:spPr/>
    </dgm:pt>
    <dgm:pt modelId="{A123F7F9-00A1-4D25-9D81-C0A45ACCA6EB}" type="pres">
      <dgm:prSet presAssocID="{AB09E0A1-CD48-4F95-88F9-5608858E7214}" presName="hierChild7" presStyleCnt="0"/>
      <dgm:spPr/>
    </dgm:pt>
    <dgm:pt modelId="{9F5742C7-39E7-418A-A95C-B733FB4370AB}" type="pres">
      <dgm:prSet presAssocID="{2A24C03C-E11B-4BE1-A563-EB050B46A2B8}" presName="Name37" presStyleLbl="parChTrans1D3" presStyleIdx="4" presStyleCnt="6"/>
      <dgm:spPr/>
    </dgm:pt>
    <dgm:pt modelId="{96E9ACD3-1424-47DF-BD83-3A3490743F76}" type="pres">
      <dgm:prSet presAssocID="{DD14FBFD-F062-4A14-BC2D-E7C4F932A2F3}" presName="hierRoot2" presStyleCnt="0">
        <dgm:presLayoutVars>
          <dgm:hierBranch val="init"/>
        </dgm:presLayoutVars>
      </dgm:prSet>
      <dgm:spPr/>
    </dgm:pt>
    <dgm:pt modelId="{A5B5AE6B-D7AF-4467-BF20-C87BCFD56642}" type="pres">
      <dgm:prSet presAssocID="{DD14FBFD-F062-4A14-BC2D-E7C4F932A2F3}" presName="rootComposite" presStyleCnt="0"/>
      <dgm:spPr/>
    </dgm:pt>
    <dgm:pt modelId="{3F966841-EF27-4F87-8ABE-031A6C4C8ED2}" type="pres">
      <dgm:prSet presAssocID="{DD14FBFD-F062-4A14-BC2D-E7C4F932A2F3}" presName="rootText" presStyleLbl="node3" presStyleIdx="4" presStyleCnt="6">
        <dgm:presLayoutVars>
          <dgm:chPref val="3"/>
        </dgm:presLayoutVars>
      </dgm:prSet>
      <dgm:spPr/>
    </dgm:pt>
    <dgm:pt modelId="{B7473FA6-CFA2-4041-AE02-D015A32D6E64}" type="pres">
      <dgm:prSet presAssocID="{DD14FBFD-F062-4A14-BC2D-E7C4F932A2F3}" presName="rootConnector" presStyleLbl="node3" presStyleIdx="4" presStyleCnt="6"/>
      <dgm:spPr/>
    </dgm:pt>
    <dgm:pt modelId="{E8611271-8D57-4EC0-9A69-3E5380F3B2B8}" type="pres">
      <dgm:prSet presAssocID="{DD14FBFD-F062-4A14-BC2D-E7C4F932A2F3}" presName="hierChild4" presStyleCnt="0"/>
      <dgm:spPr/>
    </dgm:pt>
    <dgm:pt modelId="{6F82C55E-CAF4-4D5D-8630-2E8186FC29AC}" type="pres">
      <dgm:prSet presAssocID="{DD14FBFD-F062-4A14-BC2D-E7C4F932A2F3}" presName="hierChild5" presStyleCnt="0"/>
      <dgm:spPr/>
    </dgm:pt>
    <dgm:pt modelId="{6F73E026-684C-4EDA-B5AC-810BA22B981F}" type="pres">
      <dgm:prSet presAssocID="{AC6A8D29-0C98-43BD-855C-A1805A327C3A}" presName="Name111" presStyleLbl="parChTrans1D4" presStyleIdx="1" presStyleCnt="2"/>
      <dgm:spPr/>
    </dgm:pt>
    <dgm:pt modelId="{FF7340FE-491B-4AB5-BFB7-4FF8E60A53F6}" type="pres">
      <dgm:prSet presAssocID="{6D140E57-E8EA-4F06-B7AB-A68F337289BD}" presName="hierRoot3" presStyleCnt="0">
        <dgm:presLayoutVars>
          <dgm:hierBranch val="init"/>
        </dgm:presLayoutVars>
      </dgm:prSet>
      <dgm:spPr/>
    </dgm:pt>
    <dgm:pt modelId="{C287672A-7273-40EE-874E-DFC7C7FD9688}" type="pres">
      <dgm:prSet presAssocID="{6D140E57-E8EA-4F06-B7AB-A68F337289BD}" presName="rootComposite3" presStyleCnt="0"/>
      <dgm:spPr/>
    </dgm:pt>
    <dgm:pt modelId="{10340EAF-4111-4B88-9B75-1880D8DACBED}" type="pres">
      <dgm:prSet presAssocID="{6D140E57-E8EA-4F06-B7AB-A68F337289BD}" presName="rootText3" presStyleLbl="asst3" presStyleIdx="1" presStyleCnt="2">
        <dgm:presLayoutVars>
          <dgm:chPref val="3"/>
        </dgm:presLayoutVars>
      </dgm:prSet>
      <dgm:spPr/>
    </dgm:pt>
    <dgm:pt modelId="{83169FB5-A66A-41DF-962E-AD202EA4FBBA}" type="pres">
      <dgm:prSet presAssocID="{6D140E57-E8EA-4F06-B7AB-A68F337289BD}" presName="rootConnector3" presStyleLbl="asst3" presStyleIdx="1" presStyleCnt="2"/>
      <dgm:spPr/>
    </dgm:pt>
    <dgm:pt modelId="{298AC925-DDA7-49CC-8527-37E4F617CDDB}" type="pres">
      <dgm:prSet presAssocID="{6D140E57-E8EA-4F06-B7AB-A68F337289BD}" presName="hierChild6" presStyleCnt="0"/>
      <dgm:spPr/>
    </dgm:pt>
    <dgm:pt modelId="{58AD6E5C-16C1-49D2-92F6-CC42B8E455F3}" type="pres">
      <dgm:prSet presAssocID="{6D140E57-E8EA-4F06-B7AB-A68F337289BD}" presName="hierChild7" presStyleCnt="0"/>
      <dgm:spPr/>
    </dgm:pt>
    <dgm:pt modelId="{C384C964-0D05-4173-96CA-F9C9E0FC8A1B}" type="pres">
      <dgm:prSet presAssocID="{0720C224-BAED-4003-8F0E-3383DD761500}" presName="hierChild5" presStyleCnt="0"/>
      <dgm:spPr/>
    </dgm:pt>
    <dgm:pt modelId="{CE03F9F6-E925-4240-97EB-D78CA04B0D73}" type="pres">
      <dgm:prSet presAssocID="{563FA487-A6C8-4CBA-82C3-49FEFA5C08D7}" presName="Name37" presStyleLbl="parChTrans1D2" presStyleIdx="3" presStyleCnt="7"/>
      <dgm:spPr/>
    </dgm:pt>
    <dgm:pt modelId="{DEC184C5-DA96-4E16-B7D4-BFBFF7F4968F}" type="pres">
      <dgm:prSet presAssocID="{87581388-CEB6-4703-B973-3A21587C522E}" presName="hierRoot2" presStyleCnt="0">
        <dgm:presLayoutVars>
          <dgm:hierBranch val="init"/>
        </dgm:presLayoutVars>
      </dgm:prSet>
      <dgm:spPr/>
    </dgm:pt>
    <dgm:pt modelId="{3752D335-6F5D-43D6-8BF0-13BFD018E28E}" type="pres">
      <dgm:prSet presAssocID="{87581388-CEB6-4703-B973-3A21587C522E}" presName="rootComposite" presStyleCnt="0"/>
      <dgm:spPr/>
    </dgm:pt>
    <dgm:pt modelId="{3319A864-1C3D-45E8-9F85-6F39F911DC0B}" type="pres">
      <dgm:prSet presAssocID="{87581388-CEB6-4703-B973-3A21587C522E}" presName="rootText" presStyleLbl="node2" presStyleIdx="3" presStyleCnt="7">
        <dgm:presLayoutVars>
          <dgm:chPref val="3"/>
        </dgm:presLayoutVars>
      </dgm:prSet>
      <dgm:spPr/>
    </dgm:pt>
    <dgm:pt modelId="{BCE9F63F-6FDE-48CB-AE1C-9F9379BB6433}" type="pres">
      <dgm:prSet presAssocID="{87581388-CEB6-4703-B973-3A21587C522E}" presName="rootConnector" presStyleLbl="node2" presStyleIdx="3" presStyleCnt="7"/>
      <dgm:spPr/>
    </dgm:pt>
    <dgm:pt modelId="{CCE03663-9AF3-4AF5-9D2B-60C76D2F4E1C}" type="pres">
      <dgm:prSet presAssocID="{87581388-CEB6-4703-B973-3A21587C522E}" presName="hierChild4" presStyleCnt="0"/>
      <dgm:spPr/>
    </dgm:pt>
    <dgm:pt modelId="{70976E1B-F63B-445A-9111-75A0D1EE02D5}" type="pres">
      <dgm:prSet presAssocID="{87581388-CEB6-4703-B973-3A21587C522E}" presName="hierChild5" presStyleCnt="0"/>
      <dgm:spPr/>
    </dgm:pt>
    <dgm:pt modelId="{3FE98F6C-B648-4354-935B-73E98EAD816F}" type="pres">
      <dgm:prSet presAssocID="{DF876D7C-0BEB-466A-AD82-6604D763A022}" presName="Name37" presStyleLbl="parChTrans1D2" presStyleIdx="4" presStyleCnt="7"/>
      <dgm:spPr/>
    </dgm:pt>
    <dgm:pt modelId="{8E7001B3-4B20-4136-B15D-CA39849BABA0}" type="pres">
      <dgm:prSet presAssocID="{1F89154B-E390-431B-BE76-1C3893D2CCCC}" presName="hierRoot2" presStyleCnt="0">
        <dgm:presLayoutVars>
          <dgm:hierBranch val="init"/>
        </dgm:presLayoutVars>
      </dgm:prSet>
      <dgm:spPr/>
    </dgm:pt>
    <dgm:pt modelId="{EC5DAA0A-F8DE-4488-8B79-FE931FEAFB65}" type="pres">
      <dgm:prSet presAssocID="{1F89154B-E390-431B-BE76-1C3893D2CCCC}" presName="rootComposite" presStyleCnt="0"/>
      <dgm:spPr/>
    </dgm:pt>
    <dgm:pt modelId="{F6CAF997-4F7D-4EEC-B8CE-CA89C2E56D98}" type="pres">
      <dgm:prSet presAssocID="{1F89154B-E390-431B-BE76-1C3893D2CCCC}" presName="rootText" presStyleLbl="node2" presStyleIdx="4" presStyleCnt="7">
        <dgm:presLayoutVars>
          <dgm:chPref val="3"/>
        </dgm:presLayoutVars>
      </dgm:prSet>
      <dgm:spPr/>
    </dgm:pt>
    <dgm:pt modelId="{EC1C8935-0AB5-404B-9625-3C1F07CDFCEE}" type="pres">
      <dgm:prSet presAssocID="{1F89154B-E390-431B-BE76-1C3893D2CCCC}" presName="rootConnector" presStyleLbl="node2" presStyleIdx="4" presStyleCnt="7"/>
      <dgm:spPr/>
    </dgm:pt>
    <dgm:pt modelId="{A2658F91-4C8B-4282-9F42-C4AFE27A7DCE}" type="pres">
      <dgm:prSet presAssocID="{1F89154B-E390-431B-BE76-1C3893D2CCCC}" presName="hierChild4" presStyleCnt="0"/>
      <dgm:spPr/>
    </dgm:pt>
    <dgm:pt modelId="{F5675AA5-D4D9-4C78-8AFB-1812A934D824}" type="pres">
      <dgm:prSet presAssocID="{403795A3-A97F-4900-84AC-3488CBD63AB3}" presName="Name37" presStyleLbl="parChTrans1D3" presStyleIdx="5" presStyleCnt="6"/>
      <dgm:spPr/>
    </dgm:pt>
    <dgm:pt modelId="{4FFC0B0D-3C2D-4EC4-95EB-C6F27B504334}" type="pres">
      <dgm:prSet presAssocID="{36353A0D-4449-44EA-B833-2D75A0CBCE70}" presName="hierRoot2" presStyleCnt="0">
        <dgm:presLayoutVars>
          <dgm:hierBranch val="init"/>
        </dgm:presLayoutVars>
      </dgm:prSet>
      <dgm:spPr/>
    </dgm:pt>
    <dgm:pt modelId="{43A909FD-3E7F-49B1-859B-428D5E4D27A6}" type="pres">
      <dgm:prSet presAssocID="{36353A0D-4449-44EA-B833-2D75A0CBCE70}" presName="rootComposite" presStyleCnt="0"/>
      <dgm:spPr/>
    </dgm:pt>
    <dgm:pt modelId="{01408DDE-6E71-4BEA-8AFB-3E2BF181F21D}" type="pres">
      <dgm:prSet presAssocID="{36353A0D-4449-44EA-B833-2D75A0CBCE70}" presName="rootText" presStyleLbl="node3" presStyleIdx="5" presStyleCnt="6">
        <dgm:presLayoutVars>
          <dgm:chPref val="3"/>
        </dgm:presLayoutVars>
      </dgm:prSet>
      <dgm:spPr/>
    </dgm:pt>
    <dgm:pt modelId="{A30B7597-44D6-4E03-97C6-C9F8919F8269}" type="pres">
      <dgm:prSet presAssocID="{36353A0D-4449-44EA-B833-2D75A0CBCE70}" presName="rootConnector" presStyleLbl="node3" presStyleIdx="5" presStyleCnt="6"/>
      <dgm:spPr/>
    </dgm:pt>
    <dgm:pt modelId="{077E7D42-9B70-428E-B4DC-2E41211C57FF}" type="pres">
      <dgm:prSet presAssocID="{36353A0D-4449-44EA-B833-2D75A0CBCE70}" presName="hierChild4" presStyleCnt="0"/>
      <dgm:spPr/>
    </dgm:pt>
    <dgm:pt modelId="{FFAD3968-7475-4E14-80E5-2F72F49FB6F2}" type="pres">
      <dgm:prSet presAssocID="{36353A0D-4449-44EA-B833-2D75A0CBCE70}" presName="hierChild5" presStyleCnt="0"/>
      <dgm:spPr/>
    </dgm:pt>
    <dgm:pt modelId="{8D41B4D0-D3C7-4ECD-9E76-1490DB868650}" type="pres">
      <dgm:prSet presAssocID="{1F89154B-E390-431B-BE76-1C3893D2CCCC}" presName="hierChild5" presStyleCnt="0"/>
      <dgm:spPr/>
    </dgm:pt>
    <dgm:pt modelId="{410444FD-7EEA-4C56-8650-9DCDBC272806}" type="pres">
      <dgm:prSet presAssocID="{ACF5CF58-4429-4EB6-B3F2-F2342997E178}" presName="Name37" presStyleLbl="parChTrans1D2" presStyleIdx="5" presStyleCnt="7"/>
      <dgm:spPr/>
    </dgm:pt>
    <dgm:pt modelId="{D00ADE8C-C560-437B-9177-5CA747E229DA}" type="pres">
      <dgm:prSet presAssocID="{D1EAD01D-6922-41F9-A66F-0F77617E9C62}" presName="hierRoot2" presStyleCnt="0">
        <dgm:presLayoutVars>
          <dgm:hierBranch val="init"/>
        </dgm:presLayoutVars>
      </dgm:prSet>
      <dgm:spPr/>
    </dgm:pt>
    <dgm:pt modelId="{9B4A3851-75F6-4EBA-95BA-9320930CEE39}" type="pres">
      <dgm:prSet presAssocID="{D1EAD01D-6922-41F9-A66F-0F77617E9C62}" presName="rootComposite" presStyleCnt="0"/>
      <dgm:spPr/>
    </dgm:pt>
    <dgm:pt modelId="{E1938650-17A0-4FC3-B309-15122DECE442}" type="pres">
      <dgm:prSet presAssocID="{D1EAD01D-6922-41F9-A66F-0F77617E9C62}" presName="rootText" presStyleLbl="node2" presStyleIdx="5" presStyleCnt="7">
        <dgm:presLayoutVars>
          <dgm:chPref val="3"/>
        </dgm:presLayoutVars>
      </dgm:prSet>
      <dgm:spPr/>
    </dgm:pt>
    <dgm:pt modelId="{D8ED295A-F5D7-4732-AE50-243B97C44E2B}" type="pres">
      <dgm:prSet presAssocID="{D1EAD01D-6922-41F9-A66F-0F77617E9C62}" presName="rootConnector" presStyleLbl="node2" presStyleIdx="5" presStyleCnt="7"/>
      <dgm:spPr/>
    </dgm:pt>
    <dgm:pt modelId="{BA1F16EA-FE99-4C2A-B9F3-DC74FF05A8BF}" type="pres">
      <dgm:prSet presAssocID="{D1EAD01D-6922-41F9-A66F-0F77617E9C62}" presName="hierChild4" presStyleCnt="0"/>
      <dgm:spPr/>
    </dgm:pt>
    <dgm:pt modelId="{35FE8886-9DE7-4167-B738-F49A28957F54}" type="pres">
      <dgm:prSet presAssocID="{D1EAD01D-6922-41F9-A66F-0F77617E9C62}" presName="hierChild5" presStyleCnt="0"/>
      <dgm:spPr/>
    </dgm:pt>
    <dgm:pt modelId="{7B449E24-3406-412D-A8B7-71B0750CFD1C}" type="pres">
      <dgm:prSet presAssocID="{D11A811A-7FA5-4CD5-AEDD-BB4EE16CEFC9}" presName="Name37" presStyleLbl="parChTrans1D2" presStyleIdx="6" presStyleCnt="7"/>
      <dgm:spPr/>
    </dgm:pt>
    <dgm:pt modelId="{2252A171-E970-4A50-99C1-3623F9EDEF9B}" type="pres">
      <dgm:prSet presAssocID="{5345ACA2-FB9C-4B98-ACA7-B7E5E3310C4D}" presName="hierRoot2" presStyleCnt="0">
        <dgm:presLayoutVars>
          <dgm:hierBranch val="init"/>
        </dgm:presLayoutVars>
      </dgm:prSet>
      <dgm:spPr/>
    </dgm:pt>
    <dgm:pt modelId="{0E9D44DF-22FF-420B-B1BF-9A004768D152}" type="pres">
      <dgm:prSet presAssocID="{5345ACA2-FB9C-4B98-ACA7-B7E5E3310C4D}" presName="rootComposite" presStyleCnt="0"/>
      <dgm:spPr/>
    </dgm:pt>
    <dgm:pt modelId="{14D09B8C-6A8F-4EB3-9B96-7A29BF0E1CB1}" type="pres">
      <dgm:prSet presAssocID="{5345ACA2-FB9C-4B98-ACA7-B7E5E3310C4D}" presName="rootText" presStyleLbl="node2" presStyleIdx="6" presStyleCnt="7">
        <dgm:presLayoutVars>
          <dgm:chPref val="3"/>
        </dgm:presLayoutVars>
      </dgm:prSet>
      <dgm:spPr/>
    </dgm:pt>
    <dgm:pt modelId="{B073D5E6-8439-4C18-BDD0-128734747014}" type="pres">
      <dgm:prSet presAssocID="{5345ACA2-FB9C-4B98-ACA7-B7E5E3310C4D}" presName="rootConnector" presStyleLbl="node2" presStyleIdx="6" presStyleCnt="7"/>
      <dgm:spPr/>
    </dgm:pt>
    <dgm:pt modelId="{A0F916A6-2D30-4125-B2C1-E2DA5F83CFB9}" type="pres">
      <dgm:prSet presAssocID="{5345ACA2-FB9C-4B98-ACA7-B7E5E3310C4D}" presName="hierChild4" presStyleCnt="0"/>
      <dgm:spPr/>
    </dgm:pt>
    <dgm:pt modelId="{2E0601FA-2F28-49DC-BD7B-70EBB0938A9D}" type="pres">
      <dgm:prSet presAssocID="{5345ACA2-FB9C-4B98-ACA7-B7E5E3310C4D}" presName="hierChild5" presStyleCnt="0"/>
      <dgm:spPr/>
    </dgm:pt>
    <dgm:pt modelId="{3909F6B7-1325-49BF-B363-7C842DDAAC85}" type="pres">
      <dgm:prSet presAssocID="{B8F63BAB-6D38-4462-B076-464C2B8316F3}" presName="hierChild3" presStyleCnt="0"/>
      <dgm:spPr/>
    </dgm:pt>
  </dgm:ptLst>
  <dgm:cxnLst>
    <dgm:cxn modelId="{75D7C604-DBF2-4C25-BA03-04D7BD7AFB52}" type="presOf" srcId="{6B6C34B4-84FD-4C99-A422-13BCEBFF61E9}" destId="{EB6852A6-7943-474C-A0E0-8DE78B773146}" srcOrd="0" destOrd="0" presId="urn:microsoft.com/office/officeart/2005/8/layout/orgChart1"/>
    <dgm:cxn modelId="{DF260E05-D030-45FB-8494-369A7B19B296}" type="presOf" srcId="{56232807-5B37-4F37-90BC-1C6EBCC39FA9}" destId="{4FE09280-C526-4516-922C-D5C3E1C23841}" srcOrd="1" destOrd="0" presId="urn:microsoft.com/office/officeart/2005/8/layout/orgChart1"/>
    <dgm:cxn modelId="{50733306-E3D1-4472-939B-9506F43842B2}" type="presOf" srcId="{1F89154B-E390-431B-BE76-1C3893D2CCCC}" destId="{EC1C8935-0AB5-404B-9625-3C1F07CDFCEE}" srcOrd="1" destOrd="0" presId="urn:microsoft.com/office/officeart/2005/8/layout/orgChart1"/>
    <dgm:cxn modelId="{73690C0B-21FC-4B0C-B9F9-D6913544F651}" type="presOf" srcId="{EFA9E4FD-9741-41A1-8321-847857CE38D3}" destId="{DC81F80D-3D7C-45C3-A168-38655175765C}" srcOrd="0" destOrd="0" presId="urn:microsoft.com/office/officeart/2005/8/layout/orgChart1"/>
    <dgm:cxn modelId="{EE252B0E-071E-4E3F-A0C7-73C48C59248B}" type="presOf" srcId="{0E4A918E-6230-455C-A3B1-319580156DB1}" destId="{80E8CDC3-A7B5-4FDE-80E0-5B5E5366D2D1}" srcOrd="0" destOrd="0" presId="urn:microsoft.com/office/officeart/2005/8/layout/orgChart1"/>
    <dgm:cxn modelId="{9E7C380F-A58D-4397-A887-67AB50D5A5AC}" srcId="{B8F63BAB-6D38-4462-B076-464C2B8316F3}" destId="{D6292DE8-7127-4DEE-8864-9C16DC427DC4}" srcOrd="0" destOrd="0" parTransId="{6B6C34B4-84FD-4C99-A422-13BCEBFF61E9}" sibTransId="{5E1309AE-F515-4936-9197-6923DF247994}"/>
    <dgm:cxn modelId="{62CF3E10-6B52-430B-B37E-FF10E8F0B8E5}" type="presOf" srcId="{AC6A8D29-0C98-43BD-855C-A1805A327C3A}" destId="{6F73E026-684C-4EDA-B5AC-810BA22B981F}" srcOrd="0" destOrd="0" presId="urn:microsoft.com/office/officeart/2005/8/layout/orgChart1"/>
    <dgm:cxn modelId="{1359ED10-F240-430D-AEA9-499D27C46776}" type="presOf" srcId="{0720C224-BAED-4003-8F0E-3383DD761500}" destId="{1CDADF33-C5D1-44CA-BD95-32B2CDF8EF64}" srcOrd="1" destOrd="0" presId="urn:microsoft.com/office/officeart/2005/8/layout/orgChart1"/>
    <dgm:cxn modelId="{76FEE412-B298-494E-9137-7AEC27612667}" type="presOf" srcId="{A94B06F1-6932-4F76-B163-190A4FC2D089}" destId="{0B538993-6AF3-4824-93A0-5604B8FFB4C1}" srcOrd="0" destOrd="0" presId="urn:microsoft.com/office/officeart/2005/8/layout/orgChart1"/>
    <dgm:cxn modelId="{CCD7311E-70BE-4DAD-9174-FEE788DF38CC}" type="presOf" srcId="{B8F63BAB-6D38-4462-B076-464C2B8316F3}" destId="{39D3AC85-4F12-4939-AC28-72F69F39300A}" srcOrd="1" destOrd="0" presId="urn:microsoft.com/office/officeart/2005/8/layout/orgChart1"/>
    <dgm:cxn modelId="{A1270F1F-31BC-43F2-B152-1C7F85689C5C}" srcId="{B8F63BAB-6D38-4462-B076-464C2B8316F3}" destId="{E0C6F909-20CE-4578-83F4-C15269330133}" srcOrd="1" destOrd="0" parTransId="{07E63C8B-B55A-468C-9495-CBE92120458C}" sibTransId="{A96BAFD4-6DED-4D96-860E-B605C40C8270}"/>
    <dgm:cxn modelId="{BC536D1F-794F-40A4-A098-8CEE8A4E4BC9}" srcId="{B8F63BAB-6D38-4462-B076-464C2B8316F3}" destId="{87581388-CEB6-4703-B973-3A21587C522E}" srcOrd="3" destOrd="0" parTransId="{563FA487-A6C8-4CBA-82C3-49FEFA5C08D7}" sibTransId="{028EBD19-3E55-4FFD-89AB-F9304D2EB1EA}"/>
    <dgm:cxn modelId="{57EC4C21-D1C0-46F2-A0C5-83B4BA08AF69}" type="presOf" srcId="{0720C224-BAED-4003-8F0E-3383DD761500}" destId="{ADFC7BBF-08D0-46D9-8F9B-EC55F5114B44}" srcOrd="0" destOrd="0" presId="urn:microsoft.com/office/officeart/2005/8/layout/orgChart1"/>
    <dgm:cxn modelId="{5CAB3028-8414-43AB-98AC-CE35375C9765}" type="presOf" srcId="{5345ACA2-FB9C-4B98-ACA7-B7E5E3310C4D}" destId="{B073D5E6-8439-4C18-BDD0-128734747014}" srcOrd="1" destOrd="0" presId="urn:microsoft.com/office/officeart/2005/8/layout/orgChart1"/>
    <dgm:cxn modelId="{F4936F37-4EE5-4113-B92B-835335F18CB9}" type="presOf" srcId="{AB09E0A1-CD48-4F95-88F9-5608858E7214}" destId="{11729636-ACA6-4A49-821E-8A2112C4DBED}" srcOrd="0" destOrd="0" presId="urn:microsoft.com/office/officeart/2005/8/layout/orgChart1"/>
    <dgm:cxn modelId="{31AFBC39-080F-4924-BD63-41B8C22BFE72}" type="presOf" srcId="{E0C6F909-20CE-4578-83F4-C15269330133}" destId="{FA3C3A0C-A072-4ACF-9EAF-AB0C377B3DC0}" srcOrd="1" destOrd="0" presId="urn:microsoft.com/office/officeart/2005/8/layout/orgChart1"/>
    <dgm:cxn modelId="{CBB79D3B-CDA0-40F3-AC0A-80BBD93979B5}" type="presOf" srcId="{5FB8BB5E-8100-4820-8976-EA6E919AF820}" destId="{E37E34E8-6DDF-4AC5-AD85-6E0FC73D0A43}" srcOrd="0" destOrd="0" presId="urn:microsoft.com/office/officeart/2005/8/layout/orgChart1"/>
    <dgm:cxn modelId="{528A215D-8688-4845-AB8F-8E689004CD51}" type="presOf" srcId="{ADBB6294-EB01-4E67-A925-966183B47CFD}" destId="{38B5ADB8-C896-434B-ADAC-9EF664B47A69}" srcOrd="0" destOrd="0" presId="urn:microsoft.com/office/officeart/2005/8/layout/orgChart1"/>
    <dgm:cxn modelId="{93C0E342-A94D-40D5-9F52-6398948C5C22}" type="presOf" srcId="{DF876D7C-0BEB-466A-AD82-6604D763A022}" destId="{3FE98F6C-B648-4354-935B-73E98EAD816F}" srcOrd="0" destOrd="0" presId="urn:microsoft.com/office/officeart/2005/8/layout/orgChart1"/>
    <dgm:cxn modelId="{4B60F944-D966-4984-AAB2-2CF74EA70351}" type="presOf" srcId="{BECDD43C-D813-4003-8634-3DA109CFC74F}" destId="{116F0F3C-48A8-4EB4-AAC4-5C6A8EE38140}" srcOrd="1" destOrd="0" presId="urn:microsoft.com/office/officeart/2005/8/layout/orgChart1"/>
    <dgm:cxn modelId="{D2A11445-F546-4E0B-945F-A00376898B71}" type="presOf" srcId="{563FA487-A6C8-4CBA-82C3-49FEFA5C08D7}" destId="{CE03F9F6-E925-4240-97EB-D78CA04B0D73}" srcOrd="0" destOrd="0" presId="urn:microsoft.com/office/officeart/2005/8/layout/orgChart1"/>
    <dgm:cxn modelId="{32844746-6A6E-4F65-85C0-FC60ECB61715}" type="presOf" srcId="{87581388-CEB6-4703-B973-3A21587C522E}" destId="{3319A864-1C3D-45E8-9F85-6F39F911DC0B}" srcOrd="0" destOrd="0" presId="urn:microsoft.com/office/officeart/2005/8/layout/orgChart1"/>
    <dgm:cxn modelId="{F4C44F49-C0AA-4BD8-8D38-490425376331}" srcId="{DD14FBFD-F062-4A14-BC2D-E7C4F932A2F3}" destId="{6D140E57-E8EA-4F06-B7AB-A68F337289BD}" srcOrd="0" destOrd="0" parTransId="{AC6A8D29-0C98-43BD-855C-A1805A327C3A}" sibTransId="{C1045892-B618-4309-8867-DAA6859066DA}"/>
    <dgm:cxn modelId="{D5E3E769-CB8A-4AB9-BE5B-52251612863B}" type="presOf" srcId="{07E63C8B-B55A-468C-9495-CBE92120458C}" destId="{693A2E70-C70E-49D8-885A-9CC269A77956}" srcOrd="0" destOrd="0" presId="urn:microsoft.com/office/officeart/2005/8/layout/orgChart1"/>
    <dgm:cxn modelId="{8A71606A-C1FE-44E0-BDBC-DF43454339FB}" srcId="{0720C224-BAED-4003-8F0E-3383DD761500}" destId="{A94B06F1-6932-4F76-B163-190A4FC2D089}" srcOrd="0" destOrd="0" parTransId="{B7B9EB9E-5A63-444A-A4F1-2BFAD512C439}" sibTransId="{326FD50E-463B-40C4-B2D4-6C675B9EFC16}"/>
    <dgm:cxn modelId="{DE22AA4B-33F1-438A-A58F-51DF418BEF2A}" type="presOf" srcId="{36353A0D-4449-44EA-B833-2D75A0CBCE70}" destId="{01408DDE-6E71-4BEA-8AFB-3E2BF181F21D}" srcOrd="0" destOrd="0" presId="urn:microsoft.com/office/officeart/2005/8/layout/orgChart1"/>
    <dgm:cxn modelId="{FEB6D16D-8278-4EA8-AA67-5639EBF8B980}" type="presOf" srcId="{87581388-CEB6-4703-B973-3A21587C522E}" destId="{BCE9F63F-6FDE-48CB-AE1C-9F9379BB6433}" srcOrd="1" destOrd="0" presId="urn:microsoft.com/office/officeart/2005/8/layout/orgChart1"/>
    <dgm:cxn modelId="{38E3CE4E-B1B3-41CA-9C64-8E646A1B5651}" srcId="{0720C224-BAED-4003-8F0E-3383DD761500}" destId="{DD14FBFD-F062-4A14-BC2D-E7C4F932A2F3}" srcOrd="1" destOrd="0" parTransId="{2A24C03C-E11B-4BE1-A563-EB050B46A2B8}" sibTransId="{15FB5D95-B5FA-4325-983A-94169BF6476B}"/>
    <dgm:cxn modelId="{1BCBD46E-B3CA-4246-A6BB-385D87F87E57}" srcId="{1F89154B-E390-431B-BE76-1C3893D2CCCC}" destId="{36353A0D-4449-44EA-B833-2D75A0CBCE70}" srcOrd="0" destOrd="0" parTransId="{403795A3-A97F-4900-84AC-3488CBD63AB3}" sibTransId="{C1FDC465-6A7F-43BA-9897-26F6CB1B3D15}"/>
    <dgm:cxn modelId="{27689755-43AA-403D-8AFD-690BC6148379}" type="presOf" srcId="{1F89154B-E390-431B-BE76-1C3893D2CCCC}" destId="{F6CAF997-4F7D-4EEC-B8CE-CA89C2E56D98}" srcOrd="0" destOrd="0" presId="urn:microsoft.com/office/officeart/2005/8/layout/orgChart1"/>
    <dgm:cxn modelId="{843B9256-F958-4DD9-9ABA-502523D59EBA}" type="presOf" srcId="{D6292DE8-7127-4DEE-8864-9C16DC427DC4}" destId="{8105FCC2-D513-4011-8EB7-68FA7B1EEF5F}" srcOrd="0" destOrd="0" presId="urn:microsoft.com/office/officeart/2005/8/layout/orgChart1"/>
    <dgm:cxn modelId="{71C1D577-89F0-4DFD-B5DC-941FDC4163F3}" type="presOf" srcId="{A94B06F1-6932-4F76-B163-190A4FC2D089}" destId="{64BFA0E5-6B80-46B5-B975-E41474F6FB32}" srcOrd="1" destOrd="0" presId="urn:microsoft.com/office/officeart/2005/8/layout/orgChart1"/>
    <dgm:cxn modelId="{52F26B79-AA31-41DA-8001-6727809BE3B6}" type="presOf" srcId="{6D140E57-E8EA-4F06-B7AB-A68F337289BD}" destId="{10340EAF-4111-4B88-9B75-1880D8DACBED}" srcOrd="0" destOrd="0" presId="urn:microsoft.com/office/officeart/2005/8/layout/orgChart1"/>
    <dgm:cxn modelId="{15D1737A-8E4E-44D4-8B35-137DA97BB6D7}" type="presOf" srcId="{F982B91F-AB2D-487C-A2A3-E29ABAB0AF7A}" destId="{1EF22331-2AFF-4F5E-87E7-5BFB2E74684C}" srcOrd="0" destOrd="0" presId="urn:microsoft.com/office/officeart/2005/8/layout/orgChart1"/>
    <dgm:cxn modelId="{8152BA5A-7AF1-4CB7-B750-423358A468FF}" type="presOf" srcId="{D1EAD01D-6922-41F9-A66F-0F77617E9C62}" destId="{E1938650-17A0-4FC3-B309-15122DECE442}" srcOrd="0" destOrd="0" presId="urn:microsoft.com/office/officeart/2005/8/layout/orgChart1"/>
    <dgm:cxn modelId="{42ECCD7C-E549-491D-B89D-DF28DC20089B}" srcId="{B8F63BAB-6D38-4462-B076-464C2B8316F3}" destId="{0720C224-BAED-4003-8F0E-3383DD761500}" srcOrd="2" destOrd="0" parTransId="{8DEA5ADE-7715-4741-8A12-DBEC2509CAD5}" sibTransId="{AA4DC7F6-EED8-4348-B4C6-3CC3C777F109}"/>
    <dgm:cxn modelId="{5E5DB77F-5E19-4C77-B4BC-693F1E1A363E}" type="presOf" srcId="{403795A3-A97F-4900-84AC-3488CBD63AB3}" destId="{F5675AA5-D4D9-4C78-8AFB-1812A934D824}" srcOrd="0" destOrd="0" presId="urn:microsoft.com/office/officeart/2005/8/layout/orgChart1"/>
    <dgm:cxn modelId="{05B60D90-EEEF-4AE4-A391-D48C8247C222}" type="presOf" srcId="{D1EAD01D-6922-41F9-A66F-0F77617E9C62}" destId="{D8ED295A-F5D7-4732-AE50-243B97C44E2B}" srcOrd="1" destOrd="0" presId="urn:microsoft.com/office/officeart/2005/8/layout/orgChart1"/>
    <dgm:cxn modelId="{8B976396-CC8B-45B2-BA22-25FBA30221FD}" type="presOf" srcId="{AB09E0A1-CD48-4F95-88F9-5608858E7214}" destId="{EE1379F4-3E3D-4729-81DE-1042245B810F}" srcOrd="1" destOrd="0" presId="urn:microsoft.com/office/officeart/2005/8/layout/orgChart1"/>
    <dgm:cxn modelId="{2BD57A97-BA62-455C-9793-28DAD3222BC8}" type="presOf" srcId="{36353A0D-4449-44EA-B833-2D75A0CBCE70}" destId="{A30B7597-44D6-4E03-97C6-C9F8919F8269}" srcOrd="1" destOrd="0" presId="urn:microsoft.com/office/officeart/2005/8/layout/orgChart1"/>
    <dgm:cxn modelId="{003C5F9B-9812-48E6-8776-4EBFAF488C8E}" type="presOf" srcId="{DD14FBFD-F062-4A14-BC2D-E7C4F932A2F3}" destId="{B7473FA6-CFA2-4041-AE02-D015A32D6E64}" srcOrd="1" destOrd="0" presId="urn:microsoft.com/office/officeart/2005/8/layout/orgChart1"/>
    <dgm:cxn modelId="{24886CA2-ED34-4358-BD21-A18819875B23}" type="presOf" srcId="{DD14FBFD-F062-4A14-BC2D-E7C4F932A2F3}" destId="{3F966841-EF27-4F87-8ABE-031A6C4C8ED2}" srcOrd="0" destOrd="0" presId="urn:microsoft.com/office/officeart/2005/8/layout/orgChart1"/>
    <dgm:cxn modelId="{1D8F9CA7-A113-4F1C-B9B2-821D435D1522}" type="presOf" srcId="{D6292DE8-7127-4DEE-8864-9C16DC427DC4}" destId="{09CEB408-20E0-42E0-A971-98E70357C2A4}" srcOrd="1" destOrd="0" presId="urn:microsoft.com/office/officeart/2005/8/layout/orgChart1"/>
    <dgm:cxn modelId="{5742E8AB-8C41-42CE-8334-80A2422D3696}" type="presOf" srcId="{F982B91F-AB2D-487C-A2A3-E29ABAB0AF7A}" destId="{71371C15-BD45-498E-AACD-CA4B37394DE3}" srcOrd="1" destOrd="0" presId="urn:microsoft.com/office/officeart/2005/8/layout/orgChart1"/>
    <dgm:cxn modelId="{24E164AF-F521-4DCC-9798-D284355061A1}" srcId="{D6292DE8-7127-4DEE-8864-9C16DC427DC4}" destId="{56232807-5B37-4F37-90BC-1C6EBCC39FA9}" srcOrd="0" destOrd="0" parTransId="{EFA9E4FD-9741-41A1-8321-847857CE38D3}" sibTransId="{5D499581-2FDE-482D-AE6E-B9BCD030E6FF}"/>
    <dgm:cxn modelId="{510B0AB0-6C1F-4D43-BB39-BF3DDF8634F6}" srcId="{B8F63BAB-6D38-4462-B076-464C2B8316F3}" destId="{1F89154B-E390-431B-BE76-1C3893D2CCCC}" srcOrd="4" destOrd="0" parTransId="{DF876D7C-0BEB-466A-AD82-6604D763A022}" sibTransId="{7758C0AA-8DF7-46A2-BFA3-94A3601AB6E2}"/>
    <dgm:cxn modelId="{E6A292B1-8775-4956-9E3B-870760858B17}" srcId="{E0C6F909-20CE-4578-83F4-C15269330133}" destId="{F982B91F-AB2D-487C-A2A3-E29ABAB0AF7A}" srcOrd="0" destOrd="0" parTransId="{5FB8BB5E-8100-4820-8976-EA6E919AF820}" sibTransId="{AFDCECF5-F808-4475-AE62-B117D97B64B8}"/>
    <dgm:cxn modelId="{E45D31B6-2940-4843-9199-E7CEB043B79F}" type="presOf" srcId="{E0C6F909-20CE-4578-83F4-C15269330133}" destId="{33041682-E0D9-42CA-BFA5-9D7F53B5BABE}" srcOrd="0" destOrd="0" presId="urn:microsoft.com/office/officeart/2005/8/layout/orgChart1"/>
    <dgm:cxn modelId="{835F5FB8-874C-4871-AA1C-DAEF9BB714A0}" type="presOf" srcId="{8DEA5ADE-7715-4741-8A12-DBEC2509CAD5}" destId="{D3A1E2CF-232C-4223-8AE6-0C3C28A9DBBC}" srcOrd="0" destOrd="0" presId="urn:microsoft.com/office/officeart/2005/8/layout/orgChart1"/>
    <dgm:cxn modelId="{3876F6BD-89B2-4E84-80D9-4ED50F6944EA}" type="presOf" srcId="{B7B9EB9E-5A63-444A-A4F1-2BFAD512C439}" destId="{57C77F61-9A25-40DF-A8CB-E4EE7B5E3BDB}" srcOrd="0" destOrd="0" presId="urn:microsoft.com/office/officeart/2005/8/layout/orgChart1"/>
    <dgm:cxn modelId="{98DDE8C9-F3F6-4F97-A9B1-07B5912D8245}" type="presOf" srcId="{56232807-5B37-4F37-90BC-1C6EBCC39FA9}" destId="{13BE5178-228C-4679-8FE0-33D32D8A284D}" srcOrd="0" destOrd="0" presId="urn:microsoft.com/office/officeart/2005/8/layout/orgChart1"/>
    <dgm:cxn modelId="{45776DCC-633E-44CF-965D-EB80078BAB80}" type="presOf" srcId="{B8F63BAB-6D38-4462-B076-464C2B8316F3}" destId="{0A0D8064-BAE3-4D78-A9C0-4BEDDCBDE4C2}" srcOrd="0" destOrd="0" presId="urn:microsoft.com/office/officeart/2005/8/layout/orgChart1"/>
    <dgm:cxn modelId="{4F8DEAD0-BB8F-4F3F-BB2E-0ED18DB45C67}" srcId="{ADBB6294-EB01-4E67-A925-966183B47CFD}" destId="{B8F63BAB-6D38-4462-B076-464C2B8316F3}" srcOrd="0" destOrd="0" parTransId="{8371BD3C-CF8C-4FE0-B399-8CD5A7B0AE27}" sibTransId="{0169533B-9004-4665-A4FF-7C2F5B5744AD}"/>
    <dgm:cxn modelId="{2B145CD7-763F-4C4B-9B64-99B399E83CDD}" srcId="{D6292DE8-7127-4DEE-8864-9C16DC427DC4}" destId="{BECDD43C-D813-4003-8634-3DA109CFC74F}" srcOrd="1" destOrd="0" parTransId="{D75CC621-786C-4653-8586-76F19116F8DD}" sibTransId="{2339FEEE-534D-405D-9C7D-82C6308F5833}"/>
    <dgm:cxn modelId="{F48814D8-C60B-43D4-8D40-8A76ADE850E2}" type="presOf" srcId="{BECDD43C-D813-4003-8634-3DA109CFC74F}" destId="{98827B55-454F-4046-96B3-A017F78C02FC}" srcOrd="0" destOrd="0" presId="urn:microsoft.com/office/officeart/2005/8/layout/orgChart1"/>
    <dgm:cxn modelId="{07DFA2DC-E8AD-4511-9D4C-2312CE5AD28E}" type="presOf" srcId="{6D140E57-E8EA-4F06-B7AB-A68F337289BD}" destId="{83169FB5-A66A-41DF-962E-AD202EA4FBBA}" srcOrd="1" destOrd="0" presId="urn:microsoft.com/office/officeart/2005/8/layout/orgChart1"/>
    <dgm:cxn modelId="{26B278E0-D0D8-403B-AF50-50F0C38E32E3}" type="presOf" srcId="{5345ACA2-FB9C-4B98-ACA7-B7E5E3310C4D}" destId="{14D09B8C-6A8F-4EB3-9B96-7A29BF0E1CB1}" srcOrd="0" destOrd="0" presId="urn:microsoft.com/office/officeart/2005/8/layout/orgChart1"/>
    <dgm:cxn modelId="{DC52D7E4-B071-43F3-A71B-B61A2DB071DE}" srcId="{B8F63BAB-6D38-4462-B076-464C2B8316F3}" destId="{D1EAD01D-6922-41F9-A66F-0F77617E9C62}" srcOrd="5" destOrd="0" parTransId="{ACF5CF58-4429-4EB6-B3F2-F2342997E178}" sibTransId="{DF32A2D9-7B5C-4F16-A013-3C502C9BF20F}"/>
    <dgm:cxn modelId="{4E80B2E5-708A-4FCE-9DA8-FBF1925E9815}" type="presOf" srcId="{D75CC621-786C-4653-8586-76F19116F8DD}" destId="{DC84C876-B24D-46AF-A95B-61AE14F481E7}" srcOrd="0" destOrd="0" presId="urn:microsoft.com/office/officeart/2005/8/layout/orgChart1"/>
    <dgm:cxn modelId="{8F4136E8-7AC8-42FB-8A2B-FA3CB950842A}" type="presOf" srcId="{D11A811A-7FA5-4CD5-AEDD-BB4EE16CEFC9}" destId="{7B449E24-3406-412D-A8B7-71B0750CFD1C}" srcOrd="0" destOrd="0" presId="urn:microsoft.com/office/officeart/2005/8/layout/orgChart1"/>
    <dgm:cxn modelId="{303380EB-4B16-40BD-9190-B7F4BC643B61}" type="presOf" srcId="{ACF5CF58-4429-4EB6-B3F2-F2342997E178}" destId="{410444FD-7EEA-4C56-8650-9DCDBC272806}" srcOrd="0" destOrd="0" presId="urn:microsoft.com/office/officeart/2005/8/layout/orgChart1"/>
    <dgm:cxn modelId="{161DDDF0-D86A-44D8-9011-AB034C419B43}" srcId="{B8F63BAB-6D38-4462-B076-464C2B8316F3}" destId="{5345ACA2-FB9C-4B98-ACA7-B7E5E3310C4D}" srcOrd="6" destOrd="0" parTransId="{D11A811A-7FA5-4CD5-AEDD-BB4EE16CEFC9}" sibTransId="{FBE7C967-55C1-49EA-9DB5-02CD078F17E7}"/>
    <dgm:cxn modelId="{90C722F2-56A8-44D7-80EE-1ADA54468431}" srcId="{A94B06F1-6932-4F76-B163-190A4FC2D089}" destId="{AB09E0A1-CD48-4F95-88F9-5608858E7214}" srcOrd="0" destOrd="0" parTransId="{0E4A918E-6230-455C-A3B1-319580156DB1}" sibTransId="{14FF675B-30E2-45F5-A6F9-6596E9506B68}"/>
    <dgm:cxn modelId="{76E8B9FB-9037-4F17-AE98-B3E360D1CB17}" type="presOf" srcId="{2A24C03C-E11B-4BE1-A563-EB050B46A2B8}" destId="{9F5742C7-39E7-418A-A95C-B733FB4370AB}" srcOrd="0" destOrd="0" presId="urn:microsoft.com/office/officeart/2005/8/layout/orgChart1"/>
    <dgm:cxn modelId="{B66D618C-AAF8-452D-B469-AE16172495FD}" type="presParOf" srcId="{38B5ADB8-C896-434B-ADAC-9EF664B47A69}" destId="{BB8645F0-118A-418D-A76C-EB92D21EF38D}" srcOrd="0" destOrd="0" presId="urn:microsoft.com/office/officeart/2005/8/layout/orgChart1"/>
    <dgm:cxn modelId="{A3D93EB3-2BE4-4BB0-BF0D-E25048D84B59}" type="presParOf" srcId="{BB8645F0-118A-418D-A76C-EB92D21EF38D}" destId="{75B753C2-366A-47D6-B726-230C7E26B90D}" srcOrd="0" destOrd="0" presId="urn:microsoft.com/office/officeart/2005/8/layout/orgChart1"/>
    <dgm:cxn modelId="{8368539B-73F2-405A-9E87-4325719325A3}" type="presParOf" srcId="{75B753C2-366A-47D6-B726-230C7E26B90D}" destId="{0A0D8064-BAE3-4D78-A9C0-4BEDDCBDE4C2}" srcOrd="0" destOrd="0" presId="urn:microsoft.com/office/officeart/2005/8/layout/orgChart1"/>
    <dgm:cxn modelId="{701DCFA9-473C-4005-923F-E90C5607FD75}" type="presParOf" srcId="{75B753C2-366A-47D6-B726-230C7E26B90D}" destId="{39D3AC85-4F12-4939-AC28-72F69F39300A}" srcOrd="1" destOrd="0" presId="urn:microsoft.com/office/officeart/2005/8/layout/orgChart1"/>
    <dgm:cxn modelId="{CEB7B119-29C8-478F-9A9A-6B6FD87A4D7D}" type="presParOf" srcId="{BB8645F0-118A-418D-A76C-EB92D21EF38D}" destId="{71DFDE79-D8AC-4077-918C-FFEF7B92A51E}" srcOrd="1" destOrd="0" presId="urn:microsoft.com/office/officeart/2005/8/layout/orgChart1"/>
    <dgm:cxn modelId="{3C15176F-DD0E-4AE5-87C3-372DC67379C0}" type="presParOf" srcId="{71DFDE79-D8AC-4077-918C-FFEF7B92A51E}" destId="{EB6852A6-7943-474C-A0E0-8DE78B773146}" srcOrd="0" destOrd="0" presId="urn:microsoft.com/office/officeart/2005/8/layout/orgChart1"/>
    <dgm:cxn modelId="{32DBD6FD-07B4-4ED6-9359-63D613A086AB}" type="presParOf" srcId="{71DFDE79-D8AC-4077-918C-FFEF7B92A51E}" destId="{3B6C9A86-C742-481A-915F-F3C1EBE03E7B}" srcOrd="1" destOrd="0" presId="urn:microsoft.com/office/officeart/2005/8/layout/orgChart1"/>
    <dgm:cxn modelId="{41B0C2CD-DB80-4027-B4BE-77FBA6E205A8}" type="presParOf" srcId="{3B6C9A86-C742-481A-915F-F3C1EBE03E7B}" destId="{93037292-94D9-4F86-9E36-8524F8EDC9CA}" srcOrd="0" destOrd="0" presId="urn:microsoft.com/office/officeart/2005/8/layout/orgChart1"/>
    <dgm:cxn modelId="{BC35433D-0A8F-4721-A41D-80C14979BD93}" type="presParOf" srcId="{93037292-94D9-4F86-9E36-8524F8EDC9CA}" destId="{8105FCC2-D513-4011-8EB7-68FA7B1EEF5F}" srcOrd="0" destOrd="0" presId="urn:microsoft.com/office/officeart/2005/8/layout/orgChart1"/>
    <dgm:cxn modelId="{A410C555-FDC9-4393-B9DB-F19CA37F20F7}" type="presParOf" srcId="{93037292-94D9-4F86-9E36-8524F8EDC9CA}" destId="{09CEB408-20E0-42E0-A971-98E70357C2A4}" srcOrd="1" destOrd="0" presId="urn:microsoft.com/office/officeart/2005/8/layout/orgChart1"/>
    <dgm:cxn modelId="{794E5C32-01A4-4A50-92D3-69B96ADBFBCB}" type="presParOf" srcId="{3B6C9A86-C742-481A-915F-F3C1EBE03E7B}" destId="{0440D54D-26D7-4428-B824-4EB3E6DA3333}" srcOrd="1" destOrd="0" presId="urn:microsoft.com/office/officeart/2005/8/layout/orgChart1"/>
    <dgm:cxn modelId="{47C5F128-67DD-416F-AF71-E69A9B2E4F31}" type="presParOf" srcId="{0440D54D-26D7-4428-B824-4EB3E6DA3333}" destId="{DC81F80D-3D7C-45C3-A168-38655175765C}" srcOrd="0" destOrd="0" presId="urn:microsoft.com/office/officeart/2005/8/layout/orgChart1"/>
    <dgm:cxn modelId="{846BC7CC-C2F3-4E6B-9BD3-D36BFB489557}" type="presParOf" srcId="{0440D54D-26D7-4428-B824-4EB3E6DA3333}" destId="{A17044C5-3E66-46BB-887F-D6372AD66D35}" srcOrd="1" destOrd="0" presId="urn:microsoft.com/office/officeart/2005/8/layout/orgChart1"/>
    <dgm:cxn modelId="{BF3B029B-3CD3-489B-BE29-14D26CB8C1B2}" type="presParOf" srcId="{A17044C5-3E66-46BB-887F-D6372AD66D35}" destId="{8BBA6654-38E5-4C30-8950-FED62AAC0E4F}" srcOrd="0" destOrd="0" presId="urn:microsoft.com/office/officeart/2005/8/layout/orgChart1"/>
    <dgm:cxn modelId="{928A5B2D-82B8-46BC-981A-50B1C13757A7}" type="presParOf" srcId="{8BBA6654-38E5-4C30-8950-FED62AAC0E4F}" destId="{13BE5178-228C-4679-8FE0-33D32D8A284D}" srcOrd="0" destOrd="0" presId="urn:microsoft.com/office/officeart/2005/8/layout/orgChart1"/>
    <dgm:cxn modelId="{1C06821A-E28D-45E7-AF83-653E8C76B5AA}" type="presParOf" srcId="{8BBA6654-38E5-4C30-8950-FED62AAC0E4F}" destId="{4FE09280-C526-4516-922C-D5C3E1C23841}" srcOrd="1" destOrd="0" presId="urn:microsoft.com/office/officeart/2005/8/layout/orgChart1"/>
    <dgm:cxn modelId="{E11E8197-DEA0-441E-9EEF-8E6C7B5C1DEE}" type="presParOf" srcId="{A17044C5-3E66-46BB-887F-D6372AD66D35}" destId="{C2215EC2-9B66-4DDF-9601-6494BED7DFB7}" srcOrd="1" destOrd="0" presId="urn:microsoft.com/office/officeart/2005/8/layout/orgChart1"/>
    <dgm:cxn modelId="{560F4BD0-A9D7-4B5F-8167-2781AB71B7D1}" type="presParOf" srcId="{A17044C5-3E66-46BB-887F-D6372AD66D35}" destId="{86BDA00D-BEF0-4E4B-9BD5-462DCD69E6F8}" srcOrd="2" destOrd="0" presId="urn:microsoft.com/office/officeart/2005/8/layout/orgChart1"/>
    <dgm:cxn modelId="{69CC2415-F48A-4B3C-B4DD-B3E2EC5BFB42}" type="presParOf" srcId="{0440D54D-26D7-4428-B824-4EB3E6DA3333}" destId="{DC84C876-B24D-46AF-A95B-61AE14F481E7}" srcOrd="2" destOrd="0" presId="urn:microsoft.com/office/officeart/2005/8/layout/orgChart1"/>
    <dgm:cxn modelId="{05EF4BB7-715A-4164-9C13-BC0517AF5AC9}" type="presParOf" srcId="{0440D54D-26D7-4428-B824-4EB3E6DA3333}" destId="{50F58DE6-0494-47FF-890A-C2534F8F72AA}" srcOrd="3" destOrd="0" presId="urn:microsoft.com/office/officeart/2005/8/layout/orgChart1"/>
    <dgm:cxn modelId="{4D6F408D-A6BF-4A9C-916C-DF0F90858741}" type="presParOf" srcId="{50F58DE6-0494-47FF-890A-C2534F8F72AA}" destId="{03B356EC-EE3B-4D09-8B71-52C7AA4071F9}" srcOrd="0" destOrd="0" presId="urn:microsoft.com/office/officeart/2005/8/layout/orgChart1"/>
    <dgm:cxn modelId="{27C6F9E1-AD93-4E94-9071-47F7DE4BBD5D}" type="presParOf" srcId="{03B356EC-EE3B-4D09-8B71-52C7AA4071F9}" destId="{98827B55-454F-4046-96B3-A017F78C02FC}" srcOrd="0" destOrd="0" presId="urn:microsoft.com/office/officeart/2005/8/layout/orgChart1"/>
    <dgm:cxn modelId="{8A6D309E-61D9-4DF4-BA03-4C3B6C59709D}" type="presParOf" srcId="{03B356EC-EE3B-4D09-8B71-52C7AA4071F9}" destId="{116F0F3C-48A8-4EB4-AAC4-5C6A8EE38140}" srcOrd="1" destOrd="0" presId="urn:microsoft.com/office/officeart/2005/8/layout/orgChart1"/>
    <dgm:cxn modelId="{4A3C90A4-0624-417B-A1E8-535D27B4BBC7}" type="presParOf" srcId="{50F58DE6-0494-47FF-890A-C2534F8F72AA}" destId="{FDFAF155-3B0C-49CD-91E5-EB966BAC26DA}" srcOrd="1" destOrd="0" presId="urn:microsoft.com/office/officeart/2005/8/layout/orgChart1"/>
    <dgm:cxn modelId="{3E06110B-77AD-4AD1-8059-DD89EBB470F7}" type="presParOf" srcId="{50F58DE6-0494-47FF-890A-C2534F8F72AA}" destId="{21C03E0A-4B34-470B-AAD0-26D5C7DE56D8}" srcOrd="2" destOrd="0" presId="urn:microsoft.com/office/officeart/2005/8/layout/orgChart1"/>
    <dgm:cxn modelId="{EEDBC3E7-348B-42B4-B26B-D5B0A595775A}" type="presParOf" srcId="{3B6C9A86-C742-481A-915F-F3C1EBE03E7B}" destId="{EE7929CE-74CD-4294-8A9B-292B5F414D77}" srcOrd="2" destOrd="0" presId="urn:microsoft.com/office/officeart/2005/8/layout/orgChart1"/>
    <dgm:cxn modelId="{6F8BD1B5-74B8-4B1D-90A6-078FB4D9D29D}" type="presParOf" srcId="{71DFDE79-D8AC-4077-918C-FFEF7B92A51E}" destId="{693A2E70-C70E-49D8-885A-9CC269A77956}" srcOrd="2" destOrd="0" presId="urn:microsoft.com/office/officeart/2005/8/layout/orgChart1"/>
    <dgm:cxn modelId="{F5AAE076-7116-47A1-A2F6-BE0065E7015C}" type="presParOf" srcId="{71DFDE79-D8AC-4077-918C-FFEF7B92A51E}" destId="{2CDF63CC-9B41-454A-A95C-CDBFDBF0E6FB}" srcOrd="3" destOrd="0" presId="urn:microsoft.com/office/officeart/2005/8/layout/orgChart1"/>
    <dgm:cxn modelId="{BE6E9FE7-E14A-4989-B42D-E673C55EB34C}" type="presParOf" srcId="{2CDF63CC-9B41-454A-A95C-CDBFDBF0E6FB}" destId="{C8BCF0C5-26BB-47F6-8A0C-8A683C8DBE1B}" srcOrd="0" destOrd="0" presId="urn:microsoft.com/office/officeart/2005/8/layout/orgChart1"/>
    <dgm:cxn modelId="{BE64FC9E-E5A1-4FAE-88A0-CD1374DDBE0B}" type="presParOf" srcId="{C8BCF0C5-26BB-47F6-8A0C-8A683C8DBE1B}" destId="{33041682-E0D9-42CA-BFA5-9D7F53B5BABE}" srcOrd="0" destOrd="0" presId="urn:microsoft.com/office/officeart/2005/8/layout/orgChart1"/>
    <dgm:cxn modelId="{E9691958-FA18-4A17-A9C9-D7AD1887A562}" type="presParOf" srcId="{C8BCF0C5-26BB-47F6-8A0C-8A683C8DBE1B}" destId="{FA3C3A0C-A072-4ACF-9EAF-AB0C377B3DC0}" srcOrd="1" destOrd="0" presId="urn:microsoft.com/office/officeart/2005/8/layout/orgChart1"/>
    <dgm:cxn modelId="{383DA5CB-B428-4C5C-9B27-D3FD0E07EDF1}" type="presParOf" srcId="{2CDF63CC-9B41-454A-A95C-CDBFDBF0E6FB}" destId="{B88C0D3E-B201-461F-BD02-16466452D92C}" srcOrd="1" destOrd="0" presId="urn:microsoft.com/office/officeart/2005/8/layout/orgChart1"/>
    <dgm:cxn modelId="{6F62B57F-A2D7-4BD8-B55D-12465A65C73D}" type="presParOf" srcId="{B88C0D3E-B201-461F-BD02-16466452D92C}" destId="{E37E34E8-6DDF-4AC5-AD85-6E0FC73D0A43}" srcOrd="0" destOrd="0" presId="urn:microsoft.com/office/officeart/2005/8/layout/orgChart1"/>
    <dgm:cxn modelId="{AF474823-AA15-4E9E-BC2D-61543192B43B}" type="presParOf" srcId="{B88C0D3E-B201-461F-BD02-16466452D92C}" destId="{B4E076CE-FA67-4950-9545-8CDFFE39B5D1}" srcOrd="1" destOrd="0" presId="urn:microsoft.com/office/officeart/2005/8/layout/orgChart1"/>
    <dgm:cxn modelId="{335283A8-14FA-44E5-B6FF-E3C29F838802}" type="presParOf" srcId="{B4E076CE-FA67-4950-9545-8CDFFE39B5D1}" destId="{61DD6C7F-F0EC-4718-9FDA-DF45B4AB85B3}" srcOrd="0" destOrd="0" presId="urn:microsoft.com/office/officeart/2005/8/layout/orgChart1"/>
    <dgm:cxn modelId="{97F6D1D4-603A-43EC-87AF-596EB06B7557}" type="presParOf" srcId="{61DD6C7F-F0EC-4718-9FDA-DF45B4AB85B3}" destId="{1EF22331-2AFF-4F5E-87E7-5BFB2E74684C}" srcOrd="0" destOrd="0" presId="urn:microsoft.com/office/officeart/2005/8/layout/orgChart1"/>
    <dgm:cxn modelId="{75EC9956-C4F5-4042-AB6F-ECC55EEFA14A}" type="presParOf" srcId="{61DD6C7F-F0EC-4718-9FDA-DF45B4AB85B3}" destId="{71371C15-BD45-498E-AACD-CA4B37394DE3}" srcOrd="1" destOrd="0" presId="urn:microsoft.com/office/officeart/2005/8/layout/orgChart1"/>
    <dgm:cxn modelId="{EEE7B527-7FD5-4023-A994-A8C752820064}" type="presParOf" srcId="{B4E076CE-FA67-4950-9545-8CDFFE39B5D1}" destId="{FADA41CB-661B-4372-912A-15B24EC771CF}" srcOrd="1" destOrd="0" presId="urn:microsoft.com/office/officeart/2005/8/layout/orgChart1"/>
    <dgm:cxn modelId="{0DA5CD73-93B6-4B0B-AF02-4DDBDC906947}" type="presParOf" srcId="{B4E076CE-FA67-4950-9545-8CDFFE39B5D1}" destId="{DA3586BD-C7D3-420F-9E1F-C3F181BE6BEE}" srcOrd="2" destOrd="0" presId="urn:microsoft.com/office/officeart/2005/8/layout/orgChart1"/>
    <dgm:cxn modelId="{17F755BF-7FC2-4091-9789-DDDD71D83D8F}" type="presParOf" srcId="{2CDF63CC-9B41-454A-A95C-CDBFDBF0E6FB}" destId="{B4D0EEC6-4290-4E0B-89E1-1CDB12785477}" srcOrd="2" destOrd="0" presId="urn:microsoft.com/office/officeart/2005/8/layout/orgChart1"/>
    <dgm:cxn modelId="{BA4D5849-A5EA-4B90-B670-66069558D28A}" type="presParOf" srcId="{71DFDE79-D8AC-4077-918C-FFEF7B92A51E}" destId="{D3A1E2CF-232C-4223-8AE6-0C3C28A9DBBC}" srcOrd="4" destOrd="0" presId="urn:microsoft.com/office/officeart/2005/8/layout/orgChart1"/>
    <dgm:cxn modelId="{69A48566-457F-4AFE-92E0-7B618D63C4DB}" type="presParOf" srcId="{71DFDE79-D8AC-4077-918C-FFEF7B92A51E}" destId="{9988E55F-4BC4-4272-9A19-73E955A42390}" srcOrd="5" destOrd="0" presId="urn:microsoft.com/office/officeart/2005/8/layout/orgChart1"/>
    <dgm:cxn modelId="{E32FC160-0C73-4AF7-A3B7-E158967E0180}" type="presParOf" srcId="{9988E55F-4BC4-4272-9A19-73E955A42390}" destId="{173DFDF8-92CB-4CAA-9DF8-E257D3BA8775}" srcOrd="0" destOrd="0" presId="urn:microsoft.com/office/officeart/2005/8/layout/orgChart1"/>
    <dgm:cxn modelId="{39CC9EFD-5AEB-4878-8320-8939232A72C5}" type="presParOf" srcId="{173DFDF8-92CB-4CAA-9DF8-E257D3BA8775}" destId="{ADFC7BBF-08D0-46D9-8F9B-EC55F5114B44}" srcOrd="0" destOrd="0" presId="urn:microsoft.com/office/officeart/2005/8/layout/orgChart1"/>
    <dgm:cxn modelId="{3E3F94D8-166A-4DDD-9836-49B3D6649DCF}" type="presParOf" srcId="{173DFDF8-92CB-4CAA-9DF8-E257D3BA8775}" destId="{1CDADF33-C5D1-44CA-BD95-32B2CDF8EF64}" srcOrd="1" destOrd="0" presId="urn:microsoft.com/office/officeart/2005/8/layout/orgChart1"/>
    <dgm:cxn modelId="{38ECDA7B-29C3-4B41-ACF3-256624000552}" type="presParOf" srcId="{9988E55F-4BC4-4272-9A19-73E955A42390}" destId="{A811BDA8-C76A-490D-B908-5A9BA8E4952E}" srcOrd="1" destOrd="0" presId="urn:microsoft.com/office/officeart/2005/8/layout/orgChart1"/>
    <dgm:cxn modelId="{5ADFBF2F-DF92-4A80-84B9-E266C5FA990D}" type="presParOf" srcId="{A811BDA8-C76A-490D-B908-5A9BA8E4952E}" destId="{57C77F61-9A25-40DF-A8CB-E4EE7B5E3BDB}" srcOrd="0" destOrd="0" presId="urn:microsoft.com/office/officeart/2005/8/layout/orgChart1"/>
    <dgm:cxn modelId="{B4509E22-256D-4CF9-B3CB-593D3697AAFF}" type="presParOf" srcId="{A811BDA8-C76A-490D-B908-5A9BA8E4952E}" destId="{24ACF593-F964-481E-816E-B16FF2BF0A40}" srcOrd="1" destOrd="0" presId="urn:microsoft.com/office/officeart/2005/8/layout/orgChart1"/>
    <dgm:cxn modelId="{3E3A52A8-6D9E-4D58-841C-ECB6B787908A}" type="presParOf" srcId="{24ACF593-F964-481E-816E-B16FF2BF0A40}" destId="{8457A8FC-1897-422F-9C16-32B3CC64D9E4}" srcOrd="0" destOrd="0" presId="urn:microsoft.com/office/officeart/2005/8/layout/orgChart1"/>
    <dgm:cxn modelId="{8EC4DCE8-55E9-4B4D-93B1-89FFB8BDDB4E}" type="presParOf" srcId="{8457A8FC-1897-422F-9C16-32B3CC64D9E4}" destId="{0B538993-6AF3-4824-93A0-5604B8FFB4C1}" srcOrd="0" destOrd="0" presId="urn:microsoft.com/office/officeart/2005/8/layout/orgChart1"/>
    <dgm:cxn modelId="{52BAFC91-2C53-405C-81B7-4A8B0334700F}" type="presParOf" srcId="{8457A8FC-1897-422F-9C16-32B3CC64D9E4}" destId="{64BFA0E5-6B80-46B5-B975-E41474F6FB32}" srcOrd="1" destOrd="0" presId="urn:microsoft.com/office/officeart/2005/8/layout/orgChart1"/>
    <dgm:cxn modelId="{F6BC9C97-1364-403A-B10A-FA46EAF9D882}" type="presParOf" srcId="{24ACF593-F964-481E-816E-B16FF2BF0A40}" destId="{6DC1FCFD-D1E9-4456-BE59-1BC57571478F}" srcOrd="1" destOrd="0" presId="urn:microsoft.com/office/officeart/2005/8/layout/orgChart1"/>
    <dgm:cxn modelId="{644270EC-B011-49F1-A15A-9DACF9209283}" type="presParOf" srcId="{24ACF593-F964-481E-816E-B16FF2BF0A40}" destId="{AF1FBCE2-A634-477B-BEF6-37314CD12032}" srcOrd="2" destOrd="0" presId="urn:microsoft.com/office/officeart/2005/8/layout/orgChart1"/>
    <dgm:cxn modelId="{84CE7D5B-FFC7-4496-9C73-3D0650F71047}" type="presParOf" srcId="{AF1FBCE2-A634-477B-BEF6-37314CD12032}" destId="{80E8CDC3-A7B5-4FDE-80E0-5B5E5366D2D1}" srcOrd="0" destOrd="0" presId="urn:microsoft.com/office/officeart/2005/8/layout/orgChart1"/>
    <dgm:cxn modelId="{DFEFB8A3-AD72-41ED-970D-51797C78A039}" type="presParOf" srcId="{AF1FBCE2-A634-477B-BEF6-37314CD12032}" destId="{C51D4172-80D5-4F59-B688-BFA4AE48733D}" srcOrd="1" destOrd="0" presId="urn:microsoft.com/office/officeart/2005/8/layout/orgChart1"/>
    <dgm:cxn modelId="{C9D54CDB-961B-43DF-B3F2-2161DD5F340D}" type="presParOf" srcId="{C51D4172-80D5-4F59-B688-BFA4AE48733D}" destId="{F16CB6B6-975B-4C49-B295-CB713BBC46EC}" srcOrd="0" destOrd="0" presId="urn:microsoft.com/office/officeart/2005/8/layout/orgChart1"/>
    <dgm:cxn modelId="{B9692AD7-7011-43C1-ACA0-09A6040F2DA8}" type="presParOf" srcId="{F16CB6B6-975B-4C49-B295-CB713BBC46EC}" destId="{11729636-ACA6-4A49-821E-8A2112C4DBED}" srcOrd="0" destOrd="0" presId="urn:microsoft.com/office/officeart/2005/8/layout/orgChart1"/>
    <dgm:cxn modelId="{1FF5C1E8-BD6D-4E69-B8F9-305AFD83BD55}" type="presParOf" srcId="{F16CB6B6-975B-4C49-B295-CB713BBC46EC}" destId="{EE1379F4-3E3D-4729-81DE-1042245B810F}" srcOrd="1" destOrd="0" presId="urn:microsoft.com/office/officeart/2005/8/layout/orgChart1"/>
    <dgm:cxn modelId="{43A81D9F-D9A8-48A2-974E-2182DE0806C6}" type="presParOf" srcId="{C51D4172-80D5-4F59-B688-BFA4AE48733D}" destId="{03008BAA-FF57-497D-826F-DAFB5C6F7C68}" srcOrd="1" destOrd="0" presId="urn:microsoft.com/office/officeart/2005/8/layout/orgChart1"/>
    <dgm:cxn modelId="{D1284319-EB0E-4147-AFF2-48AF30D4EE60}" type="presParOf" srcId="{C51D4172-80D5-4F59-B688-BFA4AE48733D}" destId="{A123F7F9-00A1-4D25-9D81-C0A45ACCA6EB}" srcOrd="2" destOrd="0" presId="urn:microsoft.com/office/officeart/2005/8/layout/orgChart1"/>
    <dgm:cxn modelId="{A4F8554A-E3D5-4990-A01D-5458603045BD}" type="presParOf" srcId="{A811BDA8-C76A-490D-B908-5A9BA8E4952E}" destId="{9F5742C7-39E7-418A-A95C-B733FB4370AB}" srcOrd="2" destOrd="0" presId="urn:microsoft.com/office/officeart/2005/8/layout/orgChart1"/>
    <dgm:cxn modelId="{7E7531C8-4248-420F-A9A1-09E964EE07CA}" type="presParOf" srcId="{A811BDA8-C76A-490D-B908-5A9BA8E4952E}" destId="{96E9ACD3-1424-47DF-BD83-3A3490743F76}" srcOrd="3" destOrd="0" presId="urn:microsoft.com/office/officeart/2005/8/layout/orgChart1"/>
    <dgm:cxn modelId="{DCBF584E-1FF1-4A84-B357-A38BB55EB4C5}" type="presParOf" srcId="{96E9ACD3-1424-47DF-BD83-3A3490743F76}" destId="{A5B5AE6B-D7AF-4467-BF20-C87BCFD56642}" srcOrd="0" destOrd="0" presId="urn:microsoft.com/office/officeart/2005/8/layout/orgChart1"/>
    <dgm:cxn modelId="{5164657E-4EC2-46F8-97A2-C5A30ADBE78E}" type="presParOf" srcId="{A5B5AE6B-D7AF-4467-BF20-C87BCFD56642}" destId="{3F966841-EF27-4F87-8ABE-031A6C4C8ED2}" srcOrd="0" destOrd="0" presId="urn:microsoft.com/office/officeart/2005/8/layout/orgChart1"/>
    <dgm:cxn modelId="{586F0D9D-8A60-4D0F-A116-542E0953AC98}" type="presParOf" srcId="{A5B5AE6B-D7AF-4467-BF20-C87BCFD56642}" destId="{B7473FA6-CFA2-4041-AE02-D015A32D6E64}" srcOrd="1" destOrd="0" presId="urn:microsoft.com/office/officeart/2005/8/layout/orgChart1"/>
    <dgm:cxn modelId="{0D66D103-EBD8-4327-9932-A201B9D7126B}" type="presParOf" srcId="{96E9ACD3-1424-47DF-BD83-3A3490743F76}" destId="{E8611271-8D57-4EC0-9A69-3E5380F3B2B8}" srcOrd="1" destOrd="0" presId="urn:microsoft.com/office/officeart/2005/8/layout/orgChart1"/>
    <dgm:cxn modelId="{5100D11A-6D1C-4FFE-AF36-6501BE090FA6}" type="presParOf" srcId="{96E9ACD3-1424-47DF-BD83-3A3490743F76}" destId="{6F82C55E-CAF4-4D5D-8630-2E8186FC29AC}" srcOrd="2" destOrd="0" presId="urn:microsoft.com/office/officeart/2005/8/layout/orgChart1"/>
    <dgm:cxn modelId="{C0E46687-925E-479A-86DF-E903DE36034B}" type="presParOf" srcId="{6F82C55E-CAF4-4D5D-8630-2E8186FC29AC}" destId="{6F73E026-684C-4EDA-B5AC-810BA22B981F}" srcOrd="0" destOrd="0" presId="urn:microsoft.com/office/officeart/2005/8/layout/orgChart1"/>
    <dgm:cxn modelId="{D6DBF535-A812-4B64-AA3E-66C9E132F47C}" type="presParOf" srcId="{6F82C55E-CAF4-4D5D-8630-2E8186FC29AC}" destId="{FF7340FE-491B-4AB5-BFB7-4FF8E60A53F6}" srcOrd="1" destOrd="0" presId="urn:microsoft.com/office/officeart/2005/8/layout/orgChart1"/>
    <dgm:cxn modelId="{D6165BC6-55F5-438E-9BEE-42E684A5C617}" type="presParOf" srcId="{FF7340FE-491B-4AB5-BFB7-4FF8E60A53F6}" destId="{C287672A-7273-40EE-874E-DFC7C7FD9688}" srcOrd="0" destOrd="0" presId="urn:microsoft.com/office/officeart/2005/8/layout/orgChart1"/>
    <dgm:cxn modelId="{695E43C2-4F2A-403B-8B8D-A2AB7C7BDEA2}" type="presParOf" srcId="{C287672A-7273-40EE-874E-DFC7C7FD9688}" destId="{10340EAF-4111-4B88-9B75-1880D8DACBED}" srcOrd="0" destOrd="0" presId="urn:microsoft.com/office/officeart/2005/8/layout/orgChart1"/>
    <dgm:cxn modelId="{0EF9C6AD-F34B-4AD3-AD3A-E0252CD6E4C0}" type="presParOf" srcId="{C287672A-7273-40EE-874E-DFC7C7FD9688}" destId="{83169FB5-A66A-41DF-962E-AD202EA4FBBA}" srcOrd="1" destOrd="0" presId="urn:microsoft.com/office/officeart/2005/8/layout/orgChart1"/>
    <dgm:cxn modelId="{77CE8384-7F38-4AE8-A2D8-F42D96CFE4FD}" type="presParOf" srcId="{FF7340FE-491B-4AB5-BFB7-4FF8E60A53F6}" destId="{298AC925-DDA7-49CC-8527-37E4F617CDDB}" srcOrd="1" destOrd="0" presId="urn:microsoft.com/office/officeart/2005/8/layout/orgChart1"/>
    <dgm:cxn modelId="{E620A5E6-5ABD-4156-BCAD-A36DCDFF63D8}" type="presParOf" srcId="{FF7340FE-491B-4AB5-BFB7-4FF8E60A53F6}" destId="{58AD6E5C-16C1-49D2-92F6-CC42B8E455F3}" srcOrd="2" destOrd="0" presId="urn:microsoft.com/office/officeart/2005/8/layout/orgChart1"/>
    <dgm:cxn modelId="{FBEF6745-A6A4-472A-B334-53147E9A6674}" type="presParOf" srcId="{9988E55F-4BC4-4272-9A19-73E955A42390}" destId="{C384C964-0D05-4173-96CA-F9C9E0FC8A1B}" srcOrd="2" destOrd="0" presId="urn:microsoft.com/office/officeart/2005/8/layout/orgChart1"/>
    <dgm:cxn modelId="{96E6882A-3D51-4457-B78E-BA866B84ABA4}" type="presParOf" srcId="{71DFDE79-D8AC-4077-918C-FFEF7B92A51E}" destId="{CE03F9F6-E925-4240-97EB-D78CA04B0D73}" srcOrd="6" destOrd="0" presId="urn:microsoft.com/office/officeart/2005/8/layout/orgChart1"/>
    <dgm:cxn modelId="{067C15DC-75F1-41D8-973F-073C9C6F35C2}" type="presParOf" srcId="{71DFDE79-D8AC-4077-918C-FFEF7B92A51E}" destId="{DEC184C5-DA96-4E16-B7D4-BFBFF7F4968F}" srcOrd="7" destOrd="0" presId="urn:microsoft.com/office/officeart/2005/8/layout/orgChart1"/>
    <dgm:cxn modelId="{DBBB6FFB-08D9-4D23-BD47-964C08744B06}" type="presParOf" srcId="{DEC184C5-DA96-4E16-B7D4-BFBFF7F4968F}" destId="{3752D335-6F5D-43D6-8BF0-13BFD018E28E}" srcOrd="0" destOrd="0" presId="urn:microsoft.com/office/officeart/2005/8/layout/orgChart1"/>
    <dgm:cxn modelId="{9ED16869-245F-447E-9A5B-76EBC669CA27}" type="presParOf" srcId="{3752D335-6F5D-43D6-8BF0-13BFD018E28E}" destId="{3319A864-1C3D-45E8-9F85-6F39F911DC0B}" srcOrd="0" destOrd="0" presId="urn:microsoft.com/office/officeart/2005/8/layout/orgChart1"/>
    <dgm:cxn modelId="{BA8A7DD5-EC4B-470A-A38A-CCADC4C38F43}" type="presParOf" srcId="{3752D335-6F5D-43D6-8BF0-13BFD018E28E}" destId="{BCE9F63F-6FDE-48CB-AE1C-9F9379BB6433}" srcOrd="1" destOrd="0" presId="urn:microsoft.com/office/officeart/2005/8/layout/orgChart1"/>
    <dgm:cxn modelId="{50D55982-43F1-42FD-842D-913C226EB88C}" type="presParOf" srcId="{DEC184C5-DA96-4E16-B7D4-BFBFF7F4968F}" destId="{CCE03663-9AF3-4AF5-9D2B-60C76D2F4E1C}" srcOrd="1" destOrd="0" presId="urn:microsoft.com/office/officeart/2005/8/layout/orgChart1"/>
    <dgm:cxn modelId="{70F7469C-FBDC-451F-8DE4-D6ABD595C2F0}" type="presParOf" srcId="{DEC184C5-DA96-4E16-B7D4-BFBFF7F4968F}" destId="{70976E1B-F63B-445A-9111-75A0D1EE02D5}" srcOrd="2" destOrd="0" presId="urn:microsoft.com/office/officeart/2005/8/layout/orgChart1"/>
    <dgm:cxn modelId="{52787CF3-A8D1-4873-AF13-003C238F09AE}" type="presParOf" srcId="{71DFDE79-D8AC-4077-918C-FFEF7B92A51E}" destId="{3FE98F6C-B648-4354-935B-73E98EAD816F}" srcOrd="8" destOrd="0" presId="urn:microsoft.com/office/officeart/2005/8/layout/orgChart1"/>
    <dgm:cxn modelId="{BD36B459-D92C-482B-9C19-7E7610F44311}" type="presParOf" srcId="{71DFDE79-D8AC-4077-918C-FFEF7B92A51E}" destId="{8E7001B3-4B20-4136-B15D-CA39849BABA0}" srcOrd="9" destOrd="0" presId="urn:microsoft.com/office/officeart/2005/8/layout/orgChart1"/>
    <dgm:cxn modelId="{72C4CBC7-FCC2-4191-AE6E-EA5F509C803D}" type="presParOf" srcId="{8E7001B3-4B20-4136-B15D-CA39849BABA0}" destId="{EC5DAA0A-F8DE-4488-8B79-FE931FEAFB65}" srcOrd="0" destOrd="0" presId="urn:microsoft.com/office/officeart/2005/8/layout/orgChart1"/>
    <dgm:cxn modelId="{D146FC3F-E485-4049-B6BD-D891623F4339}" type="presParOf" srcId="{EC5DAA0A-F8DE-4488-8B79-FE931FEAFB65}" destId="{F6CAF997-4F7D-4EEC-B8CE-CA89C2E56D98}" srcOrd="0" destOrd="0" presId="urn:microsoft.com/office/officeart/2005/8/layout/orgChart1"/>
    <dgm:cxn modelId="{A3975184-A81C-4FEC-9225-9B37E574EFAF}" type="presParOf" srcId="{EC5DAA0A-F8DE-4488-8B79-FE931FEAFB65}" destId="{EC1C8935-0AB5-404B-9625-3C1F07CDFCEE}" srcOrd="1" destOrd="0" presId="urn:microsoft.com/office/officeart/2005/8/layout/orgChart1"/>
    <dgm:cxn modelId="{7BFCDCC4-5147-45FF-B856-4302605A7F0A}" type="presParOf" srcId="{8E7001B3-4B20-4136-B15D-CA39849BABA0}" destId="{A2658F91-4C8B-4282-9F42-C4AFE27A7DCE}" srcOrd="1" destOrd="0" presId="urn:microsoft.com/office/officeart/2005/8/layout/orgChart1"/>
    <dgm:cxn modelId="{27ADEC61-6E13-4E6A-899D-D4F8E24E51DB}" type="presParOf" srcId="{A2658F91-4C8B-4282-9F42-C4AFE27A7DCE}" destId="{F5675AA5-D4D9-4C78-8AFB-1812A934D824}" srcOrd="0" destOrd="0" presId="urn:microsoft.com/office/officeart/2005/8/layout/orgChart1"/>
    <dgm:cxn modelId="{C5DA5741-B857-4B6F-A415-FE629D467433}" type="presParOf" srcId="{A2658F91-4C8B-4282-9F42-C4AFE27A7DCE}" destId="{4FFC0B0D-3C2D-4EC4-95EB-C6F27B504334}" srcOrd="1" destOrd="0" presId="urn:microsoft.com/office/officeart/2005/8/layout/orgChart1"/>
    <dgm:cxn modelId="{7B16DDE6-6F82-413C-BFE0-861F46BAD4DC}" type="presParOf" srcId="{4FFC0B0D-3C2D-4EC4-95EB-C6F27B504334}" destId="{43A909FD-3E7F-49B1-859B-428D5E4D27A6}" srcOrd="0" destOrd="0" presId="urn:microsoft.com/office/officeart/2005/8/layout/orgChart1"/>
    <dgm:cxn modelId="{CDF5E9C9-2850-4D52-B190-8A0A6740B366}" type="presParOf" srcId="{43A909FD-3E7F-49B1-859B-428D5E4D27A6}" destId="{01408DDE-6E71-4BEA-8AFB-3E2BF181F21D}" srcOrd="0" destOrd="0" presId="urn:microsoft.com/office/officeart/2005/8/layout/orgChart1"/>
    <dgm:cxn modelId="{0C4A7C15-EF43-4C47-9C45-EF35D3298F57}" type="presParOf" srcId="{43A909FD-3E7F-49B1-859B-428D5E4D27A6}" destId="{A30B7597-44D6-4E03-97C6-C9F8919F8269}" srcOrd="1" destOrd="0" presId="urn:microsoft.com/office/officeart/2005/8/layout/orgChart1"/>
    <dgm:cxn modelId="{9FFBDBE0-25A9-4F6A-B8E9-E3868EB94DE3}" type="presParOf" srcId="{4FFC0B0D-3C2D-4EC4-95EB-C6F27B504334}" destId="{077E7D42-9B70-428E-B4DC-2E41211C57FF}" srcOrd="1" destOrd="0" presId="urn:microsoft.com/office/officeart/2005/8/layout/orgChart1"/>
    <dgm:cxn modelId="{C5E7AA44-2412-432F-BD3D-9021517B0359}" type="presParOf" srcId="{4FFC0B0D-3C2D-4EC4-95EB-C6F27B504334}" destId="{FFAD3968-7475-4E14-80E5-2F72F49FB6F2}" srcOrd="2" destOrd="0" presId="urn:microsoft.com/office/officeart/2005/8/layout/orgChart1"/>
    <dgm:cxn modelId="{D76499CF-4FF8-466E-9E92-73EC6405996C}" type="presParOf" srcId="{8E7001B3-4B20-4136-B15D-CA39849BABA0}" destId="{8D41B4D0-D3C7-4ECD-9E76-1490DB868650}" srcOrd="2" destOrd="0" presId="urn:microsoft.com/office/officeart/2005/8/layout/orgChart1"/>
    <dgm:cxn modelId="{4743B3A5-0D73-4F6A-9642-C5D19A959794}" type="presParOf" srcId="{71DFDE79-D8AC-4077-918C-FFEF7B92A51E}" destId="{410444FD-7EEA-4C56-8650-9DCDBC272806}" srcOrd="10" destOrd="0" presId="urn:microsoft.com/office/officeart/2005/8/layout/orgChart1"/>
    <dgm:cxn modelId="{2020F2C1-A6F6-4414-A735-4D8155A77D5F}" type="presParOf" srcId="{71DFDE79-D8AC-4077-918C-FFEF7B92A51E}" destId="{D00ADE8C-C560-437B-9177-5CA747E229DA}" srcOrd="11" destOrd="0" presId="urn:microsoft.com/office/officeart/2005/8/layout/orgChart1"/>
    <dgm:cxn modelId="{FAE02604-1195-47D7-9AD4-28B6611319D3}" type="presParOf" srcId="{D00ADE8C-C560-437B-9177-5CA747E229DA}" destId="{9B4A3851-75F6-4EBA-95BA-9320930CEE39}" srcOrd="0" destOrd="0" presId="urn:microsoft.com/office/officeart/2005/8/layout/orgChart1"/>
    <dgm:cxn modelId="{951FE153-A2AE-4E8C-B004-969D475525FC}" type="presParOf" srcId="{9B4A3851-75F6-4EBA-95BA-9320930CEE39}" destId="{E1938650-17A0-4FC3-B309-15122DECE442}" srcOrd="0" destOrd="0" presId="urn:microsoft.com/office/officeart/2005/8/layout/orgChart1"/>
    <dgm:cxn modelId="{4A93F004-123D-40DF-9C1F-D59A05FC7A55}" type="presParOf" srcId="{9B4A3851-75F6-4EBA-95BA-9320930CEE39}" destId="{D8ED295A-F5D7-4732-AE50-243B97C44E2B}" srcOrd="1" destOrd="0" presId="urn:microsoft.com/office/officeart/2005/8/layout/orgChart1"/>
    <dgm:cxn modelId="{B85700E1-A66B-4195-93BE-9A68D5643123}" type="presParOf" srcId="{D00ADE8C-C560-437B-9177-5CA747E229DA}" destId="{BA1F16EA-FE99-4C2A-B9F3-DC74FF05A8BF}" srcOrd="1" destOrd="0" presId="urn:microsoft.com/office/officeart/2005/8/layout/orgChart1"/>
    <dgm:cxn modelId="{CB661DD2-4FE7-48EB-B6CB-E8EA3396DEE6}" type="presParOf" srcId="{D00ADE8C-C560-437B-9177-5CA747E229DA}" destId="{35FE8886-9DE7-4167-B738-F49A28957F54}" srcOrd="2" destOrd="0" presId="urn:microsoft.com/office/officeart/2005/8/layout/orgChart1"/>
    <dgm:cxn modelId="{E5006314-B8F8-433C-BC6F-6746458CF151}" type="presParOf" srcId="{71DFDE79-D8AC-4077-918C-FFEF7B92A51E}" destId="{7B449E24-3406-412D-A8B7-71B0750CFD1C}" srcOrd="12" destOrd="0" presId="urn:microsoft.com/office/officeart/2005/8/layout/orgChart1"/>
    <dgm:cxn modelId="{2DB83E27-2545-4D0A-BDF7-C66DC30D3123}" type="presParOf" srcId="{71DFDE79-D8AC-4077-918C-FFEF7B92A51E}" destId="{2252A171-E970-4A50-99C1-3623F9EDEF9B}" srcOrd="13" destOrd="0" presId="urn:microsoft.com/office/officeart/2005/8/layout/orgChart1"/>
    <dgm:cxn modelId="{F4A11287-357C-47B9-8BE9-B8B6A2FC9D99}" type="presParOf" srcId="{2252A171-E970-4A50-99C1-3623F9EDEF9B}" destId="{0E9D44DF-22FF-420B-B1BF-9A004768D152}" srcOrd="0" destOrd="0" presId="urn:microsoft.com/office/officeart/2005/8/layout/orgChart1"/>
    <dgm:cxn modelId="{B349DBC4-3613-4B8C-8A3E-19FC6F80F993}" type="presParOf" srcId="{0E9D44DF-22FF-420B-B1BF-9A004768D152}" destId="{14D09B8C-6A8F-4EB3-9B96-7A29BF0E1CB1}" srcOrd="0" destOrd="0" presId="urn:microsoft.com/office/officeart/2005/8/layout/orgChart1"/>
    <dgm:cxn modelId="{8EA5E82D-21EA-4556-885E-3A65CA0580FF}" type="presParOf" srcId="{0E9D44DF-22FF-420B-B1BF-9A004768D152}" destId="{B073D5E6-8439-4C18-BDD0-128734747014}" srcOrd="1" destOrd="0" presId="urn:microsoft.com/office/officeart/2005/8/layout/orgChart1"/>
    <dgm:cxn modelId="{31C1EBF2-5AB7-4B11-B9C9-72F375152D13}" type="presParOf" srcId="{2252A171-E970-4A50-99C1-3623F9EDEF9B}" destId="{A0F916A6-2D30-4125-B2C1-E2DA5F83CFB9}" srcOrd="1" destOrd="0" presId="urn:microsoft.com/office/officeart/2005/8/layout/orgChart1"/>
    <dgm:cxn modelId="{8538DD62-6173-42B7-87AA-A36860FE601E}" type="presParOf" srcId="{2252A171-E970-4A50-99C1-3623F9EDEF9B}" destId="{2E0601FA-2F28-49DC-BD7B-70EBB0938A9D}" srcOrd="2" destOrd="0" presId="urn:microsoft.com/office/officeart/2005/8/layout/orgChart1"/>
    <dgm:cxn modelId="{1F54A863-437E-44AA-8A69-A3A15C2C267F}" type="presParOf" srcId="{BB8645F0-118A-418D-A76C-EB92D21EF38D}" destId="{3909F6B7-1325-49BF-B363-7C842DDAAC85}" srcOrd="2" destOrd="0" presId="urn:microsoft.com/office/officeart/2005/8/layout/orgChart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85E3D59-4945-4E54-81C7-1BEAE74B5738}"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GB"/>
        </a:p>
      </dgm:t>
    </dgm:pt>
    <dgm:pt modelId="{A08680D6-04E5-49A8-BA8F-AD72ECACF856}">
      <dgm:prSet phldrT="[Text]"/>
      <dgm:spPr/>
      <dgm:t>
        <a:bodyPr/>
        <a:lstStyle/>
        <a:p>
          <a:r>
            <a:rPr lang="en-GB"/>
            <a:t>Communication system</a:t>
          </a:r>
        </a:p>
      </dgm:t>
    </dgm:pt>
    <dgm:pt modelId="{4A46C4C1-37E4-4993-B6D1-0F47A6E4D212}" type="parTrans" cxnId="{B17299A8-6C87-444D-983E-A5F70E260262}">
      <dgm:prSet/>
      <dgm:spPr/>
      <dgm:t>
        <a:bodyPr/>
        <a:lstStyle/>
        <a:p>
          <a:endParaRPr lang="en-GB"/>
        </a:p>
      </dgm:t>
    </dgm:pt>
    <dgm:pt modelId="{0E33CDD4-BD56-441E-A786-C8D2B209E91B}" type="sibTrans" cxnId="{B17299A8-6C87-444D-983E-A5F70E260262}">
      <dgm:prSet/>
      <dgm:spPr/>
      <dgm:t>
        <a:bodyPr/>
        <a:lstStyle/>
        <a:p>
          <a:endParaRPr lang="en-GB"/>
        </a:p>
      </dgm:t>
    </dgm:pt>
    <dgm:pt modelId="{4FDAA2F2-5B02-45F1-A90C-96ECA5209CCF}">
      <dgm:prSet phldrT="[Text]"/>
      <dgm:spPr/>
      <dgm:t>
        <a:bodyPr/>
        <a:lstStyle/>
        <a:p>
          <a:r>
            <a:rPr lang="en-GB"/>
            <a:t>Designate areas to overtake</a:t>
          </a:r>
        </a:p>
      </dgm:t>
    </dgm:pt>
    <dgm:pt modelId="{FA6B3650-27B8-4B12-B844-45B825E1145D}" type="parTrans" cxnId="{C4B4B0BC-3827-4542-8956-8E11E4A336C3}">
      <dgm:prSet/>
      <dgm:spPr/>
      <dgm:t>
        <a:bodyPr/>
        <a:lstStyle/>
        <a:p>
          <a:endParaRPr lang="en-GB"/>
        </a:p>
      </dgm:t>
    </dgm:pt>
    <dgm:pt modelId="{EC34A817-080A-41F2-893D-447D4AB7C34B}" type="sibTrans" cxnId="{C4B4B0BC-3827-4542-8956-8E11E4A336C3}">
      <dgm:prSet/>
      <dgm:spPr/>
      <dgm:t>
        <a:bodyPr/>
        <a:lstStyle/>
        <a:p>
          <a:endParaRPr lang="en-GB"/>
        </a:p>
      </dgm:t>
    </dgm:pt>
    <dgm:pt modelId="{9E530B68-1B15-4B37-BE68-6535895B6345}">
      <dgm:prSet phldrT="[Text]"/>
      <dgm:spPr/>
      <dgm:t>
        <a:bodyPr/>
        <a:lstStyle/>
        <a:p>
          <a:r>
            <a:rPr lang="en-GB"/>
            <a:t>Adjust pace</a:t>
          </a:r>
        </a:p>
      </dgm:t>
    </dgm:pt>
    <dgm:pt modelId="{4D00DE77-4412-4271-8BA1-D4EF3D7934E7}" type="parTrans" cxnId="{E013FFD3-53F7-41C2-9026-6AAB9192A94D}">
      <dgm:prSet/>
      <dgm:spPr/>
      <dgm:t>
        <a:bodyPr/>
        <a:lstStyle/>
        <a:p>
          <a:endParaRPr lang="en-GB"/>
        </a:p>
      </dgm:t>
    </dgm:pt>
    <dgm:pt modelId="{835BFBE3-814D-4086-A584-22812729E65E}" type="sibTrans" cxnId="{E013FFD3-53F7-41C2-9026-6AAB9192A94D}">
      <dgm:prSet/>
      <dgm:spPr/>
      <dgm:t>
        <a:bodyPr/>
        <a:lstStyle/>
        <a:p>
          <a:endParaRPr lang="en-GB"/>
        </a:p>
      </dgm:t>
    </dgm:pt>
    <dgm:pt modelId="{3A424D37-D147-4CF4-A6B5-A19B2CC9CE2E}">
      <dgm:prSet phldrT="[Text]"/>
      <dgm:spPr/>
      <dgm:t>
        <a:bodyPr/>
        <a:lstStyle/>
        <a:p>
          <a:r>
            <a:rPr lang="en-GB"/>
            <a:t>Battery deployment</a:t>
          </a:r>
        </a:p>
      </dgm:t>
    </dgm:pt>
    <dgm:pt modelId="{CDF8305B-83F7-4FDC-B264-F09EE3866667}" type="parTrans" cxnId="{9857CB68-0916-4C2A-848D-2CB36F747617}">
      <dgm:prSet/>
      <dgm:spPr/>
      <dgm:t>
        <a:bodyPr/>
        <a:lstStyle/>
        <a:p>
          <a:endParaRPr lang="en-GB"/>
        </a:p>
      </dgm:t>
    </dgm:pt>
    <dgm:pt modelId="{5AE973F8-6A88-4C50-BD66-C311EAC5C7FA}" type="sibTrans" cxnId="{9857CB68-0916-4C2A-848D-2CB36F747617}">
      <dgm:prSet/>
      <dgm:spPr/>
      <dgm:t>
        <a:bodyPr/>
        <a:lstStyle/>
        <a:p>
          <a:endParaRPr lang="en-GB"/>
        </a:p>
      </dgm:t>
    </dgm:pt>
    <dgm:pt modelId="{41B88C38-12A7-4F84-92B8-F6948B35509C}">
      <dgm:prSet phldrT="[Text]"/>
      <dgm:spPr/>
      <dgm:t>
        <a:bodyPr/>
        <a:lstStyle/>
        <a:p>
          <a:r>
            <a:rPr lang="en-GB"/>
            <a:t>Pitstops</a:t>
          </a:r>
        </a:p>
      </dgm:t>
    </dgm:pt>
    <dgm:pt modelId="{1040B11D-2FBE-464F-B941-6EC40111E242}" type="parTrans" cxnId="{AAAE8692-1BA7-4189-BB46-2CE027316FC8}">
      <dgm:prSet/>
      <dgm:spPr/>
      <dgm:t>
        <a:bodyPr/>
        <a:lstStyle/>
        <a:p>
          <a:endParaRPr lang="en-GB"/>
        </a:p>
      </dgm:t>
    </dgm:pt>
    <dgm:pt modelId="{6FB3C0DF-CDE6-44CC-B378-D93C05E667CD}" type="sibTrans" cxnId="{AAAE8692-1BA7-4189-BB46-2CE027316FC8}">
      <dgm:prSet/>
      <dgm:spPr/>
      <dgm:t>
        <a:bodyPr/>
        <a:lstStyle/>
        <a:p>
          <a:endParaRPr lang="en-GB"/>
        </a:p>
      </dgm:t>
    </dgm:pt>
    <dgm:pt modelId="{3DC04943-706E-4951-9CE6-91164B600E03}">
      <dgm:prSet phldrT="[Text]"/>
      <dgm:spPr/>
      <dgm:t>
        <a:bodyPr/>
        <a:lstStyle/>
        <a:p>
          <a:r>
            <a:rPr lang="en-GB"/>
            <a:t>Choose tyres</a:t>
          </a:r>
        </a:p>
      </dgm:t>
    </dgm:pt>
    <dgm:pt modelId="{D684D21E-03C8-487A-97F8-0BBA96EA5149}" type="parTrans" cxnId="{97B3A4E2-DDD3-4775-BADE-4C72DBEEF10F}">
      <dgm:prSet/>
      <dgm:spPr/>
      <dgm:t>
        <a:bodyPr/>
        <a:lstStyle/>
        <a:p>
          <a:endParaRPr lang="en-GB"/>
        </a:p>
      </dgm:t>
    </dgm:pt>
    <dgm:pt modelId="{7C480C45-75CC-438E-8CF6-57938BD2C451}" type="sibTrans" cxnId="{97B3A4E2-DDD3-4775-BADE-4C72DBEEF10F}">
      <dgm:prSet/>
      <dgm:spPr/>
      <dgm:t>
        <a:bodyPr/>
        <a:lstStyle/>
        <a:p>
          <a:endParaRPr lang="en-GB"/>
        </a:p>
      </dgm:t>
    </dgm:pt>
    <dgm:pt modelId="{A2978D36-C017-4302-AB92-B311CB2022D0}">
      <dgm:prSet phldrT="[Text]"/>
      <dgm:spPr/>
      <dgm:t>
        <a:bodyPr/>
        <a:lstStyle/>
        <a:p>
          <a:r>
            <a:rPr lang="en-GB"/>
            <a:t>Replace front wing</a:t>
          </a:r>
        </a:p>
      </dgm:t>
    </dgm:pt>
    <dgm:pt modelId="{785DEE77-B7AD-41B7-A4E0-18D7785C5F95}" type="parTrans" cxnId="{5D4321E6-BB92-4567-A7F1-67A4A1FAB6D9}">
      <dgm:prSet/>
      <dgm:spPr/>
      <dgm:t>
        <a:bodyPr/>
        <a:lstStyle/>
        <a:p>
          <a:endParaRPr lang="en-GB"/>
        </a:p>
      </dgm:t>
    </dgm:pt>
    <dgm:pt modelId="{9E68443B-E1A9-4A39-9CAF-D2AE3373AE40}" type="sibTrans" cxnId="{5D4321E6-BB92-4567-A7F1-67A4A1FAB6D9}">
      <dgm:prSet/>
      <dgm:spPr/>
      <dgm:t>
        <a:bodyPr/>
        <a:lstStyle/>
        <a:p>
          <a:endParaRPr lang="en-GB"/>
        </a:p>
      </dgm:t>
    </dgm:pt>
    <dgm:pt modelId="{922DE9F7-17C7-4F30-97C7-EB8DE5CF989C}" type="pres">
      <dgm:prSet presAssocID="{485E3D59-4945-4E54-81C7-1BEAE74B5738}" presName="hierChild1" presStyleCnt="0">
        <dgm:presLayoutVars>
          <dgm:orgChart val="1"/>
          <dgm:chPref val="1"/>
          <dgm:dir/>
          <dgm:animOne val="branch"/>
          <dgm:animLvl val="lvl"/>
          <dgm:resizeHandles/>
        </dgm:presLayoutVars>
      </dgm:prSet>
      <dgm:spPr/>
    </dgm:pt>
    <dgm:pt modelId="{F00EB89D-8037-43B2-AD31-A7A77A83BECB}" type="pres">
      <dgm:prSet presAssocID="{A08680D6-04E5-49A8-BA8F-AD72ECACF856}" presName="hierRoot1" presStyleCnt="0">
        <dgm:presLayoutVars>
          <dgm:hierBranch val="init"/>
        </dgm:presLayoutVars>
      </dgm:prSet>
      <dgm:spPr/>
    </dgm:pt>
    <dgm:pt modelId="{CC4780DD-429F-4A1B-BC9D-81BB214FE56C}" type="pres">
      <dgm:prSet presAssocID="{A08680D6-04E5-49A8-BA8F-AD72ECACF856}" presName="rootComposite1" presStyleCnt="0"/>
      <dgm:spPr/>
    </dgm:pt>
    <dgm:pt modelId="{AB96D190-E591-4166-A573-FBFA9BDC539B}" type="pres">
      <dgm:prSet presAssocID="{A08680D6-04E5-49A8-BA8F-AD72ECACF856}" presName="rootText1" presStyleLbl="node0" presStyleIdx="0" presStyleCnt="1">
        <dgm:presLayoutVars>
          <dgm:chPref val="3"/>
        </dgm:presLayoutVars>
      </dgm:prSet>
      <dgm:spPr/>
    </dgm:pt>
    <dgm:pt modelId="{E4138AC9-6404-4C0C-918C-B9AAEC69AA17}" type="pres">
      <dgm:prSet presAssocID="{A08680D6-04E5-49A8-BA8F-AD72ECACF856}" presName="rootConnector1" presStyleLbl="node1" presStyleIdx="0" presStyleCnt="0"/>
      <dgm:spPr/>
    </dgm:pt>
    <dgm:pt modelId="{D408D3C1-01F5-4617-BD23-0A5ECA46F379}" type="pres">
      <dgm:prSet presAssocID="{A08680D6-04E5-49A8-BA8F-AD72ECACF856}" presName="hierChild2" presStyleCnt="0"/>
      <dgm:spPr/>
    </dgm:pt>
    <dgm:pt modelId="{3FED1DA8-1E35-4E0C-8602-CF9802DCE024}" type="pres">
      <dgm:prSet presAssocID="{FA6B3650-27B8-4B12-B844-45B825E1145D}" presName="Name37" presStyleLbl="parChTrans1D2" presStyleIdx="0" presStyleCnt="4"/>
      <dgm:spPr/>
    </dgm:pt>
    <dgm:pt modelId="{D7432EDE-8647-44D6-860D-8A5858DE7301}" type="pres">
      <dgm:prSet presAssocID="{4FDAA2F2-5B02-45F1-A90C-96ECA5209CCF}" presName="hierRoot2" presStyleCnt="0">
        <dgm:presLayoutVars>
          <dgm:hierBranch val="init"/>
        </dgm:presLayoutVars>
      </dgm:prSet>
      <dgm:spPr/>
    </dgm:pt>
    <dgm:pt modelId="{5905780B-0C3E-411D-9F5F-C1FEEA6EB234}" type="pres">
      <dgm:prSet presAssocID="{4FDAA2F2-5B02-45F1-A90C-96ECA5209CCF}" presName="rootComposite" presStyleCnt="0"/>
      <dgm:spPr/>
    </dgm:pt>
    <dgm:pt modelId="{CF0862D4-C22F-4A8C-83AC-14F6F9BA7262}" type="pres">
      <dgm:prSet presAssocID="{4FDAA2F2-5B02-45F1-A90C-96ECA5209CCF}" presName="rootText" presStyleLbl="node2" presStyleIdx="0" presStyleCnt="4">
        <dgm:presLayoutVars>
          <dgm:chPref val="3"/>
        </dgm:presLayoutVars>
      </dgm:prSet>
      <dgm:spPr/>
    </dgm:pt>
    <dgm:pt modelId="{BF84E0E3-79E7-4788-9826-8FC44185B620}" type="pres">
      <dgm:prSet presAssocID="{4FDAA2F2-5B02-45F1-A90C-96ECA5209CCF}" presName="rootConnector" presStyleLbl="node2" presStyleIdx="0" presStyleCnt="4"/>
      <dgm:spPr/>
    </dgm:pt>
    <dgm:pt modelId="{50978182-9887-4B49-A9BC-F9956F3BC480}" type="pres">
      <dgm:prSet presAssocID="{4FDAA2F2-5B02-45F1-A90C-96ECA5209CCF}" presName="hierChild4" presStyleCnt="0"/>
      <dgm:spPr/>
    </dgm:pt>
    <dgm:pt modelId="{53BF2A20-C98D-4DEB-BEBA-2B566C21D06C}" type="pres">
      <dgm:prSet presAssocID="{4FDAA2F2-5B02-45F1-A90C-96ECA5209CCF}" presName="hierChild5" presStyleCnt="0"/>
      <dgm:spPr/>
    </dgm:pt>
    <dgm:pt modelId="{2EB4FE80-19FB-4128-9C54-086AFEE9BEDE}" type="pres">
      <dgm:prSet presAssocID="{4D00DE77-4412-4271-8BA1-D4EF3D7934E7}" presName="Name37" presStyleLbl="parChTrans1D2" presStyleIdx="1" presStyleCnt="4"/>
      <dgm:spPr/>
    </dgm:pt>
    <dgm:pt modelId="{6BDD5819-B2E9-4A61-952B-61FD986C5BE0}" type="pres">
      <dgm:prSet presAssocID="{9E530B68-1B15-4B37-BE68-6535895B6345}" presName="hierRoot2" presStyleCnt="0">
        <dgm:presLayoutVars>
          <dgm:hierBranch val="init"/>
        </dgm:presLayoutVars>
      </dgm:prSet>
      <dgm:spPr/>
    </dgm:pt>
    <dgm:pt modelId="{0641FC22-A276-4D7D-815E-D7B8E03B53EB}" type="pres">
      <dgm:prSet presAssocID="{9E530B68-1B15-4B37-BE68-6535895B6345}" presName="rootComposite" presStyleCnt="0"/>
      <dgm:spPr/>
    </dgm:pt>
    <dgm:pt modelId="{BD7F4F05-90D5-476A-9938-43D70B503228}" type="pres">
      <dgm:prSet presAssocID="{9E530B68-1B15-4B37-BE68-6535895B6345}" presName="rootText" presStyleLbl="node2" presStyleIdx="1" presStyleCnt="4">
        <dgm:presLayoutVars>
          <dgm:chPref val="3"/>
        </dgm:presLayoutVars>
      </dgm:prSet>
      <dgm:spPr/>
    </dgm:pt>
    <dgm:pt modelId="{06861E53-7AC6-4B6E-9879-0225ACCADA38}" type="pres">
      <dgm:prSet presAssocID="{9E530B68-1B15-4B37-BE68-6535895B6345}" presName="rootConnector" presStyleLbl="node2" presStyleIdx="1" presStyleCnt="4"/>
      <dgm:spPr/>
    </dgm:pt>
    <dgm:pt modelId="{B301CC0F-8E1D-43C2-A065-8BF080511ADC}" type="pres">
      <dgm:prSet presAssocID="{9E530B68-1B15-4B37-BE68-6535895B6345}" presName="hierChild4" presStyleCnt="0"/>
      <dgm:spPr/>
    </dgm:pt>
    <dgm:pt modelId="{35767AFF-F2C1-4555-8821-A46880D384FA}" type="pres">
      <dgm:prSet presAssocID="{9E530B68-1B15-4B37-BE68-6535895B6345}" presName="hierChild5" presStyleCnt="0"/>
      <dgm:spPr/>
    </dgm:pt>
    <dgm:pt modelId="{74244B2C-1770-4EF5-872A-A9014D50F700}" type="pres">
      <dgm:prSet presAssocID="{CDF8305B-83F7-4FDC-B264-F09EE3866667}" presName="Name37" presStyleLbl="parChTrans1D2" presStyleIdx="2" presStyleCnt="4"/>
      <dgm:spPr/>
    </dgm:pt>
    <dgm:pt modelId="{5E3C46B7-E2BE-4218-868A-F9170648455F}" type="pres">
      <dgm:prSet presAssocID="{3A424D37-D147-4CF4-A6B5-A19B2CC9CE2E}" presName="hierRoot2" presStyleCnt="0">
        <dgm:presLayoutVars>
          <dgm:hierBranch val="init"/>
        </dgm:presLayoutVars>
      </dgm:prSet>
      <dgm:spPr/>
    </dgm:pt>
    <dgm:pt modelId="{DD4B7EC5-CB2E-42AF-B499-C80959E49712}" type="pres">
      <dgm:prSet presAssocID="{3A424D37-D147-4CF4-A6B5-A19B2CC9CE2E}" presName="rootComposite" presStyleCnt="0"/>
      <dgm:spPr/>
    </dgm:pt>
    <dgm:pt modelId="{1F743434-0631-46E0-AB15-49D32DDD3D96}" type="pres">
      <dgm:prSet presAssocID="{3A424D37-D147-4CF4-A6B5-A19B2CC9CE2E}" presName="rootText" presStyleLbl="node2" presStyleIdx="2" presStyleCnt="4">
        <dgm:presLayoutVars>
          <dgm:chPref val="3"/>
        </dgm:presLayoutVars>
      </dgm:prSet>
      <dgm:spPr/>
    </dgm:pt>
    <dgm:pt modelId="{51902194-619F-4EC1-805C-6BB588B46DEA}" type="pres">
      <dgm:prSet presAssocID="{3A424D37-D147-4CF4-A6B5-A19B2CC9CE2E}" presName="rootConnector" presStyleLbl="node2" presStyleIdx="2" presStyleCnt="4"/>
      <dgm:spPr/>
    </dgm:pt>
    <dgm:pt modelId="{A129C88A-4B7A-4873-BF45-E41EA813F5B0}" type="pres">
      <dgm:prSet presAssocID="{3A424D37-D147-4CF4-A6B5-A19B2CC9CE2E}" presName="hierChild4" presStyleCnt="0"/>
      <dgm:spPr/>
    </dgm:pt>
    <dgm:pt modelId="{36493A18-AE84-44BE-85A9-546116010E4C}" type="pres">
      <dgm:prSet presAssocID="{3A424D37-D147-4CF4-A6B5-A19B2CC9CE2E}" presName="hierChild5" presStyleCnt="0"/>
      <dgm:spPr/>
    </dgm:pt>
    <dgm:pt modelId="{F1D9C07F-17BD-4CDC-B95C-4D6CECB6C132}" type="pres">
      <dgm:prSet presAssocID="{1040B11D-2FBE-464F-B941-6EC40111E242}" presName="Name37" presStyleLbl="parChTrans1D2" presStyleIdx="3" presStyleCnt="4"/>
      <dgm:spPr/>
    </dgm:pt>
    <dgm:pt modelId="{02F4D710-FD10-4ED1-A927-0B36AF84197C}" type="pres">
      <dgm:prSet presAssocID="{41B88C38-12A7-4F84-92B8-F6948B35509C}" presName="hierRoot2" presStyleCnt="0">
        <dgm:presLayoutVars>
          <dgm:hierBranch val="init"/>
        </dgm:presLayoutVars>
      </dgm:prSet>
      <dgm:spPr/>
    </dgm:pt>
    <dgm:pt modelId="{6379F28F-CB37-4327-BA20-9A3DDD03E1E5}" type="pres">
      <dgm:prSet presAssocID="{41B88C38-12A7-4F84-92B8-F6948B35509C}" presName="rootComposite" presStyleCnt="0"/>
      <dgm:spPr/>
    </dgm:pt>
    <dgm:pt modelId="{1BA35CA6-F083-48EA-A515-716DEC56CF35}" type="pres">
      <dgm:prSet presAssocID="{41B88C38-12A7-4F84-92B8-F6948B35509C}" presName="rootText" presStyleLbl="node2" presStyleIdx="3" presStyleCnt="4">
        <dgm:presLayoutVars>
          <dgm:chPref val="3"/>
        </dgm:presLayoutVars>
      </dgm:prSet>
      <dgm:spPr/>
    </dgm:pt>
    <dgm:pt modelId="{8A4E2AEE-E111-4EB1-BFE5-C825A673F532}" type="pres">
      <dgm:prSet presAssocID="{41B88C38-12A7-4F84-92B8-F6948B35509C}" presName="rootConnector" presStyleLbl="node2" presStyleIdx="3" presStyleCnt="4"/>
      <dgm:spPr/>
    </dgm:pt>
    <dgm:pt modelId="{6DBF6FB4-6CB9-4B59-9F8D-2AFFF6776081}" type="pres">
      <dgm:prSet presAssocID="{41B88C38-12A7-4F84-92B8-F6948B35509C}" presName="hierChild4" presStyleCnt="0"/>
      <dgm:spPr/>
    </dgm:pt>
    <dgm:pt modelId="{C52E5D3D-8C55-4A8F-8919-609F6ACE9E35}" type="pres">
      <dgm:prSet presAssocID="{D684D21E-03C8-487A-97F8-0BBA96EA5149}" presName="Name37" presStyleLbl="parChTrans1D3" presStyleIdx="0" presStyleCnt="2"/>
      <dgm:spPr/>
    </dgm:pt>
    <dgm:pt modelId="{2A9F7E4D-D29B-4F80-8DB8-26C2B0637285}" type="pres">
      <dgm:prSet presAssocID="{3DC04943-706E-4951-9CE6-91164B600E03}" presName="hierRoot2" presStyleCnt="0">
        <dgm:presLayoutVars>
          <dgm:hierBranch val="init"/>
        </dgm:presLayoutVars>
      </dgm:prSet>
      <dgm:spPr/>
    </dgm:pt>
    <dgm:pt modelId="{00AF7D15-6DCE-4372-A01D-D3322BC44E5E}" type="pres">
      <dgm:prSet presAssocID="{3DC04943-706E-4951-9CE6-91164B600E03}" presName="rootComposite" presStyleCnt="0"/>
      <dgm:spPr/>
    </dgm:pt>
    <dgm:pt modelId="{B4183CEB-1FE6-42E4-8A0A-6B8A75B071C8}" type="pres">
      <dgm:prSet presAssocID="{3DC04943-706E-4951-9CE6-91164B600E03}" presName="rootText" presStyleLbl="node3" presStyleIdx="0" presStyleCnt="2">
        <dgm:presLayoutVars>
          <dgm:chPref val="3"/>
        </dgm:presLayoutVars>
      </dgm:prSet>
      <dgm:spPr/>
    </dgm:pt>
    <dgm:pt modelId="{2DC0A7CD-D3F4-4A52-8BED-14172BB28157}" type="pres">
      <dgm:prSet presAssocID="{3DC04943-706E-4951-9CE6-91164B600E03}" presName="rootConnector" presStyleLbl="node3" presStyleIdx="0" presStyleCnt="2"/>
      <dgm:spPr/>
    </dgm:pt>
    <dgm:pt modelId="{E932C480-019F-4463-87DB-C274D1278914}" type="pres">
      <dgm:prSet presAssocID="{3DC04943-706E-4951-9CE6-91164B600E03}" presName="hierChild4" presStyleCnt="0"/>
      <dgm:spPr/>
    </dgm:pt>
    <dgm:pt modelId="{5B5C33E2-EBFB-4C63-A25C-74B6E85AC6D9}" type="pres">
      <dgm:prSet presAssocID="{3DC04943-706E-4951-9CE6-91164B600E03}" presName="hierChild5" presStyleCnt="0"/>
      <dgm:spPr/>
    </dgm:pt>
    <dgm:pt modelId="{AAB35EBA-762A-4FAB-A444-37D242785492}" type="pres">
      <dgm:prSet presAssocID="{785DEE77-B7AD-41B7-A4E0-18D7785C5F95}" presName="Name37" presStyleLbl="parChTrans1D3" presStyleIdx="1" presStyleCnt="2"/>
      <dgm:spPr/>
    </dgm:pt>
    <dgm:pt modelId="{B83112C1-C07C-4090-A2CE-AB6950F05723}" type="pres">
      <dgm:prSet presAssocID="{A2978D36-C017-4302-AB92-B311CB2022D0}" presName="hierRoot2" presStyleCnt="0">
        <dgm:presLayoutVars>
          <dgm:hierBranch val="init"/>
        </dgm:presLayoutVars>
      </dgm:prSet>
      <dgm:spPr/>
    </dgm:pt>
    <dgm:pt modelId="{8352F576-B880-4DB8-9A06-E7CB8EC91A3E}" type="pres">
      <dgm:prSet presAssocID="{A2978D36-C017-4302-AB92-B311CB2022D0}" presName="rootComposite" presStyleCnt="0"/>
      <dgm:spPr/>
    </dgm:pt>
    <dgm:pt modelId="{5BF3D853-E952-445D-BDFF-7DF334C39AB4}" type="pres">
      <dgm:prSet presAssocID="{A2978D36-C017-4302-AB92-B311CB2022D0}" presName="rootText" presStyleLbl="node3" presStyleIdx="1" presStyleCnt="2">
        <dgm:presLayoutVars>
          <dgm:chPref val="3"/>
        </dgm:presLayoutVars>
      </dgm:prSet>
      <dgm:spPr/>
    </dgm:pt>
    <dgm:pt modelId="{A1458ABC-CC60-45BC-AEAA-17D9696A83E3}" type="pres">
      <dgm:prSet presAssocID="{A2978D36-C017-4302-AB92-B311CB2022D0}" presName="rootConnector" presStyleLbl="node3" presStyleIdx="1" presStyleCnt="2"/>
      <dgm:spPr/>
    </dgm:pt>
    <dgm:pt modelId="{ED5CBE41-ACDB-447E-AE48-CD39950EB6CC}" type="pres">
      <dgm:prSet presAssocID="{A2978D36-C017-4302-AB92-B311CB2022D0}" presName="hierChild4" presStyleCnt="0"/>
      <dgm:spPr/>
    </dgm:pt>
    <dgm:pt modelId="{3675D086-2DDC-4C01-AE0E-9C9DC146DA0E}" type="pres">
      <dgm:prSet presAssocID="{A2978D36-C017-4302-AB92-B311CB2022D0}" presName="hierChild5" presStyleCnt="0"/>
      <dgm:spPr/>
    </dgm:pt>
    <dgm:pt modelId="{A2E8F52D-DBB6-42F2-AF80-963EC15D0B55}" type="pres">
      <dgm:prSet presAssocID="{41B88C38-12A7-4F84-92B8-F6948B35509C}" presName="hierChild5" presStyleCnt="0"/>
      <dgm:spPr/>
    </dgm:pt>
    <dgm:pt modelId="{048EAB1C-C5A7-4647-A0E3-DDF0A59602C8}" type="pres">
      <dgm:prSet presAssocID="{A08680D6-04E5-49A8-BA8F-AD72ECACF856}" presName="hierChild3" presStyleCnt="0"/>
      <dgm:spPr/>
    </dgm:pt>
  </dgm:ptLst>
  <dgm:cxnLst>
    <dgm:cxn modelId="{FCD7800B-AFD0-416E-8D74-84E715E499A1}" type="presOf" srcId="{A2978D36-C017-4302-AB92-B311CB2022D0}" destId="{5BF3D853-E952-445D-BDFF-7DF334C39AB4}" srcOrd="0" destOrd="0" presId="urn:microsoft.com/office/officeart/2005/8/layout/orgChart1"/>
    <dgm:cxn modelId="{6F6EF31E-34B8-4E60-97B0-BF7A1CC6DF96}" type="presOf" srcId="{9E530B68-1B15-4B37-BE68-6535895B6345}" destId="{BD7F4F05-90D5-476A-9938-43D70B503228}" srcOrd="0" destOrd="0" presId="urn:microsoft.com/office/officeart/2005/8/layout/orgChart1"/>
    <dgm:cxn modelId="{C3547028-98C1-429B-9AF2-BBA115F4487C}" type="presOf" srcId="{4FDAA2F2-5B02-45F1-A90C-96ECA5209CCF}" destId="{CF0862D4-C22F-4A8C-83AC-14F6F9BA7262}" srcOrd="0" destOrd="0" presId="urn:microsoft.com/office/officeart/2005/8/layout/orgChart1"/>
    <dgm:cxn modelId="{4F8E132B-BA1D-4957-9644-24398332CCEB}" type="presOf" srcId="{4D00DE77-4412-4271-8BA1-D4EF3D7934E7}" destId="{2EB4FE80-19FB-4128-9C54-086AFEE9BEDE}" srcOrd="0" destOrd="0" presId="urn:microsoft.com/office/officeart/2005/8/layout/orgChart1"/>
    <dgm:cxn modelId="{9857CB68-0916-4C2A-848D-2CB36F747617}" srcId="{A08680D6-04E5-49A8-BA8F-AD72ECACF856}" destId="{3A424D37-D147-4CF4-A6B5-A19B2CC9CE2E}" srcOrd="2" destOrd="0" parTransId="{CDF8305B-83F7-4FDC-B264-F09EE3866667}" sibTransId="{5AE973F8-6A88-4C50-BD66-C311EAC5C7FA}"/>
    <dgm:cxn modelId="{DAF0BC6E-9BB8-49B5-9C2B-96A94CF19710}" type="presOf" srcId="{3A424D37-D147-4CF4-A6B5-A19B2CC9CE2E}" destId="{1F743434-0631-46E0-AB15-49D32DDD3D96}" srcOrd="0" destOrd="0" presId="urn:microsoft.com/office/officeart/2005/8/layout/orgChart1"/>
    <dgm:cxn modelId="{BCF20A73-9C41-4C0E-B2A8-083701767373}" type="presOf" srcId="{3DC04943-706E-4951-9CE6-91164B600E03}" destId="{2DC0A7CD-D3F4-4A52-8BED-14172BB28157}" srcOrd="1" destOrd="0" presId="urn:microsoft.com/office/officeart/2005/8/layout/orgChart1"/>
    <dgm:cxn modelId="{9A021453-699A-4850-BAAB-8E924B3CF84D}" type="presOf" srcId="{D684D21E-03C8-487A-97F8-0BBA96EA5149}" destId="{C52E5D3D-8C55-4A8F-8919-609F6ACE9E35}" srcOrd="0" destOrd="0" presId="urn:microsoft.com/office/officeart/2005/8/layout/orgChart1"/>
    <dgm:cxn modelId="{9872CD73-115F-45EE-A8C3-3B013EF2DFE1}" type="presOf" srcId="{FA6B3650-27B8-4B12-B844-45B825E1145D}" destId="{3FED1DA8-1E35-4E0C-8602-CF9802DCE024}" srcOrd="0" destOrd="0" presId="urn:microsoft.com/office/officeart/2005/8/layout/orgChart1"/>
    <dgm:cxn modelId="{A3499976-1112-46DE-8CEF-2FAB50F612B4}" type="presOf" srcId="{3A424D37-D147-4CF4-A6B5-A19B2CC9CE2E}" destId="{51902194-619F-4EC1-805C-6BB588B46DEA}" srcOrd="1" destOrd="0" presId="urn:microsoft.com/office/officeart/2005/8/layout/orgChart1"/>
    <dgm:cxn modelId="{0022E27C-A216-4C24-8291-3AFE4D156E59}" type="presOf" srcId="{41B88C38-12A7-4F84-92B8-F6948B35509C}" destId="{1BA35CA6-F083-48EA-A515-716DEC56CF35}" srcOrd="0" destOrd="0" presId="urn:microsoft.com/office/officeart/2005/8/layout/orgChart1"/>
    <dgm:cxn modelId="{5D0A277D-AA6A-404D-8EDB-979191899502}" type="presOf" srcId="{41B88C38-12A7-4F84-92B8-F6948B35509C}" destId="{8A4E2AEE-E111-4EB1-BFE5-C825A673F532}" srcOrd="1" destOrd="0" presId="urn:microsoft.com/office/officeart/2005/8/layout/orgChart1"/>
    <dgm:cxn modelId="{60DA6C83-B3D8-44CC-809C-A45339F6682A}" type="presOf" srcId="{A08680D6-04E5-49A8-BA8F-AD72ECACF856}" destId="{E4138AC9-6404-4C0C-918C-B9AAEC69AA17}" srcOrd="1" destOrd="0" presId="urn:microsoft.com/office/officeart/2005/8/layout/orgChart1"/>
    <dgm:cxn modelId="{AAAE8692-1BA7-4189-BB46-2CE027316FC8}" srcId="{A08680D6-04E5-49A8-BA8F-AD72ECACF856}" destId="{41B88C38-12A7-4F84-92B8-F6948B35509C}" srcOrd="3" destOrd="0" parTransId="{1040B11D-2FBE-464F-B941-6EC40111E242}" sibTransId="{6FB3C0DF-CDE6-44CC-B378-D93C05E667CD}"/>
    <dgm:cxn modelId="{187F4893-86D2-406C-8342-8207CAE6CB32}" type="presOf" srcId="{9E530B68-1B15-4B37-BE68-6535895B6345}" destId="{06861E53-7AC6-4B6E-9879-0225ACCADA38}" srcOrd="1" destOrd="0" presId="urn:microsoft.com/office/officeart/2005/8/layout/orgChart1"/>
    <dgm:cxn modelId="{0EC3E393-6CF2-42E2-94FB-A40D85F1DDD0}" type="presOf" srcId="{485E3D59-4945-4E54-81C7-1BEAE74B5738}" destId="{922DE9F7-17C7-4F30-97C7-EB8DE5CF989C}" srcOrd="0" destOrd="0" presId="urn:microsoft.com/office/officeart/2005/8/layout/orgChart1"/>
    <dgm:cxn modelId="{9F361F9C-3297-4301-B990-38B8F0221FE9}" type="presOf" srcId="{4FDAA2F2-5B02-45F1-A90C-96ECA5209CCF}" destId="{BF84E0E3-79E7-4788-9826-8FC44185B620}" srcOrd="1" destOrd="0" presId="urn:microsoft.com/office/officeart/2005/8/layout/orgChart1"/>
    <dgm:cxn modelId="{E6FBFDA3-F654-4A2F-A852-180A6C1E2322}" type="presOf" srcId="{1040B11D-2FBE-464F-B941-6EC40111E242}" destId="{F1D9C07F-17BD-4CDC-B95C-4D6CECB6C132}" srcOrd="0" destOrd="0" presId="urn:microsoft.com/office/officeart/2005/8/layout/orgChart1"/>
    <dgm:cxn modelId="{B17299A8-6C87-444D-983E-A5F70E260262}" srcId="{485E3D59-4945-4E54-81C7-1BEAE74B5738}" destId="{A08680D6-04E5-49A8-BA8F-AD72ECACF856}" srcOrd="0" destOrd="0" parTransId="{4A46C4C1-37E4-4993-B6D1-0F47A6E4D212}" sibTransId="{0E33CDD4-BD56-441E-A786-C8D2B209E91B}"/>
    <dgm:cxn modelId="{62F1FAAD-DCB8-4E18-B036-4343C1AD5196}" type="presOf" srcId="{785DEE77-B7AD-41B7-A4E0-18D7785C5F95}" destId="{AAB35EBA-762A-4FAB-A444-37D242785492}" srcOrd="0" destOrd="0" presId="urn:microsoft.com/office/officeart/2005/8/layout/orgChart1"/>
    <dgm:cxn modelId="{4E5EAFB1-FF6A-4FAC-B1D2-857EDD718654}" type="presOf" srcId="{3DC04943-706E-4951-9CE6-91164B600E03}" destId="{B4183CEB-1FE6-42E4-8A0A-6B8A75B071C8}" srcOrd="0" destOrd="0" presId="urn:microsoft.com/office/officeart/2005/8/layout/orgChart1"/>
    <dgm:cxn modelId="{C4B4B0BC-3827-4542-8956-8E11E4A336C3}" srcId="{A08680D6-04E5-49A8-BA8F-AD72ECACF856}" destId="{4FDAA2F2-5B02-45F1-A90C-96ECA5209CCF}" srcOrd="0" destOrd="0" parTransId="{FA6B3650-27B8-4B12-B844-45B825E1145D}" sibTransId="{EC34A817-080A-41F2-893D-447D4AB7C34B}"/>
    <dgm:cxn modelId="{93A4CBD1-D137-48A8-978F-D86B8C93BCC6}" type="presOf" srcId="{CDF8305B-83F7-4FDC-B264-F09EE3866667}" destId="{74244B2C-1770-4EF5-872A-A9014D50F700}" srcOrd="0" destOrd="0" presId="urn:microsoft.com/office/officeart/2005/8/layout/orgChart1"/>
    <dgm:cxn modelId="{E013FFD3-53F7-41C2-9026-6AAB9192A94D}" srcId="{A08680D6-04E5-49A8-BA8F-AD72ECACF856}" destId="{9E530B68-1B15-4B37-BE68-6535895B6345}" srcOrd="1" destOrd="0" parTransId="{4D00DE77-4412-4271-8BA1-D4EF3D7934E7}" sibTransId="{835BFBE3-814D-4086-A584-22812729E65E}"/>
    <dgm:cxn modelId="{97B3A4E2-DDD3-4775-BADE-4C72DBEEF10F}" srcId="{41B88C38-12A7-4F84-92B8-F6948B35509C}" destId="{3DC04943-706E-4951-9CE6-91164B600E03}" srcOrd="0" destOrd="0" parTransId="{D684D21E-03C8-487A-97F8-0BBA96EA5149}" sibTransId="{7C480C45-75CC-438E-8CF6-57938BD2C451}"/>
    <dgm:cxn modelId="{5D4321E6-BB92-4567-A7F1-67A4A1FAB6D9}" srcId="{41B88C38-12A7-4F84-92B8-F6948B35509C}" destId="{A2978D36-C017-4302-AB92-B311CB2022D0}" srcOrd="1" destOrd="0" parTransId="{785DEE77-B7AD-41B7-A4E0-18D7785C5F95}" sibTransId="{9E68443B-E1A9-4A39-9CAF-D2AE3373AE40}"/>
    <dgm:cxn modelId="{0F5419E7-7A8E-4BFD-ABCB-F74882EE6F41}" type="presOf" srcId="{A08680D6-04E5-49A8-BA8F-AD72ECACF856}" destId="{AB96D190-E591-4166-A573-FBFA9BDC539B}" srcOrd="0" destOrd="0" presId="urn:microsoft.com/office/officeart/2005/8/layout/orgChart1"/>
    <dgm:cxn modelId="{BFD00EFD-8805-4041-A6D3-6494C5F5EDD6}" type="presOf" srcId="{A2978D36-C017-4302-AB92-B311CB2022D0}" destId="{A1458ABC-CC60-45BC-AEAA-17D9696A83E3}" srcOrd="1" destOrd="0" presId="urn:microsoft.com/office/officeart/2005/8/layout/orgChart1"/>
    <dgm:cxn modelId="{E72E40CA-6D41-43E3-8280-9F0C6C084767}" type="presParOf" srcId="{922DE9F7-17C7-4F30-97C7-EB8DE5CF989C}" destId="{F00EB89D-8037-43B2-AD31-A7A77A83BECB}" srcOrd="0" destOrd="0" presId="urn:microsoft.com/office/officeart/2005/8/layout/orgChart1"/>
    <dgm:cxn modelId="{8D2AAF54-CACA-4CFD-9949-53085F6270BD}" type="presParOf" srcId="{F00EB89D-8037-43B2-AD31-A7A77A83BECB}" destId="{CC4780DD-429F-4A1B-BC9D-81BB214FE56C}" srcOrd="0" destOrd="0" presId="urn:microsoft.com/office/officeart/2005/8/layout/orgChart1"/>
    <dgm:cxn modelId="{DE28CCA3-1757-49AA-B59E-68CAA7BCC7F1}" type="presParOf" srcId="{CC4780DD-429F-4A1B-BC9D-81BB214FE56C}" destId="{AB96D190-E591-4166-A573-FBFA9BDC539B}" srcOrd="0" destOrd="0" presId="urn:microsoft.com/office/officeart/2005/8/layout/orgChart1"/>
    <dgm:cxn modelId="{21C14E63-4BDC-490E-92C6-AEC87341BACF}" type="presParOf" srcId="{CC4780DD-429F-4A1B-BC9D-81BB214FE56C}" destId="{E4138AC9-6404-4C0C-918C-B9AAEC69AA17}" srcOrd="1" destOrd="0" presId="urn:microsoft.com/office/officeart/2005/8/layout/orgChart1"/>
    <dgm:cxn modelId="{62477521-00B6-4CB7-8D41-39F9525AF098}" type="presParOf" srcId="{F00EB89D-8037-43B2-AD31-A7A77A83BECB}" destId="{D408D3C1-01F5-4617-BD23-0A5ECA46F379}" srcOrd="1" destOrd="0" presId="urn:microsoft.com/office/officeart/2005/8/layout/orgChart1"/>
    <dgm:cxn modelId="{B55888AA-444F-4520-B0FE-65DB5C3B20A0}" type="presParOf" srcId="{D408D3C1-01F5-4617-BD23-0A5ECA46F379}" destId="{3FED1DA8-1E35-4E0C-8602-CF9802DCE024}" srcOrd="0" destOrd="0" presId="urn:microsoft.com/office/officeart/2005/8/layout/orgChart1"/>
    <dgm:cxn modelId="{6BE5B7EE-13D1-4FAA-8696-29DEEBB7F475}" type="presParOf" srcId="{D408D3C1-01F5-4617-BD23-0A5ECA46F379}" destId="{D7432EDE-8647-44D6-860D-8A5858DE7301}" srcOrd="1" destOrd="0" presId="urn:microsoft.com/office/officeart/2005/8/layout/orgChart1"/>
    <dgm:cxn modelId="{82F5024A-D102-480F-92B4-B0B81AF8A761}" type="presParOf" srcId="{D7432EDE-8647-44D6-860D-8A5858DE7301}" destId="{5905780B-0C3E-411D-9F5F-C1FEEA6EB234}" srcOrd="0" destOrd="0" presId="urn:microsoft.com/office/officeart/2005/8/layout/orgChart1"/>
    <dgm:cxn modelId="{A67EEC85-40F7-49BC-8A63-B8788500F96D}" type="presParOf" srcId="{5905780B-0C3E-411D-9F5F-C1FEEA6EB234}" destId="{CF0862D4-C22F-4A8C-83AC-14F6F9BA7262}" srcOrd="0" destOrd="0" presId="urn:microsoft.com/office/officeart/2005/8/layout/orgChart1"/>
    <dgm:cxn modelId="{ED495939-6C36-4B7C-B1E9-28704CE7E3C9}" type="presParOf" srcId="{5905780B-0C3E-411D-9F5F-C1FEEA6EB234}" destId="{BF84E0E3-79E7-4788-9826-8FC44185B620}" srcOrd="1" destOrd="0" presId="urn:microsoft.com/office/officeart/2005/8/layout/orgChart1"/>
    <dgm:cxn modelId="{37202B09-AD67-4295-9E50-8619C1BD625E}" type="presParOf" srcId="{D7432EDE-8647-44D6-860D-8A5858DE7301}" destId="{50978182-9887-4B49-A9BC-F9956F3BC480}" srcOrd="1" destOrd="0" presId="urn:microsoft.com/office/officeart/2005/8/layout/orgChart1"/>
    <dgm:cxn modelId="{DE83C295-E822-487C-A93C-29E632A1FC80}" type="presParOf" srcId="{D7432EDE-8647-44D6-860D-8A5858DE7301}" destId="{53BF2A20-C98D-4DEB-BEBA-2B566C21D06C}" srcOrd="2" destOrd="0" presId="urn:microsoft.com/office/officeart/2005/8/layout/orgChart1"/>
    <dgm:cxn modelId="{6126DDD8-DD3C-48BF-AD80-D37F21E03715}" type="presParOf" srcId="{D408D3C1-01F5-4617-BD23-0A5ECA46F379}" destId="{2EB4FE80-19FB-4128-9C54-086AFEE9BEDE}" srcOrd="2" destOrd="0" presId="urn:microsoft.com/office/officeart/2005/8/layout/orgChart1"/>
    <dgm:cxn modelId="{50F0D0F9-C1D9-42BB-8E4C-90717F245C95}" type="presParOf" srcId="{D408D3C1-01F5-4617-BD23-0A5ECA46F379}" destId="{6BDD5819-B2E9-4A61-952B-61FD986C5BE0}" srcOrd="3" destOrd="0" presId="urn:microsoft.com/office/officeart/2005/8/layout/orgChart1"/>
    <dgm:cxn modelId="{A4CECB5D-2005-4920-A5A2-CBBCF4A6E02B}" type="presParOf" srcId="{6BDD5819-B2E9-4A61-952B-61FD986C5BE0}" destId="{0641FC22-A276-4D7D-815E-D7B8E03B53EB}" srcOrd="0" destOrd="0" presId="urn:microsoft.com/office/officeart/2005/8/layout/orgChart1"/>
    <dgm:cxn modelId="{CE967538-A5FB-4798-A43A-DB6D4FC4D9C2}" type="presParOf" srcId="{0641FC22-A276-4D7D-815E-D7B8E03B53EB}" destId="{BD7F4F05-90D5-476A-9938-43D70B503228}" srcOrd="0" destOrd="0" presId="urn:microsoft.com/office/officeart/2005/8/layout/orgChart1"/>
    <dgm:cxn modelId="{3BEB7958-E1EA-4B7E-BE28-C762B105015F}" type="presParOf" srcId="{0641FC22-A276-4D7D-815E-D7B8E03B53EB}" destId="{06861E53-7AC6-4B6E-9879-0225ACCADA38}" srcOrd="1" destOrd="0" presId="urn:microsoft.com/office/officeart/2005/8/layout/orgChart1"/>
    <dgm:cxn modelId="{731617F0-3CA5-45FD-8560-CDBE1CE2EDEF}" type="presParOf" srcId="{6BDD5819-B2E9-4A61-952B-61FD986C5BE0}" destId="{B301CC0F-8E1D-43C2-A065-8BF080511ADC}" srcOrd="1" destOrd="0" presId="urn:microsoft.com/office/officeart/2005/8/layout/orgChart1"/>
    <dgm:cxn modelId="{4C10FFE1-17D8-4359-9807-F09E4BD304B3}" type="presParOf" srcId="{6BDD5819-B2E9-4A61-952B-61FD986C5BE0}" destId="{35767AFF-F2C1-4555-8821-A46880D384FA}" srcOrd="2" destOrd="0" presId="urn:microsoft.com/office/officeart/2005/8/layout/orgChart1"/>
    <dgm:cxn modelId="{C45B3B63-1168-4880-BCAC-FDA513375B63}" type="presParOf" srcId="{D408D3C1-01F5-4617-BD23-0A5ECA46F379}" destId="{74244B2C-1770-4EF5-872A-A9014D50F700}" srcOrd="4" destOrd="0" presId="urn:microsoft.com/office/officeart/2005/8/layout/orgChart1"/>
    <dgm:cxn modelId="{BAA20A8B-9CE9-445B-8D00-B0C1D3EDD78E}" type="presParOf" srcId="{D408D3C1-01F5-4617-BD23-0A5ECA46F379}" destId="{5E3C46B7-E2BE-4218-868A-F9170648455F}" srcOrd="5" destOrd="0" presId="urn:microsoft.com/office/officeart/2005/8/layout/orgChart1"/>
    <dgm:cxn modelId="{7A48D369-5ABD-4EFA-9112-7EEF0309A8F3}" type="presParOf" srcId="{5E3C46B7-E2BE-4218-868A-F9170648455F}" destId="{DD4B7EC5-CB2E-42AF-B499-C80959E49712}" srcOrd="0" destOrd="0" presId="urn:microsoft.com/office/officeart/2005/8/layout/orgChart1"/>
    <dgm:cxn modelId="{9766CBE7-5AFE-422D-BB54-F3F79FADE1AB}" type="presParOf" srcId="{DD4B7EC5-CB2E-42AF-B499-C80959E49712}" destId="{1F743434-0631-46E0-AB15-49D32DDD3D96}" srcOrd="0" destOrd="0" presId="urn:microsoft.com/office/officeart/2005/8/layout/orgChart1"/>
    <dgm:cxn modelId="{E7EE77E3-CB61-481D-8309-4B33FA4479D8}" type="presParOf" srcId="{DD4B7EC5-CB2E-42AF-B499-C80959E49712}" destId="{51902194-619F-4EC1-805C-6BB588B46DEA}" srcOrd="1" destOrd="0" presId="urn:microsoft.com/office/officeart/2005/8/layout/orgChart1"/>
    <dgm:cxn modelId="{45CD39F9-DD0B-4AA5-AF6C-91F5C29576BF}" type="presParOf" srcId="{5E3C46B7-E2BE-4218-868A-F9170648455F}" destId="{A129C88A-4B7A-4873-BF45-E41EA813F5B0}" srcOrd="1" destOrd="0" presId="urn:microsoft.com/office/officeart/2005/8/layout/orgChart1"/>
    <dgm:cxn modelId="{7E6B71B9-2FB0-4ECC-88CA-B3FFD8330F3F}" type="presParOf" srcId="{5E3C46B7-E2BE-4218-868A-F9170648455F}" destId="{36493A18-AE84-44BE-85A9-546116010E4C}" srcOrd="2" destOrd="0" presId="urn:microsoft.com/office/officeart/2005/8/layout/orgChart1"/>
    <dgm:cxn modelId="{1574AF8A-9FBF-467C-9F3D-9AC4B1D9BC6B}" type="presParOf" srcId="{D408D3C1-01F5-4617-BD23-0A5ECA46F379}" destId="{F1D9C07F-17BD-4CDC-B95C-4D6CECB6C132}" srcOrd="6" destOrd="0" presId="urn:microsoft.com/office/officeart/2005/8/layout/orgChart1"/>
    <dgm:cxn modelId="{6585D6E8-055E-420D-BD62-5CA7CE6D6831}" type="presParOf" srcId="{D408D3C1-01F5-4617-BD23-0A5ECA46F379}" destId="{02F4D710-FD10-4ED1-A927-0B36AF84197C}" srcOrd="7" destOrd="0" presId="urn:microsoft.com/office/officeart/2005/8/layout/orgChart1"/>
    <dgm:cxn modelId="{E03C745E-3D57-4F5C-9526-D76927E36A22}" type="presParOf" srcId="{02F4D710-FD10-4ED1-A927-0B36AF84197C}" destId="{6379F28F-CB37-4327-BA20-9A3DDD03E1E5}" srcOrd="0" destOrd="0" presId="urn:microsoft.com/office/officeart/2005/8/layout/orgChart1"/>
    <dgm:cxn modelId="{3F6BDA8D-339A-46C6-9ED4-70A1DB7626F2}" type="presParOf" srcId="{6379F28F-CB37-4327-BA20-9A3DDD03E1E5}" destId="{1BA35CA6-F083-48EA-A515-716DEC56CF35}" srcOrd="0" destOrd="0" presId="urn:microsoft.com/office/officeart/2005/8/layout/orgChart1"/>
    <dgm:cxn modelId="{80BBCCC0-08A7-4915-80BE-1073E5DE499A}" type="presParOf" srcId="{6379F28F-CB37-4327-BA20-9A3DDD03E1E5}" destId="{8A4E2AEE-E111-4EB1-BFE5-C825A673F532}" srcOrd="1" destOrd="0" presId="urn:microsoft.com/office/officeart/2005/8/layout/orgChart1"/>
    <dgm:cxn modelId="{C272808C-2199-4CC7-B851-490EE2D8DAF5}" type="presParOf" srcId="{02F4D710-FD10-4ED1-A927-0B36AF84197C}" destId="{6DBF6FB4-6CB9-4B59-9F8D-2AFFF6776081}" srcOrd="1" destOrd="0" presId="urn:microsoft.com/office/officeart/2005/8/layout/orgChart1"/>
    <dgm:cxn modelId="{3DB4414F-E102-4B5A-9B2F-0D08E51BD7A8}" type="presParOf" srcId="{6DBF6FB4-6CB9-4B59-9F8D-2AFFF6776081}" destId="{C52E5D3D-8C55-4A8F-8919-609F6ACE9E35}" srcOrd="0" destOrd="0" presId="urn:microsoft.com/office/officeart/2005/8/layout/orgChart1"/>
    <dgm:cxn modelId="{4FFDE870-621A-45D3-A0CA-BB3D461767D6}" type="presParOf" srcId="{6DBF6FB4-6CB9-4B59-9F8D-2AFFF6776081}" destId="{2A9F7E4D-D29B-4F80-8DB8-26C2B0637285}" srcOrd="1" destOrd="0" presId="urn:microsoft.com/office/officeart/2005/8/layout/orgChart1"/>
    <dgm:cxn modelId="{DF84655C-24D1-475E-80C1-2A4444480E8B}" type="presParOf" srcId="{2A9F7E4D-D29B-4F80-8DB8-26C2B0637285}" destId="{00AF7D15-6DCE-4372-A01D-D3322BC44E5E}" srcOrd="0" destOrd="0" presId="urn:microsoft.com/office/officeart/2005/8/layout/orgChart1"/>
    <dgm:cxn modelId="{2D9392E8-C9EB-4975-B44C-F637F8A32A90}" type="presParOf" srcId="{00AF7D15-6DCE-4372-A01D-D3322BC44E5E}" destId="{B4183CEB-1FE6-42E4-8A0A-6B8A75B071C8}" srcOrd="0" destOrd="0" presId="urn:microsoft.com/office/officeart/2005/8/layout/orgChart1"/>
    <dgm:cxn modelId="{4B898D53-2F79-49C0-8AEB-DD2744085B77}" type="presParOf" srcId="{00AF7D15-6DCE-4372-A01D-D3322BC44E5E}" destId="{2DC0A7CD-D3F4-4A52-8BED-14172BB28157}" srcOrd="1" destOrd="0" presId="urn:microsoft.com/office/officeart/2005/8/layout/orgChart1"/>
    <dgm:cxn modelId="{11E70D60-669C-43FC-8395-F8EDD8758CA3}" type="presParOf" srcId="{2A9F7E4D-D29B-4F80-8DB8-26C2B0637285}" destId="{E932C480-019F-4463-87DB-C274D1278914}" srcOrd="1" destOrd="0" presId="urn:microsoft.com/office/officeart/2005/8/layout/orgChart1"/>
    <dgm:cxn modelId="{FC1421B9-B035-4BB9-9110-8B31D00E1369}" type="presParOf" srcId="{2A9F7E4D-D29B-4F80-8DB8-26C2B0637285}" destId="{5B5C33E2-EBFB-4C63-A25C-74B6E85AC6D9}" srcOrd="2" destOrd="0" presId="urn:microsoft.com/office/officeart/2005/8/layout/orgChart1"/>
    <dgm:cxn modelId="{A33C33A9-567B-4CAF-B33B-8995A07FE5E6}" type="presParOf" srcId="{6DBF6FB4-6CB9-4B59-9F8D-2AFFF6776081}" destId="{AAB35EBA-762A-4FAB-A444-37D242785492}" srcOrd="2" destOrd="0" presId="urn:microsoft.com/office/officeart/2005/8/layout/orgChart1"/>
    <dgm:cxn modelId="{6AFA6BB6-F34E-464B-B244-2F3DC8E47BA8}" type="presParOf" srcId="{6DBF6FB4-6CB9-4B59-9F8D-2AFFF6776081}" destId="{B83112C1-C07C-4090-A2CE-AB6950F05723}" srcOrd="3" destOrd="0" presId="urn:microsoft.com/office/officeart/2005/8/layout/orgChart1"/>
    <dgm:cxn modelId="{EF6CC5C4-190E-41C1-96E9-B78B58569697}" type="presParOf" srcId="{B83112C1-C07C-4090-A2CE-AB6950F05723}" destId="{8352F576-B880-4DB8-9A06-E7CB8EC91A3E}" srcOrd="0" destOrd="0" presId="urn:microsoft.com/office/officeart/2005/8/layout/orgChart1"/>
    <dgm:cxn modelId="{9C8073D8-4EC9-4B62-ABC1-E1AEE46D265B}" type="presParOf" srcId="{8352F576-B880-4DB8-9A06-E7CB8EC91A3E}" destId="{5BF3D853-E952-445D-BDFF-7DF334C39AB4}" srcOrd="0" destOrd="0" presId="urn:microsoft.com/office/officeart/2005/8/layout/orgChart1"/>
    <dgm:cxn modelId="{CDFF7D8E-55C7-4C75-95DF-C9BD5F8DC8A1}" type="presParOf" srcId="{8352F576-B880-4DB8-9A06-E7CB8EC91A3E}" destId="{A1458ABC-CC60-45BC-AEAA-17D9696A83E3}" srcOrd="1" destOrd="0" presId="urn:microsoft.com/office/officeart/2005/8/layout/orgChart1"/>
    <dgm:cxn modelId="{93F83E9D-20EC-49E0-9318-42BEBCD7A99D}" type="presParOf" srcId="{B83112C1-C07C-4090-A2CE-AB6950F05723}" destId="{ED5CBE41-ACDB-447E-AE48-CD39950EB6CC}" srcOrd="1" destOrd="0" presId="urn:microsoft.com/office/officeart/2005/8/layout/orgChart1"/>
    <dgm:cxn modelId="{7689B398-8050-4B6F-BAF8-9C9BDE9D1F53}" type="presParOf" srcId="{B83112C1-C07C-4090-A2CE-AB6950F05723}" destId="{3675D086-2DDC-4C01-AE0E-9C9DC146DA0E}" srcOrd="2" destOrd="0" presId="urn:microsoft.com/office/officeart/2005/8/layout/orgChart1"/>
    <dgm:cxn modelId="{ABC07E74-9B5F-4DFF-9D3F-A621DBE4E49E}" type="presParOf" srcId="{02F4D710-FD10-4ED1-A927-0B36AF84197C}" destId="{A2E8F52D-DBB6-42F2-AF80-963EC15D0B55}" srcOrd="2" destOrd="0" presId="urn:microsoft.com/office/officeart/2005/8/layout/orgChart1"/>
    <dgm:cxn modelId="{840625D6-EDAA-4CC3-BBAB-B95E48BE2AF3}" type="presParOf" srcId="{F00EB89D-8037-43B2-AD31-A7A77A83BECB}" destId="{048EAB1C-C5A7-4647-A0E3-DDF0A59602C8}" srcOrd="2" destOrd="0" presId="urn:microsoft.com/office/officeart/2005/8/layout/orgChart1"/>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7144EAE-CE0A-44C5-8BA6-349D861EDEA9}">
      <dsp:nvSpPr>
        <dsp:cNvPr id="0" name=""/>
        <dsp:cNvSpPr/>
      </dsp:nvSpPr>
      <dsp:spPr>
        <a:xfrm>
          <a:off x="6050520" y="75405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1766A3-27E5-47A4-A5C8-E366764B3BEC}">
      <dsp:nvSpPr>
        <dsp:cNvPr id="0" name=""/>
        <dsp:cNvSpPr/>
      </dsp:nvSpPr>
      <dsp:spPr>
        <a:xfrm>
          <a:off x="6050520"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3F1AF0-14E6-480D-8AB2-E82352498733}">
      <dsp:nvSpPr>
        <dsp:cNvPr id="0" name=""/>
        <dsp:cNvSpPr/>
      </dsp:nvSpPr>
      <dsp:spPr>
        <a:xfrm>
          <a:off x="5786354" y="552843"/>
          <a:ext cx="397486" cy="91440"/>
        </a:xfrm>
        <a:custGeom>
          <a:avLst/>
          <a:gdLst/>
          <a:ahLst/>
          <a:cxnLst/>
          <a:rect l="0" t="0" r="0" b="0"/>
          <a:pathLst>
            <a:path>
              <a:moveTo>
                <a:pt x="0" y="45720"/>
              </a:moveTo>
              <a:lnTo>
                <a:pt x="0" y="68715"/>
              </a:lnTo>
              <a:lnTo>
                <a:pt x="397486" y="68715"/>
              </a:lnTo>
              <a:lnTo>
                <a:pt x="397486"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716101-5DAB-4D82-B8FE-2F70600590B3}">
      <dsp:nvSpPr>
        <dsp:cNvPr id="0" name=""/>
        <dsp:cNvSpPr/>
      </dsp:nvSpPr>
      <dsp:spPr>
        <a:xfrm>
          <a:off x="5786354" y="552843"/>
          <a:ext cx="132495" cy="91440"/>
        </a:xfrm>
        <a:custGeom>
          <a:avLst/>
          <a:gdLst/>
          <a:ahLst/>
          <a:cxnLst/>
          <a:rect l="0" t="0" r="0" b="0"/>
          <a:pathLst>
            <a:path>
              <a:moveTo>
                <a:pt x="0" y="45720"/>
              </a:moveTo>
              <a:lnTo>
                <a:pt x="0" y="68715"/>
              </a:lnTo>
              <a:lnTo>
                <a:pt x="132495" y="68715"/>
              </a:lnTo>
              <a:lnTo>
                <a:pt x="132495"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2B574F-B519-4174-8F53-8CA14B080579}">
      <dsp:nvSpPr>
        <dsp:cNvPr id="0" name=""/>
        <dsp:cNvSpPr/>
      </dsp:nvSpPr>
      <dsp:spPr>
        <a:xfrm>
          <a:off x="5653858" y="552843"/>
          <a:ext cx="132495" cy="91440"/>
        </a:xfrm>
        <a:custGeom>
          <a:avLst/>
          <a:gdLst/>
          <a:ahLst/>
          <a:cxnLst/>
          <a:rect l="0" t="0" r="0" b="0"/>
          <a:pathLst>
            <a:path>
              <a:moveTo>
                <a:pt x="132495" y="45720"/>
              </a:moveTo>
              <a:lnTo>
                <a:pt x="132495"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33E72F-536C-436B-9428-1AE13A8DBD16}">
      <dsp:nvSpPr>
        <dsp:cNvPr id="0" name=""/>
        <dsp:cNvSpPr/>
      </dsp:nvSpPr>
      <dsp:spPr>
        <a:xfrm>
          <a:off x="5388867" y="552843"/>
          <a:ext cx="397486" cy="91440"/>
        </a:xfrm>
        <a:custGeom>
          <a:avLst/>
          <a:gdLst/>
          <a:ahLst/>
          <a:cxnLst/>
          <a:rect l="0" t="0" r="0" b="0"/>
          <a:pathLst>
            <a:path>
              <a:moveTo>
                <a:pt x="397486" y="45720"/>
              </a:moveTo>
              <a:lnTo>
                <a:pt x="397486"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DD02F2-F2AA-4447-9014-484DA0048B9C}">
      <dsp:nvSpPr>
        <dsp:cNvPr id="0" name=""/>
        <dsp:cNvSpPr/>
      </dsp:nvSpPr>
      <dsp:spPr>
        <a:xfrm>
          <a:off x="3147942" y="397352"/>
          <a:ext cx="2638411" cy="91440"/>
        </a:xfrm>
        <a:custGeom>
          <a:avLst/>
          <a:gdLst/>
          <a:ahLst/>
          <a:cxnLst/>
          <a:rect l="0" t="0" r="0" b="0"/>
          <a:pathLst>
            <a:path>
              <a:moveTo>
                <a:pt x="0" y="45720"/>
              </a:moveTo>
              <a:lnTo>
                <a:pt x="0" y="68715"/>
              </a:lnTo>
              <a:lnTo>
                <a:pt x="2638411" y="68715"/>
              </a:lnTo>
              <a:lnTo>
                <a:pt x="2638411" y="91710"/>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8A274C-A471-4E2C-AF89-1274DE13B14B}">
      <dsp:nvSpPr>
        <dsp:cNvPr id="0" name=""/>
        <dsp:cNvSpPr/>
      </dsp:nvSpPr>
      <dsp:spPr>
        <a:xfrm>
          <a:off x="4235281" y="552843"/>
          <a:ext cx="888595" cy="91440"/>
        </a:xfrm>
        <a:custGeom>
          <a:avLst/>
          <a:gdLst/>
          <a:ahLst/>
          <a:cxnLst/>
          <a:rect l="0" t="0" r="0" b="0"/>
          <a:pathLst>
            <a:path>
              <a:moveTo>
                <a:pt x="0" y="45720"/>
              </a:moveTo>
              <a:lnTo>
                <a:pt x="0" y="68715"/>
              </a:lnTo>
              <a:lnTo>
                <a:pt x="888595" y="68715"/>
              </a:lnTo>
              <a:lnTo>
                <a:pt x="888595"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3AF570-EC99-4C9A-B3E7-DC17C9D594E0}">
      <dsp:nvSpPr>
        <dsp:cNvPr id="0" name=""/>
        <dsp:cNvSpPr/>
      </dsp:nvSpPr>
      <dsp:spPr>
        <a:xfrm>
          <a:off x="4235281" y="552843"/>
          <a:ext cx="623604" cy="91440"/>
        </a:xfrm>
        <a:custGeom>
          <a:avLst/>
          <a:gdLst/>
          <a:ahLst/>
          <a:cxnLst/>
          <a:rect l="0" t="0" r="0" b="0"/>
          <a:pathLst>
            <a:path>
              <a:moveTo>
                <a:pt x="0" y="45720"/>
              </a:moveTo>
              <a:lnTo>
                <a:pt x="0" y="68715"/>
              </a:lnTo>
              <a:lnTo>
                <a:pt x="623604" y="68715"/>
              </a:lnTo>
              <a:lnTo>
                <a:pt x="623604"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F703A2-E2E2-48F9-88A1-13A9075A2632}">
      <dsp:nvSpPr>
        <dsp:cNvPr id="0" name=""/>
        <dsp:cNvSpPr/>
      </dsp:nvSpPr>
      <dsp:spPr>
        <a:xfrm>
          <a:off x="4460574"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D246B8-46B9-4692-80CB-A6EB082B0DE8}">
      <dsp:nvSpPr>
        <dsp:cNvPr id="0" name=""/>
        <dsp:cNvSpPr/>
      </dsp:nvSpPr>
      <dsp:spPr>
        <a:xfrm>
          <a:off x="4235281" y="552843"/>
          <a:ext cx="358613" cy="91440"/>
        </a:xfrm>
        <a:custGeom>
          <a:avLst/>
          <a:gdLst/>
          <a:ahLst/>
          <a:cxnLst/>
          <a:rect l="0" t="0" r="0" b="0"/>
          <a:pathLst>
            <a:path>
              <a:moveTo>
                <a:pt x="0" y="45720"/>
              </a:moveTo>
              <a:lnTo>
                <a:pt x="0" y="68715"/>
              </a:lnTo>
              <a:lnTo>
                <a:pt x="358613" y="68715"/>
              </a:lnTo>
              <a:lnTo>
                <a:pt x="358613"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06B61-E24C-4665-951B-34A018D3AFF6}">
      <dsp:nvSpPr>
        <dsp:cNvPr id="0" name=""/>
        <dsp:cNvSpPr/>
      </dsp:nvSpPr>
      <dsp:spPr>
        <a:xfrm>
          <a:off x="4235281" y="552843"/>
          <a:ext cx="93622" cy="91440"/>
        </a:xfrm>
        <a:custGeom>
          <a:avLst/>
          <a:gdLst/>
          <a:ahLst/>
          <a:cxnLst/>
          <a:rect l="0" t="0" r="0" b="0"/>
          <a:pathLst>
            <a:path>
              <a:moveTo>
                <a:pt x="0" y="45720"/>
              </a:moveTo>
              <a:lnTo>
                <a:pt x="0" y="68715"/>
              </a:lnTo>
              <a:lnTo>
                <a:pt x="93622" y="68715"/>
              </a:lnTo>
              <a:lnTo>
                <a:pt x="93622"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44F43F-FB0C-4690-866C-A9C6A7EAB7D4}">
      <dsp:nvSpPr>
        <dsp:cNvPr id="0" name=""/>
        <dsp:cNvSpPr/>
      </dsp:nvSpPr>
      <dsp:spPr>
        <a:xfrm>
          <a:off x="4063088" y="90954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776CFC-22C7-471C-997B-A36C80864663}">
      <dsp:nvSpPr>
        <dsp:cNvPr id="0" name=""/>
        <dsp:cNvSpPr/>
      </dsp:nvSpPr>
      <dsp:spPr>
        <a:xfrm>
          <a:off x="4063913" y="708334"/>
          <a:ext cx="132495" cy="91440"/>
        </a:xfrm>
        <a:custGeom>
          <a:avLst/>
          <a:gdLst/>
          <a:ahLst/>
          <a:cxnLst/>
          <a:rect l="0" t="0" r="0" b="0"/>
          <a:pathLst>
            <a:path>
              <a:moveTo>
                <a:pt x="0" y="45720"/>
              </a:moveTo>
              <a:lnTo>
                <a:pt x="0" y="68715"/>
              </a:lnTo>
              <a:lnTo>
                <a:pt x="132495" y="68715"/>
              </a:lnTo>
              <a:lnTo>
                <a:pt x="132495"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45121F-A2E0-4135-98CC-331115950C4D}">
      <dsp:nvSpPr>
        <dsp:cNvPr id="0" name=""/>
        <dsp:cNvSpPr/>
      </dsp:nvSpPr>
      <dsp:spPr>
        <a:xfrm>
          <a:off x="3798097" y="90954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6C5814-B1E5-4E31-A4E5-1E5B1D42C298}">
      <dsp:nvSpPr>
        <dsp:cNvPr id="0" name=""/>
        <dsp:cNvSpPr/>
      </dsp:nvSpPr>
      <dsp:spPr>
        <a:xfrm>
          <a:off x="3931417" y="708334"/>
          <a:ext cx="132495" cy="91440"/>
        </a:xfrm>
        <a:custGeom>
          <a:avLst/>
          <a:gdLst/>
          <a:ahLst/>
          <a:cxnLst/>
          <a:rect l="0" t="0" r="0" b="0"/>
          <a:pathLst>
            <a:path>
              <a:moveTo>
                <a:pt x="132495" y="45720"/>
              </a:moveTo>
              <a:lnTo>
                <a:pt x="132495" y="68715"/>
              </a:lnTo>
              <a:lnTo>
                <a:pt x="0" y="68715"/>
              </a:lnTo>
              <a:lnTo>
                <a:pt x="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8F5DD3-0E70-46D4-B394-FDE6DFBFAB77}">
      <dsp:nvSpPr>
        <dsp:cNvPr id="0" name=""/>
        <dsp:cNvSpPr/>
      </dsp:nvSpPr>
      <dsp:spPr>
        <a:xfrm>
          <a:off x="4063913" y="552843"/>
          <a:ext cx="171368" cy="91440"/>
        </a:xfrm>
        <a:custGeom>
          <a:avLst/>
          <a:gdLst/>
          <a:ahLst/>
          <a:cxnLst/>
          <a:rect l="0" t="0" r="0" b="0"/>
          <a:pathLst>
            <a:path>
              <a:moveTo>
                <a:pt x="171368" y="45720"/>
              </a:moveTo>
              <a:lnTo>
                <a:pt x="171368"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6522AB-3D2E-4D53-A25C-D2DE6A0BD629}">
      <dsp:nvSpPr>
        <dsp:cNvPr id="0" name=""/>
        <dsp:cNvSpPr/>
      </dsp:nvSpPr>
      <dsp:spPr>
        <a:xfrm>
          <a:off x="3478356"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8E67F2-6E7A-4358-9ED4-EBF7FCFDEA2D}">
      <dsp:nvSpPr>
        <dsp:cNvPr id="0" name=""/>
        <dsp:cNvSpPr/>
      </dsp:nvSpPr>
      <dsp:spPr>
        <a:xfrm>
          <a:off x="3611676" y="552843"/>
          <a:ext cx="623604" cy="91440"/>
        </a:xfrm>
        <a:custGeom>
          <a:avLst/>
          <a:gdLst/>
          <a:ahLst/>
          <a:cxnLst/>
          <a:rect l="0" t="0" r="0" b="0"/>
          <a:pathLst>
            <a:path>
              <a:moveTo>
                <a:pt x="623604" y="45720"/>
              </a:moveTo>
              <a:lnTo>
                <a:pt x="623604"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E8788-9819-46C0-A286-49C3C1AB08AD}">
      <dsp:nvSpPr>
        <dsp:cNvPr id="0" name=""/>
        <dsp:cNvSpPr/>
      </dsp:nvSpPr>
      <dsp:spPr>
        <a:xfrm>
          <a:off x="3213365" y="75405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C991E4-E4CA-4A0D-B411-22D65A7FA3E1}">
      <dsp:nvSpPr>
        <dsp:cNvPr id="0" name=""/>
        <dsp:cNvSpPr/>
      </dsp:nvSpPr>
      <dsp:spPr>
        <a:xfrm>
          <a:off x="3213365"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D596A5-FC26-4132-B806-9E76491D37FB}">
      <dsp:nvSpPr>
        <dsp:cNvPr id="0" name=""/>
        <dsp:cNvSpPr/>
      </dsp:nvSpPr>
      <dsp:spPr>
        <a:xfrm>
          <a:off x="3346685" y="552843"/>
          <a:ext cx="888595" cy="91440"/>
        </a:xfrm>
        <a:custGeom>
          <a:avLst/>
          <a:gdLst/>
          <a:ahLst/>
          <a:cxnLst/>
          <a:rect l="0" t="0" r="0" b="0"/>
          <a:pathLst>
            <a:path>
              <a:moveTo>
                <a:pt x="888595" y="45720"/>
              </a:moveTo>
              <a:lnTo>
                <a:pt x="888595"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104D2B-99C3-4808-9611-F09F77533022}">
      <dsp:nvSpPr>
        <dsp:cNvPr id="0" name=""/>
        <dsp:cNvSpPr/>
      </dsp:nvSpPr>
      <dsp:spPr>
        <a:xfrm>
          <a:off x="3147942" y="397352"/>
          <a:ext cx="1087338" cy="91440"/>
        </a:xfrm>
        <a:custGeom>
          <a:avLst/>
          <a:gdLst/>
          <a:ahLst/>
          <a:cxnLst/>
          <a:rect l="0" t="0" r="0" b="0"/>
          <a:pathLst>
            <a:path>
              <a:moveTo>
                <a:pt x="0" y="45720"/>
              </a:moveTo>
              <a:lnTo>
                <a:pt x="0" y="68715"/>
              </a:lnTo>
              <a:lnTo>
                <a:pt x="1087338" y="68715"/>
              </a:lnTo>
              <a:lnTo>
                <a:pt x="1087338" y="91710"/>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F4E1055-46DE-4D9C-AE3A-CA683B91D323}">
      <dsp:nvSpPr>
        <dsp:cNvPr id="0" name=""/>
        <dsp:cNvSpPr/>
      </dsp:nvSpPr>
      <dsp:spPr>
        <a:xfrm>
          <a:off x="2656833" y="552843"/>
          <a:ext cx="424861" cy="91440"/>
        </a:xfrm>
        <a:custGeom>
          <a:avLst/>
          <a:gdLst/>
          <a:ahLst/>
          <a:cxnLst/>
          <a:rect l="0" t="0" r="0" b="0"/>
          <a:pathLst>
            <a:path>
              <a:moveTo>
                <a:pt x="0" y="45720"/>
              </a:moveTo>
              <a:lnTo>
                <a:pt x="0" y="68715"/>
              </a:lnTo>
              <a:lnTo>
                <a:pt x="424861" y="68715"/>
              </a:lnTo>
              <a:lnTo>
                <a:pt x="424861"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B1EEDF-3D4E-4108-8EE0-E25434742BB6}">
      <dsp:nvSpPr>
        <dsp:cNvPr id="0" name=""/>
        <dsp:cNvSpPr/>
      </dsp:nvSpPr>
      <dsp:spPr>
        <a:xfrm>
          <a:off x="2816703" y="708334"/>
          <a:ext cx="264990" cy="91440"/>
        </a:xfrm>
        <a:custGeom>
          <a:avLst/>
          <a:gdLst/>
          <a:ahLst/>
          <a:cxnLst/>
          <a:rect l="0" t="0" r="0" b="0"/>
          <a:pathLst>
            <a:path>
              <a:moveTo>
                <a:pt x="0" y="45720"/>
              </a:moveTo>
              <a:lnTo>
                <a:pt x="0" y="68715"/>
              </a:lnTo>
              <a:lnTo>
                <a:pt x="264990" y="68715"/>
              </a:lnTo>
              <a:lnTo>
                <a:pt x="26499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20B512-1F68-43A8-B244-BB5701B5F3F7}">
      <dsp:nvSpPr>
        <dsp:cNvPr id="0" name=""/>
        <dsp:cNvSpPr/>
      </dsp:nvSpPr>
      <dsp:spPr>
        <a:xfrm>
          <a:off x="2683383" y="90954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7B0C91-E885-4CFE-A79A-1A65AD953E12}">
      <dsp:nvSpPr>
        <dsp:cNvPr id="0" name=""/>
        <dsp:cNvSpPr/>
      </dsp:nvSpPr>
      <dsp:spPr>
        <a:xfrm>
          <a:off x="2683383" y="90954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781413-D285-41C0-AC37-20B97687D07E}">
      <dsp:nvSpPr>
        <dsp:cNvPr id="0" name=""/>
        <dsp:cNvSpPr/>
      </dsp:nvSpPr>
      <dsp:spPr>
        <a:xfrm>
          <a:off x="2770983" y="708334"/>
          <a:ext cx="91440" cy="91440"/>
        </a:xfrm>
        <a:custGeom>
          <a:avLst/>
          <a:gdLst/>
          <a:ahLst/>
          <a:cxnLst/>
          <a:rect l="0" t="0" r="0" b="0"/>
          <a:pathLst>
            <a:path>
              <a:moveTo>
                <a:pt x="45720" y="45720"/>
              </a:moveTo>
              <a:lnTo>
                <a:pt x="4572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127CA5-F7EF-4C4F-8856-0D3AFD3F507D}">
      <dsp:nvSpPr>
        <dsp:cNvPr id="0" name=""/>
        <dsp:cNvSpPr/>
      </dsp:nvSpPr>
      <dsp:spPr>
        <a:xfrm>
          <a:off x="2551712" y="708334"/>
          <a:ext cx="264990" cy="91440"/>
        </a:xfrm>
        <a:custGeom>
          <a:avLst/>
          <a:gdLst/>
          <a:ahLst/>
          <a:cxnLst/>
          <a:rect l="0" t="0" r="0" b="0"/>
          <a:pathLst>
            <a:path>
              <a:moveTo>
                <a:pt x="264990" y="45720"/>
              </a:moveTo>
              <a:lnTo>
                <a:pt x="264990" y="68715"/>
              </a:lnTo>
              <a:lnTo>
                <a:pt x="0" y="68715"/>
              </a:lnTo>
              <a:lnTo>
                <a:pt x="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6205C01-1E64-4B2F-BD06-CD93507274E1}">
      <dsp:nvSpPr>
        <dsp:cNvPr id="0" name=""/>
        <dsp:cNvSpPr/>
      </dsp:nvSpPr>
      <dsp:spPr>
        <a:xfrm>
          <a:off x="2656833" y="552843"/>
          <a:ext cx="159870" cy="91440"/>
        </a:xfrm>
        <a:custGeom>
          <a:avLst/>
          <a:gdLst/>
          <a:ahLst/>
          <a:cxnLst/>
          <a:rect l="0" t="0" r="0" b="0"/>
          <a:pathLst>
            <a:path>
              <a:moveTo>
                <a:pt x="0" y="45720"/>
              </a:moveTo>
              <a:lnTo>
                <a:pt x="0" y="68715"/>
              </a:lnTo>
              <a:lnTo>
                <a:pt x="159870" y="68715"/>
              </a:lnTo>
              <a:lnTo>
                <a:pt x="15987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9FCDE1-88F3-4A5A-960B-5147BFA7AE57}">
      <dsp:nvSpPr>
        <dsp:cNvPr id="0" name=""/>
        <dsp:cNvSpPr/>
      </dsp:nvSpPr>
      <dsp:spPr>
        <a:xfrm>
          <a:off x="2098651" y="754054"/>
          <a:ext cx="91440" cy="878193"/>
        </a:xfrm>
        <a:custGeom>
          <a:avLst/>
          <a:gdLst/>
          <a:ahLst/>
          <a:cxnLst/>
          <a:rect l="0" t="0" r="0" b="0"/>
          <a:pathLst>
            <a:path>
              <a:moveTo>
                <a:pt x="45720" y="0"/>
              </a:moveTo>
              <a:lnTo>
                <a:pt x="45720" y="878193"/>
              </a:lnTo>
              <a:lnTo>
                <a:pt x="78570" y="878193"/>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A6B22C-6092-429E-8845-2B5F860AF98B}">
      <dsp:nvSpPr>
        <dsp:cNvPr id="0" name=""/>
        <dsp:cNvSpPr/>
      </dsp:nvSpPr>
      <dsp:spPr>
        <a:xfrm>
          <a:off x="2098651" y="754054"/>
          <a:ext cx="91440" cy="722702"/>
        </a:xfrm>
        <a:custGeom>
          <a:avLst/>
          <a:gdLst/>
          <a:ahLst/>
          <a:cxnLst/>
          <a:rect l="0" t="0" r="0" b="0"/>
          <a:pathLst>
            <a:path>
              <a:moveTo>
                <a:pt x="45720" y="0"/>
              </a:moveTo>
              <a:lnTo>
                <a:pt x="45720" y="722702"/>
              </a:lnTo>
              <a:lnTo>
                <a:pt x="78570" y="722702"/>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56B5F6-5AB5-48BA-89B6-133FA580883B}">
      <dsp:nvSpPr>
        <dsp:cNvPr id="0" name=""/>
        <dsp:cNvSpPr/>
      </dsp:nvSpPr>
      <dsp:spPr>
        <a:xfrm>
          <a:off x="2098651" y="754054"/>
          <a:ext cx="91440" cy="567212"/>
        </a:xfrm>
        <a:custGeom>
          <a:avLst/>
          <a:gdLst/>
          <a:ahLst/>
          <a:cxnLst/>
          <a:rect l="0" t="0" r="0" b="0"/>
          <a:pathLst>
            <a:path>
              <a:moveTo>
                <a:pt x="45720" y="0"/>
              </a:moveTo>
              <a:lnTo>
                <a:pt x="45720" y="567212"/>
              </a:lnTo>
              <a:lnTo>
                <a:pt x="78570" y="567212"/>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2D937B-9674-4D97-959F-7F6C45DD1CBE}">
      <dsp:nvSpPr>
        <dsp:cNvPr id="0" name=""/>
        <dsp:cNvSpPr/>
      </dsp:nvSpPr>
      <dsp:spPr>
        <a:xfrm>
          <a:off x="2098651" y="754054"/>
          <a:ext cx="91440" cy="411721"/>
        </a:xfrm>
        <a:custGeom>
          <a:avLst/>
          <a:gdLst/>
          <a:ahLst/>
          <a:cxnLst/>
          <a:rect l="0" t="0" r="0" b="0"/>
          <a:pathLst>
            <a:path>
              <a:moveTo>
                <a:pt x="45720" y="0"/>
              </a:moveTo>
              <a:lnTo>
                <a:pt x="45720" y="411721"/>
              </a:lnTo>
              <a:lnTo>
                <a:pt x="78570" y="411721"/>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E8F6B9-DA2B-4568-B9A9-2EE9671F3AA4}">
      <dsp:nvSpPr>
        <dsp:cNvPr id="0" name=""/>
        <dsp:cNvSpPr/>
      </dsp:nvSpPr>
      <dsp:spPr>
        <a:xfrm>
          <a:off x="2098651" y="75405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44E0D0-C7D6-4927-981D-79F72DB49D9F}">
      <dsp:nvSpPr>
        <dsp:cNvPr id="0" name=""/>
        <dsp:cNvSpPr/>
      </dsp:nvSpPr>
      <dsp:spPr>
        <a:xfrm>
          <a:off x="2098651"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784426-7DDF-4BC3-808F-EF9CF0287479}">
      <dsp:nvSpPr>
        <dsp:cNvPr id="0" name=""/>
        <dsp:cNvSpPr/>
      </dsp:nvSpPr>
      <dsp:spPr>
        <a:xfrm>
          <a:off x="2231971" y="552843"/>
          <a:ext cx="424861" cy="91440"/>
        </a:xfrm>
        <a:custGeom>
          <a:avLst/>
          <a:gdLst/>
          <a:ahLst/>
          <a:cxnLst/>
          <a:rect l="0" t="0" r="0" b="0"/>
          <a:pathLst>
            <a:path>
              <a:moveTo>
                <a:pt x="424861" y="45720"/>
              </a:moveTo>
              <a:lnTo>
                <a:pt x="424861"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38D4CE-18B4-4CC7-BA60-A9274B6DEA5E}">
      <dsp:nvSpPr>
        <dsp:cNvPr id="0" name=""/>
        <dsp:cNvSpPr/>
      </dsp:nvSpPr>
      <dsp:spPr>
        <a:xfrm>
          <a:off x="2656833" y="397352"/>
          <a:ext cx="491109" cy="91440"/>
        </a:xfrm>
        <a:custGeom>
          <a:avLst/>
          <a:gdLst/>
          <a:ahLst/>
          <a:cxnLst/>
          <a:rect l="0" t="0" r="0" b="0"/>
          <a:pathLst>
            <a:path>
              <a:moveTo>
                <a:pt x="491109" y="45720"/>
              </a:moveTo>
              <a:lnTo>
                <a:pt x="491109" y="68715"/>
              </a:lnTo>
              <a:lnTo>
                <a:pt x="0" y="68715"/>
              </a:lnTo>
              <a:lnTo>
                <a:pt x="0" y="91710"/>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099EAB-B2AD-4400-A2B8-3D3945270661}">
      <dsp:nvSpPr>
        <dsp:cNvPr id="0" name=""/>
        <dsp:cNvSpPr/>
      </dsp:nvSpPr>
      <dsp:spPr>
        <a:xfrm>
          <a:off x="1756739" y="708334"/>
          <a:ext cx="264990" cy="91440"/>
        </a:xfrm>
        <a:custGeom>
          <a:avLst/>
          <a:gdLst/>
          <a:ahLst/>
          <a:cxnLst/>
          <a:rect l="0" t="0" r="0" b="0"/>
          <a:pathLst>
            <a:path>
              <a:moveTo>
                <a:pt x="0" y="45720"/>
              </a:moveTo>
              <a:lnTo>
                <a:pt x="0" y="68715"/>
              </a:lnTo>
              <a:lnTo>
                <a:pt x="264990" y="68715"/>
              </a:lnTo>
              <a:lnTo>
                <a:pt x="26499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0EB875-FDAB-4054-9F23-5A23B2B38FD2}">
      <dsp:nvSpPr>
        <dsp:cNvPr id="0" name=""/>
        <dsp:cNvSpPr/>
      </dsp:nvSpPr>
      <dsp:spPr>
        <a:xfrm>
          <a:off x="1623419" y="90954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417813-8B79-48EB-87BE-841CB11E0D49}">
      <dsp:nvSpPr>
        <dsp:cNvPr id="0" name=""/>
        <dsp:cNvSpPr/>
      </dsp:nvSpPr>
      <dsp:spPr>
        <a:xfrm>
          <a:off x="1623419" y="90954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B04F79-4495-41FB-9E9E-A8755A154E08}">
      <dsp:nvSpPr>
        <dsp:cNvPr id="0" name=""/>
        <dsp:cNvSpPr/>
      </dsp:nvSpPr>
      <dsp:spPr>
        <a:xfrm>
          <a:off x="1711019" y="708334"/>
          <a:ext cx="91440" cy="91440"/>
        </a:xfrm>
        <a:custGeom>
          <a:avLst/>
          <a:gdLst/>
          <a:ahLst/>
          <a:cxnLst/>
          <a:rect l="0" t="0" r="0" b="0"/>
          <a:pathLst>
            <a:path>
              <a:moveTo>
                <a:pt x="45720" y="45720"/>
              </a:moveTo>
              <a:lnTo>
                <a:pt x="4572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053EF4-DAA6-4AF1-AAF6-1C8D3EF9C7D9}">
      <dsp:nvSpPr>
        <dsp:cNvPr id="0" name=""/>
        <dsp:cNvSpPr/>
      </dsp:nvSpPr>
      <dsp:spPr>
        <a:xfrm>
          <a:off x="1491749" y="708334"/>
          <a:ext cx="264990" cy="91440"/>
        </a:xfrm>
        <a:custGeom>
          <a:avLst/>
          <a:gdLst/>
          <a:ahLst/>
          <a:cxnLst/>
          <a:rect l="0" t="0" r="0" b="0"/>
          <a:pathLst>
            <a:path>
              <a:moveTo>
                <a:pt x="264990" y="45720"/>
              </a:moveTo>
              <a:lnTo>
                <a:pt x="264990" y="68715"/>
              </a:lnTo>
              <a:lnTo>
                <a:pt x="0" y="68715"/>
              </a:lnTo>
              <a:lnTo>
                <a:pt x="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9C0265-2843-48BA-B1B3-36245E03A75B}">
      <dsp:nvSpPr>
        <dsp:cNvPr id="0" name=""/>
        <dsp:cNvSpPr/>
      </dsp:nvSpPr>
      <dsp:spPr>
        <a:xfrm>
          <a:off x="1464373" y="552843"/>
          <a:ext cx="292366" cy="91440"/>
        </a:xfrm>
        <a:custGeom>
          <a:avLst/>
          <a:gdLst/>
          <a:ahLst/>
          <a:cxnLst/>
          <a:rect l="0" t="0" r="0" b="0"/>
          <a:pathLst>
            <a:path>
              <a:moveTo>
                <a:pt x="0" y="45720"/>
              </a:moveTo>
              <a:lnTo>
                <a:pt x="0" y="68715"/>
              </a:lnTo>
              <a:lnTo>
                <a:pt x="292366" y="68715"/>
              </a:lnTo>
              <a:lnTo>
                <a:pt x="292366"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CAA6CB-6CDA-4A60-9C83-73A327AC8D97}">
      <dsp:nvSpPr>
        <dsp:cNvPr id="0" name=""/>
        <dsp:cNvSpPr/>
      </dsp:nvSpPr>
      <dsp:spPr>
        <a:xfrm>
          <a:off x="1038687" y="754054"/>
          <a:ext cx="91440" cy="256230"/>
        </a:xfrm>
        <a:custGeom>
          <a:avLst/>
          <a:gdLst/>
          <a:ahLst/>
          <a:cxnLst/>
          <a:rect l="0" t="0" r="0" b="0"/>
          <a:pathLst>
            <a:path>
              <a:moveTo>
                <a:pt x="45720" y="0"/>
              </a:moveTo>
              <a:lnTo>
                <a:pt x="45720" y="256230"/>
              </a:lnTo>
              <a:lnTo>
                <a:pt x="78570" y="25623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09C4F0-AAC9-44B0-9119-472189B30F97}">
      <dsp:nvSpPr>
        <dsp:cNvPr id="0" name=""/>
        <dsp:cNvSpPr/>
      </dsp:nvSpPr>
      <dsp:spPr>
        <a:xfrm>
          <a:off x="1038687" y="75405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3A25F5-D18F-4A85-A100-FB3E460D651F}">
      <dsp:nvSpPr>
        <dsp:cNvPr id="0" name=""/>
        <dsp:cNvSpPr/>
      </dsp:nvSpPr>
      <dsp:spPr>
        <a:xfrm>
          <a:off x="1172007" y="552843"/>
          <a:ext cx="292366" cy="91440"/>
        </a:xfrm>
        <a:custGeom>
          <a:avLst/>
          <a:gdLst/>
          <a:ahLst/>
          <a:cxnLst/>
          <a:rect l="0" t="0" r="0" b="0"/>
          <a:pathLst>
            <a:path>
              <a:moveTo>
                <a:pt x="292366" y="45720"/>
              </a:moveTo>
              <a:lnTo>
                <a:pt x="292366"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101986-FCA4-4A88-B8E6-C82E4CAC5C3B}">
      <dsp:nvSpPr>
        <dsp:cNvPr id="0" name=""/>
        <dsp:cNvSpPr/>
      </dsp:nvSpPr>
      <dsp:spPr>
        <a:xfrm>
          <a:off x="1464373" y="397352"/>
          <a:ext cx="1683568" cy="91440"/>
        </a:xfrm>
        <a:custGeom>
          <a:avLst/>
          <a:gdLst/>
          <a:ahLst/>
          <a:cxnLst/>
          <a:rect l="0" t="0" r="0" b="0"/>
          <a:pathLst>
            <a:path>
              <a:moveTo>
                <a:pt x="1683568" y="45720"/>
              </a:moveTo>
              <a:lnTo>
                <a:pt x="1683568" y="68715"/>
              </a:lnTo>
              <a:lnTo>
                <a:pt x="0" y="68715"/>
              </a:lnTo>
              <a:lnTo>
                <a:pt x="0" y="91710"/>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D35FF7-28D4-4D8E-94F8-B052A1EDC51A}">
      <dsp:nvSpPr>
        <dsp:cNvPr id="0" name=""/>
        <dsp:cNvSpPr/>
      </dsp:nvSpPr>
      <dsp:spPr>
        <a:xfrm>
          <a:off x="509530" y="552843"/>
          <a:ext cx="397486" cy="91440"/>
        </a:xfrm>
        <a:custGeom>
          <a:avLst/>
          <a:gdLst/>
          <a:ahLst/>
          <a:cxnLst/>
          <a:rect l="0" t="0" r="0" b="0"/>
          <a:pathLst>
            <a:path>
              <a:moveTo>
                <a:pt x="0" y="45720"/>
              </a:moveTo>
              <a:lnTo>
                <a:pt x="0" y="68715"/>
              </a:lnTo>
              <a:lnTo>
                <a:pt x="397486" y="68715"/>
              </a:lnTo>
              <a:lnTo>
                <a:pt x="397486"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FE2D13-FEFB-4B39-9D27-3FF9581BDDFB}">
      <dsp:nvSpPr>
        <dsp:cNvPr id="0" name=""/>
        <dsp:cNvSpPr/>
      </dsp:nvSpPr>
      <dsp:spPr>
        <a:xfrm>
          <a:off x="773696" y="909544"/>
          <a:ext cx="91440" cy="100740"/>
        </a:xfrm>
        <a:custGeom>
          <a:avLst/>
          <a:gdLst/>
          <a:ahLst/>
          <a:cxnLst/>
          <a:rect l="0" t="0" r="0" b="0"/>
          <a:pathLst>
            <a:path>
              <a:moveTo>
                <a:pt x="45720" y="0"/>
              </a:moveTo>
              <a:lnTo>
                <a:pt x="45720" y="100740"/>
              </a:lnTo>
              <a:lnTo>
                <a:pt x="78570" y="10074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2CCACD-7A0C-4F19-BEBD-8806D165F3EB}">
      <dsp:nvSpPr>
        <dsp:cNvPr id="0" name=""/>
        <dsp:cNvSpPr/>
      </dsp:nvSpPr>
      <dsp:spPr>
        <a:xfrm>
          <a:off x="642025" y="708334"/>
          <a:ext cx="264990" cy="91440"/>
        </a:xfrm>
        <a:custGeom>
          <a:avLst/>
          <a:gdLst/>
          <a:ahLst/>
          <a:cxnLst/>
          <a:rect l="0" t="0" r="0" b="0"/>
          <a:pathLst>
            <a:path>
              <a:moveTo>
                <a:pt x="0" y="45720"/>
              </a:moveTo>
              <a:lnTo>
                <a:pt x="0" y="68715"/>
              </a:lnTo>
              <a:lnTo>
                <a:pt x="264990" y="68715"/>
              </a:lnTo>
              <a:lnTo>
                <a:pt x="26499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321644-99C2-4274-94A6-06DD3895A29E}">
      <dsp:nvSpPr>
        <dsp:cNvPr id="0" name=""/>
        <dsp:cNvSpPr/>
      </dsp:nvSpPr>
      <dsp:spPr>
        <a:xfrm>
          <a:off x="596305" y="708334"/>
          <a:ext cx="91440" cy="91440"/>
        </a:xfrm>
        <a:custGeom>
          <a:avLst/>
          <a:gdLst/>
          <a:ahLst/>
          <a:cxnLst/>
          <a:rect l="0" t="0" r="0" b="0"/>
          <a:pathLst>
            <a:path>
              <a:moveTo>
                <a:pt x="45720" y="45720"/>
              </a:moveTo>
              <a:lnTo>
                <a:pt x="4572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A063884-656E-4348-A417-7AFAA0EC6998}">
      <dsp:nvSpPr>
        <dsp:cNvPr id="0" name=""/>
        <dsp:cNvSpPr/>
      </dsp:nvSpPr>
      <dsp:spPr>
        <a:xfrm>
          <a:off x="377035" y="708334"/>
          <a:ext cx="264990" cy="91440"/>
        </a:xfrm>
        <a:custGeom>
          <a:avLst/>
          <a:gdLst/>
          <a:ahLst/>
          <a:cxnLst/>
          <a:rect l="0" t="0" r="0" b="0"/>
          <a:pathLst>
            <a:path>
              <a:moveTo>
                <a:pt x="264990" y="45720"/>
              </a:moveTo>
              <a:lnTo>
                <a:pt x="264990" y="68715"/>
              </a:lnTo>
              <a:lnTo>
                <a:pt x="0" y="68715"/>
              </a:lnTo>
              <a:lnTo>
                <a:pt x="0" y="9171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4FE9DA-E629-4056-ACD2-CD8E0C0B4539}">
      <dsp:nvSpPr>
        <dsp:cNvPr id="0" name=""/>
        <dsp:cNvSpPr/>
      </dsp:nvSpPr>
      <dsp:spPr>
        <a:xfrm>
          <a:off x="509530" y="552843"/>
          <a:ext cx="132495" cy="91440"/>
        </a:xfrm>
        <a:custGeom>
          <a:avLst/>
          <a:gdLst/>
          <a:ahLst/>
          <a:cxnLst/>
          <a:rect l="0" t="0" r="0" b="0"/>
          <a:pathLst>
            <a:path>
              <a:moveTo>
                <a:pt x="0" y="45720"/>
              </a:moveTo>
              <a:lnTo>
                <a:pt x="0" y="68715"/>
              </a:lnTo>
              <a:lnTo>
                <a:pt x="132495" y="68715"/>
              </a:lnTo>
              <a:lnTo>
                <a:pt x="132495"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3DDAB4-5184-4148-B1BB-865D7A95F988}">
      <dsp:nvSpPr>
        <dsp:cNvPr id="0" name=""/>
        <dsp:cNvSpPr/>
      </dsp:nvSpPr>
      <dsp:spPr>
        <a:xfrm>
          <a:off x="377035" y="552843"/>
          <a:ext cx="132495" cy="91440"/>
        </a:xfrm>
        <a:custGeom>
          <a:avLst/>
          <a:gdLst/>
          <a:ahLst/>
          <a:cxnLst/>
          <a:rect l="0" t="0" r="0" b="0"/>
          <a:pathLst>
            <a:path>
              <a:moveTo>
                <a:pt x="132495" y="45720"/>
              </a:moveTo>
              <a:lnTo>
                <a:pt x="132495"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DD4B803-0B1A-4E9A-9E0B-87B7E067E16F}">
      <dsp:nvSpPr>
        <dsp:cNvPr id="0" name=""/>
        <dsp:cNvSpPr/>
      </dsp:nvSpPr>
      <dsp:spPr>
        <a:xfrm>
          <a:off x="112044" y="552843"/>
          <a:ext cx="397486" cy="91440"/>
        </a:xfrm>
        <a:custGeom>
          <a:avLst/>
          <a:gdLst/>
          <a:ahLst/>
          <a:cxnLst/>
          <a:rect l="0" t="0" r="0" b="0"/>
          <a:pathLst>
            <a:path>
              <a:moveTo>
                <a:pt x="397486" y="45720"/>
              </a:moveTo>
              <a:lnTo>
                <a:pt x="397486" y="68715"/>
              </a:lnTo>
              <a:lnTo>
                <a:pt x="0" y="68715"/>
              </a:lnTo>
              <a:lnTo>
                <a:pt x="0" y="91710"/>
              </a:lnTo>
            </a:path>
          </a:pathLst>
        </a:custGeom>
        <a:noFill/>
        <a:ln w="1905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7F22FE-4E84-4A4E-BE21-16643D19A3A1}">
      <dsp:nvSpPr>
        <dsp:cNvPr id="0" name=""/>
        <dsp:cNvSpPr/>
      </dsp:nvSpPr>
      <dsp:spPr>
        <a:xfrm>
          <a:off x="509530" y="397352"/>
          <a:ext cx="2638411" cy="91440"/>
        </a:xfrm>
        <a:custGeom>
          <a:avLst/>
          <a:gdLst/>
          <a:ahLst/>
          <a:cxnLst/>
          <a:rect l="0" t="0" r="0" b="0"/>
          <a:pathLst>
            <a:path>
              <a:moveTo>
                <a:pt x="2638411" y="45720"/>
              </a:moveTo>
              <a:lnTo>
                <a:pt x="2638411" y="68715"/>
              </a:lnTo>
              <a:lnTo>
                <a:pt x="0" y="68715"/>
              </a:lnTo>
              <a:lnTo>
                <a:pt x="0" y="91710"/>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8BD051-A3C6-4714-B894-D1AC284B1BD5}">
      <dsp:nvSpPr>
        <dsp:cNvPr id="0" name=""/>
        <dsp:cNvSpPr/>
      </dsp:nvSpPr>
      <dsp:spPr>
        <a:xfrm>
          <a:off x="3038442" y="333572"/>
          <a:ext cx="219000" cy="10950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Race engineer simulator</a:t>
          </a:r>
        </a:p>
      </dsp:txBody>
      <dsp:txXfrm>
        <a:off x="3038442" y="333572"/>
        <a:ext cx="219000" cy="109500"/>
      </dsp:txXfrm>
    </dsp:sp>
    <dsp:sp modelId="{4AC55D85-740E-4B6B-8CE4-A29687F5350A}">
      <dsp:nvSpPr>
        <dsp:cNvPr id="0" name=""/>
        <dsp:cNvSpPr/>
      </dsp:nvSpPr>
      <dsp:spPr>
        <a:xfrm>
          <a:off x="400030" y="489063"/>
          <a:ext cx="219000" cy="10950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Startup Menu</a:t>
          </a:r>
        </a:p>
      </dsp:txBody>
      <dsp:txXfrm>
        <a:off x="400030" y="489063"/>
        <a:ext cx="219000" cy="109500"/>
      </dsp:txXfrm>
    </dsp:sp>
    <dsp:sp modelId="{BC011BA8-934C-4728-AD68-5193C5D967B1}">
      <dsp:nvSpPr>
        <dsp:cNvPr id="0" name=""/>
        <dsp:cNvSpPr/>
      </dsp:nvSpPr>
      <dsp:spPr>
        <a:xfrm>
          <a:off x="2543"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Select strategy</a:t>
          </a:r>
        </a:p>
      </dsp:txBody>
      <dsp:txXfrm>
        <a:off x="2543" y="644553"/>
        <a:ext cx="219000" cy="109500"/>
      </dsp:txXfrm>
    </dsp:sp>
    <dsp:sp modelId="{0FAA7DF7-AFDD-46D9-BCEB-DB9B588B39AC}">
      <dsp:nvSpPr>
        <dsp:cNvPr id="0" name=""/>
        <dsp:cNvSpPr/>
      </dsp:nvSpPr>
      <dsp:spPr>
        <a:xfrm>
          <a:off x="267534"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Select team/driver</a:t>
          </a:r>
        </a:p>
      </dsp:txBody>
      <dsp:txXfrm>
        <a:off x="267534" y="644553"/>
        <a:ext cx="219000" cy="109500"/>
      </dsp:txXfrm>
    </dsp:sp>
    <dsp:sp modelId="{71787937-1E68-4B63-9613-ACD1998D0078}">
      <dsp:nvSpPr>
        <dsp:cNvPr id="0" name=""/>
        <dsp:cNvSpPr/>
      </dsp:nvSpPr>
      <dsp:spPr>
        <a:xfrm>
          <a:off x="532525"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Select race forma</a:t>
          </a:r>
        </a:p>
      </dsp:txBody>
      <dsp:txXfrm>
        <a:off x="532525" y="644553"/>
        <a:ext cx="219000" cy="109500"/>
      </dsp:txXfrm>
    </dsp:sp>
    <dsp:sp modelId="{55558E83-2009-4405-AF40-EC080678EAB7}">
      <dsp:nvSpPr>
        <dsp:cNvPr id="0" name=""/>
        <dsp:cNvSpPr/>
      </dsp:nvSpPr>
      <dsp:spPr>
        <a:xfrm>
          <a:off x="267534"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highlight>
                <a:srgbClr val="FFFF00"/>
              </a:highlight>
            </a:rPr>
            <a:t>Full weekend</a:t>
          </a:r>
        </a:p>
      </dsp:txBody>
      <dsp:txXfrm>
        <a:off x="267534" y="800044"/>
        <a:ext cx="219000" cy="109500"/>
      </dsp:txXfrm>
    </dsp:sp>
    <dsp:sp modelId="{AA9090C2-EBD7-431D-8441-437D3DE7750E}">
      <dsp:nvSpPr>
        <dsp:cNvPr id="0" name=""/>
        <dsp:cNvSpPr/>
      </dsp:nvSpPr>
      <dsp:spPr>
        <a:xfrm>
          <a:off x="532525"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Qualifying + Race</a:t>
          </a:r>
        </a:p>
      </dsp:txBody>
      <dsp:txXfrm>
        <a:off x="532525" y="800044"/>
        <a:ext cx="219000" cy="109500"/>
      </dsp:txXfrm>
    </dsp:sp>
    <dsp:sp modelId="{9C2206BD-3921-4E1B-B453-52930E28A89D}">
      <dsp:nvSpPr>
        <dsp:cNvPr id="0" name=""/>
        <dsp:cNvSpPr/>
      </dsp:nvSpPr>
      <dsp:spPr>
        <a:xfrm>
          <a:off x="797516"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Race only</a:t>
          </a:r>
        </a:p>
      </dsp:txBody>
      <dsp:txXfrm>
        <a:off x="797516" y="800044"/>
        <a:ext cx="219000" cy="109500"/>
      </dsp:txXfrm>
    </dsp:sp>
    <dsp:sp modelId="{DEFBED34-7FCD-47CE-A84A-C3F3285A3D7E}">
      <dsp:nvSpPr>
        <dsp:cNvPr id="0" name=""/>
        <dsp:cNvSpPr/>
      </dsp:nvSpPr>
      <dsp:spPr>
        <a:xfrm>
          <a:off x="852266"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Change grid</a:t>
          </a:r>
        </a:p>
      </dsp:txBody>
      <dsp:txXfrm>
        <a:off x="852266" y="955534"/>
        <a:ext cx="219000" cy="109500"/>
      </dsp:txXfrm>
    </dsp:sp>
    <dsp:sp modelId="{054FA63C-0913-4F3F-9808-EDF07F36D7C9}">
      <dsp:nvSpPr>
        <dsp:cNvPr id="0" name=""/>
        <dsp:cNvSpPr/>
      </dsp:nvSpPr>
      <dsp:spPr>
        <a:xfrm>
          <a:off x="797516"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Change weather settings</a:t>
          </a:r>
        </a:p>
      </dsp:txBody>
      <dsp:txXfrm>
        <a:off x="797516" y="644553"/>
        <a:ext cx="219000" cy="109500"/>
      </dsp:txXfrm>
    </dsp:sp>
    <dsp:sp modelId="{2D05167E-45DE-45D9-81C6-3174E8472264}">
      <dsp:nvSpPr>
        <dsp:cNvPr id="0" name=""/>
        <dsp:cNvSpPr/>
      </dsp:nvSpPr>
      <dsp:spPr>
        <a:xfrm>
          <a:off x="1354873" y="489063"/>
          <a:ext cx="219000" cy="10950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Confidence system</a:t>
          </a:r>
        </a:p>
      </dsp:txBody>
      <dsp:txXfrm>
        <a:off x="1354873" y="489063"/>
        <a:ext cx="219000" cy="109500"/>
      </dsp:txXfrm>
    </dsp:sp>
    <dsp:sp modelId="{13994155-979E-45A0-9271-750222FDB0B4}">
      <dsp:nvSpPr>
        <dsp:cNvPr id="0" name=""/>
        <dsp:cNvSpPr/>
      </dsp:nvSpPr>
      <dsp:spPr>
        <a:xfrm>
          <a:off x="1062507"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Impacts</a:t>
          </a:r>
        </a:p>
      </dsp:txBody>
      <dsp:txXfrm>
        <a:off x="1062507" y="644553"/>
        <a:ext cx="219000" cy="109500"/>
      </dsp:txXfrm>
    </dsp:sp>
    <dsp:sp modelId="{A949658F-6D9C-49C7-972C-1E63D95E41F7}">
      <dsp:nvSpPr>
        <dsp:cNvPr id="0" name=""/>
        <dsp:cNvSpPr/>
      </dsp:nvSpPr>
      <dsp:spPr>
        <a:xfrm>
          <a:off x="1117257"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Affects chance of crashing</a:t>
          </a:r>
        </a:p>
      </dsp:txBody>
      <dsp:txXfrm>
        <a:off x="1117257" y="800044"/>
        <a:ext cx="219000" cy="109500"/>
      </dsp:txXfrm>
    </dsp:sp>
    <dsp:sp modelId="{87F5F771-E9A3-4929-BC61-0B828FD9659E}">
      <dsp:nvSpPr>
        <dsp:cNvPr id="0" name=""/>
        <dsp:cNvSpPr/>
      </dsp:nvSpPr>
      <dsp:spPr>
        <a:xfrm>
          <a:off x="1117257"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Affects chances of making mistakes</a:t>
          </a:r>
        </a:p>
      </dsp:txBody>
      <dsp:txXfrm>
        <a:off x="1117257" y="955534"/>
        <a:ext cx="219000" cy="109500"/>
      </dsp:txXfrm>
    </dsp:sp>
    <dsp:sp modelId="{3F27E184-E00C-4590-8941-20AB804539C2}">
      <dsp:nvSpPr>
        <dsp:cNvPr id="0" name=""/>
        <dsp:cNvSpPr/>
      </dsp:nvSpPr>
      <dsp:spPr>
        <a:xfrm>
          <a:off x="1647239"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Factors</a:t>
          </a:r>
        </a:p>
      </dsp:txBody>
      <dsp:txXfrm>
        <a:off x="1647239" y="644553"/>
        <a:ext cx="219000" cy="109500"/>
      </dsp:txXfrm>
    </dsp:sp>
    <dsp:sp modelId="{52156CBF-CB97-49BD-8F05-476802C17AEC}">
      <dsp:nvSpPr>
        <dsp:cNvPr id="0" name=""/>
        <dsp:cNvSpPr/>
      </dsp:nvSpPr>
      <dsp:spPr>
        <a:xfrm>
          <a:off x="1382248"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Overtakes / Getting overtaken</a:t>
          </a:r>
        </a:p>
      </dsp:txBody>
      <dsp:txXfrm>
        <a:off x="1382248" y="800044"/>
        <a:ext cx="219000" cy="109500"/>
      </dsp:txXfrm>
    </dsp:sp>
    <dsp:sp modelId="{075D0DBA-5EAD-4070-9838-2DEDE0275662}">
      <dsp:nvSpPr>
        <dsp:cNvPr id="0" name=""/>
        <dsp:cNvSpPr/>
      </dsp:nvSpPr>
      <dsp:spPr>
        <a:xfrm>
          <a:off x="1647239"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Weather</a:t>
          </a:r>
        </a:p>
      </dsp:txBody>
      <dsp:txXfrm>
        <a:off x="1647239" y="800044"/>
        <a:ext cx="219000" cy="109500"/>
      </dsp:txXfrm>
    </dsp:sp>
    <dsp:sp modelId="{52E30C9D-3E44-462C-8005-C38CDAD8F29F}">
      <dsp:nvSpPr>
        <dsp:cNvPr id="0" name=""/>
        <dsp:cNvSpPr/>
      </dsp:nvSpPr>
      <dsp:spPr>
        <a:xfrm>
          <a:off x="1701989"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Rain</a:t>
          </a:r>
        </a:p>
      </dsp:txBody>
      <dsp:txXfrm>
        <a:off x="1701989" y="955534"/>
        <a:ext cx="219000" cy="109500"/>
      </dsp:txXfrm>
    </dsp:sp>
    <dsp:sp modelId="{E8FE361A-2616-46AB-AB8B-AE09A0E9E859}">
      <dsp:nvSpPr>
        <dsp:cNvPr id="0" name=""/>
        <dsp:cNvSpPr/>
      </dsp:nvSpPr>
      <dsp:spPr>
        <a:xfrm>
          <a:off x="1701989" y="1111025"/>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High temperatures</a:t>
          </a:r>
        </a:p>
      </dsp:txBody>
      <dsp:txXfrm>
        <a:off x="1701989" y="1111025"/>
        <a:ext cx="219000" cy="109500"/>
      </dsp:txXfrm>
    </dsp:sp>
    <dsp:sp modelId="{C112F4BB-0AE8-4549-86DD-968E808A7146}">
      <dsp:nvSpPr>
        <dsp:cNvPr id="0" name=""/>
        <dsp:cNvSpPr/>
      </dsp:nvSpPr>
      <dsp:spPr>
        <a:xfrm>
          <a:off x="1912230"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Mistakes</a:t>
          </a:r>
        </a:p>
      </dsp:txBody>
      <dsp:txXfrm>
        <a:off x="1912230" y="800044"/>
        <a:ext cx="219000" cy="109500"/>
      </dsp:txXfrm>
    </dsp:sp>
    <dsp:sp modelId="{D30BC2BE-96B9-4235-9B86-FE7593057B27}">
      <dsp:nvSpPr>
        <dsp:cNvPr id="0" name=""/>
        <dsp:cNvSpPr/>
      </dsp:nvSpPr>
      <dsp:spPr>
        <a:xfrm>
          <a:off x="2547332" y="489063"/>
          <a:ext cx="219000" cy="10950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Generation of race data</a:t>
          </a:r>
        </a:p>
      </dsp:txBody>
      <dsp:txXfrm>
        <a:off x="2547332" y="489063"/>
        <a:ext cx="219000" cy="109500"/>
      </dsp:txXfrm>
    </dsp:sp>
    <dsp:sp modelId="{5243F224-7ADF-48AA-A9B2-58A50A5AEF2C}">
      <dsp:nvSpPr>
        <dsp:cNvPr id="0" name=""/>
        <dsp:cNvSpPr/>
      </dsp:nvSpPr>
      <dsp:spPr>
        <a:xfrm>
          <a:off x="2122471"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Car data</a:t>
          </a:r>
        </a:p>
      </dsp:txBody>
      <dsp:txXfrm>
        <a:off x="2122471" y="644553"/>
        <a:ext cx="219000" cy="109500"/>
      </dsp:txXfrm>
    </dsp:sp>
    <dsp:sp modelId="{A477FAE7-91F2-4595-BB89-05E716BE9591}">
      <dsp:nvSpPr>
        <dsp:cNvPr id="0" name=""/>
        <dsp:cNvSpPr/>
      </dsp:nvSpPr>
      <dsp:spPr>
        <a:xfrm>
          <a:off x="2177221"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Tyre temperature</a:t>
          </a:r>
        </a:p>
      </dsp:txBody>
      <dsp:txXfrm>
        <a:off x="2177221" y="800044"/>
        <a:ext cx="219000" cy="109500"/>
      </dsp:txXfrm>
    </dsp:sp>
    <dsp:sp modelId="{E0FF5A0F-A526-4BD9-9D36-5FB3E643FB90}">
      <dsp:nvSpPr>
        <dsp:cNvPr id="0" name=""/>
        <dsp:cNvSpPr/>
      </dsp:nvSpPr>
      <dsp:spPr>
        <a:xfrm>
          <a:off x="2177221"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Tyre wear</a:t>
          </a:r>
        </a:p>
      </dsp:txBody>
      <dsp:txXfrm>
        <a:off x="2177221" y="955534"/>
        <a:ext cx="219000" cy="109500"/>
      </dsp:txXfrm>
    </dsp:sp>
    <dsp:sp modelId="{D8F344DD-C4AC-41A7-A0CC-06868410BE8A}">
      <dsp:nvSpPr>
        <dsp:cNvPr id="0" name=""/>
        <dsp:cNvSpPr/>
      </dsp:nvSpPr>
      <dsp:spPr>
        <a:xfrm>
          <a:off x="2177221" y="1111025"/>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Wheelspin</a:t>
          </a:r>
        </a:p>
      </dsp:txBody>
      <dsp:txXfrm>
        <a:off x="2177221" y="1111025"/>
        <a:ext cx="219000" cy="109500"/>
      </dsp:txXfrm>
    </dsp:sp>
    <dsp:sp modelId="{767185FF-65E2-49A5-9F70-416643A67D08}">
      <dsp:nvSpPr>
        <dsp:cNvPr id="0" name=""/>
        <dsp:cNvSpPr/>
      </dsp:nvSpPr>
      <dsp:spPr>
        <a:xfrm>
          <a:off x="2177221" y="1266515"/>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Throttle and brake</a:t>
          </a:r>
        </a:p>
      </dsp:txBody>
      <dsp:txXfrm>
        <a:off x="2177221" y="1266515"/>
        <a:ext cx="219000" cy="109500"/>
      </dsp:txXfrm>
    </dsp:sp>
    <dsp:sp modelId="{305B33D5-7EBD-4486-BFD4-45C421352121}">
      <dsp:nvSpPr>
        <dsp:cNvPr id="0" name=""/>
        <dsp:cNvSpPr/>
      </dsp:nvSpPr>
      <dsp:spPr>
        <a:xfrm>
          <a:off x="2177221" y="1422006"/>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Battery data</a:t>
          </a:r>
        </a:p>
      </dsp:txBody>
      <dsp:txXfrm>
        <a:off x="2177221" y="1422006"/>
        <a:ext cx="219000" cy="109500"/>
      </dsp:txXfrm>
    </dsp:sp>
    <dsp:sp modelId="{ABC34350-8DA5-4B0F-9B58-27A1E4508355}">
      <dsp:nvSpPr>
        <dsp:cNvPr id="0" name=""/>
        <dsp:cNvSpPr/>
      </dsp:nvSpPr>
      <dsp:spPr>
        <a:xfrm>
          <a:off x="2177221" y="1577497"/>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Fuel data</a:t>
          </a:r>
        </a:p>
      </dsp:txBody>
      <dsp:txXfrm>
        <a:off x="2177221" y="1577497"/>
        <a:ext cx="219000" cy="109500"/>
      </dsp:txXfrm>
    </dsp:sp>
    <dsp:sp modelId="{516B5140-DC6B-4BBE-B9A0-522735E77F58}">
      <dsp:nvSpPr>
        <dsp:cNvPr id="0" name=""/>
        <dsp:cNvSpPr/>
      </dsp:nvSpPr>
      <dsp:spPr>
        <a:xfrm>
          <a:off x="2707203"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Track data</a:t>
          </a:r>
        </a:p>
      </dsp:txBody>
      <dsp:txXfrm>
        <a:off x="2707203" y="644553"/>
        <a:ext cx="219000" cy="109500"/>
      </dsp:txXfrm>
    </dsp:sp>
    <dsp:sp modelId="{757E35D2-A407-4CFB-82A8-7D8AD073463C}">
      <dsp:nvSpPr>
        <dsp:cNvPr id="0" name=""/>
        <dsp:cNvSpPr/>
      </dsp:nvSpPr>
      <dsp:spPr>
        <a:xfrm>
          <a:off x="2442212"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Track surface temperature</a:t>
          </a:r>
        </a:p>
      </dsp:txBody>
      <dsp:txXfrm>
        <a:off x="2442212" y="800044"/>
        <a:ext cx="219000" cy="109500"/>
      </dsp:txXfrm>
    </dsp:sp>
    <dsp:sp modelId="{F30B9741-4783-4EFF-AFCE-CA8CF9B77A67}">
      <dsp:nvSpPr>
        <dsp:cNvPr id="0" name=""/>
        <dsp:cNvSpPr/>
      </dsp:nvSpPr>
      <dsp:spPr>
        <a:xfrm>
          <a:off x="2707203"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Weather</a:t>
          </a:r>
        </a:p>
      </dsp:txBody>
      <dsp:txXfrm>
        <a:off x="2707203" y="800044"/>
        <a:ext cx="219000" cy="109500"/>
      </dsp:txXfrm>
    </dsp:sp>
    <dsp:sp modelId="{799FAD01-8FCD-409F-A61C-A7D008CB725B}">
      <dsp:nvSpPr>
        <dsp:cNvPr id="0" name=""/>
        <dsp:cNvSpPr/>
      </dsp:nvSpPr>
      <dsp:spPr>
        <a:xfrm>
          <a:off x="2761953"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Air temperature</a:t>
          </a:r>
        </a:p>
      </dsp:txBody>
      <dsp:txXfrm>
        <a:off x="2761953" y="955534"/>
        <a:ext cx="219000" cy="109500"/>
      </dsp:txXfrm>
    </dsp:sp>
    <dsp:sp modelId="{5622E6C6-1D39-4A77-A53B-9976C5554060}">
      <dsp:nvSpPr>
        <dsp:cNvPr id="0" name=""/>
        <dsp:cNvSpPr/>
      </dsp:nvSpPr>
      <dsp:spPr>
        <a:xfrm>
          <a:off x="2761953" y="1111025"/>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Moisture</a:t>
          </a:r>
        </a:p>
      </dsp:txBody>
      <dsp:txXfrm>
        <a:off x="2761953" y="1111025"/>
        <a:ext cx="219000" cy="109500"/>
      </dsp:txXfrm>
    </dsp:sp>
    <dsp:sp modelId="{C532A79F-E7CF-4709-BF78-C00CF5547FE1}">
      <dsp:nvSpPr>
        <dsp:cNvPr id="0" name=""/>
        <dsp:cNvSpPr/>
      </dsp:nvSpPr>
      <dsp:spPr>
        <a:xfrm>
          <a:off x="2972194"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Marbling</a:t>
          </a:r>
        </a:p>
      </dsp:txBody>
      <dsp:txXfrm>
        <a:off x="2972194" y="800044"/>
        <a:ext cx="219000" cy="109500"/>
      </dsp:txXfrm>
    </dsp:sp>
    <dsp:sp modelId="{C0003D43-5FC4-47DE-AFD4-77B202645BB1}">
      <dsp:nvSpPr>
        <dsp:cNvPr id="0" name=""/>
        <dsp:cNvSpPr/>
      </dsp:nvSpPr>
      <dsp:spPr>
        <a:xfrm>
          <a:off x="2972194"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Stored in SQL file</a:t>
          </a:r>
        </a:p>
      </dsp:txBody>
      <dsp:txXfrm>
        <a:off x="2972194" y="644553"/>
        <a:ext cx="219000" cy="109500"/>
      </dsp:txXfrm>
    </dsp:sp>
    <dsp:sp modelId="{35AF2C77-9E36-4EB3-8FAB-C96DD13532DF}">
      <dsp:nvSpPr>
        <dsp:cNvPr id="0" name=""/>
        <dsp:cNvSpPr/>
      </dsp:nvSpPr>
      <dsp:spPr>
        <a:xfrm>
          <a:off x="4125780" y="489063"/>
          <a:ext cx="219000" cy="10950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Race engineer GUI</a:t>
          </a:r>
        </a:p>
      </dsp:txBody>
      <dsp:txXfrm>
        <a:off x="4125780" y="489063"/>
        <a:ext cx="219000" cy="109500"/>
      </dsp:txXfrm>
    </dsp:sp>
    <dsp:sp modelId="{11626F6B-CE83-4A62-88F4-922A06F6DF2D}">
      <dsp:nvSpPr>
        <dsp:cNvPr id="0" name=""/>
        <dsp:cNvSpPr/>
      </dsp:nvSpPr>
      <dsp:spPr>
        <a:xfrm>
          <a:off x="3237185"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Graphs</a:t>
          </a:r>
        </a:p>
      </dsp:txBody>
      <dsp:txXfrm>
        <a:off x="3237185" y="644553"/>
        <a:ext cx="219000" cy="109500"/>
      </dsp:txXfrm>
    </dsp:sp>
    <dsp:sp modelId="{534D54CF-DD47-47FD-8421-229D9A377FB3}">
      <dsp:nvSpPr>
        <dsp:cNvPr id="0" name=""/>
        <dsp:cNvSpPr/>
      </dsp:nvSpPr>
      <dsp:spPr>
        <a:xfrm>
          <a:off x="3291935"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Overlay multiple data streams</a:t>
          </a:r>
        </a:p>
      </dsp:txBody>
      <dsp:txXfrm>
        <a:off x="3291935" y="800044"/>
        <a:ext cx="219000" cy="109500"/>
      </dsp:txXfrm>
    </dsp:sp>
    <dsp:sp modelId="{5F9B1E77-5258-4CED-8DF6-2C7D1DEA59A5}">
      <dsp:nvSpPr>
        <dsp:cNvPr id="0" name=""/>
        <dsp:cNvSpPr/>
      </dsp:nvSpPr>
      <dsp:spPr>
        <a:xfrm>
          <a:off x="3291935"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Open in new window</a:t>
          </a:r>
        </a:p>
      </dsp:txBody>
      <dsp:txXfrm>
        <a:off x="3291935" y="955534"/>
        <a:ext cx="219000" cy="109500"/>
      </dsp:txXfrm>
    </dsp:sp>
    <dsp:sp modelId="{2E6DDBAD-B734-430C-A7D3-A372CCC62FA7}">
      <dsp:nvSpPr>
        <dsp:cNvPr id="0" name=""/>
        <dsp:cNvSpPr/>
      </dsp:nvSpPr>
      <dsp:spPr>
        <a:xfrm>
          <a:off x="3502176"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Leaderboard</a:t>
          </a:r>
        </a:p>
      </dsp:txBody>
      <dsp:txXfrm>
        <a:off x="3502176" y="644553"/>
        <a:ext cx="219000" cy="109500"/>
      </dsp:txXfrm>
    </dsp:sp>
    <dsp:sp modelId="{E23C5209-8F06-43F6-8EDF-D57A66B44E11}">
      <dsp:nvSpPr>
        <dsp:cNvPr id="0" name=""/>
        <dsp:cNvSpPr/>
      </dsp:nvSpPr>
      <dsp:spPr>
        <a:xfrm>
          <a:off x="3556926"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Colour coded for each team</a:t>
          </a:r>
        </a:p>
      </dsp:txBody>
      <dsp:txXfrm>
        <a:off x="3556926" y="800044"/>
        <a:ext cx="219000" cy="109500"/>
      </dsp:txXfrm>
    </dsp:sp>
    <dsp:sp modelId="{C58DF139-6CCB-4379-9F40-D9B1FEED8ECC}">
      <dsp:nvSpPr>
        <dsp:cNvPr id="0" name=""/>
        <dsp:cNvSpPr/>
      </dsp:nvSpPr>
      <dsp:spPr>
        <a:xfrm>
          <a:off x="3954412"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Track map</a:t>
          </a:r>
        </a:p>
      </dsp:txBody>
      <dsp:txXfrm>
        <a:off x="3954412" y="644553"/>
        <a:ext cx="219000" cy="109500"/>
      </dsp:txXfrm>
    </dsp:sp>
    <dsp:sp modelId="{785CE67E-F237-465C-89B2-05500A32F168}">
      <dsp:nvSpPr>
        <dsp:cNvPr id="0" name=""/>
        <dsp:cNvSpPr/>
      </dsp:nvSpPr>
      <dsp:spPr>
        <a:xfrm>
          <a:off x="3821917"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Circular</a:t>
          </a:r>
        </a:p>
      </dsp:txBody>
      <dsp:txXfrm>
        <a:off x="3821917" y="800044"/>
        <a:ext cx="219000" cy="109500"/>
      </dsp:txXfrm>
    </dsp:sp>
    <dsp:sp modelId="{DE1C982D-674B-43E5-877C-5F86895FEB05}">
      <dsp:nvSpPr>
        <dsp:cNvPr id="0" name=""/>
        <dsp:cNvSpPr/>
      </dsp:nvSpPr>
      <dsp:spPr>
        <a:xfrm>
          <a:off x="3876667"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Car moves around a circle</a:t>
          </a:r>
        </a:p>
      </dsp:txBody>
      <dsp:txXfrm>
        <a:off x="3876667" y="955534"/>
        <a:ext cx="219000" cy="109500"/>
      </dsp:txXfrm>
    </dsp:sp>
    <dsp:sp modelId="{881C3F59-BAC5-4FE2-AAA7-D1C423D3154B}">
      <dsp:nvSpPr>
        <dsp:cNvPr id="0" name=""/>
        <dsp:cNvSpPr/>
      </dsp:nvSpPr>
      <dsp:spPr>
        <a:xfrm>
          <a:off x="4086908"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Map image</a:t>
          </a:r>
        </a:p>
      </dsp:txBody>
      <dsp:txXfrm>
        <a:off x="4086908" y="800044"/>
        <a:ext cx="219000" cy="109500"/>
      </dsp:txXfrm>
    </dsp:sp>
    <dsp:sp modelId="{C6F2D259-BFCC-4B98-876F-25CB4BF1A1E1}">
      <dsp:nvSpPr>
        <dsp:cNvPr id="0" name=""/>
        <dsp:cNvSpPr/>
      </dsp:nvSpPr>
      <dsp:spPr>
        <a:xfrm>
          <a:off x="4141658"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Car moves along a track on a map</a:t>
          </a:r>
        </a:p>
      </dsp:txBody>
      <dsp:txXfrm>
        <a:off x="4141658" y="955534"/>
        <a:ext cx="219000" cy="109500"/>
      </dsp:txXfrm>
    </dsp:sp>
    <dsp:sp modelId="{A993B886-0D96-4396-BF27-BEC86902F306}">
      <dsp:nvSpPr>
        <dsp:cNvPr id="0" name=""/>
        <dsp:cNvSpPr/>
      </dsp:nvSpPr>
      <dsp:spPr>
        <a:xfrm>
          <a:off x="4219403"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Penalties menu</a:t>
          </a:r>
        </a:p>
      </dsp:txBody>
      <dsp:txXfrm>
        <a:off x="4219403" y="644553"/>
        <a:ext cx="219000" cy="109500"/>
      </dsp:txXfrm>
    </dsp:sp>
    <dsp:sp modelId="{9EF01997-58BD-4675-8250-210441F046A6}">
      <dsp:nvSpPr>
        <dsp:cNvPr id="0" name=""/>
        <dsp:cNvSpPr/>
      </dsp:nvSpPr>
      <dsp:spPr>
        <a:xfrm>
          <a:off x="4484394"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Communication menu</a:t>
          </a:r>
        </a:p>
      </dsp:txBody>
      <dsp:txXfrm>
        <a:off x="4484394" y="644553"/>
        <a:ext cx="219000" cy="109500"/>
      </dsp:txXfrm>
    </dsp:sp>
    <dsp:sp modelId="{B927126F-9180-468B-88F0-AD1F7E3AC201}">
      <dsp:nvSpPr>
        <dsp:cNvPr id="0" name=""/>
        <dsp:cNvSpPr/>
      </dsp:nvSpPr>
      <dsp:spPr>
        <a:xfrm>
          <a:off x="4539144"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Simple UI elements</a:t>
          </a:r>
        </a:p>
      </dsp:txBody>
      <dsp:txXfrm>
        <a:off x="4539144" y="800044"/>
        <a:ext cx="219000" cy="109500"/>
      </dsp:txXfrm>
    </dsp:sp>
    <dsp:sp modelId="{3419E971-8DB1-4CD6-A25F-4879057543D9}">
      <dsp:nvSpPr>
        <dsp:cNvPr id="0" name=""/>
        <dsp:cNvSpPr/>
      </dsp:nvSpPr>
      <dsp:spPr>
        <a:xfrm>
          <a:off x="4749385"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Keybinds</a:t>
          </a:r>
        </a:p>
      </dsp:txBody>
      <dsp:txXfrm>
        <a:off x="4749385" y="644553"/>
        <a:ext cx="219000" cy="109500"/>
      </dsp:txXfrm>
    </dsp:sp>
    <dsp:sp modelId="{5F782EC3-B8B9-45C1-9E99-FD73E1060E0F}">
      <dsp:nvSpPr>
        <dsp:cNvPr id="0" name=""/>
        <dsp:cNvSpPr/>
      </dsp:nvSpPr>
      <dsp:spPr>
        <a:xfrm>
          <a:off x="5014376"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Tooltips</a:t>
          </a:r>
        </a:p>
      </dsp:txBody>
      <dsp:txXfrm>
        <a:off x="5014376" y="644553"/>
        <a:ext cx="219000" cy="109500"/>
      </dsp:txXfrm>
    </dsp:sp>
    <dsp:sp modelId="{4FB5E7E1-0655-42F8-ACE1-4A677A2748C0}">
      <dsp:nvSpPr>
        <dsp:cNvPr id="0" name=""/>
        <dsp:cNvSpPr/>
      </dsp:nvSpPr>
      <dsp:spPr>
        <a:xfrm>
          <a:off x="5676853" y="489063"/>
          <a:ext cx="219000" cy="109500"/>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Communication system</a:t>
          </a:r>
        </a:p>
      </dsp:txBody>
      <dsp:txXfrm>
        <a:off x="5676853" y="489063"/>
        <a:ext cx="219000" cy="109500"/>
      </dsp:txXfrm>
    </dsp:sp>
    <dsp:sp modelId="{80A7234F-75D9-4BCF-8B35-B61C9A665300}">
      <dsp:nvSpPr>
        <dsp:cNvPr id="0" name=""/>
        <dsp:cNvSpPr/>
      </dsp:nvSpPr>
      <dsp:spPr>
        <a:xfrm>
          <a:off x="5279367"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Designate areas to overtake</a:t>
          </a:r>
        </a:p>
      </dsp:txBody>
      <dsp:txXfrm>
        <a:off x="5279367" y="644553"/>
        <a:ext cx="219000" cy="109500"/>
      </dsp:txXfrm>
    </dsp:sp>
    <dsp:sp modelId="{6D62D292-6F82-4FBA-95C9-20FDE4DC3165}">
      <dsp:nvSpPr>
        <dsp:cNvPr id="0" name=""/>
        <dsp:cNvSpPr/>
      </dsp:nvSpPr>
      <dsp:spPr>
        <a:xfrm>
          <a:off x="5544358"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Speed vs tyre life</a:t>
          </a:r>
        </a:p>
      </dsp:txBody>
      <dsp:txXfrm>
        <a:off x="5544358" y="644553"/>
        <a:ext cx="219000" cy="109500"/>
      </dsp:txXfrm>
    </dsp:sp>
    <dsp:sp modelId="{9C1D811C-36DC-460E-A1F0-75FEEF254EEA}">
      <dsp:nvSpPr>
        <dsp:cNvPr id="0" name=""/>
        <dsp:cNvSpPr/>
      </dsp:nvSpPr>
      <dsp:spPr>
        <a:xfrm>
          <a:off x="5809349"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Battery deployment</a:t>
          </a:r>
        </a:p>
      </dsp:txBody>
      <dsp:txXfrm>
        <a:off x="5809349" y="644553"/>
        <a:ext cx="219000" cy="109500"/>
      </dsp:txXfrm>
    </dsp:sp>
    <dsp:sp modelId="{903A5568-160F-4F2E-9C50-31543C8B6F06}">
      <dsp:nvSpPr>
        <dsp:cNvPr id="0" name=""/>
        <dsp:cNvSpPr/>
      </dsp:nvSpPr>
      <dsp:spPr>
        <a:xfrm>
          <a:off x="6074340" y="644553"/>
          <a:ext cx="219000" cy="109500"/>
        </a:xfrm>
        <a:prstGeom prst="rect">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Pit stops</a:t>
          </a:r>
        </a:p>
      </dsp:txBody>
      <dsp:txXfrm>
        <a:off x="6074340" y="644553"/>
        <a:ext cx="219000" cy="109500"/>
      </dsp:txXfrm>
    </dsp:sp>
    <dsp:sp modelId="{4451278F-7635-4A78-AC07-D6232050146A}">
      <dsp:nvSpPr>
        <dsp:cNvPr id="0" name=""/>
        <dsp:cNvSpPr/>
      </dsp:nvSpPr>
      <dsp:spPr>
        <a:xfrm>
          <a:off x="6129090" y="80004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Choose tyres</a:t>
          </a:r>
        </a:p>
      </dsp:txBody>
      <dsp:txXfrm>
        <a:off x="6129090" y="800044"/>
        <a:ext cx="219000" cy="109500"/>
      </dsp:txXfrm>
    </dsp:sp>
    <dsp:sp modelId="{D7D13CBA-409C-4C59-A646-2D9B8C3B03B5}">
      <dsp:nvSpPr>
        <dsp:cNvPr id="0" name=""/>
        <dsp:cNvSpPr/>
      </dsp:nvSpPr>
      <dsp:spPr>
        <a:xfrm>
          <a:off x="6129090" y="955534"/>
          <a:ext cx="219000" cy="109500"/>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 tIns="1905" rIns="1905" bIns="1905" numCol="1" spcCol="1270" anchor="ctr" anchorCtr="0">
          <a:noAutofit/>
        </a:bodyPr>
        <a:lstStyle/>
        <a:p>
          <a:pPr marL="0" lvl="0" indent="0" algn="ctr" defTabSz="133350">
            <a:lnSpc>
              <a:spcPct val="90000"/>
            </a:lnSpc>
            <a:spcBef>
              <a:spcPct val="0"/>
            </a:spcBef>
            <a:spcAft>
              <a:spcPct val="35000"/>
            </a:spcAft>
            <a:buNone/>
          </a:pPr>
          <a:r>
            <a:rPr lang="en-GB" sz="300" kern="1200"/>
            <a:t>Ability to replace front wing</a:t>
          </a:r>
        </a:p>
      </dsp:txBody>
      <dsp:txXfrm>
        <a:off x="6129090" y="955534"/>
        <a:ext cx="219000" cy="1095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D3D2D1-5F89-455B-9CC2-1E3284FF5F96}">
      <dsp:nvSpPr>
        <dsp:cNvPr id="0" name=""/>
        <dsp:cNvSpPr/>
      </dsp:nvSpPr>
      <dsp:spPr>
        <a:xfrm>
          <a:off x="4849176" y="2233300"/>
          <a:ext cx="109877" cy="481365"/>
        </a:xfrm>
        <a:custGeom>
          <a:avLst/>
          <a:gdLst/>
          <a:ahLst/>
          <a:cxnLst/>
          <a:rect l="0" t="0" r="0" b="0"/>
          <a:pathLst>
            <a:path>
              <a:moveTo>
                <a:pt x="109877" y="0"/>
              </a:moveTo>
              <a:lnTo>
                <a:pt x="109877" y="481365"/>
              </a:lnTo>
              <a:lnTo>
                <a:pt x="0" y="481365"/>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FCCE0B-D3F5-49DC-A6E9-20DA47C6C990}">
      <dsp:nvSpPr>
        <dsp:cNvPr id="0" name=""/>
        <dsp:cNvSpPr/>
      </dsp:nvSpPr>
      <dsp:spPr>
        <a:xfrm>
          <a:off x="4325952" y="1490322"/>
          <a:ext cx="633100" cy="219754"/>
        </a:xfrm>
        <a:custGeom>
          <a:avLst/>
          <a:gdLst/>
          <a:ahLst/>
          <a:cxnLst/>
          <a:rect l="0" t="0" r="0" b="0"/>
          <a:pathLst>
            <a:path>
              <a:moveTo>
                <a:pt x="0" y="0"/>
              </a:moveTo>
              <a:lnTo>
                <a:pt x="0" y="109877"/>
              </a:lnTo>
              <a:lnTo>
                <a:pt x="633100" y="109877"/>
              </a:lnTo>
              <a:lnTo>
                <a:pt x="633100" y="2197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DDCB57-F471-449A-B6DC-F0780FA0C11F}">
      <dsp:nvSpPr>
        <dsp:cNvPr id="0" name=""/>
        <dsp:cNvSpPr/>
      </dsp:nvSpPr>
      <dsp:spPr>
        <a:xfrm>
          <a:off x="3692851" y="1490322"/>
          <a:ext cx="633100" cy="219754"/>
        </a:xfrm>
        <a:custGeom>
          <a:avLst/>
          <a:gdLst/>
          <a:ahLst/>
          <a:cxnLst/>
          <a:rect l="0" t="0" r="0" b="0"/>
          <a:pathLst>
            <a:path>
              <a:moveTo>
                <a:pt x="633100" y="0"/>
              </a:moveTo>
              <a:lnTo>
                <a:pt x="633100" y="109877"/>
              </a:lnTo>
              <a:lnTo>
                <a:pt x="0" y="109877"/>
              </a:lnTo>
              <a:lnTo>
                <a:pt x="0" y="21975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E969A1-5915-4B0F-B65F-0F989FE5322F}">
      <dsp:nvSpPr>
        <dsp:cNvPr id="0" name=""/>
        <dsp:cNvSpPr/>
      </dsp:nvSpPr>
      <dsp:spPr>
        <a:xfrm>
          <a:off x="2426649" y="747345"/>
          <a:ext cx="1899302" cy="219754"/>
        </a:xfrm>
        <a:custGeom>
          <a:avLst/>
          <a:gdLst/>
          <a:ahLst/>
          <a:cxnLst/>
          <a:rect l="0" t="0" r="0" b="0"/>
          <a:pathLst>
            <a:path>
              <a:moveTo>
                <a:pt x="0" y="0"/>
              </a:moveTo>
              <a:lnTo>
                <a:pt x="0" y="109877"/>
              </a:lnTo>
              <a:lnTo>
                <a:pt x="1899302" y="109877"/>
              </a:lnTo>
              <a:lnTo>
                <a:pt x="1899302" y="219754"/>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FE00DB-6C2A-4BE2-9869-7988D2BE274B}">
      <dsp:nvSpPr>
        <dsp:cNvPr id="0" name=""/>
        <dsp:cNvSpPr/>
      </dsp:nvSpPr>
      <dsp:spPr>
        <a:xfrm>
          <a:off x="2426649" y="747345"/>
          <a:ext cx="633100" cy="219754"/>
        </a:xfrm>
        <a:custGeom>
          <a:avLst/>
          <a:gdLst/>
          <a:ahLst/>
          <a:cxnLst/>
          <a:rect l="0" t="0" r="0" b="0"/>
          <a:pathLst>
            <a:path>
              <a:moveTo>
                <a:pt x="0" y="0"/>
              </a:moveTo>
              <a:lnTo>
                <a:pt x="0" y="109877"/>
              </a:lnTo>
              <a:lnTo>
                <a:pt x="633100" y="109877"/>
              </a:lnTo>
              <a:lnTo>
                <a:pt x="633100" y="219754"/>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7B6F46-AAD4-483E-9EF8-F17B8F58C956}">
      <dsp:nvSpPr>
        <dsp:cNvPr id="0" name=""/>
        <dsp:cNvSpPr/>
      </dsp:nvSpPr>
      <dsp:spPr>
        <a:xfrm>
          <a:off x="1374969" y="1490322"/>
          <a:ext cx="156967" cy="1224343"/>
        </a:xfrm>
        <a:custGeom>
          <a:avLst/>
          <a:gdLst/>
          <a:ahLst/>
          <a:cxnLst/>
          <a:rect l="0" t="0" r="0" b="0"/>
          <a:pathLst>
            <a:path>
              <a:moveTo>
                <a:pt x="0" y="0"/>
              </a:moveTo>
              <a:lnTo>
                <a:pt x="0" y="1224343"/>
              </a:lnTo>
              <a:lnTo>
                <a:pt x="156967" y="122434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FA607C-C63C-4211-8D4C-D28D38524D73}">
      <dsp:nvSpPr>
        <dsp:cNvPr id="0" name=""/>
        <dsp:cNvSpPr/>
      </dsp:nvSpPr>
      <dsp:spPr>
        <a:xfrm>
          <a:off x="1374969" y="1490322"/>
          <a:ext cx="156967" cy="481365"/>
        </a:xfrm>
        <a:custGeom>
          <a:avLst/>
          <a:gdLst/>
          <a:ahLst/>
          <a:cxnLst/>
          <a:rect l="0" t="0" r="0" b="0"/>
          <a:pathLst>
            <a:path>
              <a:moveTo>
                <a:pt x="0" y="0"/>
              </a:moveTo>
              <a:lnTo>
                <a:pt x="0" y="481365"/>
              </a:lnTo>
              <a:lnTo>
                <a:pt x="156967" y="48136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17401F-8240-47FB-8CB5-7E8500CCD48A}">
      <dsp:nvSpPr>
        <dsp:cNvPr id="0" name=""/>
        <dsp:cNvSpPr/>
      </dsp:nvSpPr>
      <dsp:spPr>
        <a:xfrm>
          <a:off x="1793548" y="747345"/>
          <a:ext cx="633100" cy="219754"/>
        </a:xfrm>
        <a:custGeom>
          <a:avLst/>
          <a:gdLst/>
          <a:ahLst/>
          <a:cxnLst/>
          <a:rect l="0" t="0" r="0" b="0"/>
          <a:pathLst>
            <a:path>
              <a:moveTo>
                <a:pt x="633100" y="0"/>
              </a:moveTo>
              <a:lnTo>
                <a:pt x="633100" y="109877"/>
              </a:lnTo>
              <a:lnTo>
                <a:pt x="0" y="109877"/>
              </a:lnTo>
              <a:lnTo>
                <a:pt x="0" y="219754"/>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4AB869-BDA5-4E7B-9EF5-8F7D7C1D3B22}">
      <dsp:nvSpPr>
        <dsp:cNvPr id="0" name=""/>
        <dsp:cNvSpPr/>
      </dsp:nvSpPr>
      <dsp:spPr>
        <a:xfrm>
          <a:off x="527346" y="747345"/>
          <a:ext cx="1899302" cy="219754"/>
        </a:xfrm>
        <a:custGeom>
          <a:avLst/>
          <a:gdLst/>
          <a:ahLst/>
          <a:cxnLst/>
          <a:rect l="0" t="0" r="0" b="0"/>
          <a:pathLst>
            <a:path>
              <a:moveTo>
                <a:pt x="1899302" y="0"/>
              </a:moveTo>
              <a:lnTo>
                <a:pt x="1899302" y="109877"/>
              </a:lnTo>
              <a:lnTo>
                <a:pt x="0" y="109877"/>
              </a:lnTo>
              <a:lnTo>
                <a:pt x="0" y="219754"/>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B98F6E-737F-435B-9F1F-819428F19041}">
      <dsp:nvSpPr>
        <dsp:cNvPr id="0" name=""/>
        <dsp:cNvSpPr/>
      </dsp:nvSpPr>
      <dsp:spPr>
        <a:xfrm>
          <a:off x="1903425" y="224121"/>
          <a:ext cx="1046447" cy="523223"/>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Startup Menu</a:t>
          </a:r>
        </a:p>
      </dsp:txBody>
      <dsp:txXfrm>
        <a:off x="1903425" y="224121"/>
        <a:ext cx="1046447" cy="523223"/>
      </dsp:txXfrm>
    </dsp:sp>
    <dsp:sp modelId="{94DC4934-3D6F-4907-ABCD-0D729EC29393}">
      <dsp:nvSpPr>
        <dsp:cNvPr id="0" name=""/>
        <dsp:cNvSpPr/>
      </dsp:nvSpPr>
      <dsp:spPr>
        <a:xfrm>
          <a:off x="4123" y="967099"/>
          <a:ext cx="1046447" cy="52322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Change weather settings</a:t>
          </a:r>
        </a:p>
      </dsp:txBody>
      <dsp:txXfrm>
        <a:off x="4123" y="967099"/>
        <a:ext cx="1046447" cy="523223"/>
      </dsp:txXfrm>
    </dsp:sp>
    <dsp:sp modelId="{68A2D444-58E7-458A-ACF7-C68FF6A12986}">
      <dsp:nvSpPr>
        <dsp:cNvPr id="0" name=""/>
        <dsp:cNvSpPr/>
      </dsp:nvSpPr>
      <dsp:spPr>
        <a:xfrm>
          <a:off x="1270324" y="967099"/>
          <a:ext cx="1046447" cy="52322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Select strategy</a:t>
          </a:r>
        </a:p>
      </dsp:txBody>
      <dsp:txXfrm>
        <a:off x="1270324" y="967099"/>
        <a:ext cx="1046447" cy="523223"/>
      </dsp:txXfrm>
    </dsp:sp>
    <dsp:sp modelId="{5C9D7419-4225-444A-9434-E10A9EC2BC72}">
      <dsp:nvSpPr>
        <dsp:cNvPr id="0" name=""/>
        <dsp:cNvSpPr/>
      </dsp:nvSpPr>
      <dsp:spPr>
        <a:xfrm>
          <a:off x="1531936" y="1710077"/>
          <a:ext cx="1046447" cy="52322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Select tyre compound</a:t>
          </a:r>
        </a:p>
      </dsp:txBody>
      <dsp:txXfrm>
        <a:off x="1531936" y="1710077"/>
        <a:ext cx="1046447" cy="523223"/>
      </dsp:txXfrm>
    </dsp:sp>
    <dsp:sp modelId="{AD9B4A09-484C-44DF-8936-8E9AC763C9D3}">
      <dsp:nvSpPr>
        <dsp:cNvPr id="0" name=""/>
        <dsp:cNvSpPr/>
      </dsp:nvSpPr>
      <dsp:spPr>
        <a:xfrm>
          <a:off x="1531936" y="2453054"/>
          <a:ext cx="1046447" cy="52322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Select which laps to pit</a:t>
          </a:r>
        </a:p>
      </dsp:txBody>
      <dsp:txXfrm>
        <a:off x="1531936" y="2453054"/>
        <a:ext cx="1046447" cy="523223"/>
      </dsp:txXfrm>
    </dsp:sp>
    <dsp:sp modelId="{61F01CFE-E1FE-4481-845B-FBD7C48CD437}">
      <dsp:nvSpPr>
        <dsp:cNvPr id="0" name=""/>
        <dsp:cNvSpPr/>
      </dsp:nvSpPr>
      <dsp:spPr>
        <a:xfrm>
          <a:off x="2536526" y="967099"/>
          <a:ext cx="1046447" cy="52322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Select driver</a:t>
          </a:r>
        </a:p>
      </dsp:txBody>
      <dsp:txXfrm>
        <a:off x="2536526" y="967099"/>
        <a:ext cx="1046447" cy="523223"/>
      </dsp:txXfrm>
    </dsp:sp>
    <dsp:sp modelId="{9B10B78A-A8ED-4F66-A522-569512D0624A}">
      <dsp:nvSpPr>
        <dsp:cNvPr id="0" name=""/>
        <dsp:cNvSpPr/>
      </dsp:nvSpPr>
      <dsp:spPr>
        <a:xfrm>
          <a:off x="3802728" y="967099"/>
          <a:ext cx="1046447" cy="52322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Select race format</a:t>
          </a:r>
        </a:p>
      </dsp:txBody>
      <dsp:txXfrm>
        <a:off x="3802728" y="967099"/>
        <a:ext cx="1046447" cy="523223"/>
      </dsp:txXfrm>
    </dsp:sp>
    <dsp:sp modelId="{340D288E-464A-4F7D-81DE-4E35E8CDBA56}">
      <dsp:nvSpPr>
        <dsp:cNvPr id="0" name=""/>
        <dsp:cNvSpPr/>
      </dsp:nvSpPr>
      <dsp:spPr>
        <a:xfrm>
          <a:off x="3169627" y="1710077"/>
          <a:ext cx="1046447" cy="52322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Qualifying + race</a:t>
          </a:r>
        </a:p>
      </dsp:txBody>
      <dsp:txXfrm>
        <a:off x="3169627" y="1710077"/>
        <a:ext cx="1046447" cy="523223"/>
      </dsp:txXfrm>
    </dsp:sp>
    <dsp:sp modelId="{1EB3CF0C-8C7A-427A-9EDC-172CE183A0A3}">
      <dsp:nvSpPr>
        <dsp:cNvPr id="0" name=""/>
        <dsp:cNvSpPr/>
      </dsp:nvSpPr>
      <dsp:spPr>
        <a:xfrm>
          <a:off x="4435829" y="1710077"/>
          <a:ext cx="1046447" cy="52322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Race only</a:t>
          </a:r>
        </a:p>
      </dsp:txBody>
      <dsp:txXfrm>
        <a:off x="4435829" y="1710077"/>
        <a:ext cx="1046447" cy="523223"/>
      </dsp:txXfrm>
    </dsp:sp>
    <dsp:sp modelId="{90AD13C9-2606-426E-B362-A9598709AA91}">
      <dsp:nvSpPr>
        <dsp:cNvPr id="0" name=""/>
        <dsp:cNvSpPr/>
      </dsp:nvSpPr>
      <dsp:spPr>
        <a:xfrm>
          <a:off x="3802728" y="2453054"/>
          <a:ext cx="1046447" cy="523223"/>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Change grid positions</a:t>
          </a:r>
        </a:p>
      </dsp:txBody>
      <dsp:txXfrm>
        <a:off x="3802728" y="2453054"/>
        <a:ext cx="1046447" cy="52322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25367B5-BA65-4250-9360-B03AAC7DD2E0}">
      <dsp:nvSpPr>
        <dsp:cNvPr id="0" name=""/>
        <dsp:cNvSpPr/>
      </dsp:nvSpPr>
      <dsp:spPr>
        <a:xfrm>
          <a:off x="1990432" y="438433"/>
          <a:ext cx="1606951" cy="159980"/>
        </a:xfrm>
        <a:custGeom>
          <a:avLst/>
          <a:gdLst/>
          <a:ahLst/>
          <a:cxnLst/>
          <a:rect l="0" t="0" r="0" b="0"/>
          <a:pathLst>
            <a:path>
              <a:moveTo>
                <a:pt x="0" y="0"/>
              </a:moveTo>
              <a:lnTo>
                <a:pt x="0" y="79990"/>
              </a:lnTo>
              <a:lnTo>
                <a:pt x="1606951" y="79990"/>
              </a:lnTo>
              <a:lnTo>
                <a:pt x="1606951" y="15998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61CA3-F9E9-4EB6-A2B3-AA759B3B770B}">
      <dsp:nvSpPr>
        <dsp:cNvPr id="0" name=""/>
        <dsp:cNvSpPr/>
      </dsp:nvSpPr>
      <dsp:spPr>
        <a:xfrm>
          <a:off x="4977208" y="2061097"/>
          <a:ext cx="91440" cy="350434"/>
        </a:xfrm>
        <a:custGeom>
          <a:avLst/>
          <a:gdLst/>
          <a:ahLst/>
          <a:cxnLst/>
          <a:rect l="0" t="0" r="0" b="0"/>
          <a:pathLst>
            <a:path>
              <a:moveTo>
                <a:pt x="125710" y="0"/>
              </a:moveTo>
              <a:lnTo>
                <a:pt x="125710" y="350434"/>
              </a:lnTo>
              <a:lnTo>
                <a:pt x="45720" y="3504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4B432B-7CDA-45F7-AE02-067CEE30FEE1}">
      <dsp:nvSpPr>
        <dsp:cNvPr id="0" name=""/>
        <dsp:cNvSpPr/>
      </dsp:nvSpPr>
      <dsp:spPr>
        <a:xfrm>
          <a:off x="3855448" y="1520209"/>
          <a:ext cx="1247470" cy="159980"/>
        </a:xfrm>
        <a:custGeom>
          <a:avLst/>
          <a:gdLst/>
          <a:ahLst/>
          <a:cxnLst/>
          <a:rect l="0" t="0" r="0" b="0"/>
          <a:pathLst>
            <a:path>
              <a:moveTo>
                <a:pt x="0" y="0"/>
              </a:moveTo>
              <a:lnTo>
                <a:pt x="0" y="79990"/>
              </a:lnTo>
              <a:lnTo>
                <a:pt x="1247470" y="79990"/>
              </a:lnTo>
              <a:lnTo>
                <a:pt x="1247470" y="15998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4456A9-135A-4CD0-9291-60DFFE22B4A0}">
      <dsp:nvSpPr>
        <dsp:cNvPr id="0" name=""/>
        <dsp:cNvSpPr/>
      </dsp:nvSpPr>
      <dsp:spPr>
        <a:xfrm>
          <a:off x="3225047" y="2061097"/>
          <a:ext cx="114272" cy="891322"/>
        </a:xfrm>
        <a:custGeom>
          <a:avLst/>
          <a:gdLst/>
          <a:ahLst/>
          <a:cxnLst/>
          <a:rect l="0" t="0" r="0" b="0"/>
          <a:pathLst>
            <a:path>
              <a:moveTo>
                <a:pt x="0" y="0"/>
              </a:moveTo>
              <a:lnTo>
                <a:pt x="0" y="891322"/>
              </a:lnTo>
              <a:lnTo>
                <a:pt x="114272" y="89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AD6677-4F6E-4724-BBF4-34A66D89DA1B}">
      <dsp:nvSpPr>
        <dsp:cNvPr id="0" name=""/>
        <dsp:cNvSpPr/>
      </dsp:nvSpPr>
      <dsp:spPr>
        <a:xfrm>
          <a:off x="3225047" y="2061097"/>
          <a:ext cx="114272" cy="350434"/>
        </a:xfrm>
        <a:custGeom>
          <a:avLst/>
          <a:gdLst/>
          <a:ahLst/>
          <a:cxnLst/>
          <a:rect l="0" t="0" r="0" b="0"/>
          <a:pathLst>
            <a:path>
              <a:moveTo>
                <a:pt x="0" y="0"/>
              </a:moveTo>
              <a:lnTo>
                <a:pt x="0" y="350434"/>
              </a:lnTo>
              <a:lnTo>
                <a:pt x="114272" y="3504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A369A8-54AE-45D1-BB1D-F70FC090E788}">
      <dsp:nvSpPr>
        <dsp:cNvPr id="0" name=""/>
        <dsp:cNvSpPr/>
      </dsp:nvSpPr>
      <dsp:spPr>
        <a:xfrm>
          <a:off x="3529772" y="1520209"/>
          <a:ext cx="325675" cy="159980"/>
        </a:xfrm>
        <a:custGeom>
          <a:avLst/>
          <a:gdLst/>
          <a:ahLst/>
          <a:cxnLst/>
          <a:rect l="0" t="0" r="0" b="0"/>
          <a:pathLst>
            <a:path>
              <a:moveTo>
                <a:pt x="325675" y="0"/>
              </a:moveTo>
              <a:lnTo>
                <a:pt x="325675" y="79990"/>
              </a:lnTo>
              <a:lnTo>
                <a:pt x="0" y="79990"/>
              </a:lnTo>
              <a:lnTo>
                <a:pt x="0" y="15998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B1ABEE-6C63-46B1-A126-6B09ACF61788}">
      <dsp:nvSpPr>
        <dsp:cNvPr id="0" name=""/>
        <dsp:cNvSpPr/>
      </dsp:nvSpPr>
      <dsp:spPr>
        <a:xfrm>
          <a:off x="2607978" y="1520209"/>
          <a:ext cx="1247470" cy="159980"/>
        </a:xfrm>
        <a:custGeom>
          <a:avLst/>
          <a:gdLst/>
          <a:ahLst/>
          <a:cxnLst/>
          <a:rect l="0" t="0" r="0" b="0"/>
          <a:pathLst>
            <a:path>
              <a:moveTo>
                <a:pt x="1247470" y="0"/>
              </a:moveTo>
              <a:lnTo>
                <a:pt x="1247470" y="79990"/>
              </a:lnTo>
              <a:lnTo>
                <a:pt x="0" y="79990"/>
              </a:lnTo>
              <a:lnTo>
                <a:pt x="0" y="159980"/>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924E77-03AD-477F-9F74-EF9CB31272B3}">
      <dsp:nvSpPr>
        <dsp:cNvPr id="0" name=""/>
        <dsp:cNvSpPr/>
      </dsp:nvSpPr>
      <dsp:spPr>
        <a:xfrm>
          <a:off x="2675589" y="979321"/>
          <a:ext cx="1179859" cy="159980"/>
        </a:xfrm>
        <a:custGeom>
          <a:avLst/>
          <a:gdLst/>
          <a:ahLst/>
          <a:cxnLst/>
          <a:rect l="0" t="0" r="0" b="0"/>
          <a:pathLst>
            <a:path>
              <a:moveTo>
                <a:pt x="0" y="0"/>
              </a:moveTo>
              <a:lnTo>
                <a:pt x="0" y="79990"/>
              </a:lnTo>
              <a:lnTo>
                <a:pt x="1179859" y="79990"/>
              </a:lnTo>
              <a:lnTo>
                <a:pt x="1179859" y="15998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FDD7D0-5E9F-434D-88F2-C71E9322BA72}">
      <dsp:nvSpPr>
        <dsp:cNvPr id="0" name=""/>
        <dsp:cNvSpPr/>
      </dsp:nvSpPr>
      <dsp:spPr>
        <a:xfrm>
          <a:off x="1191004" y="1520209"/>
          <a:ext cx="114272" cy="891322"/>
        </a:xfrm>
        <a:custGeom>
          <a:avLst/>
          <a:gdLst/>
          <a:ahLst/>
          <a:cxnLst/>
          <a:rect l="0" t="0" r="0" b="0"/>
          <a:pathLst>
            <a:path>
              <a:moveTo>
                <a:pt x="0" y="0"/>
              </a:moveTo>
              <a:lnTo>
                <a:pt x="0" y="891322"/>
              </a:lnTo>
              <a:lnTo>
                <a:pt x="114272" y="891322"/>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143BD30-3B14-4C13-B167-35DFC7A029C0}">
      <dsp:nvSpPr>
        <dsp:cNvPr id="0" name=""/>
        <dsp:cNvSpPr/>
      </dsp:nvSpPr>
      <dsp:spPr>
        <a:xfrm>
          <a:off x="1191004" y="1520209"/>
          <a:ext cx="114272" cy="350434"/>
        </a:xfrm>
        <a:custGeom>
          <a:avLst/>
          <a:gdLst/>
          <a:ahLst/>
          <a:cxnLst/>
          <a:rect l="0" t="0" r="0" b="0"/>
          <a:pathLst>
            <a:path>
              <a:moveTo>
                <a:pt x="0" y="0"/>
              </a:moveTo>
              <a:lnTo>
                <a:pt x="0" y="350434"/>
              </a:lnTo>
              <a:lnTo>
                <a:pt x="114272" y="35043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F07BC-6D19-41C2-ABF7-5419807486C0}">
      <dsp:nvSpPr>
        <dsp:cNvPr id="0" name=""/>
        <dsp:cNvSpPr/>
      </dsp:nvSpPr>
      <dsp:spPr>
        <a:xfrm>
          <a:off x="1495729" y="979321"/>
          <a:ext cx="1179859" cy="159980"/>
        </a:xfrm>
        <a:custGeom>
          <a:avLst/>
          <a:gdLst/>
          <a:ahLst/>
          <a:cxnLst/>
          <a:rect l="0" t="0" r="0" b="0"/>
          <a:pathLst>
            <a:path>
              <a:moveTo>
                <a:pt x="1179859" y="0"/>
              </a:moveTo>
              <a:lnTo>
                <a:pt x="1179859" y="79990"/>
              </a:lnTo>
              <a:lnTo>
                <a:pt x="0" y="79990"/>
              </a:lnTo>
              <a:lnTo>
                <a:pt x="0" y="15998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39A784-89B1-4D08-B02E-D702BF005286}">
      <dsp:nvSpPr>
        <dsp:cNvPr id="0" name=""/>
        <dsp:cNvSpPr/>
      </dsp:nvSpPr>
      <dsp:spPr>
        <a:xfrm>
          <a:off x="1990432" y="438433"/>
          <a:ext cx="685156" cy="159980"/>
        </a:xfrm>
        <a:custGeom>
          <a:avLst/>
          <a:gdLst/>
          <a:ahLst/>
          <a:cxnLst/>
          <a:rect l="0" t="0" r="0" b="0"/>
          <a:pathLst>
            <a:path>
              <a:moveTo>
                <a:pt x="0" y="0"/>
              </a:moveTo>
              <a:lnTo>
                <a:pt x="0" y="79990"/>
              </a:lnTo>
              <a:lnTo>
                <a:pt x="685156" y="79990"/>
              </a:lnTo>
              <a:lnTo>
                <a:pt x="685156" y="15998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BAE47B-CF2A-4D3F-8E44-E77AD2B7AB8D}">
      <dsp:nvSpPr>
        <dsp:cNvPr id="0" name=""/>
        <dsp:cNvSpPr/>
      </dsp:nvSpPr>
      <dsp:spPr>
        <a:xfrm>
          <a:off x="78755" y="979321"/>
          <a:ext cx="114272" cy="1432210"/>
        </a:xfrm>
        <a:custGeom>
          <a:avLst/>
          <a:gdLst/>
          <a:ahLst/>
          <a:cxnLst/>
          <a:rect l="0" t="0" r="0" b="0"/>
          <a:pathLst>
            <a:path>
              <a:moveTo>
                <a:pt x="0" y="0"/>
              </a:moveTo>
              <a:lnTo>
                <a:pt x="0" y="1432210"/>
              </a:lnTo>
              <a:lnTo>
                <a:pt x="114272" y="1432210"/>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72D60B-7079-4A7E-B7D0-AAA6C1F46702}">
      <dsp:nvSpPr>
        <dsp:cNvPr id="0" name=""/>
        <dsp:cNvSpPr/>
      </dsp:nvSpPr>
      <dsp:spPr>
        <a:xfrm>
          <a:off x="78755" y="979321"/>
          <a:ext cx="114272" cy="891322"/>
        </a:xfrm>
        <a:custGeom>
          <a:avLst/>
          <a:gdLst/>
          <a:ahLst/>
          <a:cxnLst/>
          <a:rect l="0" t="0" r="0" b="0"/>
          <a:pathLst>
            <a:path>
              <a:moveTo>
                <a:pt x="0" y="0"/>
              </a:moveTo>
              <a:lnTo>
                <a:pt x="0" y="891322"/>
              </a:lnTo>
              <a:lnTo>
                <a:pt x="114272" y="891322"/>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574CF5-594D-444A-A0B2-693BB2CA73D6}">
      <dsp:nvSpPr>
        <dsp:cNvPr id="0" name=""/>
        <dsp:cNvSpPr/>
      </dsp:nvSpPr>
      <dsp:spPr>
        <a:xfrm>
          <a:off x="78755" y="979321"/>
          <a:ext cx="114272" cy="350434"/>
        </a:xfrm>
        <a:custGeom>
          <a:avLst/>
          <a:gdLst/>
          <a:ahLst/>
          <a:cxnLst/>
          <a:rect l="0" t="0" r="0" b="0"/>
          <a:pathLst>
            <a:path>
              <a:moveTo>
                <a:pt x="0" y="0"/>
              </a:moveTo>
              <a:lnTo>
                <a:pt x="0" y="350434"/>
              </a:lnTo>
              <a:lnTo>
                <a:pt x="114272" y="35043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4021F-EC57-45F8-A954-F4B7171FE5F0}">
      <dsp:nvSpPr>
        <dsp:cNvPr id="0" name=""/>
        <dsp:cNvSpPr/>
      </dsp:nvSpPr>
      <dsp:spPr>
        <a:xfrm>
          <a:off x="383481" y="438433"/>
          <a:ext cx="1606951" cy="159980"/>
        </a:xfrm>
        <a:custGeom>
          <a:avLst/>
          <a:gdLst/>
          <a:ahLst/>
          <a:cxnLst/>
          <a:rect l="0" t="0" r="0" b="0"/>
          <a:pathLst>
            <a:path>
              <a:moveTo>
                <a:pt x="1606951" y="0"/>
              </a:moveTo>
              <a:lnTo>
                <a:pt x="1606951" y="79990"/>
              </a:lnTo>
              <a:lnTo>
                <a:pt x="0" y="79990"/>
              </a:lnTo>
              <a:lnTo>
                <a:pt x="0" y="159980"/>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1A5086-C122-4F56-B1E0-337014F04A61}">
      <dsp:nvSpPr>
        <dsp:cNvPr id="0" name=""/>
        <dsp:cNvSpPr/>
      </dsp:nvSpPr>
      <dsp:spPr>
        <a:xfrm>
          <a:off x="1609525" y="57526"/>
          <a:ext cx="761813" cy="380906"/>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Confidence System</a:t>
          </a:r>
        </a:p>
      </dsp:txBody>
      <dsp:txXfrm>
        <a:off x="1609525" y="57526"/>
        <a:ext cx="761813" cy="380906"/>
      </dsp:txXfrm>
    </dsp:sp>
    <dsp:sp modelId="{69429554-4D1F-49D1-B048-87E67208AA87}">
      <dsp:nvSpPr>
        <dsp:cNvPr id="0" name=""/>
        <dsp:cNvSpPr/>
      </dsp:nvSpPr>
      <dsp:spPr>
        <a:xfrm>
          <a:off x="2574" y="598414"/>
          <a:ext cx="761813" cy="38090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Impacts</a:t>
          </a:r>
        </a:p>
      </dsp:txBody>
      <dsp:txXfrm>
        <a:off x="2574" y="598414"/>
        <a:ext cx="761813" cy="380906"/>
      </dsp:txXfrm>
    </dsp:sp>
    <dsp:sp modelId="{B164E1EF-695C-4B21-A3CD-5EEBD3C9E0E1}">
      <dsp:nvSpPr>
        <dsp:cNvPr id="0" name=""/>
        <dsp:cNvSpPr/>
      </dsp:nvSpPr>
      <dsp:spPr>
        <a:xfrm>
          <a:off x="193027" y="1139302"/>
          <a:ext cx="761813" cy="38090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Affects chance of a crash</a:t>
          </a:r>
        </a:p>
      </dsp:txBody>
      <dsp:txXfrm>
        <a:off x="193027" y="1139302"/>
        <a:ext cx="761813" cy="380906"/>
      </dsp:txXfrm>
    </dsp:sp>
    <dsp:sp modelId="{EBC6F7AD-1F93-4847-BE91-9E286E6D34D2}">
      <dsp:nvSpPr>
        <dsp:cNvPr id="0" name=""/>
        <dsp:cNvSpPr/>
      </dsp:nvSpPr>
      <dsp:spPr>
        <a:xfrm>
          <a:off x="193027" y="1680190"/>
          <a:ext cx="761813" cy="38090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Affects chances of successfully overtaking</a:t>
          </a:r>
        </a:p>
      </dsp:txBody>
      <dsp:txXfrm>
        <a:off x="193027" y="1680190"/>
        <a:ext cx="761813" cy="380906"/>
      </dsp:txXfrm>
    </dsp:sp>
    <dsp:sp modelId="{92643AD1-00F9-4E76-9C37-5C6913C32628}">
      <dsp:nvSpPr>
        <dsp:cNvPr id="0" name=""/>
        <dsp:cNvSpPr/>
      </dsp:nvSpPr>
      <dsp:spPr>
        <a:xfrm>
          <a:off x="193027" y="2221078"/>
          <a:ext cx="761813" cy="38090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Affects race pace</a:t>
          </a:r>
        </a:p>
      </dsp:txBody>
      <dsp:txXfrm>
        <a:off x="193027" y="2221078"/>
        <a:ext cx="761813" cy="380906"/>
      </dsp:txXfrm>
    </dsp:sp>
    <dsp:sp modelId="{DC367045-B9B6-4A7E-9805-04233142DAD8}">
      <dsp:nvSpPr>
        <dsp:cNvPr id="0" name=""/>
        <dsp:cNvSpPr/>
      </dsp:nvSpPr>
      <dsp:spPr>
        <a:xfrm>
          <a:off x="2294682" y="598414"/>
          <a:ext cx="761813" cy="38090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Factors</a:t>
          </a:r>
        </a:p>
      </dsp:txBody>
      <dsp:txXfrm>
        <a:off x="2294682" y="598414"/>
        <a:ext cx="761813" cy="380906"/>
      </dsp:txXfrm>
    </dsp:sp>
    <dsp:sp modelId="{32751556-53EA-49C7-BDAB-5FFE3EFB4BA1}">
      <dsp:nvSpPr>
        <dsp:cNvPr id="0" name=""/>
        <dsp:cNvSpPr/>
      </dsp:nvSpPr>
      <dsp:spPr>
        <a:xfrm>
          <a:off x="1114822" y="1139302"/>
          <a:ext cx="761813" cy="38090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Positive</a:t>
          </a:r>
        </a:p>
      </dsp:txBody>
      <dsp:txXfrm>
        <a:off x="1114822" y="1139302"/>
        <a:ext cx="761813" cy="380906"/>
      </dsp:txXfrm>
    </dsp:sp>
    <dsp:sp modelId="{597439C5-5C01-4E82-AA1E-2563EDF756BB}">
      <dsp:nvSpPr>
        <dsp:cNvPr id="0" name=""/>
        <dsp:cNvSpPr/>
      </dsp:nvSpPr>
      <dsp:spPr>
        <a:xfrm>
          <a:off x="1305276" y="1680190"/>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Overtakes</a:t>
          </a:r>
        </a:p>
      </dsp:txBody>
      <dsp:txXfrm>
        <a:off x="1305276" y="1680190"/>
        <a:ext cx="761813" cy="380906"/>
      </dsp:txXfrm>
    </dsp:sp>
    <dsp:sp modelId="{9DC7A0A6-E8BF-41AB-9E9F-66B71BA6D4B7}">
      <dsp:nvSpPr>
        <dsp:cNvPr id="0" name=""/>
        <dsp:cNvSpPr/>
      </dsp:nvSpPr>
      <dsp:spPr>
        <a:xfrm>
          <a:off x="1305276" y="2221078"/>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Good pace</a:t>
          </a:r>
        </a:p>
      </dsp:txBody>
      <dsp:txXfrm>
        <a:off x="1305276" y="2221078"/>
        <a:ext cx="761813" cy="380906"/>
      </dsp:txXfrm>
    </dsp:sp>
    <dsp:sp modelId="{67468E58-833A-4B62-97C9-2EB5926B20AF}">
      <dsp:nvSpPr>
        <dsp:cNvPr id="0" name=""/>
        <dsp:cNvSpPr/>
      </dsp:nvSpPr>
      <dsp:spPr>
        <a:xfrm>
          <a:off x="3474541" y="1139302"/>
          <a:ext cx="761813" cy="380906"/>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Negative</a:t>
          </a:r>
        </a:p>
      </dsp:txBody>
      <dsp:txXfrm>
        <a:off x="3474541" y="1139302"/>
        <a:ext cx="761813" cy="380906"/>
      </dsp:txXfrm>
    </dsp:sp>
    <dsp:sp modelId="{BAE8F01F-3EFB-4A1D-9C02-AED807F38D17}">
      <dsp:nvSpPr>
        <dsp:cNvPr id="0" name=""/>
        <dsp:cNvSpPr/>
      </dsp:nvSpPr>
      <dsp:spPr>
        <a:xfrm>
          <a:off x="2227071" y="1680190"/>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Getting overtaken</a:t>
          </a:r>
        </a:p>
      </dsp:txBody>
      <dsp:txXfrm>
        <a:off x="2227071" y="1680190"/>
        <a:ext cx="761813" cy="380906"/>
      </dsp:txXfrm>
    </dsp:sp>
    <dsp:sp modelId="{A07294C1-BD35-48FE-949C-651959C90304}">
      <dsp:nvSpPr>
        <dsp:cNvPr id="0" name=""/>
        <dsp:cNvSpPr/>
      </dsp:nvSpPr>
      <dsp:spPr>
        <a:xfrm>
          <a:off x="3148865" y="1680190"/>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Weather</a:t>
          </a:r>
        </a:p>
      </dsp:txBody>
      <dsp:txXfrm>
        <a:off x="3148865" y="1680190"/>
        <a:ext cx="761813" cy="380906"/>
      </dsp:txXfrm>
    </dsp:sp>
    <dsp:sp modelId="{29AE976E-6B6C-46B3-8ACC-513CF26FAAE9}">
      <dsp:nvSpPr>
        <dsp:cNvPr id="0" name=""/>
        <dsp:cNvSpPr/>
      </dsp:nvSpPr>
      <dsp:spPr>
        <a:xfrm>
          <a:off x="3339319" y="2221078"/>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Rain</a:t>
          </a:r>
        </a:p>
      </dsp:txBody>
      <dsp:txXfrm>
        <a:off x="3339319" y="2221078"/>
        <a:ext cx="761813" cy="380906"/>
      </dsp:txXfrm>
    </dsp:sp>
    <dsp:sp modelId="{AC21481B-0F19-4D5A-AE7C-54D5FD8C49AF}">
      <dsp:nvSpPr>
        <dsp:cNvPr id="0" name=""/>
        <dsp:cNvSpPr/>
      </dsp:nvSpPr>
      <dsp:spPr>
        <a:xfrm>
          <a:off x="3339319" y="2761966"/>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High temperatures</a:t>
          </a:r>
        </a:p>
      </dsp:txBody>
      <dsp:txXfrm>
        <a:off x="3339319" y="2761966"/>
        <a:ext cx="761813" cy="380906"/>
      </dsp:txXfrm>
    </dsp:sp>
    <dsp:sp modelId="{B5239C1B-0382-4100-BD0B-1F5C7D800D42}">
      <dsp:nvSpPr>
        <dsp:cNvPr id="0" name=""/>
        <dsp:cNvSpPr/>
      </dsp:nvSpPr>
      <dsp:spPr>
        <a:xfrm>
          <a:off x="4722011" y="1680190"/>
          <a:ext cx="761813" cy="380906"/>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High tyre wear</a:t>
          </a:r>
        </a:p>
      </dsp:txBody>
      <dsp:txXfrm>
        <a:off x="4722011" y="1680190"/>
        <a:ext cx="761813" cy="380906"/>
      </dsp:txXfrm>
    </dsp:sp>
    <dsp:sp modelId="{4626DD4A-5CCA-4C83-93DC-639C751266C5}">
      <dsp:nvSpPr>
        <dsp:cNvPr id="0" name=""/>
        <dsp:cNvSpPr/>
      </dsp:nvSpPr>
      <dsp:spPr>
        <a:xfrm>
          <a:off x="4261114" y="2221078"/>
          <a:ext cx="761813" cy="380906"/>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(Difficult to drive)</a:t>
          </a:r>
        </a:p>
      </dsp:txBody>
      <dsp:txXfrm>
        <a:off x="4261114" y="2221078"/>
        <a:ext cx="761813" cy="380906"/>
      </dsp:txXfrm>
    </dsp:sp>
    <dsp:sp modelId="{2C808BA1-249A-408A-83CA-AB005B3CC937}">
      <dsp:nvSpPr>
        <dsp:cNvPr id="0" name=""/>
        <dsp:cNvSpPr/>
      </dsp:nvSpPr>
      <dsp:spPr>
        <a:xfrm>
          <a:off x="3216476" y="598414"/>
          <a:ext cx="761813" cy="380906"/>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Value from 0-100</a:t>
          </a:r>
        </a:p>
      </dsp:txBody>
      <dsp:txXfrm>
        <a:off x="3216476" y="598414"/>
        <a:ext cx="761813" cy="38090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9E6B64-8A82-4DA4-9E62-66DB3BBA60B3}">
      <dsp:nvSpPr>
        <dsp:cNvPr id="0" name=""/>
        <dsp:cNvSpPr/>
      </dsp:nvSpPr>
      <dsp:spPr>
        <a:xfrm>
          <a:off x="4987954" y="780334"/>
          <a:ext cx="91440" cy="180801"/>
        </a:xfrm>
        <a:custGeom>
          <a:avLst/>
          <a:gdLst/>
          <a:ahLst/>
          <a:cxnLst/>
          <a:rect l="0" t="0" r="0" b="0"/>
          <a:pathLst>
            <a:path>
              <a:moveTo>
                <a:pt x="45720" y="0"/>
              </a:moveTo>
              <a:lnTo>
                <a:pt x="45720" y="180801"/>
              </a:lnTo>
              <a:lnTo>
                <a:pt x="104676" y="180801"/>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2DCD12-CB26-426E-B920-FDAF4000BF0D}">
      <dsp:nvSpPr>
        <dsp:cNvPr id="0" name=""/>
        <dsp:cNvSpPr/>
      </dsp:nvSpPr>
      <dsp:spPr>
        <a:xfrm>
          <a:off x="3407447" y="455551"/>
          <a:ext cx="1783445" cy="91440"/>
        </a:xfrm>
        <a:custGeom>
          <a:avLst/>
          <a:gdLst/>
          <a:ahLst/>
          <a:cxnLst/>
          <a:rect l="0" t="0" r="0" b="0"/>
          <a:pathLst>
            <a:path>
              <a:moveTo>
                <a:pt x="0" y="45720"/>
              </a:moveTo>
              <a:lnTo>
                <a:pt x="0" y="86989"/>
              </a:lnTo>
              <a:lnTo>
                <a:pt x="1783445" y="86989"/>
              </a:lnTo>
              <a:lnTo>
                <a:pt x="1783445" y="12825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77D776-909B-4E0C-AA77-F8332B4E3F77}">
      <dsp:nvSpPr>
        <dsp:cNvPr id="0" name=""/>
        <dsp:cNvSpPr/>
      </dsp:nvSpPr>
      <dsp:spPr>
        <a:xfrm>
          <a:off x="4726578" y="1059396"/>
          <a:ext cx="91440" cy="180801"/>
        </a:xfrm>
        <a:custGeom>
          <a:avLst/>
          <a:gdLst/>
          <a:ahLst/>
          <a:cxnLst/>
          <a:rect l="0" t="0" r="0" b="0"/>
          <a:pathLst>
            <a:path>
              <a:moveTo>
                <a:pt x="86989" y="0"/>
              </a:moveTo>
              <a:lnTo>
                <a:pt x="86989" y="180801"/>
              </a:lnTo>
              <a:lnTo>
                <a:pt x="45720" y="1808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42E762-6864-42F6-8729-BF5371F34491}">
      <dsp:nvSpPr>
        <dsp:cNvPr id="0" name=""/>
        <dsp:cNvSpPr/>
      </dsp:nvSpPr>
      <dsp:spPr>
        <a:xfrm>
          <a:off x="4169956" y="734614"/>
          <a:ext cx="643612" cy="91440"/>
        </a:xfrm>
        <a:custGeom>
          <a:avLst/>
          <a:gdLst/>
          <a:ahLst/>
          <a:cxnLst/>
          <a:rect l="0" t="0" r="0" b="0"/>
          <a:pathLst>
            <a:path>
              <a:moveTo>
                <a:pt x="0" y="45720"/>
              </a:moveTo>
              <a:lnTo>
                <a:pt x="0" y="86989"/>
              </a:lnTo>
              <a:lnTo>
                <a:pt x="643612" y="86989"/>
              </a:lnTo>
              <a:lnTo>
                <a:pt x="643612"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F0C9FE-F2B2-4D69-B826-F87B74D67FCF}">
      <dsp:nvSpPr>
        <dsp:cNvPr id="0" name=""/>
        <dsp:cNvSpPr/>
      </dsp:nvSpPr>
      <dsp:spPr>
        <a:xfrm>
          <a:off x="3798990" y="1059396"/>
          <a:ext cx="91440" cy="459863"/>
        </a:xfrm>
        <a:custGeom>
          <a:avLst/>
          <a:gdLst/>
          <a:ahLst/>
          <a:cxnLst/>
          <a:rect l="0" t="0" r="0" b="0"/>
          <a:pathLst>
            <a:path>
              <a:moveTo>
                <a:pt x="45720" y="0"/>
              </a:moveTo>
              <a:lnTo>
                <a:pt x="45720" y="459863"/>
              </a:lnTo>
              <a:lnTo>
                <a:pt x="104676" y="459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6659FE-6604-4E46-A7E1-17137B4A9AE0}">
      <dsp:nvSpPr>
        <dsp:cNvPr id="0" name=""/>
        <dsp:cNvSpPr/>
      </dsp:nvSpPr>
      <dsp:spPr>
        <a:xfrm>
          <a:off x="3798990" y="1059396"/>
          <a:ext cx="91440" cy="180801"/>
        </a:xfrm>
        <a:custGeom>
          <a:avLst/>
          <a:gdLst/>
          <a:ahLst/>
          <a:cxnLst/>
          <a:rect l="0" t="0" r="0" b="0"/>
          <a:pathLst>
            <a:path>
              <a:moveTo>
                <a:pt x="45720" y="0"/>
              </a:moveTo>
              <a:lnTo>
                <a:pt x="45720" y="180801"/>
              </a:lnTo>
              <a:lnTo>
                <a:pt x="104676" y="1808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DA67A3-0ACF-4705-A25E-962D39E9E802}">
      <dsp:nvSpPr>
        <dsp:cNvPr id="0" name=""/>
        <dsp:cNvSpPr/>
      </dsp:nvSpPr>
      <dsp:spPr>
        <a:xfrm>
          <a:off x="4001929" y="734614"/>
          <a:ext cx="168027" cy="91440"/>
        </a:xfrm>
        <a:custGeom>
          <a:avLst/>
          <a:gdLst/>
          <a:ahLst/>
          <a:cxnLst/>
          <a:rect l="0" t="0" r="0" b="0"/>
          <a:pathLst>
            <a:path>
              <a:moveTo>
                <a:pt x="168027" y="45720"/>
              </a:moveTo>
              <a:lnTo>
                <a:pt x="168027" y="86989"/>
              </a:lnTo>
              <a:lnTo>
                <a:pt x="0" y="86989"/>
              </a:lnTo>
              <a:lnTo>
                <a:pt x="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805FBA-3F5C-46BD-8CDB-F817DDD1BDEA}">
      <dsp:nvSpPr>
        <dsp:cNvPr id="0" name=""/>
        <dsp:cNvSpPr/>
      </dsp:nvSpPr>
      <dsp:spPr>
        <a:xfrm>
          <a:off x="3526343" y="734614"/>
          <a:ext cx="643612" cy="91440"/>
        </a:xfrm>
        <a:custGeom>
          <a:avLst/>
          <a:gdLst/>
          <a:ahLst/>
          <a:cxnLst/>
          <a:rect l="0" t="0" r="0" b="0"/>
          <a:pathLst>
            <a:path>
              <a:moveTo>
                <a:pt x="643612" y="45720"/>
              </a:moveTo>
              <a:lnTo>
                <a:pt x="643612" y="86989"/>
              </a:lnTo>
              <a:lnTo>
                <a:pt x="0" y="86989"/>
              </a:lnTo>
              <a:lnTo>
                <a:pt x="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C9EC41-5758-4EFF-B12F-F5972B604BD2}">
      <dsp:nvSpPr>
        <dsp:cNvPr id="0" name=""/>
        <dsp:cNvSpPr/>
      </dsp:nvSpPr>
      <dsp:spPr>
        <a:xfrm>
          <a:off x="3407447" y="455551"/>
          <a:ext cx="762508" cy="91440"/>
        </a:xfrm>
        <a:custGeom>
          <a:avLst/>
          <a:gdLst/>
          <a:ahLst/>
          <a:cxnLst/>
          <a:rect l="0" t="0" r="0" b="0"/>
          <a:pathLst>
            <a:path>
              <a:moveTo>
                <a:pt x="0" y="45720"/>
              </a:moveTo>
              <a:lnTo>
                <a:pt x="0" y="86989"/>
              </a:lnTo>
              <a:lnTo>
                <a:pt x="762508" y="86989"/>
              </a:lnTo>
              <a:lnTo>
                <a:pt x="762508" y="12825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BF3007-12A1-403F-A68D-903FBD3E26A0}">
      <dsp:nvSpPr>
        <dsp:cNvPr id="0" name=""/>
        <dsp:cNvSpPr/>
      </dsp:nvSpPr>
      <dsp:spPr>
        <a:xfrm>
          <a:off x="2847820" y="1059396"/>
          <a:ext cx="91440" cy="459863"/>
        </a:xfrm>
        <a:custGeom>
          <a:avLst/>
          <a:gdLst/>
          <a:ahLst/>
          <a:cxnLst/>
          <a:rect l="0" t="0" r="0" b="0"/>
          <a:pathLst>
            <a:path>
              <a:moveTo>
                <a:pt x="45720" y="0"/>
              </a:moveTo>
              <a:lnTo>
                <a:pt x="45720" y="459863"/>
              </a:lnTo>
              <a:lnTo>
                <a:pt x="104676" y="459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827741-FCB4-4D52-9CEC-B2416C9D5AA4}">
      <dsp:nvSpPr>
        <dsp:cNvPr id="0" name=""/>
        <dsp:cNvSpPr/>
      </dsp:nvSpPr>
      <dsp:spPr>
        <a:xfrm>
          <a:off x="2847820" y="1059396"/>
          <a:ext cx="91440" cy="180801"/>
        </a:xfrm>
        <a:custGeom>
          <a:avLst/>
          <a:gdLst/>
          <a:ahLst/>
          <a:cxnLst/>
          <a:rect l="0" t="0" r="0" b="0"/>
          <a:pathLst>
            <a:path>
              <a:moveTo>
                <a:pt x="45720" y="0"/>
              </a:moveTo>
              <a:lnTo>
                <a:pt x="45720" y="180801"/>
              </a:lnTo>
              <a:lnTo>
                <a:pt x="104676" y="1808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E49B25-A087-437D-8F68-A115CB1885E9}">
      <dsp:nvSpPr>
        <dsp:cNvPr id="0" name=""/>
        <dsp:cNvSpPr/>
      </dsp:nvSpPr>
      <dsp:spPr>
        <a:xfrm>
          <a:off x="1624002" y="734614"/>
          <a:ext cx="1426756" cy="91440"/>
        </a:xfrm>
        <a:custGeom>
          <a:avLst/>
          <a:gdLst/>
          <a:ahLst/>
          <a:cxnLst/>
          <a:rect l="0" t="0" r="0" b="0"/>
          <a:pathLst>
            <a:path>
              <a:moveTo>
                <a:pt x="0" y="45720"/>
              </a:moveTo>
              <a:lnTo>
                <a:pt x="0" y="86989"/>
              </a:lnTo>
              <a:lnTo>
                <a:pt x="1426756" y="86989"/>
              </a:lnTo>
              <a:lnTo>
                <a:pt x="1426756"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323C03-29A1-4635-BB30-23FCE841BA4F}">
      <dsp:nvSpPr>
        <dsp:cNvPr id="0" name=""/>
        <dsp:cNvSpPr/>
      </dsp:nvSpPr>
      <dsp:spPr>
        <a:xfrm>
          <a:off x="2372234" y="1059396"/>
          <a:ext cx="91440" cy="738926"/>
        </a:xfrm>
        <a:custGeom>
          <a:avLst/>
          <a:gdLst/>
          <a:ahLst/>
          <a:cxnLst/>
          <a:rect l="0" t="0" r="0" b="0"/>
          <a:pathLst>
            <a:path>
              <a:moveTo>
                <a:pt x="45720" y="0"/>
              </a:moveTo>
              <a:lnTo>
                <a:pt x="45720" y="738926"/>
              </a:lnTo>
              <a:lnTo>
                <a:pt x="104676" y="73892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1C2AD4-DC29-4DDD-9C8A-2EF8EBE4FCBE}">
      <dsp:nvSpPr>
        <dsp:cNvPr id="0" name=""/>
        <dsp:cNvSpPr/>
      </dsp:nvSpPr>
      <dsp:spPr>
        <a:xfrm>
          <a:off x="2372234" y="1059396"/>
          <a:ext cx="91440" cy="459863"/>
        </a:xfrm>
        <a:custGeom>
          <a:avLst/>
          <a:gdLst/>
          <a:ahLst/>
          <a:cxnLst/>
          <a:rect l="0" t="0" r="0" b="0"/>
          <a:pathLst>
            <a:path>
              <a:moveTo>
                <a:pt x="45720" y="0"/>
              </a:moveTo>
              <a:lnTo>
                <a:pt x="45720" y="459863"/>
              </a:lnTo>
              <a:lnTo>
                <a:pt x="104676" y="459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816188-5A1D-4A4C-BBBD-27D038E1A5B5}">
      <dsp:nvSpPr>
        <dsp:cNvPr id="0" name=""/>
        <dsp:cNvSpPr/>
      </dsp:nvSpPr>
      <dsp:spPr>
        <a:xfrm>
          <a:off x="2372234" y="1059396"/>
          <a:ext cx="91440" cy="180801"/>
        </a:xfrm>
        <a:custGeom>
          <a:avLst/>
          <a:gdLst/>
          <a:ahLst/>
          <a:cxnLst/>
          <a:rect l="0" t="0" r="0" b="0"/>
          <a:pathLst>
            <a:path>
              <a:moveTo>
                <a:pt x="45720" y="0"/>
              </a:moveTo>
              <a:lnTo>
                <a:pt x="45720" y="180801"/>
              </a:lnTo>
              <a:lnTo>
                <a:pt x="104676" y="1808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EEE45E-B3A6-4E63-9557-5FD31CB3E21C}">
      <dsp:nvSpPr>
        <dsp:cNvPr id="0" name=""/>
        <dsp:cNvSpPr/>
      </dsp:nvSpPr>
      <dsp:spPr>
        <a:xfrm>
          <a:off x="1624002" y="734614"/>
          <a:ext cx="951170" cy="91440"/>
        </a:xfrm>
        <a:custGeom>
          <a:avLst/>
          <a:gdLst/>
          <a:ahLst/>
          <a:cxnLst/>
          <a:rect l="0" t="0" r="0" b="0"/>
          <a:pathLst>
            <a:path>
              <a:moveTo>
                <a:pt x="0" y="45720"/>
              </a:moveTo>
              <a:lnTo>
                <a:pt x="0" y="86989"/>
              </a:lnTo>
              <a:lnTo>
                <a:pt x="951170" y="86989"/>
              </a:lnTo>
              <a:lnTo>
                <a:pt x="95117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E0C6837-AAAD-4295-BA80-79F959D0D78F}">
      <dsp:nvSpPr>
        <dsp:cNvPr id="0" name=""/>
        <dsp:cNvSpPr/>
      </dsp:nvSpPr>
      <dsp:spPr>
        <a:xfrm>
          <a:off x="1624002" y="734614"/>
          <a:ext cx="475585" cy="91440"/>
        </a:xfrm>
        <a:custGeom>
          <a:avLst/>
          <a:gdLst/>
          <a:ahLst/>
          <a:cxnLst/>
          <a:rect l="0" t="0" r="0" b="0"/>
          <a:pathLst>
            <a:path>
              <a:moveTo>
                <a:pt x="0" y="45720"/>
              </a:moveTo>
              <a:lnTo>
                <a:pt x="0" y="86989"/>
              </a:lnTo>
              <a:lnTo>
                <a:pt x="475585" y="86989"/>
              </a:lnTo>
              <a:lnTo>
                <a:pt x="475585"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3D2C29-94A6-4E2E-BA90-1C2129647C7E}">
      <dsp:nvSpPr>
        <dsp:cNvPr id="0" name=""/>
        <dsp:cNvSpPr/>
      </dsp:nvSpPr>
      <dsp:spPr>
        <a:xfrm>
          <a:off x="1578282" y="734614"/>
          <a:ext cx="91440" cy="91440"/>
        </a:xfrm>
        <a:custGeom>
          <a:avLst/>
          <a:gdLst/>
          <a:ahLst/>
          <a:cxnLst/>
          <a:rect l="0" t="0" r="0" b="0"/>
          <a:pathLst>
            <a:path>
              <a:moveTo>
                <a:pt x="45720" y="45720"/>
              </a:moveTo>
              <a:lnTo>
                <a:pt x="4572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8AF62E-3D99-4DD2-AC9E-7FFA2B05AE49}">
      <dsp:nvSpPr>
        <dsp:cNvPr id="0" name=""/>
        <dsp:cNvSpPr/>
      </dsp:nvSpPr>
      <dsp:spPr>
        <a:xfrm>
          <a:off x="1148416" y="734614"/>
          <a:ext cx="475585" cy="91440"/>
        </a:xfrm>
        <a:custGeom>
          <a:avLst/>
          <a:gdLst/>
          <a:ahLst/>
          <a:cxnLst/>
          <a:rect l="0" t="0" r="0" b="0"/>
          <a:pathLst>
            <a:path>
              <a:moveTo>
                <a:pt x="475585" y="45720"/>
              </a:moveTo>
              <a:lnTo>
                <a:pt x="475585" y="86989"/>
              </a:lnTo>
              <a:lnTo>
                <a:pt x="0" y="86989"/>
              </a:lnTo>
              <a:lnTo>
                <a:pt x="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A489C9-8180-4E09-8E3B-227F5BB8530B}">
      <dsp:nvSpPr>
        <dsp:cNvPr id="0" name=""/>
        <dsp:cNvSpPr/>
      </dsp:nvSpPr>
      <dsp:spPr>
        <a:xfrm>
          <a:off x="672831" y="734614"/>
          <a:ext cx="951170" cy="91440"/>
        </a:xfrm>
        <a:custGeom>
          <a:avLst/>
          <a:gdLst/>
          <a:ahLst/>
          <a:cxnLst/>
          <a:rect l="0" t="0" r="0" b="0"/>
          <a:pathLst>
            <a:path>
              <a:moveTo>
                <a:pt x="951170" y="45720"/>
              </a:moveTo>
              <a:lnTo>
                <a:pt x="951170" y="86989"/>
              </a:lnTo>
              <a:lnTo>
                <a:pt x="0" y="86989"/>
              </a:lnTo>
              <a:lnTo>
                <a:pt x="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E686F4-4B96-44C9-AFD3-DA0FF09CEC23}">
      <dsp:nvSpPr>
        <dsp:cNvPr id="0" name=""/>
        <dsp:cNvSpPr/>
      </dsp:nvSpPr>
      <dsp:spPr>
        <a:xfrm>
          <a:off x="-5692" y="1059396"/>
          <a:ext cx="91440" cy="459863"/>
        </a:xfrm>
        <a:custGeom>
          <a:avLst/>
          <a:gdLst/>
          <a:ahLst/>
          <a:cxnLst/>
          <a:rect l="0" t="0" r="0" b="0"/>
          <a:pathLst>
            <a:path>
              <a:moveTo>
                <a:pt x="45720" y="0"/>
              </a:moveTo>
              <a:lnTo>
                <a:pt x="45720" y="459863"/>
              </a:lnTo>
              <a:lnTo>
                <a:pt x="104676" y="459863"/>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47AA73-2361-4B3C-A89F-80CB6A464AA9}">
      <dsp:nvSpPr>
        <dsp:cNvPr id="0" name=""/>
        <dsp:cNvSpPr/>
      </dsp:nvSpPr>
      <dsp:spPr>
        <a:xfrm>
          <a:off x="-5692" y="1059396"/>
          <a:ext cx="91440" cy="180801"/>
        </a:xfrm>
        <a:custGeom>
          <a:avLst/>
          <a:gdLst/>
          <a:ahLst/>
          <a:cxnLst/>
          <a:rect l="0" t="0" r="0" b="0"/>
          <a:pathLst>
            <a:path>
              <a:moveTo>
                <a:pt x="45720" y="0"/>
              </a:moveTo>
              <a:lnTo>
                <a:pt x="45720" y="180801"/>
              </a:lnTo>
              <a:lnTo>
                <a:pt x="104676" y="180801"/>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F39045-D39D-435B-A979-FCF3193B4832}">
      <dsp:nvSpPr>
        <dsp:cNvPr id="0" name=""/>
        <dsp:cNvSpPr/>
      </dsp:nvSpPr>
      <dsp:spPr>
        <a:xfrm>
          <a:off x="197245" y="734614"/>
          <a:ext cx="1426756" cy="91440"/>
        </a:xfrm>
        <a:custGeom>
          <a:avLst/>
          <a:gdLst/>
          <a:ahLst/>
          <a:cxnLst/>
          <a:rect l="0" t="0" r="0" b="0"/>
          <a:pathLst>
            <a:path>
              <a:moveTo>
                <a:pt x="1426756" y="45720"/>
              </a:moveTo>
              <a:lnTo>
                <a:pt x="1426756" y="86989"/>
              </a:lnTo>
              <a:lnTo>
                <a:pt x="0" y="86989"/>
              </a:lnTo>
              <a:lnTo>
                <a:pt x="0" y="128259"/>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AF7F44-A6C5-4498-919A-5655BACC6D77}">
      <dsp:nvSpPr>
        <dsp:cNvPr id="0" name=""/>
        <dsp:cNvSpPr/>
      </dsp:nvSpPr>
      <dsp:spPr>
        <a:xfrm>
          <a:off x="1624002" y="455551"/>
          <a:ext cx="1783445" cy="91440"/>
        </a:xfrm>
        <a:custGeom>
          <a:avLst/>
          <a:gdLst/>
          <a:ahLst/>
          <a:cxnLst/>
          <a:rect l="0" t="0" r="0" b="0"/>
          <a:pathLst>
            <a:path>
              <a:moveTo>
                <a:pt x="1783445" y="45720"/>
              </a:moveTo>
              <a:lnTo>
                <a:pt x="1783445" y="86989"/>
              </a:lnTo>
              <a:lnTo>
                <a:pt x="0" y="86989"/>
              </a:lnTo>
              <a:lnTo>
                <a:pt x="0" y="128259"/>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EB53143-0FF9-4021-A5C7-760BB5F48F91}">
      <dsp:nvSpPr>
        <dsp:cNvPr id="0" name=""/>
        <dsp:cNvSpPr/>
      </dsp:nvSpPr>
      <dsp:spPr>
        <a:xfrm>
          <a:off x="3210924" y="304748"/>
          <a:ext cx="393045" cy="196522"/>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Generation of race data</a:t>
          </a:r>
        </a:p>
      </dsp:txBody>
      <dsp:txXfrm>
        <a:off x="3210924" y="304748"/>
        <a:ext cx="393045" cy="196522"/>
      </dsp:txXfrm>
    </dsp:sp>
    <dsp:sp modelId="{C4C50F08-359E-4E5D-A29F-D518127B84B7}">
      <dsp:nvSpPr>
        <dsp:cNvPr id="0" name=""/>
        <dsp:cNvSpPr/>
      </dsp:nvSpPr>
      <dsp:spPr>
        <a:xfrm>
          <a:off x="1427479" y="583811"/>
          <a:ext cx="393045" cy="196522"/>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Car data</a:t>
          </a:r>
        </a:p>
      </dsp:txBody>
      <dsp:txXfrm>
        <a:off x="1427479" y="583811"/>
        <a:ext cx="393045" cy="196522"/>
      </dsp:txXfrm>
    </dsp:sp>
    <dsp:sp modelId="{45B71414-5E8F-4C6F-9673-F940DC601897}">
      <dsp:nvSpPr>
        <dsp:cNvPr id="0" name=""/>
        <dsp:cNvSpPr/>
      </dsp:nvSpPr>
      <dsp:spPr>
        <a:xfrm>
          <a:off x="723"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Tyre temperatures</a:t>
          </a:r>
        </a:p>
      </dsp:txBody>
      <dsp:txXfrm>
        <a:off x="723" y="862873"/>
        <a:ext cx="393045" cy="196522"/>
      </dsp:txXfrm>
    </dsp:sp>
    <dsp:sp modelId="{7A2363F6-6D45-4562-BC4B-9EF07F1B17CA}">
      <dsp:nvSpPr>
        <dsp:cNvPr id="0" name=""/>
        <dsp:cNvSpPr/>
      </dsp:nvSpPr>
      <dsp:spPr>
        <a:xfrm>
          <a:off x="98984" y="1141936"/>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Carcass</a:t>
          </a:r>
        </a:p>
      </dsp:txBody>
      <dsp:txXfrm>
        <a:off x="98984" y="1141936"/>
        <a:ext cx="393045" cy="196522"/>
      </dsp:txXfrm>
    </dsp:sp>
    <dsp:sp modelId="{DEEF7C90-8D0B-4507-B21C-D6F27E923F55}">
      <dsp:nvSpPr>
        <dsp:cNvPr id="0" name=""/>
        <dsp:cNvSpPr/>
      </dsp:nvSpPr>
      <dsp:spPr>
        <a:xfrm>
          <a:off x="98984" y="1420998"/>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Surface</a:t>
          </a:r>
        </a:p>
      </dsp:txBody>
      <dsp:txXfrm>
        <a:off x="98984" y="1420998"/>
        <a:ext cx="393045" cy="196522"/>
      </dsp:txXfrm>
    </dsp:sp>
    <dsp:sp modelId="{AF96DE9E-9BEC-4642-9CB1-1D06BA1A07D4}">
      <dsp:nvSpPr>
        <dsp:cNvPr id="0" name=""/>
        <dsp:cNvSpPr/>
      </dsp:nvSpPr>
      <dsp:spPr>
        <a:xfrm>
          <a:off x="476308"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Tyre wear</a:t>
          </a:r>
        </a:p>
      </dsp:txBody>
      <dsp:txXfrm>
        <a:off x="476308" y="862873"/>
        <a:ext cx="393045" cy="196522"/>
      </dsp:txXfrm>
    </dsp:sp>
    <dsp:sp modelId="{2650A8D1-02D7-4D4E-99DB-F7B73EEEBCE9}">
      <dsp:nvSpPr>
        <dsp:cNvPr id="0" name=""/>
        <dsp:cNvSpPr/>
      </dsp:nvSpPr>
      <dsp:spPr>
        <a:xfrm>
          <a:off x="951893"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Wheelspin</a:t>
          </a:r>
        </a:p>
      </dsp:txBody>
      <dsp:txXfrm>
        <a:off x="951893" y="862873"/>
        <a:ext cx="393045" cy="196522"/>
      </dsp:txXfrm>
    </dsp:sp>
    <dsp:sp modelId="{3B7513C6-FF77-442C-898F-3C279952E636}">
      <dsp:nvSpPr>
        <dsp:cNvPr id="0" name=""/>
        <dsp:cNvSpPr/>
      </dsp:nvSpPr>
      <dsp:spPr>
        <a:xfrm>
          <a:off x="1427479"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Throttle</a:t>
          </a:r>
        </a:p>
      </dsp:txBody>
      <dsp:txXfrm>
        <a:off x="1427479" y="862873"/>
        <a:ext cx="393045" cy="196522"/>
      </dsp:txXfrm>
    </dsp:sp>
    <dsp:sp modelId="{41A3DC0F-728B-4C23-98A6-99635B26D644}">
      <dsp:nvSpPr>
        <dsp:cNvPr id="0" name=""/>
        <dsp:cNvSpPr/>
      </dsp:nvSpPr>
      <dsp:spPr>
        <a:xfrm>
          <a:off x="1903064"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Brake</a:t>
          </a:r>
        </a:p>
      </dsp:txBody>
      <dsp:txXfrm>
        <a:off x="1903064" y="862873"/>
        <a:ext cx="393045" cy="196522"/>
      </dsp:txXfrm>
    </dsp:sp>
    <dsp:sp modelId="{91402DCE-845B-4EB7-B68B-80ED2E68DB61}">
      <dsp:nvSpPr>
        <dsp:cNvPr id="0" name=""/>
        <dsp:cNvSpPr/>
      </dsp:nvSpPr>
      <dsp:spPr>
        <a:xfrm>
          <a:off x="2378650"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Battery</a:t>
          </a:r>
        </a:p>
      </dsp:txBody>
      <dsp:txXfrm>
        <a:off x="2378650" y="862873"/>
        <a:ext cx="393045" cy="196522"/>
      </dsp:txXfrm>
    </dsp:sp>
    <dsp:sp modelId="{A9118E66-E330-485C-BB60-C9BD8B1E1D03}">
      <dsp:nvSpPr>
        <dsp:cNvPr id="0" name=""/>
        <dsp:cNvSpPr/>
      </dsp:nvSpPr>
      <dsp:spPr>
        <a:xfrm>
          <a:off x="2476911" y="1141936"/>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Deploy mode</a:t>
          </a:r>
        </a:p>
      </dsp:txBody>
      <dsp:txXfrm>
        <a:off x="2476911" y="1141936"/>
        <a:ext cx="393045" cy="196522"/>
      </dsp:txXfrm>
    </dsp:sp>
    <dsp:sp modelId="{1B6ED404-1B8E-4667-9C4D-4B23E0E3FB22}">
      <dsp:nvSpPr>
        <dsp:cNvPr id="0" name=""/>
        <dsp:cNvSpPr/>
      </dsp:nvSpPr>
      <dsp:spPr>
        <a:xfrm>
          <a:off x="2476911" y="1420998"/>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Recover mode</a:t>
          </a:r>
        </a:p>
      </dsp:txBody>
      <dsp:txXfrm>
        <a:off x="2476911" y="1420998"/>
        <a:ext cx="393045" cy="196522"/>
      </dsp:txXfrm>
    </dsp:sp>
    <dsp:sp modelId="{C08F7B40-E26B-48CE-80FD-725CBFB9C765}">
      <dsp:nvSpPr>
        <dsp:cNvPr id="0" name=""/>
        <dsp:cNvSpPr/>
      </dsp:nvSpPr>
      <dsp:spPr>
        <a:xfrm>
          <a:off x="2476911" y="1700061"/>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Current level</a:t>
          </a:r>
        </a:p>
      </dsp:txBody>
      <dsp:txXfrm>
        <a:off x="2476911" y="1700061"/>
        <a:ext cx="393045" cy="196522"/>
      </dsp:txXfrm>
    </dsp:sp>
    <dsp:sp modelId="{F2476F66-9244-4108-A615-656E0BD84111}">
      <dsp:nvSpPr>
        <dsp:cNvPr id="0" name=""/>
        <dsp:cNvSpPr/>
      </dsp:nvSpPr>
      <dsp:spPr>
        <a:xfrm>
          <a:off x="2854235"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Fuel data</a:t>
          </a:r>
        </a:p>
      </dsp:txBody>
      <dsp:txXfrm>
        <a:off x="2854235" y="862873"/>
        <a:ext cx="393045" cy="196522"/>
      </dsp:txXfrm>
    </dsp:sp>
    <dsp:sp modelId="{61B7086C-04D4-4277-A44A-D63182FC6910}">
      <dsp:nvSpPr>
        <dsp:cNvPr id="0" name=""/>
        <dsp:cNvSpPr/>
      </dsp:nvSpPr>
      <dsp:spPr>
        <a:xfrm>
          <a:off x="2952496" y="1141936"/>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Mixture</a:t>
          </a:r>
        </a:p>
      </dsp:txBody>
      <dsp:txXfrm>
        <a:off x="2952496" y="1141936"/>
        <a:ext cx="393045" cy="196522"/>
      </dsp:txXfrm>
    </dsp:sp>
    <dsp:sp modelId="{447379D9-C81D-4704-92F9-47825441ADF4}">
      <dsp:nvSpPr>
        <dsp:cNvPr id="0" name=""/>
        <dsp:cNvSpPr/>
      </dsp:nvSpPr>
      <dsp:spPr>
        <a:xfrm>
          <a:off x="2952496" y="1420998"/>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Delta</a:t>
          </a:r>
        </a:p>
      </dsp:txBody>
      <dsp:txXfrm>
        <a:off x="2952496" y="1420998"/>
        <a:ext cx="393045" cy="196522"/>
      </dsp:txXfrm>
    </dsp:sp>
    <dsp:sp modelId="{12B3AB89-B92B-48BF-8F86-E1205B0751FE}">
      <dsp:nvSpPr>
        <dsp:cNvPr id="0" name=""/>
        <dsp:cNvSpPr/>
      </dsp:nvSpPr>
      <dsp:spPr>
        <a:xfrm>
          <a:off x="3973433" y="583811"/>
          <a:ext cx="393045" cy="196522"/>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Track data</a:t>
          </a:r>
        </a:p>
      </dsp:txBody>
      <dsp:txXfrm>
        <a:off x="3973433" y="583811"/>
        <a:ext cx="393045" cy="196522"/>
      </dsp:txXfrm>
    </dsp:sp>
    <dsp:sp modelId="{B3ABE526-A177-43BF-AFE3-2DA2CE4CF7FC}">
      <dsp:nvSpPr>
        <dsp:cNvPr id="0" name=""/>
        <dsp:cNvSpPr/>
      </dsp:nvSpPr>
      <dsp:spPr>
        <a:xfrm>
          <a:off x="3329820"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Surface temperature</a:t>
          </a:r>
        </a:p>
      </dsp:txBody>
      <dsp:txXfrm>
        <a:off x="3329820" y="862873"/>
        <a:ext cx="393045" cy="196522"/>
      </dsp:txXfrm>
    </dsp:sp>
    <dsp:sp modelId="{09504322-E29E-43AC-AB46-2902D4C04D4C}">
      <dsp:nvSpPr>
        <dsp:cNvPr id="0" name=""/>
        <dsp:cNvSpPr/>
      </dsp:nvSpPr>
      <dsp:spPr>
        <a:xfrm>
          <a:off x="3805406"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Weather</a:t>
          </a:r>
        </a:p>
      </dsp:txBody>
      <dsp:txXfrm>
        <a:off x="3805406" y="862873"/>
        <a:ext cx="393045" cy="196522"/>
      </dsp:txXfrm>
    </dsp:sp>
    <dsp:sp modelId="{E00433C7-8F62-471D-95EF-836A0680189F}">
      <dsp:nvSpPr>
        <dsp:cNvPr id="0" name=""/>
        <dsp:cNvSpPr/>
      </dsp:nvSpPr>
      <dsp:spPr>
        <a:xfrm>
          <a:off x="3903667" y="1141936"/>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Air temperature</a:t>
          </a:r>
        </a:p>
      </dsp:txBody>
      <dsp:txXfrm>
        <a:off x="3903667" y="1141936"/>
        <a:ext cx="393045" cy="196522"/>
      </dsp:txXfrm>
    </dsp:sp>
    <dsp:sp modelId="{86D0634B-BE95-423A-B992-CAB12EDEB2DD}">
      <dsp:nvSpPr>
        <dsp:cNvPr id="0" name=""/>
        <dsp:cNvSpPr/>
      </dsp:nvSpPr>
      <dsp:spPr>
        <a:xfrm>
          <a:off x="3903667" y="1420998"/>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Moisture (rain)</a:t>
          </a:r>
        </a:p>
      </dsp:txBody>
      <dsp:txXfrm>
        <a:off x="3903667" y="1420998"/>
        <a:ext cx="393045" cy="196522"/>
      </dsp:txXfrm>
    </dsp:sp>
    <dsp:sp modelId="{A8BC5100-E7F3-4DF1-8294-6226E6AB442F}">
      <dsp:nvSpPr>
        <dsp:cNvPr id="0" name=""/>
        <dsp:cNvSpPr/>
      </dsp:nvSpPr>
      <dsp:spPr>
        <a:xfrm>
          <a:off x="4617045"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Marbling</a:t>
          </a:r>
        </a:p>
      </dsp:txBody>
      <dsp:txXfrm>
        <a:off x="4617045" y="862873"/>
        <a:ext cx="393045" cy="196522"/>
      </dsp:txXfrm>
    </dsp:sp>
    <dsp:sp modelId="{BD404BC8-9D60-4C33-86FD-19BD28C39787}">
      <dsp:nvSpPr>
        <dsp:cNvPr id="0" name=""/>
        <dsp:cNvSpPr/>
      </dsp:nvSpPr>
      <dsp:spPr>
        <a:xfrm>
          <a:off x="4379253" y="1141936"/>
          <a:ext cx="393045" cy="196522"/>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Chunks of tyre on track</a:t>
          </a:r>
        </a:p>
      </dsp:txBody>
      <dsp:txXfrm>
        <a:off x="4379253" y="1141936"/>
        <a:ext cx="393045" cy="196522"/>
      </dsp:txXfrm>
    </dsp:sp>
    <dsp:sp modelId="{58AE3059-B978-4C5E-98D8-05786C953605}">
      <dsp:nvSpPr>
        <dsp:cNvPr id="0" name=""/>
        <dsp:cNvSpPr/>
      </dsp:nvSpPr>
      <dsp:spPr>
        <a:xfrm>
          <a:off x="4994369" y="583811"/>
          <a:ext cx="393045" cy="196522"/>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Stored in SQL file</a:t>
          </a:r>
        </a:p>
      </dsp:txBody>
      <dsp:txXfrm>
        <a:off x="4994369" y="583811"/>
        <a:ext cx="393045" cy="196522"/>
      </dsp:txXfrm>
    </dsp:sp>
    <dsp:sp modelId="{83F8AC31-1BF6-46EF-A949-6F056A5D530D}">
      <dsp:nvSpPr>
        <dsp:cNvPr id="0" name=""/>
        <dsp:cNvSpPr/>
      </dsp:nvSpPr>
      <dsp:spPr>
        <a:xfrm>
          <a:off x="5092631" y="862873"/>
          <a:ext cx="393045" cy="196522"/>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GB" sz="500" kern="1200"/>
            <a:t>Written to in batches</a:t>
          </a:r>
        </a:p>
      </dsp:txBody>
      <dsp:txXfrm>
        <a:off x="5092631" y="862873"/>
        <a:ext cx="393045" cy="19652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449E24-3406-412D-A8B7-71B0750CFD1C}">
      <dsp:nvSpPr>
        <dsp:cNvPr id="0" name=""/>
        <dsp:cNvSpPr/>
      </dsp:nvSpPr>
      <dsp:spPr>
        <a:xfrm>
          <a:off x="2743200" y="535554"/>
          <a:ext cx="2438880" cy="126226"/>
        </a:xfrm>
        <a:custGeom>
          <a:avLst/>
          <a:gdLst/>
          <a:ahLst/>
          <a:cxnLst/>
          <a:rect l="0" t="0" r="0" b="0"/>
          <a:pathLst>
            <a:path>
              <a:moveTo>
                <a:pt x="0" y="0"/>
              </a:moveTo>
              <a:lnTo>
                <a:pt x="0" y="63113"/>
              </a:lnTo>
              <a:lnTo>
                <a:pt x="2438880" y="63113"/>
              </a:lnTo>
              <a:lnTo>
                <a:pt x="2438880"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0444FD-7EEA-4C56-8650-9DCDBC272806}">
      <dsp:nvSpPr>
        <dsp:cNvPr id="0" name=""/>
        <dsp:cNvSpPr/>
      </dsp:nvSpPr>
      <dsp:spPr>
        <a:xfrm>
          <a:off x="2743200" y="535554"/>
          <a:ext cx="1711574" cy="126226"/>
        </a:xfrm>
        <a:custGeom>
          <a:avLst/>
          <a:gdLst/>
          <a:ahLst/>
          <a:cxnLst/>
          <a:rect l="0" t="0" r="0" b="0"/>
          <a:pathLst>
            <a:path>
              <a:moveTo>
                <a:pt x="0" y="0"/>
              </a:moveTo>
              <a:lnTo>
                <a:pt x="0" y="63113"/>
              </a:lnTo>
              <a:lnTo>
                <a:pt x="1711574" y="63113"/>
              </a:lnTo>
              <a:lnTo>
                <a:pt x="1711574"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675AA5-D4D9-4C78-8AFB-1812A934D824}">
      <dsp:nvSpPr>
        <dsp:cNvPr id="0" name=""/>
        <dsp:cNvSpPr/>
      </dsp:nvSpPr>
      <dsp:spPr>
        <a:xfrm>
          <a:off x="3441315" y="962321"/>
          <a:ext cx="91440" cy="276496"/>
        </a:xfrm>
        <a:custGeom>
          <a:avLst/>
          <a:gdLst/>
          <a:ahLst/>
          <a:cxnLst/>
          <a:rect l="0" t="0" r="0" b="0"/>
          <a:pathLst>
            <a:path>
              <a:moveTo>
                <a:pt x="45720" y="0"/>
              </a:moveTo>
              <a:lnTo>
                <a:pt x="45720" y="276496"/>
              </a:lnTo>
              <a:lnTo>
                <a:pt x="135881" y="27649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E98F6C-B648-4354-935B-73E98EAD816F}">
      <dsp:nvSpPr>
        <dsp:cNvPr id="0" name=""/>
        <dsp:cNvSpPr/>
      </dsp:nvSpPr>
      <dsp:spPr>
        <a:xfrm>
          <a:off x="2743200" y="535554"/>
          <a:ext cx="984267" cy="126226"/>
        </a:xfrm>
        <a:custGeom>
          <a:avLst/>
          <a:gdLst/>
          <a:ahLst/>
          <a:cxnLst/>
          <a:rect l="0" t="0" r="0" b="0"/>
          <a:pathLst>
            <a:path>
              <a:moveTo>
                <a:pt x="0" y="0"/>
              </a:moveTo>
              <a:lnTo>
                <a:pt x="0" y="63113"/>
              </a:lnTo>
              <a:lnTo>
                <a:pt x="984267" y="63113"/>
              </a:lnTo>
              <a:lnTo>
                <a:pt x="984267"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03F9F6-E925-4240-97EB-D78CA04B0D73}">
      <dsp:nvSpPr>
        <dsp:cNvPr id="0" name=""/>
        <dsp:cNvSpPr/>
      </dsp:nvSpPr>
      <dsp:spPr>
        <a:xfrm>
          <a:off x="2743200" y="535554"/>
          <a:ext cx="256961" cy="126226"/>
        </a:xfrm>
        <a:custGeom>
          <a:avLst/>
          <a:gdLst/>
          <a:ahLst/>
          <a:cxnLst/>
          <a:rect l="0" t="0" r="0" b="0"/>
          <a:pathLst>
            <a:path>
              <a:moveTo>
                <a:pt x="0" y="0"/>
              </a:moveTo>
              <a:lnTo>
                <a:pt x="0" y="63113"/>
              </a:lnTo>
              <a:lnTo>
                <a:pt x="256961" y="63113"/>
              </a:lnTo>
              <a:lnTo>
                <a:pt x="256961"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73E026-684C-4EDA-B5AC-810BA22B981F}">
      <dsp:nvSpPr>
        <dsp:cNvPr id="0" name=""/>
        <dsp:cNvSpPr/>
      </dsp:nvSpPr>
      <dsp:spPr>
        <a:xfrm>
          <a:off x="2527675" y="1389087"/>
          <a:ext cx="91440" cy="276496"/>
        </a:xfrm>
        <a:custGeom>
          <a:avLst/>
          <a:gdLst/>
          <a:ahLst/>
          <a:cxnLst/>
          <a:rect l="0" t="0" r="0" b="0"/>
          <a:pathLst>
            <a:path>
              <a:moveTo>
                <a:pt x="108833" y="0"/>
              </a:moveTo>
              <a:lnTo>
                <a:pt x="108833" y="276496"/>
              </a:lnTo>
              <a:lnTo>
                <a:pt x="45720" y="2764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5742C7-39E7-418A-A95C-B733FB4370AB}">
      <dsp:nvSpPr>
        <dsp:cNvPr id="0" name=""/>
        <dsp:cNvSpPr/>
      </dsp:nvSpPr>
      <dsp:spPr>
        <a:xfrm>
          <a:off x="2272855" y="962321"/>
          <a:ext cx="363653" cy="126226"/>
        </a:xfrm>
        <a:custGeom>
          <a:avLst/>
          <a:gdLst/>
          <a:ahLst/>
          <a:cxnLst/>
          <a:rect l="0" t="0" r="0" b="0"/>
          <a:pathLst>
            <a:path>
              <a:moveTo>
                <a:pt x="0" y="0"/>
              </a:moveTo>
              <a:lnTo>
                <a:pt x="0" y="63113"/>
              </a:lnTo>
              <a:lnTo>
                <a:pt x="363653" y="63113"/>
              </a:lnTo>
              <a:lnTo>
                <a:pt x="363653" y="12622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E8CDC3-A7B5-4FDE-80E0-5B5E5366D2D1}">
      <dsp:nvSpPr>
        <dsp:cNvPr id="0" name=""/>
        <dsp:cNvSpPr/>
      </dsp:nvSpPr>
      <dsp:spPr>
        <a:xfrm>
          <a:off x="1800368" y="1389087"/>
          <a:ext cx="91440" cy="276496"/>
        </a:xfrm>
        <a:custGeom>
          <a:avLst/>
          <a:gdLst/>
          <a:ahLst/>
          <a:cxnLst/>
          <a:rect l="0" t="0" r="0" b="0"/>
          <a:pathLst>
            <a:path>
              <a:moveTo>
                <a:pt x="108833" y="0"/>
              </a:moveTo>
              <a:lnTo>
                <a:pt x="108833" y="276496"/>
              </a:lnTo>
              <a:lnTo>
                <a:pt x="45720" y="276496"/>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C77F61-9A25-40DF-A8CB-E4EE7B5E3BDB}">
      <dsp:nvSpPr>
        <dsp:cNvPr id="0" name=""/>
        <dsp:cNvSpPr/>
      </dsp:nvSpPr>
      <dsp:spPr>
        <a:xfrm>
          <a:off x="1909202" y="962321"/>
          <a:ext cx="363653" cy="126226"/>
        </a:xfrm>
        <a:custGeom>
          <a:avLst/>
          <a:gdLst/>
          <a:ahLst/>
          <a:cxnLst/>
          <a:rect l="0" t="0" r="0" b="0"/>
          <a:pathLst>
            <a:path>
              <a:moveTo>
                <a:pt x="363653" y="0"/>
              </a:moveTo>
              <a:lnTo>
                <a:pt x="363653" y="63113"/>
              </a:lnTo>
              <a:lnTo>
                <a:pt x="0" y="63113"/>
              </a:lnTo>
              <a:lnTo>
                <a:pt x="0" y="12622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A1E2CF-232C-4223-8AE6-0C3C28A9DBBC}">
      <dsp:nvSpPr>
        <dsp:cNvPr id="0" name=""/>
        <dsp:cNvSpPr/>
      </dsp:nvSpPr>
      <dsp:spPr>
        <a:xfrm>
          <a:off x="2272855" y="535554"/>
          <a:ext cx="470344" cy="126226"/>
        </a:xfrm>
        <a:custGeom>
          <a:avLst/>
          <a:gdLst/>
          <a:ahLst/>
          <a:cxnLst/>
          <a:rect l="0" t="0" r="0" b="0"/>
          <a:pathLst>
            <a:path>
              <a:moveTo>
                <a:pt x="470344" y="0"/>
              </a:moveTo>
              <a:lnTo>
                <a:pt x="470344" y="63113"/>
              </a:lnTo>
              <a:lnTo>
                <a:pt x="0" y="63113"/>
              </a:lnTo>
              <a:lnTo>
                <a:pt x="0"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7E34E8-6DDF-4AC5-AD85-6E0FC73D0A43}">
      <dsp:nvSpPr>
        <dsp:cNvPr id="0" name=""/>
        <dsp:cNvSpPr/>
      </dsp:nvSpPr>
      <dsp:spPr>
        <a:xfrm>
          <a:off x="745474" y="962321"/>
          <a:ext cx="91440" cy="276496"/>
        </a:xfrm>
        <a:custGeom>
          <a:avLst/>
          <a:gdLst/>
          <a:ahLst/>
          <a:cxnLst/>
          <a:rect l="0" t="0" r="0" b="0"/>
          <a:pathLst>
            <a:path>
              <a:moveTo>
                <a:pt x="45720" y="0"/>
              </a:moveTo>
              <a:lnTo>
                <a:pt x="45720" y="276496"/>
              </a:lnTo>
              <a:lnTo>
                <a:pt x="135881" y="27649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3A2E70-C70E-49D8-885A-9CC269A77956}">
      <dsp:nvSpPr>
        <dsp:cNvPr id="0" name=""/>
        <dsp:cNvSpPr/>
      </dsp:nvSpPr>
      <dsp:spPr>
        <a:xfrm>
          <a:off x="1031625" y="535554"/>
          <a:ext cx="1711574" cy="126226"/>
        </a:xfrm>
        <a:custGeom>
          <a:avLst/>
          <a:gdLst/>
          <a:ahLst/>
          <a:cxnLst/>
          <a:rect l="0" t="0" r="0" b="0"/>
          <a:pathLst>
            <a:path>
              <a:moveTo>
                <a:pt x="1711574" y="0"/>
              </a:moveTo>
              <a:lnTo>
                <a:pt x="1711574" y="63113"/>
              </a:lnTo>
              <a:lnTo>
                <a:pt x="0" y="63113"/>
              </a:lnTo>
              <a:lnTo>
                <a:pt x="0"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84C876-B24D-46AF-A95B-61AE14F481E7}">
      <dsp:nvSpPr>
        <dsp:cNvPr id="0" name=""/>
        <dsp:cNvSpPr/>
      </dsp:nvSpPr>
      <dsp:spPr>
        <a:xfrm>
          <a:off x="18167" y="962321"/>
          <a:ext cx="91440" cy="703263"/>
        </a:xfrm>
        <a:custGeom>
          <a:avLst/>
          <a:gdLst/>
          <a:ahLst/>
          <a:cxnLst/>
          <a:rect l="0" t="0" r="0" b="0"/>
          <a:pathLst>
            <a:path>
              <a:moveTo>
                <a:pt x="45720" y="0"/>
              </a:moveTo>
              <a:lnTo>
                <a:pt x="45720" y="703263"/>
              </a:lnTo>
              <a:lnTo>
                <a:pt x="135881" y="703263"/>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81F80D-3D7C-45C3-A168-38655175765C}">
      <dsp:nvSpPr>
        <dsp:cNvPr id="0" name=""/>
        <dsp:cNvSpPr/>
      </dsp:nvSpPr>
      <dsp:spPr>
        <a:xfrm>
          <a:off x="18167" y="962321"/>
          <a:ext cx="91440" cy="276496"/>
        </a:xfrm>
        <a:custGeom>
          <a:avLst/>
          <a:gdLst/>
          <a:ahLst/>
          <a:cxnLst/>
          <a:rect l="0" t="0" r="0" b="0"/>
          <a:pathLst>
            <a:path>
              <a:moveTo>
                <a:pt x="45720" y="0"/>
              </a:moveTo>
              <a:lnTo>
                <a:pt x="45720" y="276496"/>
              </a:lnTo>
              <a:lnTo>
                <a:pt x="135881" y="276496"/>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6852A6-7943-474C-A0E0-8DE78B773146}">
      <dsp:nvSpPr>
        <dsp:cNvPr id="0" name=""/>
        <dsp:cNvSpPr/>
      </dsp:nvSpPr>
      <dsp:spPr>
        <a:xfrm>
          <a:off x="304319" y="535554"/>
          <a:ext cx="2438880" cy="126226"/>
        </a:xfrm>
        <a:custGeom>
          <a:avLst/>
          <a:gdLst/>
          <a:ahLst/>
          <a:cxnLst/>
          <a:rect l="0" t="0" r="0" b="0"/>
          <a:pathLst>
            <a:path>
              <a:moveTo>
                <a:pt x="2438880" y="0"/>
              </a:moveTo>
              <a:lnTo>
                <a:pt x="2438880" y="63113"/>
              </a:lnTo>
              <a:lnTo>
                <a:pt x="0" y="63113"/>
              </a:lnTo>
              <a:lnTo>
                <a:pt x="0" y="126226"/>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0D8064-BAE3-4D78-A9C0-4BEDDCBDE4C2}">
      <dsp:nvSpPr>
        <dsp:cNvPr id="0" name=""/>
        <dsp:cNvSpPr/>
      </dsp:nvSpPr>
      <dsp:spPr>
        <a:xfrm>
          <a:off x="2442660" y="235014"/>
          <a:ext cx="601079" cy="30053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Race engineer gui</a:t>
          </a:r>
        </a:p>
      </dsp:txBody>
      <dsp:txXfrm>
        <a:off x="2442660" y="235014"/>
        <a:ext cx="601079" cy="300539"/>
      </dsp:txXfrm>
    </dsp:sp>
    <dsp:sp modelId="{8105FCC2-D513-4011-8EB7-68FA7B1EEF5F}">
      <dsp:nvSpPr>
        <dsp:cNvPr id="0" name=""/>
        <dsp:cNvSpPr/>
      </dsp:nvSpPr>
      <dsp:spPr>
        <a:xfrm>
          <a:off x="3779"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Graphs</a:t>
          </a:r>
        </a:p>
      </dsp:txBody>
      <dsp:txXfrm>
        <a:off x="3779" y="661781"/>
        <a:ext cx="601079" cy="300539"/>
      </dsp:txXfrm>
    </dsp:sp>
    <dsp:sp modelId="{13BE5178-228C-4679-8FE0-33D32D8A284D}">
      <dsp:nvSpPr>
        <dsp:cNvPr id="0" name=""/>
        <dsp:cNvSpPr/>
      </dsp:nvSpPr>
      <dsp:spPr>
        <a:xfrm>
          <a:off x="154049" y="1088547"/>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Overlay multiple data streams</a:t>
          </a:r>
        </a:p>
      </dsp:txBody>
      <dsp:txXfrm>
        <a:off x="154049" y="1088547"/>
        <a:ext cx="601079" cy="300539"/>
      </dsp:txXfrm>
    </dsp:sp>
    <dsp:sp modelId="{98827B55-454F-4046-96B3-A017F78C02FC}">
      <dsp:nvSpPr>
        <dsp:cNvPr id="0" name=""/>
        <dsp:cNvSpPr/>
      </dsp:nvSpPr>
      <dsp:spPr>
        <a:xfrm>
          <a:off x="154049" y="1515314"/>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Open in new window</a:t>
          </a:r>
        </a:p>
      </dsp:txBody>
      <dsp:txXfrm>
        <a:off x="154049" y="1515314"/>
        <a:ext cx="601079" cy="300539"/>
      </dsp:txXfrm>
    </dsp:sp>
    <dsp:sp modelId="{33041682-E0D9-42CA-BFA5-9D7F53B5BABE}">
      <dsp:nvSpPr>
        <dsp:cNvPr id="0" name=""/>
        <dsp:cNvSpPr/>
      </dsp:nvSpPr>
      <dsp:spPr>
        <a:xfrm>
          <a:off x="731086"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Leaderboard</a:t>
          </a:r>
        </a:p>
      </dsp:txBody>
      <dsp:txXfrm>
        <a:off x="731086" y="661781"/>
        <a:ext cx="601079" cy="300539"/>
      </dsp:txXfrm>
    </dsp:sp>
    <dsp:sp modelId="{1EF22331-2AFF-4F5E-87E7-5BFB2E74684C}">
      <dsp:nvSpPr>
        <dsp:cNvPr id="0" name=""/>
        <dsp:cNvSpPr/>
      </dsp:nvSpPr>
      <dsp:spPr>
        <a:xfrm>
          <a:off x="881355" y="1088547"/>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Colour coded for each team</a:t>
          </a:r>
        </a:p>
      </dsp:txBody>
      <dsp:txXfrm>
        <a:off x="881355" y="1088547"/>
        <a:ext cx="601079" cy="300539"/>
      </dsp:txXfrm>
    </dsp:sp>
    <dsp:sp modelId="{ADFC7BBF-08D0-46D9-8F9B-EC55F5114B44}">
      <dsp:nvSpPr>
        <dsp:cNvPr id="0" name=""/>
        <dsp:cNvSpPr/>
      </dsp:nvSpPr>
      <dsp:spPr>
        <a:xfrm>
          <a:off x="1972315"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Track map</a:t>
          </a:r>
        </a:p>
      </dsp:txBody>
      <dsp:txXfrm>
        <a:off x="1972315" y="661781"/>
        <a:ext cx="601079" cy="300539"/>
      </dsp:txXfrm>
    </dsp:sp>
    <dsp:sp modelId="{0B538993-6AF3-4824-93A0-5604B8FFB4C1}">
      <dsp:nvSpPr>
        <dsp:cNvPr id="0" name=""/>
        <dsp:cNvSpPr/>
      </dsp:nvSpPr>
      <dsp:spPr>
        <a:xfrm>
          <a:off x="1608662" y="1088547"/>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Circular</a:t>
          </a:r>
        </a:p>
      </dsp:txBody>
      <dsp:txXfrm>
        <a:off x="1608662" y="1088547"/>
        <a:ext cx="601079" cy="300539"/>
      </dsp:txXfrm>
    </dsp:sp>
    <dsp:sp modelId="{11729636-ACA6-4A49-821E-8A2112C4DBED}">
      <dsp:nvSpPr>
        <dsp:cNvPr id="0" name=""/>
        <dsp:cNvSpPr/>
      </dsp:nvSpPr>
      <dsp:spPr>
        <a:xfrm>
          <a:off x="1245009" y="1515314"/>
          <a:ext cx="601079" cy="300539"/>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Cars follow around a circle</a:t>
          </a:r>
        </a:p>
      </dsp:txBody>
      <dsp:txXfrm>
        <a:off x="1245009" y="1515314"/>
        <a:ext cx="601079" cy="300539"/>
      </dsp:txXfrm>
    </dsp:sp>
    <dsp:sp modelId="{3F966841-EF27-4F87-8ABE-031A6C4C8ED2}">
      <dsp:nvSpPr>
        <dsp:cNvPr id="0" name=""/>
        <dsp:cNvSpPr/>
      </dsp:nvSpPr>
      <dsp:spPr>
        <a:xfrm>
          <a:off x="2335968" y="1088547"/>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Map image</a:t>
          </a:r>
        </a:p>
      </dsp:txBody>
      <dsp:txXfrm>
        <a:off x="2335968" y="1088547"/>
        <a:ext cx="601079" cy="300539"/>
      </dsp:txXfrm>
    </dsp:sp>
    <dsp:sp modelId="{10340EAF-4111-4B88-9B75-1880D8DACBED}">
      <dsp:nvSpPr>
        <dsp:cNvPr id="0" name=""/>
        <dsp:cNvSpPr/>
      </dsp:nvSpPr>
      <dsp:spPr>
        <a:xfrm>
          <a:off x="1972315" y="1515314"/>
          <a:ext cx="601079" cy="300539"/>
        </a:xfrm>
        <a:prstGeom prst="rect">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Cars move along a track image</a:t>
          </a:r>
        </a:p>
      </dsp:txBody>
      <dsp:txXfrm>
        <a:off x="1972315" y="1515314"/>
        <a:ext cx="601079" cy="300539"/>
      </dsp:txXfrm>
    </dsp:sp>
    <dsp:sp modelId="{3319A864-1C3D-45E8-9F85-6F39F911DC0B}">
      <dsp:nvSpPr>
        <dsp:cNvPr id="0" name=""/>
        <dsp:cNvSpPr/>
      </dsp:nvSpPr>
      <dsp:spPr>
        <a:xfrm>
          <a:off x="2699621"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Penalties menu</a:t>
          </a:r>
        </a:p>
      </dsp:txBody>
      <dsp:txXfrm>
        <a:off x="2699621" y="661781"/>
        <a:ext cx="601079" cy="300539"/>
      </dsp:txXfrm>
    </dsp:sp>
    <dsp:sp modelId="{F6CAF997-4F7D-4EEC-B8CE-CA89C2E56D98}">
      <dsp:nvSpPr>
        <dsp:cNvPr id="0" name=""/>
        <dsp:cNvSpPr/>
      </dsp:nvSpPr>
      <dsp:spPr>
        <a:xfrm>
          <a:off x="3426928"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Communication menu</a:t>
          </a:r>
        </a:p>
      </dsp:txBody>
      <dsp:txXfrm>
        <a:off x="3426928" y="661781"/>
        <a:ext cx="601079" cy="300539"/>
      </dsp:txXfrm>
    </dsp:sp>
    <dsp:sp modelId="{01408DDE-6E71-4BEA-8AFB-3E2BF181F21D}">
      <dsp:nvSpPr>
        <dsp:cNvPr id="0" name=""/>
        <dsp:cNvSpPr/>
      </dsp:nvSpPr>
      <dsp:spPr>
        <a:xfrm>
          <a:off x="3577197" y="1088547"/>
          <a:ext cx="601079" cy="300539"/>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Simple UI elements</a:t>
          </a:r>
        </a:p>
      </dsp:txBody>
      <dsp:txXfrm>
        <a:off x="3577197" y="1088547"/>
        <a:ext cx="601079" cy="300539"/>
      </dsp:txXfrm>
    </dsp:sp>
    <dsp:sp modelId="{E1938650-17A0-4FC3-B309-15122DECE442}">
      <dsp:nvSpPr>
        <dsp:cNvPr id="0" name=""/>
        <dsp:cNvSpPr/>
      </dsp:nvSpPr>
      <dsp:spPr>
        <a:xfrm>
          <a:off x="4154234"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Keybinds</a:t>
          </a:r>
        </a:p>
      </dsp:txBody>
      <dsp:txXfrm>
        <a:off x="4154234" y="661781"/>
        <a:ext cx="601079" cy="300539"/>
      </dsp:txXfrm>
    </dsp:sp>
    <dsp:sp modelId="{14D09B8C-6A8F-4EB3-9B96-7A29BF0E1CB1}">
      <dsp:nvSpPr>
        <dsp:cNvPr id="0" name=""/>
        <dsp:cNvSpPr/>
      </dsp:nvSpPr>
      <dsp:spPr>
        <a:xfrm>
          <a:off x="4881540" y="661781"/>
          <a:ext cx="601079" cy="300539"/>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n-GB" sz="600" kern="1200"/>
            <a:t>Tooltips</a:t>
          </a:r>
        </a:p>
      </dsp:txBody>
      <dsp:txXfrm>
        <a:off x="4881540" y="661781"/>
        <a:ext cx="601079" cy="30053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B35EBA-762A-4FAB-A444-37D242785492}">
      <dsp:nvSpPr>
        <dsp:cNvPr id="0" name=""/>
        <dsp:cNvSpPr/>
      </dsp:nvSpPr>
      <dsp:spPr>
        <a:xfrm>
          <a:off x="4192471" y="1482236"/>
          <a:ext cx="168519" cy="1314455"/>
        </a:xfrm>
        <a:custGeom>
          <a:avLst/>
          <a:gdLst/>
          <a:ahLst/>
          <a:cxnLst/>
          <a:rect l="0" t="0" r="0" b="0"/>
          <a:pathLst>
            <a:path>
              <a:moveTo>
                <a:pt x="0" y="0"/>
              </a:moveTo>
              <a:lnTo>
                <a:pt x="0" y="1314455"/>
              </a:lnTo>
              <a:lnTo>
                <a:pt x="168519" y="1314455"/>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2E5D3D-8C55-4A8F-8919-609F6ACE9E35}">
      <dsp:nvSpPr>
        <dsp:cNvPr id="0" name=""/>
        <dsp:cNvSpPr/>
      </dsp:nvSpPr>
      <dsp:spPr>
        <a:xfrm>
          <a:off x="4192471" y="1482236"/>
          <a:ext cx="168519" cy="516794"/>
        </a:xfrm>
        <a:custGeom>
          <a:avLst/>
          <a:gdLst/>
          <a:ahLst/>
          <a:cxnLst/>
          <a:rect l="0" t="0" r="0" b="0"/>
          <a:pathLst>
            <a:path>
              <a:moveTo>
                <a:pt x="0" y="0"/>
              </a:moveTo>
              <a:lnTo>
                <a:pt x="0" y="516794"/>
              </a:lnTo>
              <a:lnTo>
                <a:pt x="168519" y="516794"/>
              </a:lnTo>
            </a:path>
          </a:pathLst>
        </a:custGeom>
        <a:noFill/>
        <a:ln w="1905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D9C07F-17BD-4CDC-B95C-4D6CECB6C132}">
      <dsp:nvSpPr>
        <dsp:cNvPr id="0" name=""/>
        <dsp:cNvSpPr/>
      </dsp:nvSpPr>
      <dsp:spPr>
        <a:xfrm>
          <a:off x="2602766" y="684574"/>
          <a:ext cx="2039091" cy="235927"/>
        </a:xfrm>
        <a:custGeom>
          <a:avLst/>
          <a:gdLst/>
          <a:ahLst/>
          <a:cxnLst/>
          <a:rect l="0" t="0" r="0" b="0"/>
          <a:pathLst>
            <a:path>
              <a:moveTo>
                <a:pt x="0" y="0"/>
              </a:moveTo>
              <a:lnTo>
                <a:pt x="0" y="117963"/>
              </a:lnTo>
              <a:lnTo>
                <a:pt x="2039091" y="117963"/>
              </a:lnTo>
              <a:lnTo>
                <a:pt x="2039091" y="23592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244B2C-1770-4EF5-872A-A9014D50F700}">
      <dsp:nvSpPr>
        <dsp:cNvPr id="0" name=""/>
        <dsp:cNvSpPr/>
      </dsp:nvSpPr>
      <dsp:spPr>
        <a:xfrm>
          <a:off x="2602766" y="684574"/>
          <a:ext cx="679697" cy="235927"/>
        </a:xfrm>
        <a:custGeom>
          <a:avLst/>
          <a:gdLst/>
          <a:ahLst/>
          <a:cxnLst/>
          <a:rect l="0" t="0" r="0" b="0"/>
          <a:pathLst>
            <a:path>
              <a:moveTo>
                <a:pt x="0" y="0"/>
              </a:moveTo>
              <a:lnTo>
                <a:pt x="0" y="117963"/>
              </a:lnTo>
              <a:lnTo>
                <a:pt x="679697" y="117963"/>
              </a:lnTo>
              <a:lnTo>
                <a:pt x="679697" y="23592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B4FE80-19FB-4128-9C54-086AFEE9BEDE}">
      <dsp:nvSpPr>
        <dsp:cNvPr id="0" name=""/>
        <dsp:cNvSpPr/>
      </dsp:nvSpPr>
      <dsp:spPr>
        <a:xfrm>
          <a:off x="1923069" y="684574"/>
          <a:ext cx="679697" cy="235927"/>
        </a:xfrm>
        <a:custGeom>
          <a:avLst/>
          <a:gdLst/>
          <a:ahLst/>
          <a:cxnLst/>
          <a:rect l="0" t="0" r="0" b="0"/>
          <a:pathLst>
            <a:path>
              <a:moveTo>
                <a:pt x="679697" y="0"/>
              </a:moveTo>
              <a:lnTo>
                <a:pt x="679697" y="117963"/>
              </a:lnTo>
              <a:lnTo>
                <a:pt x="0" y="117963"/>
              </a:lnTo>
              <a:lnTo>
                <a:pt x="0" y="23592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ED1DA8-1E35-4E0C-8602-CF9802DCE024}">
      <dsp:nvSpPr>
        <dsp:cNvPr id="0" name=""/>
        <dsp:cNvSpPr/>
      </dsp:nvSpPr>
      <dsp:spPr>
        <a:xfrm>
          <a:off x="563675" y="684574"/>
          <a:ext cx="2039091" cy="235927"/>
        </a:xfrm>
        <a:custGeom>
          <a:avLst/>
          <a:gdLst/>
          <a:ahLst/>
          <a:cxnLst/>
          <a:rect l="0" t="0" r="0" b="0"/>
          <a:pathLst>
            <a:path>
              <a:moveTo>
                <a:pt x="2039091" y="0"/>
              </a:moveTo>
              <a:lnTo>
                <a:pt x="2039091" y="117963"/>
              </a:lnTo>
              <a:lnTo>
                <a:pt x="0" y="117963"/>
              </a:lnTo>
              <a:lnTo>
                <a:pt x="0" y="235927"/>
              </a:lnTo>
            </a:path>
          </a:pathLst>
        </a:custGeom>
        <a:noFill/>
        <a:ln w="1905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6D190-E591-4166-A573-FBFA9BDC539B}">
      <dsp:nvSpPr>
        <dsp:cNvPr id="0" name=""/>
        <dsp:cNvSpPr/>
      </dsp:nvSpPr>
      <dsp:spPr>
        <a:xfrm>
          <a:off x="2041033" y="122841"/>
          <a:ext cx="1123466" cy="561733"/>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Communication system</a:t>
          </a:r>
        </a:p>
      </dsp:txBody>
      <dsp:txXfrm>
        <a:off x="2041033" y="122841"/>
        <a:ext cx="1123466" cy="561733"/>
      </dsp:txXfrm>
    </dsp:sp>
    <dsp:sp modelId="{CF0862D4-C22F-4A8C-83AC-14F6F9BA7262}">
      <dsp:nvSpPr>
        <dsp:cNvPr id="0" name=""/>
        <dsp:cNvSpPr/>
      </dsp:nvSpPr>
      <dsp:spPr>
        <a:xfrm>
          <a:off x="1942" y="920502"/>
          <a:ext cx="1123466" cy="56173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Designate areas to overtake</a:t>
          </a:r>
        </a:p>
      </dsp:txBody>
      <dsp:txXfrm>
        <a:off x="1942" y="920502"/>
        <a:ext cx="1123466" cy="561733"/>
      </dsp:txXfrm>
    </dsp:sp>
    <dsp:sp modelId="{BD7F4F05-90D5-476A-9938-43D70B503228}">
      <dsp:nvSpPr>
        <dsp:cNvPr id="0" name=""/>
        <dsp:cNvSpPr/>
      </dsp:nvSpPr>
      <dsp:spPr>
        <a:xfrm>
          <a:off x="1361336" y="920502"/>
          <a:ext cx="1123466" cy="56173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Adjust pace</a:t>
          </a:r>
        </a:p>
      </dsp:txBody>
      <dsp:txXfrm>
        <a:off x="1361336" y="920502"/>
        <a:ext cx="1123466" cy="561733"/>
      </dsp:txXfrm>
    </dsp:sp>
    <dsp:sp modelId="{1F743434-0631-46E0-AB15-49D32DDD3D96}">
      <dsp:nvSpPr>
        <dsp:cNvPr id="0" name=""/>
        <dsp:cNvSpPr/>
      </dsp:nvSpPr>
      <dsp:spPr>
        <a:xfrm>
          <a:off x="2720730" y="920502"/>
          <a:ext cx="1123466" cy="56173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Battery deployment</a:t>
          </a:r>
        </a:p>
      </dsp:txBody>
      <dsp:txXfrm>
        <a:off x="2720730" y="920502"/>
        <a:ext cx="1123466" cy="561733"/>
      </dsp:txXfrm>
    </dsp:sp>
    <dsp:sp modelId="{1BA35CA6-F083-48EA-A515-716DEC56CF35}">
      <dsp:nvSpPr>
        <dsp:cNvPr id="0" name=""/>
        <dsp:cNvSpPr/>
      </dsp:nvSpPr>
      <dsp:spPr>
        <a:xfrm>
          <a:off x="4080124" y="920502"/>
          <a:ext cx="1123466" cy="561733"/>
        </a:xfrm>
        <a:prstGeom prst="rect">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Pitstops</a:t>
          </a:r>
        </a:p>
      </dsp:txBody>
      <dsp:txXfrm>
        <a:off x="4080124" y="920502"/>
        <a:ext cx="1123466" cy="561733"/>
      </dsp:txXfrm>
    </dsp:sp>
    <dsp:sp modelId="{B4183CEB-1FE6-42E4-8A0A-6B8A75B071C8}">
      <dsp:nvSpPr>
        <dsp:cNvPr id="0" name=""/>
        <dsp:cNvSpPr/>
      </dsp:nvSpPr>
      <dsp:spPr>
        <a:xfrm>
          <a:off x="4360991" y="1718163"/>
          <a:ext cx="1123466" cy="56173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Choose tyres</a:t>
          </a:r>
        </a:p>
      </dsp:txBody>
      <dsp:txXfrm>
        <a:off x="4360991" y="1718163"/>
        <a:ext cx="1123466" cy="561733"/>
      </dsp:txXfrm>
    </dsp:sp>
    <dsp:sp modelId="{5BF3D853-E952-445D-BDFF-7DF334C39AB4}">
      <dsp:nvSpPr>
        <dsp:cNvPr id="0" name=""/>
        <dsp:cNvSpPr/>
      </dsp:nvSpPr>
      <dsp:spPr>
        <a:xfrm>
          <a:off x="4360991" y="2515825"/>
          <a:ext cx="1123466" cy="561733"/>
        </a:xfrm>
        <a:prstGeom prst="rect">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GB" sz="1200" kern="1200"/>
            <a:t>Replace front wing</a:t>
          </a:r>
        </a:p>
      </dsp:txBody>
      <dsp:txXfrm>
        <a:off x="4360991" y="2515825"/>
        <a:ext cx="1123466" cy="56173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htt11</b:Tag>
    <b:SourceType>InternetSite</b:SourceType>
    <b:Guid>{CA0473AC-9077-40EC-B9F4-C6F151A53CE7}</b:Guid>
    <b:Title>V15 Screenshots</b:Title>
    <b:Year>2011</b:Year>
    <b:Author>
      <b:Author>
        <b:NameList>
          <b:Person>
            <b:Last>Rein</b:Last>
            <b:First>Iko:</b:First>
            <b:Middle>https://www.overtake.gg/members/iko-rein.104187/</b:Middle>
          </b:Person>
        </b:NameList>
      </b:Author>
    </b:Author>
    <b:InternetSiteTitle>Telemetry Tool</b:InternetSiteTitle>
    <b:URL>https://telemetrytool.com/v15_screens.php</b:URL>
    <b:RefOrder>1</b:RefOrder>
  </b:Source>
  <b:Source>
    <b:Tag>Tma21</b:Tag>
    <b:SourceType>ElectronicSource</b:SourceType>
    <b:Guid>{84A2BB97-3861-4715-9697-CDD10B605B61}</b:Guid>
    <b:Title>Forza Horizon 5 - The First Hour of Story Mode Gameplay</b:Title>
    <b:Year>2021</b:Year>
    <b:Month>10</b:Month>
    <b:Day>11</b:Day>
    <b:URL>https://www.youtube.com/watch?v=qC9KSW8IhLQ</b:URL>
    <b:Author>
      <b:Author>
        <b:NameList>
          <b:Person>
            <b:Last>TmarTn2</b:Last>
          </b:Person>
        </b:NameList>
      </b:Author>
    </b:Author>
    <b:RefOrder>2</b:RefOrder>
  </b:Source>
  <b:Source>
    <b:Tag>Mic21</b:Tag>
    <b:SourceType>ElectronicSource</b:SourceType>
    <b:Guid>{229C1746-459E-4271-9119-C89E2B053D64}</b:Guid>
    <b:Author>
      <b:Author>
        <b:Corporate>Microsoft</b:Corporate>
      </b:Author>
    </b:Author>
    <b:Title>Forza Horizon 5 Showcase Image</b:Title>
    <b:Year>2021</b:Year>
    <b:RefOrder>3</b:RefOrder>
  </b:Source>
  <b:Source>
    <b:Tag>Ilj24</b:Tag>
    <b:SourceType>ElectronicSource</b:SourceType>
    <b:Guid>{BF120D11-07F5-49EB-9748-151B3F26EF8C}</b:Guid>
    <b:Author>
      <b:Author>
        <b:NameList>
          <b:Person>
            <b:Last>(x4fab)</b:Last>
            <b:First>Ilja</b:First>
            <b:Middle>Jusupov</b:Middle>
          </b:Person>
        </b:NameList>
      </b:Author>
    </b:Author>
    <b:Title>Assetto Corsa's many settings through content manager addon</b:Title>
    <b:Year>2024</b:Year>
    <b:RefOrder>6</b:RefOrder>
  </b:Source>
  <b:Source>
    <b:Tag>Kun14</b:Tag>
    <b:SourceType>ElectronicSource</b:SourceType>
    <b:Guid>{A0EB69ED-B898-4280-9A94-4C7CC8E2B132}</b:Guid>
    <b:Author>
      <b:Author>
        <b:NameList>
          <b:Person>
            <b:Last>Srl</b:Last>
            <b:First>Kunos</b:First>
            <b:Middle>Simulazioni</b:Middle>
          </b:Person>
        </b:NameList>
      </b:Author>
    </b:Author>
    <b:Title>Assetto Corsa</b:Title>
    <b:Year>2014</b:Year>
    <b:Month>December</b:Month>
    <b:Day>19</b:Day>
    <b:RefOrder>4</b:RefOrder>
  </b:Source>
  <b:Source>
    <b:Tag>htt17</b:Tag>
    <b:SourceType>ElectronicSource</b:SourceType>
    <b:Guid>{764230C9-1D61-4CF2-A5A8-7F8150604D43}</b:Guid>
    <b:Author>
      <b:Author>
        <b:NameList>
          <b:Person>
            <b:Last>(F-Man)</b:Last>
            <b:First>https://www.youtube.com/@F-Man</b:First>
          </b:Person>
        </b:NameList>
      </b:Author>
    </b:Author>
    <b:Title>Assetto Corsa Footage</b:Title>
    <b:Year>2017</b:Year>
    <b:RefOrder>5</b:RefOrder>
  </b:Source>
  <b:Source>
    <b:Tag>ROS</b:Tag>
    <b:SourceType>ElectronicSource</b:SourceType>
    <b:Guid>{833800EE-1D9F-4509-B0A0-4323D091DA05}</b:Guid>
    <b:Author>
      <b:Author>
        <b:NameList>
          <b:Person>
            <b:Last>ROSAVA</b:Last>
          </b:Person>
        </b:NameList>
      </b:Author>
    </b:Author>
    <b:Title>ᐉ What does camber mean? Caster | Answers from ROSAVA</b:Title>
    <b:RefOrder>7</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36100A6C40393548B33DCD77862D9D43" ma:contentTypeVersion="14" ma:contentTypeDescription="Create a new document." ma:contentTypeScope="" ma:versionID="cf18b632839e6b89c2f82302c9ea693b">
  <xsd:schema xmlns:xsd="http://www.w3.org/2001/XMLSchema" xmlns:xs="http://www.w3.org/2001/XMLSchema" xmlns:p="http://schemas.microsoft.com/office/2006/metadata/properties" xmlns:ns3="517277b3-8258-4770-8cef-f33d0074b005" xmlns:ns4="4959e54b-3682-4aa7-93d7-22b01df9ca4e" targetNamespace="http://schemas.microsoft.com/office/2006/metadata/properties" ma:root="true" ma:fieldsID="21e39e7af573933f6e78745f46e686b8" ns3:_="" ns4:_="">
    <xsd:import namespace="517277b3-8258-4770-8cef-f33d0074b005"/>
    <xsd:import namespace="4959e54b-3682-4aa7-93d7-22b01df9ca4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SearchProperties" minOccurs="0"/>
                <xsd:element ref="ns3:_activity" minOccurs="0"/>
                <xsd:element ref="ns4:SharedWithUsers" minOccurs="0"/>
                <xsd:element ref="ns4:SharedWithDetails" minOccurs="0"/>
                <xsd:element ref="ns4:SharingHintHash"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277b3-8258-4770-8cef-f33d0074b0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59e54b-3682-4aa7-93d7-22b01df9c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517277b3-8258-4770-8cef-f33d0074b005" xsi:nil="true"/>
  </documentManagement>
</p:properties>
</file>

<file path=customXml/itemProps1.xml><?xml version="1.0" encoding="utf-8"?>
<ds:datastoreItem xmlns:ds="http://schemas.openxmlformats.org/officeDocument/2006/customXml" ds:itemID="{D13C76D6-72FC-4310-81D5-C7F4AE7BE82E}">
  <ds:schemaRefs>
    <ds:schemaRef ds:uri="http://schemas.openxmlformats.org/officeDocument/2006/bibliography"/>
  </ds:schemaRefs>
</ds:datastoreItem>
</file>

<file path=customXml/itemProps2.xml><?xml version="1.0" encoding="utf-8"?>
<ds:datastoreItem xmlns:ds="http://schemas.openxmlformats.org/officeDocument/2006/customXml" ds:itemID="{6D721B47-0228-476A-8C17-08404C0270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7277b3-8258-4770-8cef-f33d0074b005"/>
    <ds:schemaRef ds:uri="4959e54b-3682-4aa7-93d7-22b01df9c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E2BB13-788F-4921-AF17-AD65AD8B9B2A}">
  <ds:schemaRefs>
    <ds:schemaRef ds:uri="http://schemas.microsoft.com/sharepoint/v3/contenttype/forms"/>
  </ds:schemaRefs>
</ds:datastoreItem>
</file>

<file path=customXml/itemProps4.xml><?xml version="1.0" encoding="utf-8"?>
<ds:datastoreItem xmlns:ds="http://schemas.openxmlformats.org/officeDocument/2006/customXml" ds:itemID="{2DB634F2-9CC3-41F9-B353-C5001B367595}">
  <ds:schemaRefs>
    <ds:schemaRef ds:uri="http://schemas.microsoft.com/office/2006/metadata/properties"/>
    <ds:schemaRef ds:uri="http://schemas.microsoft.com/office/infopath/2007/PartnerControls"/>
    <ds:schemaRef ds:uri="517277b3-8258-4770-8cef-f33d0074b005"/>
  </ds:schemaRefs>
</ds:datastoreItem>
</file>

<file path=docProps/app.xml><?xml version="1.0" encoding="utf-8"?>
<Properties xmlns="http://schemas.openxmlformats.org/officeDocument/2006/extended-properties" xmlns:vt="http://schemas.openxmlformats.org/officeDocument/2006/docPropsVTypes">
  <Template>Normal</Template>
  <TotalTime>1708</TotalTime>
  <Pages>1</Pages>
  <Words>7344</Words>
  <Characters>41865</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Hughes</dc:creator>
  <cp:keywords/>
  <dc:description/>
  <cp:lastModifiedBy>Jack Hughes (North Bromsgrove High School)</cp:lastModifiedBy>
  <cp:revision>126</cp:revision>
  <dcterms:created xsi:type="dcterms:W3CDTF">2026-01-27T10:42:00Z</dcterms:created>
  <dcterms:modified xsi:type="dcterms:W3CDTF">2026-05-12T12:52:00Z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0x01010036100A6C40393548B33DCD77862D9D43</vt:lpwstr>
  </property>
</Properties>
</file>