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AA97" w14:textId="2219D514" w:rsidR="001D4072" w:rsidRDefault="00523B86">
      <w:r>
        <w:t>Jack Harvey</w:t>
      </w:r>
    </w:p>
    <w:p w14:paraId="541015C3" w14:textId="30B5B7E4" w:rsidR="00523B86" w:rsidRDefault="00523B86">
      <w:r>
        <w:t>Mouse and Drug Data</w:t>
      </w:r>
    </w:p>
    <w:p w14:paraId="465C758D" w14:textId="64168640" w:rsidR="00523B86" w:rsidRDefault="00523B86"/>
    <w:p w14:paraId="610DA31D" w14:textId="40EC44D7" w:rsidR="00523B86" w:rsidRDefault="00523B86">
      <w:r>
        <w:tab/>
        <w:t xml:space="preserve">From the data provided it can be noted that the only drugs that reduced the volume of the tumor were the drugs </w:t>
      </w:r>
      <w:proofErr w:type="spellStart"/>
      <w:r>
        <w:t>Capomulin</w:t>
      </w:r>
      <w:proofErr w:type="spellEnd"/>
      <w:r>
        <w:t xml:space="preserve"> which saw a 19% decrease in the </w:t>
      </w:r>
      <w:r w:rsidR="00FF5108">
        <w:t xml:space="preserve">average </w:t>
      </w:r>
      <w:r>
        <w:t xml:space="preserve">volume of the tumor. And </w:t>
      </w:r>
      <w:proofErr w:type="spellStart"/>
      <w:r>
        <w:t>Ramicane</w:t>
      </w:r>
      <w:proofErr w:type="spellEnd"/>
      <w:r>
        <w:t xml:space="preserve"> which saw a 22% decrease in the</w:t>
      </w:r>
      <w:r w:rsidR="00FF5108">
        <w:t xml:space="preserve"> average</w:t>
      </w:r>
      <w:r>
        <w:t xml:space="preserve"> volume of the tumor. While all other drugs, and the placebo, caused the </w:t>
      </w:r>
      <w:r w:rsidR="00FF5108">
        <w:t xml:space="preserve">average </w:t>
      </w:r>
      <w:r>
        <w:t>tumor volume to increase throughout the course of the tests.</w:t>
      </w:r>
    </w:p>
    <w:p w14:paraId="60D7EDC7" w14:textId="77777777" w:rsidR="00523B86" w:rsidRDefault="00523B86"/>
    <w:p w14:paraId="04C09CED" w14:textId="51CDD7CD" w:rsidR="00523B86" w:rsidRDefault="00523B86">
      <w:r>
        <w:tab/>
        <w:t xml:space="preserve">Another conclusion that can be seen in the data provided is the fact that the survival rate of mice who were given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the highest and the survival rates of the mice given </w:t>
      </w:r>
      <w:proofErr w:type="spellStart"/>
      <w:r>
        <w:t>Propriva</w:t>
      </w:r>
      <w:proofErr w:type="spellEnd"/>
      <w:r>
        <w:t xml:space="preserve"> had the lowest survival rate. Even the placebo had higher survival rates than </w:t>
      </w:r>
      <w:r w:rsidR="00FF5108">
        <w:t xml:space="preserve">both </w:t>
      </w:r>
      <w:proofErr w:type="spellStart"/>
      <w:r w:rsidR="00FF5108">
        <w:t>Infrubinol</w:t>
      </w:r>
      <w:proofErr w:type="spellEnd"/>
      <w:r w:rsidR="00FF5108">
        <w:t xml:space="preserve"> and Propriva</w:t>
      </w:r>
      <w:bookmarkStart w:id="0" w:name="_GoBack"/>
      <w:bookmarkEnd w:id="0"/>
      <w:r>
        <w:t>.</w:t>
      </w:r>
    </w:p>
    <w:p w14:paraId="75D87457" w14:textId="77777777" w:rsidR="00523B86" w:rsidRDefault="00523B86"/>
    <w:p w14:paraId="041FF1FC" w14:textId="53C028AD" w:rsidR="00FF5108" w:rsidRPr="00FF5108" w:rsidRDefault="00523B86" w:rsidP="00FF5108">
      <w:pPr>
        <w:rPr>
          <w:rFonts w:ascii="Times New Roman" w:eastAsia="Times New Roman" w:hAnsi="Times New Roman" w:cs="Times New Roman"/>
        </w:rPr>
      </w:pPr>
      <w:r>
        <w:tab/>
        <w:t xml:space="preserve">Lastly, </w:t>
      </w:r>
      <w:r w:rsidR="00FF5108">
        <w:t xml:space="preserve">the drug that saw the greatest increase in the average volume of the tumor was </w:t>
      </w:r>
      <w:proofErr w:type="spellStart"/>
      <w:r w:rsidR="00FF5108">
        <w:t>Ketapril</w:t>
      </w:r>
      <w:proofErr w:type="spellEnd"/>
      <w:r w:rsidR="00FF5108">
        <w:t xml:space="preserve"> which got up to a volume of 70mm with the highest percent change of 57%. While the drug also saw the highest average number of Metastatic Sites at the last timepoint. </w:t>
      </w:r>
      <w:proofErr w:type="spellStart"/>
      <w:r w:rsidR="00FF5108">
        <w:t>Ketapril</w:t>
      </w:r>
      <w:proofErr w:type="spellEnd"/>
      <w:r w:rsidR="00FF5108">
        <w:t xml:space="preserve"> did not have the lowest survival rate but the was very close to the lowest.</w:t>
      </w:r>
    </w:p>
    <w:p w14:paraId="4F2931E5" w14:textId="589315A1" w:rsidR="00523B86" w:rsidRDefault="00523B86"/>
    <w:sectPr w:rsidR="00523B86" w:rsidSect="00FE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6"/>
    <w:rsid w:val="001279AC"/>
    <w:rsid w:val="00523B86"/>
    <w:rsid w:val="005E32C2"/>
    <w:rsid w:val="00FE1978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DA5F"/>
  <w15:chartTrackingRefBased/>
  <w15:docId w15:val="{F56C2125-26A3-7F4B-A86A-650F6E1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Harvey</dc:creator>
  <cp:keywords/>
  <dc:description/>
  <cp:lastModifiedBy>Jack Harvey</cp:lastModifiedBy>
  <cp:revision>1</cp:revision>
  <dcterms:created xsi:type="dcterms:W3CDTF">2019-12-20T18:03:00Z</dcterms:created>
  <dcterms:modified xsi:type="dcterms:W3CDTF">2019-12-20T18:37:00Z</dcterms:modified>
</cp:coreProperties>
</file>