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9057D0" w:rsidP="65946FC8" w:rsidRDefault="229057D0" w14:paraId="64A044A8" w14:textId="0BCA6236">
      <w:pPr>
        <w:jc w:val="center"/>
        <w:rPr>
          <w:rFonts w:ascii="Arial" w:hAnsi="Arial" w:eastAsia="Arial" w:cs="Arial"/>
          <w:sz w:val="24"/>
          <w:szCs w:val="24"/>
        </w:rPr>
      </w:pPr>
      <w:r w:rsidRPr="47BAE7B6" w:rsidR="229057D0">
        <w:rPr>
          <w:rFonts w:ascii="Arial" w:hAnsi="Arial" w:eastAsia="Arial" w:cs="Arial"/>
          <w:sz w:val="24"/>
          <w:szCs w:val="24"/>
        </w:rPr>
        <w:t xml:space="preserve">Use case for </w:t>
      </w:r>
      <w:r w:rsidRPr="47BAE7B6" w:rsidR="3B8C5FA2">
        <w:rPr>
          <w:rFonts w:ascii="Arial" w:hAnsi="Arial" w:eastAsia="Arial" w:cs="Arial"/>
          <w:sz w:val="24"/>
          <w:szCs w:val="24"/>
        </w:rPr>
        <w:t>retrieve</w:t>
      </w:r>
      <w:r w:rsidRPr="47BAE7B6" w:rsidR="7FBD6A9A">
        <w:rPr>
          <w:rFonts w:ascii="Arial" w:hAnsi="Arial" w:eastAsia="Arial" w:cs="Arial"/>
          <w:sz w:val="24"/>
          <w:szCs w:val="24"/>
        </w:rPr>
        <w:t xml:space="preserve"> </w:t>
      </w:r>
      <w:r w:rsidRPr="47BAE7B6" w:rsidR="394344C9">
        <w:rPr>
          <w:rFonts w:ascii="Arial" w:hAnsi="Arial" w:eastAsia="Arial" w:cs="Arial"/>
          <w:sz w:val="24"/>
          <w:szCs w:val="24"/>
        </w:rPr>
        <w:t>member</w:t>
      </w:r>
      <w:r w:rsidRPr="47BAE7B6" w:rsidR="44A48E86">
        <w:rPr>
          <w:rFonts w:ascii="Arial" w:hAnsi="Arial" w:eastAsia="Arial" w:cs="Arial"/>
          <w:sz w:val="24"/>
          <w:szCs w:val="24"/>
        </w:rPr>
        <w:t xml:space="preserve"> information</w:t>
      </w:r>
      <w:r w:rsidRPr="47BAE7B6" w:rsidR="394344C9">
        <w:rPr>
          <w:rFonts w:ascii="Arial" w:hAnsi="Arial" w:eastAsia="Arial" w:cs="Arial"/>
          <w:sz w:val="24"/>
          <w:szCs w:val="24"/>
        </w:rPr>
        <w:t xml:space="preserve"> </w:t>
      </w:r>
      <w:r w:rsidRPr="47BAE7B6" w:rsidR="229057D0">
        <w:rPr>
          <w:rFonts w:ascii="Arial" w:hAnsi="Arial" w:eastAsia="Arial" w:cs="Arial"/>
          <w:sz w:val="24"/>
          <w:szCs w:val="24"/>
        </w:rPr>
        <w:t>(#</w:t>
      </w:r>
      <w:r w:rsidRPr="47BAE7B6" w:rsidR="6E63E427">
        <w:rPr>
          <w:rFonts w:ascii="Arial" w:hAnsi="Arial" w:eastAsia="Arial" w:cs="Arial"/>
          <w:sz w:val="24"/>
          <w:szCs w:val="24"/>
        </w:rPr>
        <w:t>8</w:t>
      </w:r>
      <w:r w:rsidRPr="47BAE7B6" w:rsidR="229057D0">
        <w:rPr>
          <w:rFonts w:ascii="Arial" w:hAnsi="Arial" w:eastAsia="Arial" w:cs="Arial"/>
          <w:sz w:val="24"/>
          <w:szCs w:val="24"/>
        </w:rPr>
        <w:t>)</w:t>
      </w:r>
    </w:p>
    <w:tbl>
      <w:tblPr>
        <w:tblStyle w:val="TableGrid"/>
        <w:tblW w:w="10898" w:type="dxa"/>
        <w:jc w:val="center"/>
        <w:tblLayout w:type="fixed"/>
        <w:tblLook w:val="06A0" w:firstRow="1" w:lastRow="0" w:firstColumn="1" w:lastColumn="0" w:noHBand="1" w:noVBand="1"/>
      </w:tblPr>
      <w:tblGrid>
        <w:gridCol w:w="5520"/>
        <w:gridCol w:w="5378"/>
      </w:tblGrid>
      <w:tr w:rsidR="1E5B1388" w:rsidTr="47BAE7B6" w14:paraId="06CE81C3">
        <w:tc>
          <w:tcPr>
            <w:tcW w:w="5520" w:type="dxa"/>
            <w:shd w:val="clear" w:color="auto" w:fill="A5A5A5" w:themeFill="accent3"/>
            <w:tcMar/>
          </w:tcPr>
          <w:p w:rsidR="5897BC54" w:rsidP="1E5B1388" w:rsidRDefault="5897BC54" w14:paraId="152F3E44" w14:textId="4CF48DA0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Actions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performed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by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actor</w:t>
            </w:r>
          </w:p>
        </w:tc>
        <w:tc>
          <w:tcPr>
            <w:tcW w:w="5378" w:type="dxa"/>
            <w:shd w:val="clear" w:color="auto" w:fill="A5A5A5" w:themeFill="accent3"/>
            <w:tcMar/>
          </w:tcPr>
          <w:p w:rsidR="5897BC54" w:rsidP="1E5B1388" w:rsidRDefault="5897BC54" w14:paraId="45D42DE8" w14:textId="688A50D5">
            <w:pPr>
              <w:pStyle w:val="Normal"/>
              <w:rPr>
                <w:rFonts w:ascii="Arial" w:hAnsi="Arial" w:eastAsia="Arial" w:cs="Arial"/>
                <w:b w:val="1"/>
                <w:bCs w:val="1"/>
              </w:rPr>
            </w:pP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Action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performed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by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the</w:t>
            </w:r>
            <w:proofErr w:type="spellEnd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1E5B1388" w:rsidR="5897BC54">
              <w:rPr>
                <w:rFonts w:ascii="Arial" w:hAnsi="Arial" w:eastAsia="Arial" w:cs="Arial"/>
                <w:b w:val="1"/>
                <w:bCs w:val="1"/>
              </w:rPr>
              <w:t>system</w:t>
            </w:r>
            <w:proofErr w:type="spellEnd"/>
          </w:p>
        </w:tc>
      </w:tr>
      <w:tr w:rsidR="1E5B1388" w:rsidTr="47BAE7B6" w14:paraId="60947B37">
        <w:tc>
          <w:tcPr>
            <w:tcW w:w="5520" w:type="dxa"/>
            <w:tcMar/>
          </w:tcPr>
          <w:p w:rsidR="4F0C27A9" w:rsidP="1E5B1388" w:rsidRDefault="4F0C27A9" w14:paraId="2029F0CF" w14:textId="50522C70">
            <w:pPr>
              <w:pStyle w:val="Normal"/>
              <w:rPr>
                <w:rFonts w:ascii="Arial" w:hAnsi="Arial" w:eastAsia="Arial" w:cs="Arial"/>
              </w:rPr>
            </w:pPr>
            <w:r w:rsidRPr="47BAE7B6" w:rsidR="539700D8">
              <w:rPr>
                <w:rFonts w:ascii="Arial" w:hAnsi="Arial" w:eastAsia="Arial" w:cs="Arial"/>
              </w:rPr>
              <w:t xml:space="preserve">1) Clerk enters </w:t>
            </w:r>
            <w:r w:rsidRPr="47BAE7B6" w:rsidR="44EBE73C">
              <w:rPr>
                <w:rFonts w:ascii="Arial" w:hAnsi="Arial" w:eastAsia="Arial" w:cs="Arial"/>
              </w:rPr>
              <w:t>r</w:t>
            </w:r>
            <w:r w:rsidRPr="47BAE7B6" w:rsidR="5509F9C0">
              <w:rPr>
                <w:rFonts w:ascii="Arial" w:hAnsi="Arial" w:eastAsia="Arial" w:cs="Arial"/>
              </w:rPr>
              <w:t xml:space="preserve">etrieve </w:t>
            </w:r>
            <w:r w:rsidRPr="47BAE7B6" w:rsidR="44EBE73C">
              <w:rPr>
                <w:rFonts w:ascii="Arial" w:hAnsi="Arial" w:eastAsia="Arial" w:cs="Arial"/>
              </w:rPr>
              <w:t xml:space="preserve">member </w:t>
            </w:r>
            <w:r w:rsidRPr="47BAE7B6" w:rsidR="0C1E00B7">
              <w:rPr>
                <w:rFonts w:ascii="Arial" w:hAnsi="Arial" w:eastAsia="Arial" w:cs="Arial"/>
              </w:rPr>
              <w:t xml:space="preserve">info </w:t>
            </w:r>
            <w:r w:rsidRPr="47BAE7B6" w:rsidR="539700D8">
              <w:rPr>
                <w:rFonts w:ascii="Arial" w:hAnsi="Arial" w:eastAsia="Arial" w:cs="Arial"/>
              </w:rPr>
              <w:t>command.</w:t>
            </w:r>
          </w:p>
        </w:tc>
        <w:tc>
          <w:tcPr>
            <w:tcW w:w="5378" w:type="dxa"/>
            <w:tcMar/>
          </w:tcPr>
          <w:p w:rsidR="1E5B1388" w:rsidP="1E5B1388" w:rsidRDefault="1E5B1388" w14:paraId="6A971E0D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1E5B1388" w:rsidTr="47BAE7B6" w14:paraId="378FE802">
        <w:tc>
          <w:tcPr>
            <w:tcW w:w="5520" w:type="dxa"/>
            <w:tcMar/>
          </w:tcPr>
          <w:p w:rsidR="1E5B1388" w:rsidP="1E5B1388" w:rsidRDefault="1E5B1388" w14:paraId="52BE8C87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1E5B1388" w:rsidP="1E5B1388" w:rsidRDefault="1E5B1388" w14:paraId="3FC888E4" w14:textId="2A2FE007">
            <w:pPr>
              <w:pStyle w:val="Normal"/>
              <w:rPr>
                <w:rFonts w:ascii="Arial" w:hAnsi="Arial" w:eastAsia="Arial" w:cs="Arial"/>
              </w:rPr>
            </w:pPr>
            <w:r w:rsidRPr="47BAE7B6" w:rsidR="539700D8">
              <w:rPr>
                <w:rFonts w:ascii="Arial" w:hAnsi="Arial" w:eastAsia="Arial" w:cs="Arial"/>
              </w:rPr>
              <w:t xml:space="preserve">2) System prompts </w:t>
            </w:r>
            <w:r w:rsidRPr="47BAE7B6" w:rsidR="00EBA239">
              <w:rPr>
                <w:rFonts w:ascii="Arial" w:hAnsi="Arial" w:eastAsia="Arial" w:cs="Arial"/>
              </w:rPr>
              <w:t xml:space="preserve">clerk for </w:t>
            </w:r>
            <w:r w:rsidRPr="47BAE7B6" w:rsidR="508DAEB4">
              <w:rPr>
                <w:rFonts w:ascii="Arial" w:hAnsi="Arial" w:eastAsia="Arial" w:cs="Arial"/>
              </w:rPr>
              <w:t>the beginning of member’s name.</w:t>
            </w:r>
          </w:p>
        </w:tc>
      </w:tr>
      <w:tr w:rsidR="1E5B1388" w:rsidTr="47BAE7B6" w14:paraId="4B72FF1B">
        <w:trPr>
          <w:trHeight w:val="360"/>
        </w:trPr>
        <w:tc>
          <w:tcPr>
            <w:tcW w:w="5520" w:type="dxa"/>
            <w:tcMar/>
          </w:tcPr>
          <w:p w:rsidR="1E5B1388" w:rsidP="1E5B1388" w:rsidRDefault="1E5B1388" w14:paraId="295C1DAA" w14:textId="79D8B75F">
            <w:pPr>
              <w:pStyle w:val="Normal"/>
              <w:rPr>
                <w:rFonts w:ascii="Arial" w:hAnsi="Arial" w:eastAsia="Arial" w:cs="Arial"/>
              </w:rPr>
            </w:pPr>
            <w:r w:rsidRPr="47BAE7B6" w:rsidR="539700D8">
              <w:rPr>
                <w:rFonts w:ascii="Arial" w:hAnsi="Arial" w:eastAsia="Arial" w:cs="Arial"/>
              </w:rPr>
              <w:t xml:space="preserve">3) Clerk enters the </w:t>
            </w:r>
            <w:r w:rsidRPr="47BAE7B6" w:rsidR="08CBFD82">
              <w:rPr>
                <w:rFonts w:ascii="Arial" w:hAnsi="Arial" w:eastAsia="Arial" w:cs="Arial"/>
              </w:rPr>
              <w:t>beginning of member’s name.</w:t>
            </w:r>
          </w:p>
        </w:tc>
        <w:tc>
          <w:tcPr>
            <w:tcW w:w="5378" w:type="dxa"/>
            <w:tcMar/>
          </w:tcPr>
          <w:p w:rsidR="1E5B1388" w:rsidP="1E5B1388" w:rsidRDefault="1E5B1388" w14:paraId="7B90D59E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</w:tr>
      <w:tr w:rsidR="1E5B1388" w:rsidTr="47BAE7B6" w14:paraId="13AA95AA">
        <w:tc>
          <w:tcPr>
            <w:tcW w:w="5520" w:type="dxa"/>
            <w:tcMar/>
          </w:tcPr>
          <w:p w:rsidR="1E5B1388" w:rsidP="1E5B1388" w:rsidRDefault="1E5B1388" w14:paraId="25791CC1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1E5B1388" w:rsidP="1E5B1388" w:rsidRDefault="1E5B1388" w14:paraId="166F551A" w14:textId="66359E1C">
            <w:pPr>
              <w:pStyle w:val="Normal"/>
              <w:rPr>
                <w:rFonts w:ascii="Arial" w:hAnsi="Arial" w:eastAsia="Arial" w:cs="Arial"/>
              </w:rPr>
            </w:pPr>
            <w:r w:rsidRPr="47BAE7B6" w:rsidR="539700D8">
              <w:rPr>
                <w:rFonts w:ascii="Arial" w:hAnsi="Arial" w:eastAsia="Arial" w:cs="Arial"/>
              </w:rPr>
              <w:t>4) S</w:t>
            </w:r>
            <w:r w:rsidRPr="47BAE7B6" w:rsidR="681E701A">
              <w:rPr>
                <w:rFonts w:ascii="Arial" w:hAnsi="Arial" w:eastAsia="Arial" w:cs="Arial"/>
              </w:rPr>
              <w:t xml:space="preserve">ystem iterates through </w:t>
            </w:r>
            <w:r w:rsidRPr="47BAE7B6" w:rsidR="0FB6C608">
              <w:rPr>
                <w:rFonts w:ascii="Arial" w:hAnsi="Arial" w:eastAsia="Arial" w:cs="Arial"/>
              </w:rPr>
              <w:t>all</w:t>
            </w:r>
            <w:r w:rsidRPr="47BAE7B6" w:rsidR="681E701A">
              <w:rPr>
                <w:rFonts w:ascii="Arial" w:hAnsi="Arial" w:eastAsia="Arial" w:cs="Arial"/>
              </w:rPr>
              <w:t xml:space="preserve"> the coop’s members and tests if their names start with the </w:t>
            </w:r>
            <w:r w:rsidRPr="47BAE7B6" w:rsidR="623C0BD8">
              <w:rPr>
                <w:rFonts w:ascii="Arial" w:hAnsi="Arial" w:eastAsia="Arial" w:cs="Arial"/>
              </w:rPr>
              <w:t>actor provided name.</w:t>
            </w:r>
            <w:r w:rsidRPr="47BAE7B6" w:rsidR="003363A3">
              <w:rPr>
                <w:rFonts w:ascii="Arial" w:hAnsi="Arial" w:eastAsia="Arial" w:cs="Arial"/>
              </w:rPr>
              <w:t xml:space="preserve"> System keeps track of all matches in a list.</w:t>
            </w:r>
          </w:p>
        </w:tc>
      </w:tr>
      <w:tr w:rsidR="1E5B1388" w:rsidTr="47BAE7B6" w14:paraId="529D95FD">
        <w:tc>
          <w:tcPr>
            <w:tcW w:w="5520" w:type="dxa"/>
            <w:tcMar/>
          </w:tcPr>
          <w:p w:rsidR="1E5B1388" w:rsidP="1E5B1388" w:rsidRDefault="1E5B1388" w14:paraId="50CC0099" w14:textId="0102282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1E5B1388" w:rsidP="1E5B1388" w:rsidRDefault="1E5B1388" w14:paraId="25E1FA2D" w14:textId="4956E090">
            <w:pPr>
              <w:pStyle w:val="Normal"/>
              <w:rPr>
                <w:rFonts w:ascii="Arial" w:hAnsi="Arial" w:eastAsia="Arial" w:cs="Arial"/>
              </w:rPr>
            </w:pPr>
            <w:r w:rsidRPr="47BAE7B6" w:rsidR="539700D8">
              <w:rPr>
                <w:rFonts w:ascii="Arial" w:hAnsi="Arial" w:eastAsia="Arial" w:cs="Arial"/>
              </w:rPr>
              <w:t xml:space="preserve">5) </w:t>
            </w:r>
            <w:r w:rsidRPr="47BAE7B6" w:rsidR="035550FD">
              <w:rPr>
                <w:rFonts w:ascii="Arial" w:hAnsi="Arial" w:eastAsia="Arial" w:cs="Arial"/>
              </w:rPr>
              <w:t>System converts list into a read only list.</w:t>
            </w:r>
          </w:p>
        </w:tc>
      </w:tr>
      <w:tr w:rsidR="65946FC8" w:rsidTr="47BAE7B6" w14:paraId="472110E4">
        <w:tc>
          <w:tcPr>
            <w:tcW w:w="5520" w:type="dxa"/>
            <w:tcMar/>
          </w:tcPr>
          <w:p w:rsidR="65946FC8" w:rsidP="65946FC8" w:rsidRDefault="65946FC8" w14:paraId="1494C54A" w14:textId="53D730C2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539700D8" w:rsidP="65946FC8" w:rsidRDefault="539700D8" w14:paraId="49E62D62" w14:textId="5C12C54C">
            <w:pPr>
              <w:pStyle w:val="Normal"/>
              <w:rPr>
                <w:rFonts w:ascii="Arial" w:hAnsi="Arial" w:eastAsia="Arial" w:cs="Arial"/>
              </w:rPr>
            </w:pPr>
            <w:r w:rsidRPr="47BAE7B6" w:rsidR="539700D8">
              <w:rPr>
                <w:rFonts w:ascii="Arial" w:hAnsi="Arial" w:eastAsia="Arial" w:cs="Arial"/>
              </w:rPr>
              <w:t xml:space="preserve">6) </w:t>
            </w:r>
            <w:r w:rsidRPr="47BAE7B6" w:rsidR="3ED848D4">
              <w:rPr>
                <w:rFonts w:ascii="Arial" w:hAnsi="Arial" w:eastAsia="Arial" w:cs="Arial"/>
              </w:rPr>
              <w:t>System checks if list is empty after search. If it is empty, system prints that no members were found. If none were found, command finishes.</w:t>
            </w:r>
          </w:p>
        </w:tc>
      </w:tr>
      <w:tr w:rsidR="65946FC8" w:rsidTr="47BAE7B6" w14:paraId="0C5EEBB9">
        <w:tc>
          <w:tcPr>
            <w:tcW w:w="5520" w:type="dxa"/>
            <w:tcMar/>
          </w:tcPr>
          <w:p w:rsidR="65946FC8" w:rsidP="65946FC8" w:rsidRDefault="65946FC8" w14:paraId="5D4F9327" w14:textId="620799A1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5378" w:type="dxa"/>
            <w:tcMar/>
          </w:tcPr>
          <w:p w:rsidR="539700D8" w:rsidP="65946FC8" w:rsidRDefault="539700D8" w14:paraId="562249D3" w14:textId="6653B954">
            <w:pPr>
              <w:pStyle w:val="Normal"/>
              <w:rPr>
                <w:rFonts w:ascii="Arial" w:hAnsi="Arial" w:eastAsia="Arial" w:cs="Arial"/>
              </w:rPr>
            </w:pPr>
            <w:r w:rsidRPr="47BAE7B6" w:rsidR="539700D8">
              <w:rPr>
                <w:rFonts w:ascii="Arial" w:hAnsi="Arial" w:eastAsia="Arial" w:cs="Arial"/>
              </w:rPr>
              <w:t xml:space="preserve">7) </w:t>
            </w:r>
            <w:r w:rsidRPr="47BAE7B6" w:rsidR="7B43FA2C">
              <w:rPr>
                <w:rFonts w:ascii="Arial" w:hAnsi="Arial" w:eastAsia="Arial" w:cs="Arial"/>
              </w:rPr>
              <w:t xml:space="preserve">If the list is not empty, the system goes through </w:t>
            </w:r>
            <w:r w:rsidRPr="47BAE7B6" w:rsidR="7B43FA2C">
              <w:rPr>
                <w:rFonts w:ascii="Arial" w:hAnsi="Arial" w:eastAsia="Arial" w:cs="Arial"/>
              </w:rPr>
              <w:t>all</w:t>
            </w:r>
            <w:r w:rsidRPr="47BAE7B6" w:rsidR="7B43FA2C">
              <w:rPr>
                <w:rFonts w:ascii="Arial" w:hAnsi="Arial" w:eastAsia="Arial" w:cs="Arial"/>
              </w:rPr>
              <w:t xml:space="preserve"> the found members and prints their ID, name, address, phone number, join date and fee paid.</w:t>
            </w:r>
          </w:p>
        </w:tc>
      </w:tr>
    </w:tbl>
    <w:p w:rsidR="1E5B1388" w:rsidP="1E5B1388" w:rsidRDefault="1E5B1388" w14:paraId="66A92746" w14:textId="09F05F38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65E4F"/>
    <w:rsid w:val="003363A3"/>
    <w:rsid w:val="007CD98F"/>
    <w:rsid w:val="00EBA239"/>
    <w:rsid w:val="01DC803E"/>
    <w:rsid w:val="03254607"/>
    <w:rsid w:val="033488A0"/>
    <w:rsid w:val="035550FD"/>
    <w:rsid w:val="08CBFD82"/>
    <w:rsid w:val="08E4C424"/>
    <w:rsid w:val="0B050FA1"/>
    <w:rsid w:val="0B70FCF3"/>
    <w:rsid w:val="0C1E00B7"/>
    <w:rsid w:val="0C335D78"/>
    <w:rsid w:val="0D083A53"/>
    <w:rsid w:val="0DB83547"/>
    <w:rsid w:val="0EEC65B4"/>
    <w:rsid w:val="0FB6C608"/>
    <w:rsid w:val="10EFD609"/>
    <w:rsid w:val="146DEF46"/>
    <w:rsid w:val="1D0D2346"/>
    <w:rsid w:val="1E5B1388"/>
    <w:rsid w:val="1F58B70E"/>
    <w:rsid w:val="21368529"/>
    <w:rsid w:val="229057D0"/>
    <w:rsid w:val="2D652882"/>
    <w:rsid w:val="2EA5EF14"/>
    <w:rsid w:val="30A342D2"/>
    <w:rsid w:val="31F48868"/>
    <w:rsid w:val="33796037"/>
    <w:rsid w:val="339058C9"/>
    <w:rsid w:val="33B7C72F"/>
    <w:rsid w:val="36B8B6F2"/>
    <w:rsid w:val="388E36AD"/>
    <w:rsid w:val="394344C9"/>
    <w:rsid w:val="39C3BFD4"/>
    <w:rsid w:val="3AA052A8"/>
    <w:rsid w:val="3B365E4F"/>
    <w:rsid w:val="3B8C5FA2"/>
    <w:rsid w:val="3ED848D4"/>
    <w:rsid w:val="43F7125F"/>
    <w:rsid w:val="44A48E86"/>
    <w:rsid w:val="44C9BF6F"/>
    <w:rsid w:val="44EBE73C"/>
    <w:rsid w:val="47BAE7B6"/>
    <w:rsid w:val="4A4D2B86"/>
    <w:rsid w:val="4C602A6F"/>
    <w:rsid w:val="4C96465F"/>
    <w:rsid w:val="4E3216C0"/>
    <w:rsid w:val="4F0C27A9"/>
    <w:rsid w:val="4F418717"/>
    <w:rsid w:val="508DAEB4"/>
    <w:rsid w:val="52197AE9"/>
    <w:rsid w:val="539700D8"/>
    <w:rsid w:val="543E0F7B"/>
    <w:rsid w:val="5509F9C0"/>
    <w:rsid w:val="5897BC54"/>
    <w:rsid w:val="623C0BD8"/>
    <w:rsid w:val="635D43E1"/>
    <w:rsid w:val="64201912"/>
    <w:rsid w:val="65946FC8"/>
    <w:rsid w:val="65A3774F"/>
    <w:rsid w:val="66A4AB35"/>
    <w:rsid w:val="672CDFB9"/>
    <w:rsid w:val="681E701A"/>
    <w:rsid w:val="6DA1BB8A"/>
    <w:rsid w:val="6DA4DE82"/>
    <w:rsid w:val="6E63E427"/>
    <w:rsid w:val="6EFCE6E4"/>
    <w:rsid w:val="6F7F7165"/>
    <w:rsid w:val="772AE272"/>
    <w:rsid w:val="78482D47"/>
    <w:rsid w:val="7B43FA2C"/>
    <w:rsid w:val="7D9A23F6"/>
    <w:rsid w:val="7FBD6A9A"/>
    <w:rsid w:val="7FF5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5E4F"/>
  <w15:chartTrackingRefBased/>
  <w15:docId w15:val="{009d5b4b-4f60-4acd-b056-dc1e5f32b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2021-03-26T17:58:35.4530140Z</dcterms:created>
  <dcterms:modified xsi:type="dcterms:W3CDTF">2021-03-26T18:29:16.7844723Z</dcterms:modified>
  <dc:creator>Erickson-Vanoss, Jack H</dc:creator>
  <lastModifiedBy>Erickson-Vanoss, Jack H</lastModifiedBy>
</coreProperties>
</file>