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24F" w14:paraId="5C17B48C" w14:textId="77777777" w:rsidTr="000E624F">
        <w:tc>
          <w:tcPr>
            <w:tcW w:w="4675" w:type="dxa"/>
            <w:shd w:val="clear" w:color="auto" w:fill="D9D9D9" w:themeFill="background1" w:themeFillShade="D9"/>
          </w:tcPr>
          <w:p w14:paraId="58AB24FD" w14:textId="5069057D" w:rsidR="000E624F" w:rsidRDefault="000E624F">
            <w:r>
              <w:t>Actions performed by actor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8B6E90F" w14:textId="03B5B78C" w:rsidR="000E624F" w:rsidRDefault="000E624F">
            <w:r>
              <w:t>Action performed by the system</w:t>
            </w:r>
          </w:p>
        </w:tc>
      </w:tr>
      <w:tr w:rsidR="000E624F" w14:paraId="518B08AF" w14:textId="77777777" w:rsidTr="000E624F">
        <w:tc>
          <w:tcPr>
            <w:tcW w:w="4675" w:type="dxa"/>
          </w:tcPr>
          <w:p w14:paraId="14763F5F" w14:textId="449973E3" w:rsidR="000E624F" w:rsidRDefault="000E624F" w:rsidP="000E624F">
            <w:pPr>
              <w:pStyle w:val="ListParagraph"/>
              <w:numPr>
                <w:ilvl w:val="0"/>
                <w:numId w:val="1"/>
              </w:numPr>
            </w:pPr>
            <w:r>
              <w:t>Clerk enters product</w:t>
            </w:r>
            <w:r w:rsidR="00A0406A">
              <w:t xml:space="preserve"> </w:t>
            </w:r>
            <w:r>
              <w:t>ID and quantity of first (next) unique product</w:t>
            </w:r>
          </w:p>
        </w:tc>
        <w:tc>
          <w:tcPr>
            <w:tcW w:w="4675" w:type="dxa"/>
          </w:tcPr>
          <w:p w14:paraId="1769D131" w14:textId="77777777" w:rsidR="000E624F" w:rsidRDefault="000E624F"/>
        </w:tc>
      </w:tr>
      <w:tr w:rsidR="000E624F" w14:paraId="48A92964" w14:textId="77777777" w:rsidTr="000E624F">
        <w:tc>
          <w:tcPr>
            <w:tcW w:w="4675" w:type="dxa"/>
          </w:tcPr>
          <w:p w14:paraId="5DD91124" w14:textId="77777777" w:rsidR="000E624F" w:rsidRDefault="000E624F"/>
        </w:tc>
        <w:tc>
          <w:tcPr>
            <w:tcW w:w="4675" w:type="dxa"/>
          </w:tcPr>
          <w:p w14:paraId="6B737DAC" w14:textId="1D6A4F7E" w:rsidR="000E624F" w:rsidRDefault="000E624F" w:rsidP="000E624F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displays product name, quantity, price per item, and </w:t>
            </w:r>
            <w:r w:rsidR="00A67FC9">
              <w:t xml:space="preserve">total cost(quantity * price </w:t>
            </w:r>
            <w:r w:rsidR="00A0406A">
              <w:t>per</w:t>
            </w:r>
            <w:r w:rsidR="00A67FC9">
              <w:t xml:space="preserve"> item) for the given item.  </w:t>
            </w:r>
          </w:p>
        </w:tc>
      </w:tr>
      <w:tr w:rsidR="000E624F" w14:paraId="5608C2E5" w14:textId="77777777" w:rsidTr="000E624F">
        <w:tc>
          <w:tcPr>
            <w:tcW w:w="4675" w:type="dxa"/>
          </w:tcPr>
          <w:p w14:paraId="1CA5CF8D" w14:textId="127844A8" w:rsidR="000E624F" w:rsidRDefault="00A67FC9" w:rsidP="00A67FC9">
            <w:pPr>
              <w:pStyle w:val="ListParagraph"/>
              <w:numPr>
                <w:ilvl w:val="0"/>
                <w:numId w:val="1"/>
              </w:numPr>
            </w:pPr>
            <w:r>
              <w:t>The clerk asks if there is any other item</w:t>
            </w:r>
            <w:r w:rsidR="00A0406A">
              <w:t>s</w:t>
            </w:r>
            <w:r>
              <w:t>.  If yes, return to step 1.  If no, move on to step 4.</w:t>
            </w:r>
          </w:p>
        </w:tc>
        <w:tc>
          <w:tcPr>
            <w:tcW w:w="4675" w:type="dxa"/>
          </w:tcPr>
          <w:p w14:paraId="20180F1E" w14:textId="77777777" w:rsidR="000E624F" w:rsidRDefault="000E624F"/>
        </w:tc>
      </w:tr>
      <w:tr w:rsidR="000E624F" w14:paraId="271EE65E" w14:textId="77777777" w:rsidTr="000E624F">
        <w:tc>
          <w:tcPr>
            <w:tcW w:w="4675" w:type="dxa"/>
          </w:tcPr>
          <w:p w14:paraId="2929B298" w14:textId="77777777" w:rsidR="000E624F" w:rsidRDefault="000E624F"/>
        </w:tc>
        <w:tc>
          <w:tcPr>
            <w:tcW w:w="4675" w:type="dxa"/>
          </w:tcPr>
          <w:p w14:paraId="3FB53E2C" w14:textId="7583FF73" w:rsidR="000E624F" w:rsidRDefault="00A67FC9" w:rsidP="00A67FC9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displays the total price for the transaction.  (n0 * </w:t>
            </w:r>
            <w:proofErr w:type="spellStart"/>
            <w:r>
              <w:t>quanty</w:t>
            </w:r>
            <w:proofErr w:type="spellEnd"/>
            <w:r>
              <w:t xml:space="preserve"> + n1 * quantity + n2 * </w:t>
            </w:r>
            <w:proofErr w:type="spellStart"/>
            <w:r>
              <w:t>qaunty</w:t>
            </w:r>
            <w:proofErr w:type="spellEnd"/>
            <w:r>
              <w:t>… + n * quantity)</w:t>
            </w:r>
          </w:p>
        </w:tc>
      </w:tr>
      <w:tr w:rsidR="00A67FC9" w14:paraId="73E64A67" w14:textId="77777777" w:rsidTr="000E624F">
        <w:tc>
          <w:tcPr>
            <w:tcW w:w="4675" w:type="dxa"/>
          </w:tcPr>
          <w:p w14:paraId="4DDD06AA" w14:textId="09B51084" w:rsidR="00A67FC9" w:rsidRDefault="00A67FC9" w:rsidP="00A67FC9">
            <w:pPr>
              <w:pStyle w:val="ListParagraph"/>
              <w:numPr>
                <w:ilvl w:val="0"/>
                <w:numId w:val="1"/>
              </w:numPr>
            </w:pPr>
            <w:r>
              <w:t>The customer pays the total amount and leaves the checkout area.</w:t>
            </w:r>
          </w:p>
        </w:tc>
        <w:tc>
          <w:tcPr>
            <w:tcW w:w="4675" w:type="dxa"/>
          </w:tcPr>
          <w:p w14:paraId="33558BF0" w14:textId="77777777" w:rsidR="00A67FC9" w:rsidRDefault="00A67FC9" w:rsidP="00A67FC9">
            <w:pPr>
              <w:pStyle w:val="ListParagraph"/>
            </w:pPr>
          </w:p>
        </w:tc>
      </w:tr>
      <w:tr w:rsidR="00A67FC9" w14:paraId="169D4DE6" w14:textId="77777777" w:rsidTr="000E624F">
        <w:tc>
          <w:tcPr>
            <w:tcW w:w="4675" w:type="dxa"/>
          </w:tcPr>
          <w:p w14:paraId="26627976" w14:textId="77777777" w:rsidR="00A67FC9" w:rsidRDefault="00A67FC9"/>
        </w:tc>
        <w:tc>
          <w:tcPr>
            <w:tcW w:w="4675" w:type="dxa"/>
          </w:tcPr>
          <w:p w14:paraId="2ADA5FE3" w14:textId="6B5F5DAC" w:rsidR="00A0406A" w:rsidRDefault="00A67FC9" w:rsidP="00A0406A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evaluates </w:t>
            </w:r>
            <w:r w:rsidR="00A0406A">
              <w:t>the first[next]</w:t>
            </w:r>
            <w:r>
              <w:t xml:space="preserve"> product in the transaction.  If the transaction leaves quantity on hand less</w:t>
            </w:r>
            <w:r w:rsidR="00A0406A">
              <w:t xml:space="preserve"> than ‘reorder level’, the system generates an order for 2 times the ‘reorder level’ associated with the current product.  The system displays a message that the product has been reordered, how much has been reordered, and the generated order number. If there are remaining products in the transaction, repeat step 6 otherwise, system exits.</w:t>
            </w:r>
          </w:p>
        </w:tc>
      </w:tr>
    </w:tbl>
    <w:p w14:paraId="3090D26D" w14:textId="41C38B00" w:rsidR="00B53C91" w:rsidRDefault="00A0406A"/>
    <w:sectPr w:rsidR="00B5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52991"/>
    <w:multiLevelType w:val="hybridMultilevel"/>
    <w:tmpl w:val="EE806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4F"/>
    <w:rsid w:val="000E624F"/>
    <w:rsid w:val="00224E77"/>
    <w:rsid w:val="00A0406A"/>
    <w:rsid w:val="00A67FC9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7A8F"/>
  <w15:chartTrackingRefBased/>
  <w15:docId w15:val="{B28F6F9E-5EC4-4FB8-B9DA-65100B2A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jordandodd8184@gmail.com</dc:creator>
  <cp:keywords/>
  <dc:description/>
  <cp:lastModifiedBy>jordandodd8184@gmail.com</cp:lastModifiedBy>
  <cp:revision>1</cp:revision>
  <dcterms:created xsi:type="dcterms:W3CDTF">2021-03-01T21:01:00Z</dcterms:created>
  <dcterms:modified xsi:type="dcterms:W3CDTF">2021-03-01T21:29:00Z</dcterms:modified>
</cp:coreProperties>
</file>