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b/>
          <w:bCs/>
          <w:color w:val="4F46E5"/>
          <w:sz w:val="72"/>
          <w:szCs w:val="72"/>
        </w:rPr>
        <w:t xml:space="preserve">UGF AgentX</w:t>
      </w:r>
    </w:p>
    <w:p>
      <w:pPr>
        <w:spacing w:after="200" w:before="0"/>
        <w:jc w:val="center"/>
      </w:pPr>
      <w:r>
        <w:rPr>
          <w:color w:val="374151"/>
          <w:sz w:val="36"/>
          <w:szCs w:val="36"/>
        </w:rPr>
        <w:t xml:space="preserve">AI-Powered Gasless Blockchain Assistant</w:t>
      </w:r>
    </w:p>
    <w:p>
      <w:pPr>
        <w:spacing w:after="200" w:before="0"/>
        <w:jc w:val="center"/>
      </w:pPr>
      <w:r>
        <w:rPr>
          <w:i/>
          <w:iCs/>
          <w:color w:val="6B7280"/>
          <w:sz w:val="24"/>
          <w:szCs w:val="24"/>
        </w:rPr>
        <w:t xml:space="preserve">Universal Gas Framework Hackathon — Base Sepolia</w:t>
      </w:r>
    </w:p>
    <w:p>
      <w:pPr>
        <w:spacing w:after="600" w:before="200"/>
        <w:jc w:val="center"/>
      </w:pPr>
      <w:r>
        <w:rPr>
          <w:color w:val="9CA3AF"/>
          <w:sz w:val="22"/>
          <w:szCs w:val="22"/>
        </w:rPr>
        <w:t xml:space="preserve">Complete PPT Reference Document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120" w:before="200"/>
        <w:jc w:val="center"/>
      </w:pPr>
      <w:r>
        <w:rPr>
          <w:color w:val="6B7280"/>
          <w:sz w:val="20"/>
          <w:szCs w:val="20"/>
        </w:rPr>
        <w:t xml:space="preserve">For use by presentation and design team</w:t>
      </w:r>
    </w:p>
    <w:p>
      <w:pPr>
        <w:spacing w:after="1440" w:before="0"/>
        <w:jc w:val="center"/>
      </w:pPr>
      <w:r>
        <w:rPr>
          <w:color w:val="9CA3AF"/>
          <w:sz w:val="20"/>
          <w:szCs w:val="20"/>
        </w:rPr>
        <w:t xml:space="preserve">May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1B4B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>UGF AgentX is a beginner-friendly, AI-powered Web3 assistant built on Base Sepolia testnet. It lets users perform real blockchain actions — minting NFT badges, claiming certificates, donating, and sending rewards — simply by typing natural language commands in a chat interface.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b/>
          <w:bCs/>
          <w:color w:val="4F46E5"/>
          <w:sz w:val="22"/>
          <w:szCs w:val="22"/>
        </w:rPr>
        <w:t xml:space="preserve">The core innovation: users never need ETH to pay gas fees. The Universal Gas Framework (UGF) handles all gas payments invisibly, using Mock USD instead of ETH. The result is a Web3 experience that feels like a familiar chat app.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1.1 The Problem We Solve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>Every blockchain action on Ethereum requires ETH for gas fees. This creates a massive barrier for new users who: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Don't know what ETH is or why they need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Don't have ETH in their wallet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Get blocked right at the moment of action and give 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Never onboard into Web3 as a result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1.2 Our Solution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>UGF AgentX makes this wall disappear. A user types 'Mint badge for Jay', pays a small amount in Mock USD, and UGF executes the blockchain transaction — paying ETH gas from its own server-side vault. The user never sees the word ETH.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1.3 One-Line USP</w:t>
      </w:r>
    </w:p>
    <w:p>
      <w:pPr>
        <w:pBdr>
          <w:left w:val="single" w:color="4F46E5" w:sz="12" w:space="10"/>
        </w:pBdr>
        <w:spacing w:after="160" w:before="160"/>
        <w:ind w:left="360"/>
      </w:pPr>
      <w:r>
        <w:rPr>
          <w:b/>
          <w:bCs/>
          <w:i/>
          <w:iCs/>
          <w:color w:val="1E1B4B"/>
          <w:sz w:val="26"/>
          <w:szCs w:val="26"/>
        </w:rPr>
        <w:t xml:space="preserve">"Do things on-chain. Pay in dollars. Never think about ETH."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1.4 Hackathon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Hackathon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UGF x TychiLabs Hackathon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Track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Minting — NFT badges, certificates, rewards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Network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Base Sepolia (Ethereum L2 testnet)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Gas payment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Mock USD via UGF (no ETH required)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Primary SDK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@tychilabs/ugf-testnet-js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Demo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Full-stack dApp with AI chat interface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1B4B"/>
          <w:sz w:val="36"/>
          <w:szCs w:val="36"/>
        </w:rPr>
        <w:t xml:space="preserve">2. What Is UGF (Universal Gas Framework)?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>UGF is an execution layer for remote transactions. It lets users and AI agents act on any blockchain without depending on each chain's gas token.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2.1 How UGF Works (Simple Explanation)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>Think of UGF like a currency exchange at the airport — you hand over your currency (Mock USD), they handle the local currency (ETH gas) for you, and you get to your destination without worrying about exchange rates or wallets.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2.2 The 4-Step UGF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Name</w:t>
            </w:r>
          </w:p>
        </w:tc>
        <w:tc>
          <w:tcPr>
            <w:tcW w:type="dxa" w:w="5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Quote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UGF calculates how much Mock USD the gas will 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Settle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Mock USD is deducted from the user's balance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Execute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UGF pays ETH gas itself and submits the transaction on-chain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Confirm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Transaction confirmed on Base Sepolia; tx hash returned</w:t>
            </w:r>
          </w:p>
        </w:tc>
      </w:tr>
    </w:tbl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2.3 Why UGF vs Other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Approach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Our 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ERC-4337 / Account Abstraction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Paymasters + Bundlers + complex setup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UGF — none of this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Relay services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Custom infrastructure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UGF handles it 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User funds ETH manually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User must buy ETH, bridge, configure gas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UGF — user pays USD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UGF (our choice)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Quote → Settle → Execute → Confirm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Simple 4-step SDK call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1B4B"/>
          <w:sz w:val="36"/>
          <w:szCs w:val="36"/>
        </w:rPr>
        <w:t xml:space="preserve">3. What UGF AgentX Does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>AgentX is the application built on top of UGF. It is an AI chat assistant where users type natural language blockchain commands and the app handles everything else.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3.1 Supported Commands (Intents)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Intent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Example command</w:t>
            </w:r>
          </w:p>
        </w:tc>
        <w:tc>
          <w:tcPr>
            <w:tcW w:type="dxa" w:w="4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What happens on-chain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MINT_BADGE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"Mint blockchain innovator badge for Jay"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ERC-721 NFT minted to recipient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CLAIM_CERT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"Claim workshop certificate"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ERC-721 certificate minted to user wallet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DONATE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"Donate 5 USD to the cause"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donate() called on contract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SEND_REWARD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"Send blockchain reward to Rahul"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mintBadge() called with reward metadata</w:t>
            </w:r>
          </w:p>
        </w:tc>
      </w:tr>
    </w:tbl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3.2 Judge Demo Flow (Exact Steps)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>This is the exact flow a judge sees during the live demo: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Step 1: User opens the app — sees a dark AI chat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Step 2: Wallet panel shows ETH balance = 0.0000 (no ETH needed)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Step 3: User types: "Mint blockchain innovator badge for Jay"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Step 4: AI processes — shows typing indicator with 'Preparing your badge mint...'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Step 5: Transaction timeline animates: Quote → Settle → Execute → Confirm → Save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Step 6: UGF pays gas with Mock USD — zero ETH 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Step 7: NFT minted on Base Sepolia — badge appears in NFT gallery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Step 8: Previous chats sidebar shows the session, just like Claude AI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3.3 Key App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AI Chat Interface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Natural language blockchain commands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Intent Parser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Regex rules + Google Gemini fallback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UGF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Gasless execution via Mock USD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Done (env-dependent)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Transaction Timeline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Animated step-by-step progress in chat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NFT Gallery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Shows all minted badges per wallet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Previous Chats Sidebar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ChatGPT/Claude-style session history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Wallet Auth (JWT)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Sign message with wallet → JWT token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Supabase DB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Persists all users, chats, transactions, NFTs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1B4B"/>
          <w:sz w:val="36"/>
          <w:szCs w:val="36"/>
        </w:rPr>
        <w:t xml:space="preserve">4. System Architecture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>UGF AgentX is a full-stack Web3 application with three distinct layers: a React frontend, an Express.js backend, and the UGF SDK + Base Sepolia blockchain layer.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4.1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React + Vite + Wagmi + ConnectKit + Zustand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Chat UI, wallet connection, timeline animation, NFT gallery, session sidebar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Express.js (Node.js) on port 5000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Intent parsing, Gemini AI fallback, JWT auth, Supabase writes, UGF 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Blockchain 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UGF SDK + Base Sepolia + ERC-721 contract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Gasless tx execution, NFT minting, gas paid in Mock USD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Users, chat sessions, messages, transactions, minted badges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Google Gemini (gemini-1.5-flash)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Fallback intent classification for unrecognised commands</w:t>
            </w:r>
          </w:p>
        </w:tc>
      </w:tr>
    </w:tbl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4.2 End-to-End Transaction Flow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>Phase A —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User connects MetaMask via ConnectKit (UI only — no ETH needed)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Backend generates a nonce message (UUID-based)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User signs the nonce in their wallet (not a blockchain transaction — just a message)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Backend verifies the signature using viem.verifyMessage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JWT token (7-day validity) issued — all future API calls use Bearer JWT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>Phase B — Chat initiates transaction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User types e.g. "Mint badge for Jay"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POST /api/chat called with JWT +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Backend rule-based parser matches intent → MINT_BADGE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If unrecognized → Gemini AI classifies intent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Mock gas estimate calculated (formula-based USD)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Timeline steps generated (getStepsForIntent)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Transaction row inserted to Supabase as status: pending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Response sent to frontend immediately — before chain confirms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>Phase C — Async on-chain execution (if UGF configured)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Background async job: executeUgfFlow() called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Calldata encoded via viem (mintBadge or donate ABI)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UGF: quote → settle Mock USD → sponsorAndExecute → poll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On success: transactions row patched with tx_hash, block_number, confirmed_at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>Phase D — Frontend shows result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Timeline steps animate (1.5s per step) — simulated on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After timeline completes, wallet history reloaded from 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Real tx_hash appears in wallet panel after async job finishes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4.3 Wallet Auth vs On-Chain Signing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Who signs</w:t>
            </w:r>
          </w:p>
        </w:tc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What they sign</w:t>
            </w:r>
          </w:p>
        </w:tc>
        <w:tc>
          <w:tcPr>
            <w:tcW w:type="dxa" w:w="4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User wallet (MetaMask)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Login nonce message only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Off-chain EIP-191 signature → JWT token. NOT a blockchain transaction.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Server signer (private key)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UGF quote + contract calldata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Pays Mock USD from server vault, sponsors on-chain execution via UGF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1B4B"/>
          <w:sz w:val="36"/>
          <w:szCs w:val="36"/>
        </w:rPr>
        <w:t xml:space="preserve">5. Full Technology Stack</w:t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5.1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Frontend framework — fast, modern, 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Wagmi v2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Ethereum wallet connection and on-chain reads (ETH balance)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ConnectKit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Beautiful wallet connection UI (MetaMask, WalletConnect)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Zustand (useStore)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State management — chat messages, wallet, active transaction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Utility-first styling — dark professional AI theme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Smooth animations for timeline and chat transitions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viem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Ethereum utils — address verification, message signing</w:t>
            </w:r>
          </w:p>
        </w:tc>
      </w:tr>
    </w:tbl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5.2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Express.js (Node.js)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REST API server on port 5000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@tychilabs/ugf-testnet-js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UGF SDK — quote, settle, execute, poll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PostgreSQL database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jsonwebtoken (JWT)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7-day auth tokens after wallet signature 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AI fallback for unrecognised intent classification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viem (backend)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encodeFunctionData for contract calldata + verifyMessage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ethers Wallet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Server-side signer for UGF execution</w:t>
            </w:r>
          </w:p>
        </w:tc>
      </w:tr>
    </w:tbl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5.3 Blockchain &amp;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Base Sepolia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Ethereum L2 testnet — all on-chain activity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ERC-721 Contract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Custom NFT contract with mintBadge(address, tokenURI) and donate(address, uint256)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TYI Mock USD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Testnet token for gas payment via UGF vault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7 tables: users, chat_sessions, chat_messages, transactions, minted_badges, ai_actions,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On-chain metadata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Base64-encoded JSON tokenURI with embedded SVG — fully on-chain, no IPFS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1B4B"/>
          <w:sz w:val="36"/>
          <w:szCs w:val="36"/>
        </w:rPr>
        <w:t xml:space="preserve">6. Database Schema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>Supabase (PostgreSQL) is the system of record. 7 tables, designed lean for hackathon MVP.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Wallet identity + balances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wallet_address (unique), mockusd_balance, eth_balance, total_transactions, total_nfts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chat_sessions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Conversation threads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user_id (FK), title (auto from 1st message), updated_at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chat_messages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All AI + user messages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session_id (FK), sender (user/assistant/system), message, message_type (normal/timeline/error)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All blockchain actions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action_type, tx_hash, status (pending/success/failed), ugf_quote_id, gas_fee_mockusd, block_number, confirmed_at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minted_badges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NFT gallery records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transaction_id (FK), user_id, token_id, badge_name, recipient_name, metadata_uri, tx_hash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ai_actions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Parser audit 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original_prompt, parsed_action, extracted_data (JSONB), parser_type (regex/gemini), success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Demo metrics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total_users, total_transactions, total_nfts, total_mockusd_spent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1B4B"/>
          <w:sz w:val="36"/>
          <w:szCs w:val="36"/>
        </w:rPr>
        <w:t xml:space="preserve">7. API Endpoints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>Express.js REST API running on port 5000. Protected routes require Authorization: Bearer &lt;jwt&gt; header.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7.1 Auth Routes (public)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POST /api/auth/nonce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Request a nonce message for wallet signing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POST /api/auth/verify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Verify wallet signature → return JWT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POST /api/auth/google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Google sandbox login (demo mode)</w:t>
            </w:r>
          </w:p>
        </w:tc>
      </w:tr>
    </w:tbl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7.2 Chat Routes (protected)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POST /api/chat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Main: parse intent, save messages, estimate gas, return steps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GET /api/chat/sessions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List all sessions for a wallet (sidebar)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GET /api/chat/history/:sessionId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Load all messages for a session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DELETE /api/chat/sessions/:id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Delete session + all its messages</w:t>
            </w:r>
          </w:p>
        </w:tc>
      </w:tr>
    </w:tbl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7.3 Transaction &amp; UGF Routes (protected)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POST /api/ugf/execute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Direct UGF execution: quote → settle → execute → poll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GET /api/transactions/:wallet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Fetch full transaction history for a wallet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GET /api/gallery/:wallet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Fetch minted NFT badges for gallery display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GET /api/wallet/:address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 wallet balances (ETH + Mock USD from DB)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1B4B"/>
          <w:sz w:val="36"/>
          <w:szCs w:val="36"/>
        </w:rPr>
        <w:t xml:space="preserve">8. Team Roles &amp; Contributions</w:t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8.1 Role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Area</w:t>
            </w:r>
          </w:p>
        </w:tc>
        <w:tc>
          <w:tcPr>
            <w:tcW w:type="dxa" w:w="3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Key work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React UI / UX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Chat UI, transaction timeline, NFT gallery, wallet panel, session sidebar, animations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Express.js / AI / 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Intent parser, Gemini AI fallback, JWT auth, UGF SDK integration, Supabase, all API routes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Blockchain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Smart contract / UGF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ERC-721 contract deployment, UGF configuration, on-chain flow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Team Lead / Planning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Architecture / coordination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System design, database schema, implementation planning, integration strategy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1B4B"/>
          <w:sz w:val="36"/>
          <w:szCs w:val="36"/>
        </w:rPr>
        <w:t xml:space="preserve">9. Live Demo Script (for PPT presenter)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>Use this script during the live demo or when explaining the app to judges.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9.1 Opening (30 seconds)</w:t>
      </w:r>
    </w:p>
    <w:p>
      <w:pPr>
        <w:pBdr>
          <w:left w:val="single" w:color="4F46E5" w:sz="8" w:space="8"/>
        </w:pBdr>
        <w:spacing w:after="120" w:before="120"/>
        <w:ind w:left="360"/>
      </w:pPr>
      <w:r>
        <w:rPr>
          <w:i/>
          <w:iCs/>
          <w:color w:val="1E1B4B"/>
          <w:sz w:val="22"/>
          <w:szCs w:val="22"/>
        </w:rPr>
        <w:t xml:space="preserve">"Every time someone tries to do something on Web3, they hit the same wall: 'You need ETH to pay gas.' They don't have ETH. They give up. We removed that wall."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9.2 Demo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Open the app — show the dark AI chat interface, no setup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Click 'Connect Wallet' — MetaMask connects to Base Sepolia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Show wallet panel: ETH balance = 0.0000 (intentional — no ETH needed)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Type in chat: "Mint blockchain innovator badge for Jay"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Watch AI respond with 'Preparing your badge mint...'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Watch transaction timeline animate: Getting UGF quote → Settling Mock USD → Executing on Base Sepolia → Confirming → Saving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Show NFT gallery — badge appears with on-chain metadata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Show previous chats sidebar — session saved like Claude/ChatGPT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Show wallet panel transaction history — tx hash from Base Sepolia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9.3 Key Points to Emphasize to Judges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The user typed one sentence. That triggered a real blockchain transaction.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Zero ETH was used. Gas was paid in Mock USD via UGF.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The NFT metadata is fully on-chain — no IPFS, no centralized storage.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The app works for anyone — no crypto knowledge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F2937"/>
          <w:sz w:val="22"/>
          <w:szCs w:val="22"/>
        </w:rPr>
        <w:t xml:space="preserve">This is what Web3 UX should feel like.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1B4B"/>
          <w:sz w:val="36"/>
          <w:szCs w:val="36"/>
        </w:rPr>
        <w:t xml:space="preserve">10. Implementation Status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>Overall backend readiness: ~78% for hackathon MVP. Chat + auth + DB are production-ready; on-chain path is code-complete but requires environment configuration.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Progress</w:t>
            </w:r>
          </w:p>
        </w:tc>
        <w:tc>
          <w:tcPr>
            <w:tcW w:type="dxa" w:w="3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Server &amp; middleware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59669"/>
                <w:sz w:val="20"/>
                <w:szCs w:val="20"/>
              </w:rPr>
              <w:t xml:space="preserve">100%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Express, CORS, logging, error handling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Wallet auth (JWT)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59669"/>
                <w:sz w:val="20"/>
                <w:szCs w:val="20"/>
              </w:rPr>
              <w:t xml:space="preserve">95%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Nonce + signature + Bearer on all protected routes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Chat &amp; intent parsing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59669"/>
                <w:sz w:val="20"/>
                <w:szCs w:val="20"/>
              </w:rPr>
              <w:t xml:space="preserve">95%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Rule parser + Gemini fallback + full DB persistence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Chat sessions API (sidebar)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59669"/>
                <w:sz w:val="20"/>
                <w:szCs w:val="20"/>
              </w:rPr>
              <w:t xml:space="preserve">100%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List, history, delete, auto-title on first message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Transaction timeline in 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59669"/>
                <w:sz w:val="20"/>
                <w:szCs w:val="20"/>
              </w:rPr>
              <w:t xml:space="preserve">100%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aiSteps + transactionSteps via responseEngine.ts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Transaction / gallery / wallet APIs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59669"/>
                <w:sz w:val="20"/>
                <w:szCs w:val="20"/>
              </w:rPr>
              <w:t xml:space="preserve">90%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CRUD + reads; minor gaps in auth on one route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UGF on-chain execution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59669"/>
                <w:sz w:val="20"/>
                <w:szCs w:val="20"/>
              </w:rPr>
              <w:t xml:space="preserve">75%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Code complete; needs env config + contract deploy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Smart contract in repo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59669"/>
                <w:sz w:val="20"/>
                <w:szCs w:val="20"/>
              </w:rPr>
              <w:t xml:space="preserve">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 Solidity checked in yet — needs deployment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Production hardening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59669"/>
                <w:sz w:val="20"/>
                <w:szCs w:val="20"/>
              </w:rPr>
              <w:t xml:space="preserve">40%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 Zod schemas; partial env validation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1B4B"/>
          <w:sz w:val="36"/>
          <w:szCs w:val="36"/>
        </w:rPr>
        <w:t xml:space="preserve">11. Recommended PPT Slide Structure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>Use this as the exact slide-by-slide outline for your presentation. 12-15 slides recommended for a 5-minute demo pitch.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Slide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Title</w:t>
            </w:r>
          </w:p>
        </w:tc>
        <w:tc>
          <w:tcPr>
            <w:tcW w:type="dxa" w:w="4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Content / visual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Cover — UGF AgentX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 name, tagline: 'AI-Powered Gasless Blockchain Assistant', hackathon 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Visual: user blocked by gas wall. Text: 'Every Web3 action requires ETH. Most users don't have it. They give up.'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The Solution — UGF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Simple diagram: User pays USD → UGF → ETH gas paid → Blockchain. One sentence: 'Quote, Settle, Execute, Confirm.'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Meet AgentX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 screenshot. Key: 'Type a command. UGF handles the gas. Action happens on-chain.'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How It Works — Flow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4-step flow diagram: Connect wallet → Type command → AI parses intent → UGF executes gaslessly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Live Demo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Screen recording or live: Mint badge for Jay → timeline animates → NFT minted → gallery shows badge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Tech Stack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Split: Frontend (React/Wagmi/ConnectKit) | Backend (Express/Gemini/JWT) | Blockchain (UGF/Base Sepolia/ERC-721)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Architecture Diagram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Simplified: User → React → Express → UGF SDK → Base Sepolia. Supabase below.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6 icons: AI Chat | Gasless Txs | NFT Gallery | Session History | JWT Auth | Transaction Timeline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Simple table list with icons. 7 tables. Highlight: transactions + minted_badges as core.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Gas Abstraction Deep Dive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Side by side: Without UGF (6 painful steps) vs With UGF (1 button click)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UGF SDK Integration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Code snippet showing quote→settle→execute→confirm. Simple, clean, powerful.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Team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Team member names and roles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Impact &amp; USP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Big quote: 'Do things on-chain. Pay in dollars. Never think about ETH.' + use cases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Thank You + QR Code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 URL, GitHub, contact. QR code to live demo.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1B4B"/>
          <w:sz w:val="36"/>
          <w:szCs w:val="36"/>
        </w:rPr>
        <w:t xml:space="preserve">12. Key Quotes &amp; Talking Points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>These are ready-to-use sentences for slides, speaker notes, and verbal pitches.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12.1 Opening hook</w:t>
      </w:r>
    </w:p>
    <w:p>
      <w:pPr>
        <w:pBdr>
          <w:left w:val="single" w:color="4F46E5" w:sz="8" w:space="8"/>
        </w:pBdr>
        <w:spacing w:after="120" w:before="120"/>
        <w:ind w:left="360"/>
      </w:pPr>
      <w:r>
        <w:rPr>
          <w:b/>
          <w:bCs/>
          <w:i/>
          <w:iCs/>
          <w:color w:val="1E1B4B"/>
          <w:sz w:val="24"/>
          <w:szCs w:val="24"/>
        </w:rPr>
        <w:t xml:space="preserve">"The last thing stopping regular people from Web3 was gas. We removed it."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12.2 Product description</w:t>
      </w:r>
    </w:p>
    <w:p>
      <w:pPr>
        <w:pBdr>
          <w:left w:val="single" w:color="4F46E5" w:sz="8" w:space="8"/>
        </w:pBdr>
        <w:spacing w:after="120" w:before="120"/>
        <w:ind w:left="360"/>
      </w:pPr>
      <w:r>
        <w:rPr>
          <w:i/>
          <w:iCs/>
          <w:color w:val="1E1B4B"/>
          <w:sz w:val="22"/>
          <w:szCs w:val="22"/>
        </w:rPr>
        <w:t xml:space="preserve">"Type a command. Pay cents in USD. Your action is on the blockchain. No ETH. No setup. No confusion."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12.3 UGF explanation</w:t>
      </w:r>
    </w:p>
    <w:p>
      <w:pPr>
        <w:pBdr>
          <w:left w:val="single" w:color="4F46E5" w:sz="8" w:space="8"/>
        </w:pBdr>
        <w:spacing w:after="120" w:before="120"/>
        <w:ind w:left="360"/>
      </w:pPr>
      <w:r>
        <w:rPr>
          <w:i/>
          <w:iCs/>
          <w:color w:val="1E1B4B"/>
          <w:sz w:val="22"/>
          <w:szCs w:val="22"/>
        </w:rPr>
        <w:t xml:space="preserve">"UGF is like a currency exchange. You pay in dollars. It handles the ETH gas. You just get your transaction done."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12.4 Technical differentiation</w:t>
      </w:r>
    </w:p>
    <w:p>
      <w:pPr>
        <w:pBdr>
          <w:left w:val="single" w:color="4F46E5" w:sz="8" w:space="8"/>
        </w:pBdr>
        <w:spacing w:after="120" w:before="120"/>
        <w:ind w:left="360"/>
      </w:pPr>
      <w:r>
        <w:rPr>
          <w:i/>
          <w:iCs/>
          <w:color w:val="1E1B4B"/>
          <w:sz w:val="22"/>
          <w:szCs w:val="22"/>
        </w:rPr>
        <w:t xml:space="preserve">"No paymasters. No bundlers. No ERC-4337 complexity. Just quote, settle, execute, confirm — four SDK calls and a real on-chain transaction."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b/>
          <w:bCs/>
          <w:color w:val="4F46E5"/>
          <w:sz w:val="28"/>
          <w:szCs w:val="28"/>
        </w:rPr>
        <w:t xml:space="preserve">12.5 User impact</w:t>
      </w:r>
    </w:p>
    <w:p>
      <w:pPr>
        <w:pBdr>
          <w:left w:val="single" w:color="4F46E5" w:sz="8" w:space="8"/>
        </w:pBdr>
        <w:spacing w:after="120" w:before="120"/>
        <w:ind w:left="360"/>
      </w:pPr>
      <w:r>
        <w:rPr>
          <w:i/>
          <w:iCs/>
          <w:color w:val="1E1B4B"/>
          <w:sz w:val="22"/>
          <w:szCs w:val="22"/>
        </w:rPr>
        <w:t xml:space="preserve">"Your parents could use this app. They wouldn't know they were using a blockchain."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1B4B"/>
          <w:sz w:val="36"/>
          <w:szCs w:val="36"/>
        </w:rPr>
        <w:t xml:space="preserve">13. Glossary (for non-technical slide designers)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>Use this to understand the terminology used across the project.</w:t>
      </w:r>
    </w:p>
    <w:p>
      <w:pPr>
        <w:spacing w:after="80" w:before="80"/>
      </w:pPr>
      <w:r>
        <w:rPr>
          <w:b w:val="false"/>
          <w:b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Plain English 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Gas fee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 small fee paid to the network to process a blockchain transaction. Normally paid in ETH.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UGF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Universal Gas Framework — the service that pays gas on behalf of the user using Mock USD instead of ETH.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Mock USD (TYI)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 fake test dollar used on the testnet. Not real money. Used to simulate gas payments.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Base Sepolia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 test version of the Base blockchain (built by Coinbase). Like a sandbox — everything works but no real money.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ETH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Ethereum's native currency. Normally required for gas fees. With UGF, users never need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NFT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 digital certificate of ownership stored on the blockchain. In this app: badges and certificates.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ERC-721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The standard type of smart contract used to create NFTs on Ethereum.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Smart contract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 piece of code deployed on the blockchain that automatically executes when called.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Wallet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 digital identity on the blockchain (like a username + password, but cryptographic). e.g. MetaMask.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JSON Web Token — a secure login token issued after wallet sign-in. Works like a session cookie.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Supabase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The database used by this app (PostgreSQL hosted in the cloud).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Gemini 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Google's AI model — used as a fallback to understand user commands the rule-based parser doesn't recognise.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Intent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What the user wants to do: MINT_BADGE, CLAIM_CERT, DONATE, or SEND_REWARD.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tokenURI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 URL or Base64 string that stores the NFT's metadata (name, image, attributes). In this app, it's fully on-chain.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Transaction timeline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The animated step list in the chat UI showing quote → settle → execute → confirm in real time.</w:t>
            </w:r>
          </w:p>
        </w:tc>
      </w:tr>
    </w:tbl>
    <w:p>
      <w:r>
        <w:br w:type="page"/>
      </w:r>
    </w:p>
    <w:p>
      <w:pPr>
        <w:spacing w:after="400" w:before="2000"/>
        <w:jc w:val="center"/>
      </w:pPr>
      <w:r>
        <w:rPr>
          <w:b/>
          <w:bCs/>
          <w:color w:val="4F46E5"/>
          <w:sz w:val="48"/>
          <w:szCs w:val="48"/>
        </w:rPr>
        <w:t xml:space="preserve">UGF AgentX</w:t>
      </w:r>
    </w:p>
    <w:p>
      <w:pPr>
        <w:spacing w:after="200" w:before="0"/>
        <w:jc w:val="center"/>
      </w:pPr>
      <w:r>
        <w:rPr>
          <w:i/>
          <w:iCs/>
          <w:color w:val="374151"/>
          <w:sz w:val="28"/>
          <w:szCs w:val="28"/>
        </w:rPr>
        <w:t xml:space="preserve">Do things on-chain. Pay in dollars. Never think about ETH.</w:t>
      </w:r>
    </w:p>
    <w:p>
      <w:pPr>
        <w:spacing w:after="100" w:before="200"/>
        <w:jc w:val="center"/>
      </w:pPr>
      <w:r>
        <w:rPr>
          <w:color w:val="9CA3AF"/>
          <w:sz w:val="20"/>
          <w:szCs w:val="20"/>
        </w:rPr>
        <w:t xml:space="preserve">Built for the UGF x TychiLabs Hackathon —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2026-05-22T15:48:25.347Z</dcterms:created>
  <dcterms:modified xsi:type="dcterms:W3CDTF">2026-05-22T15:48:25.347Z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