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DD" w:rsidRDefault="00CB6BDD" w:rsidP="00A700C6"/>
    <w:p w:rsidR="00CB6BDD" w:rsidRDefault="00CB6BDD" w:rsidP="00A700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CB6BDD" w:rsidRDefault="00CB6BDD" w:rsidP="00CB6B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常用企业消息中间件：</w:t>
      </w:r>
      <w:r w:rsidRPr="00CB6BDD">
        <w:rPr>
          <w:rFonts w:hint="eastAsia"/>
          <w:color w:val="FF0000"/>
        </w:rPr>
        <w:t>RocketMQ</w:t>
      </w:r>
      <w:r>
        <w:rPr>
          <w:rFonts w:hint="eastAsia"/>
        </w:rPr>
        <w:t xml:space="preserve"> RabbitMQ ActiveMQ Kafka </w:t>
      </w:r>
      <w:r>
        <w:t>ZeroMQ</w:t>
      </w:r>
    </w:p>
    <w:p w:rsidR="00CB6BDD" w:rsidRDefault="00CB6BDD" w:rsidP="00CB6BDD">
      <w:pPr>
        <w:pStyle w:val="a3"/>
        <w:numPr>
          <w:ilvl w:val="1"/>
          <w:numId w:val="1"/>
        </w:numPr>
        <w:ind w:firstLineChars="0"/>
      </w:pPr>
      <w:r>
        <w:t>RocketMQ</w:t>
      </w:r>
      <w:r>
        <w:rPr>
          <w:rFonts w:hint="eastAsia"/>
        </w:rPr>
        <w:t>常用于数据量很大的情形</w:t>
      </w:r>
    </w:p>
    <w:p w:rsidR="00CB6BDD" w:rsidRDefault="00CB6BDD" w:rsidP="00CB6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什么是企业消息中间件</w:t>
      </w:r>
    </w:p>
    <w:p w:rsidR="00CB6BDD" w:rsidRDefault="002013C5" w:rsidP="00CB6B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想象就是一个消息邮局</w:t>
      </w:r>
    </w:p>
    <w:p w:rsidR="00527E61" w:rsidRDefault="00527E61" w:rsidP="00527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应用场合</w:t>
      </w:r>
    </w:p>
    <w:p w:rsidR="00FD600F" w:rsidRDefault="00FD600F" w:rsidP="00527E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异步</w:t>
      </w:r>
    </w:p>
    <w:p w:rsidR="00527E61" w:rsidRDefault="009775FA" w:rsidP="00527E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解耦</w:t>
      </w:r>
    </w:p>
    <w:p w:rsidR="009775FA" w:rsidRDefault="009775FA" w:rsidP="00FD600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削峰</w:t>
      </w:r>
    </w:p>
    <w:p w:rsidR="00F60DB3" w:rsidRDefault="00A700C6" w:rsidP="00A700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:rsidR="00A700C6" w:rsidRDefault="00A700C6" w:rsidP="00A700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github</w:t>
      </w:r>
    </w:p>
    <w:p w:rsidR="00A700C6" w:rsidRDefault="00A700C6" w:rsidP="00A700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找咨询老师</w:t>
      </w:r>
    </w:p>
    <w:p w:rsidR="00A700C6" w:rsidRDefault="00A700C6" w:rsidP="00A700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A700C6" w:rsidRDefault="00A700C6" w:rsidP="00A700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解压到/usr/local</w:t>
      </w:r>
    </w:p>
    <w:p w:rsidR="00A700C6" w:rsidRDefault="00A700C6" w:rsidP="00A700C6">
      <w:pPr>
        <w:pStyle w:val="a3"/>
        <w:numPr>
          <w:ilvl w:val="1"/>
          <w:numId w:val="1"/>
        </w:numPr>
        <w:ind w:firstLineChars="0"/>
      </w:pPr>
      <w:r>
        <w:t>cd /usr/local/alibaba-rocketmq</w:t>
      </w:r>
    </w:p>
    <w:p w:rsidR="00A700C6" w:rsidRDefault="00205AB2" w:rsidP="00A700C6">
      <w:pPr>
        <w:pStyle w:val="a3"/>
        <w:numPr>
          <w:ilvl w:val="1"/>
          <w:numId w:val="1"/>
        </w:numPr>
        <w:ind w:firstLineChars="0"/>
      </w:pPr>
      <w:r>
        <w:t>cd bin</w:t>
      </w:r>
    </w:p>
    <w:p w:rsidR="00205AB2" w:rsidRDefault="00205AB2" w:rsidP="00A700C6">
      <w:pPr>
        <w:pStyle w:val="a3"/>
        <w:numPr>
          <w:ilvl w:val="1"/>
          <w:numId w:val="1"/>
        </w:numPr>
        <w:ind w:firstLineChars="0"/>
      </w:pPr>
      <w:r>
        <w:t>chmod +x *</w:t>
      </w:r>
    </w:p>
    <w:p w:rsidR="00205AB2" w:rsidRDefault="00D23DAA" w:rsidP="00205A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启动nameserver</w:t>
      </w:r>
    </w:p>
    <w:p w:rsidR="005F4FE8" w:rsidRDefault="005F4FE8" w:rsidP="00D23D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./mqnamesrv</w:t>
      </w:r>
    </w:p>
    <w:p w:rsidR="00D23DAA" w:rsidRDefault="005F4FE8" w:rsidP="00D23DAA">
      <w:pPr>
        <w:pStyle w:val="a3"/>
        <w:numPr>
          <w:ilvl w:val="1"/>
          <w:numId w:val="1"/>
        </w:numPr>
        <w:ind w:firstLineChars="0"/>
      </w:pPr>
      <w:r>
        <w:t>nohup ./mqnamesrv &gt; namesrv.out 2 &gt; &amp;1 &amp;</w:t>
      </w:r>
    </w:p>
    <w:p w:rsidR="005F4FE8" w:rsidRDefault="005F4FE8" w:rsidP="00D23D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如果发现内存不足错误，修改runserver.sh</w:t>
      </w:r>
    </w:p>
    <w:p w:rsidR="005F4FE8" w:rsidRDefault="00A27B5B" w:rsidP="00A27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启动broker</w:t>
      </w:r>
    </w:p>
    <w:p w:rsidR="00A27B5B" w:rsidRDefault="009775FA" w:rsidP="00A27B5B">
      <w:pPr>
        <w:pStyle w:val="a3"/>
        <w:numPr>
          <w:ilvl w:val="1"/>
          <w:numId w:val="1"/>
        </w:numPr>
        <w:ind w:firstLineChars="0"/>
      </w:pPr>
      <w:r>
        <w:t>only master</w:t>
      </w:r>
      <w:r>
        <w:rPr>
          <w:rFonts w:hint="eastAsia"/>
        </w:rPr>
        <w:t>模式启动一台broker</w:t>
      </w:r>
    </w:p>
    <w:p w:rsidR="009775FA" w:rsidRDefault="009775FA" w:rsidP="009775FA">
      <w:pPr>
        <w:pStyle w:val="a3"/>
        <w:numPr>
          <w:ilvl w:val="1"/>
          <w:numId w:val="1"/>
        </w:numPr>
        <w:ind w:firstLineChars="0"/>
      </w:pPr>
      <w:r w:rsidRPr="009775FA">
        <w:t>nohup sh mqbroker -n "192.168.56.</w:t>
      </w:r>
      <w:r w:rsidR="000C4C95">
        <w:t>200:9876" -c ../conf/2m-noslave</w:t>
      </w:r>
      <w:bookmarkStart w:id="0" w:name="_GoBack"/>
      <w:bookmarkEnd w:id="0"/>
      <w:r w:rsidRPr="009775FA">
        <w:t>/broker-a.properties &gt; broker.out &amp;</w:t>
      </w:r>
    </w:p>
    <w:p w:rsidR="00335B95" w:rsidRDefault="00335B95" w:rsidP="009775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如果有内存不足错误日志产生，修改runbr</w:t>
      </w:r>
      <w:r>
        <w:t>oker.sh</w:t>
      </w:r>
    </w:p>
    <w:p w:rsidR="009775FA" w:rsidRDefault="009775FA" w:rsidP="00335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使用./mqadmin cluster</w:t>
      </w:r>
      <w:r>
        <w:t xml:space="preserve">List -n </w:t>
      </w:r>
      <w:r w:rsidRPr="009775FA">
        <w:t>192.168.56.200:9876</w:t>
      </w:r>
      <w:r>
        <w:rPr>
          <w:rFonts w:hint="eastAsia"/>
        </w:rPr>
        <w:t>来观察namesrv和master的情况</w:t>
      </w:r>
    </w:p>
    <w:p w:rsidR="00335B95" w:rsidRDefault="006A7345" w:rsidP="00335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Producer.</w:t>
      </w:r>
      <w:r>
        <w:t>java</w:t>
      </w:r>
      <w:r>
        <w:rPr>
          <w:rFonts w:hint="eastAsia"/>
        </w:rPr>
        <w:t>：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com.alibaba.rocketmq.client.producer.DefaultMQProducer;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com.alibaba.rocketmq.client.producer.SendResult;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com.alibaba.rocketmq.common.message.Message;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Producer {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DefaultMQProducer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DefaultMQProducer(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.setNamesrvAddr(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"192.168.56.200:9876"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SendResult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send 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.shutdown();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12665">
        <w:rPr>
          <w:rFonts w:ascii="Consolas" w:hAnsi="Consolas" w:cs="Consolas"/>
          <w:color w:val="000000"/>
          <w:kern w:val="0"/>
          <w:sz w:val="20"/>
          <w:szCs w:val="20"/>
        </w:rPr>
        <w:t>Thread.sleep(500);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7345" w:rsidRDefault="006A7345" w:rsidP="006A7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A7345" w:rsidRDefault="0042125D" w:rsidP="00335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Push</w:t>
      </w:r>
      <w:r w:rsidR="006A7345">
        <w:rPr>
          <w:rFonts w:hint="eastAsia"/>
        </w:rPr>
        <w:t>Consumer.java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com.alibaba.rocketmq.client.consumer.DefaultMQPushConsumer;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com.alibaba.rocketmq.client.consumer.listener.ConsumeConcurrentlyContext;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com.alibaba.rocketmq.client.consumer.listener.ConsumeConcurrentlyStatus;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com.alibaba.rocketmq.client.consumer.listener.MessageListenerConcurrently;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com.alibaba.rocketmq.common.consumer.ConsumeFromWhere;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com.alibaba.rocketmq.common.message.Message;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com.alibaba.rocketmq.common.message.MessageExt;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PushConsumer {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DefaultMQPushConsumer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DefaultMQPushConsumer(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"consumers"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.setNamesrvAddr(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"192.168.56.200:9876"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订阅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PushTopic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Tag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为的消息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.subscribe(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程序第一次启动从消息队列头取数据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.setConsumeFromWhere(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ConsumeFromWhere.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CONSUME_FROM_FIRST_OFFSET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.registerMessageListener(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MessageListenerConcurrently() {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ConsumeConcurrentlyStatus consumeMessage(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List&lt;MessageExt&gt;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ConsumeConcurrentlyContext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Message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.get(0);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.getBody()));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ConsumeConcurrentlyStatus.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CONSUME_SUCCESS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.start();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.printStackTrace();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D1282A" w:rsidRDefault="00D1282A" w:rsidP="00D128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  </w:t>
      </w:r>
    </w:p>
    <w:p w:rsidR="006A7345" w:rsidRPr="00D1282A" w:rsidRDefault="00D1282A" w:rsidP="00D1282A">
      <w:pPr>
        <w:pStyle w:val="a3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282A" w:rsidRDefault="008C246D" w:rsidP="00D128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更复杂的架构</w:t>
      </w:r>
    </w:p>
    <w:sectPr w:rsidR="00D12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9D" w:rsidRDefault="00C4419D" w:rsidP="00FD600F">
      <w:r>
        <w:separator/>
      </w:r>
    </w:p>
  </w:endnote>
  <w:endnote w:type="continuationSeparator" w:id="0">
    <w:p w:rsidR="00C4419D" w:rsidRDefault="00C4419D" w:rsidP="00FD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9D" w:rsidRDefault="00C4419D" w:rsidP="00FD600F">
      <w:r>
        <w:separator/>
      </w:r>
    </w:p>
  </w:footnote>
  <w:footnote w:type="continuationSeparator" w:id="0">
    <w:p w:rsidR="00C4419D" w:rsidRDefault="00C4419D" w:rsidP="00FD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84DB0"/>
    <w:multiLevelType w:val="hybridMultilevel"/>
    <w:tmpl w:val="408ED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77"/>
    <w:rsid w:val="000C4C95"/>
    <w:rsid w:val="002013C5"/>
    <w:rsid w:val="00205AB2"/>
    <w:rsid w:val="00335B95"/>
    <w:rsid w:val="003D5288"/>
    <w:rsid w:val="0042125D"/>
    <w:rsid w:val="00527E61"/>
    <w:rsid w:val="005F4FE8"/>
    <w:rsid w:val="006A7345"/>
    <w:rsid w:val="008C246D"/>
    <w:rsid w:val="009775FA"/>
    <w:rsid w:val="00A27B5B"/>
    <w:rsid w:val="00A700C6"/>
    <w:rsid w:val="00C4419D"/>
    <w:rsid w:val="00CB6BDD"/>
    <w:rsid w:val="00D1282A"/>
    <w:rsid w:val="00D23DAA"/>
    <w:rsid w:val="00DE6977"/>
    <w:rsid w:val="00F12665"/>
    <w:rsid w:val="00F60DB3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EA9D5"/>
  <w15:chartTrackingRefBased/>
  <w15:docId w15:val="{9268CD2F-6B8E-47FA-8EE1-90AC0327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60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6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426</Words>
  <Characters>2430</Characters>
  <Application>Microsoft Office Word</Application>
  <DocSecurity>0</DocSecurity>
  <Lines>20</Lines>
  <Paragraphs>5</Paragraphs>
  <ScaleCrop>false</ScaleCrop>
  <Company>Microsoft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shibing ma</dc:creator>
  <cp:keywords/>
  <dc:description/>
  <cp:lastModifiedBy>shibing ma</cp:lastModifiedBy>
  <cp:revision>9</cp:revision>
  <dcterms:created xsi:type="dcterms:W3CDTF">2017-04-17T01:36:00Z</dcterms:created>
  <dcterms:modified xsi:type="dcterms:W3CDTF">2017-04-17T11:54:00Z</dcterms:modified>
</cp:coreProperties>
</file>