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3C05" w14:textId="3C3AE72A" w:rsidR="00972B75" w:rsidRPr="00EA4FCD" w:rsidRDefault="00EA4FCD" w:rsidP="002F1BD8">
      <w:pPr>
        <w:rPr>
          <w:lang w:val="en-GB"/>
        </w:rPr>
      </w:pPr>
      <w:r>
        <w:rPr>
          <w:lang w:val="en-GB"/>
        </w:rPr>
        <w:t>References for data table</w:t>
      </w:r>
    </w:p>
    <w:p w14:paraId="406E53E6" w14:textId="77777777" w:rsidR="00972B75" w:rsidRDefault="00972B75" w:rsidP="002F1BD8"/>
    <w:p w14:paraId="63956E5A" w14:textId="77777777" w:rsidR="00972B75" w:rsidRDefault="00972B75" w:rsidP="002F1BD8"/>
    <w:p w14:paraId="76B75DB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1.</w:t>
      </w:r>
      <w:r w:rsidRPr="00ED39A0">
        <w:rPr>
          <w:noProof/>
        </w:rPr>
        <w:tab/>
        <w:t>M. Brown, J. Silberman, "The Non-dictyostelid Sorocarpic Amoebae". (2013), 10.1007/978-3-642-38487-5_12, pp. 219-242.</w:t>
      </w:r>
    </w:p>
    <w:p w14:paraId="739237D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2.</w:t>
      </w:r>
      <w:r w:rsidRPr="00ED39A0">
        <w:rPr>
          <w:noProof/>
        </w:rPr>
        <w:tab/>
        <w:t xml:space="preserve">N. W. Blackstone, B. D. Jasker, Phylogenetic considerations of clonality, coloniality, and mode of germline development in animals. </w:t>
      </w:r>
      <w:r w:rsidRPr="00ED39A0">
        <w:rPr>
          <w:i/>
          <w:noProof/>
        </w:rPr>
        <w:t>Journal of experimental zoology. Part B, Molecular and developmental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297</w:t>
      </w:r>
      <w:r w:rsidRPr="00ED39A0">
        <w:rPr>
          <w:noProof/>
        </w:rPr>
        <w:t>, 35-47 (2003).</w:t>
      </w:r>
    </w:p>
    <w:p w14:paraId="4B74827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3.</w:t>
      </w:r>
      <w:r w:rsidRPr="00ED39A0">
        <w:rPr>
          <w:noProof/>
        </w:rPr>
        <w:tab/>
        <w:t xml:space="preserve">G. Bell, A. O. Mooers, Size and complexity among multicellular organisms. </w:t>
      </w:r>
      <w:r w:rsidRPr="00ED39A0">
        <w:rPr>
          <w:i/>
          <w:noProof/>
        </w:rPr>
        <w:t>Biological Journal of the Linnean Society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60</w:t>
      </w:r>
      <w:r w:rsidRPr="00ED39A0">
        <w:rPr>
          <w:noProof/>
        </w:rPr>
        <w:t>, 345-363 (2008).</w:t>
      </w:r>
    </w:p>
    <w:p w14:paraId="4FBE60A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4.</w:t>
      </w:r>
      <w:r w:rsidRPr="00ED39A0">
        <w:rPr>
          <w:noProof/>
        </w:rPr>
        <w:tab/>
        <w:t xml:space="preserve">E. E. Zattara, A. E. Bely, Phylogenetic distribution of regeneration and asexual reproduction in Annelida: regeneration is ancestral and fission evolves in regenerative clades. </w:t>
      </w:r>
      <w:r w:rsidRPr="00ED39A0">
        <w:rPr>
          <w:i/>
          <w:noProof/>
        </w:rPr>
        <w:t>INVERTEBRATE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135</w:t>
      </w:r>
      <w:r w:rsidRPr="00ED39A0">
        <w:rPr>
          <w:noProof/>
        </w:rPr>
        <w:t>, 400-414 (2016).</w:t>
      </w:r>
    </w:p>
    <w:p w14:paraId="558EDAC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5.</w:t>
      </w:r>
      <w:r w:rsidRPr="00ED39A0">
        <w:rPr>
          <w:noProof/>
        </w:rPr>
        <w:tab/>
        <w:t xml:space="preserve">H. J. H. Elissen, E. T. H. M. Peeters, B. R. Buys, A. Klapwijk, W. Rulkens, Population dynamics of free-swimming Annelida in four Dutch wastewater treatment plants in relation to process characteristics.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605</w:t>
      </w:r>
      <w:r w:rsidRPr="00ED39A0">
        <w:rPr>
          <w:noProof/>
        </w:rPr>
        <w:t>, 131-142 (2008).</w:t>
      </w:r>
    </w:p>
    <w:p w14:paraId="646CFF8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6.</w:t>
      </w:r>
      <w:r w:rsidRPr="00ED39A0">
        <w:rPr>
          <w:noProof/>
        </w:rPr>
        <w:tab/>
        <w:t xml:space="preserve">C. G. Extavour, M. Akam, Mechanisms of germ cell specification across the metazoans: epigenesis and preformation. </w:t>
      </w:r>
      <w:r w:rsidRPr="00ED39A0">
        <w:rPr>
          <w:i/>
          <w:noProof/>
        </w:rPr>
        <w:t>Development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130</w:t>
      </w:r>
      <w:r w:rsidRPr="00ED39A0">
        <w:rPr>
          <w:noProof/>
        </w:rPr>
        <w:t>, 5869-5884 (2003).</w:t>
      </w:r>
    </w:p>
    <w:p w14:paraId="4492DC9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7.</w:t>
      </w:r>
      <w:r w:rsidRPr="00ED39A0">
        <w:rPr>
          <w:noProof/>
        </w:rPr>
        <w:tab/>
        <w:t xml:space="preserve">B. D. Ozpolat, A. E. Bely, Developmental and molecular biology of annelid regeneration: a comparative review of recent studies. </w:t>
      </w:r>
      <w:r w:rsidRPr="00ED39A0">
        <w:rPr>
          <w:i/>
          <w:noProof/>
        </w:rPr>
        <w:t>Curr Opin Genet Dev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40</w:t>
      </w:r>
      <w:r w:rsidRPr="00ED39A0">
        <w:rPr>
          <w:noProof/>
        </w:rPr>
        <w:t>, 144-153 (2016).</w:t>
      </w:r>
    </w:p>
    <w:p w14:paraId="5124854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8.</w:t>
      </w:r>
      <w:r w:rsidRPr="00ED39A0">
        <w:rPr>
          <w:noProof/>
        </w:rPr>
        <w:tab/>
        <w:t xml:space="preserve">A. Giese, </w:t>
      </w:r>
      <w:r w:rsidRPr="00ED39A0">
        <w:rPr>
          <w:i/>
          <w:noProof/>
        </w:rPr>
        <w:t>Reproduction of Marine Invertebrates V3: Annelids and Echiurans</w:t>
      </w:r>
      <w:r w:rsidRPr="00ED39A0">
        <w:rPr>
          <w:noProof/>
        </w:rPr>
        <w:t xml:space="preserve"> (Elsevier, 2012).</w:t>
      </w:r>
    </w:p>
    <w:p w14:paraId="011B115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9.</w:t>
      </w:r>
      <w:r w:rsidRPr="00ED39A0">
        <w:rPr>
          <w:noProof/>
        </w:rPr>
        <w:tab/>
        <w:t xml:space="preserve">C. A. Pfister, REPRODUCTIVE PLASTICITY IN THE KELP ALARIA NANA (PHAEOPHYCEAE)1. </w:t>
      </w:r>
      <w:r w:rsidRPr="00ED39A0">
        <w:rPr>
          <w:i/>
          <w:noProof/>
        </w:rPr>
        <w:t>J Phycol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27</w:t>
      </w:r>
      <w:r w:rsidRPr="00ED39A0">
        <w:rPr>
          <w:noProof/>
        </w:rPr>
        <w:t>, 763-766 (1991).</w:t>
      </w:r>
    </w:p>
    <w:p w14:paraId="0675618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10.</w:t>
      </w:r>
      <w:r w:rsidRPr="00ED39A0">
        <w:rPr>
          <w:noProof/>
        </w:rPr>
        <w:tab/>
        <w:t>L. Collado-Vides, &lt;Collado-Vides2001_Article_ClonalArchitectureInMarineMacr.pdf&gt;.  (2001).</w:t>
      </w:r>
    </w:p>
    <w:p w14:paraId="602AEB2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11.</w:t>
      </w:r>
      <w:r w:rsidRPr="00ED39A0">
        <w:rPr>
          <w:noProof/>
        </w:rPr>
        <w:tab/>
        <w:t xml:space="preserve">H. Nakahara, Y. Nakamura, Parthenogenesis, apogamy and apospory in Alaria crassifolia (Laminariales). </w:t>
      </w:r>
      <w:r w:rsidRPr="00ED39A0">
        <w:rPr>
          <w:i/>
          <w:noProof/>
        </w:rPr>
        <w:t>Marine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</w:t>
      </w:r>
      <w:r w:rsidRPr="00ED39A0">
        <w:rPr>
          <w:noProof/>
        </w:rPr>
        <w:t>, 327-332 (1973).</w:t>
      </w:r>
    </w:p>
    <w:p w14:paraId="698C399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12.</w:t>
      </w:r>
      <w:r w:rsidRPr="00ED39A0">
        <w:rPr>
          <w:noProof/>
        </w:rPr>
        <w:tab/>
        <w:t>S. L. Bennington, Some aspects of the biology and distribution of Amphibola crenata (Gastropoda: Pulmonata) with special reference to possible effects of pollution from sewage outfalls.  (1979).</w:t>
      </w:r>
    </w:p>
    <w:p w14:paraId="4389A76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13.</w:t>
      </w:r>
      <w:r w:rsidRPr="00ED39A0">
        <w:rPr>
          <w:noProof/>
        </w:rPr>
        <w:tab/>
        <w:t>Farnie, The development of amphibola crenata.  (1924).</w:t>
      </w:r>
    </w:p>
    <w:p w14:paraId="12E7DC9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14.</w:t>
      </w:r>
      <w:r w:rsidRPr="00ED39A0">
        <w:rPr>
          <w:noProof/>
        </w:rPr>
        <w:tab/>
        <w:t>Farnie, The Anatomy of Amphibola crenata.  (1919).</w:t>
      </w:r>
    </w:p>
    <w:p w14:paraId="6406028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15.</w:t>
      </w:r>
      <w:r w:rsidRPr="00ED39A0">
        <w:rPr>
          <w:noProof/>
        </w:rPr>
        <w:tab/>
        <w:t xml:space="preserve">B. E. Schirrmeister, A. Antonelli, H. C. Bagheri, The origin of multicellularity in cyanobacteria. </w:t>
      </w:r>
      <w:r w:rsidRPr="00ED39A0">
        <w:rPr>
          <w:i/>
          <w:noProof/>
        </w:rPr>
        <w:t>BMC Evol Biol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</w:t>
      </w:r>
      <w:r w:rsidRPr="00ED39A0">
        <w:rPr>
          <w:noProof/>
        </w:rPr>
        <w:t>, 45 (2011).</w:t>
      </w:r>
    </w:p>
    <w:p w14:paraId="559B593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16.</w:t>
      </w:r>
      <w:r w:rsidRPr="00ED39A0">
        <w:rPr>
          <w:noProof/>
        </w:rPr>
        <w:tab/>
        <w:t>R. Rippka, Generic Assignments, Strain Histories and Properties of Pure Cultures of Cyanobacteria.  (1979).</w:t>
      </w:r>
    </w:p>
    <w:p w14:paraId="43BB90D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17.</w:t>
      </w:r>
      <w:r w:rsidRPr="00ED39A0">
        <w:rPr>
          <w:noProof/>
        </w:rPr>
        <w:tab/>
        <w:t xml:space="preserve">P. Mehra, O. Handoo, Morphology of Anthoceros erectus and A. himalayensis and the phylogeny of the Anthocerotales. </w:t>
      </w:r>
      <w:r w:rsidRPr="00ED39A0">
        <w:rPr>
          <w:i/>
          <w:noProof/>
        </w:rPr>
        <w:t>Botanical Gazette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114</w:t>
      </w:r>
      <w:r w:rsidRPr="00ED39A0">
        <w:rPr>
          <w:noProof/>
        </w:rPr>
        <w:t>, 371-382 (1953).</w:t>
      </w:r>
    </w:p>
    <w:p w14:paraId="0DAF6DF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18.</w:t>
      </w:r>
      <w:r w:rsidRPr="00ED39A0">
        <w:rPr>
          <w:noProof/>
        </w:rPr>
        <w:tab/>
        <w:t xml:space="preserve">W. H. Lang, On apospory in Anthoceros laevis. </w:t>
      </w:r>
      <w:r w:rsidRPr="00ED39A0">
        <w:rPr>
          <w:i/>
          <w:noProof/>
        </w:rPr>
        <w:t>Annals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15</w:t>
      </w:r>
      <w:r w:rsidRPr="00ED39A0">
        <w:rPr>
          <w:noProof/>
        </w:rPr>
        <w:t>, 503-510 (1901).</w:t>
      </w:r>
    </w:p>
    <w:p w14:paraId="1E1AF7A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19.</w:t>
      </w:r>
      <w:r w:rsidRPr="00ED39A0">
        <w:rPr>
          <w:noProof/>
        </w:rPr>
        <w:tab/>
        <w:t xml:space="preserve">W. WESTHEIDE, Ultrastructure of the protonephridia in the dorvilleid polychaete Apodotrocha progenerans (Annelida). </w:t>
      </w:r>
      <w:r w:rsidRPr="00ED39A0">
        <w:rPr>
          <w:i/>
          <w:noProof/>
        </w:rPr>
        <w:t>Zoologica scripta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14</w:t>
      </w:r>
      <w:r w:rsidRPr="00ED39A0">
        <w:rPr>
          <w:noProof/>
        </w:rPr>
        <w:t>, 273-278 (1985).</w:t>
      </w:r>
    </w:p>
    <w:p w14:paraId="0B9C51E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20.</w:t>
      </w:r>
      <w:r w:rsidRPr="00ED39A0">
        <w:rPr>
          <w:noProof/>
        </w:rPr>
        <w:tab/>
        <w:t xml:space="preserve">W. Westheide, N. Riser, Morphology and phylogenetic relationships of the neotenic interstitial polychaete Apodotrocha progenerans n. gen., n. sp.(Annelida). </w:t>
      </w:r>
      <w:r w:rsidRPr="00ED39A0">
        <w:rPr>
          <w:i/>
          <w:noProof/>
        </w:rPr>
        <w:t>Zoomorphology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103</w:t>
      </w:r>
      <w:r w:rsidRPr="00ED39A0">
        <w:rPr>
          <w:noProof/>
        </w:rPr>
        <w:t>, 67-87 (1983).</w:t>
      </w:r>
    </w:p>
    <w:p w14:paraId="06FE212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21.</w:t>
      </w:r>
      <w:r w:rsidRPr="00ED39A0">
        <w:rPr>
          <w:noProof/>
        </w:rPr>
        <w:tab/>
        <w:t>P. Scheldeman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Arthrospira (‘Spirulina’) strains from four continents are resolved into only two clusters, based on amplified ribosomal DNA restriction analysis of the internally transcribed spacer. </w:t>
      </w:r>
      <w:r w:rsidRPr="00ED39A0">
        <w:rPr>
          <w:i/>
          <w:noProof/>
        </w:rPr>
        <w:t>FEMS Microbiology Letters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172</w:t>
      </w:r>
      <w:r w:rsidRPr="00ED39A0">
        <w:rPr>
          <w:noProof/>
        </w:rPr>
        <w:t>, 213-222 (1999).</w:t>
      </w:r>
    </w:p>
    <w:p w14:paraId="5E4969D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22.</w:t>
      </w:r>
      <w:r w:rsidRPr="00ED39A0">
        <w:rPr>
          <w:noProof/>
        </w:rPr>
        <w:tab/>
        <w:t xml:space="preserve">L. Lazo, A. R. O. Chapman, Effects of harvesting onAscophyllum nodosum (L.) Le Jol. (Fucales, Phaeophyta): a demographic approach. </w:t>
      </w:r>
      <w:r w:rsidRPr="00ED39A0">
        <w:rPr>
          <w:i/>
          <w:noProof/>
        </w:rPr>
        <w:t>Journal of Applied Phycology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8</w:t>
      </w:r>
      <w:r w:rsidRPr="00ED39A0">
        <w:rPr>
          <w:noProof/>
        </w:rPr>
        <w:t>, 87-103 (1996).</w:t>
      </w:r>
    </w:p>
    <w:p w14:paraId="416D62A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23.</w:t>
      </w:r>
      <w:r w:rsidRPr="00ED39A0">
        <w:rPr>
          <w:noProof/>
        </w:rPr>
        <w:tab/>
        <w:t xml:space="preserve">A. C. Kraberg, T. A. Norton, Effect of epiphytism on reproductive and vegetative lateral formation in the brown, intertidal seaweed Ascophyllum nodosum (Phaeophyceae). </w:t>
      </w:r>
      <w:r w:rsidRPr="00ED39A0">
        <w:rPr>
          <w:i/>
          <w:noProof/>
        </w:rPr>
        <w:t>Phycological Research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55</w:t>
      </w:r>
      <w:r w:rsidRPr="00ED39A0">
        <w:rPr>
          <w:noProof/>
        </w:rPr>
        <w:t>, 17-24 (2007).</w:t>
      </w:r>
    </w:p>
    <w:p w14:paraId="1C6F41F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24.</w:t>
      </w:r>
      <w:r w:rsidRPr="00ED39A0">
        <w:rPr>
          <w:noProof/>
        </w:rPr>
        <w:tab/>
        <w:t xml:space="preserve">L. Collado-Vides, Clonal architecture in marine macroalgae: ecological and evolutionary perspectives. </w:t>
      </w:r>
      <w:r w:rsidRPr="00ED39A0">
        <w:rPr>
          <w:i/>
          <w:noProof/>
        </w:rPr>
        <w:t>Evolutionary Ecology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15</w:t>
      </w:r>
      <w:r w:rsidRPr="00ED39A0">
        <w:rPr>
          <w:noProof/>
        </w:rPr>
        <w:t>, 531-545 (2001).</w:t>
      </w:r>
    </w:p>
    <w:p w14:paraId="734286A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25.</w:t>
      </w:r>
      <w:r w:rsidRPr="00ED39A0">
        <w:rPr>
          <w:noProof/>
        </w:rPr>
        <w:tab/>
        <w:t xml:space="preserve">M. J. Wynne, H. Bold, </w:t>
      </w:r>
      <w:r w:rsidRPr="00ED39A0">
        <w:rPr>
          <w:i/>
          <w:noProof/>
        </w:rPr>
        <w:t>Introduction to the Algae: Structure and Reproduction</w:t>
      </w:r>
      <w:r w:rsidRPr="00ED39A0">
        <w:rPr>
          <w:noProof/>
        </w:rPr>
        <w:t xml:space="preserve"> (Prentice-Hall, Incorporated, 1985).</w:t>
      </w:r>
    </w:p>
    <w:p w14:paraId="5A33CFE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26.</w:t>
      </w:r>
      <w:r w:rsidRPr="00ED39A0">
        <w:rPr>
          <w:noProof/>
        </w:rPr>
        <w:tab/>
        <w:t xml:space="preserve">R. L. Fletcher, </w:t>
      </w:r>
      <w:r w:rsidRPr="00ED39A0">
        <w:rPr>
          <w:i/>
          <w:noProof/>
        </w:rPr>
        <w:t>Seaweeds of the British Isles, Volume 3 Fucophyceae (Phaeophyceae), Part 1</w:t>
      </w:r>
      <w:r w:rsidRPr="00ED39A0">
        <w:rPr>
          <w:noProof/>
        </w:rPr>
        <w:t xml:space="preserve"> (1987).</w:t>
      </w:r>
    </w:p>
    <w:p w14:paraId="10BB2BF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27.</w:t>
      </w:r>
      <w:r w:rsidRPr="00ED39A0">
        <w:rPr>
          <w:noProof/>
        </w:rPr>
        <w:tab/>
        <w:t xml:space="preserve">D. L. Kirk, A twelve-step program for evolving multicellularity and a division of labor. </w:t>
      </w:r>
      <w:r w:rsidRPr="00ED39A0">
        <w:rPr>
          <w:i/>
          <w:noProof/>
        </w:rPr>
        <w:t>Bioessays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27</w:t>
      </w:r>
      <w:r w:rsidRPr="00ED39A0">
        <w:rPr>
          <w:noProof/>
        </w:rPr>
        <w:t>, 299-310 (2005).</w:t>
      </w:r>
    </w:p>
    <w:p w14:paraId="779300F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28.</w:t>
      </w:r>
      <w:r w:rsidRPr="00ED39A0">
        <w:rPr>
          <w:noProof/>
        </w:rPr>
        <w:tab/>
        <w:t xml:space="preserve">D. L. Kirk, Germ–Soma Differentiation in Volvox. </w:t>
      </w:r>
      <w:r w:rsidRPr="00ED39A0">
        <w:rPr>
          <w:i/>
          <w:noProof/>
        </w:rPr>
        <w:t>Developmental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238</w:t>
      </w:r>
      <w:r w:rsidRPr="00ED39A0">
        <w:rPr>
          <w:noProof/>
        </w:rPr>
        <w:t>, 213-223 (2001).</w:t>
      </w:r>
    </w:p>
    <w:p w14:paraId="5D98FA3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29.</w:t>
      </w:r>
      <w:r w:rsidRPr="00ED39A0">
        <w:rPr>
          <w:noProof/>
        </w:rPr>
        <w:tab/>
        <w:t xml:space="preserve">M. D. Herron, R. E. Michod, Evolution of complexity in the volvocine algae: transitions in individuality through Darwin's eye. </w:t>
      </w:r>
      <w:r w:rsidRPr="00ED39A0">
        <w:rPr>
          <w:i/>
          <w:noProof/>
        </w:rPr>
        <w:t>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62</w:t>
      </w:r>
      <w:r w:rsidRPr="00ED39A0">
        <w:rPr>
          <w:noProof/>
        </w:rPr>
        <w:t>, 436-451 (2008).</w:t>
      </w:r>
    </w:p>
    <w:p w14:paraId="50C30A6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30.</w:t>
      </w:r>
      <w:r w:rsidRPr="00ED39A0">
        <w:rPr>
          <w:noProof/>
        </w:rPr>
        <w:tab/>
        <w:t>M. D. Herron, A. M. Nedelcu, "Volvocine Algae: From Simple to Complex Multicellularity" in Evolutionary Transitions to Multicellular Life. (2015), 10.1007/978-94-017-9642-2_7 chap. Chapter 7, pp. 129-152.</w:t>
      </w:r>
    </w:p>
    <w:p w14:paraId="6572309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31.</w:t>
      </w:r>
      <w:r w:rsidRPr="00ED39A0">
        <w:rPr>
          <w:noProof/>
        </w:rPr>
        <w:tab/>
        <w:t xml:space="preserve">S. S. Branda, J. E. Gonzalez-Pastor, S. Ben-Yehuda, R. Losick, R. Kolter, Fruiting body formation by Bacillus subtilis. </w:t>
      </w:r>
      <w:r w:rsidRPr="00ED39A0">
        <w:rPr>
          <w:i/>
          <w:noProof/>
        </w:rPr>
        <w:t>Proc Natl Acad Sci U S 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98</w:t>
      </w:r>
      <w:r w:rsidRPr="00ED39A0">
        <w:rPr>
          <w:noProof/>
        </w:rPr>
        <w:t>, 11621-11626 (2001).</w:t>
      </w:r>
    </w:p>
    <w:p w14:paraId="68BFB6C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32.</w:t>
      </w:r>
      <w:r w:rsidRPr="00ED39A0">
        <w:rPr>
          <w:noProof/>
        </w:rPr>
        <w:tab/>
        <w:t xml:space="preserve">D. L. Ballantine, Reproduction in Caribbean plants of Botryocladia pyriformis and B. wynnei (Rhodymeniales, Rhodophyta).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28</w:t>
      </w:r>
      <w:r w:rsidRPr="00ED39A0">
        <w:rPr>
          <w:noProof/>
        </w:rPr>
        <w:t>, 237-242 (1989).</w:t>
      </w:r>
    </w:p>
    <w:p w14:paraId="1DD4A00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33.</w:t>
      </w:r>
      <w:r w:rsidRPr="00ED39A0">
        <w:rPr>
          <w:noProof/>
        </w:rPr>
        <w:tab/>
        <w:t>P. Jivoff, A. H. Hines, Q. L. S, "Chapter 7: Reproduction Biology and Embryonic Development" in The Blue Crab: Callinectes Sapidus</w:t>
      </w:r>
      <w:r w:rsidRPr="00ED39A0">
        <w:rPr>
          <w:i/>
          <w:noProof/>
        </w:rPr>
        <w:t>,</w:t>
      </w:r>
      <w:r w:rsidRPr="00ED39A0">
        <w:rPr>
          <w:noProof/>
        </w:rPr>
        <w:t xml:space="preserve"> V. S. K. a. L. E. Cronin, Ed. (2007).</w:t>
      </w:r>
    </w:p>
    <w:p w14:paraId="010CFAC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34.</w:t>
      </w:r>
      <w:r w:rsidRPr="00ED39A0">
        <w:rPr>
          <w:noProof/>
        </w:rPr>
        <w:tab/>
        <w:t>M. A. Hickman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‘obligate diploid’Candida albicans forms mating-competent haploids. </w:t>
      </w:r>
      <w:r w:rsidRPr="00ED39A0">
        <w:rPr>
          <w:i/>
          <w:noProof/>
        </w:rPr>
        <w:t>Nature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494</w:t>
      </w:r>
      <w:r w:rsidRPr="00ED39A0">
        <w:rPr>
          <w:noProof/>
        </w:rPr>
        <w:t>, 55-59 (2013).</w:t>
      </w:r>
    </w:p>
    <w:p w14:paraId="69FE496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35.</w:t>
      </w:r>
      <w:r w:rsidRPr="00ED39A0">
        <w:rPr>
          <w:noProof/>
        </w:rPr>
        <w:tab/>
        <w:t xml:space="preserve">S. Orfanidis, Temperature Responses and Distribution of Several Mediterranean Macroalgae Belonging to Different Distribution Groups. </w:t>
      </w:r>
      <w:r w:rsidRPr="00ED39A0">
        <w:rPr>
          <w:b/>
          <w:noProof/>
        </w:rPr>
        <w:t>36</w:t>
      </w:r>
      <w:r w:rsidRPr="00ED39A0">
        <w:rPr>
          <w:noProof/>
        </w:rPr>
        <w:t>, 359-370 (1993).</w:t>
      </w:r>
    </w:p>
    <w:p w14:paraId="5B53312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36.</w:t>
      </w:r>
      <w:r w:rsidRPr="00ED39A0">
        <w:rPr>
          <w:noProof/>
        </w:rPr>
        <w:tab/>
        <w:t xml:space="preserve">J. T. Bonner, </w:t>
      </w:r>
      <w:r w:rsidRPr="00ED39A0">
        <w:rPr>
          <w:i/>
          <w:noProof/>
        </w:rPr>
        <w:t>Cellular slime molds</w:t>
      </w:r>
      <w:r w:rsidRPr="00ED39A0">
        <w:rPr>
          <w:noProof/>
        </w:rPr>
        <w:t xml:space="preserve"> (Princeton University Press, 2015).</w:t>
      </w:r>
    </w:p>
    <w:p w14:paraId="2191EC6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37.</w:t>
      </w:r>
      <w:r w:rsidRPr="00ED39A0">
        <w:rPr>
          <w:noProof/>
        </w:rPr>
        <w:tab/>
        <w:t>S. L. Baldauf, J. E. Strassmann, "Dictyostelia" in Handbook of the Protists. (2017), 10.1007/978-3-319-32669-6_14-1 chap. Chapter 14-1, pp. 1-45.</w:t>
      </w:r>
    </w:p>
    <w:p w14:paraId="7627049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38.</w:t>
      </w:r>
      <w:r w:rsidRPr="00ED39A0">
        <w:rPr>
          <w:noProof/>
        </w:rPr>
        <w:tab/>
        <w:t>G. Bloomfield, "Sex in dictyostelia" in Dictyostelids. (Springer, 2013), pp. 129-148.</w:t>
      </w:r>
    </w:p>
    <w:p w14:paraId="51E7A7D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39.</w:t>
      </w:r>
      <w:r w:rsidRPr="00ED39A0">
        <w:rPr>
          <w:noProof/>
        </w:rPr>
        <w:tab/>
        <w:t>S. Sheikh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A new classification of the dictyostelids. </w:t>
      </w:r>
      <w:r w:rsidRPr="00ED39A0">
        <w:rPr>
          <w:i/>
          <w:noProof/>
        </w:rPr>
        <w:t>Protist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169</w:t>
      </w:r>
      <w:r w:rsidRPr="00ED39A0">
        <w:rPr>
          <w:noProof/>
        </w:rPr>
        <w:t>, 1-28 (2018).</w:t>
      </w:r>
    </w:p>
    <w:p w14:paraId="3F1DAEC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40.</w:t>
      </w:r>
      <w:r w:rsidRPr="00ED39A0">
        <w:rPr>
          <w:noProof/>
        </w:rPr>
        <w:tab/>
        <w:t xml:space="preserve">F. O. Bower, Notes on the Morphology of Ophioglossum (Cheiroglossa) palmatum, L. </w:t>
      </w:r>
      <w:r w:rsidRPr="00ED39A0">
        <w:rPr>
          <w:i/>
          <w:noProof/>
        </w:rPr>
        <w:t>Annals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os-25</w:t>
      </w:r>
      <w:r w:rsidRPr="00ED39A0">
        <w:rPr>
          <w:noProof/>
        </w:rPr>
        <w:t>, 277-298 (1911).</w:t>
      </w:r>
    </w:p>
    <w:p w14:paraId="70C5F3E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41.</w:t>
      </w:r>
      <w:r w:rsidRPr="00ED39A0">
        <w:rPr>
          <w:noProof/>
        </w:rPr>
        <w:tab/>
        <w:t xml:space="preserve">M. R. Mesler, The Gametophytes of Ophioglossum palmatum L. </w:t>
      </w:r>
      <w:r w:rsidRPr="00ED39A0">
        <w:rPr>
          <w:i/>
          <w:noProof/>
        </w:rPr>
        <w:t>American Journal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62</w:t>
      </w:r>
      <w:r w:rsidRPr="00ED39A0">
        <w:rPr>
          <w:noProof/>
        </w:rPr>
        <w:t>, 982-992 (1975).</w:t>
      </w:r>
    </w:p>
    <w:p w14:paraId="752BFF2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42.</w:t>
      </w:r>
      <w:r w:rsidRPr="00ED39A0">
        <w:rPr>
          <w:noProof/>
        </w:rPr>
        <w:tab/>
        <w:t>M. Mesler, M. MR, T. RD, MATURE GAMETOPHYTES AND YOUNG SPOROPHYTES OPHIOGLOSSUM NUDICAULE.  (1975).</w:t>
      </w:r>
    </w:p>
    <w:p w14:paraId="33E8413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43.</w:t>
      </w:r>
      <w:r w:rsidRPr="00ED39A0">
        <w:rPr>
          <w:noProof/>
        </w:rPr>
        <w:tab/>
        <w:t xml:space="preserve">R. T. McMaster, Vegetative Reproduction Observed in Ophioglossum pusillum Raf. </w:t>
      </w:r>
      <w:r w:rsidRPr="00ED39A0">
        <w:rPr>
          <w:i/>
          <w:noProof/>
        </w:rPr>
        <w:t>American Fern Journal</w:t>
      </w:r>
      <w:r w:rsidRPr="00ED39A0">
        <w:rPr>
          <w:noProof/>
        </w:rPr>
        <w:t>, 58-60 (1996).</w:t>
      </w:r>
    </w:p>
    <w:p w14:paraId="701B219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44.</w:t>
      </w:r>
      <w:r w:rsidRPr="00ED39A0">
        <w:rPr>
          <w:noProof/>
        </w:rPr>
        <w:tab/>
        <w:t xml:space="preserve">D. P. Whittier, J. E. Braggins, The Gametophyte of Ophioglossum pendulum in Culture. </w:t>
      </w:r>
      <w:r w:rsidRPr="00ED39A0">
        <w:rPr>
          <w:i/>
          <w:noProof/>
        </w:rPr>
        <w:t>American Fern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101</w:t>
      </w:r>
      <w:r w:rsidRPr="00ED39A0">
        <w:rPr>
          <w:noProof/>
        </w:rPr>
        <w:t>, 6-11 (2011).</w:t>
      </w:r>
    </w:p>
    <w:p w14:paraId="5BE5722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45.</w:t>
      </w:r>
      <w:r w:rsidRPr="00ED39A0">
        <w:rPr>
          <w:noProof/>
        </w:rPr>
        <w:tab/>
        <w:t xml:space="preserve">B. J. Crespi, The evolution of social behavior in microorganisms. </w:t>
      </w:r>
      <w:r w:rsidRPr="00ED39A0">
        <w:rPr>
          <w:i/>
          <w:noProof/>
        </w:rPr>
        <w:t>Trends in ecology &amp;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</w:t>
      </w:r>
      <w:r w:rsidRPr="00ED39A0">
        <w:rPr>
          <w:noProof/>
        </w:rPr>
        <w:t>, 178-183 (2001).</w:t>
      </w:r>
    </w:p>
    <w:p w14:paraId="0C5A292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46.</w:t>
      </w:r>
      <w:r w:rsidRPr="00ED39A0">
        <w:rPr>
          <w:noProof/>
        </w:rPr>
        <w:tab/>
        <w:t xml:space="preserve">E. V. Schoschina, V. N. Makarov, G. M. Voskoboinikov, C. v. d. Hoek, Growth and Reproductive Phenology of Nine Intertidal Algae on the Murman Coast of the Barents Sea. </w:t>
      </w:r>
      <w:r w:rsidRPr="00ED39A0">
        <w:rPr>
          <w:b/>
          <w:noProof/>
        </w:rPr>
        <w:t>39</w:t>
      </w:r>
      <w:r w:rsidRPr="00ED39A0">
        <w:rPr>
          <w:noProof/>
        </w:rPr>
        <w:t>, 83-94 (1996).</w:t>
      </w:r>
    </w:p>
    <w:p w14:paraId="79E979D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47.</w:t>
      </w:r>
      <w:r w:rsidRPr="00ED39A0">
        <w:rPr>
          <w:noProof/>
        </w:rPr>
        <w:tab/>
        <w:t xml:space="preserve">A. F. Peters, DISTINCTION OF SOUTH-AMERICAN HAPLOGLOIA-ANDERSONII AND CHORDARIA-LINEARIS (PHAEOPHYCEAE) BASED ON DIFFERENCES IN SEXUAL REPRODUCTION, MORPHOLOGY, ECOPHYSIOLOGY, AND DISTRIBUTION. </w:t>
      </w:r>
      <w:r w:rsidRPr="00ED39A0">
        <w:rPr>
          <w:i/>
          <w:noProof/>
        </w:rPr>
        <w:t>J Phycol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28</w:t>
      </w:r>
      <w:r w:rsidRPr="00ED39A0">
        <w:rPr>
          <w:noProof/>
        </w:rPr>
        <w:t>, 684-693 (1992).</w:t>
      </w:r>
    </w:p>
    <w:p w14:paraId="0CF4CBB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48.</w:t>
      </w:r>
      <w:r w:rsidRPr="00ED39A0">
        <w:rPr>
          <w:noProof/>
        </w:rPr>
        <w:tab/>
        <w:t xml:space="preserve">P. Kornmann, Die Entwicklung vonChordaria flagelliformis. </w:t>
      </w:r>
      <w:r w:rsidRPr="00ED39A0">
        <w:rPr>
          <w:i/>
          <w:noProof/>
        </w:rPr>
        <w:t>Helgoländer wissenschaftliche Meeresuntersuchungen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8</w:t>
      </w:r>
      <w:r w:rsidRPr="00ED39A0">
        <w:rPr>
          <w:noProof/>
        </w:rPr>
        <w:t>, 276-279 (1962).</w:t>
      </w:r>
    </w:p>
    <w:p w14:paraId="2637B00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49.</w:t>
      </w:r>
      <w:r w:rsidRPr="00ED39A0">
        <w:rPr>
          <w:noProof/>
        </w:rPr>
        <w:tab/>
        <w:t xml:space="preserve">R. M. Rieger, E. Ruppert, G. E. Rieger, C. Schoepfer-Sterrer, On the Fine Structure of Gastrotrichs with Description of Chordodasys antennatus sp.n.1. </w:t>
      </w:r>
      <w:r w:rsidRPr="00ED39A0">
        <w:rPr>
          <w:i/>
          <w:noProof/>
        </w:rPr>
        <w:t>Zoologica Scripta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</w:t>
      </w:r>
      <w:r w:rsidRPr="00ED39A0">
        <w:rPr>
          <w:noProof/>
        </w:rPr>
        <w:t>, 219-237 (1974).</w:t>
      </w:r>
    </w:p>
    <w:p w14:paraId="4169BFA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50.</w:t>
      </w:r>
      <w:r w:rsidRPr="00ED39A0">
        <w:rPr>
          <w:noProof/>
        </w:rPr>
        <w:tab/>
        <w:t xml:space="preserve">G. Teuchert, Zur fortpflanzung und entwicklung der macrodasyoidea (Gastrotricha). </w:t>
      </w:r>
      <w:r w:rsidRPr="00ED39A0">
        <w:rPr>
          <w:i/>
          <w:noProof/>
        </w:rPr>
        <w:t>Zeitschrift für Morphologie der Tiere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63</w:t>
      </w:r>
      <w:r w:rsidRPr="00ED39A0">
        <w:rPr>
          <w:noProof/>
        </w:rPr>
        <w:t>, 343-418 (1968).</w:t>
      </w:r>
    </w:p>
    <w:p w14:paraId="10E98CA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51.</w:t>
      </w:r>
      <w:r w:rsidRPr="00ED39A0">
        <w:rPr>
          <w:noProof/>
        </w:rPr>
        <w:tab/>
        <w:t xml:space="preserve">M. Gibson, Reproduction in Cladostephus spongiosus in southern Australia (Sphacelariales, Phaeophyceae).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33</w:t>
      </w:r>
      <w:r w:rsidRPr="00ED39A0">
        <w:rPr>
          <w:noProof/>
        </w:rPr>
        <w:t>, 378-383 (1994).</w:t>
      </w:r>
    </w:p>
    <w:p w14:paraId="6AC6DF7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52.</w:t>
      </w:r>
      <w:r w:rsidRPr="00ED39A0">
        <w:rPr>
          <w:noProof/>
        </w:rPr>
        <w:tab/>
        <w:t xml:space="preserve">M. Gibson, Reproduction in the Sphacelariales: sex is a rare occurrence. </w:t>
      </w:r>
      <w:r w:rsidRPr="00ED39A0">
        <w:rPr>
          <w:i/>
          <w:noProof/>
        </w:rPr>
        <w:t>Bot Serb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37</w:t>
      </w:r>
      <w:r w:rsidRPr="00ED39A0">
        <w:rPr>
          <w:noProof/>
        </w:rPr>
        <w:t>, 21-30 (2013).</w:t>
      </w:r>
    </w:p>
    <w:p w14:paraId="6A7742B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53.</w:t>
      </w:r>
      <w:r w:rsidRPr="00ED39A0">
        <w:rPr>
          <w:noProof/>
        </w:rPr>
        <w:tab/>
        <w:t xml:space="preserve">R. M. Harshey, Bees aren't the only ones: swarming in Gram-negative bacteria. </w:t>
      </w:r>
      <w:r w:rsidRPr="00ED39A0">
        <w:rPr>
          <w:i/>
          <w:noProof/>
        </w:rPr>
        <w:t>Molecular Microbiology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</w:t>
      </w:r>
      <w:r w:rsidRPr="00ED39A0">
        <w:rPr>
          <w:noProof/>
        </w:rPr>
        <w:t>, 389-394 (1994).</w:t>
      </w:r>
    </w:p>
    <w:p w14:paraId="7C47AE7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54.</w:t>
      </w:r>
      <w:r w:rsidRPr="00ED39A0">
        <w:rPr>
          <w:noProof/>
        </w:rPr>
        <w:tab/>
        <w:t xml:space="preserve">K. Kogame, Life histories of Colpomenia sinuosa and Hydroclathrus clathratus (Scytosiphonaceae, Phaeophyceae) in culture. </w:t>
      </w:r>
      <w:r w:rsidRPr="00ED39A0">
        <w:rPr>
          <w:i/>
          <w:noProof/>
        </w:rPr>
        <w:t>Phycological Research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45</w:t>
      </w:r>
      <w:r w:rsidRPr="00ED39A0">
        <w:rPr>
          <w:noProof/>
        </w:rPr>
        <w:t>, 227-231 (1997).</w:t>
      </w:r>
    </w:p>
    <w:p w14:paraId="64FCDD5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55.</w:t>
      </w:r>
      <w:r w:rsidRPr="00ED39A0">
        <w:rPr>
          <w:noProof/>
        </w:rPr>
        <w:tab/>
        <w:t xml:space="preserve">M. Freitas toste, M. Isabel parente, A. Isabel neto, R. Lawson fletcher, LIFE HISTORY OF COLPOMENIA SINUOSA (SYCTOSIPHONACEAE, PHAEOPHYCEAE) IN THE AZORES1. </w:t>
      </w:r>
      <w:r w:rsidRPr="00ED39A0">
        <w:rPr>
          <w:i/>
          <w:noProof/>
        </w:rPr>
        <w:t>J Phycol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39</w:t>
      </w:r>
      <w:r w:rsidRPr="00ED39A0">
        <w:rPr>
          <w:noProof/>
        </w:rPr>
        <w:t>, 1268-1274 (2003).</w:t>
      </w:r>
    </w:p>
    <w:p w14:paraId="53C4A28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56.</w:t>
      </w:r>
      <w:r w:rsidRPr="00ED39A0">
        <w:rPr>
          <w:noProof/>
        </w:rPr>
        <w:tab/>
        <w:t xml:space="preserve">A. Kowalczyk, L. Przywara, E. Kuta, In vitro culture of liverworts. </w:t>
      </w:r>
      <w:r w:rsidRPr="00ED39A0">
        <w:rPr>
          <w:i/>
          <w:noProof/>
        </w:rPr>
        <w:t>ACTA BIOLOGICA CRACOVIENSIA SERIES BOTANICA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39</w:t>
      </w:r>
      <w:r w:rsidRPr="00ED39A0">
        <w:rPr>
          <w:noProof/>
        </w:rPr>
        <w:t>, 27-33 (1997).</w:t>
      </w:r>
    </w:p>
    <w:p w14:paraId="399C174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57.</w:t>
      </w:r>
      <w:r w:rsidRPr="00ED39A0">
        <w:rPr>
          <w:noProof/>
        </w:rPr>
        <w:tab/>
        <w:t xml:space="preserve">J. A. Paton, </w:t>
      </w:r>
      <w:r w:rsidRPr="00ED39A0">
        <w:rPr>
          <w:i/>
          <w:noProof/>
        </w:rPr>
        <w:t>The liverwort flora of the British Isles</w:t>
      </w:r>
      <w:r w:rsidRPr="00ED39A0">
        <w:rPr>
          <w:noProof/>
        </w:rPr>
        <w:t xml:space="preserve"> (Harley Books, Colchester, Essex, England, 1999), pp. 626 p.</w:t>
      </w:r>
    </w:p>
    <w:p w14:paraId="3435801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58.</w:t>
      </w:r>
      <w:r w:rsidRPr="00ED39A0">
        <w:rPr>
          <w:noProof/>
        </w:rPr>
        <w:tab/>
        <w:t xml:space="preserve">H. Furuya, K. Tsuneki, Biology of dicyemid mesozoans. </w:t>
      </w:r>
      <w:r w:rsidRPr="00ED39A0">
        <w:rPr>
          <w:i/>
          <w:noProof/>
        </w:rPr>
        <w:t>Zoological science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20</w:t>
      </w:r>
      <w:r w:rsidRPr="00ED39A0">
        <w:rPr>
          <w:noProof/>
        </w:rPr>
        <w:t>, 519-532 (2003).</w:t>
      </w:r>
    </w:p>
    <w:p w14:paraId="037EE96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59.</w:t>
      </w:r>
      <w:r w:rsidRPr="00ED39A0">
        <w:rPr>
          <w:noProof/>
        </w:rPr>
        <w:tab/>
        <w:t xml:space="preserve">N. C. Folino-Rorem, M. Reid, T. Peard, Culturing the freshwater hydromedusa, Craspedacusta sowerbii under controlled laboratory conditions. </w:t>
      </w:r>
      <w:r w:rsidRPr="00ED39A0">
        <w:rPr>
          <w:i/>
          <w:noProof/>
        </w:rPr>
        <w:t>INVERTEBRATE REPRODUCTION &amp; DEVELOPMENT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60</w:t>
      </w:r>
      <w:r w:rsidRPr="00ED39A0">
        <w:rPr>
          <w:noProof/>
        </w:rPr>
        <w:t>, 17-27 (2016).</w:t>
      </w:r>
    </w:p>
    <w:p w14:paraId="36CC534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60.</w:t>
      </w:r>
      <w:r w:rsidRPr="00ED39A0">
        <w:rPr>
          <w:noProof/>
        </w:rPr>
        <w:tab/>
        <w:t>E.-X. Li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Phylogeography of two East Asian species in Croomia (Stemonaceae) inferred from chloroplast DNA and ISSR fingerprinting variation. </w:t>
      </w:r>
      <w:r w:rsidRPr="00ED39A0">
        <w:rPr>
          <w:i/>
          <w:noProof/>
        </w:rPr>
        <w:t>Molecular phylogenetics and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49</w:t>
      </w:r>
      <w:r w:rsidRPr="00ED39A0">
        <w:rPr>
          <w:noProof/>
        </w:rPr>
        <w:t>, 702-714 (2008).</w:t>
      </w:r>
    </w:p>
    <w:p w14:paraId="57A4B71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61.</w:t>
      </w:r>
      <w:r w:rsidRPr="00ED39A0">
        <w:rPr>
          <w:noProof/>
        </w:rPr>
        <w:tab/>
        <w:t xml:space="preserve">A. C. Giese, J. S. Pearse, </w:t>
      </w:r>
      <w:r w:rsidRPr="00ED39A0">
        <w:rPr>
          <w:i/>
          <w:noProof/>
        </w:rPr>
        <w:t>Reproduction of marine invertebrates</w:t>
      </w:r>
      <w:r w:rsidRPr="00ED39A0">
        <w:rPr>
          <w:noProof/>
        </w:rPr>
        <w:t xml:space="preserve"> (Academic Press, New York, 1974), vol. 1, pp. v.</w:t>
      </w:r>
    </w:p>
    <w:p w14:paraId="6510F2C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62.</w:t>
      </w:r>
      <w:r w:rsidRPr="00ED39A0">
        <w:rPr>
          <w:noProof/>
        </w:rPr>
        <w:tab/>
        <w:t xml:space="preserve">N. M. Butler, Substrate selection and larval settlement by Cupelopagis vorax.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104</w:t>
      </w:r>
      <w:r w:rsidRPr="00ED39A0">
        <w:rPr>
          <w:noProof/>
        </w:rPr>
        <w:t>, 317-323 (1983).</w:t>
      </w:r>
    </w:p>
    <w:p w14:paraId="563F8F9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63.</w:t>
      </w:r>
      <w:r w:rsidRPr="00ED39A0">
        <w:rPr>
          <w:noProof/>
        </w:rPr>
        <w:tab/>
        <w:t xml:space="preserve">S. Yamanouchi, The Life History of Cutleria. </w:t>
      </w:r>
      <w:r w:rsidRPr="00ED39A0">
        <w:rPr>
          <w:i/>
          <w:noProof/>
        </w:rPr>
        <w:t>Botanical Gazette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54</w:t>
      </w:r>
      <w:r w:rsidRPr="00ED39A0">
        <w:rPr>
          <w:noProof/>
        </w:rPr>
        <w:t>, 441-502 (1912).</w:t>
      </w:r>
    </w:p>
    <w:p w14:paraId="5F73997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64.</w:t>
      </w:r>
      <w:r w:rsidRPr="00ED39A0">
        <w:rPr>
          <w:noProof/>
        </w:rPr>
        <w:tab/>
        <w:t xml:space="preserve">L. H. Hyman, </w:t>
      </w:r>
      <w:r w:rsidRPr="00ED39A0">
        <w:rPr>
          <w:i/>
          <w:noProof/>
        </w:rPr>
        <w:t>The Invertebrates: Protozoa through Ctenophora</w:t>
      </w:r>
      <w:r w:rsidRPr="00ED39A0">
        <w:rPr>
          <w:noProof/>
        </w:rPr>
        <w:t xml:space="preserve"> (McGraw-Hill, 1940).</w:t>
      </w:r>
    </w:p>
    <w:p w14:paraId="70D4859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65.</w:t>
      </w:r>
      <w:r w:rsidRPr="00ED39A0">
        <w:rPr>
          <w:noProof/>
        </w:rPr>
        <w:tab/>
        <w:t>Anonymous,  (!!! INVALID CITATION !!! ).</w:t>
      </w:r>
    </w:p>
    <w:p w14:paraId="2415AD4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66.</w:t>
      </w:r>
      <w:r w:rsidRPr="00ED39A0">
        <w:rPr>
          <w:noProof/>
        </w:rPr>
        <w:tab/>
        <w:t xml:space="preserve">B. Crandall-Stotler, R. E. Stotler, D. G. Long, PHYLOGENY AND CLASSIFICATION OF THE MARCHANTIOPHYTA. </w:t>
      </w:r>
      <w:r w:rsidRPr="00ED39A0">
        <w:rPr>
          <w:i/>
          <w:noProof/>
        </w:rPr>
        <w:t>Edinburgh Journal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66</w:t>
      </w:r>
      <w:r w:rsidRPr="00ED39A0">
        <w:rPr>
          <w:noProof/>
        </w:rPr>
        <w:t>, 155-198 (2009).</w:t>
      </w:r>
    </w:p>
    <w:p w14:paraId="6EA531E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67.</w:t>
      </w:r>
      <w:r w:rsidRPr="00ED39A0">
        <w:rPr>
          <w:noProof/>
        </w:rPr>
        <w:tab/>
        <w:t xml:space="preserve">N. S. Allen, H. Korpelainen, Notes on neotropical Cyathodium. </w:t>
      </w:r>
      <w:r w:rsidRPr="00ED39A0">
        <w:rPr>
          <w:i/>
          <w:noProof/>
        </w:rPr>
        <w:t>CRYPTOGAMIE BRYOLOGIE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27</w:t>
      </w:r>
      <w:r w:rsidRPr="00ED39A0">
        <w:rPr>
          <w:noProof/>
        </w:rPr>
        <w:t>, 85-96 (2006).</w:t>
      </w:r>
    </w:p>
    <w:p w14:paraId="5278D5E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68.</w:t>
      </w:r>
      <w:r w:rsidRPr="00ED39A0">
        <w:rPr>
          <w:noProof/>
        </w:rPr>
        <w:tab/>
        <w:t xml:space="preserve">C. G. Bookhout, The development of Dasybranchus caducus (Grube) from the egg to the preadult. </w:t>
      </w:r>
      <w:r w:rsidRPr="00ED39A0">
        <w:rPr>
          <w:i/>
          <w:noProof/>
        </w:rPr>
        <w:t>Journal of Morphology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100</w:t>
      </w:r>
      <w:r w:rsidRPr="00ED39A0">
        <w:rPr>
          <w:noProof/>
        </w:rPr>
        <w:t>, 141-185 (1957).</w:t>
      </w:r>
    </w:p>
    <w:p w14:paraId="00B27DA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69.</w:t>
      </w:r>
      <w:r w:rsidRPr="00ED39A0">
        <w:rPr>
          <w:noProof/>
        </w:rPr>
        <w:tab/>
        <w:t xml:space="preserve">R. L. Moe, P. C. Silva, Desmarestia antarctica (Desmarestiales, Phaeophyceae), a new ligulate Antarctic species with an endophytic gametophyte. </w:t>
      </w:r>
      <w:r w:rsidRPr="00ED39A0">
        <w:rPr>
          <w:i/>
          <w:noProof/>
        </w:rPr>
        <w:t>Plant Systematics and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164</w:t>
      </w:r>
      <w:r w:rsidRPr="00ED39A0">
        <w:rPr>
          <w:noProof/>
        </w:rPr>
        <w:t>, 273-283 (1989).</w:t>
      </w:r>
    </w:p>
    <w:p w14:paraId="5A8AF96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70.</w:t>
      </w:r>
      <w:r w:rsidRPr="00ED39A0">
        <w:rPr>
          <w:noProof/>
        </w:rPr>
        <w:tab/>
        <w:t xml:space="preserve">M. Ramirez, D. Müller, A. Peters, Life history and taxonomy of two populations of ligulate Desmarestia (Phaeophyceae) from Chile. </w:t>
      </w:r>
      <w:r w:rsidRPr="00ED39A0">
        <w:rPr>
          <w:i/>
          <w:noProof/>
        </w:rPr>
        <w:t>Canadian journal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64</w:t>
      </w:r>
      <w:r w:rsidRPr="00ED39A0">
        <w:rPr>
          <w:noProof/>
        </w:rPr>
        <w:t>, 2948-2954 (1986).</w:t>
      </w:r>
    </w:p>
    <w:p w14:paraId="208EFC2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71.</w:t>
      </w:r>
      <w:r w:rsidRPr="00ED39A0">
        <w:rPr>
          <w:noProof/>
        </w:rPr>
        <w:tab/>
        <w:t xml:space="preserve">A. F. Peters, Culture studies on the life history of Dictyosiphon hirsutus (Dictyosiphonales, Phaeophyceae) from South America. </w:t>
      </w:r>
      <w:r w:rsidRPr="00ED39A0">
        <w:rPr>
          <w:i/>
          <w:noProof/>
        </w:rPr>
        <w:t>British phycological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27</w:t>
      </w:r>
      <w:r w:rsidRPr="00ED39A0">
        <w:rPr>
          <w:noProof/>
        </w:rPr>
        <w:t>, 177-183 (1992).</w:t>
      </w:r>
    </w:p>
    <w:p w14:paraId="286C1C4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72.</w:t>
      </w:r>
      <w:r w:rsidRPr="00ED39A0">
        <w:rPr>
          <w:noProof/>
        </w:rPr>
        <w:tab/>
        <w:t xml:space="preserve">C. Town, E. Stanford, Stalk cell differentiation by cells from migrating slugs of Dictyostelium discoideum: special properties of tip cells. </w:t>
      </w:r>
      <w:r w:rsidRPr="00ED39A0">
        <w:rPr>
          <w:i/>
          <w:noProof/>
        </w:rPr>
        <w:t>Development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42</w:t>
      </w:r>
      <w:r w:rsidRPr="00ED39A0">
        <w:rPr>
          <w:noProof/>
        </w:rPr>
        <w:t>, 105-113 (1977).</w:t>
      </w:r>
    </w:p>
    <w:p w14:paraId="56861E9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73.</w:t>
      </w:r>
      <w:r w:rsidRPr="00ED39A0">
        <w:rPr>
          <w:noProof/>
        </w:rPr>
        <w:tab/>
        <w:t xml:space="preserve">D. Kaiser, CONTROL OF MULTICELLULAR DEVELOPMENT: DICTYOSTELIUM AND MYXOCOCCUS. </w:t>
      </w:r>
      <w:r w:rsidRPr="00ED39A0">
        <w:rPr>
          <w:i/>
          <w:noProof/>
        </w:rPr>
        <w:t>Annual Review of Genetics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20</w:t>
      </w:r>
      <w:r w:rsidRPr="00ED39A0">
        <w:rPr>
          <w:noProof/>
        </w:rPr>
        <w:t>, 539-566 (1986).</w:t>
      </w:r>
    </w:p>
    <w:p w14:paraId="725093A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74.</w:t>
      </w:r>
      <w:r w:rsidRPr="00ED39A0">
        <w:rPr>
          <w:noProof/>
        </w:rPr>
        <w:tab/>
        <w:t xml:space="preserve">L. W. Herren, L. J. Walters, K. S. Beach, Fragment generation, survival, and attachment of Dictyota spp. at Conch Reef in the Florida Keys, USA. </w:t>
      </w:r>
      <w:r w:rsidRPr="00ED39A0">
        <w:rPr>
          <w:i/>
          <w:noProof/>
        </w:rPr>
        <w:t>Coral Reefs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25</w:t>
      </w:r>
      <w:r w:rsidRPr="00ED39A0">
        <w:rPr>
          <w:noProof/>
        </w:rPr>
        <w:t>, 287-295 (2006).</w:t>
      </w:r>
    </w:p>
    <w:p w14:paraId="183D066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75.</w:t>
      </w:r>
      <w:r w:rsidRPr="00ED39A0">
        <w:rPr>
          <w:noProof/>
        </w:rPr>
        <w:tab/>
        <w:t xml:space="preserve">K. A. Bogaert, S. Delva, O. De Clerck, Concise review of the genus Dictyota J.V. Lamouroux. </w:t>
      </w:r>
      <w:r w:rsidRPr="00ED39A0">
        <w:rPr>
          <w:i/>
          <w:noProof/>
        </w:rPr>
        <w:t>Journal of Applied Phycology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32</w:t>
      </w:r>
      <w:r w:rsidRPr="00ED39A0">
        <w:rPr>
          <w:noProof/>
        </w:rPr>
        <w:t>, 1521-1543 (2020).</w:t>
      </w:r>
    </w:p>
    <w:p w14:paraId="782B286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76.</w:t>
      </w:r>
      <w:r w:rsidRPr="00ED39A0">
        <w:rPr>
          <w:noProof/>
        </w:rPr>
        <w:tab/>
        <w:t xml:space="preserve">I.-K. Hwang, H.-S. Kim, W. J. Lee, Polymorphism in the brown alga Dictyota dichotoma (Dictyotales, Phaeophyceae) from Korea. </w:t>
      </w:r>
      <w:r w:rsidRPr="00ED39A0">
        <w:rPr>
          <w:i/>
          <w:noProof/>
        </w:rPr>
        <w:t>Marine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147</w:t>
      </w:r>
      <w:r w:rsidRPr="00ED39A0">
        <w:rPr>
          <w:noProof/>
        </w:rPr>
        <w:t>, 999-1015 (2005).</w:t>
      </w:r>
    </w:p>
    <w:p w14:paraId="2ABAF8B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77.</w:t>
      </w:r>
      <w:r w:rsidRPr="00ED39A0">
        <w:rPr>
          <w:noProof/>
        </w:rPr>
        <w:tab/>
        <w:t xml:space="preserve">R. Simonini, D. Prevedelli, Effects of temperature on two Mediterranean populations of Dinophilus gyrociliatus (Polychaeta: Dinophilidae). </w:t>
      </w:r>
      <w:r w:rsidRPr="00ED39A0">
        <w:rPr>
          <w:i/>
          <w:noProof/>
        </w:rPr>
        <w:t>Journal of Experimental Marine Biology and Ecology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291</w:t>
      </w:r>
      <w:r w:rsidRPr="00ED39A0">
        <w:rPr>
          <w:noProof/>
        </w:rPr>
        <w:t>, 79-93 (2003).</w:t>
      </w:r>
    </w:p>
    <w:p w14:paraId="61E3C4D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78.</w:t>
      </w:r>
      <w:r w:rsidRPr="00ED39A0">
        <w:rPr>
          <w:noProof/>
        </w:rPr>
        <w:tab/>
        <w:t xml:space="preserve">P. De Beauchamp, Sur l'existence et les conditions de la parthénogènes chez Dinophilus. </w:t>
      </w:r>
      <w:r w:rsidRPr="00ED39A0">
        <w:rPr>
          <w:i/>
          <w:noProof/>
        </w:rPr>
        <w:t>CR Acad Sci Ser III Sci Vie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150</w:t>
      </w:r>
      <w:r w:rsidRPr="00ED39A0">
        <w:rPr>
          <w:noProof/>
        </w:rPr>
        <w:t>, 739-741 (1910).</w:t>
      </w:r>
    </w:p>
    <w:p w14:paraId="7A044A5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79.</w:t>
      </w:r>
      <w:r w:rsidRPr="00ED39A0">
        <w:rPr>
          <w:noProof/>
        </w:rPr>
        <w:tab/>
        <w:t xml:space="preserve">R. Z. Vandini, A possible way of origin of parthenogenetic strains of Dinophilus apatris (= D. gyrociliatus). </w:t>
      </w:r>
      <w:r w:rsidRPr="00ED39A0">
        <w:rPr>
          <w:i/>
          <w:noProof/>
        </w:rPr>
        <w:t>Experientia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21</w:t>
      </w:r>
      <w:r w:rsidRPr="00ED39A0">
        <w:rPr>
          <w:noProof/>
        </w:rPr>
        <w:t>, 388-389 (1965).</w:t>
      </w:r>
    </w:p>
    <w:p w14:paraId="11A4052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80.</w:t>
      </w:r>
      <w:r w:rsidRPr="00ED39A0">
        <w:rPr>
          <w:noProof/>
        </w:rPr>
        <w:tab/>
        <w:t xml:space="preserve">R. M. Kristensen, D. Eibye-Jacobsen, Ultrastructure of spermiogenesis and spermatozoa in Diurodrilus subterraneus (Polychaeta, Diurodrilidae). </w:t>
      </w:r>
      <w:r w:rsidRPr="00ED39A0">
        <w:rPr>
          <w:i/>
          <w:noProof/>
        </w:rPr>
        <w:t>Zoomorphology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115</w:t>
      </w:r>
      <w:r w:rsidRPr="00ED39A0">
        <w:rPr>
          <w:noProof/>
        </w:rPr>
        <w:t>, 117-132 (1995).</w:t>
      </w:r>
    </w:p>
    <w:p w14:paraId="5C67840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81.</w:t>
      </w:r>
      <w:r w:rsidRPr="00ED39A0">
        <w:rPr>
          <w:noProof/>
        </w:rPr>
        <w:tab/>
        <w:t xml:space="preserve">M. Hesse, E. Kusel-Fetzmann, K. Carniel, Life cycle and ultrastructure ofDucellieria chodati (Oomycetes). </w:t>
      </w:r>
      <w:r w:rsidRPr="00ED39A0">
        <w:rPr>
          <w:i/>
          <w:noProof/>
        </w:rPr>
        <w:t>Plant Systematics and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165</w:t>
      </w:r>
      <w:r w:rsidRPr="00ED39A0">
        <w:rPr>
          <w:noProof/>
        </w:rPr>
        <w:t>, 1-15 (1989).</w:t>
      </w:r>
    </w:p>
    <w:p w14:paraId="0A4039D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82.</w:t>
      </w:r>
      <w:r w:rsidRPr="00ED39A0">
        <w:rPr>
          <w:noProof/>
        </w:rPr>
        <w:tab/>
        <w:t xml:space="preserve">S. M. Coelho, A. F. Peters, D. Müller, J. M. Cock, Ectocarpus: an evo-devo model for the brown algae. </w:t>
      </w:r>
      <w:r w:rsidRPr="00ED39A0">
        <w:rPr>
          <w:i/>
          <w:noProof/>
        </w:rPr>
        <w:t>EvoDevo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</w:t>
      </w:r>
      <w:r w:rsidRPr="00ED39A0">
        <w:rPr>
          <w:noProof/>
        </w:rPr>
        <w:t>, 19 (2020).</w:t>
      </w:r>
    </w:p>
    <w:p w14:paraId="5CF6A86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83.</w:t>
      </w:r>
      <w:r w:rsidRPr="00ED39A0">
        <w:rPr>
          <w:noProof/>
        </w:rPr>
        <w:tab/>
        <w:t xml:space="preserve">I. Maier, The fine structure of the male gamete of Ectocarpus siliculosus (Ectocarpales, Phaeophyceae). I. General structure of the cell. </w:t>
      </w:r>
      <w:r w:rsidRPr="00ED39A0">
        <w:rPr>
          <w:i/>
          <w:noProof/>
        </w:rPr>
        <w:t>European Journal of Phycology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32</w:t>
      </w:r>
      <w:r w:rsidRPr="00ED39A0">
        <w:rPr>
          <w:noProof/>
        </w:rPr>
        <w:t>, 241-253 (1997).</w:t>
      </w:r>
    </w:p>
    <w:p w14:paraId="7DA7F22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84.</w:t>
      </w:r>
      <w:r w:rsidRPr="00ED39A0">
        <w:rPr>
          <w:noProof/>
        </w:rPr>
        <w:tab/>
        <w:t xml:space="preserve">C. I. Fraser, M. Velásquez, W. A. Nelson, E. C. Macaya, C. H. Hay, The Biogeographic Importance of Buoyancy in Macroalgae: A Case Study of the Southern Bull‐Kelp Genus Durvillaea (Phaeophyceae), Including Descriptions of Two New Species1. </w:t>
      </w:r>
      <w:r w:rsidRPr="00ED39A0">
        <w:rPr>
          <w:i/>
          <w:noProof/>
        </w:rPr>
        <w:t>J Phycol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56</w:t>
      </w:r>
      <w:r w:rsidRPr="00ED39A0">
        <w:rPr>
          <w:noProof/>
        </w:rPr>
        <w:t>, 23-36 (2020).</w:t>
      </w:r>
    </w:p>
    <w:p w14:paraId="2F00ACF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85.</w:t>
      </w:r>
      <w:r w:rsidRPr="00ED39A0">
        <w:rPr>
          <w:noProof/>
        </w:rPr>
        <w:tab/>
        <w:t xml:space="preserve">D. G. Müller, H. Falk, Flagellar structure of the gametes of Ectocarpus siliculosus (Phaeophyta) as revealed by negative staining. </w:t>
      </w:r>
      <w:r w:rsidRPr="00ED39A0">
        <w:rPr>
          <w:i/>
          <w:noProof/>
        </w:rPr>
        <w:t>Archiv für Mikrobiologie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91</w:t>
      </w:r>
      <w:r w:rsidRPr="00ED39A0">
        <w:rPr>
          <w:noProof/>
        </w:rPr>
        <w:t>, 313-322 (1973).</w:t>
      </w:r>
    </w:p>
    <w:p w14:paraId="47F9270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86.</w:t>
      </w:r>
      <w:r w:rsidRPr="00ED39A0">
        <w:rPr>
          <w:noProof/>
        </w:rPr>
        <w:tab/>
        <w:t>B. Charrier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Development and physiology of the brown alga Ectocarpus siliculosus: two centuries of research. </w:t>
      </w:r>
      <w:r w:rsidRPr="00ED39A0">
        <w:rPr>
          <w:i/>
          <w:noProof/>
        </w:rPr>
        <w:t>New Phytologist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177</w:t>
      </w:r>
      <w:r w:rsidRPr="00ED39A0">
        <w:rPr>
          <w:noProof/>
        </w:rPr>
        <w:t>, 319-332 (2008).</w:t>
      </w:r>
    </w:p>
    <w:p w14:paraId="3C5AE51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87.</w:t>
      </w:r>
      <w:r w:rsidRPr="00ED39A0">
        <w:rPr>
          <w:noProof/>
        </w:rPr>
        <w:tab/>
        <w:t xml:space="preserve">R. B. Searles, The strategy of the red algal life history. </w:t>
      </w:r>
      <w:r w:rsidRPr="00ED39A0">
        <w:rPr>
          <w:i/>
          <w:noProof/>
        </w:rPr>
        <w:t>The American Naturalist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115</w:t>
      </w:r>
      <w:r w:rsidRPr="00ED39A0">
        <w:rPr>
          <w:noProof/>
        </w:rPr>
        <w:t>, 113-120 (1980).</w:t>
      </w:r>
    </w:p>
    <w:p w14:paraId="0613DAB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88.</w:t>
      </w:r>
      <w:r w:rsidRPr="00ED39A0">
        <w:rPr>
          <w:noProof/>
        </w:rPr>
        <w:tab/>
        <w:t xml:space="preserve">S. Skinner, The life-history of Elachista orbicularis (Ohta) comb. nov.(Elachistaceae, Phaeophyta) in southern Australia. </w:t>
      </w:r>
      <w:r w:rsidRPr="00ED39A0">
        <w:rPr>
          <w:i/>
          <w:noProof/>
        </w:rPr>
        <w:t>British Phycological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</w:t>
      </w:r>
      <w:r w:rsidRPr="00ED39A0">
        <w:rPr>
          <w:noProof/>
        </w:rPr>
        <w:t>, 97-104 (1983).</w:t>
      </w:r>
    </w:p>
    <w:p w14:paraId="42BA177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89.</w:t>
      </w:r>
      <w:r w:rsidRPr="00ED39A0">
        <w:rPr>
          <w:noProof/>
        </w:rPr>
        <w:tab/>
        <w:t xml:space="preserve">E. R. Jones Jr, The morphology of Enterostomula graffi (= Monoophorum graffi Beauchamp). </w:t>
      </w:r>
      <w:r w:rsidRPr="00ED39A0">
        <w:rPr>
          <w:i/>
          <w:noProof/>
        </w:rPr>
        <w:t>Journal of Morphology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68</w:t>
      </w:r>
      <w:r w:rsidRPr="00ED39A0">
        <w:rPr>
          <w:noProof/>
        </w:rPr>
        <w:t>, 215-230 (1941).</w:t>
      </w:r>
    </w:p>
    <w:p w14:paraId="7821FAA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90.</w:t>
      </w:r>
      <w:r w:rsidRPr="00ED39A0">
        <w:rPr>
          <w:noProof/>
        </w:rPr>
        <w:tab/>
        <w:t>C. G. Moreira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Bundle-Forming Pili and EspA Are Involved in Biofilm Formation by Enteropathogenic &lt;em&gt;Escherichia coli&lt;/em&gt;. </w:t>
      </w:r>
      <w:r w:rsidRPr="00ED39A0">
        <w:rPr>
          <w:i/>
          <w:noProof/>
        </w:rPr>
        <w:t>Journal of Bacteriology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188</w:t>
      </w:r>
      <w:r w:rsidRPr="00ED39A0">
        <w:rPr>
          <w:noProof/>
        </w:rPr>
        <w:t>, 3952-3961 (2006).</w:t>
      </w:r>
    </w:p>
    <w:p w14:paraId="4A9ABAA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91.</w:t>
      </w:r>
      <w:r w:rsidRPr="00ED39A0">
        <w:rPr>
          <w:noProof/>
        </w:rPr>
        <w:tab/>
        <w:t xml:space="preserve">G. M. Smith, </w:t>
      </w:r>
      <w:r w:rsidRPr="00ED39A0">
        <w:rPr>
          <w:i/>
          <w:noProof/>
        </w:rPr>
        <w:t>Marine algae of the Monterey Peninsula, California</w:t>
      </w:r>
      <w:r w:rsidRPr="00ED39A0">
        <w:rPr>
          <w:noProof/>
        </w:rPr>
        <w:t xml:space="preserve"> (Stanford University Press : Stanford University</w:t>
      </w:r>
    </w:p>
    <w:p w14:paraId="2CF68F0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Oxford University Press : H. Milford, Stanford] Calif. : London, 1944).</w:t>
      </w:r>
    </w:p>
    <w:p w14:paraId="09D9BF8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92.</w:t>
      </w:r>
      <w:r w:rsidRPr="00ED39A0">
        <w:rPr>
          <w:noProof/>
        </w:rPr>
        <w:tab/>
        <w:t xml:space="preserve">I. A. Abbott, Structure and Reproduction of Farlowia (Rhodophyceae).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29-37 (1962).</w:t>
      </w:r>
    </w:p>
    <w:p w14:paraId="0195A2E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93.</w:t>
      </w:r>
      <w:r w:rsidRPr="00ED39A0">
        <w:rPr>
          <w:noProof/>
        </w:rPr>
        <w:tab/>
        <w:t>A. Tatarenkov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Intriguing asexual life in marginal populations of the brown seaweed Fucus vesiculosus. </w:t>
      </w:r>
      <w:r w:rsidRPr="00ED39A0">
        <w:rPr>
          <w:i/>
          <w:noProof/>
        </w:rPr>
        <w:t>Mol Ecol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14</w:t>
      </w:r>
      <w:r w:rsidRPr="00ED39A0">
        <w:rPr>
          <w:noProof/>
        </w:rPr>
        <w:t>, 647-651 (2005).</w:t>
      </w:r>
    </w:p>
    <w:p w14:paraId="6496E08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94.</w:t>
      </w:r>
      <w:r w:rsidRPr="00ED39A0">
        <w:rPr>
          <w:noProof/>
        </w:rPr>
        <w:tab/>
        <w:t xml:space="preserve">C. Nagasato, T. Motomura, T. Ichimura, Parthenogenesis and abnormal mitosis in unfertilized eggs of Fucus distichus (Fucales, Phaeophyceae).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39</w:t>
      </w:r>
      <w:r w:rsidRPr="00ED39A0">
        <w:rPr>
          <w:noProof/>
        </w:rPr>
        <w:t>, 163-166 (2000).</w:t>
      </w:r>
    </w:p>
    <w:p w14:paraId="0B30F49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95.</w:t>
      </w:r>
      <w:r w:rsidRPr="00ED39A0">
        <w:rPr>
          <w:noProof/>
        </w:rPr>
        <w:tab/>
        <w:t xml:space="preserve">A. C. Rodrigues, M. E. M. Estelita, Morphoanatomy of the stem in Cyperaceae. </w:t>
      </w:r>
      <w:r w:rsidRPr="00ED39A0">
        <w:rPr>
          <w:i/>
          <w:noProof/>
        </w:rPr>
        <w:t>ACTA BOTANICA BRASILICA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23</w:t>
      </w:r>
      <w:r w:rsidRPr="00ED39A0">
        <w:rPr>
          <w:noProof/>
        </w:rPr>
        <w:t>, 889-901 (2009).</w:t>
      </w:r>
    </w:p>
    <w:p w14:paraId="702302D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96.</w:t>
      </w:r>
      <w:r w:rsidRPr="00ED39A0">
        <w:rPr>
          <w:noProof/>
        </w:rPr>
        <w:tab/>
        <w:t xml:space="preserve">A. Allsopp, G. Mitra, The morphology of protonema and bud formation in the Bryales. </w:t>
      </w:r>
      <w:r w:rsidRPr="00ED39A0">
        <w:rPr>
          <w:i/>
          <w:noProof/>
        </w:rPr>
        <w:t>Annals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22</w:t>
      </w:r>
      <w:r w:rsidRPr="00ED39A0">
        <w:rPr>
          <w:noProof/>
        </w:rPr>
        <w:t>, 95-115 (1958).</w:t>
      </w:r>
    </w:p>
    <w:p w14:paraId="0A31CE3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97.</w:t>
      </w:r>
      <w:r w:rsidRPr="00ED39A0">
        <w:rPr>
          <w:noProof/>
        </w:rPr>
        <w:tab/>
        <w:t xml:space="preserve">O. M. van Andel, Germination of the Spores and Development of Primary and Secondary Protonema of Funaria hygrometrica. </w:t>
      </w:r>
      <w:r w:rsidRPr="00ED39A0">
        <w:rPr>
          <w:i/>
          <w:noProof/>
        </w:rPr>
        <w:t>Transactions of the British Bryological Society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74-81 (1952).</w:t>
      </w:r>
    </w:p>
    <w:p w14:paraId="33C136F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98.</w:t>
      </w:r>
      <w:r w:rsidRPr="00ED39A0">
        <w:rPr>
          <w:noProof/>
        </w:rPr>
        <w:tab/>
        <w:t xml:space="preserve">R. N. Chopra, A. Rashid, Apogamy in Funaria hygrometrica Hedw. </w:t>
      </w:r>
      <w:r w:rsidRPr="00ED39A0">
        <w:rPr>
          <w:i/>
          <w:noProof/>
        </w:rPr>
        <w:t>The Bryologist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70</w:t>
      </w:r>
      <w:r w:rsidRPr="00ED39A0">
        <w:rPr>
          <w:noProof/>
        </w:rPr>
        <w:t>, 206-208 (1967).</w:t>
      </w:r>
    </w:p>
    <w:p w14:paraId="1665E4B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99.</w:t>
      </w:r>
      <w:r w:rsidRPr="00ED39A0">
        <w:rPr>
          <w:noProof/>
        </w:rPr>
        <w:tab/>
        <w:t xml:space="preserve">M. Notoya, The life history of Gloeophycus koreanum I. K. Lee &amp; Yoo (Rhodophyta, Gloiosiphoniaceae) in culture.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116</w:t>
      </w:r>
      <w:r w:rsidRPr="00ED39A0">
        <w:rPr>
          <w:noProof/>
        </w:rPr>
        <w:t>, 233-236 (1984).</w:t>
      </w:r>
    </w:p>
    <w:p w14:paraId="5E05060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100.</w:t>
      </w:r>
      <w:r w:rsidRPr="00ED39A0">
        <w:rPr>
          <w:noProof/>
        </w:rPr>
        <w:tab/>
        <w:t xml:space="preserve">R. A. Harper, The Structure and Development of the Colony in Gonium. </w:t>
      </w:r>
      <w:r w:rsidRPr="00ED39A0">
        <w:rPr>
          <w:i/>
          <w:noProof/>
        </w:rPr>
        <w:t>Transactions of the American Microscopical Society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31</w:t>
      </w:r>
      <w:r w:rsidRPr="00ED39A0">
        <w:rPr>
          <w:noProof/>
        </w:rPr>
        <w:t>, 65-83 (1912).</w:t>
      </w:r>
    </w:p>
    <w:p w14:paraId="01C5B69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101.</w:t>
      </w:r>
      <w:r w:rsidRPr="00ED39A0">
        <w:rPr>
          <w:noProof/>
        </w:rPr>
        <w:tab/>
        <w:t xml:space="preserve">E. R. Hanschen, D. R. Davison, Z. I. Grochau-Wright, R. E. Michod, Evolution of Individuality: A Case Study in the Volvocine Green Algae. </w:t>
      </w:r>
      <w:r w:rsidRPr="00ED39A0">
        <w:rPr>
          <w:i/>
          <w:noProof/>
        </w:rPr>
        <w:t>Philosophy, Theory, and Practice in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</w:t>
      </w:r>
      <w:r w:rsidRPr="00ED39A0">
        <w:rPr>
          <w:noProof/>
        </w:rPr>
        <w:t xml:space="preserve"> (2017).</w:t>
      </w:r>
    </w:p>
    <w:p w14:paraId="18FB0D4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102.</w:t>
      </w:r>
      <w:r w:rsidRPr="00ED39A0">
        <w:rPr>
          <w:noProof/>
        </w:rPr>
        <w:tab/>
        <w:t xml:space="preserve">L. S. Miranda, A. G. Collins, A. C. Marques, Molecules clarify a cnidarian life cycle–the “hydrozoan” Microhydrula limopsicola is an early life stage of the staurozoan Haliclystus antarcticus. </w:t>
      </w:r>
      <w:r w:rsidRPr="00ED39A0">
        <w:rPr>
          <w:i/>
          <w:noProof/>
        </w:rPr>
        <w:t>PLoS One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</w:t>
      </w:r>
      <w:r w:rsidRPr="00ED39A0">
        <w:rPr>
          <w:noProof/>
        </w:rPr>
        <w:t>, e10182 (2010).</w:t>
      </w:r>
    </w:p>
    <w:p w14:paraId="72396D1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103.</w:t>
      </w:r>
      <w:r w:rsidRPr="00ED39A0">
        <w:rPr>
          <w:noProof/>
        </w:rPr>
        <w:tab/>
        <w:t xml:space="preserve">C. Van Den Hoek, A. M. Cortel-Breeman, LIFE-HISTORY STUDIES ON RHODOPHYCEAE II. HALYMENIA FLORESIA (CLEM.) AG. </w:t>
      </w:r>
      <w:r w:rsidRPr="00ED39A0">
        <w:rPr>
          <w:i/>
          <w:noProof/>
        </w:rPr>
        <w:t>Acta Botanica Neerlandica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19</w:t>
      </w:r>
      <w:r w:rsidRPr="00ED39A0">
        <w:rPr>
          <w:noProof/>
        </w:rPr>
        <w:t>, 341-362 (1970).</w:t>
      </w:r>
    </w:p>
    <w:p w14:paraId="201B8F8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104.</w:t>
      </w:r>
      <w:r w:rsidRPr="00ED39A0">
        <w:rPr>
          <w:noProof/>
        </w:rPr>
        <w:tab/>
        <w:t xml:space="preserve">P. S. Dixon, S. N. Murray, W. N. Richardson, J. L. Scott, Life history studies in genera of the Cryptonemiales. </w:t>
      </w:r>
      <w:r w:rsidRPr="00ED39A0">
        <w:rPr>
          <w:i/>
          <w:noProof/>
        </w:rPr>
        <w:t>Bulletin de la Société Botanique de France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119</w:t>
      </w:r>
      <w:r w:rsidRPr="00ED39A0">
        <w:rPr>
          <w:noProof/>
        </w:rPr>
        <w:t>, 323-331 (1972).</w:t>
      </w:r>
    </w:p>
    <w:p w14:paraId="5C5D3AE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105.</w:t>
      </w:r>
      <w:r w:rsidRPr="00ED39A0">
        <w:rPr>
          <w:noProof/>
        </w:rPr>
        <w:tab/>
        <w:t xml:space="preserve">G. M. Gargiulo, F. De Masi, G. Tripodi, Structure and reproduction of Halymenia asymmetrica sp. nov. (Rhodophyta) from the Mediterranean Sea.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25</w:t>
      </w:r>
      <w:r w:rsidRPr="00ED39A0">
        <w:rPr>
          <w:noProof/>
        </w:rPr>
        <w:t>, 144-151 (1986).</w:t>
      </w:r>
    </w:p>
    <w:p w14:paraId="7FA89C9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106.</w:t>
      </w:r>
      <w:r w:rsidRPr="00ED39A0">
        <w:rPr>
          <w:noProof/>
        </w:rPr>
        <w:tab/>
        <w:t xml:space="preserve">R. Kuhlenkamp, New observations on the Tilopteridaceae (Phaeophyceae). II. Culture studies determine Phaeosiphoniella as an arctic species and crusts as systems for perennation and propagation.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35</w:t>
      </w:r>
      <w:r w:rsidRPr="00ED39A0">
        <w:rPr>
          <w:noProof/>
        </w:rPr>
        <w:t>, 225-233 (1996).</w:t>
      </w:r>
    </w:p>
    <w:p w14:paraId="028CE27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107.</w:t>
      </w:r>
      <w:r w:rsidRPr="00ED39A0">
        <w:rPr>
          <w:noProof/>
        </w:rPr>
        <w:tab/>
        <w:t xml:space="preserve">R. Kuhlenkamp, D. G. Müller, Culture studies on the life history of Haplospora globosa and Tilopteris mertensii (tilopteridales, phaeophyceae). </w:t>
      </w:r>
      <w:r w:rsidRPr="00ED39A0">
        <w:rPr>
          <w:i/>
          <w:noProof/>
        </w:rPr>
        <w:t>British Phycological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20</w:t>
      </w:r>
      <w:r w:rsidRPr="00ED39A0">
        <w:rPr>
          <w:noProof/>
        </w:rPr>
        <w:t>, 301-312 (1985).</w:t>
      </w:r>
    </w:p>
    <w:p w14:paraId="71D8C85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108.</w:t>
      </w:r>
      <w:r w:rsidRPr="00ED39A0">
        <w:rPr>
          <w:noProof/>
        </w:rPr>
        <w:tab/>
        <w:t>Balasubramanian, Occurrence of Critically Endangered Pteridophyte Helminthostachys zeylanica (L.) Hook. in Burachapori Wildlife Sanctuary, Northeast India.  (2013).</w:t>
      </w:r>
    </w:p>
    <w:p w14:paraId="2489CA8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109.</w:t>
      </w:r>
      <w:r w:rsidRPr="00ED39A0">
        <w:rPr>
          <w:noProof/>
        </w:rPr>
        <w:tab/>
        <w:t xml:space="preserve">W. H. Lang, Studies in the morphology and anatomy of the Ophioglossaceae. III. On the anatomy and branching of the rhizome of Helminthostachys zeylanica. </w:t>
      </w:r>
      <w:r w:rsidRPr="00ED39A0">
        <w:rPr>
          <w:i/>
          <w:noProof/>
        </w:rPr>
        <w:t>ANNALS OF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29</w:t>
      </w:r>
      <w:r w:rsidRPr="00ED39A0">
        <w:rPr>
          <w:noProof/>
        </w:rPr>
        <w:t>, 1-U8 (1915).</w:t>
      </w:r>
    </w:p>
    <w:p w14:paraId="552AAA2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110.</w:t>
      </w:r>
      <w:r w:rsidRPr="00ED39A0">
        <w:rPr>
          <w:noProof/>
        </w:rPr>
        <w:tab/>
        <w:t xml:space="preserve">S. Manna, P. Kamilya, T. K. Ghara, A. Roy, Helminthostachys zeylanica in Barringtonia Swamp Forest: A Phyto association Analysis. </w:t>
      </w:r>
      <w:r w:rsidRPr="00ED39A0">
        <w:rPr>
          <w:i/>
          <w:noProof/>
        </w:rPr>
        <w:t>Global Journals Inc.(USA)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</w:t>
      </w:r>
      <w:r w:rsidRPr="00ED39A0">
        <w:rPr>
          <w:noProof/>
        </w:rPr>
        <w:t xml:space="preserve"> (2013).</w:t>
      </w:r>
    </w:p>
    <w:p w14:paraId="60CF6F1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111.</w:t>
      </w:r>
      <w:r w:rsidRPr="00ED39A0">
        <w:rPr>
          <w:noProof/>
        </w:rPr>
        <w:tab/>
        <w:t xml:space="preserve">P. Whittier, Germination of Helminthostachys spores. </w:t>
      </w:r>
      <w:r w:rsidRPr="00ED39A0">
        <w:rPr>
          <w:i/>
          <w:noProof/>
        </w:rPr>
        <w:t>American fern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77</w:t>
      </w:r>
      <w:r w:rsidRPr="00ED39A0">
        <w:rPr>
          <w:noProof/>
        </w:rPr>
        <w:t>, 95-99 (1987).</w:t>
      </w:r>
    </w:p>
    <w:p w14:paraId="10E5B10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112.</w:t>
      </w:r>
      <w:r w:rsidRPr="00ED39A0">
        <w:rPr>
          <w:noProof/>
        </w:rPr>
        <w:tab/>
        <w:t xml:space="preserve">P. Mazumder, G. Sharma, M. D. Chaudhury, B. Mazumder, D. Nath, In Vitro Propagation of Helminthostachys zeylanica (L.) Hook-A Rare Medicinal Eern. </w:t>
      </w:r>
      <w:r w:rsidRPr="00ED39A0">
        <w:rPr>
          <w:i/>
          <w:noProof/>
        </w:rPr>
        <w:t>Assam University Journal of Science and Technology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</w:t>
      </w:r>
      <w:r w:rsidRPr="00ED39A0">
        <w:rPr>
          <w:noProof/>
        </w:rPr>
        <w:t>, 129-133 (2010).</w:t>
      </w:r>
    </w:p>
    <w:p w14:paraId="56C5340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113.</w:t>
      </w:r>
      <w:r w:rsidRPr="00ED39A0">
        <w:rPr>
          <w:noProof/>
        </w:rPr>
        <w:tab/>
        <w:t xml:space="preserve">H. Kawai, Life history and systematic position of Heteroralfsia saxicola gen. et comb. nov.(Ralfsiaceae, Phaeophyceae).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28</w:t>
      </w:r>
      <w:r w:rsidRPr="00ED39A0">
        <w:rPr>
          <w:noProof/>
        </w:rPr>
        <w:t>, 243-251 (1989).</w:t>
      </w:r>
    </w:p>
    <w:p w14:paraId="666AE71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114.</w:t>
      </w:r>
      <w:r w:rsidRPr="00ED39A0">
        <w:rPr>
          <w:noProof/>
        </w:rPr>
        <w:tab/>
        <w:t xml:space="preserve">C. Wiencke, M. N. Clayton, Sexual reproduction, life history, and early development in culture of the Antarctic brown alga Himantothallus grandifolius (Desmarestiales, Phaeophyceae)*.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29</w:t>
      </w:r>
      <w:r w:rsidRPr="00ED39A0">
        <w:rPr>
          <w:noProof/>
        </w:rPr>
        <w:t>, 9-18 (1990).</w:t>
      </w:r>
    </w:p>
    <w:p w14:paraId="2E30F7D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115.</w:t>
      </w:r>
      <w:r w:rsidRPr="00ED39A0">
        <w:rPr>
          <w:noProof/>
        </w:rPr>
        <w:tab/>
        <w:t xml:space="preserve">J. Fiore, Life history and taxonomy of Stictyosiphon subsimplex Holden (Phaeophyta, Dictyosiphonales) and Farlowiella onusta (Kützing) Kornmann in Kuckuck (Phaeophyta, Ectocarpales).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</w:t>
      </w:r>
      <w:r w:rsidRPr="00ED39A0">
        <w:rPr>
          <w:noProof/>
        </w:rPr>
        <w:t>, 301-311 (1977).</w:t>
      </w:r>
    </w:p>
    <w:p w14:paraId="27A09E5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116.</w:t>
      </w:r>
      <w:r w:rsidRPr="00ED39A0">
        <w:rPr>
          <w:noProof/>
        </w:rPr>
        <w:tab/>
        <w:t xml:space="preserve">H. D. Park, C. Mecca, A. Ortmeyer, Sexual Differentiation in Hydra in Relation to Population Density. </w:t>
      </w:r>
      <w:r w:rsidRPr="00ED39A0">
        <w:rPr>
          <w:i/>
          <w:noProof/>
        </w:rPr>
        <w:t>Nature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191</w:t>
      </w:r>
      <w:r w:rsidRPr="00ED39A0">
        <w:rPr>
          <w:noProof/>
        </w:rPr>
        <w:t>, 92-93 (1961).</w:t>
      </w:r>
    </w:p>
    <w:p w14:paraId="57E7420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117.</w:t>
      </w:r>
      <w:r w:rsidRPr="00ED39A0">
        <w:rPr>
          <w:noProof/>
        </w:rPr>
        <w:tab/>
        <w:t xml:space="preserve">T. C. Bosch, Why polyps regenerate and we don't: towards a cellular and molecular framework for Hydra regeneration. </w:t>
      </w:r>
      <w:r w:rsidRPr="00ED39A0">
        <w:rPr>
          <w:i/>
          <w:noProof/>
        </w:rPr>
        <w:t>Dev Biol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303</w:t>
      </w:r>
      <w:r w:rsidRPr="00ED39A0">
        <w:rPr>
          <w:noProof/>
        </w:rPr>
        <w:t>, 421-433 (2007).</w:t>
      </w:r>
    </w:p>
    <w:p w14:paraId="5DDCD8E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118.</w:t>
      </w:r>
      <w:r w:rsidRPr="00ED39A0">
        <w:rPr>
          <w:noProof/>
        </w:rPr>
        <w:tab/>
        <w:t>Richard, Evans, Biological flora of the british isles.  (1958).</w:t>
      </w:r>
    </w:p>
    <w:p w14:paraId="7C796E3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119.</w:t>
      </w:r>
      <w:r w:rsidRPr="00ED39A0">
        <w:rPr>
          <w:noProof/>
        </w:rPr>
        <w:tab/>
        <w:t xml:space="preserve">P. W. Richards, G. B. Evans, Hymenophyllum Tunbrigense (L.) Sm. </w:t>
      </w:r>
      <w:r w:rsidRPr="00ED39A0">
        <w:rPr>
          <w:i/>
          <w:noProof/>
        </w:rPr>
        <w:t>Journal of Ecology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60</w:t>
      </w:r>
      <w:r w:rsidRPr="00ED39A0">
        <w:rPr>
          <w:noProof/>
        </w:rPr>
        <w:t>, 245-268 (1972).</w:t>
      </w:r>
    </w:p>
    <w:p w14:paraId="5985B6C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120.</w:t>
      </w:r>
      <w:r w:rsidRPr="00ED39A0">
        <w:rPr>
          <w:noProof/>
        </w:rPr>
        <w:tab/>
        <w:t xml:space="preserve">J. Rueness, Life history in culture and chromosome number in Isthmoplea sphaerophora (Phaeophyceae) from southern Scandinavia.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</w:t>
      </w:r>
      <w:r w:rsidRPr="00ED39A0">
        <w:rPr>
          <w:noProof/>
        </w:rPr>
        <w:t>, 323-328 (1974).</w:t>
      </w:r>
    </w:p>
    <w:p w14:paraId="79C0D94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121.</w:t>
      </w:r>
      <w:r w:rsidRPr="00ED39A0">
        <w:rPr>
          <w:noProof/>
        </w:rPr>
        <w:tab/>
        <w:t xml:space="preserve">H. Kawai, Morphology and life history of Kurogiella saxatilis gen. et sp. nov.(Chordariales, Phaeophyceae).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32</w:t>
      </w:r>
      <w:r w:rsidRPr="00ED39A0">
        <w:rPr>
          <w:noProof/>
        </w:rPr>
        <w:t>, 462-467 (1993).</w:t>
      </w:r>
    </w:p>
    <w:p w14:paraId="765DABA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122.</w:t>
      </w:r>
      <w:r w:rsidRPr="00ED39A0">
        <w:rPr>
          <w:noProof/>
        </w:rPr>
        <w:tab/>
        <w:t xml:space="preserve">C. Destombe, L. Valeria Oppliger, Male gametophyte fragmentation in Laminaria digitata: a life history strategy to enhance reproductive success. </w:t>
      </w:r>
      <w:r w:rsidRPr="00ED39A0">
        <w:rPr>
          <w:i/>
          <w:noProof/>
        </w:rPr>
        <w:t>CBM-Cahiers de Biologie Marine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52</w:t>
      </w:r>
      <w:r w:rsidRPr="00ED39A0">
        <w:rPr>
          <w:noProof/>
        </w:rPr>
        <w:t>, 385 (2011).</w:t>
      </w:r>
    </w:p>
    <w:p w14:paraId="028FEEF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123.</w:t>
      </w:r>
      <w:r w:rsidRPr="00ED39A0">
        <w:rPr>
          <w:noProof/>
        </w:rPr>
        <w:tab/>
        <w:t>I. Bartsch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genus Laminaria sensu lato: recent insights and developments. </w:t>
      </w:r>
      <w:r w:rsidRPr="00ED39A0">
        <w:rPr>
          <w:i/>
          <w:noProof/>
        </w:rPr>
        <w:t>European journal of phycology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43</w:t>
      </w:r>
      <w:r w:rsidRPr="00ED39A0">
        <w:rPr>
          <w:noProof/>
        </w:rPr>
        <w:t>, 1-86 (2008).</w:t>
      </w:r>
    </w:p>
    <w:p w14:paraId="66CFD2A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124.</w:t>
      </w:r>
      <w:r w:rsidRPr="00ED39A0">
        <w:rPr>
          <w:noProof/>
        </w:rPr>
        <w:tab/>
        <w:t xml:space="preserve">G. D. Lemon, U. Posluszny, B. C. Husband, Potential and realized rates of vegetative reproduction in Spirodela polyrhiza, Lemna minor, and Wolffia borealis. </w:t>
      </w:r>
      <w:r w:rsidRPr="00ED39A0">
        <w:rPr>
          <w:i/>
          <w:noProof/>
        </w:rPr>
        <w:t>Aquatic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70</w:t>
      </w:r>
      <w:r w:rsidRPr="00ED39A0">
        <w:rPr>
          <w:noProof/>
        </w:rPr>
        <w:t>, 79-87 (2001).</w:t>
      </w:r>
    </w:p>
    <w:p w14:paraId="4DD0FE6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125.</w:t>
      </w:r>
      <w:r w:rsidRPr="00ED39A0">
        <w:rPr>
          <w:noProof/>
        </w:rPr>
        <w:tab/>
        <w:t xml:space="preserve">N. M. Ahmad, P. M. Martin, J. M. Vella, Clonal propagation of Lomandra longifolia by somatic embryogenesis. </w:t>
      </w:r>
      <w:r w:rsidRPr="00ED39A0">
        <w:rPr>
          <w:i/>
          <w:noProof/>
        </w:rPr>
        <w:t>Scientia Horticulturae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180</w:t>
      </w:r>
      <w:r w:rsidRPr="00ED39A0">
        <w:rPr>
          <w:noProof/>
        </w:rPr>
        <w:t>, 102-110 (2014).</w:t>
      </w:r>
    </w:p>
    <w:p w14:paraId="65BB921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126.</w:t>
      </w:r>
      <w:r w:rsidRPr="00ED39A0">
        <w:rPr>
          <w:noProof/>
        </w:rPr>
        <w:tab/>
        <w:t xml:space="preserve">S. L. KRAUSS, J. M. KOCH, METHODOLOGICAL INSIGHTS: Rapid genetic delineation of provenance for plant community restoration. </w:t>
      </w:r>
      <w:r w:rsidRPr="00ED39A0">
        <w:rPr>
          <w:i/>
          <w:noProof/>
        </w:rPr>
        <w:t>Journal of Applied Ecology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41</w:t>
      </w:r>
      <w:r w:rsidRPr="00ED39A0">
        <w:rPr>
          <w:noProof/>
        </w:rPr>
        <w:t>, 1162-1173 (2004).</w:t>
      </w:r>
    </w:p>
    <w:p w14:paraId="67DFBDA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127.</w:t>
      </w:r>
      <w:r w:rsidRPr="00ED39A0">
        <w:rPr>
          <w:noProof/>
        </w:rPr>
        <w:tab/>
        <w:t xml:space="preserve">R. ASSHETON, Memoirs: Loxosoma Loxalina and Loxosoma Saltans--Two New Species. </w:t>
      </w:r>
      <w:r w:rsidRPr="00ED39A0">
        <w:rPr>
          <w:i/>
          <w:noProof/>
        </w:rPr>
        <w:t>Journal of Cell Science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117-144 (1912).</w:t>
      </w:r>
    </w:p>
    <w:p w14:paraId="0D7B152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128.</w:t>
      </w:r>
      <w:r w:rsidRPr="00ED39A0">
        <w:rPr>
          <w:noProof/>
        </w:rPr>
        <w:tab/>
        <w:t xml:space="preserve">J. Reynolds, Reynolds, J.W. 1974. The earthworms of Maryland (Oligochaeta: Acanthodrilidae, Lumbricidae, Megascolecidae and Sparganophilidae. Megadrilogica 1(11): 1-12. [English; abstr. English]. </w:t>
      </w:r>
      <w:r w:rsidRPr="00ED39A0">
        <w:rPr>
          <w:i/>
          <w:noProof/>
        </w:rPr>
        <w:t>Megadrilogica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</w:t>
      </w:r>
      <w:r w:rsidRPr="00ED39A0">
        <w:rPr>
          <w:noProof/>
        </w:rPr>
        <w:t>, 1-12 (1974).</w:t>
      </w:r>
    </w:p>
    <w:p w14:paraId="45E6FAB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129.</w:t>
      </w:r>
      <w:r w:rsidRPr="00ED39A0">
        <w:rPr>
          <w:noProof/>
        </w:rPr>
        <w:tab/>
        <w:t xml:space="preserve">P. Ladurner, R. Rieger, J. Baguñà, Spatial Distribution and Differentiation Potential of Stem Cells in Hatchlings and Adults in the Marine Platyhelminth Macrostomum sp.: A Bromodeoxyuridine Analysis. </w:t>
      </w:r>
      <w:r w:rsidRPr="00ED39A0">
        <w:rPr>
          <w:i/>
          <w:noProof/>
        </w:rPr>
        <w:t>Developmental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226</w:t>
      </w:r>
      <w:r w:rsidRPr="00ED39A0">
        <w:rPr>
          <w:noProof/>
        </w:rPr>
        <w:t>, 231-241 (2000).</w:t>
      </w:r>
    </w:p>
    <w:p w14:paraId="492E1DB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130.</w:t>
      </w:r>
      <w:r w:rsidRPr="00ED39A0">
        <w:rPr>
          <w:noProof/>
        </w:rPr>
        <w:tab/>
        <w:t xml:space="preserve">D. Pfister, P. Ladurner, The totipotent stem cell system as a source for germ line cells during development and regeneration in the flatworm Macrostomum lignano. </w:t>
      </w:r>
      <w:r w:rsidRPr="00ED39A0">
        <w:rPr>
          <w:i/>
          <w:noProof/>
        </w:rPr>
        <w:t>Developmental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283</w:t>
      </w:r>
      <w:r w:rsidRPr="00ED39A0">
        <w:rPr>
          <w:noProof/>
        </w:rPr>
        <w:t>, 643-643 (2005).</w:t>
      </w:r>
    </w:p>
    <w:p w14:paraId="0937F03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131.</w:t>
      </w:r>
      <w:r w:rsidRPr="00ED39A0">
        <w:rPr>
          <w:noProof/>
        </w:rPr>
        <w:tab/>
        <w:t>J. Wudarski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free-living flatworm Macrostomum lignano. </w:t>
      </w:r>
      <w:r w:rsidRPr="00ED39A0">
        <w:rPr>
          <w:i/>
          <w:noProof/>
        </w:rPr>
        <w:t>EvoDevo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</w:t>
      </w:r>
      <w:r w:rsidRPr="00ED39A0">
        <w:rPr>
          <w:noProof/>
        </w:rPr>
        <w:t>, 5 (2020).</w:t>
      </w:r>
    </w:p>
    <w:p w14:paraId="42085BC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132.</w:t>
      </w:r>
      <w:r w:rsidRPr="00ED39A0">
        <w:rPr>
          <w:noProof/>
        </w:rPr>
        <w:tab/>
        <w:t>J. Wudarski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Efficient transgenesis and annotated genome sequence of the regenerative flatworm model Macrostomum lignano. </w:t>
      </w:r>
      <w:r w:rsidRPr="00ED39A0">
        <w:rPr>
          <w:i/>
          <w:noProof/>
        </w:rPr>
        <w:t>Nature communications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8</w:t>
      </w:r>
      <w:r w:rsidRPr="00ED39A0">
        <w:rPr>
          <w:noProof/>
        </w:rPr>
        <w:t>, 2120-2120 (2017).</w:t>
      </w:r>
    </w:p>
    <w:p w14:paraId="55B5D8A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133.</w:t>
      </w:r>
      <w:r w:rsidRPr="00ED39A0">
        <w:rPr>
          <w:noProof/>
        </w:rPr>
        <w:tab/>
        <w:t xml:space="preserve">M. Papafotiou, G. N. Balotis, P. T. Louka, J. Chronopoulos, In vitro plant regeneration of Mammillaria elongata normal and cristate forms. </w:t>
      </w:r>
      <w:r w:rsidRPr="00ED39A0">
        <w:rPr>
          <w:i/>
          <w:noProof/>
        </w:rPr>
        <w:t>PLANT CELL TISSUE AND ORGAN CULTURE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65</w:t>
      </w:r>
      <w:r w:rsidRPr="00ED39A0">
        <w:rPr>
          <w:noProof/>
        </w:rPr>
        <w:t>, 163-167 (2001).</w:t>
      </w:r>
    </w:p>
    <w:p w14:paraId="3C45661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134.</w:t>
      </w:r>
      <w:r w:rsidRPr="00ED39A0">
        <w:rPr>
          <w:noProof/>
        </w:rPr>
        <w:tab/>
        <w:t xml:space="preserve">C. W. Schneider, N. J. Eiseman, Searlesia, a new genus from the western Atlantic based on Membranoptera subtropica (Rhodophyta, Delesseriaceae).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</w:t>
      </w:r>
      <w:r w:rsidRPr="00ED39A0">
        <w:rPr>
          <w:noProof/>
        </w:rPr>
        <w:t>, 319-324 (1979).</w:t>
      </w:r>
    </w:p>
    <w:p w14:paraId="4D698D7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135.</w:t>
      </w:r>
      <w:r w:rsidRPr="00ED39A0">
        <w:rPr>
          <w:noProof/>
        </w:rPr>
        <w:tab/>
        <w:t>Mayerhofer, Lamina, a novel multicellular form of methanosarcina mazei s-6.  (1991).</w:t>
      </w:r>
    </w:p>
    <w:p w14:paraId="6565E32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136.</w:t>
      </w:r>
      <w:r w:rsidRPr="00ED39A0">
        <w:rPr>
          <w:noProof/>
        </w:rPr>
        <w:tab/>
        <w:t xml:space="preserve">F. Cavers, On Saprophytism and Mycorhiza in Hepaticae. </w:t>
      </w:r>
      <w:r w:rsidRPr="00ED39A0">
        <w:rPr>
          <w:i/>
          <w:noProof/>
        </w:rPr>
        <w:t>The New Phytologist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30-35 (1903).</w:t>
      </w:r>
    </w:p>
    <w:p w14:paraId="10C83AD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137.</w:t>
      </w:r>
      <w:r w:rsidRPr="00ED39A0">
        <w:rPr>
          <w:noProof/>
        </w:rPr>
        <w:tab/>
        <w:t>C. L. Gervasi, The reproductive biology of striped bass (Morone Saxatilis) in Chesapeake Bay.  (2015).</w:t>
      </w:r>
    </w:p>
    <w:p w14:paraId="6C86249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138.</w:t>
      </w:r>
      <w:r w:rsidRPr="00ED39A0">
        <w:rPr>
          <w:noProof/>
        </w:rPr>
        <w:tab/>
        <w:t xml:space="preserve">J. Muñoz-Dorado, F. J. Marcos-Torres, E. García-Bravo, A. Moraleda-Muñoz, J. Pérez, Myxobacteria: Moving, Killing, Feeding, and Surviving Together. </w:t>
      </w:r>
      <w:r w:rsidRPr="00ED39A0">
        <w:rPr>
          <w:i/>
          <w:noProof/>
        </w:rPr>
        <w:t>Front Microbiol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</w:t>
      </w:r>
      <w:r w:rsidRPr="00ED39A0">
        <w:rPr>
          <w:noProof/>
        </w:rPr>
        <w:t>, 781 (2016).</w:t>
      </w:r>
    </w:p>
    <w:p w14:paraId="7137AB6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139.</w:t>
      </w:r>
      <w:r w:rsidRPr="00ED39A0">
        <w:rPr>
          <w:noProof/>
        </w:rPr>
        <w:tab/>
        <w:t>G. A. Van Duinen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Differential Response of Aquatic Oligochaete Species to Increased Nutrient Availability – a Comparative Study between Estonian and Dutch Raised Bogs.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564</w:t>
      </w:r>
      <w:r w:rsidRPr="00ED39A0">
        <w:rPr>
          <w:noProof/>
        </w:rPr>
        <w:t>, 143-155 (2006).</w:t>
      </w:r>
    </w:p>
    <w:p w14:paraId="7FB828F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140.</w:t>
      </w:r>
      <w:r w:rsidRPr="00ED39A0">
        <w:rPr>
          <w:noProof/>
        </w:rPr>
        <w:tab/>
        <w:t xml:space="preserve">G. Lochhead, M. Learner, The effect of temperature on asexual population growth of three species of Naididae (Oligochaeta).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98</w:t>
      </w:r>
      <w:r w:rsidRPr="00ED39A0">
        <w:rPr>
          <w:noProof/>
        </w:rPr>
        <w:t>, 107-112 (1983).</w:t>
      </w:r>
    </w:p>
    <w:p w14:paraId="5708B119" w14:textId="77777777" w:rsidR="00972B75" w:rsidRPr="00972B75" w:rsidRDefault="00972B75" w:rsidP="002F1BD8">
      <w:pPr>
        <w:pStyle w:val="EndNoteBibliography"/>
        <w:ind w:left="720" w:hanging="720"/>
        <w:rPr>
          <w:noProof/>
          <w:lang w:val="da-DK"/>
        </w:rPr>
      </w:pPr>
      <w:r w:rsidRPr="00ED39A0">
        <w:rPr>
          <w:noProof/>
        </w:rPr>
        <w:t>141.</w:t>
      </w:r>
      <w:r w:rsidRPr="00ED39A0">
        <w:rPr>
          <w:noProof/>
        </w:rPr>
        <w:tab/>
        <w:t xml:space="preserve">G. Lochhead, M. Learner, The cocoon and hatchling of Nais variabilis (Naididae: Oligochaeta). </w:t>
      </w:r>
      <w:r w:rsidRPr="00972B75">
        <w:rPr>
          <w:i/>
          <w:noProof/>
          <w:lang w:val="da-DK"/>
        </w:rPr>
        <w:t>Freshwater Biology</w:t>
      </w:r>
      <w:r w:rsidRPr="00972B75">
        <w:rPr>
          <w:noProof/>
          <w:lang w:val="da-DK"/>
        </w:rPr>
        <w:t xml:space="preserve"> </w:t>
      </w:r>
      <w:r w:rsidRPr="00972B75">
        <w:rPr>
          <w:b/>
          <w:noProof/>
          <w:lang w:val="da-DK"/>
        </w:rPr>
        <w:t>14</w:t>
      </w:r>
      <w:r w:rsidRPr="00972B75">
        <w:rPr>
          <w:noProof/>
          <w:lang w:val="da-DK"/>
        </w:rPr>
        <w:t>, 189-193 (1984).</w:t>
      </w:r>
    </w:p>
    <w:p w14:paraId="037EE16E" w14:textId="77777777" w:rsidR="00972B75" w:rsidRPr="00972B75" w:rsidRDefault="00972B75" w:rsidP="002F1BD8">
      <w:pPr>
        <w:pStyle w:val="EndNoteBibliography"/>
        <w:ind w:left="720" w:hanging="720"/>
        <w:rPr>
          <w:noProof/>
          <w:lang w:val="da-DK"/>
        </w:rPr>
      </w:pPr>
      <w:r w:rsidRPr="00972B75">
        <w:rPr>
          <w:noProof/>
          <w:lang w:val="da-DK"/>
        </w:rPr>
        <w:t>142.</w:t>
      </w:r>
      <w:r w:rsidRPr="00972B75">
        <w:rPr>
          <w:noProof/>
          <w:lang w:val="da-DK"/>
        </w:rPr>
        <w:tab/>
        <w:t xml:space="preserve">J. Koren, D. C. Danielssen, </w:t>
      </w:r>
      <w:r w:rsidRPr="00972B75">
        <w:rPr>
          <w:i/>
          <w:noProof/>
          <w:lang w:val="da-DK"/>
        </w:rPr>
        <w:t>Beskrivelse over nye arter, henhørende til slaegten Solenopus, samt nogle oplysninger om dens organisation</w:t>
      </w:r>
      <w:r w:rsidRPr="00972B75">
        <w:rPr>
          <w:noProof/>
          <w:lang w:val="da-DK"/>
        </w:rPr>
        <w:t xml:space="preserve"> (1877).</w:t>
      </w:r>
    </w:p>
    <w:p w14:paraId="359AE82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143.</w:t>
      </w:r>
      <w:r w:rsidRPr="00ED39A0">
        <w:rPr>
          <w:noProof/>
        </w:rPr>
        <w:tab/>
        <w:t xml:space="preserve">T. Tullberg, </w:t>
      </w:r>
      <w:r w:rsidRPr="00ED39A0">
        <w:rPr>
          <w:i/>
          <w:noProof/>
        </w:rPr>
        <w:t>Neomenia: a new genius of invertebrate animals</w:t>
      </w:r>
      <w:r w:rsidRPr="00ED39A0">
        <w:rPr>
          <w:noProof/>
        </w:rPr>
        <w:t xml:space="preserve"> (Norstedt, 1875).</w:t>
      </w:r>
    </w:p>
    <w:p w14:paraId="12C97DB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144.</w:t>
      </w:r>
      <w:r w:rsidRPr="00ED39A0">
        <w:rPr>
          <w:noProof/>
        </w:rPr>
        <w:tab/>
        <w:t xml:space="preserve">T. E. Thompson, The Development of Neomenia carinata Tullberg (Mollusca Aplacophora). </w:t>
      </w:r>
      <w:r w:rsidRPr="00ED39A0">
        <w:rPr>
          <w:i/>
          <w:noProof/>
        </w:rPr>
        <w:t>Proceedings of the Royal Society of London. Series B, Biological Sciences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153</w:t>
      </w:r>
      <w:r w:rsidRPr="00ED39A0">
        <w:rPr>
          <w:noProof/>
        </w:rPr>
        <w:t>, 263-278 (1960).</w:t>
      </w:r>
    </w:p>
    <w:p w14:paraId="56E94D0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145.</w:t>
      </w:r>
      <w:r w:rsidRPr="00ED39A0">
        <w:rPr>
          <w:noProof/>
        </w:rPr>
        <w:tab/>
        <w:t xml:space="preserve">T. Virro, J. Haberman, The rotifers of Lake Peipus.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255</w:t>
      </w:r>
      <w:r w:rsidRPr="00ED39A0">
        <w:rPr>
          <w:noProof/>
        </w:rPr>
        <w:t>, 389-396 (1993).</w:t>
      </w:r>
    </w:p>
    <w:p w14:paraId="4F3D7E3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146.</w:t>
      </w:r>
      <w:r w:rsidRPr="00ED39A0">
        <w:rPr>
          <w:noProof/>
        </w:rPr>
        <w:tab/>
        <w:t xml:space="preserve">H. Komen, G. H. Thorgaard, Androgenesis, gynogenesis and the production of clones in fishes: A review. </w:t>
      </w:r>
      <w:r w:rsidRPr="00ED39A0">
        <w:rPr>
          <w:i/>
          <w:noProof/>
        </w:rPr>
        <w:t>Aquaculture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269</w:t>
      </w:r>
      <w:r w:rsidRPr="00ED39A0">
        <w:rPr>
          <w:noProof/>
        </w:rPr>
        <w:t>, 150-173 (2007).</w:t>
      </w:r>
    </w:p>
    <w:p w14:paraId="0520721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147.</w:t>
      </w:r>
      <w:r w:rsidRPr="00ED39A0">
        <w:rPr>
          <w:noProof/>
        </w:rPr>
        <w:tab/>
        <w:t xml:space="preserve">A. E. Shipley, S. F. Harmer, </w:t>
      </w:r>
      <w:r w:rsidRPr="00ED39A0">
        <w:rPr>
          <w:i/>
          <w:noProof/>
        </w:rPr>
        <w:t>The Cambridge natural history</w:t>
      </w:r>
      <w:r w:rsidRPr="00ED39A0">
        <w:rPr>
          <w:noProof/>
        </w:rPr>
        <w:t xml:space="preserve"> (The Macmillan, Company, [London, Macmillan and Co., limited; New York, 1895), pp. 10 v.</w:t>
      </w:r>
    </w:p>
    <w:p w14:paraId="48C6330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148.</w:t>
      </w:r>
      <w:r w:rsidRPr="00ED39A0">
        <w:rPr>
          <w:noProof/>
        </w:rPr>
        <w:tab/>
        <w:t xml:space="preserve">L. H. Hyman, The invertebrates: Platyhelminthes and Rhynchocoela, the acoelomate Bilateria. </w:t>
      </w:r>
      <w:r w:rsidRPr="00ED39A0">
        <w:rPr>
          <w:i/>
          <w:noProof/>
        </w:rPr>
        <w:t>The invertebrates: Platyhelminthes and Rhynchocoela, the acoelomate Bilateria.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 xml:space="preserve"> (1951).</w:t>
      </w:r>
    </w:p>
    <w:p w14:paraId="76A0566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149.</w:t>
      </w:r>
      <w:r w:rsidRPr="00ED39A0">
        <w:rPr>
          <w:noProof/>
        </w:rPr>
        <w:tab/>
        <w:t>D. P. Costello, M. Davidson, A. Eggers, M. Fox, C. Henley, Methods for obtaining and handling marine eggs and embryos.  (2015).</w:t>
      </w:r>
    </w:p>
    <w:p w14:paraId="001EA1F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150.</w:t>
      </w:r>
      <w:r w:rsidRPr="00ED39A0">
        <w:rPr>
          <w:noProof/>
        </w:rPr>
        <w:tab/>
        <w:t>K. Katoh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Group-housed females promote production of asexual ootheca in American cockroaches. </w:t>
      </w:r>
      <w:r w:rsidRPr="00ED39A0">
        <w:rPr>
          <w:i/>
          <w:noProof/>
        </w:rPr>
        <w:t>Zoological Letters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</w:t>
      </w:r>
      <w:r w:rsidRPr="00ED39A0">
        <w:rPr>
          <w:noProof/>
        </w:rPr>
        <w:t>, 3 (2017).</w:t>
      </w:r>
    </w:p>
    <w:p w14:paraId="3238CC76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151.</w:t>
      </w:r>
      <w:r w:rsidRPr="00ED39A0">
        <w:rPr>
          <w:noProof/>
        </w:rPr>
        <w:tab/>
        <w:t xml:space="preserve">S. E. Everhart, H. W. Keller, Life history strategies of corticolous myxomycetes: the life cycle, plasmodial types, fruiting bodies, and taxonomic orders. </w:t>
      </w:r>
      <w:r w:rsidRPr="00ED39A0">
        <w:rPr>
          <w:i/>
          <w:noProof/>
        </w:rPr>
        <w:t>Fungal Diversity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29</w:t>
      </w:r>
      <w:r w:rsidRPr="00ED39A0">
        <w:rPr>
          <w:noProof/>
        </w:rPr>
        <w:t>, 1-16 (2008).</w:t>
      </w:r>
    </w:p>
    <w:p w14:paraId="4808A02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152.</w:t>
      </w:r>
      <w:r w:rsidRPr="00ED39A0">
        <w:rPr>
          <w:noProof/>
        </w:rPr>
        <w:tab/>
        <w:t xml:space="preserve">F. L. Howard, The life history of Physarum polycephalum. </w:t>
      </w:r>
      <w:r w:rsidRPr="00ED39A0">
        <w:rPr>
          <w:i/>
          <w:noProof/>
        </w:rPr>
        <w:t>American journal of botany</w:t>
      </w:r>
      <w:r w:rsidRPr="00ED39A0">
        <w:rPr>
          <w:noProof/>
        </w:rPr>
        <w:t>, 116-133 (1931).</w:t>
      </w:r>
    </w:p>
    <w:p w14:paraId="0DF43BB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153.</w:t>
      </w:r>
      <w:r w:rsidRPr="00ED39A0">
        <w:rPr>
          <w:noProof/>
        </w:rPr>
        <w:tab/>
        <w:t>Fryxell, Mode of Reproduction of Higher Plants.  (1957).</w:t>
      </w:r>
    </w:p>
    <w:p w14:paraId="6DA32BD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154.</w:t>
      </w:r>
      <w:r w:rsidRPr="00ED39A0">
        <w:rPr>
          <w:noProof/>
        </w:rPr>
        <w:tab/>
        <w:t xml:space="preserve">L. S. Olive, C. Stoianovitch, W. E. Bennett, Descriptions of Acrasid Cellular Slime Molds: Pocheina Rosea and a New Species, Pocheina Flagellata. </w:t>
      </w:r>
      <w:r w:rsidRPr="00ED39A0">
        <w:rPr>
          <w:i/>
          <w:noProof/>
        </w:rPr>
        <w:t>Mycologia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75</w:t>
      </w:r>
      <w:r w:rsidRPr="00ED39A0">
        <w:rPr>
          <w:noProof/>
        </w:rPr>
        <w:t>, 1019-1029 (1983).</w:t>
      </w:r>
    </w:p>
    <w:p w14:paraId="27D529C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155.</w:t>
      </w:r>
      <w:r w:rsidRPr="00ED39A0">
        <w:rPr>
          <w:noProof/>
        </w:rPr>
        <w:tab/>
        <w:t xml:space="preserve">W. Frey, H. Kürschner, Asexual reproduction, habitat colonization and habitat maintenance in bryophytes. </w:t>
      </w:r>
      <w:r w:rsidRPr="00ED39A0">
        <w:rPr>
          <w:i/>
          <w:noProof/>
        </w:rPr>
        <w:t>Flora-Morphology, Distribution, Functional Ecology of Plants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206</w:t>
      </w:r>
      <w:r w:rsidRPr="00ED39A0">
        <w:rPr>
          <w:noProof/>
        </w:rPr>
        <w:t>, 173-184 (2011).</w:t>
      </w:r>
    </w:p>
    <w:p w14:paraId="37B06EF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156.</w:t>
      </w:r>
      <w:r w:rsidRPr="00ED39A0">
        <w:rPr>
          <w:noProof/>
        </w:rPr>
        <w:tab/>
        <w:t xml:space="preserve">G. Wigglesworth, Reproduction in Polytrichum commune L. and the significance of the rhizoid system. </w:t>
      </w:r>
      <w:r w:rsidRPr="00ED39A0">
        <w:rPr>
          <w:i/>
          <w:noProof/>
        </w:rPr>
        <w:t>Transactions of the British Bryological Society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</w:t>
      </w:r>
      <w:r w:rsidRPr="00ED39A0">
        <w:rPr>
          <w:noProof/>
        </w:rPr>
        <w:t>, 4-13 (1947).</w:t>
      </w:r>
    </w:p>
    <w:p w14:paraId="069DD20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157.</w:t>
      </w:r>
      <w:r w:rsidRPr="00ED39A0">
        <w:rPr>
          <w:noProof/>
        </w:rPr>
        <w:tab/>
        <w:t xml:space="preserve">J. Mickiewicz, Vegetative multiplication and regeneration of Polytrichuin commune populations. </w:t>
      </w:r>
      <w:r w:rsidRPr="00ED39A0">
        <w:rPr>
          <w:i/>
          <w:noProof/>
        </w:rPr>
        <w:t>Acta Societatis Botanicorum Poloniae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44</w:t>
      </w:r>
      <w:r w:rsidRPr="00ED39A0">
        <w:rPr>
          <w:noProof/>
        </w:rPr>
        <w:t>, 15-24 (1975).</w:t>
      </w:r>
    </w:p>
    <w:p w14:paraId="6F8DFC6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158.</w:t>
      </w:r>
      <w:r w:rsidRPr="00ED39A0">
        <w:rPr>
          <w:noProof/>
        </w:rPr>
        <w:tab/>
        <w:t xml:space="preserve">E. M. Tronchin, O. D. Clerck, D. W. Freshwater, J. J. Bolton, R. J. Anderson, Ptilophora leliaertii and Ptilophora coppejansii, two new species of Gelidiales (Rhodophyta) from South Africa. </w:t>
      </w:r>
      <w:r w:rsidRPr="00ED39A0">
        <w:rPr>
          <w:i/>
          <w:noProof/>
        </w:rPr>
        <w:t>European Journal of Phycology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39</w:t>
      </w:r>
      <w:r w:rsidRPr="00ED39A0">
        <w:rPr>
          <w:noProof/>
        </w:rPr>
        <w:t>, 395-410 (2010).</w:t>
      </w:r>
    </w:p>
    <w:p w14:paraId="3519C4C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159.</w:t>
      </w:r>
      <w:r w:rsidRPr="00ED39A0">
        <w:rPr>
          <w:noProof/>
        </w:rPr>
        <w:tab/>
        <w:t>Neuhaus, R. Higgins, Ultrastructure, Biology, and Phylogenetic Relationships of Kinorhynch.  (2002).</w:t>
      </w:r>
    </w:p>
    <w:p w14:paraId="389FD93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160.</w:t>
      </w:r>
      <w:r w:rsidRPr="00ED39A0">
        <w:rPr>
          <w:noProof/>
        </w:rPr>
        <w:tab/>
        <w:t xml:space="preserve">N. Sánchez, M. Herranz, J. Benito, F. Pardos, Pycnophyes almansae sp. nov. and Pycnophyes lageria sp. nov., two new homalorhagid kinorhynchs (Kinorhyncha, Homalorhagida) from the Iberian Peninsula, with special focus on introvert features. </w:t>
      </w:r>
      <w:r w:rsidRPr="00ED39A0">
        <w:rPr>
          <w:i/>
          <w:noProof/>
        </w:rPr>
        <w:t>Marine Biology Research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10</w:t>
      </w:r>
      <w:r w:rsidRPr="00ED39A0">
        <w:rPr>
          <w:noProof/>
        </w:rPr>
        <w:t>, 17-36 (2014).</w:t>
      </w:r>
    </w:p>
    <w:p w14:paraId="675C1C2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161.</w:t>
      </w:r>
      <w:r w:rsidRPr="00ED39A0">
        <w:rPr>
          <w:noProof/>
        </w:rPr>
        <w:tab/>
        <w:t xml:space="preserve">C. Blake, Three new species of worms belonging to the order Echinodera. </w:t>
      </w:r>
      <w:r w:rsidRPr="00ED39A0">
        <w:rPr>
          <w:i/>
          <w:noProof/>
        </w:rPr>
        <w:t>Biological Survey of the Mount Desert Region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</w:t>
      </w:r>
      <w:r w:rsidRPr="00ED39A0">
        <w:rPr>
          <w:noProof/>
        </w:rPr>
        <w:t>, 3-10 (1930).</w:t>
      </w:r>
    </w:p>
    <w:p w14:paraId="53B08E2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162.</w:t>
      </w:r>
      <w:r w:rsidRPr="00ED39A0">
        <w:rPr>
          <w:noProof/>
        </w:rPr>
        <w:tab/>
        <w:t xml:space="preserve">M. Herranz, N. Sánchez, F. Pardos, R. P. Higgins, New Kinorhyncha from Florida coastal waters. </w:t>
      </w:r>
      <w:r w:rsidRPr="00ED39A0">
        <w:rPr>
          <w:i/>
          <w:noProof/>
        </w:rPr>
        <w:t>Helgoland Marine Research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68</w:t>
      </w:r>
      <w:r w:rsidRPr="00ED39A0">
        <w:rPr>
          <w:noProof/>
        </w:rPr>
        <w:t>, 59-87 (2013).</w:t>
      </w:r>
    </w:p>
    <w:p w14:paraId="37498E4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163.</w:t>
      </w:r>
      <w:r w:rsidRPr="00ED39A0">
        <w:rPr>
          <w:noProof/>
        </w:rPr>
        <w:tab/>
        <w:t xml:space="preserve">J. M. Kain, Winter favours growth and survival of Ralfsia verrucosa (Phaeophyceae) in high intertidal rockpools in southeast Australia.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47</w:t>
      </w:r>
      <w:r w:rsidRPr="00ED39A0">
        <w:rPr>
          <w:noProof/>
        </w:rPr>
        <w:t>, 498-509 (2008).</w:t>
      </w:r>
    </w:p>
    <w:p w14:paraId="1BE3670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164.</w:t>
      </w:r>
      <w:r w:rsidRPr="00ED39A0">
        <w:rPr>
          <w:noProof/>
        </w:rPr>
        <w:tab/>
        <w:t xml:space="preserve">W. Nelson, A critical review of the Ralfsiales, Ralfsiaceae and the taxonomic position of Analipus japonicus (Harv.) Wynne (Phaeophyta). </w:t>
      </w:r>
      <w:r w:rsidRPr="00ED39A0">
        <w:rPr>
          <w:i/>
          <w:noProof/>
        </w:rPr>
        <w:t>British Phycological Journal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17</w:t>
      </w:r>
      <w:r w:rsidRPr="00ED39A0">
        <w:rPr>
          <w:noProof/>
        </w:rPr>
        <w:t>, 311-320 (1982).</w:t>
      </w:r>
    </w:p>
    <w:p w14:paraId="7DF3297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165.</w:t>
      </w:r>
      <w:r w:rsidRPr="00ED39A0">
        <w:rPr>
          <w:noProof/>
        </w:rPr>
        <w:tab/>
        <w:t xml:space="preserve">C. Nielsen, </w:t>
      </w:r>
      <w:r w:rsidRPr="00ED39A0">
        <w:rPr>
          <w:i/>
          <w:noProof/>
        </w:rPr>
        <w:t>Animal evolution: interrelationships of the living phyla</w:t>
      </w:r>
      <w:r w:rsidRPr="00ED39A0">
        <w:rPr>
          <w:noProof/>
        </w:rPr>
        <w:t xml:space="preserve"> (Oxford University Press on Demand, 2012).</w:t>
      </w:r>
    </w:p>
    <w:p w14:paraId="748B8CF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166.</w:t>
      </w:r>
      <w:r w:rsidRPr="00ED39A0">
        <w:rPr>
          <w:noProof/>
        </w:rPr>
        <w:tab/>
        <w:t xml:space="preserve">R. M. KRISTENSEN, A. NØRREVANG, On the fine structure of Rastrognathia macrostoma gen. et sp. n. placed in Rastrognathiidae fam. n.(Gnathostomulida). </w:t>
      </w:r>
      <w:r w:rsidRPr="00ED39A0">
        <w:rPr>
          <w:i/>
          <w:noProof/>
        </w:rPr>
        <w:t>Zoologica Scripta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6</w:t>
      </w:r>
      <w:r w:rsidRPr="00ED39A0">
        <w:rPr>
          <w:noProof/>
        </w:rPr>
        <w:t>, 27-41 (1977).</w:t>
      </w:r>
    </w:p>
    <w:p w14:paraId="28AC5AA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167.</w:t>
      </w:r>
      <w:r w:rsidRPr="00ED39A0">
        <w:rPr>
          <w:noProof/>
        </w:rPr>
        <w:tab/>
        <w:t xml:space="preserve">M.-A. Félix, Alternative morphs and plasticity of vulval development in a rhabditid nematode species. </w:t>
      </w:r>
      <w:r w:rsidRPr="00ED39A0">
        <w:rPr>
          <w:i/>
          <w:noProof/>
        </w:rPr>
        <w:t>Development Genes and Evolution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214</w:t>
      </w:r>
      <w:r w:rsidRPr="00ED39A0">
        <w:rPr>
          <w:noProof/>
        </w:rPr>
        <w:t>, 55-63 (2004).</w:t>
      </w:r>
    </w:p>
    <w:p w14:paraId="771F11B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168.</w:t>
      </w:r>
      <w:r w:rsidRPr="00ED39A0">
        <w:rPr>
          <w:noProof/>
        </w:rPr>
        <w:tab/>
        <w:t xml:space="preserve">D. C. Shakes, B. J. Neva, H. Huynh, J. Chaudhuri, A. Pires-Dasilva, Asymmetric spermatocyte division as a mechanism for controlling sex ratios. </w:t>
      </w:r>
      <w:r w:rsidRPr="00ED39A0">
        <w:rPr>
          <w:i/>
          <w:noProof/>
        </w:rPr>
        <w:t>Nat Commun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157 (2011).</w:t>
      </w:r>
    </w:p>
    <w:p w14:paraId="7DF83B4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169.</w:t>
      </w:r>
      <w:r w:rsidRPr="00ED39A0">
        <w:rPr>
          <w:noProof/>
        </w:rPr>
        <w:tab/>
        <w:t xml:space="preserve">D. Atkins, Rhopalura granosa sp. nov., an orthonectid parasite of a lamellibranch Heteranomia squamula L., with a note on its swimming behaviour. </w:t>
      </w:r>
      <w:r w:rsidRPr="00ED39A0">
        <w:rPr>
          <w:i/>
          <w:noProof/>
        </w:rPr>
        <w:t>Journal of the Marine Biological Association of the United Kingdom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19</w:t>
      </w:r>
      <w:r w:rsidRPr="00ED39A0">
        <w:rPr>
          <w:noProof/>
        </w:rPr>
        <w:t>, 233-252 (1933).</w:t>
      </w:r>
    </w:p>
    <w:p w14:paraId="3707E94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170.</w:t>
      </w:r>
      <w:r w:rsidRPr="00ED39A0">
        <w:rPr>
          <w:noProof/>
        </w:rPr>
        <w:tab/>
        <w:t>P. Vasishta, Some Observations on the Life-History of Rivularia Joshii Sp. Nov. from Hoshiarpur, Punjab, India.  (1962).</w:t>
      </w:r>
    </w:p>
    <w:p w14:paraId="458DA08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171.</w:t>
      </w:r>
      <w:r w:rsidRPr="00ED39A0">
        <w:rPr>
          <w:noProof/>
        </w:rPr>
        <w:tab/>
        <w:t xml:space="preserve">J. H. Koschwanez, K. R. Foster, A. W. Murray, Sucrose Utilization in Budding Yeast as a Model for the Origin of Undifferentiated Multicellularity. </w:t>
      </w:r>
      <w:r w:rsidRPr="00ED39A0">
        <w:rPr>
          <w:i/>
          <w:noProof/>
        </w:rPr>
        <w:t>PLOS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</w:t>
      </w:r>
      <w:r w:rsidRPr="00ED39A0">
        <w:rPr>
          <w:noProof/>
        </w:rPr>
        <w:t>, e1001122 (2011).</w:t>
      </w:r>
    </w:p>
    <w:p w14:paraId="6553994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172.</w:t>
      </w:r>
      <w:r w:rsidRPr="00ED39A0">
        <w:rPr>
          <w:noProof/>
        </w:rPr>
        <w:tab/>
        <w:t xml:space="preserve">W. E. Van Drunen, M. E. Dorken, Trade-offs between clonal and sexual reproduction in Sagittaria latifolia (Alismataceae) scale up to affect the fitness of entire clones. </w:t>
      </w:r>
      <w:r w:rsidRPr="00ED39A0">
        <w:rPr>
          <w:i/>
          <w:noProof/>
        </w:rPr>
        <w:t>New Phytol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196</w:t>
      </w:r>
      <w:r w:rsidRPr="00ED39A0">
        <w:rPr>
          <w:noProof/>
        </w:rPr>
        <w:t>, 606-616 (2012).</w:t>
      </w:r>
    </w:p>
    <w:p w14:paraId="532B4062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173.</w:t>
      </w:r>
      <w:r w:rsidRPr="00ED39A0">
        <w:rPr>
          <w:noProof/>
        </w:rPr>
        <w:tab/>
        <w:t>M. J. Dayel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Cell differentiation and morphogenesis in the colony-forming choanoflagellate Salpingoeca rosetta. </w:t>
      </w:r>
      <w:r w:rsidRPr="00ED39A0">
        <w:rPr>
          <w:i/>
          <w:noProof/>
        </w:rPr>
        <w:t>Developmental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357</w:t>
      </w:r>
      <w:r w:rsidRPr="00ED39A0">
        <w:rPr>
          <w:noProof/>
        </w:rPr>
        <w:t>, 73-82 (2011).</w:t>
      </w:r>
    </w:p>
    <w:p w14:paraId="3D51CD6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174.</w:t>
      </w:r>
      <w:r w:rsidRPr="00ED39A0">
        <w:rPr>
          <w:noProof/>
        </w:rPr>
        <w:tab/>
        <w:t xml:space="preserve">S. R. Fairclough, M. J. Dayel, N. King, Multicellular development in a choanoflagellate. </w:t>
      </w:r>
      <w:r w:rsidRPr="00ED39A0">
        <w:rPr>
          <w:i/>
          <w:noProof/>
        </w:rPr>
        <w:t>Current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20</w:t>
      </w:r>
      <w:r w:rsidRPr="00ED39A0">
        <w:rPr>
          <w:noProof/>
        </w:rPr>
        <w:t>, R875-R876 (2010).</w:t>
      </w:r>
    </w:p>
    <w:p w14:paraId="06421ED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175.</w:t>
      </w:r>
      <w:r w:rsidRPr="00ED39A0">
        <w:rPr>
          <w:noProof/>
        </w:rPr>
        <w:tab/>
        <w:t xml:space="preserve">T. C. Levin, N. King, Evidence for sex and recombination in the choanoflagellate Salpingoeca rosetta. </w:t>
      </w:r>
      <w:r w:rsidRPr="00ED39A0">
        <w:rPr>
          <w:i/>
          <w:noProof/>
        </w:rPr>
        <w:t>Current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23</w:t>
      </w:r>
      <w:r w:rsidRPr="00ED39A0">
        <w:rPr>
          <w:noProof/>
        </w:rPr>
        <w:t>, 2176-2180 (2013).</w:t>
      </w:r>
    </w:p>
    <w:p w14:paraId="31A70FC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176.</w:t>
      </w:r>
      <w:r w:rsidRPr="00ED39A0">
        <w:rPr>
          <w:noProof/>
        </w:rPr>
        <w:tab/>
        <w:t xml:space="preserve">G. F. Papenfuss, T. Edelstein, The morphology and taxonomy of the red alga Sarconema (Gigartinales: Solieriaceae).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13</w:t>
      </w:r>
      <w:r w:rsidRPr="00ED39A0">
        <w:rPr>
          <w:noProof/>
        </w:rPr>
        <w:t>, 31-43 (1974).</w:t>
      </w:r>
    </w:p>
    <w:p w14:paraId="71160D8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177.</w:t>
      </w:r>
      <w:r w:rsidRPr="00ED39A0">
        <w:rPr>
          <w:noProof/>
        </w:rPr>
        <w:tab/>
        <w:t xml:space="preserve">M. Chihara, Germination of carpospores of Pikea californica and Schimmelmannia plumosa as found in Japan, with special reference to their life history. </w:t>
      </w:r>
      <w:r w:rsidRPr="00ED39A0">
        <w:rPr>
          <w:i/>
          <w:noProof/>
        </w:rPr>
        <w:t>Bulletin de la Société Botanique de France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119</w:t>
      </w:r>
      <w:r w:rsidRPr="00ED39A0">
        <w:rPr>
          <w:noProof/>
        </w:rPr>
        <w:t>, 313-319 (1972).</w:t>
      </w:r>
    </w:p>
    <w:p w14:paraId="7612D181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178.</w:t>
      </w:r>
      <w:r w:rsidRPr="00ED39A0">
        <w:rPr>
          <w:noProof/>
        </w:rPr>
        <w:tab/>
        <w:t>Umezaki, Life History Types of the Florideophyceae (Rhodophyta) and their Evolution.  (1989).</w:t>
      </w:r>
    </w:p>
    <w:p w14:paraId="4AFC48A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179.</w:t>
      </w:r>
      <w:r w:rsidRPr="00ED39A0">
        <w:rPr>
          <w:noProof/>
        </w:rPr>
        <w:tab/>
        <w:t xml:space="preserve">C. Acleto O, Structure and reproduction of Schimmelmannia dawsonii sp. nov. (Rhodophyceae, Cryptonemiales).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11</w:t>
      </w:r>
      <w:r w:rsidRPr="00ED39A0">
        <w:rPr>
          <w:noProof/>
        </w:rPr>
        <w:t>, 5-9 (1972).</w:t>
      </w:r>
    </w:p>
    <w:p w14:paraId="4B7C4C8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180.</w:t>
      </w:r>
      <w:r w:rsidRPr="00ED39A0">
        <w:rPr>
          <w:noProof/>
        </w:rPr>
        <w:tab/>
        <w:t xml:space="preserve">C. A. Maggs, M. D. Guiry, Life history and reproduction of Schmitzia hiscockiana sp. nov.(Rhodophyta, Gigartinales) from the British Isles. </w:t>
      </w:r>
      <w:r w:rsidRPr="00ED39A0">
        <w:rPr>
          <w:i/>
          <w:noProof/>
        </w:rPr>
        <w:t>Phycologia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24</w:t>
      </w:r>
      <w:r w:rsidRPr="00ED39A0">
        <w:rPr>
          <w:noProof/>
        </w:rPr>
        <w:t>, 297-310 (1985).</w:t>
      </w:r>
    </w:p>
    <w:p w14:paraId="7A913F7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181.</w:t>
      </w:r>
      <w:r w:rsidRPr="00ED39A0">
        <w:rPr>
          <w:noProof/>
        </w:rPr>
        <w:tab/>
        <w:t xml:space="preserve">M. N. Clayton, Morphological variation and life history in cylindrical forms of Scytosiphon lomentaria (Scytosiphonaceae: Phaeophyta) from southern Australia. </w:t>
      </w:r>
      <w:r w:rsidRPr="00ED39A0">
        <w:rPr>
          <w:i/>
          <w:noProof/>
        </w:rPr>
        <w:t>Marine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47</w:t>
      </w:r>
      <w:r w:rsidRPr="00ED39A0">
        <w:rPr>
          <w:noProof/>
        </w:rPr>
        <w:t>, 349-357 (1978).</w:t>
      </w:r>
    </w:p>
    <w:p w14:paraId="313CC9A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182.</w:t>
      </w:r>
      <w:r w:rsidRPr="00ED39A0">
        <w:rPr>
          <w:noProof/>
        </w:rPr>
        <w:tab/>
        <w:t xml:space="preserve">P. Cribb, 636. THE GENUS SELENIPEDIUM: Orchidaceae. </w:t>
      </w:r>
      <w:r w:rsidRPr="00ED39A0">
        <w:rPr>
          <w:i/>
          <w:noProof/>
        </w:rPr>
        <w:t>Curtis's Botanical Magazine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26</w:t>
      </w:r>
      <w:r w:rsidRPr="00ED39A0">
        <w:rPr>
          <w:noProof/>
        </w:rPr>
        <w:t>, 5-20 (2009).</w:t>
      </w:r>
    </w:p>
    <w:p w14:paraId="04116E5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183.</w:t>
      </w:r>
      <w:r w:rsidRPr="00ED39A0">
        <w:rPr>
          <w:noProof/>
        </w:rPr>
        <w:tab/>
        <w:t xml:space="preserve">H. Sugimoto, H. Endoh, Analysis of Fruiting Body Development in the Aggregative Ciliate Sorogena stoianovitchae (Ciliophora, Colpodea). </w:t>
      </w:r>
      <w:r w:rsidRPr="00ED39A0">
        <w:rPr>
          <w:i/>
          <w:noProof/>
        </w:rPr>
        <w:t>Journal of Eukaryotic Microbiology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53</w:t>
      </w:r>
      <w:r w:rsidRPr="00ED39A0">
        <w:rPr>
          <w:noProof/>
        </w:rPr>
        <w:t>, 96-102 (2006).</w:t>
      </w:r>
    </w:p>
    <w:p w14:paraId="2BC251C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184.</w:t>
      </w:r>
      <w:r w:rsidRPr="00ED39A0">
        <w:rPr>
          <w:noProof/>
        </w:rPr>
        <w:tab/>
        <w:t xml:space="preserve">E. LASEK‐NESSELQUIST, L. A. KATZ, Phylogenetic position of Sorogena stoianovitchae and relationships within the class Colpodea (Ciliophora) based on SSU rDNA sequences. </w:t>
      </w:r>
      <w:r w:rsidRPr="00ED39A0">
        <w:rPr>
          <w:i/>
          <w:noProof/>
        </w:rPr>
        <w:t>Journal of Eukaryotic Microbiology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48</w:t>
      </w:r>
      <w:r w:rsidRPr="00ED39A0">
        <w:rPr>
          <w:noProof/>
        </w:rPr>
        <w:t>, 604-607 (2001).</w:t>
      </w:r>
    </w:p>
    <w:p w14:paraId="58C7064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185.</w:t>
      </w:r>
      <w:r w:rsidRPr="00ED39A0">
        <w:rPr>
          <w:noProof/>
        </w:rPr>
        <w:tab/>
        <w:t xml:space="preserve">R. E. Lee, </w:t>
      </w:r>
      <w:r w:rsidRPr="00ED39A0">
        <w:rPr>
          <w:i/>
          <w:noProof/>
        </w:rPr>
        <w:t>Phycology</w:t>
      </w:r>
      <w:r w:rsidRPr="00ED39A0">
        <w:rPr>
          <w:noProof/>
        </w:rPr>
        <w:t xml:space="preserve"> (Cambridge University Press, Cambridge, ed. 5, 2018), DOI: 10.1017/9781316407219.</w:t>
      </w:r>
    </w:p>
    <w:p w14:paraId="6649596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186.</w:t>
      </w:r>
      <w:r w:rsidRPr="00ED39A0">
        <w:rPr>
          <w:noProof/>
        </w:rPr>
        <w:tab/>
        <w:t xml:space="preserve">J. Geml, </w:t>
      </w:r>
      <w:r w:rsidRPr="00ED39A0">
        <w:rPr>
          <w:i/>
          <w:noProof/>
        </w:rPr>
        <w:t>Systematics, biogeography and control of artillery fungi (Sphaerobolus spp.)</w:t>
      </w:r>
      <w:r w:rsidRPr="00ED39A0">
        <w:rPr>
          <w:noProof/>
        </w:rPr>
        <w:t xml:space="preserve"> (The Pennsylvania State University, 2004).</w:t>
      </w:r>
    </w:p>
    <w:p w14:paraId="26F72B9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187.</w:t>
      </w:r>
      <w:r w:rsidRPr="00ED39A0">
        <w:rPr>
          <w:noProof/>
        </w:rPr>
        <w:tab/>
        <w:t>V. Nath, P. Bansal, "Reproductive strategies in bryophytes" in Plant biology and biotechnology. (Springer, 2015), pp. 335-347.</w:t>
      </w:r>
    </w:p>
    <w:p w14:paraId="7351218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188.</w:t>
      </w:r>
      <w:r w:rsidRPr="00ED39A0">
        <w:rPr>
          <w:noProof/>
        </w:rPr>
        <w:tab/>
        <w:t xml:space="preserve">H. J. During, Life Strategies of Bryophytes: A Preliminary Review. </w:t>
      </w:r>
      <w:r w:rsidRPr="00ED39A0">
        <w:rPr>
          <w:i/>
          <w:noProof/>
        </w:rPr>
        <w:t>Lindbergia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</w:t>
      </w:r>
      <w:r w:rsidRPr="00ED39A0">
        <w:rPr>
          <w:noProof/>
        </w:rPr>
        <w:t>, 2-18 (1979).</w:t>
      </w:r>
    </w:p>
    <w:p w14:paraId="0A7FABFC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189.</w:t>
      </w:r>
      <w:r w:rsidRPr="00ED39A0">
        <w:rPr>
          <w:noProof/>
        </w:rPr>
        <w:tab/>
        <w:t>D. J. Weston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Sphagnome Project: enabling ecological and evolutionary insights through a genus-level sequencing project. </w:t>
      </w:r>
      <w:r w:rsidRPr="00ED39A0">
        <w:rPr>
          <w:i/>
          <w:noProof/>
        </w:rPr>
        <w:t>New Phytologist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217</w:t>
      </w:r>
      <w:r w:rsidRPr="00ED39A0">
        <w:rPr>
          <w:noProof/>
        </w:rPr>
        <w:t>, 16-25 (2018).</w:t>
      </w:r>
    </w:p>
    <w:p w14:paraId="5EF58CBB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190.</w:t>
      </w:r>
      <w:r w:rsidRPr="00ED39A0">
        <w:rPr>
          <w:noProof/>
        </w:rPr>
        <w:tab/>
        <w:t xml:space="preserve">R. Gibson, M. Barnes, R. Atkinson, Life-history patterns in serpulimorph polychaetes: ecological and evolutionary perspectives. </w:t>
      </w:r>
      <w:r w:rsidRPr="00ED39A0">
        <w:rPr>
          <w:i/>
          <w:noProof/>
        </w:rPr>
        <w:t>Oceanography and Marine Biology, An Annual Review, Volume 39: An Annual Review: Volume 39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39</w:t>
      </w:r>
      <w:r w:rsidRPr="00ED39A0">
        <w:rPr>
          <w:noProof/>
        </w:rPr>
        <w:t>, 1-101 (2001).</w:t>
      </w:r>
    </w:p>
    <w:p w14:paraId="0D24C5E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191.</w:t>
      </w:r>
      <w:r w:rsidRPr="00ED39A0">
        <w:rPr>
          <w:noProof/>
        </w:rPr>
        <w:tab/>
        <w:t xml:space="preserve">E. Cotter, R. M. O'Riordan, A. A. Myers, A histological study of reproduction in the serpulids Pomatoceros triqueter and Pomatoceros lamarckii (Annelida: Polychaeta). </w:t>
      </w:r>
      <w:r w:rsidRPr="00ED39A0">
        <w:rPr>
          <w:i/>
          <w:noProof/>
        </w:rPr>
        <w:t>Marine Biology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142</w:t>
      </w:r>
      <w:r w:rsidRPr="00ED39A0">
        <w:rPr>
          <w:noProof/>
        </w:rPr>
        <w:t>, 905-914 (2003).</w:t>
      </w:r>
    </w:p>
    <w:p w14:paraId="56C87B24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192.</w:t>
      </w:r>
      <w:r w:rsidRPr="00ED39A0">
        <w:rPr>
          <w:noProof/>
        </w:rPr>
        <w:tab/>
        <w:t xml:space="preserve">R. Manconi, R. Pronzato, Life cycle of Spongilla lacustris (Porifera, Spongillidae): a cue for environment-dependent phenotype. </w:t>
      </w:r>
      <w:r w:rsidRPr="00ED39A0">
        <w:rPr>
          <w:i/>
          <w:noProof/>
        </w:rPr>
        <w:t>Hydrobiologia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220</w:t>
      </w:r>
      <w:r w:rsidRPr="00ED39A0">
        <w:rPr>
          <w:noProof/>
        </w:rPr>
        <w:t>, 155-160 (1991).</w:t>
      </w:r>
    </w:p>
    <w:p w14:paraId="64290093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193.</w:t>
      </w:r>
      <w:r w:rsidRPr="00ED39A0">
        <w:rPr>
          <w:noProof/>
        </w:rPr>
        <w:tab/>
        <w:t xml:space="preserve">T. L. Simpson, J. J. Gilbert, GEMMULATION, GEMMULE HATCHING, AND SEXUAL REPRODUCTION IN FRESHWATER SPONGES .1. LIFE-CYCLE OF SPONGILLA-LACUSTRIS AND TUBELLA-PENNSYLVANICA. </w:t>
      </w:r>
      <w:r w:rsidRPr="00ED39A0">
        <w:rPr>
          <w:i/>
          <w:noProof/>
        </w:rPr>
        <w:t>TRANSACTIONS OF THE AMERICAN MICROSCOPICAL SOCIETY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92</w:t>
      </w:r>
      <w:r w:rsidRPr="00ED39A0">
        <w:rPr>
          <w:noProof/>
        </w:rPr>
        <w:t>, 422-433 (1973).</w:t>
      </w:r>
    </w:p>
    <w:p w14:paraId="1407E1D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194.</w:t>
      </w:r>
      <w:r w:rsidRPr="00ED39A0">
        <w:rPr>
          <w:noProof/>
        </w:rPr>
        <w:tab/>
        <w:t xml:space="preserve">J. J. Gilbert, Field experiments on sexuality in the freshwater sponge Spongilla lacustris. The control of oocyte production and the fate of unfertilized oocytes. </w:t>
      </w:r>
      <w:r w:rsidRPr="00ED39A0">
        <w:rPr>
          <w:i/>
          <w:noProof/>
        </w:rPr>
        <w:t>Journal of Experimental Zoology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188</w:t>
      </w:r>
      <w:r w:rsidRPr="00ED39A0">
        <w:rPr>
          <w:noProof/>
        </w:rPr>
        <w:t>, 165-178 (1974).</w:t>
      </w:r>
    </w:p>
    <w:p w14:paraId="0D6FD82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lastRenderedPageBreak/>
        <w:t>195.</w:t>
      </w:r>
      <w:r w:rsidRPr="00ED39A0">
        <w:rPr>
          <w:noProof/>
        </w:rPr>
        <w:tab/>
        <w:t xml:space="preserve">K. Flardh, M. J. Buttner, Streptomyces morphogenetics: dissecting differentiation in a filamentous bacterium. </w:t>
      </w:r>
      <w:r w:rsidRPr="00ED39A0">
        <w:rPr>
          <w:i/>
          <w:noProof/>
        </w:rPr>
        <w:t>Nat Rev Microbiol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</w:t>
      </w:r>
      <w:r w:rsidRPr="00ED39A0">
        <w:rPr>
          <w:noProof/>
        </w:rPr>
        <w:t>, 36-49 (2009).</w:t>
      </w:r>
    </w:p>
    <w:p w14:paraId="16C47BA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196.</w:t>
      </w:r>
      <w:r w:rsidRPr="00ED39A0">
        <w:rPr>
          <w:noProof/>
        </w:rPr>
        <w:tab/>
        <w:t xml:space="preserve">F. A. McCormick, A study of Symphyogyna aspera. </w:t>
      </w:r>
      <w:r w:rsidRPr="00ED39A0">
        <w:rPr>
          <w:i/>
          <w:noProof/>
        </w:rPr>
        <w:t>Botanical Gazette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58</w:t>
      </w:r>
      <w:r w:rsidRPr="00ED39A0">
        <w:rPr>
          <w:noProof/>
        </w:rPr>
        <w:t>, 401-418 (1914).</w:t>
      </w:r>
    </w:p>
    <w:p w14:paraId="0AC9937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197.</w:t>
      </w:r>
      <w:r w:rsidRPr="00ED39A0">
        <w:rPr>
          <w:noProof/>
        </w:rPr>
        <w:tab/>
        <w:t xml:space="preserve">F. Cavers, On saprophytism and mycorhiza in Hepaticae. </w:t>
      </w:r>
      <w:r w:rsidRPr="00ED39A0">
        <w:rPr>
          <w:i/>
          <w:noProof/>
        </w:rPr>
        <w:t>New Phytologist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</w:t>
      </w:r>
      <w:r w:rsidRPr="00ED39A0">
        <w:rPr>
          <w:noProof/>
        </w:rPr>
        <w:t>, 30-35 (1903).</w:t>
      </w:r>
    </w:p>
    <w:p w14:paraId="7229DF44" w14:textId="77777777" w:rsidR="00972B75" w:rsidRPr="002F1BD8" w:rsidRDefault="00972B75" w:rsidP="002F1BD8">
      <w:pPr>
        <w:pStyle w:val="EndNoteBibliography"/>
        <w:ind w:left="720" w:hanging="720"/>
        <w:rPr>
          <w:noProof/>
          <w:lang w:val="da-DK"/>
        </w:rPr>
      </w:pPr>
      <w:r w:rsidRPr="00ED39A0">
        <w:rPr>
          <w:noProof/>
        </w:rPr>
        <w:t>198.</w:t>
      </w:r>
      <w:r w:rsidRPr="00ED39A0">
        <w:rPr>
          <w:noProof/>
        </w:rPr>
        <w:tab/>
        <w:t xml:space="preserve">E. C. Henry, G. D. Müller, Studies on the life history of Syringoderma phinneyi sp. nov.(Phaeophyceae). </w:t>
      </w:r>
      <w:r w:rsidRPr="002F1BD8">
        <w:rPr>
          <w:i/>
          <w:noProof/>
          <w:lang w:val="da-DK"/>
        </w:rPr>
        <w:t>Phycologia</w:t>
      </w:r>
      <w:r w:rsidRPr="002F1BD8">
        <w:rPr>
          <w:noProof/>
          <w:lang w:val="da-DK"/>
        </w:rPr>
        <w:t xml:space="preserve"> </w:t>
      </w:r>
      <w:r w:rsidRPr="002F1BD8">
        <w:rPr>
          <w:b/>
          <w:noProof/>
          <w:lang w:val="da-DK"/>
        </w:rPr>
        <w:t>22</w:t>
      </w:r>
      <w:r w:rsidRPr="002F1BD8">
        <w:rPr>
          <w:noProof/>
          <w:lang w:val="da-DK"/>
        </w:rPr>
        <w:t>, 387-393 (1983).</w:t>
      </w:r>
    </w:p>
    <w:p w14:paraId="4B671AA7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2F1BD8">
        <w:rPr>
          <w:noProof/>
          <w:lang w:val="da-DK"/>
        </w:rPr>
        <w:t>199.</w:t>
      </w:r>
      <w:r w:rsidRPr="002F1BD8">
        <w:rPr>
          <w:noProof/>
          <w:lang w:val="da-DK"/>
        </w:rPr>
        <w:tab/>
        <w:t xml:space="preserve">W. Beklemischev, Über einige acoele Turbellarien des kaspischen Meeres. </w:t>
      </w:r>
      <w:r w:rsidRPr="00ED39A0">
        <w:rPr>
          <w:i/>
          <w:noProof/>
        </w:rPr>
        <w:t>Zool. Anz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45</w:t>
      </w:r>
      <w:r w:rsidRPr="00ED39A0">
        <w:rPr>
          <w:noProof/>
        </w:rPr>
        <w:t>, 1-7 (1914).</w:t>
      </w:r>
    </w:p>
    <w:p w14:paraId="4D7668AF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200.</w:t>
      </w:r>
      <w:r w:rsidRPr="00ED39A0">
        <w:rPr>
          <w:noProof/>
        </w:rPr>
        <w:tab/>
        <w:t xml:space="preserve">J. Zuccolotto-Arellano, R. Cuervo-González, Binary fission in Trichoplax is orthogonal to the subsequent division plane. </w:t>
      </w:r>
      <w:r w:rsidRPr="00ED39A0">
        <w:rPr>
          <w:i/>
          <w:noProof/>
        </w:rPr>
        <w:t>Mechanisms of Development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162</w:t>
      </w:r>
      <w:r w:rsidRPr="00ED39A0">
        <w:rPr>
          <w:noProof/>
        </w:rPr>
        <w:t>, 103608 (2020).</w:t>
      </w:r>
    </w:p>
    <w:p w14:paraId="529AF09E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201.</w:t>
      </w:r>
      <w:r w:rsidRPr="00ED39A0">
        <w:rPr>
          <w:noProof/>
        </w:rPr>
        <w:tab/>
        <w:t>M. Srivastava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Trichoplax genome and the nature of placozoans. </w:t>
      </w:r>
      <w:r w:rsidRPr="00ED39A0">
        <w:rPr>
          <w:i/>
          <w:noProof/>
        </w:rPr>
        <w:t>Nature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454</w:t>
      </w:r>
      <w:r w:rsidRPr="00ED39A0">
        <w:rPr>
          <w:noProof/>
        </w:rPr>
        <w:t>, 955-960 (2008).</w:t>
      </w:r>
    </w:p>
    <w:p w14:paraId="1D0DBE95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202.</w:t>
      </w:r>
      <w:r w:rsidRPr="00ED39A0">
        <w:rPr>
          <w:noProof/>
        </w:rPr>
        <w:tab/>
        <w:t xml:space="preserve">G. Teuchert, The ultrastructure of the marine gastrotrich Turbanella cornuta Remane (Macrodasyoidea) and its functional and phylogenetical importance. </w:t>
      </w:r>
      <w:r w:rsidRPr="00ED39A0">
        <w:rPr>
          <w:i/>
          <w:noProof/>
        </w:rPr>
        <w:t>Zoomorphologie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88</w:t>
      </w:r>
      <w:r w:rsidRPr="00ED39A0">
        <w:rPr>
          <w:noProof/>
        </w:rPr>
        <w:t>, 189-246 (1977).</w:t>
      </w:r>
    </w:p>
    <w:p w14:paraId="33552429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203.</w:t>
      </w:r>
      <w:r w:rsidRPr="00ED39A0">
        <w:rPr>
          <w:noProof/>
        </w:rPr>
        <w:tab/>
        <w:t xml:space="preserve">R. M. KRISTENSEN, A. NØRREVANG, On the fine structure of Valvognathia pogonostoma gen. et sp. n.(Gnathostomulida, Onychognathiidae) with special reference to the jaw apparatus. </w:t>
      </w:r>
      <w:r w:rsidRPr="00ED39A0">
        <w:rPr>
          <w:i/>
          <w:noProof/>
        </w:rPr>
        <w:t>Zoologica Scripta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7</w:t>
      </w:r>
      <w:r w:rsidRPr="00ED39A0">
        <w:rPr>
          <w:noProof/>
        </w:rPr>
        <w:t>, 179-186 (1978).</w:t>
      </w:r>
    </w:p>
    <w:p w14:paraId="6458FE0D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204.</w:t>
      </w:r>
      <w:r w:rsidRPr="00ED39A0">
        <w:rPr>
          <w:noProof/>
        </w:rPr>
        <w:tab/>
        <w:t xml:space="preserve">U. Schmitz, H. Kelm, First discovery of flowering Wolffia arrhiza in Central Europe. </w:t>
      </w:r>
      <w:r w:rsidRPr="00ED39A0">
        <w:rPr>
          <w:i/>
          <w:noProof/>
        </w:rPr>
        <w:t>Aquatic Botany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143</w:t>
      </w:r>
      <w:r w:rsidRPr="00ED39A0">
        <w:rPr>
          <w:noProof/>
        </w:rPr>
        <w:t>, 33-35 (2017).</w:t>
      </w:r>
    </w:p>
    <w:p w14:paraId="45172BA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205.</w:t>
      </w:r>
      <w:r w:rsidRPr="00ED39A0">
        <w:rPr>
          <w:noProof/>
        </w:rPr>
        <w:tab/>
        <w:t>K. S. Sree</w:t>
      </w:r>
      <w:r w:rsidRPr="00ED39A0">
        <w:rPr>
          <w:i/>
          <w:noProof/>
        </w:rPr>
        <w:t xml:space="preserve"> et al.</w:t>
      </w:r>
      <w:r w:rsidRPr="00ED39A0">
        <w:rPr>
          <w:noProof/>
        </w:rPr>
        <w:t xml:space="preserve">, The duckweed Wolffia microscopica: A unique aquatic monocot. </w:t>
      </w:r>
      <w:r w:rsidRPr="00ED39A0">
        <w:rPr>
          <w:i/>
          <w:noProof/>
        </w:rPr>
        <w:t>Flora - Morphology, Distribution, Functional Ecology of Plants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210</w:t>
      </w:r>
      <w:r w:rsidRPr="00ED39A0">
        <w:rPr>
          <w:noProof/>
        </w:rPr>
        <w:t>, 31-39 (2015).</w:t>
      </w:r>
    </w:p>
    <w:p w14:paraId="24F2E4AA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206.</w:t>
      </w:r>
      <w:r w:rsidRPr="00ED39A0">
        <w:rPr>
          <w:noProof/>
        </w:rPr>
        <w:tab/>
        <w:t xml:space="preserve">K. S. Sree, S. Sudakaran, K. J. Appenroth, How fast can angiosperms grow? Species and clonal diversity of growth rates in the genus Wolffia (Lemnaceae). </w:t>
      </w:r>
      <w:r w:rsidRPr="00ED39A0">
        <w:rPr>
          <w:i/>
          <w:noProof/>
        </w:rPr>
        <w:t>ACTA PHYSIOLOGIAE PLANTARUM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37</w:t>
      </w:r>
      <w:r w:rsidRPr="00ED39A0">
        <w:rPr>
          <w:noProof/>
        </w:rPr>
        <w:t xml:space="preserve"> (2015).</w:t>
      </w:r>
    </w:p>
    <w:p w14:paraId="153B0150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207.</w:t>
      </w:r>
      <w:r w:rsidRPr="00ED39A0">
        <w:rPr>
          <w:noProof/>
        </w:rPr>
        <w:tab/>
        <w:t xml:space="preserve">M. J. Wynne, J. M. Huisman, First report of Yamadaella caenomyce (Liagoraceae, Rhodophyta) from the Atlantic Ocean, with descriptive notes and comments on nomenclature. </w:t>
      </w:r>
      <w:r w:rsidRPr="00ED39A0">
        <w:rPr>
          <w:i/>
          <w:noProof/>
        </w:rPr>
        <w:t>Caribbean journal of science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34</w:t>
      </w:r>
      <w:r w:rsidRPr="00ED39A0">
        <w:rPr>
          <w:noProof/>
        </w:rPr>
        <w:t>, 280-285 (1998).</w:t>
      </w:r>
    </w:p>
    <w:p w14:paraId="13AE0C58" w14:textId="77777777" w:rsidR="00972B75" w:rsidRPr="00ED39A0" w:rsidRDefault="00972B75" w:rsidP="002F1BD8">
      <w:pPr>
        <w:pStyle w:val="EndNoteBibliography"/>
        <w:ind w:left="720" w:hanging="720"/>
        <w:rPr>
          <w:noProof/>
        </w:rPr>
      </w:pPr>
      <w:r w:rsidRPr="00ED39A0">
        <w:rPr>
          <w:noProof/>
        </w:rPr>
        <w:t>208.</w:t>
      </w:r>
      <w:r w:rsidRPr="00ED39A0">
        <w:rPr>
          <w:noProof/>
        </w:rPr>
        <w:tab/>
        <w:t xml:space="preserve">E. FaurÉ-Fremiet, GROWTH AND DIFFERENTIATION OF THE COLONIES OF ZOOTHAMNIUM ALTERNANS (CLAP. AND LACHM.). </w:t>
      </w:r>
      <w:r w:rsidRPr="00ED39A0">
        <w:rPr>
          <w:i/>
          <w:noProof/>
        </w:rPr>
        <w:t>The Biological Bulletin</w:t>
      </w:r>
      <w:r w:rsidRPr="00ED39A0">
        <w:rPr>
          <w:noProof/>
        </w:rPr>
        <w:t xml:space="preserve"> </w:t>
      </w:r>
      <w:r w:rsidRPr="00ED39A0">
        <w:rPr>
          <w:b/>
          <w:noProof/>
        </w:rPr>
        <w:t>58</w:t>
      </w:r>
      <w:r w:rsidRPr="00ED39A0">
        <w:rPr>
          <w:noProof/>
        </w:rPr>
        <w:t>, 28-51 (1930).</w:t>
      </w:r>
    </w:p>
    <w:p w14:paraId="171C3AE0" w14:textId="77777777" w:rsidR="00972B75" w:rsidRDefault="00972B75" w:rsidP="002F1BD8"/>
    <w:p w14:paraId="310B71FA" w14:textId="77777777" w:rsidR="00972B75" w:rsidRDefault="00972B75"/>
    <w:p w14:paraId="1F204C0E" w14:textId="77777777" w:rsidR="001D4893" w:rsidRDefault="001D4893"/>
    <w:sectPr w:rsidR="001D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72B75"/>
    <w:rsid w:val="00013582"/>
    <w:rsid w:val="00031B2F"/>
    <w:rsid w:val="00031C72"/>
    <w:rsid w:val="00034A4E"/>
    <w:rsid w:val="000365CB"/>
    <w:rsid w:val="00044156"/>
    <w:rsid w:val="00047687"/>
    <w:rsid w:val="00056C3C"/>
    <w:rsid w:val="00071FA5"/>
    <w:rsid w:val="0007498B"/>
    <w:rsid w:val="000829D7"/>
    <w:rsid w:val="00082C4E"/>
    <w:rsid w:val="00094DC8"/>
    <w:rsid w:val="000A5B76"/>
    <w:rsid w:val="000A5D54"/>
    <w:rsid w:val="000F1020"/>
    <w:rsid w:val="00103A10"/>
    <w:rsid w:val="00123AC9"/>
    <w:rsid w:val="001419F2"/>
    <w:rsid w:val="00185686"/>
    <w:rsid w:val="001A08EA"/>
    <w:rsid w:val="001A173B"/>
    <w:rsid w:val="001A3815"/>
    <w:rsid w:val="001B5F23"/>
    <w:rsid w:val="001D4893"/>
    <w:rsid w:val="001D6228"/>
    <w:rsid w:val="00202246"/>
    <w:rsid w:val="002023BF"/>
    <w:rsid w:val="0020272D"/>
    <w:rsid w:val="00204938"/>
    <w:rsid w:val="00236719"/>
    <w:rsid w:val="00243B9A"/>
    <w:rsid w:val="00251F35"/>
    <w:rsid w:val="00270AB1"/>
    <w:rsid w:val="0027471E"/>
    <w:rsid w:val="002A4A4A"/>
    <w:rsid w:val="002B4495"/>
    <w:rsid w:val="002B487E"/>
    <w:rsid w:val="002C109A"/>
    <w:rsid w:val="002D3E2F"/>
    <w:rsid w:val="002E199D"/>
    <w:rsid w:val="002E72F2"/>
    <w:rsid w:val="002F7E5D"/>
    <w:rsid w:val="003167BC"/>
    <w:rsid w:val="003822CA"/>
    <w:rsid w:val="0038715C"/>
    <w:rsid w:val="003A2122"/>
    <w:rsid w:val="003A5C0A"/>
    <w:rsid w:val="003B3C9C"/>
    <w:rsid w:val="003C590D"/>
    <w:rsid w:val="003E0EF7"/>
    <w:rsid w:val="003F7A9B"/>
    <w:rsid w:val="00410974"/>
    <w:rsid w:val="00411658"/>
    <w:rsid w:val="00414FF5"/>
    <w:rsid w:val="0042071E"/>
    <w:rsid w:val="00437817"/>
    <w:rsid w:val="00443DFB"/>
    <w:rsid w:val="00461466"/>
    <w:rsid w:val="004617AE"/>
    <w:rsid w:val="0047255A"/>
    <w:rsid w:val="0047431B"/>
    <w:rsid w:val="004A2182"/>
    <w:rsid w:val="004B1814"/>
    <w:rsid w:val="004B5DB7"/>
    <w:rsid w:val="004D1A05"/>
    <w:rsid w:val="004D7266"/>
    <w:rsid w:val="004E3EFE"/>
    <w:rsid w:val="004F09C4"/>
    <w:rsid w:val="004F3E3E"/>
    <w:rsid w:val="00505A86"/>
    <w:rsid w:val="0052768D"/>
    <w:rsid w:val="00532E78"/>
    <w:rsid w:val="0057717D"/>
    <w:rsid w:val="00596723"/>
    <w:rsid w:val="005A1624"/>
    <w:rsid w:val="005B6E5A"/>
    <w:rsid w:val="005C356E"/>
    <w:rsid w:val="005F2B36"/>
    <w:rsid w:val="00607F74"/>
    <w:rsid w:val="0062031A"/>
    <w:rsid w:val="00621A5C"/>
    <w:rsid w:val="00626A8E"/>
    <w:rsid w:val="006271BB"/>
    <w:rsid w:val="00636E5D"/>
    <w:rsid w:val="0065092B"/>
    <w:rsid w:val="00686D0F"/>
    <w:rsid w:val="00691DB1"/>
    <w:rsid w:val="006A433B"/>
    <w:rsid w:val="006D57F8"/>
    <w:rsid w:val="006D7F0A"/>
    <w:rsid w:val="006F3F5B"/>
    <w:rsid w:val="007502F6"/>
    <w:rsid w:val="007562BC"/>
    <w:rsid w:val="00775373"/>
    <w:rsid w:val="00786A91"/>
    <w:rsid w:val="007A7D8C"/>
    <w:rsid w:val="007B00B0"/>
    <w:rsid w:val="007F6A79"/>
    <w:rsid w:val="008241FB"/>
    <w:rsid w:val="00844CFA"/>
    <w:rsid w:val="008541C0"/>
    <w:rsid w:val="00857C08"/>
    <w:rsid w:val="0087378D"/>
    <w:rsid w:val="00895688"/>
    <w:rsid w:val="008B28BE"/>
    <w:rsid w:val="008B6E40"/>
    <w:rsid w:val="008C01C5"/>
    <w:rsid w:val="008C63B0"/>
    <w:rsid w:val="008C709D"/>
    <w:rsid w:val="008D72D1"/>
    <w:rsid w:val="008E52DD"/>
    <w:rsid w:val="00942597"/>
    <w:rsid w:val="00946396"/>
    <w:rsid w:val="00954F35"/>
    <w:rsid w:val="00955919"/>
    <w:rsid w:val="00966F73"/>
    <w:rsid w:val="009706AC"/>
    <w:rsid w:val="00972B75"/>
    <w:rsid w:val="009F4382"/>
    <w:rsid w:val="00A059A2"/>
    <w:rsid w:val="00A23014"/>
    <w:rsid w:val="00A31845"/>
    <w:rsid w:val="00A32894"/>
    <w:rsid w:val="00A46C41"/>
    <w:rsid w:val="00A74CA7"/>
    <w:rsid w:val="00A80B0E"/>
    <w:rsid w:val="00A8784C"/>
    <w:rsid w:val="00AB0601"/>
    <w:rsid w:val="00AB6BD7"/>
    <w:rsid w:val="00AE6198"/>
    <w:rsid w:val="00AF5898"/>
    <w:rsid w:val="00B375C1"/>
    <w:rsid w:val="00B44B13"/>
    <w:rsid w:val="00B531B4"/>
    <w:rsid w:val="00B62D86"/>
    <w:rsid w:val="00B94668"/>
    <w:rsid w:val="00BC6E0F"/>
    <w:rsid w:val="00BE52DC"/>
    <w:rsid w:val="00BF1940"/>
    <w:rsid w:val="00C177E9"/>
    <w:rsid w:val="00C208A1"/>
    <w:rsid w:val="00C27988"/>
    <w:rsid w:val="00C57BA9"/>
    <w:rsid w:val="00CB4F28"/>
    <w:rsid w:val="00CE1277"/>
    <w:rsid w:val="00D1036D"/>
    <w:rsid w:val="00D166E2"/>
    <w:rsid w:val="00D349F9"/>
    <w:rsid w:val="00D53DB3"/>
    <w:rsid w:val="00D65204"/>
    <w:rsid w:val="00D76EE1"/>
    <w:rsid w:val="00D90874"/>
    <w:rsid w:val="00D97AD4"/>
    <w:rsid w:val="00DA19A7"/>
    <w:rsid w:val="00DC6D4B"/>
    <w:rsid w:val="00DF32C5"/>
    <w:rsid w:val="00E02D93"/>
    <w:rsid w:val="00E748CB"/>
    <w:rsid w:val="00E7701C"/>
    <w:rsid w:val="00E86330"/>
    <w:rsid w:val="00E9291F"/>
    <w:rsid w:val="00E937CD"/>
    <w:rsid w:val="00E9621F"/>
    <w:rsid w:val="00EA0134"/>
    <w:rsid w:val="00EA4FCD"/>
    <w:rsid w:val="00EB1359"/>
    <w:rsid w:val="00EB7226"/>
    <w:rsid w:val="00EC0426"/>
    <w:rsid w:val="00EC55E4"/>
    <w:rsid w:val="00ED0386"/>
    <w:rsid w:val="00EE0E26"/>
    <w:rsid w:val="00EE5736"/>
    <w:rsid w:val="00EF28F6"/>
    <w:rsid w:val="00F1159E"/>
    <w:rsid w:val="00F20192"/>
    <w:rsid w:val="00F418D4"/>
    <w:rsid w:val="00F45F93"/>
    <w:rsid w:val="00F47458"/>
    <w:rsid w:val="00F621C4"/>
    <w:rsid w:val="00F73C8B"/>
    <w:rsid w:val="00F91402"/>
    <w:rsid w:val="00F92585"/>
    <w:rsid w:val="00FB2249"/>
    <w:rsid w:val="00FD7417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30D8"/>
  <w15:chartTrackingRefBased/>
  <w15:docId w15:val="{EF8009E9-273F-9D46-B595-A56BE6C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75"/>
  </w:style>
  <w:style w:type="character" w:default="1" w:styleId="DefaultParagraphFont">
    <w:name w:val="Default Paragraph Font"/>
    <w:uiPriority w:val="1"/>
    <w:semiHidden/>
    <w:unhideWhenUsed/>
    <w:rsid w:val="00972B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2B75"/>
  </w:style>
  <w:style w:type="paragraph" w:customStyle="1" w:styleId="msonormal0">
    <w:name w:val="msonormal"/>
    <w:basedOn w:val="Normal"/>
    <w:rsid w:val="00972B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2B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72B75"/>
  </w:style>
  <w:style w:type="character" w:styleId="Hyperlink">
    <w:name w:val="Hyperlink"/>
    <w:basedOn w:val="DefaultParagraphFont"/>
    <w:uiPriority w:val="99"/>
    <w:unhideWhenUsed/>
    <w:rsid w:val="00972B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B75"/>
    <w:rPr>
      <w:color w:val="800080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72B75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72B75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72B75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72B75"/>
    <w:rPr>
      <w:rFonts w:ascii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4857</Words>
  <Characters>27685</Characters>
  <Application>Microsoft Office Word</Application>
  <DocSecurity>0</DocSecurity>
  <Lines>230</Lines>
  <Paragraphs>64</Paragraphs>
  <ScaleCrop>false</ScaleCrop>
  <Company/>
  <LinksUpToDate>false</LinksUpToDate>
  <CharactersWithSpaces>32478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Howe</dc:creator>
  <cp:keywords/>
  <dc:description/>
  <cp:lastModifiedBy>Jack Howe</cp:lastModifiedBy>
  <cp:revision>2</cp:revision>
  <dcterms:created xsi:type="dcterms:W3CDTF">2023-05-17T10:19:00Z</dcterms:created>
  <dcterms:modified xsi:type="dcterms:W3CDTF">2023-05-17T10:22:00Z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2023-05-17T10:20:04Z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b24c97f4-5253-407b-848e-cd7eeffc41f2</vt:lpwstr>
  </property>
  <property fmtid="{D5CDD505-2E9C-101B-9397-08002B2CF9AE}" pid="8" name="MSIP_Label_6a2630e2-1ac5-455e-8217-0156b1936a76_ContentBits">
    <vt:lpwstr>0</vt:lpwstr>
  </property>
</Properties>
</file>