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BAC8E" w14:textId="77777777" w:rsidR="00F8708C" w:rsidRPr="00F8708C" w:rsidRDefault="00F8708C" w:rsidP="00F8708C">
      <w:r w:rsidRPr="00F8708C">
        <w:t>(사업부장):</w:t>
      </w:r>
      <w:r w:rsidRPr="00F8708C">
        <w:br/>
        <w:t>"안녕하세요, 여러분. 오늘 회의에서는 지난 1월의 실적과 각 부서에서 제시한 개선 대책에 대해 다시 한번 심도 있게 논의하고, 특히 각 부장이 제시한 숫자들의 근거와 그 산출 방식에 대해 자세히 설명해 주실 것을 요청하고자 합니다. 우리 회사는 올해 글로벌 자동차 부품 시장 점유율 15% 달성을 목표로 하고 있습니다. 1월 전체 매출은 100억원 중 92억원을 달성했으나, 이 수치는 고객 주문 취소와 납기 지연, 그리고 생산 현장의 설비 오류 및 품질 이슈 등 여러 요인에 의해 8% 미달하게 되었습니다. 오늘은 각 부서별로 제시한 수치와 그 근거를 보다 구체적으로 설명하며, 실행 계획을 전체적으로 재점검하겠습니다. 우선, 영업부장님부터 시작해 주시죠."</w:t>
      </w:r>
    </w:p>
    <w:p w14:paraId="21479F27" w14:textId="77777777" w:rsidR="00F8708C" w:rsidRPr="00F8708C" w:rsidRDefault="00000000" w:rsidP="00F8708C">
      <w:r>
        <w:pict w14:anchorId="0B057C35">
          <v:rect id="_x0000_i1025" style="width:0;height:1.5pt" o:hralign="center" o:hrstd="t" o:hr="t" fillcolor="#a0a0a0" stroked="f"/>
        </w:pict>
      </w:r>
    </w:p>
    <w:p w14:paraId="53B14D4B" w14:textId="77777777" w:rsidR="00F8708C" w:rsidRPr="00F8708C" w:rsidRDefault="00F8708C" w:rsidP="00F8708C">
      <w:r w:rsidRPr="00F8708C">
        <w:t>(영업부장):</w:t>
      </w:r>
      <w:r w:rsidRPr="00F8708C">
        <w:br/>
        <w:t>"네, 사업부장님. 저희 영업팀은 지난 1월 92억원의 매출을 기록했습니다. 이 수치는 전년도 1월 평균 매출 98억원 대비 약 6억원 감소한 수치로, 특히 자동차 OEM 고객과 부품 공급사 간의 거래에서 주문 취소율이 평균 4.3%를 기록한 것이 주요 원인입니다.</w:t>
      </w:r>
      <w:r w:rsidRPr="00F8708C">
        <w:br/>
        <w:t>예를 들어, A사의 경우 1월 거래액이 20억원이었는데, 당초 계약 대비 5% 이상 주문 취소가 있었으나, 실제로는 4.5% 취소율이 발생하여 약 1억원 상당의 주문이 취소되었습니다. 이 수치는 지난 6개월간 고객사별 주문 취소 건수를 집계한 결과이며, A사 거래의 평균 취소율이 4.7%에서 최근 4.5%로 약간 하락한 수치를 보였습니다. B사에서는 15억원 중 0.7억원, C사에서는 12억원 중 0.8억원 정도의 취소가 발생해 전체 취소액이 약 2.5억원으로 집계되었습니다.</w:t>
      </w:r>
      <w:r w:rsidRPr="00F8708C">
        <w:br/>
        <w:t>이러한 수치는 CRM 시스템과 고객 피드백 설문 결과, 그리고 영업 인력의 월별 보고서를 종합하여 산출한 것입니다. 앞으로는 고객 전용 포털을 도입해 실시간 주문 상태와 생산 일정 정보를 제공하고, 대표 고객 15곳을 대상으로 베타 테스트를 진행해 80% 이상의 긍정적 피드백을 목표로 하겠습니다. 또한, 분기별 3회 이상 워크숍과 매월 1회 간담회를 통해 고객의 직접적인 피드백을 신속하게 반영하여 주문 취소율을 2% 이하로 낮추겠습니다."</w:t>
      </w:r>
    </w:p>
    <w:p w14:paraId="53EF23F1" w14:textId="77777777" w:rsidR="00F8708C" w:rsidRPr="00F8708C" w:rsidRDefault="00F8708C" w:rsidP="00F8708C">
      <w:r w:rsidRPr="00F8708C">
        <w:t>(사업부장):</w:t>
      </w:r>
      <w:r w:rsidRPr="00F8708C">
        <w:br/>
        <w:t xml:space="preserve">"영업부장님, 고객 주문 취소 수치의 근거가 분명하군요. 다만, 우리 시장은 매우 경쟁적입니다. 앞으로 고객 전용 포털과 워크숍 개최 일정은 이번 달 내로 확정해 주시고, 대형 고객의 직접 방문을 통한 신뢰 회복 활동도 반드시 강화해 주시기 바랍니다. 고객별 목표 매출 증대 및 </w:t>
      </w:r>
      <w:proofErr w:type="spellStart"/>
      <w:r w:rsidRPr="00F8708C">
        <w:t>취소율</w:t>
      </w:r>
      <w:proofErr w:type="spellEnd"/>
      <w:r w:rsidRPr="00F8708C">
        <w:t xml:space="preserve"> 개선 목표 수치를 명문화해, 1분기 내에 50% 이상의 개선 효과를 달성할 수 있도록 추진해 주시기 바랍니다."</w:t>
      </w:r>
    </w:p>
    <w:p w14:paraId="1842AB65" w14:textId="77777777" w:rsidR="00F8708C" w:rsidRPr="00F8708C" w:rsidRDefault="00F8708C" w:rsidP="00F8708C">
      <w:r w:rsidRPr="00F8708C">
        <w:t>(영업부장):</w:t>
      </w:r>
      <w:r w:rsidRPr="00F8708C">
        <w:br/>
        <w:t>"네, 사업부장님. 말씀해 주신 대로 이번 달 내로 세부 실행 계획을 확정하고, 대형 고객 대상 정기 방문 스케줄도 재정비하여 고객별 목표 수치를 명문화하겠습니다."</w:t>
      </w:r>
    </w:p>
    <w:p w14:paraId="50B6092C" w14:textId="77777777" w:rsidR="00F8708C" w:rsidRPr="00F8708C" w:rsidRDefault="00000000" w:rsidP="00F8708C">
      <w:r>
        <w:lastRenderedPageBreak/>
        <w:pict w14:anchorId="6C7AABEF">
          <v:rect id="_x0000_i1026" style="width:0;height:1.5pt" o:hralign="center" o:hrstd="t" o:hr="t" fillcolor="#a0a0a0" stroked="f"/>
        </w:pict>
      </w:r>
    </w:p>
    <w:p w14:paraId="728AC1C3" w14:textId="77777777" w:rsidR="00F8708C" w:rsidRPr="00F8708C" w:rsidRDefault="00F8708C" w:rsidP="00F8708C">
      <w:r w:rsidRPr="00F8708C">
        <w:t>(사업부장):</w:t>
      </w:r>
      <w:r w:rsidRPr="00F8708C">
        <w:br/>
        <w:t xml:space="preserve">"다음으로, 생산관리부장님, 1월의 생산 현황과 관련해 X라인과 Y라인의 </w:t>
      </w:r>
      <w:proofErr w:type="spellStart"/>
      <w:r w:rsidRPr="00F8708C">
        <w:t>비가동</w:t>
      </w:r>
      <w:proofErr w:type="spellEnd"/>
      <w:r w:rsidRPr="00F8708C">
        <w:t xml:space="preserve"> 시간 수치의 근거와 그 산출 방식을 구체적으로 설명해 주시기 바랍니다."</w:t>
      </w:r>
    </w:p>
    <w:p w14:paraId="50383B71" w14:textId="77777777" w:rsidR="00F8708C" w:rsidRPr="00F8708C" w:rsidRDefault="00F8708C" w:rsidP="00F8708C">
      <w:r w:rsidRPr="00F8708C">
        <w:t>(생산관리부장):</w:t>
      </w:r>
      <w:r w:rsidRPr="00F8708C">
        <w:br/>
        <w:t>"네, 사업부장님. 지난 1월, 전체 생산 라인의 평균 가동률은 95%였습니다. 다만, X라인에서는 정비 주기 미준수와 부품 결함으로 인해 총 4시간의 비가동이 발생했습니다. 이 4시간은 X라인의 일일 가동 시간을 8시간으로 가정할 때, 한 번의 오류로 평균 2시간씩 두 번 발생한 것으로 집계되었습니다. 이 수치는 설비 로그 데이터를 기반으로 하였으며, 지난 6개월간의 고장 발생 빈도와 정비 기록을 분석해 산출한 것입니다.</w:t>
      </w:r>
      <w:r w:rsidRPr="00F8708C">
        <w:br/>
        <w:t>한편, Y라인에서는 부품 교체 지연과 설비 오류로 인해 총 3시간의 비가동이 발생했습니다. 이 3시간은 부품 수급 데이터와 작업 일지, 그리고 현장 담당자의 보고서를 토대로 산출한 수치로, 전년 동기 대비 30% 증가한 것으로 확인되었습니다.</w:t>
      </w:r>
      <w:r w:rsidRPr="00F8708C">
        <w:br/>
        <w:t>대책으로는, 지난 6개월간의 데이터 분석 결과를 바탕으로 각 라인의 고장 발생 패턴을 재정의하고, X라인의 경우 정비 담당자의 출근 시간과 점검 시간을 엄격히 관리하여 오류 발생 시 2시간 이내 대응하도록 할 예정입니다. 또한, 예비 부품 재고를 현재 10%에서 25%로 확대하여, Y라인의 부품 교체 지연을 줄이겠습니다.</w:t>
      </w:r>
      <w:r w:rsidRPr="00F8708C">
        <w:br/>
        <w:t xml:space="preserve">추가로, IT 부서와 협력하여 센서 기반의 실시간 모니터링 시스템을 도입할 것입니다. 이 시스템은 설비의 온도, 진동, 전류 등의 데이터를 실시간으로 수집하며, 과거 6개월간의 오류 데이터와 비교해 이상 징후를 미리 감지할 수 있도록 설계되었습니다. 초기 도입 비용은 약 5000만원으로 예상하며, 이를 통해 각 라인의 </w:t>
      </w:r>
      <w:proofErr w:type="spellStart"/>
      <w:r w:rsidRPr="00F8708C">
        <w:t>비가동</w:t>
      </w:r>
      <w:proofErr w:type="spellEnd"/>
      <w:r w:rsidRPr="00F8708C">
        <w:t xml:space="preserve"> 시간을 평균 2시간 이하로 단축시키고자 합니다."</w:t>
      </w:r>
    </w:p>
    <w:p w14:paraId="184D4395" w14:textId="77777777" w:rsidR="00F8708C" w:rsidRPr="00F8708C" w:rsidRDefault="00F8708C" w:rsidP="00F8708C">
      <w:r w:rsidRPr="00F8708C">
        <w:t>(사업부장):</w:t>
      </w:r>
      <w:r w:rsidRPr="00F8708C">
        <w:br/>
        <w:t>"생산관리부장님, 수치의 산출 근거와 대책이 아주 구체적입니다. 다만, 현장 대응이 지연되는 사례가 많았던 점을 감안하면, 정비 담당자와의 주 2회 정기 미팅 및 책임자 재배치 등의 추가 대책도 반드시 시행되어야 합니다. 예상되는 대응 시간 5분 이내로 단축한다는 목표도 꼭 지켜 주시기 바랍니다."</w:t>
      </w:r>
    </w:p>
    <w:p w14:paraId="67266353" w14:textId="77777777" w:rsidR="00F8708C" w:rsidRPr="00F8708C" w:rsidRDefault="00F8708C" w:rsidP="00F8708C">
      <w:r w:rsidRPr="00F8708C">
        <w:t>(생산관리부장):</w:t>
      </w:r>
      <w:r w:rsidRPr="00F8708C">
        <w:br/>
        <w:t>"네, 사업부장님. 현장 대응 체계를 강화하여, 각 생산 라인 책임자와 정비 담당자 간의 주 2회 정기 미팅을 통해 실시간 문제를 공유하고, 대응 시간을 평균 5분 이내로 단축하도록 하겠습니다. 이러한 수치는 지난 3개월간의 현장 보고와 개선 후 모의 대응 테스트를 통해 검증된 결과입니다."</w:t>
      </w:r>
    </w:p>
    <w:p w14:paraId="46BD49D5" w14:textId="77777777" w:rsidR="00F8708C" w:rsidRPr="00F8708C" w:rsidRDefault="00000000" w:rsidP="00F8708C">
      <w:r>
        <w:pict w14:anchorId="3922CFE2">
          <v:rect id="_x0000_i1027" style="width:0;height:1.5pt" o:hralign="center" o:hrstd="t" o:hr="t" fillcolor="#a0a0a0" stroked="f"/>
        </w:pict>
      </w:r>
    </w:p>
    <w:p w14:paraId="66C652AF" w14:textId="77777777" w:rsidR="00F8708C" w:rsidRPr="00F8708C" w:rsidRDefault="00F8708C" w:rsidP="00F8708C">
      <w:r w:rsidRPr="00F8708C">
        <w:lastRenderedPageBreak/>
        <w:t>(사업부장):</w:t>
      </w:r>
      <w:r w:rsidRPr="00F8708C">
        <w:br/>
        <w:t>"이제 품질부장님, 1월 전체 불량률과 특정 부품의 불량률 수치의 산출 근거와 그에 따른 대책에 대해 자세히 설명해 주시기 바랍니다."</w:t>
      </w:r>
    </w:p>
    <w:p w14:paraId="615EE966" w14:textId="77777777" w:rsidR="00F8708C" w:rsidRPr="00F8708C" w:rsidRDefault="00F8708C" w:rsidP="00F8708C">
      <w:r w:rsidRPr="00F8708C">
        <w:t>(품질부장):</w:t>
      </w:r>
      <w:r w:rsidRPr="00F8708C">
        <w:br/>
        <w:t>"네, 사업부장님. 1월 전체 불량률은 1.2%로 나타났습니다. 이 수치는 생산 라인별 불량 검사 데이터를 종합한 결과이며, 지난 12개월간의 평균치와 비교할 때 약간 낮은 수준입니다. 그러나, 자동차 제동 시스템에 사용되는 특정 부품의 불량률은 2.5%에 달했는데, 이 부품은 전체 생산량의 5%를 차지하고 있습니다.</w:t>
      </w:r>
      <w:r w:rsidRPr="00F8708C">
        <w:br/>
        <w:t>이 수치는 생산 라인에서 진행한 100% 샘플링 검사 결과와, 외부 품질 검사기관의 보고서를 토대로 산출되었습니다. 특히, 최근 공급받은 자재에서 치수 오차가 ±0.05mm에서 ±0.1mm로 증가한 점과 미세 불순물 검출 빈도가 30% 상승한 것을 근거로 합니다.</w:t>
      </w:r>
      <w:r w:rsidRPr="00F8708C">
        <w:br/>
        <w:t xml:space="preserve">대책으로는, 우선 원자재 입고 시 전수 검사를 강화하고, 해당 부품에 대해 100% 샘플링 검사를 도입할 예정입니다. 또한, 공급업체 평가 점수제를 도입하여 납기 </w:t>
      </w:r>
      <w:proofErr w:type="spellStart"/>
      <w:r w:rsidRPr="00F8708C">
        <w:t>준수율</w:t>
      </w:r>
      <w:proofErr w:type="spellEnd"/>
      <w:r w:rsidRPr="00F8708C">
        <w:t xml:space="preserve"> 95%, 불량률 1%, 응대 속도 90% 이상을 기준으로 평가할 계획입니다. 이 기준은 지난 1년간 공급업체별 성과 데이터를 분석해 설정한 수치입니다.</w:t>
      </w:r>
      <w:r w:rsidRPr="00F8708C">
        <w:br/>
        <w:t>내부적으로는, 개정된 품질 관리 매뉴얼을 2주 내에 배포하고, 전 직원 대상 분기별 교육 프로그램을 통해 새로운 기준에 대해 숙지하도록 하겠습니다. 이를 통해, 특정 부품의 불량률을 1% 이하로 낮추겠다는 목표를 설정하고 있습니다."</w:t>
      </w:r>
    </w:p>
    <w:p w14:paraId="112CE87E" w14:textId="77777777" w:rsidR="00F8708C" w:rsidRPr="00F8708C" w:rsidRDefault="00F8708C" w:rsidP="00F8708C">
      <w:r w:rsidRPr="00F8708C">
        <w:t>(사업부장):</w:t>
      </w:r>
      <w:r w:rsidRPr="00F8708C">
        <w:br/>
        <w:t>"품질부장님, 수치의 근거와 개선 방안이 명확합니다. 다만, 공급업체와의 협의가 형식에 그치지 않도록, 구체적인 평가 기준과 실행 일정은 반드시 다음 주 초에 최종 확정해 주시기 바랍니다."</w:t>
      </w:r>
    </w:p>
    <w:p w14:paraId="02DFD59C" w14:textId="77777777" w:rsidR="00F8708C" w:rsidRPr="00F8708C" w:rsidRDefault="00000000" w:rsidP="00F8708C">
      <w:r>
        <w:pict w14:anchorId="078DE5D9">
          <v:rect id="_x0000_i1028" style="width:0;height:1.5pt" o:hralign="center" o:hrstd="t" o:hr="t" fillcolor="#a0a0a0" stroked="f"/>
        </w:pict>
      </w:r>
    </w:p>
    <w:p w14:paraId="60127F1D" w14:textId="77777777" w:rsidR="00F8708C" w:rsidRPr="00F8708C" w:rsidRDefault="00F8708C" w:rsidP="00F8708C">
      <w:r w:rsidRPr="00F8708C">
        <w:t>(사업부장):</w:t>
      </w:r>
      <w:r w:rsidRPr="00F8708C">
        <w:br/>
        <w:t>"제조부장님, 지난 1월의 생산 공정 중단 및 재가동 지연에 관한 수치와 그 산출 근거, 그리고 자동화 시스템 도입 대책에 대해 상세히 설명해 주시기 바랍니다."</w:t>
      </w:r>
    </w:p>
    <w:p w14:paraId="40A35347" w14:textId="77777777" w:rsidR="00F8708C" w:rsidRPr="00F8708C" w:rsidRDefault="00F8708C" w:rsidP="00F8708C">
      <w:r w:rsidRPr="00F8708C">
        <w:t>(제조부장):</w:t>
      </w:r>
      <w:r w:rsidRPr="00F8708C">
        <w:br/>
        <w:t>"네, 사업부장님. 지난 1월, 우리 제조 부문에서는 평균 3회의 생산 중단이 발생했고, 재가동 시 평균 25분의 지연이 있었습니다. 구체적으로, 한 자동화 라인에서는 센서 오작동으로 30분간 생산이 중단된 사례가 있었는데, 이 수치는 생산 라인별 센서 로그와 생산 기록을 분석해 산출한 것입니다. 이러한 중단으로 인해 해당 라인의 생산성은 약 8% 저하되었으며, 이는 전체 생산 효율에 큰 영향을 미칩니다.</w:t>
      </w:r>
      <w:r w:rsidRPr="00F8708C">
        <w:br/>
        <w:t xml:space="preserve">단기 대책으로는, 각 라인의 세부 데이터를 분석하여 병목 현상을 제거하고, 센서 오류 발생 </w:t>
      </w:r>
      <w:r w:rsidRPr="00F8708C">
        <w:lastRenderedPageBreak/>
        <w:t>시 즉각 대응할 수 있는 프로세스를 마련할 계획입니다. 목표는 현재 평균 25분의 재가동 지연을 10분 이하로 단축하는 것입니다. 이 목표는 지난 3개월간의 파일럿 테스트 결과를 기반으로 설정한 것입니다.</w:t>
      </w:r>
      <w:r w:rsidRPr="00F8708C">
        <w:br/>
        <w:t>장기적으로는 IoT 센서를 통한 실시간 데이터 수집과 중앙 관리 시스템 도입을 추진할 예정입니다. 이 시스템의 초기 투자 비용은 약 15억원으로 추산되며, 예상되는 효율성 증대 효과와 절감 효과를 종합해 12개월 내에 ROI 20% 이상을 기대하고 있습니다. 파일럿 테스트는 이번 분기 내 4주 이내에 완료하고, 테스트 결과를 토대로 개선안을 즉각 반영할 예정입니다. 또한, 센서 오류 발생 시 평균 대응 시간을 10분 이하로 단축하는 구체적 대응 프로세스도 마련할 것입니다."</w:t>
      </w:r>
    </w:p>
    <w:p w14:paraId="54BEB02C" w14:textId="77777777" w:rsidR="00F8708C" w:rsidRPr="00F8708C" w:rsidRDefault="00F8708C" w:rsidP="00F8708C">
      <w:r w:rsidRPr="00F8708C">
        <w:t>(사업부장):</w:t>
      </w:r>
      <w:r w:rsidRPr="00F8708C">
        <w:br/>
        <w:t>"제조부장님, 제시해 주신 수치와 대응 방안은 충분히 구체적입니다만, 현장 파일럿 테스트 일정과 예상 문제점, 그리고 대응 계획을 명확히 문서화해 주시기 바랍니다. 만약 테스트가 지연되면 추가 예산 투입이나 인력 재배치도 고려하겠습니다."</w:t>
      </w:r>
    </w:p>
    <w:p w14:paraId="3279589C" w14:textId="77777777" w:rsidR="00F8708C" w:rsidRPr="00F8708C" w:rsidRDefault="00000000" w:rsidP="00F8708C">
      <w:r>
        <w:pict w14:anchorId="69B77A04">
          <v:rect id="_x0000_i1029" style="width:0;height:1.5pt" o:hralign="center" o:hrstd="t" o:hr="t" fillcolor="#a0a0a0" stroked="f"/>
        </w:pict>
      </w:r>
    </w:p>
    <w:p w14:paraId="74491D3A" w14:textId="77777777" w:rsidR="00F8708C" w:rsidRPr="00F8708C" w:rsidRDefault="00F8708C" w:rsidP="00F8708C">
      <w:r w:rsidRPr="00F8708C">
        <w:t>(사업부장):</w:t>
      </w:r>
      <w:r w:rsidRPr="00F8708C">
        <w:br/>
        <w:t>"마케팅부장님, 디지털 채널 강화와 고객 경험 개선에 관한 KPI 수치와 그 근거, 그리고 실행 일정에 대해 구체적으로 말씀해 주시기 바랍니다."</w:t>
      </w:r>
    </w:p>
    <w:p w14:paraId="33F341FE" w14:textId="77777777" w:rsidR="00F8708C" w:rsidRPr="00F8708C" w:rsidRDefault="00F8708C" w:rsidP="00F8708C">
      <w:r w:rsidRPr="00F8708C">
        <w:t>(마케팅부장):</w:t>
      </w:r>
      <w:r w:rsidRPr="00F8708C">
        <w:br/>
        <w:t xml:space="preserve">"네, 사업부장님. 저희 마케팅팀은 디지털 채널을 통해 1분기 매출을 최소 5% 이상 성장시키겠다는 목표를 설정했습니다. 구체적으로, 현재 10만 명인 SNS </w:t>
      </w:r>
      <w:proofErr w:type="spellStart"/>
      <w:r w:rsidRPr="00F8708C">
        <w:t>팔로워를</w:t>
      </w:r>
      <w:proofErr w:type="spellEnd"/>
      <w:r w:rsidRPr="00F8708C">
        <w:t xml:space="preserve"> 15만 명으로 증가시키겠다는 목표는 지난 6개월간의 </w:t>
      </w:r>
      <w:proofErr w:type="spellStart"/>
      <w:r w:rsidRPr="00F8708C">
        <w:t>팔로워</w:t>
      </w:r>
      <w:proofErr w:type="spellEnd"/>
      <w:r w:rsidRPr="00F8708C">
        <w:t xml:space="preserve"> 증감률과 타 경쟁사 데이터를 분석하여 도출한 수치입니다. 또한, 웹사이트 방문자 수는 월 50만 건에서 60만 건 이상으로 확대할 계획이며, 이 목표 역시 시장 조사와 내부 데이터 분석 결과를 바탕으로 한 것입니다.</w:t>
      </w:r>
      <w:r w:rsidRPr="00F8708C">
        <w:br/>
        <w:t xml:space="preserve">온라인 광고와 SEO 강화 전략을 통해 전환율을 현재 3%에서 5% 이상으로 높이겠다는 목표는, 지난 캠페인 결과와 유사 산업의 평균 </w:t>
      </w:r>
      <w:proofErr w:type="spellStart"/>
      <w:r w:rsidRPr="00F8708C">
        <w:t>전환율</w:t>
      </w:r>
      <w:proofErr w:type="spellEnd"/>
      <w:r w:rsidRPr="00F8708C">
        <w:t xml:space="preserve"> 데이터를 참고해 설정한 수치입니다. 외부 디지털 마케팅 전문가와 협의한 결과, 신규 콘텐츠 제작과 타겟 광고 캠페인을 공격적으로 전개할 수 있다는 판단이 나왔습니다.</w:t>
      </w:r>
      <w:r w:rsidRPr="00F8708C">
        <w:br/>
        <w:t>실행 일정은 이번 달 내로 캠페인 초안을 확정하고, 다음 달부터 본격적인 실행에 돌입하며, 월별 성과 분석 보고서를 통해 각 채널별 효과를 정량적으로 측정할 것입니다. 또한, 고객 경험 개선을 위해 분기별 2회의 기술 시연회와 전문 세미나, 대면 설명회를 개최하여 고객 참여율을 현재 20%에서 30% 이상으로 높이겠다는 목표를 설정했습니다. 이 목표 수치는 지난 고객 이벤트 참여율 데이터와 경쟁사 이벤트 성과를 분석하여 도출하였습니다."</w:t>
      </w:r>
    </w:p>
    <w:p w14:paraId="163773EF" w14:textId="77777777" w:rsidR="00F8708C" w:rsidRPr="00F8708C" w:rsidRDefault="00F8708C" w:rsidP="00F8708C">
      <w:r w:rsidRPr="00F8708C">
        <w:t>(사업부장):</w:t>
      </w:r>
      <w:r w:rsidRPr="00F8708C">
        <w:br/>
      </w:r>
      <w:r w:rsidRPr="00F8708C">
        <w:lastRenderedPageBreak/>
        <w:t>"마케팅부장님, 수치와 그 근거가 명확합니다. 다만, 실행 일정과 내부 협업 체계 역시 반드시 문서로 확정하여, 실제 실행력을 높여 주시기 바랍니다. 고객 경험 개선 이벤트는 특히 브랜드 신뢰도를 높이는 데 매우 중요하므로, 세부 계획을 빠르게 마련해 주십시오."</w:t>
      </w:r>
    </w:p>
    <w:p w14:paraId="68675650" w14:textId="77777777" w:rsidR="00F8708C" w:rsidRPr="00F8708C" w:rsidRDefault="00000000" w:rsidP="00F8708C">
      <w:r>
        <w:pict w14:anchorId="3ED0D088">
          <v:rect id="_x0000_i1030" style="width:0;height:1.5pt" o:hralign="center" o:hrstd="t" o:hr="t" fillcolor="#a0a0a0" stroked="f"/>
        </w:pict>
      </w:r>
    </w:p>
    <w:p w14:paraId="5F6727A2" w14:textId="77777777" w:rsidR="00F8708C" w:rsidRPr="00F8708C" w:rsidRDefault="00F8708C" w:rsidP="00F8708C">
      <w:r w:rsidRPr="00F8708C">
        <w:t>(사업부장):</w:t>
      </w:r>
      <w:r w:rsidRPr="00F8708C">
        <w:br/>
        <w:t>"마지막으로, 구매부장님, 원자재 가격 변동과 관련해 제시하신 수치와 그 근거, 예측 모델 및 헤지 전략에 대해 상세히 설명해 주시기 바랍니다."</w:t>
      </w:r>
    </w:p>
    <w:p w14:paraId="13685343" w14:textId="77777777" w:rsidR="00F8708C" w:rsidRPr="00F8708C" w:rsidRDefault="00F8708C" w:rsidP="00F8708C">
      <w:r w:rsidRPr="00F8708C">
        <w:t>(구매부장):</w:t>
      </w:r>
      <w:r w:rsidRPr="00F8708C">
        <w:br/>
        <w:t>"네, 사업부장님. 지난 1월, 주요 원자재 가격은 전체적으로 평균 8% 상승했습니다. 구체적으로, 알루미늄은 전월 대비 10% 상승, 스틸은 7% 상승, 플라스틱 소재는 5% 상승한 수치입니다. 이 수치는 주요 협력사의 월별 가격 변동 보고서와 글로벌 원자재 시장 지표를 기반으로 산출되었습니다.</w:t>
      </w:r>
      <w:r w:rsidRPr="00F8708C">
        <w:br/>
        <w:t xml:space="preserve">이에 따라, 재무팀과 협력하여 과거 2년간의 가격 데이터를 분석한 결과, 단기적으로는 월별 가격 상승률과 </w:t>
      </w:r>
      <w:proofErr w:type="spellStart"/>
      <w:r w:rsidRPr="00F8708C">
        <w:t>하락률을</w:t>
      </w:r>
      <w:proofErr w:type="spellEnd"/>
      <w:r w:rsidRPr="00F8708C">
        <w:t xml:space="preserve"> 예측할 수 있는 모델을 개발 중입니다. 이 모델은 각 원자재별로 가격 변동의 표준편차와 평균 상승률을 산출하며, 지난 6개월간의 데이터에서 알루미늄의 변동성이 약 3% 내외, 스틸은 2.5%, 플라스틱은 2% 정도로 나타났습니다.</w:t>
      </w:r>
      <w:r w:rsidRPr="00F8708C">
        <w:br/>
        <w:t>또한, 주요 협력사와의 장기 계약을 통해 가격 변동 리스크를 20% 이상 낮추겠다는 목표를 세웠습니다. 이 목표는 지난 1년간 장기 계약을 맺은 업체와의 가격 변동 폭을 비교 분석한 결과 도출되었습니다.</w:t>
      </w:r>
      <w:r w:rsidRPr="00F8708C">
        <w:br/>
        <w:t>금융 헤지 전략의 경우, 파생상품을 활용해 가격 변동에 따른 추가 비용 발생을 최대 15%까지 상쇄할 수 있도록 계획 중입니다. 이 수치는 최근 헤지 전략을 적용한 사례들을 분석해 도출한 예상 효과입니다. 구체적인 실행 방안과 일정은 이번 주 내에 최종 확정하고, 다음 주 초에 재무팀과 공동으로 보고할 예정입니다."</w:t>
      </w:r>
    </w:p>
    <w:p w14:paraId="244EE9EA" w14:textId="77777777" w:rsidR="00F8708C" w:rsidRPr="00F8708C" w:rsidRDefault="00F8708C" w:rsidP="00F8708C">
      <w:r w:rsidRPr="00F8708C">
        <w:t>(사업부장):</w:t>
      </w:r>
      <w:r w:rsidRPr="00F8708C">
        <w:br/>
        <w:t>"구매부장님, 원자재 가격 관리와 헤지 전략은 매우 중요합니다. 제시해 주신 수치의 근거와 예상 효과가 충분히 설득력 있습니다만, 반드시 정해진 일정 내에 실행 방안을 확정하고, 예상 비용 절감 효과를 명문화해 주시기 바랍니다."</w:t>
      </w:r>
    </w:p>
    <w:p w14:paraId="02706ECF" w14:textId="77777777" w:rsidR="00F8708C" w:rsidRPr="00F8708C" w:rsidRDefault="00000000" w:rsidP="00F8708C">
      <w:r>
        <w:pict w14:anchorId="6BDCCC84">
          <v:rect id="_x0000_i1031" style="width:0;height:1.5pt" o:hralign="center" o:hrstd="t" o:hr="t" fillcolor="#a0a0a0" stroked="f"/>
        </w:pict>
      </w:r>
    </w:p>
    <w:p w14:paraId="2E57A28A" w14:textId="77777777" w:rsidR="00F8708C" w:rsidRPr="00F8708C" w:rsidRDefault="00F8708C" w:rsidP="00F8708C">
      <w:r w:rsidRPr="00F8708C">
        <w:t>(관리부장):</w:t>
      </w:r>
      <w:r w:rsidRPr="00F8708C">
        <w:br/>
        <w:t>"저희 IT 부서는 각 부서의 KPI 데이터를 중앙 서버에서 실시간으로 통합 관리할 전사적 통합 관리 시스템을 구축할 예정입니다. 이 시스템은 자동차 부품 제조에 특화된 생산, 품질, 매출, 원자재 데이터를 실시간으로 모니터링하며, 이상 징후 발생 시 자동 알림을 발송하는 기능을 포함할 것입니다. 초기 투자 비용은 약 1억원으로 예상되며, 이 비용은 기존 시스템</w:t>
      </w:r>
      <w:r w:rsidRPr="00F8708C">
        <w:lastRenderedPageBreak/>
        <w:t>과의 통합 테스트 및 보안 강화 비용을 포함한 수치입니다. 이번 분기 내에 시범 운영을 완료하고, 전사적으로 확대 적용할 계획입니다. 데이터 보안은 최신 암호화 기술과 다중 인증 시스템을 도입해 보장할 것이며, IT 부서와 매주 진행 상황 점검 회의를 통해 일정 지연 없이 시스템 구축을 완료하겠습니다."</w:t>
      </w:r>
    </w:p>
    <w:p w14:paraId="73034978" w14:textId="77777777" w:rsidR="00F8708C" w:rsidRPr="00F8708C" w:rsidRDefault="00F8708C" w:rsidP="00F8708C">
      <w:r w:rsidRPr="00F8708C">
        <w:t>(사업부장):</w:t>
      </w:r>
      <w:r w:rsidRPr="00F8708C">
        <w:br/>
        <w:t>"관리부장님, 전사적 통합 관리 시스템은 우리 조직 전체의 효율성을 크게 향상시킬 핵심 요소입니다. 지금까지 여러 차례 지연된 사례가 있었으므로, 이번에는 반드시 정해진 일정 내에 완료해 주시고, 각 부서와의 협업 체계를 철저히 운영해 주시기 바랍니다."</w:t>
      </w:r>
    </w:p>
    <w:p w14:paraId="6026806B" w14:textId="77777777" w:rsidR="00F8708C" w:rsidRPr="00F8708C" w:rsidRDefault="00000000" w:rsidP="00F8708C">
      <w:r>
        <w:pict w14:anchorId="109EDF5D">
          <v:rect id="_x0000_i1032" style="width:0;height:1.5pt" o:hralign="center" o:hrstd="t" o:hr="t" fillcolor="#a0a0a0" stroked="f"/>
        </w:pict>
      </w:r>
    </w:p>
    <w:p w14:paraId="40198494" w14:textId="77777777" w:rsidR="00F8708C" w:rsidRPr="00F8708C" w:rsidRDefault="00F8708C" w:rsidP="00F8708C">
      <w:r w:rsidRPr="00F8708C">
        <w:t>(사업부장):</w:t>
      </w:r>
      <w:r w:rsidRPr="00F8708C">
        <w:br/>
        <w:t>"이제 각 부서의 추가 의견과 질의 응답으로 넘어가겠습니다. 먼저, 영업부장님, 고객 소통 강화와 관련하여 추가 의견이나 개선 아이디어가 있으시면 말씀해 주시기 바랍니다."</w:t>
      </w:r>
    </w:p>
    <w:p w14:paraId="2DFFF756" w14:textId="77777777" w:rsidR="00F8708C" w:rsidRPr="00F8708C" w:rsidRDefault="00F8708C" w:rsidP="00F8708C">
      <w:r w:rsidRPr="00F8708C">
        <w:t>(영업부장):</w:t>
      </w:r>
      <w:r w:rsidRPr="00F8708C">
        <w:br/>
        <w:t xml:space="preserve">"추가로, 고객 전용 포털 도입과 관련하여 베타 테스트 대상 15개 고객사를 선정하고, </w:t>
      </w:r>
      <w:proofErr w:type="spellStart"/>
      <w:r w:rsidRPr="00F8708C">
        <w:t>이들로부터</w:t>
      </w:r>
      <w:proofErr w:type="spellEnd"/>
      <w:r w:rsidRPr="00F8708C">
        <w:t xml:space="preserve"> 최소 80% 이상의 긍정적 피드백을 받는 것을 목표로 하겠습니다. 이 목표는 지난 6개월간의 고객 만족도 조사 결과를 기반으로 산출한 수치입니다. 또한, 고객 방문 시 현장에서 바로 피드백을 수집할 수 있는 모바일 앱 개발도 추진 중이며, 이 앱은 고객이 실시간으로 의견을 전달할 수 있도록 설계될 예정입니다."</w:t>
      </w:r>
    </w:p>
    <w:p w14:paraId="4FC0625A" w14:textId="77777777" w:rsidR="00F8708C" w:rsidRPr="00F8708C" w:rsidRDefault="00F8708C" w:rsidP="00F8708C">
      <w:r w:rsidRPr="00F8708C">
        <w:t>(사업부장):</w:t>
      </w:r>
      <w:r w:rsidRPr="00F8708C">
        <w:br/>
        <w:t>"좋습니다. 고객과의 직접 소통 강화 및 현장 피드백 수집은 매우 중요합니다. 반드시 실행 일정과 목표 수치를 내부 보고서에 반영해 주시기 바랍니다."</w:t>
      </w:r>
    </w:p>
    <w:p w14:paraId="2289F4CF" w14:textId="77777777" w:rsidR="00F8708C" w:rsidRPr="00F8708C" w:rsidRDefault="00F8708C" w:rsidP="00F8708C">
      <w:r w:rsidRPr="00F8708C">
        <w:t>(생산관리부장):</w:t>
      </w:r>
      <w:r w:rsidRPr="00F8708C">
        <w:br/>
        <w:t xml:space="preserve">"저희는 각 생산 라인의 데이터 로그 분석 결과를 주간 보고서로 정리하여, 현장에서 발생하는 문제에 대해 실시간 대응 방안을 마련할 계획입니다. 정비 </w:t>
      </w:r>
      <w:proofErr w:type="spellStart"/>
      <w:r w:rsidRPr="00F8708C">
        <w:t>담당자들과의</w:t>
      </w:r>
      <w:proofErr w:type="spellEnd"/>
      <w:r w:rsidRPr="00F8708C">
        <w:t xml:space="preserve"> 주 2회 정기 미팅을 통해, 문제 발생 시 평균 5분 이내에 초기 대응을 시작할 수 있도록 하겠습니다. 이 수치는 지난 3개월간의 현장 모의 대응 테스트 결과를 바탕으로 한 것입니다."</w:t>
      </w:r>
    </w:p>
    <w:p w14:paraId="21816212" w14:textId="77777777" w:rsidR="00F8708C" w:rsidRPr="00F8708C" w:rsidRDefault="00F8708C" w:rsidP="00F8708C">
      <w:r w:rsidRPr="00F8708C">
        <w:t>(사업부장):</w:t>
      </w:r>
      <w:r w:rsidRPr="00F8708C">
        <w:br/>
        <w:t xml:space="preserve">"매우 구체적입니다. 현장의 실시간 대응과 데이터 분석 융합은 매우 중요합니다. 각 라인 </w:t>
      </w:r>
      <w:proofErr w:type="spellStart"/>
      <w:r w:rsidRPr="00F8708C">
        <w:t>담당자들과의</w:t>
      </w:r>
      <w:proofErr w:type="spellEnd"/>
      <w:r w:rsidRPr="00F8708C">
        <w:t xml:space="preserve"> 협업 체계를 더욱 강화하여, 문제가 발생하면 즉각 조치가 이루어지도록 해 주시기 바랍니다."</w:t>
      </w:r>
    </w:p>
    <w:p w14:paraId="7B9C2134" w14:textId="77777777" w:rsidR="00F8708C" w:rsidRPr="00F8708C" w:rsidRDefault="00F8708C" w:rsidP="00F8708C">
      <w:r w:rsidRPr="00F8708C">
        <w:t>(품질부장):</w:t>
      </w:r>
      <w:r w:rsidRPr="00F8708C">
        <w:br/>
        <w:t xml:space="preserve">"저는 공급업체 평가 </w:t>
      </w:r>
      <w:proofErr w:type="spellStart"/>
      <w:r w:rsidRPr="00F8708C">
        <w:t>점수제</w:t>
      </w:r>
      <w:proofErr w:type="spellEnd"/>
      <w:r w:rsidRPr="00F8708C">
        <w:t xml:space="preserve"> 도입과 관련하여, 외부 컨설턴트와 협업해 2주 내로 구체적인 </w:t>
      </w:r>
      <w:r w:rsidRPr="00F8708C">
        <w:lastRenderedPageBreak/>
        <w:t xml:space="preserve">평가 기준과 실행 일정을 마련할 계획입니다. 평가 기준은 납기 </w:t>
      </w:r>
      <w:proofErr w:type="spellStart"/>
      <w:r w:rsidRPr="00F8708C">
        <w:t>준수율</w:t>
      </w:r>
      <w:proofErr w:type="spellEnd"/>
      <w:r w:rsidRPr="00F8708C">
        <w:t xml:space="preserve"> 95%, 불량률 1%, 응대 속도 90% 이상으로 설정할 것이며, 이 기준은 지난 1년간 각 공급업체의 성과 데이터를 분석해 도출한 것입니다. 이를 바탕으로, 분기별 2회의 공급업체 워크숍과 현장 방문을 실시하고, 내부 품질 교육 프로그램도 강화할 것입니다."</w:t>
      </w:r>
    </w:p>
    <w:p w14:paraId="2FB2D1D6" w14:textId="77777777" w:rsidR="00F8708C" w:rsidRPr="00F8708C" w:rsidRDefault="00F8708C" w:rsidP="00F8708C">
      <w:r w:rsidRPr="00F8708C">
        <w:t>(사업부장):</w:t>
      </w:r>
      <w:r w:rsidRPr="00F8708C">
        <w:br/>
        <w:t>"품질부장님, 공급업체와의 협의가 실제 개선으로 이어지도록 철저히 관리해 주십시오. 평가 기준과 실행 일정은 반드시 다음 주 초에 확정해 주시기 바랍니다."</w:t>
      </w:r>
    </w:p>
    <w:p w14:paraId="7A28C1A6" w14:textId="77777777" w:rsidR="00F8708C" w:rsidRPr="00F8708C" w:rsidRDefault="00F8708C" w:rsidP="00F8708C">
      <w:r w:rsidRPr="00F8708C">
        <w:t>(제조부장):</w:t>
      </w:r>
      <w:r w:rsidRPr="00F8708C">
        <w:br/>
        <w:t xml:space="preserve">"자동화 시스템 도입과 관련해서는, 파일럿 테스트 결과를 신속히 반영해 각 라인의 센서 오류 발생 시 즉각 대응 프로세스를 마련하고, 평균 대응 시간을 10분 이하로 단축하겠습니다. ROI 산출 자료와 구체적 실행 일정은 다음 회의 때 상세하게 </w:t>
      </w:r>
      <w:proofErr w:type="spellStart"/>
      <w:r w:rsidRPr="00F8708C">
        <w:t>보고드리겠습니다</w:t>
      </w:r>
      <w:proofErr w:type="spellEnd"/>
      <w:r w:rsidRPr="00F8708C">
        <w:t>."</w:t>
      </w:r>
    </w:p>
    <w:p w14:paraId="089A0561" w14:textId="77777777" w:rsidR="00F8708C" w:rsidRPr="00F8708C" w:rsidRDefault="00F8708C" w:rsidP="00F8708C">
      <w:r w:rsidRPr="00F8708C">
        <w:t>(사업부장):</w:t>
      </w:r>
      <w:r w:rsidRPr="00F8708C">
        <w:br/>
        <w:t>"제조부장님, 실행이 지연되지 않도록 철저한 파일럿 테스트와 데이터 기반 개선 활동을 빠르게 진행해 주시기 바랍니다."</w:t>
      </w:r>
    </w:p>
    <w:p w14:paraId="17CD0852" w14:textId="77777777" w:rsidR="00F8708C" w:rsidRPr="00F8708C" w:rsidRDefault="00F8708C" w:rsidP="00F8708C">
      <w:r w:rsidRPr="00F8708C">
        <w:t>(마케팅부장):</w:t>
      </w:r>
      <w:r w:rsidRPr="00F8708C">
        <w:br/>
        <w:t>"저희는 외부 전문가 자문 결과를 반영해, 디지털 마케팅 캠페인의 구체적인 실행 계획과 일정, 그리고 KPI 수치를 내부 문서로 확정하겠습니다. 고객 경험 개선 이벤트는 기술 시연회, 전문 세미나, 대면 설명회를 포함하여 고객 참여율을 30% 이상 높이는 목표를 설정하고 있으며, 이 목표는 지난 고객 이벤트 참여율 데이터 분석을 토대로 산출한 수치입니다."</w:t>
      </w:r>
    </w:p>
    <w:p w14:paraId="2FC50077" w14:textId="77777777" w:rsidR="00F8708C" w:rsidRPr="00F8708C" w:rsidRDefault="00F8708C" w:rsidP="00F8708C">
      <w:r w:rsidRPr="00F8708C">
        <w:t>(사업부장):</w:t>
      </w:r>
      <w:r w:rsidRPr="00F8708C">
        <w:br/>
        <w:t>"마케팅부장님, 공격적인 실행과 구체적인 추진 일정, 내부 협업 체계 모두 명확히 하여, 고객 경험 개선에 즉각 반영해 주시기 바랍니다."</w:t>
      </w:r>
    </w:p>
    <w:p w14:paraId="33AFA46E" w14:textId="77777777" w:rsidR="00F8708C" w:rsidRPr="00F8708C" w:rsidRDefault="00F8708C" w:rsidP="00F8708C">
      <w:r w:rsidRPr="00F8708C">
        <w:t>(구매부장):</w:t>
      </w:r>
      <w:r w:rsidRPr="00F8708C">
        <w:br/>
        <w:t>"저희는 원자재 가격 예측 모델과 금융 헤지 전략을 재무팀과 협력해 구체화하고 있습니다. 지난 1월 주요 원자재 가격 상승률 수치는 알루미늄 10%, 스틸 7%, 플라스틱 5%로 집계되었으며, 이는 글로벌 시장 데이터와 주요 협력사의 월별 보고서를 기반으로 산출한 것입니다. 장기 계약 추진 일정은 이번 달 내로 확정하고, 금융 헤지 전략은 다음 주 초에 실행 계획을 수립할 예정입니다. 이를 통해, 원자재 비용 상승에 따른 추가 비용 발생을 최대 15%까지 상쇄하겠다는 목표를 달성할 것입니다."</w:t>
      </w:r>
    </w:p>
    <w:p w14:paraId="7443E993" w14:textId="77777777" w:rsidR="00F8708C" w:rsidRPr="00F8708C" w:rsidRDefault="00F8708C" w:rsidP="00F8708C">
      <w:r w:rsidRPr="00F8708C">
        <w:t>(사업부장):</w:t>
      </w:r>
      <w:r w:rsidRPr="00F8708C">
        <w:br/>
        <w:t>"구매부장님, 원자재 관련 대책은 생산 원가에 직접적인 영향을 미칩니다. 반드시 정해진 일정 내에 실행 방안을 확정하고, 예상 비용 절감 효과를 구체적인 수치와 함께 문서화해 주시기 바랍니다."</w:t>
      </w:r>
    </w:p>
    <w:p w14:paraId="6C648F88" w14:textId="77777777" w:rsidR="00F8708C" w:rsidRPr="00F8708C" w:rsidRDefault="00F8708C" w:rsidP="00F8708C">
      <w:r w:rsidRPr="00F8708C">
        <w:lastRenderedPageBreak/>
        <w:t>(관리부장):</w:t>
      </w:r>
      <w:r w:rsidRPr="00F8708C">
        <w:br/>
        <w:t>"각 부서의 KPI와 실행 계획은 전사적 통합 관리 시스템에 반영되어, 실시간 모니터링 될 것입니다. 이 시스템은 자동차 부품 제조에 특화된 데이터를 통합 관리하며, 이상 징후 발생 시 자동 경고를 발송할 수 있도록 설계되어 있습니다. 초기 투자 비용 1억원은 IT 인프라 강화와 보안 시스템 도입 비용을 포함한 수치입니다. 이번 분기 내에 시범 운영을 완료하고, 전사적으로 확대 적용하여 전체 조직 효율성을 15% 이상 향상시키겠습니다."</w:t>
      </w:r>
    </w:p>
    <w:p w14:paraId="76E61243" w14:textId="3B5E8330" w:rsidR="00303EEB" w:rsidRPr="00CB538E" w:rsidRDefault="00F8708C">
      <w:pPr>
        <w:rPr>
          <w:rFonts w:hint="eastAsia"/>
        </w:rPr>
      </w:pPr>
      <w:r w:rsidRPr="00F8708C">
        <w:t>(사업부장):</w:t>
      </w:r>
      <w:r w:rsidRPr="00F8708C">
        <w:br/>
        <w:t>"모든 부서에서 제시한 구체적 수치와 실행 계획, 그리고 그 근거 설명을 통해 우리 조직이 당면한 문제들을 명확히 파악할 수 있었습니다. 오늘 회의에서 나온 각 부서의 세부 실행 계획은 우리 조직의 경쟁력 강화에 큰 밑거름이 될 것입니다. 다만, 지금까지 지연되거나 미흡했던 실행력을 반드시 개선해야 합니다. 각 부서에서는 오늘 논의된 사항을 토대로 구체적인 액션 플랜과 일정표를 이번 주 월요일까지 반드시 제출해 주시기 바랍니다.</w:t>
      </w:r>
      <w:r w:rsidRPr="00F8708C">
        <w:br/>
        <w:t xml:space="preserve">오늘 회의에 참여해 주신 모든 분들께 감사드리며, 우리 모두가 한마음 </w:t>
      </w:r>
      <w:proofErr w:type="spellStart"/>
      <w:r w:rsidRPr="00F8708C">
        <w:t>한뜻으로</w:t>
      </w:r>
      <w:proofErr w:type="spellEnd"/>
      <w:r w:rsidRPr="00F8708C">
        <w:t xml:space="preserve"> 목표 달성을 위해 적극적으로 움직여 주시기 바랍니다.</w:t>
      </w:r>
      <w:r w:rsidRPr="00F8708C">
        <w:br/>
        <w:t>이상으로 오늘 회의를 마치도록 하겠습니다. 모두 수고 많으셨습니다."</w:t>
      </w:r>
    </w:p>
    <w:sectPr w:rsidR="00303EEB" w:rsidRPr="00CB538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35B01" w14:textId="77777777" w:rsidR="00EB2834" w:rsidRDefault="00EB2834" w:rsidP="00CB538E">
      <w:pPr>
        <w:spacing w:after="0"/>
      </w:pPr>
      <w:r>
        <w:separator/>
      </w:r>
    </w:p>
  </w:endnote>
  <w:endnote w:type="continuationSeparator" w:id="0">
    <w:p w14:paraId="078431E5" w14:textId="77777777" w:rsidR="00EB2834" w:rsidRDefault="00EB2834" w:rsidP="00CB53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2393E" w14:textId="77777777" w:rsidR="00EB2834" w:rsidRDefault="00EB2834" w:rsidP="00CB538E">
      <w:pPr>
        <w:spacing w:after="0"/>
      </w:pPr>
      <w:r>
        <w:separator/>
      </w:r>
    </w:p>
  </w:footnote>
  <w:footnote w:type="continuationSeparator" w:id="0">
    <w:p w14:paraId="1F87986A" w14:textId="77777777" w:rsidR="00EB2834" w:rsidRDefault="00EB2834" w:rsidP="00CB53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8C"/>
    <w:rsid w:val="000C027E"/>
    <w:rsid w:val="000C3BB2"/>
    <w:rsid w:val="002F2930"/>
    <w:rsid w:val="00303EEB"/>
    <w:rsid w:val="00510D0C"/>
    <w:rsid w:val="007A6AF2"/>
    <w:rsid w:val="00811A1F"/>
    <w:rsid w:val="00853403"/>
    <w:rsid w:val="008C3BF6"/>
    <w:rsid w:val="00C12C02"/>
    <w:rsid w:val="00CB538E"/>
    <w:rsid w:val="00D8139F"/>
    <w:rsid w:val="00E9248B"/>
    <w:rsid w:val="00EB2834"/>
    <w:rsid w:val="00ED185C"/>
    <w:rsid w:val="00F870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0C006"/>
  <w15:chartTrackingRefBased/>
  <w15:docId w15:val="{724202B9-5B15-4BBA-BEE3-E49A9B0B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8708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8708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8708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8708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8708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8708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8708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8708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8708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8708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8708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8708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8708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8708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8708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8708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8708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8708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8708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870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8708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8708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8708C"/>
    <w:pPr>
      <w:spacing w:before="160"/>
      <w:jc w:val="center"/>
    </w:pPr>
    <w:rPr>
      <w:i/>
      <w:iCs/>
      <w:color w:val="404040" w:themeColor="text1" w:themeTint="BF"/>
    </w:rPr>
  </w:style>
  <w:style w:type="character" w:customStyle="1" w:styleId="Char1">
    <w:name w:val="인용 Char"/>
    <w:basedOn w:val="a0"/>
    <w:link w:val="a5"/>
    <w:uiPriority w:val="29"/>
    <w:rsid w:val="00F8708C"/>
    <w:rPr>
      <w:i/>
      <w:iCs/>
      <w:color w:val="404040" w:themeColor="text1" w:themeTint="BF"/>
    </w:rPr>
  </w:style>
  <w:style w:type="paragraph" w:styleId="a6">
    <w:name w:val="List Paragraph"/>
    <w:basedOn w:val="a"/>
    <w:uiPriority w:val="34"/>
    <w:qFormat/>
    <w:rsid w:val="00F8708C"/>
    <w:pPr>
      <w:ind w:left="720"/>
      <w:contextualSpacing/>
    </w:pPr>
  </w:style>
  <w:style w:type="character" w:styleId="a7">
    <w:name w:val="Intense Emphasis"/>
    <w:basedOn w:val="a0"/>
    <w:uiPriority w:val="21"/>
    <w:qFormat/>
    <w:rsid w:val="00F8708C"/>
    <w:rPr>
      <w:i/>
      <w:iCs/>
      <w:color w:val="0F4761" w:themeColor="accent1" w:themeShade="BF"/>
    </w:rPr>
  </w:style>
  <w:style w:type="paragraph" w:styleId="a8">
    <w:name w:val="Intense Quote"/>
    <w:basedOn w:val="a"/>
    <w:next w:val="a"/>
    <w:link w:val="Char2"/>
    <w:uiPriority w:val="30"/>
    <w:qFormat/>
    <w:rsid w:val="00F87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8708C"/>
    <w:rPr>
      <w:i/>
      <w:iCs/>
      <w:color w:val="0F4761" w:themeColor="accent1" w:themeShade="BF"/>
    </w:rPr>
  </w:style>
  <w:style w:type="character" w:styleId="a9">
    <w:name w:val="Intense Reference"/>
    <w:basedOn w:val="a0"/>
    <w:uiPriority w:val="32"/>
    <w:qFormat/>
    <w:rsid w:val="00F8708C"/>
    <w:rPr>
      <w:b/>
      <w:bCs/>
      <w:smallCaps/>
      <w:color w:val="0F4761" w:themeColor="accent1" w:themeShade="BF"/>
      <w:spacing w:val="5"/>
    </w:rPr>
  </w:style>
  <w:style w:type="paragraph" w:styleId="aa">
    <w:name w:val="header"/>
    <w:basedOn w:val="a"/>
    <w:link w:val="Char3"/>
    <w:uiPriority w:val="99"/>
    <w:unhideWhenUsed/>
    <w:rsid w:val="00CB538E"/>
    <w:pPr>
      <w:tabs>
        <w:tab w:val="center" w:pos="4513"/>
        <w:tab w:val="right" w:pos="9026"/>
      </w:tabs>
      <w:snapToGrid w:val="0"/>
    </w:pPr>
  </w:style>
  <w:style w:type="character" w:customStyle="1" w:styleId="Char3">
    <w:name w:val="머리글 Char"/>
    <w:basedOn w:val="a0"/>
    <w:link w:val="aa"/>
    <w:uiPriority w:val="99"/>
    <w:rsid w:val="00CB538E"/>
  </w:style>
  <w:style w:type="paragraph" w:styleId="ab">
    <w:name w:val="footer"/>
    <w:basedOn w:val="a"/>
    <w:link w:val="Char4"/>
    <w:uiPriority w:val="99"/>
    <w:unhideWhenUsed/>
    <w:rsid w:val="00CB538E"/>
    <w:pPr>
      <w:tabs>
        <w:tab w:val="center" w:pos="4513"/>
        <w:tab w:val="right" w:pos="9026"/>
      </w:tabs>
      <w:snapToGrid w:val="0"/>
    </w:pPr>
  </w:style>
  <w:style w:type="character" w:customStyle="1" w:styleId="Char4">
    <w:name w:val="바닥글 Char"/>
    <w:basedOn w:val="a0"/>
    <w:link w:val="ab"/>
    <w:uiPriority w:val="99"/>
    <w:rsid w:val="00CB5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670173">
      <w:bodyDiv w:val="1"/>
      <w:marLeft w:val="0"/>
      <w:marRight w:val="0"/>
      <w:marTop w:val="0"/>
      <w:marBottom w:val="0"/>
      <w:divBdr>
        <w:top w:val="none" w:sz="0" w:space="0" w:color="auto"/>
        <w:left w:val="none" w:sz="0" w:space="0" w:color="auto"/>
        <w:bottom w:val="none" w:sz="0" w:space="0" w:color="auto"/>
        <w:right w:val="none" w:sz="0" w:space="0" w:color="auto"/>
      </w:divBdr>
    </w:div>
    <w:div w:id="180165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1398</Words>
  <Characters>7969</Characters>
  <Application>Microsoft Office Word</Application>
  <DocSecurity>0</DocSecurity>
  <Lines>66</Lines>
  <Paragraphs>18</Paragraphs>
  <ScaleCrop>false</ScaleCrop>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LIM</dc:creator>
  <cp:keywords/>
  <dc:description/>
  <cp:lastModifiedBy>JENNY LIM</cp:lastModifiedBy>
  <cp:revision>2</cp:revision>
  <dcterms:created xsi:type="dcterms:W3CDTF">2025-02-14T00:54:00Z</dcterms:created>
  <dcterms:modified xsi:type="dcterms:W3CDTF">2025-02-14T01:50:00Z</dcterms:modified>
</cp:coreProperties>
</file>