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64FB9" w14:textId="77777777" w:rsidR="00B13C13" w:rsidRPr="00FF1558" w:rsidRDefault="00B13C13" w:rsidP="00B13C13">
      <w:pPr>
        <w:jc w:val="center"/>
        <w:rPr>
          <w:rFonts w:ascii="Trebuchet MS" w:hAnsi="Trebuchet MS" w:cs="Arial"/>
          <w:sz w:val="28"/>
          <w:szCs w:val="28"/>
        </w:rPr>
      </w:pPr>
      <w:bookmarkStart w:id="0" w:name="_GoBack"/>
      <w:bookmarkEnd w:id="0"/>
      <w:r>
        <w:rPr>
          <w:rFonts w:ascii="Trebuchet MS" w:hAnsi="Trebuchet MS" w:cs="Arial"/>
          <w:sz w:val="28"/>
          <w:szCs w:val="28"/>
        </w:rPr>
        <w:t>EE</w:t>
      </w:r>
      <w:r w:rsidRPr="00FF1558">
        <w:rPr>
          <w:rFonts w:ascii="Trebuchet MS" w:hAnsi="Trebuchet MS" w:cs="Arial"/>
          <w:sz w:val="28"/>
          <w:szCs w:val="28"/>
        </w:rPr>
        <w:t xml:space="preserve">CS </w:t>
      </w:r>
      <w:r>
        <w:rPr>
          <w:rFonts w:ascii="Trebuchet MS" w:hAnsi="Trebuchet MS" w:cs="Arial"/>
          <w:sz w:val="28"/>
          <w:szCs w:val="28"/>
        </w:rPr>
        <w:t>458</w:t>
      </w:r>
      <w:r w:rsidRPr="00FF1558">
        <w:rPr>
          <w:rFonts w:ascii="Trebuchet MS" w:hAnsi="Trebuchet MS" w:cs="Arial"/>
          <w:sz w:val="28"/>
          <w:szCs w:val="28"/>
        </w:rPr>
        <w:t xml:space="preserve"> – </w:t>
      </w:r>
      <w:r>
        <w:rPr>
          <w:rFonts w:ascii="Trebuchet MS" w:hAnsi="Trebuchet MS" w:cs="Arial"/>
          <w:sz w:val="28"/>
          <w:szCs w:val="28"/>
        </w:rPr>
        <w:t xml:space="preserve">Homework </w:t>
      </w:r>
      <w:r w:rsidR="00142222">
        <w:rPr>
          <w:rFonts w:ascii="Trebuchet MS" w:hAnsi="Trebuchet MS" w:cs="Arial"/>
          <w:sz w:val="28"/>
          <w:szCs w:val="28"/>
        </w:rPr>
        <w:t>3</w:t>
      </w:r>
    </w:p>
    <w:p w14:paraId="75BD612B" w14:textId="77777777" w:rsidR="00B13C13" w:rsidRPr="00156A30" w:rsidRDefault="00B13C13" w:rsidP="00B13C13">
      <w:pPr>
        <w:jc w:val="both"/>
        <w:rPr>
          <w:rFonts w:ascii="Trebuchet MS" w:hAnsi="Trebuchet MS" w:cs="Arial"/>
        </w:rPr>
      </w:pPr>
    </w:p>
    <w:p w14:paraId="7D459D36" w14:textId="77777777" w:rsidR="0078033F" w:rsidRDefault="0078033F" w:rsidP="00B13C13">
      <w:pPr>
        <w:numPr>
          <w:ilvl w:val="0"/>
          <w:numId w:val="1"/>
        </w:numPr>
      </w:pPr>
      <w:r>
        <w:t>(1pts) Assume a sequence X=</w:t>
      </w:r>
      <w:r w:rsidRPr="0078033F">
        <w:rPr>
          <w:i/>
        </w:rPr>
        <w:t>a</w:t>
      </w:r>
      <w:r w:rsidRPr="0078033F">
        <w:rPr>
          <w:vertAlign w:val="subscript"/>
        </w:rPr>
        <w:t>1</w:t>
      </w:r>
      <w:r w:rsidRPr="0078033F">
        <w:rPr>
          <w:i/>
        </w:rPr>
        <w:t>a</w:t>
      </w:r>
      <w:r w:rsidRPr="0078033F">
        <w:rPr>
          <w:vertAlign w:val="subscript"/>
        </w:rPr>
        <w:t>2</w:t>
      </w:r>
      <w:r w:rsidRPr="0078033F">
        <w:rPr>
          <w:i/>
        </w:rPr>
        <w:t>a</w:t>
      </w:r>
      <w:r w:rsidRPr="0078033F">
        <w:rPr>
          <w:vertAlign w:val="subscript"/>
        </w:rPr>
        <w:t>3</w:t>
      </w:r>
      <w:r>
        <w:t>…</w:t>
      </w:r>
      <w:r w:rsidRPr="0078033F">
        <w:rPr>
          <w:i/>
        </w:rPr>
        <w:t>a</w:t>
      </w:r>
      <w:r w:rsidRPr="0078033F">
        <w:rPr>
          <w:vertAlign w:val="subscript"/>
        </w:rPr>
        <w:t>n</w:t>
      </w:r>
      <w:r>
        <w:t xml:space="preserve"> (where </w:t>
      </w:r>
      <w:proofErr w:type="spellStart"/>
      <w:r w:rsidRPr="0078033F">
        <w:rPr>
          <w:i/>
        </w:rPr>
        <w:t>a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 xml:space="preserve">is from </w:t>
      </w:r>
      <w:proofErr w:type="gramStart"/>
      <w:r>
        <w:t>{</w:t>
      </w:r>
      <w:r w:rsidRPr="0078033F">
        <w:t xml:space="preserve"> </w:t>
      </w:r>
      <w:r>
        <w:t>A</w:t>
      </w:r>
      <w:proofErr w:type="gramEnd"/>
      <w:r>
        <w:t>,T, G, C } for 1&lt;=</w:t>
      </w:r>
      <w:proofErr w:type="spellStart"/>
      <w:r>
        <w:t>i</w:t>
      </w:r>
      <w:proofErr w:type="spellEnd"/>
      <w:r>
        <w:t>&lt;=n) is generated independently at each position, using maximum likelihood method to estimate the frequencies of A, T, G and C</w:t>
      </w:r>
      <w:r w:rsidR="001E58D8">
        <w:t xml:space="preserve"> of the underlying model</w:t>
      </w:r>
      <w:r>
        <w:t>.</w:t>
      </w:r>
    </w:p>
    <w:p w14:paraId="72AD24B7" w14:textId="77777777" w:rsidR="00850CA9" w:rsidRDefault="00993C21" w:rsidP="00B13C13">
      <w:pPr>
        <w:numPr>
          <w:ilvl w:val="0"/>
          <w:numId w:val="1"/>
        </w:numPr>
      </w:pPr>
      <w:r>
        <w:t>(1</w:t>
      </w:r>
      <w:r w:rsidR="004134CC">
        <w:t xml:space="preserve">pts) </w:t>
      </w:r>
      <w:r w:rsidR="004F536D">
        <w:t xml:space="preserve">Given </w:t>
      </w:r>
      <w:r w:rsidR="00037B5D">
        <w:t xml:space="preserve">the Markov model </w:t>
      </w:r>
      <w:r w:rsidR="004F536D">
        <w:t xml:space="preserve">below and assume that the </w:t>
      </w:r>
      <w:r w:rsidR="00037B5D">
        <w:t>transition from any state</w:t>
      </w:r>
      <w:r w:rsidR="004F536D">
        <w:t xml:space="preserve"> (</w:t>
      </w:r>
      <w:proofErr w:type="gramStart"/>
      <w:r w:rsidR="004F536D">
        <w:t>A,T</w:t>
      </w:r>
      <w:proofErr w:type="gramEnd"/>
      <w:r w:rsidR="004F536D">
        <w:t xml:space="preserve">, G, C) </w:t>
      </w:r>
      <w:r w:rsidR="00037B5D">
        <w:t>to the end state</w:t>
      </w:r>
      <w:r w:rsidR="004F536D">
        <w:t xml:space="preserve"> (e) </w:t>
      </w:r>
      <w:r w:rsidR="00037B5D">
        <w:t xml:space="preserve"> has </w:t>
      </w:r>
      <w:r w:rsidR="00764107">
        <w:t>the same</w:t>
      </w:r>
      <w:r w:rsidR="004F536D">
        <w:t xml:space="preserve"> </w:t>
      </w:r>
      <w:r w:rsidR="00037B5D">
        <w:t xml:space="preserve">probability </w:t>
      </w:r>
      <w:r w:rsidR="00037B5D">
        <w:sym w:font="Symbol" w:char="F074"/>
      </w:r>
      <w:r w:rsidR="00037B5D">
        <w:t xml:space="preserve">. Show that the sum of the probabilities </w:t>
      </w:r>
    </w:p>
    <w:p w14:paraId="7766634F" w14:textId="77777777" w:rsidR="00037B5D" w:rsidRDefault="004D0ED5" w:rsidP="00037B5D">
      <w:pPr>
        <w:ind w:left="360"/>
      </w:pPr>
      <w:r>
        <w:rPr>
          <w:noProof/>
          <w:lang w:eastAsia="en-US"/>
        </w:rPr>
        <w:object w:dxaOrig="1440" w:dyaOrig="1440" w14:anchorId="479FFF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alt="" style="position:absolute;left:0;text-align:left;margin-left:1in;margin-top:3pt;width:268pt;height:57pt;z-index:251657216;mso-wrap-edited:f;mso-width-percent:0;mso-height-percent:0;mso-width-percent:0;mso-height-percent:0">
            <v:imagedata r:id="rId5" o:title=""/>
          </v:shape>
          <o:OLEObject Type="Embed" ProgID="Equation.3" ShapeID="_x0000_s1027" DrawAspect="Content" ObjectID="_1633168135" r:id="rId6"/>
        </w:object>
      </w:r>
    </w:p>
    <w:p w14:paraId="2DFCBE05" w14:textId="77777777" w:rsidR="00037B5D" w:rsidRDefault="00037B5D" w:rsidP="00037B5D">
      <w:pPr>
        <w:ind w:left="360"/>
      </w:pPr>
    </w:p>
    <w:p w14:paraId="54128415" w14:textId="77777777" w:rsidR="00037B5D" w:rsidRDefault="00037B5D" w:rsidP="00037B5D">
      <w:pPr>
        <w:ind w:left="360"/>
      </w:pPr>
    </w:p>
    <w:p w14:paraId="6561F14B" w14:textId="77777777" w:rsidR="00037B5D" w:rsidRDefault="00037B5D" w:rsidP="00037B5D">
      <w:pPr>
        <w:ind w:left="360"/>
      </w:pPr>
    </w:p>
    <w:p w14:paraId="7972B803" w14:textId="77777777" w:rsidR="00037B5D" w:rsidRDefault="00037B5D" w:rsidP="00037B5D">
      <w:pPr>
        <w:ind w:left="720"/>
      </w:pPr>
      <w:r>
        <w:t xml:space="preserve">over all sequences of length </w:t>
      </w:r>
      <w:r w:rsidR="00525548" w:rsidRPr="00525548">
        <w:rPr>
          <w:i/>
        </w:rPr>
        <w:t>m</w:t>
      </w:r>
      <w:r>
        <w:t xml:space="preserve"> is </w:t>
      </w:r>
      <w:r>
        <w:sym w:font="Symbol" w:char="F074"/>
      </w:r>
      <w:r>
        <w:t>(1-</w:t>
      </w:r>
      <w:r>
        <w:sym w:font="Symbol" w:char="F074"/>
      </w:r>
      <w:r>
        <w:t>)</w:t>
      </w:r>
      <w:r w:rsidR="00525548" w:rsidRPr="00525548">
        <w:rPr>
          <w:i/>
          <w:vertAlign w:val="superscript"/>
        </w:rPr>
        <w:t>m</w:t>
      </w:r>
      <w:r w:rsidRPr="00037B5D">
        <w:rPr>
          <w:vertAlign w:val="superscript"/>
        </w:rPr>
        <w:t>-1</w:t>
      </w:r>
      <w:r w:rsidRPr="00037B5D">
        <w:t>.</w:t>
      </w:r>
      <w:r w:rsidR="0027303B">
        <w:t xml:space="preserve"> (Durbin et al. Page 50, exercise 3.2.)</w:t>
      </w:r>
    </w:p>
    <w:p w14:paraId="410A4F43" w14:textId="77777777" w:rsidR="004F536D" w:rsidRDefault="004F536D" w:rsidP="00037B5D">
      <w:pPr>
        <w:ind w:left="720"/>
      </w:pPr>
    </w:p>
    <w:p w14:paraId="438FA710" w14:textId="77777777" w:rsidR="004F536D" w:rsidRDefault="004F536D" w:rsidP="00037B5D">
      <w:pPr>
        <w:ind w:left="720"/>
      </w:pPr>
      <w:r w:rsidRPr="004F536D">
        <w:rPr>
          <w:noProof/>
          <w:lang w:eastAsia="en-US"/>
        </w:rPr>
        <mc:AlternateContent>
          <mc:Choice Requires="wpg">
            <w:drawing>
              <wp:inline distT="0" distB="0" distL="0" distR="0" wp14:anchorId="600BBD47" wp14:editId="3D692549">
                <wp:extent cx="5486400" cy="4121150"/>
                <wp:effectExtent l="0" t="0" r="25400" b="0"/>
                <wp:docPr id="44067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486400" cy="4121150"/>
                          <a:chOff x="1371600" y="1752600"/>
                          <a:chExt cx="4128" cy="2560"/>
                        </a:xfrm>
                      </wpg:grpSpPr>
                      <wps:wsp>
                        <wps:cNvPr id="4" name="Oval 4"/>
                        <wps:cNvSpPr>
                          <a:spLocks noChangeArrowheads="1"/>
                        </wps:cNvSpPr>
                        <wps:spPr bwMode="auto">
                          <a:xfrm>
                            <a:off x="1372656" y="1753208"/>
                            <a:ext cx="420" cy="335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D04BC68" w14:textId="77777777" w:rsidR="006C3F5E" w:rsidRDefault="006C3F5E" w:rsidP="006C3F5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5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374000" y="1753208"/>
                            <a:ext cx="437" cy="335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59008E3A" w14:textId="77777777" w:rsidR="006C3F5E" w:rsidRDefault="006C3F5E" w:rsidP="006C3F5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>
                            <a:off x="1374048" y="1754072"/>
                            <a:ext cx="402" cy="336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5FD2E72E" w14:textId="77777777" w:rsidR="006C3F5E" w:rsidRDefault="006C3F5E" w:rsidP="006C3F5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7" name="Oval 7"/>
                        <wps:cNvSpPr>
                          <a:spLocks noChangeArrowheads="1"/>
                        </wps:cNvSpPr>
                        <wps:spPr bwMode="auto">
                          <a:xfrm>
                            <a:off x="1372656" y="1754072"/>
                            <a:ext cx="456" cy="335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29B5971F" w14:textId="77777777" w:rsidR="006C3F5E" w:rsidRDefault="006C3F5E" w:rsidP="006C3F5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8" name="Oval 8"/>
                        <wps:cNvSpPr>
                          <a:spLocks noChangeArrowheads="1"/>
                        </wps:cNvSpPr>
                        <wps:spPr bwMode="auto">
                          <a:xfrm>
                            <a:off x="1371600" y="1753640"/>
                            <a:ext cx="384" cy="335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7E8E9491" w14:textId="77777777" w:rsidR="006C3F5E" w:rsidRDefault="006C3F5E" w:rsidP="006C3F5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>
                            <a:off x="1375344" y="1753640"/>
                            <a:ext cx="384" cy="335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2C170A0E" w14:textId="77777777" w:rsidR="006C3F5E" w:rsidRDefault="006C3F5E" w:rsidP="006C3F5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0" name="Line 10"/>
                        <wps:cNvCnPr/>
                        <wps:spPr bwMode="auto">
                          <a:xfrm>
                            <a:off x="1372992" y="1753352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1" name="Line 11"/>
                        <wps:cNvCnPr/>
                        <wps:spPr bwMode="auto">
                          <a:xfrm>
                            <a:off x="1373040" y="1754264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2" name="Line 12"/>
                        <wps:cNvCnPr/>
                        <wps:spPr bwMode="auto">
                          <a:xfrm>
                            <a:off x="1372992" y="1753448"/>
                            <a:ext cx="1008" cy="6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" name="Line 13"/>
                        <wps:cNvCnPr/>
                        <wps:spPr bwMode="auto">
                          <a:xfrm>
                            <a:off x="1372848" y="1753496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4" name="Line 14"/>
                        <wps:cNvCnPr/>
                        <wps:spPr bwMode="auto">
                          <a:xfrm>
                            <a:off x="1374182" y="1753516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5" name="Line 15"/>
                        <wps:cNvCnPr/>
                        <wps:spPr bwMode="auto">
                          <a:xfrm flipH="1">
                            <a:off x="1372944" y="1754408"/>
                            <a:ext cx="10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6" name="Line 16"/>
                        <wps:cNvCnPr/>
                        <wps:spPr bwMode="auto">
                          <a:xfrm flipH="1">
                            <a:off x="1372944" y="1753208"/>
                            <a:ext cx="10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7" name="Line 17"/>
                        <wps:cNvCnPr/>
                        <wps:spPr bwMode="auto">
                          <a:xfrm flipH="1" flipV="1">
                            <a:off x="1372944" y="1753496"/>
                            <a:ext cx="1056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8" name="Line 18"/>
                        <wps:cNvCnPr/>
                        <wps:spPr bwMode="auto">
                          <a:xfrm flipV="1">
                            <a:off x="1372752" y="1753544"/>
                            <a:ext cx="0" cy="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9" name="Line 19"/>
                        <wps:cNvCnPr/>
                        <wps:spPr bwMode="auto">
                          <a:xfrm flipV="1">
                            <a:off x="1374288" y="1753544"/>
                            <a:ext cx="0" cy="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20" name="Line 20"/>
                        <wps:cNvCnPr/>
                        <wps:spPr bwMode="auto">
                          <a:xfrm flipV="1">
                            <a:off x="1372992" y="1753448"/>
                            <a:ext cx="96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21" name="Line 21"/>
                        <wps:cNvCnPr/>
                        <wps:spPr bwMode="auto">
                          <a:xfrm flipH="1">
                            <a:off x="1372992" y="1753496"/>
                            <a:ext cx="1056" cy="6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22" name="Line 22"/>
                        <wps:cNvCnPr/>
                        <wps:spPr bwMode="auto">
                          <a:xfrm flipV="1">
                            <a:off x="1371888" y="1753400"/>
                            <a:ext cx="67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23" name="Line 23"/>
                        <wps:cNvCnPr/>
                        <wps:spPr bwMode="auto">
                          <a:xfrm>
                            <a:off x="1371936" y="1753880"/>
                            <a:ext cx="624" cy="3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1371744" y="1752600"/>
                            <a:ext cx="2400" cy="9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992"/>
                              </a:cxn>
                              <a:cxn ang="0">
                                <a:pos x="1104" y="80"/>
                              </a:cxn>
                              <a:cxn ang="0">
                                <a:pos x="2400" y="512"/>
                              </a:cxn>
                            </a:cxnLst>
                            <a:rect l="0" t="0" r="r" b="b"/>
                            <a:pathLst>
                              <a:path w="2400" h="992">
                                <a:moveTo>
                                  <a:pt x="0" y="992"/>
                                </a:moveTo>
                                <a:cubicBezTo>
                                  <a:pt x="352" y="576"/>
                                  <a:pt x="704" y="160"/>
                                  <a:pt x="1104" y="80"/>
                                </a:cubicBezTo>
                                <a:cubicBezTo>
                                  <a:pt x="1504" y="0"/>
                                  <a:pt x="2184" y="440"/>
                                  <a:pt x="2400" y="512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</wps:spPr>
                        <wps:txbx>
                          <w:txbxContent>
                            <w:p w14:paraId="3C0C1067" w14:textId="77777777" w:rsidR="006C3F5E" w:rsidRDefault="006C3F5E" w:rsidP="006C3F5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5" name="Freeform 25"/>
                        <wps:cNvSpPr>
                          <a:spLocks/>
                        </wps:cNvSpPr>
                        <wps:spPr bwMode="auto">
                          <a:xfrm>
                            <a:off x="1371792" y="1754024"/>
                            <a:ext cx="2448" cy="10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960" y="960"/>
                              </a:cxn>
                              <a:cxn ang="0">
                                <a:pos x="2448" y="432"/>
                              </a:cxn>
                            </a:cxnLst>
                            <a:rect l="0" t="0" r="r" b="b"/>
                            <a:pathLst>
                              <a:path w="2448" h="1032">
                                <a:moveTo>
                                  <a:pt x="0" y="0"/>
                                </a:moveTo>
                                <a:cubicBezTo>
                                  <a:pt x="276" y="444"/>
                                  <a:pt x="552" y="888"/>
                                  <a:pt x="960" y="960"/>
                                </a:cubicBezTo>
                                <a:cubicBezTo>
                                  <a:pt x="1368" y="1032"/>
                                  <a:pt x="2208" y="520"/>
                                  <a:pt x="2448" y="432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</wps:spPr>
                        <wps:txbx>
                          <w:txbxContent>
                            <w:p w14:paraId="234278BF" w14:textId="77777777" w:rsidR="006C3F5E" w:rsidRDefault="006C3F5E" w:rsidP="006C3F5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" name="Line 26"/>
                        <wps:cNvCnPr/>
                        <wps:spPr bwMode="auto">
                          <a:xfrm>
                            <a:off x="1374384" y="1753400"/>
                            <a:ext cx="912" cy="3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27" name="Line 27"/>
                        <wps:cNvCnPr/>
                        <wps:spPr bwMode="auto">
                          <a:xfrm flipV="1">
                            <a:off x="1374432" y="1753880"/>
                            <a:ext cx="864" cy="3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1372896" y="1752608"/>
                            <a:ext cx="2592" cy="9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552"/>
                              </a:cxn>
                              <a:cxn ang="0">
                                <a:pos x="1536" y="72"/>
                              </a:cxn>
                              <a:cxn ang="0">
                                <a:pos x="2592" y="984"/>
                              </a:cxn>
                            </a:cxnLst>
                            <a:rect l="0" t="0" r="r" b="b"/>
                            <a:pathLst>
                              <a:path w="2592" h="984">
                                <a:moveTo>
                                  <a:pt x="0" y="552"/>
                                </a:moveTo>
                                <a:cubicBezTo>
                                  <a:pt x="552" y="276"/>
                                  <a:pt x="1104" y="0"/>
                                  <a:pt x="1536" y="72"/>
                                </a:cubicBezTo>
                                <a:cubicBezTo>
                                  <a:pt x="1968" y="144"/>
                                  <a:pt x="2416" y="832"/>
                                  <a:pt x="2592" y="98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</wps:spPr>
                        <wps:txbx>
                          <w:txbxContent>
                            <w:p w14:paraId="692723C9" w14:textId="77777777" w:rsidR="006C3F5E" w:rsidRDefault="006C3F5E" w:rsidP="006C3F5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1372848" y="1754024"/>
                            <a:ext cx="2688" cy="11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480"/>
                              </a:cxn>
                              <a:cxn ang="0">
                                <a:pos x="1296" y="1056"/>
                              </a:cxn>
                              <a:cxn ang="0">
                                <a:pos x="2688" y="0"/>
                              </a:cxn>
                            </a:cxnLst>
                            <a:rect l="0" t="0" r="r" b="b"/>
                            <a:pathLst>
                              <a:path w="2688" h="1136">
                                <a:moveTo>
                                  <a:pt x="0" y="480"/>
                                </a:moveTo>
                                <a:cubicBezTo>
                                  <a:pt x="424" y="808"/>
                                  <a:pt x="848" y="1136"/>
                                  <a:pt x="1296" y="1056"/>
                                </a:cubicBezTo>
                                <a:cubicBezTo>
                                  <a:pt x="1744" y="976"/>
                                  <a:pt x="2456" y="176"/>
                                  <a:pt x="2688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</wps:spPr>
                        <wps:txbx>
                          <w:txbxContent>
                            <w:p w14:paraId="6FD7524D" w14:textId="77777777" w:rsidR="006C3F5E" w:rsidRDefault="006C3F5E" w:rsidP="006C3F5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1372528" y="1753104"/>
                            <a:ext cx="224" cy="2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2" y="216"/>
                              </a:cxn>
                              <a:cxn ang="0">
                                <a:pos x="32" y="24"/>
                              </a:cxn>
                              <a:cxn ang="0">
                                <a:pos x="224" y="72"/>
                              </a:cxn>
                            </a:cxnLst>
                            <a:rect l="0" t="0" r="r" b="b"/>
                            <a:pathLst>
                              <a:path w="224" h="216">
                                <a:moveTo>
                                  <a:pt x="32" y="216"/>
                                </a:moveTo>
                                <a:cubicBezTo>
                                  <a:pt x="16" y="132"/>
                                  <a:pt x="0" y="48"/>
                                  <a:pt x="32" y="24"/>
                                </a:cubicBezTo>
                                <a:cubicBezTo>
                                  <a:pt x="64" y="0"/>
                                  <a:pt x="192" y="64"/>
                                  <a:pt x="224" y="72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</wps:spPr>
                        <wps:txbx>
                          <w:txbxContent>
                            <w:p w14:paraId="0C46FD35" w14:textId="77777777" w:rsidR="006C3F5E" w:rsidRDefault="006C3F5E" w:rsidP="006C3F5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1" name="Freeform 31"/>
                        <wps:cNvSpPr>
                          <a:spLocks/>
                        </wps:cNvSpPr>
                        <wps:spPr bwMode="auto">
                          <a:xfrm>
                            <a:off x="1372512" y="1753992"/>
                            <a:ext cx="224" cy="2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2" y="216"/>
                              </a:cxn>
                              <a:cxn ang="0">
                                <a:pos x="32" y="24"/>
                              </a:cxn>
                              <a:cxn ang="0">
                                <a:pos x="224" y="72"/>
                              </a:cxn>
                            </a:cxnLst>
                            <a:rect l="0" t="0" r="r" b="b"/>
                            <a:pathLst>
                              <a:path w="224" h="216">
                                <a:moveTo>
                                  <a:pt x="32" y="216"/>
                                </a:moveTo>
                                <a:cubicBezTo>
                                  <a:pt x="16" y="132"/>
                                  <a:pt x="0" y="48"/>
                                  <a:pt x="32" y="24"/>
                                </a:cubicBezTo>
                                <a:cubicBezTo>
                                  <a:pt x="64" y="0"/>
                                  <a:pt x="192" y="64"/>
                                  <a:pt x="224" y="72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</wps:spPr>
                        <wps:txbx>
                          <w:txbxContent>
                            <w:p w14:paraId="4F4FCA15" w14:textId="77777777" w:rsidR="006C3F5E" w:rsidRDefault="006C3F5E" w:rsidP="006C3F5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2" name="Freeform 32"/>
                        <wps:cNvSpPr>
                          <a:spLocks/>
                        </wps:cNvSpPr>
                        <wps:spPr bwMode="auto">
                          <a:xfrm>
                            <a:off x="1374192" y="1753016"/>
                            <a:ext cx="168" cy="30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208"/>
                              </a:cxn>
                              <a:cxn ang="0">
                                <a:pos x="144" y="16"/>
                              </a:cxn>
                              <a:cxn ang="0">
                                <a:pos x="144" y="304"/>
                              </a:cxn>
                            </a:cxnLst>
                            <a:rect l="0" t="0" r="r" b="b"/>
                            <a:pathLst>
                              <a:path w="168" h="304">
                                <a:moveTo>
                                  <a:pt x="0" y="208"/>
                                </a:moveTo>
                                <a:cubicBezTo>
                                  <a:pt x="60" y="104"/>
                                  <a:pt x="120" y="0"/>
                                  <a:pt x="144" y="16"/>
                                </a:cubicBezTo>
                                <a:cubicBezTo>
                                  <a:pt x="168" y="32"/>
                                  <a:pt x="144" y="256"/>
                                  <a:pt x="144" y="30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</wps:spPr>
                        <wps:txbx>
                          <w:txbxContent>
                            <w:p w14:paraId="346D604F" w14:textId="77777777" w:rsidR="006C3F5E" w:rsidRDefault="006C3F5E" w:rsidP="006C3F5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3" name="Freeform 33"/>
                        <wps:cNvSpPr>
                          <a:spLocks/>
                        </wps:cNvSpPr>
                        <wps:spPr bwMode="auto">
                          <a:xfrm>
                            <a:off x="1374272" y="1753880"/>
                            <a:ext cx="168" cy="30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208"/>
                              </a:cxn>
                              <a:cxn ang="0">
                                <a:pos x="144" y="16"/>
                              </a:cxn>
                              <a:cxn ang="0">
                                <a:pos x="144" y="304"/>
                              </a:cxn>
                            </a:cxnLst>
                            <a:rect l="0" t="0" r="r" b="b"/>
                            <a:pathLst>
                              <a:path w="168" h="304">
                                <a:moveTo>
                                  <a:pt x="0" y="208"/>
                                </a:moveTo>
                                <a:cubicBezTo>
                                  <a:pt x="60" y="104"/>
                                  <a:pt x="120" y="0"/>
                                  <a:pt x="144" y="16"/>
                                </a:cubicBezTo>
                                <a:cubicBezTo>
                                  <a:pt x="168" y="32"/>
                                  <a:pt x="144" y="256"/>
                                  <a:pt x="144" y="30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</wps:spPr>
                        <wps:txbx>
                          <w:txbxContent>
                            <w:p w14:paraId="2559028F" w14:textId="77777777" w:rsidR="006C3F5E" w:rsidRDefault="006C3F5E" w:rsidP="006C3F5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0BBD47" id="Group 35" o:spid="_x0000_s1026" style="width:6in;height:324.5pt;mso-position-horizontal-relative:char;mso-position-vertical-relative:line" coordorigin="13716,17526" coordsize="41,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">
                <v:oval id="Oval 4" o:spid="_x0000_s1027" style="position:absolute;left:13726;top:17532;width:4;height:3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" fillcolor="#4f81bd [3204]" strokecolor="black [3213]">
                  <v:textbox>
                    <w:txbxContent>
                      <w:p w14:paraId="3D04BC68" w14:textId="77777777" w:rsidR="006C3F5E" w:rsidRDefault="006C3F5E" w:rsidP="006C3F5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A</w:t>
                        </w:r>
                      </w:p>
                    </w:txbxContent>
                  </v:textbox>
                </v:oval>
                <v:oval id="Oval 5" o:spid="_x0000_s1028" style="position:absolute;left:13740;top:17532;width:4;height:3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" fillcolor="#4f81bd [3204]" strokecolor="black [3213]">
                  <v:textbox>
                    <w:txbxContent>
                      <w:p w14:paraId="59008E3A" w14:textId="77777777" w:rsidR="006C3F5E" w:rsidRDefault="006C3F5E" w:rsidP="006C3F5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C</w:t>
                        </w:r>
                      </w:p>
                    </w:txbxContent>
                  </v:textbox>
                </v:oval>
                <v:oval id="Oval 6" o:spid="_x0000_s1029" style="position:absolute;left:13740;top:17540;width:4;height:4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" fillcolor="#4f81bd [3204]" strokecolor="black [3213]">
                  <v:textbox>
                    <w:txbxContent>
                      <w:p w14:paraId="5FD2E72E" w14:textId="77777777" w:rsidR="006C3F5E" w:rsidRDefault="006C3F5E" w:rsidP="006C3F5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T</w:t>
                        </w:r>
                      </w:p>
                    </w:txbxContent>
                  </v:textbox>
                </v:oval>
                <v:oval id="Oval 7" o:spid="_x0000_s1030" style="position:absolute;left:13726;top:17540;width:5;height:4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" fillcolor="#4f81bd [3204]" strokecolor="black [3213]">
                  <v:textbox>
                    <w:txbxContent>
                      <w:p w14:paraId="29B5971F" w14:textId="77777777" w:rsidR="006C3F5E" w:rsidRDefault="006C3F5E" w:rsidP="006C3F5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G</w:t>
                        </w:r>
                      </w:p>
                    </w:txbxContent>
                  </v:textbox>
                </v:oval>
                <v:oval id="Oval 8" o:spid="_x0000_s1031" style="position:absolute;left:13716;top:17536;width:3;height:3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" fillcolor="#4f81bd [3204]" strokecolor="black [3213]">
                  <v:textbox>
                    <w:txbxContent>
                      <w:p w14:paraId="7E8E9491" w14:textId="77777777" w:rsidR="006C3F5E" w:rsidRDefault="006C3F5E" w:rsidP="006C3F5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b</w:t>
                        </w:r>
                      </w:p>
                    </w:txbxContent>
                  </v:textbox>
                </v:oval>
                <v:oval id="Oval 9" o:spid="_x0000_s1032" style="position:absolute;left:13753;top:17536;width:4;height:3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" fillcolor="#4f81bd [3204]" strokecolor="black [3213]">
                  <v:textbox>
                    <w:txbxContent>
                      <w:p w14:paraId="2C170A0E" w14:textId="77777777" w:rsidR="006C3F5E" w:rsidRDefault="006C3F5E" w:rsidP="006C3F5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e</w:t>
                        </w:r>
                      </w:p>
                    </w:txbxContent>
                  </v:textbox>
                </v:oval>
                <v:line id="Line 10" o:spid="_x0000_s1033" style="position:absolute;visibility:visible;mso-wrap-style:square" from="13729,17533" to="13739,175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" strokecolor="black [3213]">
                  <v:stroke endarrow="block"/>
                </v:line>
                <v:line id="Line 11" o:spid="_x0000_s1034" style="position:absolute;visibility:visible;mso-wrap-style:square" from="13730,17542" to="13740,175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" strokecolor="black [3213]">
                  <v:stroke endarrow="block"/>
                </v:line>
                <v:line id="Line 12" o:spid="_x0000_s1035" style="position:absolute;visibility:visible;mso-wrap-style:square" from="13729,17534" to="13740,175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" strokecolor="black [3213]">
                  <v:stroke endarrow="block"/>
                </v:line>
                <v:line id="Line 13" o:spid="_x0000_s1036" style="position:absolute;visibility:visible;mso-wrap-style:square" from="13728,17534" to="13728,175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" strokecolor="black [3213]">
                  <v:stroke endarrow="block"/>
                </v:line>
                <v:line id="Line 14" o:spid="_x0000_s1037" style="position:absolute;visibility:visible;mso-wrap-style:square" from="13741,17535" to="13741,175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" strokecolor="black [3213]">
                  <v:stroke endarrow="block"/>
                </v:line>
                <v:line id="Line 15" o:spid="_x0000_s1038" style="position:absolute;flip:x;visibility:visible;mso-wrap-style:square" from="13729,17544" to="13739,175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" strokecolor="black [3213]">
                  <v:stroke endarrow="block"/>
                </v:line>
                <v:line id="Line 16" o:spid="_x0000_s1039" style="position:absolute;flip:x;visibility:visible;mso-wrap-style:square" from="13729,17532" to="13739,175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" strokecolor="black [3213]">
                  <v:stroke endarrow="block"/>
                </v:line>
                <v:line id="Line 17" o:spid="_x0000_s1040" style="position:absolute;flip:x y;visibility:visible;mso-wrap-style:square" from="13729,17534" to="13740,175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" strokecolor="black [3213]">
                  <v:stroke endarrow="block"/>
                </v:line>
                <v:line id="Line 18" o:spid="_x0000_s1041" style="position:absolute;flip:y;visibility:visible;mso-wrap-style:square" from="13727,17535" to="13727,175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" strokecolor="black [3213]">
                  <v:stroke endarrow="block"/>
                </v:line>
                <v:line id="Line 19" o:spid="_x0000_s1042" style="position:absolute;flip:y;visibility:visible;mso-wrap-style:square" from="13742,17535" to="13742,175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" strokecolor="black [3213]">
                  <v:stroke endarrow="block"/>
                </v:line>
                <v:line id="Line 20" o:spid="_x0000_s1043" style="position:absolute;flip:y;visibility:visible;mso-wrap-style:square" from="13729,17534" to="13739,175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" strokecolor="black [3213]">
                  <v:stroke endarrow="block"/>
                </v:line>
                <v:line id="Line 21" o:spid="_x0000_s1044" style="position:absolute;flip:x;visibility:visible;mso-wrap-style:square" from="13729,17534" to="13740,175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" strokecolor="black [3213]">
                  <v:stroke endarrow="block"/>
                </v:line>
                <v:line id="Line 22" o:spid="_x0000_s1045" style="position:absolute;flip:y;visibility:visible;mso-wrap-style:square" from="13718,17534" to="13725,175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" strokecolor="black [3213]">
                  <v:stroke endarrow="block"/>
                </v:line>
                <v:line id="Line 23" o:spid="_x0000_s1046" style="position:absolute;visibility:visible;mso-wrap-style:square" from="13719,17538" to="13725,175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" strokecolor="black [3213]">
                  <v:stroke endarrow="block"/>
                </v:line>
                <v:shape id="Freeform 24" o:spid="_x0000_s1047" style="position:absolute;left:13717;top:17526;width:24;height:9;visibility:visible;mso-wrap-style:square;v-text-anchor:top" coordsize="2400,992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" adj="-11796480,,5400" path="m,992c352,576,704,160,1104,80,1504,,2184,440,2400,512e" filled="f" strokecolor="black [3213]">
                  <v:stroke endarrow="open" joinstyle="round"/>
                  <v:formulas/>
                  <v:path arrowok="t" o:connecttype="custom" o:connectlocs="0,992;1104,80;2400,512" o:connectangles="0,0,0" textboxrect="0,0,2400,992"/>
                  <v:textbox>
                    <w:txbxContent>
                      <w:p w14:paraId="3C0C1067" w14:textId="77777777" w:rsidR="006C3F5E" w:rsidRDefault="006C3F5E" w:rsidP="006C3F5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25" o:spid="_x0000_s1048" style="position:absolute;left:13717;top:17540;width:25;height:10;visibility:visible;mso-wrap-style:square;v-text-anchor:top" coordsize="2448,1032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" adj="-11796480,,5400" path="m,c276,444,552,888,960,960v408,72,1248,-440,1488,-528e" filled="f" strokecolor="black [3213]">
                  <v:stroke endarrow="open" joinstyle="round"/>
                  <v:formulas/>
                  <v:path arrowok="t" o:connecttype="custom" o:connectlocs="0,0;960,960;2448,432" o:connectangles="0,0,0" textboxrect="0,0,2448,1032"/>
                  <v:textbox>
                    <w:txbxContent>
                      <w:p w14:paraId="234278BF" w14:textId="77777777" w:rsidR="006C3F5E" w:rsidRDefault="006C3F5E" w:rsidP="006C3F5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line id="Line 26" o:spid="_x0000_s1049" style="position:absolute;visibility:visible;mso-wrap-style:square" from="13743,17534" to="13752,175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" strokecolor="black [3213]">
                  <v:stroke endarrow="block"/>
                </v:line>
                <v:line id="Line 27" o:spid="_x0000_s1050" style="position:absolute;flip:y;visibility:visible;mso-wrap-style:square" from="13744,17538" to="13752,175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" strokecolor="black [3213]">
                  <v:stroke endarrow="block"/>
                </v:line>
                <v:shape id="Freeform 28" o:spid="_x0000_s1051" style="position:absolute;left:13728;top:17526;width:26;height:9;visibility:visible;mso-wrap-style:square;v-text-anchor:top" coordsize="2592,98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" adj="-11796480,,5400" path="m,552c552,276,1104,,1536,72v432,72,880,760,1056,912e" filled="f" strokecolor="black [3213]">
                  <v:stroke endarrow="open" joinstyle="round"/>
                  <v:formulas/>
                  <v:path arrowok="t" o:connecttype="custom" o:connectlocs="0,552;1536,72;2592,984" o:connectangles="0,0,0" textboxrect="0,0,2592,984"/>
                  <v:textbox>
                    <w:txbxContent>
                      <w:p w14:paraId="692723C9" w14:textId="77777777" w:rsidR="006C3F5E" w:rsidRDefault="006C3F5E" w:rsidP="006C3F5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29" o:spid="_x0000_s1052" style="position:absolute;left:13728;top:17540;width:27;height:11;visibility:visible;mso-wrap-style:square;v-text-anchor:top" coordsize="2688,113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" adj="-11796480,,5400" path="m,480v424,328,848,656,1296,576c1744,976,2456,176,2688,e" filled="f" strokecolor="black [3213]">
                  <v:stroke endarrow="open" joinstyle="round"/>
                  <v:formulas/>
                  <v:path arrowok="t" o:connecttype="custom" o:connectlocs="0,480;1296,1056;2688,0" o:connectangles="0,0,0" textboxrect="0,0,2688,1136"/>
                  <v:textbox>
                    <w:txbxContent>
                      <w:p w14:paraId="6FD7524D" w14:textId="77777777" w:rsidR="006C3F5E" w:rsidRDefault="006C3F5E" w:rsidP="006C3F5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30" o:spid="_x0000_s1053" style="position:absolute;left:13725;top:17531;width:2;height:2;visibility:visible;mso-wrap-style:square;v-text-anchor:top" coordsize="224,21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" adj="-11796480,,5400" path="m32,216c16,132,,48,32,24,64,,192,64,224,72e" filled="f" strokecolor="black [3213]">
                  <v:stroke endarrow="open" joinstyle="round"/>
                  <v:formulas/>
                  <v:path arrowok="t" o:connecttype="custom" o:connectlocs="32,216;32,24;224,72" o:connectangles="0,0,0" textboxrect="0,0,224,216"/>
                  <v:textbox>
                    <w:txbxContent>
                      <w:p w14:paraId="0C46FD35" w14:textId="77777777" w:rsidR="006C3F5E" w:rsidRDefault="006C3F5E" w:rsidP="006C3F5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31" o:spid="_x0000_s1054" style="position:absolute;left:13725;top:17539;width:2;height:3;visibility:visible;mso-wrap-style:square;v-text-anchor:top" coordsize="224,21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" adj="-11796480,,5400" path="m32,216c16,132,,48,32,24,64,,192,64,224,72e" filled="f" strokecolor="black [3213]">
                  <v:stroke endarrow="open" joinstyle="round"/>
                  <v:formulas/>
                  <v:path arrowok="t" o:connecttype="custom" o:connectlocs="32,216;32,24;224,72" o:connectangles="0,0,0" textboxrect="0,0,224,216"/>
                  <v:textbox>
                    <w:txbxContent>
                      <w:p w14:paraId="4F4FCA15" w14:textId="77777777" w:rsidR="006C3F5E" w:rsidRDefault="006C3F5E" w:rsidP="006C3F5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32" o:spid="_x0000_s1055" style="position:absolute;left:13741;top:17530;width:2;height:3;visibility:visible;mso-wrap-style:square;v-text-anchor:top" coordsize="168,30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" adj="-11796480,,5400" path="m,208c60,104,120,,144,16v24,16,,240,,288e" filled="f" strokecolor="black [3213]">
                  <v:stroke endarrow="open" joinstyle="round"/>
                  <v:formulas/>
                  <v:path arrowok="t" o:connecttype="custom" o:connectlocs="0,208;144,16;144,304" o:connectangles="0,0,0" textboxrect="0,0,168,304"/>
                  <v:textbox>
                    <w:txbxContent>
                      <w:p w14:paraId="346D604F" w14:textId="77777777" w:rsidR="006C3F5E" w:rsidRDefault="006C3F5E" w:rsidP="006C3F5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33" o:spid="_x0000_s1056" style="position:absolute;left:13742;top:17538;width:2;height:3;visibility:visible;mso-wrap-style:square;v-text-anchor:top" coordsize="168,30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" adj="-11796480,,5400" path="m,208c60,104,120,,144,16v24,16,,240,,288e" filled="f" strokecolor="black [3213]">
                  <v:stroke endarrow="open" joinstyle="round"/>
                  <v:formulas/>
                  <v:path arrowok="t" o:connecttype="custom" o:connectlocs="0,208;144,16;144,304" o:connectangles="0,0,0" textboxrect="0,0,168,304"/>
                  <v:textbox>
                    <w:txbxContent>
                      <w:p w14:paraId="2559028F" w14:textId="77777777" w:rsidR="006C3F5E" w:rsidRDefault="006C3F5E" w:rsidP="006C3F5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908F5F6" w14:textId="77777777" w:rsidR="00773E41" w:rsidRDefault="00773E41" w:rsidP="00037B5D">
      <w:pPr>
        <w:ind w:left="720"/>
      </w:pPr>
    </w:p>
    <w:p w14:paraId="67D0E6CF" w14:textId="77777777" w:rsidR="00010488" w:rsidRDefault="004134CC" w:rsidP="00B13C13">
      <w:pPr>
        <w:numPr>
          <w:ilvl w:val="0"/>
          <w:numId w:val="1"/>
        </w:numPr>
      </w:pPr>
      <w:r>
        <w:t xml:space="preserve">(1pts) </w:t>
      </w:r>
      <w:r w:rsidR="00037B5D">
        <w:t>Show that argmax</w:t>
      </w:r>
      <w:r w:rsidR="00037B5D" w:rsidRPr="00010488">
        <w:rPr>
          <w:vertAlign w:val="subscript"/>
        </w:rPr>
        <w:sym w:font="Symbol" w:char="F070"/>
      </w:r>
      <w:r w:rsidR="00037B5D">
        <w:t>P(</w:t>
      </w:r>
      <w:r w:rsidR="001B1146">
        <w:sym w:font="Symbol" w:char="F070"/>
      </w:r>
      <w:r w:rsidR="00037B5D">
        <w:t>|</w:t>
      </w:r>
      <w:r w:rsidR="001B1146">
        <w:t>x</w:t>
      </w:r>
      <w:r w:rsidR="00037B5D">
        <w:t>) and argmax</w:t>
      </w:r>
      <w:r w:rsidR="00037B5D" w:rsidRPr="00010488">
        <w:rPr>
          <w:vertAlign w:val="subscript"/>
        </w:rPr>
        <w:sym w:font="Symbol" w:char="F070"/>
      </w:r>
      <w:proofErr w:type="gramStart"/>
      <w:r w:rsidR="00037B5D">
        <w:t>P(</w:t>
      </w:r>
      <w:proofErr w:type="gramEnd"/>
      <w:r w:rsidR="00037B5D">
        <w:t xml:space="preserve">x, </w:t>
      </w:r>
      <w:r w:rsidR="00037B5D">
        <w:sym w:font="Symbol" w:char="F070"/>
      </w:r>
      <w:r w:rsidR="00037B5D">
        <w:t xml:space="preserve">) are equivalent. </w:t>
      </w:r>
      <w:r w:rsidR="001B1146">
        <w:t>(Notice the difference of P(</w:t>
      </w:r>
      <w:r w:rsidR="001B1146">
        <w:sym w:font="Symbol" w:char="F070"/>
      </w:r>
      <w:r w:rsidR="001B1146">
        <w:t>|x) and P(</w:t>
      </w:r>
      <w:r w:rsidR="001B1146">
        <w:sym w:font="Symbol" w:char="F070"/>
      </w:r>
      <w:proofErr w:type="spellStart"/>
      <w:r w:rsidR="001B1146" w:rsidRPr="001B1146">
        <w:rPr>
          <w:vertAlign w:val="subscript"/>
        </w:rPr>
        <w:t>i</w:t>
      </w:r>
      <w:r w:rsidR="001B1146">
        <w:t>|x</w:t>
      </w:r>
      <w:proofErr w:type="spellEnd"/>
      <w:r w:rsidR="001B1146">
        <w:t xml:space="preserve">).) </w:t>
      </w:r>
      <w:r w:rsidR="00010488">
        <w:t xml:space="preserve">And why we are not interested in </w:t>
      </w:r>
      <w:bookmarkStart w:id="1" w:name="OLE_LINK1"/>
      <w:bookmarkStart w:id="2" w:name="OLE_LINK2"/>
      <w:r w:rsidR="00010488">
        <w:t>argmax</w:t>
      </w:r>
      <w:r w:rsidR="00010488" w:rsidRPr="00010488">
        <w:rPr>
          <w:vertAlign w:val="subscript"/>
        </w:rPr>
        <w:sym w:font="Symbol" w:char="F070"/>
      </w:r>
      <w:r w:rsidR="00010488">
        <w:t>P(x|</w:t>
      </w:r>
      <w:r w:rsidR="00010488">
        <w:sym w:font="Symbol" w:char="F070"/>
      </w:r>
      <w:r w:rsidR="00010488">
        <w:t>)</w:t>
      </w:r>
      <w:bookmarkEnd w:id="1"/>
      <w:bookmarkEnd w:id="2"/>
      <w:r w:rsidR="00010488">
        <w:t>, i.e. why the path defined by argmax</w:t>
      </w:r>
      <w:r w:rsidR="00010488" w:rsidRPr="00010488">
        <w:rPr>
          <w:vertAlign w:val="subscript"/>
        </w:rPr>
        <w:sym w:font="Symbol" w:char="F070"/>
      </w:r>
      <w:r w:rsidR="00010488">
        <w:t>P(x|</w:t>
      </w:r>
      <w:r w:rsidR="00010488">
        <w:sym w:font="Symbol" w:char="F070"/>
      </w:r>
      <w:r w:rsidR="00010488">
        <w:t>) is not a good choice for state decoding?</w:t>
      </w:r>
      <w:r w:rsidR="0027303B">
        <w:t xml:space="preserve"> (Durbin et al. Page 57, exercise 3.4.)</w:t>
      </w:r>
    </w:p>
    <w:p w14:paraId="54338A8F" w14:textId="77777777" w:rsidR="00773E41" w:rsidRDefault="00773E41" w:rsidP="00773E41">
      <w:pPr>
        <w:ind w:left="720"/>
      </w:pPr>
    </w:p>
    <w:p w14:paraId="58577759" w14:textId="77777777" w:rsidR="00010488" w:rsidRDefault="00993C21" w:rsidP="00B13C13">
      <w:pPr>
        <w:numPr>
          <w:ilvl w:val="0"/>
          <w:numId w:val="1"/>
        </w:numPr>
      </w:pPr>
      <w:r>
        <w:t>(1</w:t>
      </w:r>
      <w:r w:rsidR="004134CC">
        <w:t xml:space="preserve">pts) </w:t>
      </w:r>
      <w:r w:rsidR="00AB3F77">
        <w:t xml:space="preserve">Derive </w:t>
      </w:r>
      <w:r w:rsidR="00773E41">
        <w:t xml:space="preserve">the expected account of letter </w:t>
      </w:r>
      <w:r w:rsidR="00773E41" w:rsidRPr="00773E41">
        <w:rPr>
          <w:i/>
        </w:rPr>
        <w:t>b</w:t>
      </w:r>
      <w:r w:rsidR="00773E41">
        <w:t xml:space="preserve"> emitted by state </w:t>
      </w:r>
      <w:r w:rsidR="00773E41" w:rsidRPr="00773E41">
        <w:rPr>
          <w:i/>
        </w:rPr>
        <w:t>s</w:t>
      </w:r>
      <w:r w:rsidR="00773E41">
        <w:t xml:space="preserve"> from </w:t>
      </w:r>
      <w:r w:rsidR="00773E41" w:rsidRPr="00773E41">
        <w:rPr>
          <w:i/>
        </w:rPr>
        <w:t>k</w:t>
      </w:r>
      <w:r w:rsidR="00773E41">
        <w:t xml:space="preserve"> sequences, i.e., </w:t>
      </w:r>
    </w:p>
    <w:p w14:paraId="2E8A84A6" w14:textId="77777777" w:rsidR="00AB3F77" w:rsidRDefault="004D0ED5" w:rsidP="00AB3F77">
      <w:pPr>
        <w:ind w:left="360"/>
      </w:pPr>
      <w:r>
        <w:rPr>
          <w:noProof/>
          <w:lang w:eastAsia="en-US"/>
        </w:rPr>
        <w:lastRenderedPageBreak/>
        <w:object w:dxaOrig="1440" w:dyaOrig="1440" w14:anchorId="05C828DB">
          <v:shape id="_x0000_s1026" type="#_x0000_t75" alt="" style="position:absolute;left:0;text-align:left;margin-left:81pt;margin-top:1.2pt;width:192pt;height:42pt;z-index:251658240;mso-wrap-edited:f;mso-width-percent:0;mso-height-percent:0;mso-width-percent:0;mso-height-percent:0">
            <v:imagedata r:id="rId7" o:title=""/>
          </v:shape>
          <o:OLEObject Type="Embed" ProgID="Equation.3" ShapeID="_x0000_s1026" DrawAspect="Content" ObjectID="_1633168134" r:id="rId8"/>
        </w:object>
      </w:r>
    </w:p>
    <w:p w14:paraId="130F9CB0" w14:textId="77777777" w:rsidR="00AB3F77" w:rsidRDefault="00AB3F77" w:rsidP="00AB3F77">
      <w:pPr>
        <w:ind w:left="360"/>
      </w:pPr>
    </w:p>
    <w:p w14:paraId="58FAD13F" w14:textId="77777777" w:rsidR="00AB3F77" w:rsidRDefault="00AB3F77" w:rsidP="00AB3F77">
      <w:pPr>
        <w:ind w:left="360"/>
      </w:pPr>
    </w:p>
    <w:p w14:paraId="293A3867" w14:textId="77777777" w:rsidR="00AB3F77" w:rsidRDefault="00AB3F77" w:rsidP="00AB3F77">
      <w:pPr>
        <w:ind w:left="360"/>
      </w:pPr>
    </w:p>
    <w:p w14:paraId="39928B14" w14:textId="77777777" w:rsidR="00773E41" w:rsidRDefault="00773E41" w:rsidP="00AB3F77">
      <w:pPr>
        <w:ind w:left="360"/>
      </w:pPr>
      <w:r>
        <w:t>(Durbin et al. Page 66, exercise 3.6.)</w:t>
      </w:r>
    </w:p>
    <w:p w14:paraId="45EE58EE" w14:textId="77777777" w:rsidR="00773E41" w:rsidRDefault="00773E41" w:rsidP="00AB3F77">
      <w:pPr>
        <w:ind w:left="360"/>
      </w:pPr>
    </w:p>
    <w:p w14:paraId="63D6740E" w14:textId="77777777" w:rsidR="00010488" w:rsidRDefault="00E2244C" w:rsidP="00B13C13">
      <w:pPr>
        <w:numPr>
          <w:ilvl w:val="0"/>
          <w:numId w:val="1"/>
        </w:numPr>
      </w:pPr>
      <w:r>
        <w:t>(1</w:t>
      </w:r>
      <w:r w:rsidR="004134CC">
        <w:t xml:space="preserve">pts) </w:t>
      </w:r>
      <w:r w:rsidR="00010488">
        <w:t xml:space="preserve">Baum-Welch algorithm is an iterative algorithm. Show the time complexity of the algorithm in one iteration. Assume we have </w:t>
      </w:r>
      <w:r w:rsidR="00010488" w:rsidRPr="00010488">
        <w:rPr>
          <w:i/>
        </w:rPr>
        <w:t>n</w:t>
      </w:r>
      <w:r w:rsidR="00010488">
        <w:t xml:space="preserve"> sequences with same length </w:t>
      </w:r>
      <w:r w:rsidR="00010488" w:rsidRPr="00010488">
        <w:rPr>
          <w:i/>
        </w:rPr>
        <w:t>L</w:t>
      </w:r>
      <w:r w:rsidR="00CD59AD">
        <w:t xml:space="preserve">, the number of states is </w:t>
      </w:r>
      <w:r w:rsidR="00CD59AD" w:rsidRPr="00CD59AD">
        <w:rPr>
          <w:i/>
        </w:rPr>
        <w:t>s</w:t>
      </w:r>
      <w:r w:rsidR="00010488">
        <w:t>.</w:t>
      </w:r>
    </w:p>
    <w:p w14:paraId="352F35DF" w14:textId="77777777" w:rsidR="006A0B13" w:rsidRDefault="006A0B13" w:rsidP="006A0B13"/>
    <w:p w14:paraId="6F327E5B" w14:textId="77777777" w:rsidR="006A0B13" w:rsidRDefault="006A0B13" w:rsidP="006A0B13"/>
    <w:p w14:paraId="7F265ACC" w14:textId="77777777" w:rsidR="006A0B13" w:rsidRDefault="006A0B13" w:rsidP="006A0B13"/>
    <w:p w14:paraId="7D763A1E" w14:textId="77777777" w:rsidR="006A0B13" w:rsidRDefault="006A0B13" w:rsidP="006A0B13"/>
    <w:p w14:paraId="3BA09466" w14:textId="77777777" w:rsidR="006A0B13" w:rsidRDefault="006A0B13" w:rsidP="006A0B13"/>
    <w:p w14:paraId="1A69DE81" w14:textId="77777777" w:rsidR="00773E41" w:rsidRDefault="00773E41" w:rsidP="00773E41">
      <w:pPr>
        <w:ind w:left="720"/>
      </w:pPr>
    </w:p>
    <w:p w14:paraId="6A89BF58" w14:textId="77777777" w:rsidR="009D1FFC" w:rsidRDefault="00993C21" w:rsidP="00B13C13">
      <w:pPr>
        <w:numPr>
          <w:ilvl w:val="0"/>
          <w:numId w:val="1"/>
        </w:numPr>
      </w:pPr>
      <w:r>
        <w:t>(4</w:t>
      </w:r>
      <w:r w:rsidR="004134CC">
        <w:t>pts)</w:t>
      </w:r>
    </w:p>
    <w:p w14:paraId="417E93EC" w14:textId="77777777" w:rsidR="00D60D20" w:rsidRDefault="00F40ABF" w:rsidP="009D1FFC">
      <w:pPr>
        <w:ind w:left="360"/>
      </w:pPr>
      <w:r>
        <w:rPr>
          <w:noProof/>
          <w:lang w:eastAsia="en-US"/>
        </w:rPr>
        <w:drawing>
          <wp:inline distT="0" distB="0" distL="0" distR="0" wp14:anchorId="6AD40A09" wp14:editId="6391E91D">
            <wp:extent cx="2679700" cy="1714500"/>
            <wp:effectExtent l="19050" t="0" r="6350" b="0"/>
            <wp:docPr id="1" name="Picture 1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FD8F5D" w14:textId="77777777" w:rsidR="00A72A90" w:rsidRDefault="00550DFE" w:rsidP="009D1FFC">
      <w:pPr>
        <w:ind w:left="360"/>
      </w:pPr>
      <w:r>
        <w:t>T</w:t>
      </w:r>
      <w:r w:rsidR="009D1FFC">
        <w:t>he Hidden Markov Model (HMM) above</w:t>
      </w:r>
      <w:r>
        <w:t xml:space="preserve"> is used to describe the dishonest casino mentioned in class. The dealer has two coins “</w:t>
      </w:r>
      <w:r w:rsidRPr="00396AFB">
        <w:rPr>
          <w:b/>
        </w:rPr>
        <w:t>F</w:t>
      </w:r>
      <w:r>
        <w:t>air” and “</w:t>
      </w:r>
      <w:r w:rsidRPr="00396AFB">
        <w:rPr>
          <w:b/>
        </w:rPr>
        <w:t>B</w:t>
      </w:r>
      <w:r>
        <w:t>iased”. Each coin has a “</w:t>
      </w:r>
      <w:r w:rsidRPr="00396AFB">
        <w:rPr>
          <w:b/>
        </w:rPr>
        <w:t>T</w:t>
      </w:r>
      <w:r>
        <w:t>ail” and a “</w:t>
      </w:r>
      <w:r w:rsidRPr="00396AFB">
        <w:rPr>
          <w:b/>
        </w:rPr>
        <w:t>H</w:t>
      </w:r>
      <w:r>
        <w:t>ead”</w:t>
      </w:r>
      <w:r w:rsidR="002115D2">
        <w:t>,</w:t>
      </w:r>
      <w:r>
        <w:t xml:space="preserve"> but with different distributions. The dealer can switch the two coins using the specified probabilities </w:t>
      </w:r>
      <w:r w:rsidR="00FB337B">
        <w:t>without being noticed by anyone. The first time the dealer chooses one of the coins with probability 0.5</w:t>
      </w:r>
      <w:r w:rsidR="002115D2">
        <w:t xml:space="preserve"> each</w:t>
      </w:r>
      <w:r w:rsidR="00FB337B">
        <w:t>. Now</w:t>
      </w:r>
      <w:r w:rsidR="009D1FFC">
        <w:t xml:space="preserve"> </w:t>
      </w:r>
      <w:r w:rsidR="00A72A90">
        <w:t xml:space="preserve">1) </w:t>
      </w:r>
      <w:r w:rsidR="009D1FFC">
        <w:t xml:space="preserve">decode the following sequence of coin tosses </w:t>
      </w:r>
      <w:r w:rsidR="009D1FFC" w:rsidRPr="00CB65BF">
        <w:rPr>
          <w:rStyle w:val="HTMLCode"/>
          <w:rFonts w:eastAsia="SimSun"/>
          <w:b/>
        </w:rPr>
        <w:t>HHHHHTTTTT</w:t>
      </w:r>
      <w:r w:rsidR="009D1FFC">
        <w:rPr>
          <w:rStyle w:val="HTMLCode"/>
          <w:rFonts w:eastAsia="SimSun"/>
        </w:rPr>
        <w:t xml:space="preserve"> using V</w:t>
      </w:r>
      <w:r>
        <w:rPr>
          <w:rStyle w:val="HTMLCode"/>
          <w:rFonts w:eastAsia="SimSun"/>
        </w:rPr>
        <w:t>i</w:t>
      </w:r>
      <w:r w:rsidR="009D1FFC">
        <w:rPr>
          <w:rStyle w:val="HTMLCode"/>
          <w:rFonts w:eastAsia="SimSun"/>
        </w:rPr>
        <w:t>terbi</w:t>
      </w:r>
      <w:r w:rsidR="00A72A90">
        <w:rPr>
          <w:rStyle w:val="HTMLCode"/>
          <w:rFonts w:eastAsia="SimSun"/>
        </w:rPr>
        <w:t xml:space="preserve"> algorithm.</w:t>
      </w:r>
      <w:r w:rsidR="009D1FFC">
        <w:rPr>
          <w:rStyle w:val="HTMLCode"/>
          <w:rFonts w:eastAsia="SimSun"/>
        </w:rPr>
        <w:t xml:space="preserve"> </w:t>
      </w:r>
      <w:r w:rsidR="00A72A90">
        <w:t xml:space="preserve">2) </w:t>
      </w:r>
      <w:r>
        <w:t xml:space="preserve">What is the </w:t>
      </w:r>
      <w:r w:rsidR="008B6179">
        <w:t xml:space="preserve">posteriori </w:t>
      </w:r>
      <w:r>
        <w:t>probability that the "T" at the seventh position is generated by the biased coin?</w:t>
      </w:r>
      <w:r w:rsidR="00764107">
        <w:t xml:space="preserve"> </w:t>
      </w:r>
    </w:p>
    <w:p w14:paraId="2D71B954" w14:textId="2807EA76" w:rsidR="009D1FFC" w:rsidRDefault="00A72A90" w:rsidP="009D1FFC">
      <w:pPr>
        <w:ind w:left="360"/>
      </w:pPr>
      <w:r>
        <w:t>For both questions, your answer should including the necessary dynamic programming tables</w:t>
      </w:r>
      <w:r w:rsidR="00BB37B4">
        <w:t xml:space="preserve"> along with your answer to the questions themselves</w:t>
      </w:r>
      <w:r>
        <w:t xml:space="preserve">. </w:t>
      </w:r>
      <w:r w:rsidR="00764107">
        <w:t xml:space="preserve">For computer science background students, you should write a small but general program </w:t>
      </w:r>
      <w:r w:rsidR="008B6179">
        <w:t xml:space="preserve">(you program can decode any input sequence and give posteriori probability for any position) </w:t>
      </w:r>
      <w:r w:rsidR="00764107">
        <w:t>to obtain the answers. For students without CS backgrounds, you can either write a program if you feel comfortable to do so,</w:t>
      </w:r>
      <w:r w:rsidR="00C47207">
        <w:t xml:space="preserve"> or you can actually use excel sheet to do the calculation for this specific example.</w:t>
      </w:r>
      <w:r w:rsidR="00764107">
        <w:t xml:space="preserve">  </w:t>
      </w:r>
    </w:p>
    <w:p w14:paraId="7EDF9D7C" w14:textId="77777777" w:rsidR="00932782" w:rsidRDefault="00932782" w:rsidP="009D1FFC">
      <w:pPr>
        <w:ind w:left="360"/>
      </w:pPr>
    </w:p>
    <w:p w14:paraId="63A9934F" w14:textId="77777777" w:rsidR="00932782" w:rsidRDefault="00932782" w:rsidP="00932782">
      <w:pPr>
        <w:pStyle w:val="ListParagraph"/>
        <w:numPr>
          <w:ilvl w:val="0"/>
          <w:numId w:val="1"/>
        </w:numPr>
      </w:pPr>
      <w:r>
        <w:t xml:space="preserve">(2pts) For a pair of siblings </w:t>
      </w:r>
      <w:proofErr w:type="spellStart"/>
      <w:r>
        <w:t>i</w:t>
      </w:r>
      <w:proofErr w:type="spellEnd"/>
      <w:r>
        <w:t xml:space="preserve"> and j in a family, at each SNP position, </w:t>
      </w:r>
      <w:r w:rsidR="009F1B77">
        <w:t xml:space="preserve">they may </w:t>
      </w:r>
      <w:r>
        <w:t>share 0, 1 or both alleles (</w:t>
      </w:r>
      <w:r w:rsidR="009F1B77">
        <w:t xml:space="preserve">sharing means </w:t>
      </w:r>
      <w:r>
        <w:t xml:space="preserve">inherited the same allele from the same parents, termed as identical by decent, or IBD). Given genotype data of a chromosome for both individuals, </w:t>
      </w:r>
      <w:r w:rsidR="007857AE">
        <w:t>how can you use</w:t>
      </w:r>
      <w:r>
        <w:t xml:space="preserve"> a HMM to infer</w:t>
      </w:r>
      <w:r w:rsidR="007857AE">
        <w:t xml:space="preserve"> the IBD status at each position? What are the states? How to model transition probabilities </w:t>
      </w:r>
      <w:r w:rsidR="007857AE">
        <w:lastRenderedPageBreak/>
        <w:t>and emission probabilities? For this question, it is not necessary to define a precise model, but you should clearly states what is your model structure</w:t>
      </w:r>
      <w:r w:rsidR="009F1B77">
        <w:t xml:space="preserve"> (hidden states, observations)</w:t>
      </w:r>
      <w:r w:rsidR="007857AE">
        <w:t xml:space="preserve">, and what factors you should consider when you define your parameters (transition probabilities and emission probabilities).   </w:t>
      </w:r>
      <w:r>
        <w:t xml:space="preserve">        </w:t>
      </w:r>
    </w:p>
    <w:p w14:paraId="7B8521E0" w14:textId="77777777" w:rsidR="00932782" w:rsidRPr="00850CA9" w:rsidRDefault="00932782" w:rsidP="00932782">
      <w:pPr>
        <w:pStyle w:val="ListParagraph"/>
      </w:pPr>
    </w:p>
    <w:p w14:paraId="3D7188F5" w14:textId="77777777" w:rsidR="00B13C13" w:rsidRPr="00850CA9" w:rsidRDefault="00B13C13" w:rsidP="00B13C13"/>
    <w:sectPr w:rsidR="00B13C13" w:rsidRPr="00850CA9" w:rsidSect="00A168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60BD5"/>
    <w:multiLevelType w:val="multilevel"/>
    <w:tmpl w:val="535A0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3E3064"/>
    <w:multiLevelType w:val="multilevel"/>
    <w:tmpl w:val="AB683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FF6D42"/>
    <w:multiLevelType w:val="hybridMultilevel"/>
    <w:tmpl w:val="19DC8A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E8B24CF"/>
    <w:multiLevelType w:val="hybridMultilevel"/>
    <w:tmpl w:val="007839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13"/>
    <w:rsid w:val="000064A1"/>
    <w:rsid w:val="00010488"/>
    <w:rsid w:val="00016F18"/>
    <w:rsid w:val="00033137"/>
    <w:rsid w:val="00037B5D"/>
    <w:rsid w:val="00054D74"/>
    <w:rsid w:val="00141349"/>
    <w:rsid w:val="00142222"/>
    <w:rsid w:val="001B1146"/>
    <w:rsid w:val="001E58D8"/>
    <w:rsid w:val="001F5EDF"/>
    <w:rsid w:val="00207432"/>
    <w:rsid w:val="002115D2"/>
    <w:rsid w:val="00222E40"/>
    <w:rsid w:val="00225CB3"/>
    <w:rsid w:val="0027303B"/>
    <w:rsid w:val="002F6175"/>
    <w:rsid w:val="00303408"/>
    <w:rsid w:val="00396AFB"/>
    <w:rsid w:val="003D0DFC"/>
    <w:rsid w:val="003E166B"/>
    <w:rsid w:val="004134CC"/>
    <w:rsid w:val="0043212C"/>
    <w:rsid w:val="00443A09"/>
    <w:rsid w:val="004D0ED5"/>
    <w:rsid w:val="004F536D"/>
    <w:rsid w:val="00525548"/>
    <w:rsid w:val="00550DFE"/>
    <w:rsid w:val="00621414"/>
    <w:rsid w:val="006A0B13"/>
    <w:rsid w:val="006C2564"/>
    <w:rsid w:val="006C3F5E"/>
    <w:rsid w:val="007356EF"/>
    <w:rsid w:val="00764107"/>
    <w:rsid w:val="00773E41"/>
    <w:rsid w:val="0078033F"/>
    <w:rsid w:val="00785582"/>
    <w:rsid w:val="007857AE"/>
    <w:rsid w:val="007C0240"/>
    <w:rsid w:val="007D148F"/>
    <w:rsid w:val="00804F9C"/>
    <w:rsid w:val="00834822"/>
    <w:rsid w:val="00850CA9"/>
    <w:rsid w:val="008B6179"/>
    <w:rsid w:val="00932782"/>
    <w:rsid w:val="00967F93"/>
    <w:rsid w:val="00993C21"/>
    <w:rsid w:val="009D1FFC"/>
    <w:rsid w:val="009E088E"/>
    <w:rsid w:val="009F1B77"/>
    <w:rsid w:val="00A16894"/>
    <w:rsid w:val="00A72A90"/>
    <w:rsid w:val="00AB3F77"/>
    <w:rsid w:val="00B13C13"/>
    <w:rsid w:val="00B6744E"/>
    <w:rsid w:val="00BB37B4"/>
    <w:rsid w:val="00BF0390"/>
    <w:rsid w:val="00C47207"/>
    <w:rsid w:val="00CA55CE"/>
    <w:rsid w:val="00CB65BF"/>
    <w:rsid w:val="00CC48DC"/>
    <w:rsid w:val="00CD59AD"/>
    <w:rsid w:val="00D53B5D"/>
    <w:rsid w:val="00D60D20"/>
    <w:rsid w:val="00E2244C"/>
    <w:rsid w:val="00E72908"/>
    <w:rsid w:val="00EA5A64"/>
    <w:rsid w:val="00F40ABF"/>
    <w:rsid w:val="00FB0F05"/>
    <w:rsid w:val="00FB337B"/>
    <w:rsid w:val="00FD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5A793BCF"/>
  <w15:docId w15:val="{DD29BD74-A299-D14E-A148-2C337C9C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13C13"/>
    <w:rPr>
      <w:rFonts w:eastAsia="SimSun"/>
      <w:sz w:val="24"/>
      <w:szCs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6C2564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sid w:val="009D1FF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C2564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C2564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Emphasis">
    <w:name w:val="Emphasis"/>
    <w:basedOn w:val="DefaultParagraphFont"/>
    <w:uiPriority w:val="20"/>
    <w:qFormat/>
    <w:rsid w:val="006C2564"/>
    <w:rPr>
      <w:i/>
      <w:iCs/>
    </w:rPr>
  </w:style>
  <w:style w:type="character" w:styleId="HTMLTypewriter">
    <w:name w:val="HTML Typewriter"/>
    <w:basedOn w:val="DefaultParagraphFont"/>
    <w:uiPriority w:val="99"/>
    <w:unhideWhenUsed/>
    <w:rsid w:val="006C25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C2564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730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303B"/>
    <w:rPr>
      <w:rFonts w:ascii="Tahoma" w:eastAsia="SimSun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932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9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EECS 458 – Homework 1</vt:lpstr>
    </vt:vector>
  </TitlesOfParts>
  <Company>Case Western Reserve University</Company>
  <LinksUpToDate>false</LinksUpToDate>
  <CharactersWithSpaces>2991</CharactersWithSpaces>
  <SharedDoc>false</SharedDoc>
  <HLinks>
    <vt:vector size="42" baseType="variant">
      <vt:variant>
        <vt:i4>3670099</vt:i4>
      </vt:variant>
      <vt:variant>
        <vt:i4>18</vt:i4>
      </vt:variant>
      <vt:variant>
        <vt:i4>0</vt:i4>
      </vt:variant>
      <vt:variant>
        <vt:i4>5</vt:i4>
      </vt:variant>
      <vt:variant>
        <vt:lpwstr>http://www.sanger.ac.uk/Projects/C_elegans/wormpep/</vt:lpwstr>
      </vt:variant>
      <vt:variant>
        <vt:lpwstr/>
      </vt:variant>
      <vt:variant>
        <vt:i4>8126521</vt:i4>
      </vt:variant>
      <vt:variant>
        <vt:i4>15</vt:i4>
      </vt:variant>
      <vt:variant>
        <vt:i4>0</vt:i4>
      </vt:variant>
      <vt:variant>
        <vt:i4>5</vt:i4>
      </vt:variant>
      <vt:variant>
        <vt:lpwstr>http://www.ncbi.nlm.nih.gov/BLAST/</vt:lpwstr>
      </vt:variant>
      <vt:variant>
        <vt:lpwstr/>
      </vt:variant>
      <vt:variant>
        <vt:i4>7143536</vt:i4>
      </vt:variant>
      <vt:variant>
        <vt:i4>12</vt:i4>
      </vt:variant>
      <vt:variant>
        <vt:i4>0</vt:i4>
      </vt:variant>
      <vt:variant>
        <vt:i4>5</vt:i4>
      </vt:variant>
      <vt:variant>
        <vt:lpwstr>http://us.expasy.org/sprot/</vt:lpwstr>
      </vt:variant>
      <vt:variant>
        <vt:lpwstr/>
      </vt:variant>
      <vt:variant>
        <vt:i4>3080242</vt:i4>
      </vt:variant>
      <vt:variant>
        <vt:i4>9</vt:i4>
      </vt:variant>
      <vt:variant>
        <vt:i4>0</vt:i4>
      </vt:variant>
      <vt:variant>
        <vt:i4>5</vt:i4>
      </vt:variant>
      <vt:variant>
        <vt:lpwstr>http://workbench.sdsc.edu/</vt:lpwstr>
      </vt:variant>
      <vt:variant>
        <vt:lpwstr/>
      </vt:variant>
      <vt:variant>
        <vt:i4>2228268</vt:i4>
      </vt:variant>
      <vt:variant>
        <vt:i4>6</vt:i4>
      </vt:variant>
      <vt:variant>
        <vt:i4>0</vt:i4>
      </vt:variant>
      <vt:variant>
        <vt:i4>5</vt:i4>
      </vt:variant>
      <vt:variant>
        <vt:lpwstr>http://www.ebi.ac.uk/clustalw/</vt:lpwstr>
      </vt:variant>
      <vt:variant>
        <vt:lpwstr/>
      </vt:variant>
      <vt:variant>
        <vt:i4>1703936</vt:i4>
      </vt:variant>
      <vt:variant>
        <vt:i4>3</vt:i4>
      </vt:variant>
      <vt:variant>
        <vt:i4>0</vt:i4>
      </vt:variant>
      <vt:variant>
        <vt:i4>5</vt:i4>
      </vt:variant>
      <vt:variant>
        <vt:lpwstr>http://bioweb.pasteur.fr/seqanal/motif/hmmer-uk.html</vt:lpwstr>
      </vt:variant>
      <vt:variant>
        <vt:lpwstr/>
      </vt:variant>
      <vt:variant>
        <vt:i4>2359396</vt:i4>
      </vt:variant>
      <vt:variant>
        <vt:i4>0</vt:i4>
      </vt:variant>
      <vt:variant>
        <vt:i4>0</vt:i4>
      </vt:variant>
      <vt:variant>
        <vt:i4>5</vt:i4>
      </vt:variant>
      <vt:variant>
        <vt:lpwstr>http://hmmer.wustl.edu/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EECS 458 – Homework 1</dc:title>
  <dc:creator>Jing Li</dc:creator>
  <cp:lastModifiedBy>Microsoft Office User</cp:lastModifiedBy>
  <cp:revision>2</cp:revision>
  <cp:lastPrinted>2004-09-26T16:18:00Z</cp:lastPrinted>
  <dcterms:created xsi:type="dcterms:W3CDTF">2019-10-21T17:02:00Z</dcterms:created>
  <dcterms:modified xsi:type="dcterms:W3CDTF">2019-10-21T17:02:00Z</dcterms:modified>
</cp:coreProperties>
</file>