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Microwave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Black Bean Soup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mins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br w:type="textWrapping"/>
        <w:t xml:space="preserve">Yield: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servings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canned black beans, with the liquid</w:t>
        <w:br w:type="textWrapping"/>
        <w:t xml:space="preserve">1 cup vegetable broth </w:t>
        <w:br w:type="textWrapping"/>
        <w:t xml:space="preserve">⅓ cup salsa </w:t>
        <w:br w:type="textWrapping"/>
        <w:t xml:space="preserve">¼ cup canned kernel corn, drained </w:t>
        <w:br w:type="textWrapping"/>
        <w:t xml:space="preserve">Dash of hot pepper sauce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Salt and pepper to taste</w:t>
        <w:br w:type="textWrapping"/>
        <w:t xml:space="preserve">1 tsp of lime juice (less than ½ a lime)</w:t>
        <w:br w:type="textWrapping"/>
        <w:t xml:space="preserve">Toppings (optional): chopped green onions, avocado, and shredded cheddar cheese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Directions: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a large microwave-safe bowl, combine the first six ingredients.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Cover and microwave on high for 2 minutes or until heated through.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Pour into two serving bowls. Drizzle each with lime juice. Top with cheese and green onions (if desired).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bowl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Vegetarian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May contain dairy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NST 20 – Personal Food Security and Wellness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HijPwuc8Xg6ZaHtJ1R4JiPA0Iw==">AMUW2mWmDH4TuuWJvyTJ/8oryci+z5NewmZVU28qsBdN/xcXlbI2+r5lu3QelghoxVC1h6lL6coUT1Iq9efufRMeVFRQfK2WUVgxwgomVJq/H716DWW7wirFH48kQigOI3DVyAmOAkne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