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ind w:left="90" w:right="-270" w:firstLine="0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NUSCTX 20 – Personal Food Security and Wellness </w:t>
      </w:r>
    </w:p>
    <w:p w:rsidR="00000000" w:rsidDel="00000000" w:rsidP="00000000" w:rsidRDefault="00000000" w:rsidRPr="00000000" w14:paraId="00000002">
      <w:pPr>
        <w:pageBreakBefore w:val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Microwave Lemon Garlic Broccoli</w:t>
      </w:r>
    </w:p>
    <w:p w:rsidR="00000000" w:rsidDel="00000000" w:rsidP="00000000" w:rsidRDefault="00000000" w:rsidRPr="00000000" w14:paraId="0000000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Yield: 2-3 servings</w:t>
      </w:r>
    </w:p>
    <w:p w:rsidR="00000000" w:rsidDel="00000000" w:rsidP="00000000" w:rsidRDefault="00000000" w:rsidRPr="00000000" w14:paraId="0000000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Time: 10 minutes</w:t>
      </w:r>
    </w:p>
    <w:p w:rsidR="00000000" w:rsidDel="00000000" w:rsidP="00000000" w:rsidRDefault="00000000" w:rsidRPr="00000000" w14:paraId="00000007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Ingredients</w:t>
      </w:r>
    </w:p>
    <w:p w:rsidR="00000000" w:rsidDel="00000000" w:rsidP="00000000" w:rsidRDefault="00000000" w:rsidRPr="00000000" w14:paraId="00000009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½ of a 14 oz bag frozen broccoli florets or 1 head fresh broccoli, cleaned and cut into florets</w:t>
      </w:r>
    </w:p>
    <w:p w:rsidR="00000000" w:rsidDel="00000000" w:rsidP="00000000" w:rsidRDefault="00000000" w:rsidRPr="00000000" w14:paraId="0000000A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¼ cup water</w:t>
      </w:r>
    </w:p>
    <w:p w:rsidR="00000000" w:rsidDel="00000000" w:rsidP="00000000" w:rsidRDefault="00000000" w:rsidRPr="00000000" w14:paraId="0000000B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tbsp olive oil</w:t>
      </w:r>
    </w:p>
    <w:p w:rsidR="00000000" w:rsidDel="00000000" w:rsidP="00000000" w:rsidRDefault="00000000" w:rsidRPr="00000000" w14:paraId="0000000C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½ tbsp lemon juice (about ¼ of a lemon)</w:t>
      </w:r>
    </w:p>
    <w:p w:rsidR="00000000" w:rsidDel="00000000" w:rsidP="00000000" w:rsidRDefault="00000000" w:rsidRPr="00000000" w14:paraId="0000000D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garlic clove, minced (or ½  tsp garlic powder)</w:t>
      </w:r>
    </w:p>
    <w:p w:rsidR="00000000" w:rsidDel="00000000" w:rsidP="00000000" w:rsidRDefault="00000000" w:rsidRPr="00000000" w14:paraId="0000000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½ tsp red pepper flakes (optional)</w:t>
      </w:r>
    </w:p>
    <w:p w:rsidR="00000000" w:rsidDel="00000000" w:rsidP="00000000" w:rsidRDefault="00000000" w:rsidRPr="00000000" w14:paraId="0000000F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Salt and pepper to taste</w:t>
      </w:r>
    </w:p>
    <w:p w:rsidR="00000000" w:rsidDel="00000000" w:rsidP="00000000" w:rsidRDefault="00000000" w:rsidRPr="00000000" w14:paraId="00000010">
      <w:pPr>
        <w:pageBreakBefore w:val="0"/>
        <w:widowControl w:val="0"/>
        <w:spacing w:before="336" w:lineRule="auto"/>
        <w:ind w:right="-27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Directions: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Add the broccoli and water to a medium microwave-safe bowl and cover with a microwave-safe plate.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Microwave on high for 6 minutes or until tender-crisp.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While it is cooking, mix the rest of the ingredients together in a separate bowl.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Carefully take out the broccoli from the microwave (Both the plate and bowl will be VERY HOT). Drain cooked broccoli (you can use a colander and drain in batches if necessary).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Pour lemon garlic mixture over broccoli and mix to coat.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using fresh garlic, cover the dish and let sit for about 2 minutes to allow heat from broccoli to “cook” and remove the raw taste from the garlic.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widowControl w:val="0"/>
        <w:spacing w:before="336" w:lineRule="auto"/>
        <w:ind w:right="-27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Tools: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Microwave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Bowls x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Microwave-safe 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spacing w:before="336" w:lineRule="auto"/>
        <w:ind w:right="-27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Allergens/Dietary Restrictions:</w:t>
      </w:r>
    </w:p>
    <w:p w:rsidR="00000000" w:rsidDel="00000000" w:rsidP="00000000" w:rsidRDefault="00000000" w:rsidRPr="00000000" w14:paraId="0000001D">
      <w:pPr>
        <w:pageBreakBefore w:val="0"/>
        <w:widowControl w:val="0"/>
        <w:numPr>
          <w:ilvl w:val="0"/>
          <w:numId w:val="3"/>
        </w:numPr>
        <w:spacing w:before="336" w:lineRule="auto"/>
        <w:ind w:left="720" w:right="-27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rYf2a4nfE6ejFim1+E/N652d/xw==">AMUW2mWu0sLJtqH5MacG6zLhHAhYEibJfQ1qNpmHWa/sNnqL0TOh9zEBbDWQmJvJXqi97/oOzORMA3RVX62ehXhPNMh7hzjckE46QVB4x93CwKDIshvw9IU=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