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Microwave Lasagna 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Time: </w:t>
      </w:r>
      <w:r w:rsidDel="00000000" w:rsidR="00000000" w:rsidRPr="00000000">
        <w:rPr>
          <w:sz w:val="24"/>
          <w:szCs w:val="24"/>
          <w:rtl w:val="0"/>
        </w:rPr>
        <w:t xml:space="preserve">20-30 mins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Yield: </w:t>
      </w:r>
      <w:r w:rsidDel="00000000" w:rsidR="00000000" w:rsidRPr="00000000">
        <w:rPr>
          <w:sz w:val="24"/>
          <w:szCs w:val="24"/>
          <w:rtl w:val="0"/>
        </w:rPr>
        <w:t xml:space="preserve">1-2 servings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Ingredients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8" w:lineRule="auto"/>
        <w:rPr>
          <w:color w:val="222222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color w:val="222222"/>
          <w:sz w:val="24"/>
          <w:szCs w:val="24"/>
          <w:rtl w:val="0"/>
        </w:rPr>
        <w:t xml:space="preserve">½ cup ricotta cheese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8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¼ cup fresh spinach, chopped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8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2 tablespoons fresh parsley, chopped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8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2 tablespoons grated parmesan cheese, divided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8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½ teaspoon salt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8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¼ teaspoon pepper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8" w:lineRule="auto"/>
        <w:rPr>
          <w:color w:val="222222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color w:val="222222"/>
          <w:sz w:val="24"/>
          <w:szCs w:val="24"/>
          <w:rtl w:val="0"/>
        </w:rPr>
        <w:t xml:space="preserve">¼ teaspoon oregano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8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¼ cup marinara sauce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8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4 no-boil/precooked lasagna noodles, broken in half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8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½ cup shredded mozzarella cheese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88" w:lineRule="auto"/>
        <w:rPr>
          <w:color w:val="222222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rPr>
          <w:b w:val="1"/>
          <w:color w:val="262626"/>
          <w:sz w:val="24"/>
          <w:szCs w:val="24"/>
        </w:rPr>
      </w:pPr>
      <w:r w:rsidDel="00000000" w:rsidR="00000000" w:rsidRPr="00000000">
        <w:rPr>
          <w:b w:val="1"/>
          <w:color w:val="262626"/>
          <w:sz w:val="24"/>
          <w:szCs w:val="24"/>
          <w:rtl w:val="0"/>
        </w:rPr>
        <w:t xml:space="preserve">Directions: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rPr>
          <w:b w:val="1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40" w:lineRule="auto"/>
        <w:ind w:left="360" w:hanging="360"/>
        <w:rPr>
          <w:color w:val="222222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In a small bowl, mix the ricotta, spinach, parsley, one tablespoon of Parmesan, salt, and pepper until combined.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40" w:lineRule="auto"/>
        <w:ind w:left="360" w:hanging="360"/>
        <w:rPr>
          <w:color w:val="222222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In a 8-inch microwave safe glass baking dish, spread a layer of tomato sauce. Top the tomato sauce with the lasagna noodles. Cover the noodles with a layer of the ricotta mixture, then mozzarella.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40" w:lineRule="auto"/>
        <w:ind w:left="360" w:hanging="360"/>
        <w:rPr>
          <w:color w:val="222222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Continue with another layer of noodles, ricotta, tomato sauce, and mozzarella.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40" w:lineRule="auto"/>
        <w:ind w:left="360" w:hanging="360"/>
        <w:rPr>
          <w:color w:val="222222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Cover the top with a final layer of lasagna noodles, tomato sauce, mozzarella and parmesan.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40" w:lineRule="auto"/>
        <w:ind w:left="360" w:hanging="360"/>
        <w:rPr>
          <w:color w:val="222222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Cover the dish with parchment paper and a microwave safe 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40" w:lineRule="auto"/>
        <w:ind w:left="360" w:hanging="360"/>
        <w:rPr>
          <w:color w:val="222222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Microwave for 10-15 minutes or until the cheese is melted through and noodles are soft.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40" w:lineRule="auto"/>
        <w:ind w:left="360" w:hanging="360"/>
        <w:rPr>
          <w:color w:val="222222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Remove from the microwave carefully, the container will be hot!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Let stand for 5-10 minutes before serving.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40" w:lineRule="auto"/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rPr>
          <w:color w:val="262626"/>
          <w:sz w:val="24"/>
          <w:szCs w:val="24"/>
        </w:rPr>
      </w:pPr>
      <w:r w:rsidDel="00000000" w:rsidR="00000000" w:rsidRPr="00000000">
        <w:rPr>
          <w:b w:val="1"/>
          <w:color w:val="262626"/>
          <w:sz w:val="24"/>
          <w:szCs w:val="24"/>
          <w:rtl w:val="0"/>
        </w:rPr>
        <w:t xml:space="preserve">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Microwave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40" w:lineRule="auto"/>
        <w:ind w:left="720" w:hanging="360"/>
        <w:rPr>
          <w:color w:val="262626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8-inch microwave safe glass baking dish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color w:val="262626"/>
          <w:sz w:val="24"/>
          <w:szCs w:val="24"/>
          <w:u w:val="none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bowl</w:t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rPr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rPr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rPr>
          <w:b w:val="1"/>
          <w:color w:val="262626"/>
          <w:sz w:val="24"/>
          <w:szCs w:val="24"/>
        </w:rPr>
      </w:pPr>
      <w:r w:rsidDel="00000000" w:rsidR="00000000" w:rsidRPr="00000000">
        <w:rPr>
          <w:b w:val="1"/>
          <w:color w:val="262626"/>
          <w:sz w:val="24"/>
          <w:szCs w:val="24"/>
          <w:rtl w:val="0"/>
        </w:rPr>
        <w:t xml:space="preserve">Allergens/Dietary Restrictions:</w:t>
      </w:r>
    </w:p>
    <w:p w:rsidR="00000000" w:rsidDel="00000000" w:rsidP="00000000" w:rsidRDefault="00000000" w:rsidRPr="00000000" w14:paraId="00000021">
      <w:pPr>
        <w:shd w:fill="ffffff" w:val="clear"/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Contains dairy, gluten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NST 20 – Personal Food Security and Wellness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79D1vqFAFV2mB7GnDDKpi0LkDbQ==">AMUW2mW03XQEJSVmvCbwLhsXOyeTxNaj18Y7PhSJlY+NmbC8lSCHUlmg5KeH3snQfDF4rTyQ+eEAFRKMbriCDkTR7MfLRP0ggtKMv70cNY69c/H21aNYMOoMlnzLpDxxVQmD649PmRRCd8c5cNcWEvLkucWaPWINww==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