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Quinoa Chili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 mins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br w:type="textWrapping"/>
        <w:t xml:space="preserve">Yield: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1-2 servings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¼ cup quinoa, rinsed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cup water 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¼ tsp salt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¼ tsp ground pepper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can diced tomatoes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2 tbsp diced, canned green chiles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¼ cup canned or frozen corn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1 can (15 oz) red kidney beans, rinsed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¼ cup vegetable, chicken or beef broth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tbsp chili powder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tbsp dried oregano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tbsp garlic powder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½ tbsp onion powder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1 tsp cumin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1 tsp paprika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Optional garnishes: sour cream, cilantro, green onions, radish, lime, cheese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Directions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Combine quinoa, salt, pepper, and water in a microwave safe bowl. Cover with a microwave-safe plate then microwave on high for 4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Carefully remove the plate (be careful, it’ll be hot!). Stir, set the plate back on, and microwave again on high for 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Stir in diced tomatoes, green chiles, corn, beans, and spices, then microwave for 2 minutes or until heated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Cover the bowl with the plate and let sit for 2-3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Season with salt, pepper, additional spices, and garnishes to taste.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bowl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Vegetarian/vegan option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NST 20 – Personal Food Security and Wellness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/x2GGmNBKGGP2ps9OJCJ1Wi7vw==">AMUW2mXXWOtuKuKxuyVlvNDtlrKTWyYsrCe3lXo3R4hRBGoXnbkGomQ32Y2WbllwozENQg+GE2NbFjvCZMUDvkBKddZYVQl7aQEN1qjnT6oDFFDfDeTDlCY=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