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5CF07" w14:textId="3FB2DF58" w:rsidR="006F2225" w:rsidRPr="006F2225" w:rsidRDefault="006F2225" w:rsidP="006F2225">
      <w:pPr>
        <w:pStyle w:val="Heading1"/>
        <w:rPr>
          <w:b/>
          <w:bCs/>
        </w:rPr>
      </w:pPr>
      <w:r w:rsidRPr="006F2225">
        <w:rPr>
          <w:b/>
          <w:bCs/>
        </w:rPr>
        <w:t xml:space="preserve">MGT 6311 </w:t>
      </w:r>
      <w:r w:rsidR="00B86FE3" w:rsidRPr="006F2225">
        <w:rPr>
          <w:b/>
          <w:bCs/>
        </w:rPr>
        <w:t>PAID SEARCH ADVERTISING TRANSCRIPTS</w:t>
      </w:r>
    </w:p>
    <w:p w14:paraId="62518FFA" w14:textId="6A170662" w:rsidR="006F2225" w:rsidRDefault="006F2225" w:rsidP="006F2225">
      <w:pPr>
        <w:pStyle w:val="Heading2"/>
        <w:rPr>
          <w:b/>
          <w:bCs/>
        </w:rPr>
      </w:pPr>
      <w:r w:rsidRPr="006F2225">
        <w:rPr>
          <w:b/>
          <w:bCs/>
        </w:rPr>
        <w:t>M3L1 Paid Search Fundamentals</w:t>
      </w:r>
    </w:p>
    <w:p w14:paraId="34BAF79C" w14:textId="77777777" w:rsidR="006F2225" w:rsidRDefault="006F2225" w:rsidP="006F2225">
      <w:r>
        <w:t xml:space="preserve">&gt;&gt; Welcome to the module on paid search advertising. We'll focus on several aspects of paid search including paid search fundamentals, search campaign structure, search campaign planning, keyword targeting, and match types, Ad rank factors, launching a paid search campaign, and breakeven point and pricing analysis. Before we begin this first lesson, I </w:t>
      </w:r>
      <w:proofErr w:type="spellStart"/>
      <w:r>
        <w:t>wanna</w:t>
      </w:r>
      <w:proofErr w:type="spellEnd"/>
      <w:r>
        <w:t xml:space="preserve"> provide a quick disclaimer regarding my focus on Google.</w:t>
      </w:r>
    </w:p>
    <w:p w14:paraId="03B9E46E" w14:textId="77777777" w:rsidR="006F2225" w:rsidRDefault="006F2225" w:rsidP="006F2225"/>
    <w:p w14:paraId="0D7D11C0" w14:textId="77777777" w:rsidR="006F2225" w:rsidRDefault="006F2225" w:rsidP="006F2225">
      <w:r>
        <w:t>As you know, there are several other search engines, including Bing, Baidu, and Yahoo, among others. Google, however, dominates both US and global market share for search. Thus, when referring to search engine, as well as depicting examples, I'll be focusing on Google 99% of the time. This doesn't mean, however, that as a marketer, you should ignore the other search engines.</w:t>
      </w:r>
    </w:p>
    <w:p w14:paraId="121EB8A9" w14:textId="77777777" w:rsidR="006F2225" w:rsidRDefault="006F2225" w:rsidP="006F2225"/>
    <w:p w14:paraId="3F9EF0EE" w14:textId="77777777" w:rsidR="006F2225" w:rsidRDefault="006F2225" w:rsidP="006F2225">
      <w:r>
        <w:t xml:space="preserve">Before diving deeper into the digital channel of paid search, let's begin with a discussion of paid search fundamentals. In this lesson, I </w:t>
      </w:r>
      <w:proofErr w:type="spellStart"/>
      <w:r>
        <w:t>wanna</w:t>
      </w:r>
      <w:proofErr w:type="spellEnd"/>
      <w:r>
        <w:t xml:space="preserve"> introduce some core terminology, and the basic aspects associated with search advertising, as well as highlighting some recent changes in search results. Pay Per Click is known as advertising for which the advertiser pays only for each click on their advert.</w:t>
      </w:r>
    </w:p>
    <w:p w14:paraId="4F8DA384" w14:textId="77777777" w:rsidR="006F2225" w:rsidRDefault="006F2225" w:rsidP="006F2225"/>
    <w:p w14:paraId="07C6DC9E" w14:textId="77777777" w:rsidR="006F2225" w:rsidRDefault="006F2225" w:rsidP="006F2225">
      <w:r>
        <w:t>A Search Engine Results Page is the page that shows the results for a search on a search engine. A keyword is a word found in a search query, for example, a search for blue widgets includes the keywords blue and widgets. And Click Through Rate is the total clicks on a link divided by the number of times that an ad link has been shown, and it's expressed as a percentage.</w:t>
      </w:r>
    </w:p>
    <w:p w14:paraId="730A4ED2" w14:textId="77777777" w:rsidR="006F2225" w:rsidRDefault="006F2225" w:rsidP="006F2225"/>
    <w:p w14:paraId="6D7EBBAF" w14:textId="77777777" w:rsidR="006F2225" w:rsidRDefault="006F2225" w:rsidP="006F2225">
      <w:r>
        <w:t xml:space="preserve">And finally, a Landing Page is the first page a user reaches when clicking on a link in an online marketing campaign. The pages that have the most success </w:t>
      </w:r>
      <w:proofErr w:type="gramStart"/>
      <w:r>
        <w:t>are</w:t>
      </w:r>
      <w:proofErr w:type="gramEnd"/>
      <w:r>
        <w:t xml:space="preserve"> those that match up as closely as possible with the user's expectations. Within the digital field, you will oftentimes hear people refer to paid search advertising as PPC.</w:t>
      </w:r>
    </w:p>
    <w:p w14:paraId="31F309E8" w14:textId="77777777" w:rsidR="006F2225" w:rsidRDefault="006F2225" w:rsidP="006F2225"/>
    <w:p w14:paraId="53CFE152" w14:textId="77777777" w:rsidR="006F2225" w:rsidRDefault="006F2225" w:rsidP="006F2225">
      <w:r>
        <w:t xml:space="preserve">This is technically incorrect as there are multiple opportunities to leverage a PPC model, including search, display, social network, and mobile network advertising. Within this lesson we will be focusing on PPC, specifically, within search, otherwise known as paid search or paid search advertising. Organic or natural results are the ones shown below the red dashed line and are not directly paid </w:t>
      </w:r>
      <w:proofErr w:type="gramStart"/>
      <w:r>
        <w:t>for,</w:t>
      </w:r>
      <w:proofErr w:type="gramEnd"/>
      <w:r>
        <w:t xml:space="preserve"> we'll be covering these in the next module.</w:t>
      </w:r>
    </w:p>
    <w:p w14:paraId="6903F109" w14:textId="77777777" w:rsidR="006F2225" w:rsidRDefault="006F2225" w:rsidP="006F2225"/>
    <w:p w14:paraId="5742D5D6" w14:textId="77777777" w:rsidR="006F2225" w:rsidRDefault="006F2225" w:rsidP="006F2225">
      <w:r>
        <w:t xml:space="preserve">The ads at the top, listed with the bolded font, black colored ad indicator are paid search ads, which is the focus of this module. Google changes its search results layout from time to time. So, don't be </w:t>
      </w:r>
      <w:r>
        <w:lastRenderedPageBreak/>
        <w:t>surprised that the color, wording, or placement associated with paid search ad listings is different than what is shown here.</w:t>
      </w:r>
    </w:p>
    <w:p w14:paraId="3A125E57" w14:textId="77777777" w:rsidR="006F2225" w:rsidRDefault="006F2225" w:rsidP="006F2225"/>
    <w:p w14:paraId="6DBA0326" w14:textId="77777777" w:rsidR="006F2225" w:rsidRDefault="006F2225" w:rsidP="006F2225">
      <w:r>
        <w:t>The bigger question for an advertiser to ask when these changes are made is, why? And then determine how to leverage the changes to the organization's advantage. For perspective I'm going to illustrate some of the search engine result page changes over the past couple of years. This desktop search was performed on May 25th of 2016.</w:t>
      </w:r>
    </w:p>
    <w:p w14:paraId="1417B6F4" w14:textId="77777777" w:rsidR="006F2225" w:rsidRDefault="006F2225" w:rsidP="006F2225"/>
    <w:p w14:paraId="6CD262B7" w14:textId="77777777" w:rsidR="006F2225" w:rsidRDefault="006F2225" w:rsidP="006F2225">
      <w:r>
        <w:t xml:space="preserve">Also, to clarify when we say desktop search, we also mean from a laptop. For this search, surround sound speakers, Google displays paid search ads at the top left side column denoted with a </w:t>
      </w:r>
      <w:proofErr w:type="gramStart"/>
      <w:r>
        <w:t>yellow colored</w:t>
      </w:r>
      <w:proofErr w:type="gramEnd"/>
      <w:r>
        <w:t xml:space="preserve"> ad indicator. To the right is a shop section showing results for actual products that can be found in the shopping category.</w:t>
      </w:r>
    </w:p>
    <w:p w14:paraId="5E21E989" w14:textId="77777777" w:rsidR="006F2225" w:rsidRDefault="006F2225" w:rsidP="006F2225"/>
    <w:p w14:paraId="56090BB4" w14:textId="77777777" w:rsidR="006F2225" w:rsidRDefault="006F2225" w:rsidP="006F2225">
      <w:r>
        <w:t xml:space="preserve">Underneath the paid search ads, in the left side column, are the organic results. If we were to wind the clock back a bit further, we would see an even more pronounced two-column layout where there would be more ads in the </w:t>
      </w:r>
      <w:proofErr w:type="gramStart"/>
      <w:r>
        <w:t>right hand</w:t>
      </w:r>
      <w:proofErr w:type="gramEnd"/>
      <w:r>
        <w:t xml:space="preserve"> column. Presuming advertising demand, Google would have served up 10 to 11 ads on the search engine result page, typically with three at the top of the left-hand column, and the remainder down the right-hand side.</w:t>
      </w:r>
    </w:p>
    <w:p w14:paraId="3412D78D" w14:textId="77777777" w:rsidR="006F2225" w:rsidRDefault="006F2225" w:rsidP="006F2225"/>
    <w:p w14:paraId="51E409EC" w14:textId="77777777" w:rsidR="006F2225" w:rsidRDefault="006F2225" w:rsidP="006F2225">
      <w:r>
        <w:t xml:space="preserve">Occasionally we would see an ad at the bottom of the left-hand column, as well, below the organic results. This slide contains a screenshot of a search I performed on June 21st of 2021. It's compact because I </w:t>
      </w:r>
      <w:proofErr w:type="gramStart"/>
      <w:r>
        <w:t>want for</w:t>
      </w:r>
      <w:proofErr w:type="gramEnd"/>
      <w:r>
        <w:t xml:space="preserve"> you to visualize how Google has primarily shifted to a one column layout on the search engine results page, which aligns with their mobile first strategy that was implemented in early 2016.</w:t>
      </w:r>
    </w:p>
    <w:p w14:paraId="345D8A70" w14:textId="77777777" w:rsidR="006F2225" w:rsidRDefault="006F2225" w:rsidP="006F2225"/>
    <w:p w14:paraId="0394AD27" w14:textId="77777777" w:rsidR="006F2225" w:rsidRDefault="006F2225" w:rsidP="006F2225">
      <w:r>
        <w:t xml:space="preserve">This one column format is not always the case, but </w:t>
      </w:r>
      <w:proofErr w:type="gramStart"/>
      <w:r>
        <w:t>the majority of</w:t>
      </w:r>
      <w:proofErr w:type="gramEnd"/>
      <w:r>
        <w:t xml:space="preserve"> searches follow this layout. Typically, when we see exceptions it is for shopping-related products. So, this search for surround sound speakers could have gone either way. Hierarchically, the page presents a shopping section at the top, these are paid ads, below the shopping section are the organic results.</w:t>
      </w:r>
    </w:p>
    <w:p w14:paraId="79C36910" w14:textId="77777777" w:rsidR="006F2225" w:rsidRDefault="006F2225" w:rsidP="006F2225"/>
    <w:p w14:paraId="58A277FB" w14:textId="77777777" w:rsidR="006F2225" w:rsidRDefault="006F2225" w:rsidP="006F2225">
      <w:r>
        <w:t>In this example, we can see just one organic listing on the page without scrolling down. In Google's typical layout, the standard has been that Google will show a maximum of four text ads at the top of the page, and three text ads at the bottom of the page for a maximum total of seven ads.</w:t>
      </w:r>
    </w:p>
    <w:p w14:paraId="6BE1CB0C" w14:textId="77777777" w:rsidR="006F2225" w:rsidRDefault="006F2225" w:rsidP="006F2225"/>
    <w:p w14:paraId="503776A8" w14:textId="77777777" w:rsidR="006F2225" w:rsidRDefault="006F2225" w:rsidP="006F2225">
      <w:r>
        <w:t xml:space="preserve">As shown here, Google is not showing any text ads at the top of the page. Rather, they are showing their shopping carousel that allows a user to navigate across multiple listings in a left to right format that is controlled with arrows on the sides of the carousel. When I performed this search on June 21st of 2021, </w:t>
      </w:r>
      <w:r>
        <w:lastRenderedPageBreak/>
        <w:t>we can see that the organic results listed directly below the paid shopping ads included a beta section of results.</w:t>
      </w:r>
    </w:p>
    <w:p w14:paraId="7ACFE910" w14:textId="77777777" w:rsidR="006F2225" w:rsidRDefault="006F2225" w:rsidP="006F2225"/>
    <w:p w14:paraId="152D0972" w14:textId="77777777" w:rsidR="006F2225" w:rsidRDefault="006F2225" w:rsidP="006F2225">
      <w:r>
        <w:t>Google regularly experiments with it search engine results and various user experience elements to enhance the customer experience. Paid search experts are regularly learning and adjusting their techniques to conform with the search engine's changes. For comparison purposes, I conducted the same search through Bing, also on June 21st of 2021.</w:t>
      </w:r>
    </w:p>
    <w:p w14:paraId="7BD00CFD" w14:textId="77777777" w:rsidR="006F2225" w:rsidRDefault="006F2225" w:rsidP="006F2225"/>
    <w:p w14:paraId="778F370C" w14:textId="77777777" w:rsidR="006F2225" w:rsidRDefault="006F2225" w:rsidP="006F2225">
      <w:r>
        <w:t xml:space="preserve">For this search, surround sound speakers, Bing displays multiple paid search ads at the top, in the left-hand column, five </w:t>
      </w:r>
      <w:proofErr w:type="gramStart"/>
      <w:r>
        <w:t>total</w:t>
      </w:r>
      <w:proofErr w:type="gramEnd"/>
      <w:r>
        <w:t xml:space="preserve"> although you can only see three in the screenshot. Notice how the ad indicator is not overly prominent. Below these ads, in the left-hand column, are the organic results.</w:t>
      </w:r>
    </w:p>
    <w:p w14:paraId="4C3FD25A" w14:textId="77777777" w:rsidR="006F2225" w:rsidRDefault="006F2225" w:rsidP="006F2225"/>
    <w:p w14:paraId="47759E70" w14:textId="77777777" w:rsidR="006F2225" w:rsidRDefault="006F2225" w:rsidP="006F2225">
      <w:r>
        <w:t>In the right-hand column is a Wikipedia entry for surround sound. My purpose for showing you these screenshots is to reinforce possible differences between search engine results page layouts, as well as the fact that, historically, the way ads are shown has changed over time. This concludes the lesson on paid search fundamentals.</w:t>
      </w:r>
    </w:p>
    <w:p w14:paraId="064BFD11" w14:textId="77777777" w:rsidR="006F2225" w:rsidRDefault="006F2225" w:rsidP="006F2225"/>
    <w:p w14:paraId="105CC7C7" w14:textId="0176A09A" w:rsidR="006F2225" w:rsidRPr="006F2225" w:rsidRDefault="006F2225" w:rsidP="006F2225">
      <w:r>
        <w:t>In the next section, we'll look at Campaign Structure and the elements associated with building a paid search ad.</w:t>
      </w:r>
    </w:p>
    <w:p w14:paraId="4345072C" w14:textId="3EFBEF37" w:rsidR="006F2225" w:rsidRDefault="006F2225" w:rsidP="006F2225">
      <w:pPr>
        <w:pStyle w:val="Heading2"/>
        <w:rPr>
          <w:b/>
          <w:bCs/>
        </w:rPr>
      </w:pPr>
      <w:r w:rsidRPr="006F2225">
        <w:rPr>
          <w:b/>
          <w:bCs/>
        </w:rPr>
        <w:t>M3L2 Paid Search Ad Components</w:t>
      </w:r>
    </w:p>
    <w:p w14:paraId="735E6FB7" w14:textId="77777777" w:rsidR="006F2225" w:rsidRDefault="006F2225" w:rsidP="006F2225">
      <w:r>
        <w:t>&gt;&gt; Now that we've covered the basic terminology and fundamentals of what paid search is, let's continue to dive deeper. There are several components associated with paid search advertising. And I'm not sure there's a perfect starting point for an educational discussion related to this channel, because so many parts are involved and their dependencies upon one another.</w:t>
      </w:r>
    </w:p>
    <w:p w14:paraId="08F0A670" w14:textId="77777777" w:rsidR="006F2225" w:rsidRDefault="006F2225" w:rsidP="006F2225"/>
    <w:p w14:paraId="132DB9FB" w14:textId="77777777" w:rsidR="006F2225" w:rsidRDefault="006F2225" w:rsidP="006F2225">
      <w:r>
        <w:t xml:space="preserve">That said within this lesson, I'll address the components associated with a paid search ad, </w:t>
      </w:r>
      <w:proofErr w:type="gramStart"/>
      <w:r>
        <w:t>and also</w:t>
      </w:r>
      <w:proofErr w:type="gramEnd"/>
      <w:r>
        <w:t xml:space="preserve"> talk about landing page significance within this room. </w:t>
      </w:r>
      <w:proofErr w:type="gramStart"/>
      <w:r>
        <w:t>So</w:t>
      </w:r>
      <w:proofErr w:type="gramEnd"/>
      <w:r>
        <w:t xml:space="preserve"> within this lesson, our goals are to talk about the anatomy of paid search ads and ways to leverage ad extensions and again, we'll talk about landing pages within the context of paid ads.</w:t>
      </w:r>
    </w:p>
    <w:p w14:paraId="5C449ADD" w14:textId="77777777" w:rsidR="006F2225" w:rsidRDefault="006F2225" w:rsidP="006F2225"/>
    <w:p w14:paraId="4EF5F177" w14:textId="77777777" w:rsidR="006F2225" w:rsidRDefault="006F2225" w:rsidP="006F2225">
      <w:r>
        <w:t xml:space="preserve">The general structure or anatomy of a paid search ad consists of three primary sections. A headline, a display URL and path, and a description. Let's start at the top. The first element we can control is the headline of the ad. Now that Google has modified the paid search ad structure to what they call expanded text ads, we </w:t>
      </w:r>
      <w:proofErr w:type="gramStart"/>
      <w:r>
        <w:t>actually have</w:t>
      </w:r>
      <w:proofErr w:type="gramEnd"/>
      <w:r>
        <w:t xml:space="preserve"> the ability to put content into two versus just one, headline section.</w:t>
      </w:r>
    </w:p>
    <w:p w14:paraId="4C3D529F" w14:textId="77777777" w:rsidR="006F2225" w:rsidRDefault="006F2225" w:rsidP="006F2225"/>
    <w:p w14:paraId="67978948" w14:textId="77777777" w:rsidR="006F2225" w:rsidRDefault="006F2225" w:rsidP="006F2225">
      <w:r>
        <w:lastRenderedPageBreak/>
        <w:t xml:space="preserve">The headlines are separated by a dash. Quick note, the headlines may display differently depending upon the device someone is using when they view your ad. </w:t>
      </w:r>
      <w:proofErr w:type="gramStart"/>
      <w:r>
        <w:t>Thus</w:t>
      </w:r>
      <w:proofErr w:type="gramEnd"/>
      <w:r>
        <w:t xml:space="preserve"> the headlines may be on a single row, or possibly carry over to two rows. Again, this is Google's way of addressing user experience across devices, and realizing we have less viewable real estate on a mobile phone, for example, as compared to a tablet, </w:t>
      </w:r>
      <w:proofErr w:type="gramStart"/>
      <w:r>
        <w:t>laptop</w:t>
      </w:r>
      <w:proofErr w:type="gramEnd"/>
      <w:r>
        <w:t xml:space="preserve"> or desktop.</w:t>
      </w:r>
    </w:p>
    <w:p w14:paraId="3B7A8219" w14:textId="77777777" w:rsidR="006F2225" w:rsidRDefault="006F2225" w:rsidP="006F2225"/>
    <w:p w14:paraId="65DDC4FB" w14:textId="77777777" w:rsidR="006F2225" w:rsidRDefault="006F2225" w:rsidP="006F2225">
      <w:r>
        <w:t xml:space="preserve">The character limits which </w:t>
      </w:r>
      <w:proofErr w:type="gramStart"/>
      <w:r>
        <w:t>includes</w:t>
      </w:r>
      <w:proofErr w:type="gramEnd"/>
      <w:r>
        <w:t xml:space="preserve"> spacing and special characters for each headline section is 30 characters. Most special characters such as </w:t>
      </w:r>
      <w:proofErr w:type="spellStart"/>
      <w:r>
        <w:t>unlots</w:t>
      </w:r>
      <w:proofErr w:type="spellEnd"/>
      <w:r>
        <w:t xml:space="preserve">, and </w:t>
      </w:r>
      <w:proofErr w:type="spellStart"/>
      <w:r>
        <w:t>sodelas</w:t>
      </w:r>
      <w:proofErr w:type="spellEnd"/>
      <w:r>
        <w:t xml:space="preserve"> will appear correctly in your ads, including within the display URL. The next section of the ad is the display URL and path. This is made up of your domain name from your final URL.</w:t>
      </w:r>
    </w:p>
    <w:p w14:paraId="07DAD177" w14:textId="77777777" w:rsidR="006F2225" w:rsidRDefault="006F2225" w:rsidP="006F2225"/>
    <w:p w14:paraId="70A27481" w14:textId="77777777" w:rsidR="006F2225" w:rsidRDefault="006F2225" w:rsidP="006F2225">
      <w:r>
        <w:t xml:space="preserve">The final URL is the URL address of the page in your website that people will visit when clicking your ad, and it must be the primary domain of the final URL. </w:t>
      </w:r>
      <w:proofErr w:type="gramStart"/>
      <w:r>
        <w:t>So</w:t>
      </w:r>
      <w:proofErr w:type="gramEnd"/>
      <w:r>
        <w:t xml:space="preserve"> let me clarify. For example, although home depot owns the domains homedepot.com and hdsupply.com. The company cannot list their primary domain URL for one site and take the user to the other site.</w:t>
      </w:r>
    </w:p>
    <w:p w14:paraId="235C747F" w14:textId="77777777" w:rsidR="006F2225" w:rsidRDefault="006F2225" w:rsidP="006F2225"/>
    <w:p w14:paraId="2CEDFAE3" w14:textId="77777777" w:rsidR="006F2225" w:rsidRDefault="006F2225" w:rsidP="006F2225">
      <w:r>
        <w:t>The ad platform will perform this check to ensure alignment. In addition to listing the primary domain, the marketer can also list up to two domain paths with the character limitation of 15 characters each. These can be used to help people better understand where they will be taken within the website once they click the ad.</w:t>
      </w:r>
    </w:p>
    <w:p w14:paraId="40BEACA2" w14:textId="77777777" w:rsidR="006F2225" w:rsidRDefault="006F2225" w:rsidP="006F2225"/>
    <w:p w14:paraId="6DF19858" w14:textId="77777777" w:rsidR="006F2225" w:rsidRDefault="006F2225" w:rsidP="006F2225">
      <w:r>
        <w:t xml:space="preserve">As you can imagine, marketers typically </w:t>
      </w:r>
      <w:proofErr w:type="spellStart"/>
      <w:r>
        <w:t>wanna</w:t>
      </w:r>
      <w:proofErr w:type="spellEnd"/>
      <w:r>
        <w:t xml:space="preserve"> take a user to a specific page, within a specific section of the website, versus simply taking them to the website's homepage. The purpose of course, being the goal of providing as much relevancy as possible. The display URL is referred to as a vanity URL.</w:t>
      </w:r>
    </w:p>
    <w:p w14:paraId="686E4B79" w14:textId="77777777" w:rsidR="006F2225" w:rsidRDefault="006F2225" w:rsidP="006F2225"/>
    <w:p w14:paraId="6A524330" w14:textId="77777777" w:rsidR="006F2225" w:rsidRDefault="006F2225" w:rsidP="006F2225">
      <w:r>
        <w:t xml:space="preserve">Because it is not necessarily the actual URL that the user will navigate to. </w:t>
      </w:r>
      <w:proofErr w:type="gramStart"/>
      <w:r>
        <w:t>Often times</w:t>
      </w:r>
      <w:proofErr w:type="gramEnd"/>
      <w:r>
        <w:t xml:space="preserve"> actual URLs are lengthy and or contain esoteric tracking data that is of no practical use to the user. </w:t>
      </w:r>
      <w:proofErr w:type="gramStart"/>
      <w:r>
        <w:t>Thus</w:t>
      </w:r>
      <w:proofErr w:type="gramEnd"/>
      <w:r>
        <w:t xml:space="preserve"> the implementation of a vanity URL is to ensure a more clean, easily readable user experience.</w:t>
      </w:r>
    </w:p>
    <w:p w14:paraId="70E8674B" w14:textId="77777777" w:rsidR="006F2225" w:rsidRDefault="006F2225" w:rsidP="006F2225"/>
    <w:p w14:paraId="1ECFA6CD" w14:textId="77777777" w:rsidR="006F2225" w:rsidRDefault="006F2225" w:rsidP="006F2225">
      <w:r>
        <w:t>The final and third section of the ad is the description portion of the ad. The character max link for this section is 80 characters. And in this section the marketer wants to use copy that is both engaging and informative. Best practices include providing a call to action to further entice a click.</w:t>
      </w:r>
    </w:p>
    <w:p w14:paraId="1F3ED85F" w14:textId="77777777" w:rsidR="006F2225" w:rsidRDefault="006F2225" w:rsidP="006F2225"/>
    <w:p w14:paraId="48FF7C71" w14:textId="77777777" w:rsidR="006F2225" w:rsidRDefault="006F2225" w:rsidP="006F2225">
      <w:r>
        <w:t xml:space="preserve">This might include language related to a </w:t>
      </w:r>
      <w:proofErr w:type="gramStart"/>
      <w:r>
        <w:t>sales promotion, and</w:t>
      </w:r>
      <w:proofErr w:type="gramEnd"/>
      <w:r>
        <w:t xml:space="preserve"> are encouraging the user to take immediate action. For example, get started on your quote. Download </w:t>
      </w:r>
      <w:proofErr w:type="gramStart"/>
      <w:r>
        <w:t>now, or</w:t>
      </w:r>
      <w:proofErr w:type="gramEnd"/>
      <w:r>
        <w:t xml:space="preserve"> open an account today. The search ad shown at the bottom for comprehensive insurance illustrates the basic structure of an ad. </w:t>
      </w:r>
      <w:r>
        <w:lastRenderedPageBreak/>
        <w:t>In addition to the basic structure of a paid search advertisements, meaning the headline display URL and description text, we can also include what are called manual ad extensions.</w:t>
      </w:r>
    </w:p>
    <w:p w14:paraId="0C55E348" w14:textId="77777777" w:rsidR="006F2225" w:rsidRDefault="006F2225" w:rsidP="006F2225"/>
    <w:p w14:paraId="55FCE7AB" w14:textId="77777777" w:rsidR="006F2225" w:rsidRDefault="006F2225" w:rsidP="006F2225">
      <w:r>
        <w:t>These manual ad extensions are ones the marketer can choose to include or not include in the ad. To make matters a bit more confusing, there ad extensions that Google may automatically add referred to simply as automated extensions. In either case, including these extensions does not increase the cost of the ad.</w:t>
      </w:r>
    </w:p>
    <w:p w14:paraId="625072E5" w14:textId="77777777" w:rsidR="006F2225" w:rsidRDefault="006F2225" w:rsidP="006F2225"/>
    <w:p w14:paraId="4354AAFC" w14:textId="77777777" w:rsidR="006F2225" w:rsidRDefault="006F2225" w:rsidP="006F2225">
      <w:r>
        <w:t>That's the important point is to contemplate the goal of the ad and use extensions accordingly. It's also worth noting that the availability of ad extensions may change from one search platform to another, meaning ad extensions available on Google may not be available on Bing and vice versa. And the platforms may add and discontinue extensions.</w:t>
      </w:r>
    </w:p>
    <w:p w14:paraId="22305FB0" w14:textId="77777777" w:rsidR="006F2225" w:rsidRDefault="006F2225" w:rsidP="006F2225"/>
    <w:p w14:paraId="34D3AA1F" w14:textId="77777777" w:rsidR="006F2225" w:rsidRDefault="006F2225" w:rsidP="006F2225">
      <w:r>
        <w:t xml:space="preserve">I'm going to highlight six common manual ad extensions, but you were encouraged to explore extensions further when creating actual ads. In the </w:t>
      </w:r>
      <w:proofErr w:type="spellStart"/>
      <w:r>
        <w:t>Yogli</w:t>
      </w:r>
      <w:proofErr w:type="spellEnd"/>
      <w:r>
        <w:t xml:space="preserve"> </w:t>
      </w:r>
      <w:proofErr w:type="spellStart"/>
      <w:r>
        <w:t>Mogli</w:t>
      </w:r>
      <w:proofErr w:type="spellEnd"/>
      <w:r>
        <w:t xml:space="preserve"> ad example, we see the use of a location extension that includes the physical address of the store. A user can click on this extension to get more information about your location.</w:t>
      </w:r>
    </w:p>
    <w:p w14:paraId="3732302B" w14:textId="77777777" w:rsidR="006F2225" w:rsidRDefault="006F2225" w:rsidP="006F2225"/>
    <w:p w14:paraId="1B6EB159" w14:textId="77777777" w:rsidR="006F2225" w:rsidRDefault="006F2225" w:rsidP="006F2225">
      <w:r>
        <w:t xml:space="preserve">For the Intown Bicycles </w:t>
      </w:r>
      <w:proofErr w:type="spellStart"/>
      <w:r>
        <w:t>ad</w:t>
      </w:r>
      <w:proofErr w:type="spellEnd"/>
      <w:r>
        <w:t xml:space="preserve"> we see the use of a call extension to denote the telephone number for the store. On a mobile phone this extension is clickable and will activate the call feature on the phone. In the Golf Clubs </w:t>
      </w:r>
      <w:proofErr w:type="spellStart"/>
      <w:proofErr w:type="gramStart"/>
      <w:r>
        <w:t>ad</w:t>
      </w:r>
      <w:proofErr w:type="spellEnd"/>
      <w:proofErr w:type="gramEnd"/>
      <w:r>
        <w:t xml:space="preserve"> we see the use of sitelinks to drive users to specific pages within the site.</w:t>
      </w:r>
    </w:p>
    <w:p w14:paraId="00966101" w14:textId="77777777" w:rsidR="006F2225" w:rsidRDefault="006F2225" w:rsidP="006F2225"/>
    <w:p w14:paraId="24140349" w14:textId="77777777" w:rsidR="006F2225" w:rsidRDefault="006F2225" w:rsidP="006F2225">
      <w:r>
        <w:t>When sitelink extensions appear on a desktop or laptop, two to six sitelinks will be displayed. They may be displayed on a single row or fill up the two lines of the ad. When sitelink extensions appear on a mobile phone or tablet up to eight links may be shown side by side in a carousel format, that the user can swipe left and right to access the links.</w:t>
      </w:r>
    </w:p>
    <w:p w14:paraId="2ECEC989" w14:textId="77777777" w:rsidR="006F2225" w:rsidRDefault="006F2225" w:rsidP="006F2225"/>
    <w:p w14:paraId="4E164CB8" w14:textId="77777777" w:rsidR="006F2225" w:rsidRDefault="006F2225" w:rsidP="006F2225">
      <w:r>
        <w:t>And again, these are also clickable. In the Shutterstock Photos ad, we see the use of the callout extension. callout extensions allow the marketer to include additional text of the 25 characters in length for each callout. In Google's AdWords platform If the marketer chooses to use callout extensions, they must use at least two callouts, and a maximum of four callouts.</w:t>
      </w:r>
    </w:p>
    <w:p w14:paraId="488A1D07" w14:textId="77777777" w:rsidR="006F2225" w:rsidRDefault="006F2225" w:rsidP="006F2225"/>
    <w:p w14:paraId="7588602B" w14:textId="77777777" w:rsidR="006F2225" w:rsidRDefault="006F2225" w:rsidP="006F2225">
      <w:r>
        <w:t xml:space="preserve">In this ad, we see a total of four callout extensions which are separated by a dot. These callout extensions are not clickable. In the custom cards </w:t>
      </w:r>
      <w:proofErr w:type="spellStart"/>
      <w:proofErr w:type="gramStart"/>
      <w:r>
        <w:t>ad</w:t>
      </w:r>
      <w:proofErr w:type="spellEnd"/>
      <w:proofErr w:type="gramEnd"/>
      <w:r>
        <w:t xml:space="preserve"> we see the use of price extensions, which are shown below the text ad on both desktop and mobile devices. They are shown as a set of up to eight cards and they are clickable.</w:t>
      </w:r>
    </w:p>
    <w:p w14:paraId="0BDE4E88" w14:textId="77777777" w:rsidR="006F2225" w:rsidRDefault="006F2225" w:rsidP="006F2225"/>
    <w:p w14:paraId="6A776316" w14:textId="77777777" w:rsidR="006F2225" w:rsidRDefault="006F2225" w:rsidP="006F2225">
      <w:r>
        <w:t>When clicked, they will take the user to this specific product page, within your site. There's a maximum of two charges per impression for clicks on the ads price ad extensions. In the Cheap Hotel ad been shown by Expedia, the app extension is being used to link the user to the app store to download their application.</w:t>
      </w:r>
    </w:p>
    <w:p w14:paraId="01213F3A" w14:textId="77777777" w:rsidR="006F2225" w:rsidRDefault="006F2225" w:rsidP="006F2225"/>
    <w:p w14:paraId="73834DB0" w14:textId="77777777" w:rsidR="006F2225" w:rsidRDefault="006F2225" w:rsidP="006F2225">
      <w:r>
        <w:t xml:space="preserve">Clicking on the ads headline will take the user to the website, while click on the app extension takes the user to the app description in Google Play or the Apple App Store. The ads that we create and are subsequently shown to a user, on the search engine results page, </w:t>
      </w:r>
      <w:proofErr w:type="gramStart"/>
      <w:r>
        <w:t>have to</w:t>
      </w:r>
      <w:proofErr w:type="gramEnd"/>
      <w:r>
        <w:t xml:space="preserve"> take the user to a web page when clicked.</w:t>
      </w:r>
    </w:p>
    <w:p w14:paraId="0F484CEE" w14:textId="77777777" w:rsidR="006F2225" w:rsidRDefault="006F2225" w:rsidP="006F2225"/>
    <w:p w14:paraId="63BC0C5E" w14:textId="77777777" w:rsidR="006F2225" w:rsidRDefault="006F2225" w:rsidP="006F2225">
      <w:r>
        <w:t>That's a wholistic discussion about paid search must necessarily include a discussion about landing pages. A landing page can be an existing page on your website, or a newly created page for a specific paid search campaign. Campaigns that convert will make sure that users land on a page that is relevant to their search, with a very visible call to action.</w:t>
      </w:r>
    </w:p>
    <w:p w14:paraId="40335E0C" w14:textId="77777777" w:rsidR="006F2225" w:rsidRDefault="006F2225" w:rsidP="006F2225"/>
    <w:p w14:paraId="0DABBB6B" w14:textId="77777777" w:rsidR="006F2225" w:rsidRDefault="006F2225" w:rsidP="006F2225">
      <w:r>
        <w:t xml:space="preserve">The aim is to keep the user as focused on the goal conversion as possible. The example above highlights a paid search ad promoted by MailChimp for the keyword search marketing automation software for small businesses. The image below the ad is a screen capture of the landing page. What's shown is just above the fold, there's </w:t>
      </w:r>
      <w:proofErr w:type="gramStart"/>
      <w:r>
        <w:t>actually more</w:t>
      </w:r>
      <w:proofErr w:type="gramEnd"/>
      <w:r>
        <w:t xml:space="preserve"> content and the user scrolls down.</w:t>
      </w:r>
    </w:p>
    <w:p w14:paraId="1041AF2C" w14:textId="77777777" w:rsidR="006F2225" w:rsidRDefault="006F2225" w:rsidP="006F2225"/>
    <w:p w14:paraId="42E9E069" w14:textId="77777777" w:rsidR="006F2225" w:rsidRDefault="006F2225" w:rsidP="006F2225">
      <w:r>
        <w:t>The key takeaway here is that MailChimp ensure the user lands on a specific page that is relevant to their search. Not just the MailChimp homepage. Landing pages also indicate relevance to the search engine, which I'll discuss later in the lesson titled ad rank factors. Landing Pages affect the quality score of the ad and can in turn also affect the cost per click and the keyword.</w:t>
      </w:r>
    </w:p>
    <w:p w14:paraId="2152E32E" w14:textId="77777777" w:rsidR="006F2225" w:rsidRDefault="006F2225" w:rsidP="006F2225"/>
    <w:p w14:paraId="03E216AF" w14:textId="77777777" w:rsidR="006F2225" w:rsidRDefault="006F2225" w:rsidP="006F2225">
      <w:r>
        <w:t>Adding keyword rich pages to the website can also have SEO benefits. PPC campaigns often have 1000s of keywords, which can mean that you will have a lot of landing pages to build. Creating dynamic landing pages means that with a simple script unique keyword rich landing pages can be created for every search.</w:t>
      </w:r>
    </w:p>
    <w:p w14:paraId="138CE92E" w14:textId="77777777" w:rsidR="006F2225" w:rsidRDefault="006F2225" w:rsidP="006F2225"/>
    <w:p w14:paraId="1FDA46A1" w14:textId="77777777" w:rsidR="006F2225" w:rsidRDefault="006F2225" w:rsidP="006F2225">
      <w:r>
        <w:t>The script will take the keyword that the searcher is used and insert it in predefined places on the landing page. The user will then be landing on a page that is highly relevant to their search. This concludes the lesson on paid search ad components and landing page significance.</w:t>
      </w:r>
    </w:p>
    <w:p w14:paraId="13D45BD1" w14:textId="77777777" w:rsidR="006F2225" w:rsidRDefault="006F2225" w:rsidP="006F2225"/>
    <w:p w14:paraId="6214DE75" w14:textId="435D6716" w:rsidR="006F2225" w:rsidRPr="006F2225" w:rsidRDefault="006F2225" w:rsidP="006F2225">
      <w:r>
        <w:lastRenderedPageBreak/>
        <w:t xml:space="preserve">In the next lesson, I'll address ad rank </w:t>
      </w:r>
      <w:proofErr w:type="gramStart"/>
      <w:r>
        <w:t>factors</w:t>
      </w:r>
      <w:proofErr w:type="gramEnd"/>
      <w:r>
        <w:t xml:space="preserve"> so we better understand how to increase visibility of our ads.</w:t>
      </w:r>
    </w:p>
    <w:p w14:paraId="1135E1A1" w14:textId="71489360" w:rsidR="006F2225" w:rsidRDefault="006F2225" w:rsidP="006F2225">
      <w:pPr>
        <w:pStyle w:val="Heading2"/>
        <w:rPr>
          <w:b/>
          <w:bCs/>
        </w:rPr>
      </w:pPr>
      <w:r w:rsidRPr="006F2225">
        <w:rPr>
          <w:b/>
          <w:bCs/>
        </w:rPr>
        <w:t>M3L3 Ad Rank Factors</w:t>
      </w:r>
    </w:p>
    <w:p w14:paraId="25696579" w14:textId="77777777" w:rsidR="006F2225" w:rsidRDefault="006F2225" w:rsidP="006F2225">
      <w:r>
        <w:t>&gt;&gt; Welcome to this lesson focused on the various ad rank factors that determine visibility and placement of our ads. Within this lesson, I'll share insights related to consumer CTR behavior based upon ad position. Talk about the bidding model associated with paid ads. Provide clarity regarding the various quality score components this search engine evaluates.</w:t>
      </w:r>
    </w:p>
    <w:p w14:paraId="5766A11B" w14:textId="77777777" w:rsidR="006F2225" w:rsidRDefault="006F2225" w:rsidP="006F2225"/>
    <w:p w14:paraId="173F73F5" w14:textId="77777777" w:rsidR="006F2225" w:rsidRDefault="006F2225" w:rsidP="006F2225">
      <w:r>
        <w:t>And some of this section, with the model used to determine ad rank. This is from a study performed in 2017. Based on analysis of close to 2 million Google Ad clicks, the click through rate for ads in position one average is 20.5% where those in position four have dropped all the way to just below 9%.</w:t>
      </w:r>
    </w:p>
    <w:p w14:paraId="78504E19" w14:textId="77777777" w:rsidR="006F2225" w:rsidRDefault="006F2225" w:rsidP="006F2225"/>
    <w:p w14:paraId="3BD11BF4" w14:textId="77777777" w:rsidR="006F2225" w:rsidRDefault="006F2225" w:rsidP="006F2225">
      <w:r>
        <w:t xml:space="preserve">That's what is being reinforced is the simple fact that typically the higher the ad position, the higher the average click through rate. Search advertising pricing is typically run as a </w:t>
      </w:r>
      <w:proofErr w:type="spellStart"/>
      <w:r>
        <w:t>Vickrey</w:t>
      </w:r>
      <w:proofErr w:type="spellEnd"/>
      <w:r>
        <w:t xml:space="preserve"> auction model. Such that advertisers place bids to appear based on certain criteria. The advertising platform determines when ads are eligible to appear and serves them accordingly.</w:t>
      </w:r>
    </w:p>
    <w:p w14:paraId="602A37AE" w14:textId="77777777" w:rsidR="006F2225" w:rsidRDefault="006F2225" w:rsidP="006F2225"/>
    <w:p w14:paraId="4EA6F875" w14:textId="77777777" w:rsidR="006F2225" w:rsidRDefault="006F2225" w:rsidP="006F2225">
      <w:r>
        <w:t>The advertiser then pays the advertising platform when their ad is clicked. As you see in this example, we have three advertisers indicated as A1, A2 and A3. Each advertiser has set their maximum bid, as noted in the second row. $2.50 for A, $3 for A2 and $2.35 for A3.</w:t>
      </w:r>
    </w:p>
    <w:p w14:paraId="76969012" w14:textId="77777777" w:rsidR="006F2225" w:rsidRDefault="006F2225" w:rsidP="006F2225"/>
    <w:p w14:paraId="0921EE24" w14:textId="77777777" w:rsidR="006F2225" w:rsidRDefault="006F2225" w:rsidP="006F2225">
      <w:r>
        <w:t xml:space="preserve">To clarify these maximum bid prices are set by the marketer, and it's up to their discretion what the bid price should be, as well as how often to change it. </w:t>
      </w:r>
      <w:proofErr w:type="gramStart"/>
      <w:r>
        <w:t>So</w:t>
      </w:r>
      <w:proofErr w:type="gramEnd"/>
      <w:r>
        <w:t xml:space="preserve"> if we begin by looking at A3 which has the lowest bid price, we see the cost per click is $2.06.</w:t>
      </w:r>
    </w:p>
    <w:p w14:paraId="75B98842" w14:textId="77777777" w:rsidR="006F2225" w:rsidRDefault="006F2225" w:rsidP="006F2225"/>
    <w:p w14:paraId="69AD3A1E" w14:textId="77777777" w:rsidR="006F2225" w:rsidRDefault="006F2225" w:rsidP="006F2225">
      <w:r>
        <w:t>You may be wondering why this is the price and not something like one cent or their max bid price of $2.35. Well, the search engines set a minimum price for each keyword and keyword phrase based upon historical bid prices and demand. In this example, the minimum bid price is $2.05.</w:t>
      </w:r>
    </w:p>
    <w:p w14:paraId="359B91B3" w14:textId="77777777" w:rsidR="006F2225" w:rsidRDefault="006F2225" w:rsidP="006F2225"/>
    <w:p w14:paraId="2C316316" w14:textId="77777777" w:rsidR="006F2225" w:rsidRDefault="006F2225" w:rsidP="006F2225">
      <w:r>
        <w:t>And they have incremented the actual price up by one cent to a total of $2.06 based upon A3's willingness to pay a price above the minimum bid amount. From there A1 is charged $2.36, which is also A1 cent increment up from A3s max bid price of $2.35. Similarly, A2 is charged $2.51, or one cent increase from A1's max bid price.</w:t>
      </w:r>
    </w:p>
    <w:p w14:paraId="7DB2FB69" w14:textId="77777777" w:rsidR="006F2225" w:rsidRDefault="006F2225" w:rsidP="006F2225"/>
    <w:p w14:paraId="5663E2BB" w14:textId="77777777" w:rsidR="006F2225" w:rsidRDefault="006F2225" w:rsidP="006F2225">
      <w:r>
        <w:t xml:space="preserve">As we'll see shortly, the position of an ad is determined by factors beyond merely the bid price. But this example highlights how the pricing model works independently from other factors. Within paid search, </w:t>
      </w:r>
      <w:r>
        <w:lastRenderedPageBreak/>
        <w:t>Google gets paid when users click the ads. If the ads are not relevant and not appealing to consumers, they will not be clicked.</w:t>
      </w:r>
    </w:p>
    <w:p w14:paraId="50FDF5E0" w14:textId="77777777" w:rsidR="006F2225" w:rsidRDefault="006F2225" w:rsidP="006F2225"/>
    <w:p w14:paraId="39CE7954" w14:textId="77777777" w:rsidR="006F2225" w:rsidRDefault="006F2225" w:rsidP="006F2225">
      <w:r>
        <w:t>Therefore, a critical factor when positioning an ad by Google is relevance, which can be thought of as the likelihood the ad will be clicked by a user. In the Google AdWords system Quality Score is considered in addition to the maximum CPC price specified by the advertiser to determine the listing order of the paid advertisements.</w:t>
      </w:r>
    </w:p>
    <w:p w14:paraId="41115505" w14:textId="77777777" w:rsidR="006F2225" w:rsidRDefault="006F2225" w:rsidP="006F2225"/>
    <w:p w14:paraId="50F781EC" w14:textId="77777777" w:rsidR="006F2225" w:rsidRDefault="006F2225" w:rsidP="006F2225">
      <w:r>
        <w:t xml:space="preserve">Again, relevance is critical. Consumers will not continue to utilize Google Search platform if it is not accurate and relevant. </w:t>
      </w:r>
      <w:proofErr w:type="gramStart"/>
      <w:r>
        <w:t>So</w:t>
      </w:r>
      <w:proofErr w:type="gramEnd"/>
      <w:r>
        <w:t xml:space="preserve"> these aspects associated with what's known as quality score are imperative. The first component associated with quality score relates to keyword alignment. Here the search engine is doing a comparison determine </w:t>
      </w:r>
      <w:proofErr w:type="gramStart"/>
      <w:r>
        <w:t>whether or not</w:t>
      </w:r>
      <w:proofErr w:type="gramEnd"/>
      <w:r>
        <w:t xml:space="preserve"> the search terms specified by the marketer.</w:t>
      </w:r>
    </w:p>
    <w:p w14:paraId="42402429" w14:textId="77777777" w:rsidR="006F2225" w:rsidRDefault="006F2225" w:rsidP="006F2225"/>
    <w:p w14:paraId="31B8022D" w14:textId="77777777" w:rsidR="006F2225" w:rsidRDefault="006F2225" w:rsidP="006F2225">
      <w:r>
        <w:t>In their paid search keyword list aligned with what the user has entered in their search query. The more directly aligned they are, the better the score. For example, a marketer specializing in the sale of coffee from Jamaica might select coffee related keywords such as dark roast coffee, Jamaican coffee beans or where to buy ground coffee from Jamaica.</w:t>
      </w:r>
    </w:p>
    <w:p w14:paraId="7B38448C" w14:textId="77777777" w:rsidR="006F2225" w:rsidRDefault="006F2225" w:rsidP="006F2225"/>
    <w:p w14:paraId="38AAA4A6" w14:textId="77777777" w:rsidR="006F2225" w:rsidRDefault="006F2225" w:rsidP="006F2225">
      <w:r>
        <w:t>They may not however specify keywords using other coffee producing regions. Rather, they may select the broad match type for the keyword coffee beans. Thus, if a user were to search for Guatemalan coffee beans, their ads still might be triggered to show. But since the marketer didn't specify, Guatemalan coffee beans, the keyword alignment is not as strong as it could be.</w:t>
      </w:r>
    </w:p>
    <w:p w14:paraId="057B3C77" w14:textId="77777777" w:rsidR="006F2225" w:rsidRDefault="006F2225" w:rsidP="006F2225"/>
    <w:p w14:paraId="63CB51A2" w14:textId="77777777" w:rsidR="006F2225" w:rsidRDefault="006F2225" w:rsidP="006F2225">
      <w:r>
        <w:t>The next component in computing quality score relates to the ad copy being used by the marketer in the paid search chart. Much like the comparison associated with the keywords, the search engine is performing an analysis of what the user entered as their search criteria. Against the words used by the marketer in the ad that will be served for the search.</w:t>
      </w:r>
    </w:p>
    <w:p w14:paraId="0A079ABB" w14:textId="77777777" w:rsidR="006F2225" w:rsidRDefault="006F2225" w:rsidP="006F2225"/>
    <w:p w14:paraId="60C7BA78" w14:textId="77777777" w:rsidR="006F2225" w:rsidRDefault="006F2225" w:rsidP="006F2225">
      <w:r>
        <w:t>Just like the previous coffee example, the better align the words in the search chart with the words used in the ad copy, the higher the quality score. It's worth thinking about this from a practical perspective for a moment. If a marketer is targeting just a handful of keywords using exact match criteria, it's relatively easy to create a super well optimized ad that aligns with the specified search terms.</w:t>
      </w:r>
    </w:p>
    <w:p w14:paraId="694972D2" w14:textId="77777777" w:rsidR="006F2225" w:rsidRDefault="006F2225" w:rsidP="006F2225"/>
    <w:p w14:paraId="41C6CB57" w14:textId="77777777" w:rsidR="006F2225" w:rsidRDefault="006F2225" w:rsidP="006F2225">
      <w:r>
        <w:t xml:space="preserve">However, as the keyword list expands, and or the match type criteria expands from exact match to phrase match or broad match, it did </w:t>
      </w:r>
      <w:proofErr w:type="gramStart"/>
      <w:r>
        <w:t>introduces</w:t>
      </w:r>
      <w:proofErr w:type="gramEnd"/>
      <w:r>
        <w:t xml:space="preserve"> far more complexity. Thus, it becomes common for a digital marketer to use a single ad for many keyword searches. Although not theoretically optimal to do so, there are practical limitations.</w:t>
      </w:r>
    </w:p>
    <w:p w14:paraId="02739569" w14:textId="77777777" w:rsidR="006F2225" w:rsidRDefault="006F2225" w:rsidP="006F2225"/>
    <w:p w14:paraId="27379797" w14:textId="77777777" w:rsidR="006F2225" w:rsidRDefault="006F2225" w:rsidP="006F2225">
      <w:r>
        <w:t>The landing page for an ad is another important factor that the search engine evaluates when determining quality score. Just like with the keyword and ad copy alignment, the search engine is assessing the relevance of the landing page to the search term. In principle, the landing page should include the same or at least similar keywords as those used in the user search query.</w:t>
      </w:r>
    </w:p>
    <w:p w14:paraId="1ABF4969" w14:textId="77777777" w:rsidR="006F2225" w:rsidRDefault="006F2225" w:rsidP="006F2225"/>
    <w:p w14:paraId="37700B8D" w14:textId="77777777" w:rsidR="006F2225" w:rsidRDefault="006F2225" w:rsidP="006F2225">
      <w:r>
        <w:t>We will talk more about page optimization in the SEO module. But it's important to note here that it applies to paid search and has a direct impact on improving quality score and lowering cost per click. The last component in determining quality score relates to the click through rate of the ad, which is based upon historical performance.</w:t>
      </w:r>
    </w:p>
    <w:p w14:paraId="6077E1DC" w14:textId="77777777" w:rsidR="006F2225" w:rsidRDefault="006F2225" w:rsidP="006F2225"/>
    <w:p w14:paraId="72209341" w14:textId="77777777" w:rsidR="006F2225" w:rsidRDefault="006F2225" w:rsidP="006F2225">
      <w:r>
        <w:t xml:space="preserve">Therefore, the higher the CTR over time, the better. Although the search engine algorithms are proprietary practitioners have attempted to figure out the weighting applied to the various components associated with quality score. This assessment by add </w:t>
      </w:r>
      <w:proofErr w:type="spellStart"/>
      <w:r>
        <w:t>alysus</w:t>
      </w:r>
      <w:proofErr w:type="spellEnd"/>
      <w:r>
        <w:t xml:space="preserve"> has discerned that equal weight 39% in their estimation, is given to landing page alignment and historical click through rate of the ad.</w:t>
      </w:r>
    </w:p>
    <w:p w14:paraId="66BE18C0" w14:textId="77777777" w:rsidR="006F2225" w:rsidRDefault="006F2225" w:rsidP="006F2225"/>
    <w:p w14:paraId="25C86C92" w14:textId="77777777" w:rsidR="006F2225" w:rsidRDefault="006F2225" w:rsidP="006F2225">
      <w:r>
        <w:t>Ad relevance, which is associated with the keyword and ad copy alignment is an estimated 22% of quality score. Ultimately, how Google determines where to rank an ad is based upon a calculation that factors in the computer quality score and the CPC maximum bid. Therefore, an organization that attains a higher quality score relative to their competitors can realize a lower CPC and still rank higher than the competition.</w:t>
      </w:r>
    </w:p>
    <w:p w14:paraId="14F9E952" w14:textId="77777777" w:rsidR="006F2225" w:rsidRDefault="006F2225" w:rsidP="006F2225"/>
    <w:p w14:paraId="52789ED1" w14:textId="77777777" w:rsidR="006F2225" w:rsidRDefault="006F2225" w:rsidP="006F2225">
      <w:r>
        <w:t>Thus, there's tremendous incentive to optimize the quality score components associated with paid search campaigns. As an alternative, the organization can increase their maximum bid to obtain higher rankings when it makes sense to do so.</w:t>
      </w:r>
    </w:p>
    <w:p w14:paraId="084AC8A8" w14:textId="3A6D214B" w:rsidR="006F2225" w:rsidRPr="006F2225" w:rsidRDefault="006F2225" w:rsidP="006F2225">
      <w:r>
        <w:t>&gt;&gt; This concludes the lesson on Ad Rank Factors. In the next lesson, I'll discuss steps associated with Search Campaign Planning.</w:t>
      </w:r>
    </w:p>
    <w:p w14:paraId="5519B0AD" w14:textId="07A31DAE" w:rsidR="006F2225" w:rsidRDefault="006F2225" w:rsidP="006F2225">
      <w:pPr>
        <w:pStyle w:val="Heading2"/>
        <w:rPr>
          <w:b/>
          <w:bCs/>
        </w:rPr>
      </w:pPr>
      <w:r w:rsidRPr="006F2225">
        <w:rPr>
          <w:b/>
          <w:bCs/>
        </w:rPr>
        <w:t>M3L4 Search Campaign Planning</w:t>
      </w:r>
    </w:p>
    <w:p w14:paraId="36E37A27" w14:textId="77777777" w:rsidR="006F2225" w:rsidRDefault="006F2225" w:rsidP="006F2225">
      <w:r>
        <w:t xml:space="preserve">&gt;&gt; Now that we understand the core components associated with creating a search ad, as well as the </w:t>
      </w:r>
      <w:proofErr w:type="gramStart"/>
      <w:r>
        <w:t>high level</w:t>
      </w:r>
      <w:proofErr w:type="gramEnd"/>
      <w:r>
        <w:t xml:space="preserve"> significance of creating landing pages for ads. Let's discuss the planning that goes into activating a search campaign. In this lesson I'll discuss the various aspects associated with conducting keyword research and selecting keywords for our paid search campaigns.</w:t>
      </w:r>
    </w:p>
    <w:p w14:paraId="4FD1F432" w14:textId="77777777" w:rsidR="006F2225" w:rsidRDefault="006F2225" w:rsidP="006F2225"/>
    <w:p w14:paraId="44920DB0" w14:textId="77777777" w:rsidR="006F2225" w:rsidRDefault="006F2225" w:rsidP="006F2225">
      <w:r>
        <w:t xml:space="preserve">When planning a paid search </w:t>
      </w:r>
      <w:proofErr w:type="gramStart"/>
      <w:r>
        <w:t>campaign</w:t>
      </w:r>
      <w:proofErr w:type="gramEnd"/>
      <w:r>
        <w:t xml:space="preserve"> we can begin the process by brainstorming keywords and keyword phrases that are both relevant to the products and services our organization provides. Aligned with our business goals </w:t>
      </w:r>
      <w:proofErr w:type="gramStart"/>
      <w:r>
        <w:t>and also</w:t>
      </w:r>
      <w:proofErr w:type="gramEnd"/>
      <w:r>
        <w:t xml:space="preserve"> aligned with the customers buyer journey. In addition to considering </w:t>
      </w:r>
      <w:r>
        <w:lastRenderedPageBreak/>
        <w:t xml:space="preserve">the relevance of terms we </w:t>
      </w:r>
      <w:proofErr w:type="spellStart"/>
      <w:r>
        <w:t>wanna</w:t>
      </w:r>
      <w:proofErr w:type="spellEnd"/>
      <w:r>
        <w:t xml:space="preserve"> advertise against, we also </w:t>
      </w:r>
      <w:proofErr w:type="spellStart"/>
      <w:r>
        <w:t>wanna</w:t>
      </w:r>
      <w:proofErr w:type="spellEnd"/>
      <w:r>
        <w:t xml:space="preserve"> assess aspects such as search volume, the cost of the ads, and understand the competitive nature of what we are exploring.</w:t>
      </w:r>
    </w:p>
    <w:p w14:paraId="3223E584" w14:textId="77777777" w:rsidR="006F2225" w:rsidRDefault="006F2225" w:rsidP="006F2225"/>
    <w:p w14:paraId="2628C4DB" w14:textId="77777777" w:rsidR="006F2225" w:rsidRDefault="006F2225" w:rsidP="006F2225">
      <w:r>
        <w:t>I'll dive into each of these areas in the next few slides. Naturally, we want to select keywords where our ads will be of relevance to the consumer performing the search. As we brainstorm and investigate keywords for consideration, we can think about them in the categories of branded terms, generic terms, related terms, and competitor terms.</w:t>
      </w:r>
    </w:p>
    <w:p w14:paraId="0514DF7A" w14:textId="77777777" w:rsidR="006F2225" w:rsidRDefault="006F2225" w:rsidP="006F2225"/>
    <w:p w14:paraId="0CCDFD9A" w14:textId="77777777" w:rsidR="006F2225" w:rsidRDefault="006F2225" w:rsidP="006F2225">
      <w:r>
        <w:t xml:space="preserve">Let's presume we are on the Under </w:t>
      </w:r>
      <w:proofErr w:type="spellStart"/>
      <w:r>
        <w:t>Armour</w:t>
      </w:r>
      <w:proofErr w:type="spellEnd"/>
      <w:r>
        <w:t xml:space="preserve"> paid search team. Branded terms will include our brand name, Under </w:t>
      </w:r>
      <w:proofErr w:type="spellStart"/>
      <w:r>
        <w:t>Armour</w:t>
      </w:r>
      <w:proofErr w:type="spellEnd"/>
      <w:r>
        <w:t xml:space="preserve"> and additional keywords that are likely to be searched such as Under </w:t>
      </w:r>
      <w:proofErr w:type="spellStart"/>
      <w:r>
        <w:t>Armour</w:t>
      </w:r>
      <w:proofErr w:type="spellEnd"/>
      <w:r>
        <w:t xml:space="preserve"> products, Under </w:t>
      </w:r>
      <w:proofErr w:type="spellStart"/>
      <w:r>
        <w:t>Armour</w:t>
      </w:r>
      <w:proofErr w:type="spellEnd"/>
      <w:r>
        <w:t xml:space="preserve"> shoes, and Under </w:t>
      </w:r>
      <w:proofErr w:type="spellStart"/>
      <w:r>
        <w:t>Armour</w:t>
      </w:r>
      <w:proofErr w:type="spellEnd"/>
      <w:r>
        <w:t xml:space="preserve"> clothing. We also </w:t>
      </w:r>
      <w:proofErr w:type="spellStart"/>
      <w:r>
        <w:t>wanna</w:t>
      </w:r>
      <w:proofErr w:type="spellEnd"/>
      <w:r>
        <w:t xml:space="preserve"> think about more generic terms that relate to the products we provide, such as performance apparel, running shoes, and gym docks.</w:t>
      </w:r>
    </w:p>
    <w:p w14:paraId="5586ABD9" w14:textId="77777777" w:rsidR="006F2225" w:rsidRDefault="006F2225" w:rsidP="006F2225"/>
    <w:p w14:paraId="2A7B98CC" w14:textId="77777777" w:rsidR="006F2225" w:rsidRDefault="006F2225" w:rsidP="006F2225">
      <w:r>
        <w:t xml:space="preserve">In addition to thinking about searches directly associated with the products we </w:t>
      </w:r>
      <w:proofErr w:type="gramStart"/>
      <w:r>
        <w:t>provide,</w:t>
      </w:r>
      <w:proofErr w:type="gramEnd"/>
      <w:r>
        <w:t xml:space="preserve"> we should also consider terms that are related to us. In this case, it might be keywords such as marathon training, tennis courts and league sports. Finally, we also </w:t>
      </w:r>
      <w:proofErr w:type="spellStart"/>
      <w:r>
        <w:t>wanna</w:t>
      </w:r>
      <w:proofErr w:type="spellEnd"/>
      <w:r>
        <w:t xml:space="preserve"> contemplate competitor terms, where our goal is to remind the consumer that we are a potential art alternative.</w:t>
      </w:r>
    </w:p>
    <w:p w14:paraId="62A19257" w14:textId="77777777" w:rsidR="006F2225" w:rsidRDefault="006F2225" w:rsidP="006F2225"/>
    <w:p w14:paraId="6B77F157" w14:textId="77777777" w:rsidR="006F2225" w:rsidRDefault="006F2225" w:rsidP="006F2225">
      <w:r>
        <w:t xml:space="preserve">Examples in this category include Brooks running shoes, Adidas clothing, and Puma socks. I imagine you have thoughts and questions running through your mind about the efficacy of these keyword examples and or the categories of consideration. There is an element of subjectivity and intuition, hopefully grounded in experience when contemplating the </w:t>
      </w:r>
      <w:proofErr w:type="gramStart"/>
      <w:r>
        <w:t>keywords</w:t>
      </w:r>
      <w:proofErr w:type="gramEnd"/>
      <w:r>
        <w:t xml:space="preserve"> you want to target.</w:t>
      </w:r>
    </w:p>
    <w:p w14:paraId="7372795C" w14:textId="77777777" w:rsidR="006F2225" w:rsidRDefault="006F2225" w:rsidP="006F2225"/>
    <w:p w14:paraId="09A6A7DA" w14:textId="77777777" w:rsidR="006F2225" w:rsidRDefault="006F2225" w:rsidP="006F2225">
      <w:r>
        <w:t xml:space="preserve">At the end of the day, success will be a function of </w:t>
      </w:r>
      <w:proofErr w:type="gramStart"/>
      <w:r>
        <w:t>whether or not</w:t>
      </w:r>
      <w:proofErr w:type="gramEnd"/>
      <w:r>
        <w:t xml:space="preserve"> your ads are being clicked and most importantly, converting. Therefore, there will be some trial and error to determine what makes sense and the best prioritization are keyword targeting. In addition to the relevance of our keywords, we also </w:t>
      </w:r>
      <w:proofErr w:type="spellStart"/>
      <w:r>
        <w:t>wanna</w:t>
      </w:r>
      <w:proofErr w:type="spellEnd"/>
      <w:r>
        <w:t xml:space="preserve"> contemplate search volume to ensure we are spending energy on terms that will achieve our reach goals.</w:t>
      </w:r>
    </w:p>
    <w:p w14:paraId="5981F930" w14:textId="77777777" w:rsidR="006F2225" w:rsidRDefault="006F2225" w:rsidP="006F2225"/>
    <w:p w14:paraId="6A41799B" w14:textId="77777777" w:rsidR="006F2225" w:rsidRDefault="006F2225" w:rsidP="006F2225">
      <w:r>
        <w:t>Fortunately, there are tools available that help us assess search volume. Google has a tool within their AdWords platform called Keyword Planner. But there are other tools both paid and free, that you can use to gather insights. We want to have an idea of how often people are searching against our keywords so that we can structure our campaigns based upon this information.</w:t>
      </w:r>
    </w:p>
    <w:p w14:paraId="6CE320F9" w14:textId="77777777" w:rsidR="006F2225" w:rsidRDefault="006F2225" w:rsidP="006F2225"/>
    <w:p w14:paraId="6074DF59" w14:textId="77777777" w:rsidR="006F2225" w:rsidRDefault="006F2225" w:rsidP="006F2225">
      <w:r>
        <w:t xml:space="preserve">Early on, we may want to focus on terms that have the highest monthly search volume. But keep in mind our </w:t>
      </w:r>
      <w:proofErr w:type="gramStart"/>
      <w:r>
        <w:t>ultimate goal</w:t>
      </w:r>
      <w:proofErr w:type="gramEnd"/>
      <w:r>
        <w:t xml:space="preserve"> is a conversion, higher volume search terms might not necessarily have high </w:t>
      </w:r>
      <w:r>
        <w:lastRenderedPageBreak/>
        <w:t xml:space="preserve">conversion rates. Beyond search volume analysis, it's critically important we understand the cost per click for each search term we are targeting </w:t>
      </w:r>
      <w:proofErr w:type="gramStart"/>
      <w:r>
        <w:t>In</w:t>
      </w:r>
      <w:proofErr w:type="gramEnd"/>
      <w:r>
        <w:t xml:space="preserve"> a later lesson within this module, I'll dive deeper into this analysis.</w:t>
      </w:r>
    </w:p>
    <w:p w14:paraId="7EA952F0" w14:textId="77777777" w:rsidR="006F2225" w:rsidRDefault="006F2225" w:rsidP="006F2225"/>
    <w:p w14:paraId="40DFB9D3" w14:textId="77777777" w:rsidR="006F2225" w:rsidRDefault="006F2225" w:rsidP="006F2225">
      <w:r>
        <w:t>But for now, I simply want to point out that there can be a wide variance in costs for keywords. As such, we need to understand these costs to help us make smart decisions about which terms we go after versus terms we avoid. Brainstorming and selecting keywords through the lens of target audience relevance, expected search volume and cost is a solid foundation for planning our search campaign.</w:t>
      </w:r>
    </w:p>
    <w:p w14:paraId="61E89836" w14:textId="77777777" w:rsidR="006F2225" w:rsidRDefault="006F2225" w:rsidP="006F2225"/>
    <w:p w14:paraId="3324312D" w14:textId="77777777" w:rsidR="006F2225" w:rsidRDefault="006F2225" w:rsidP="006F2225">
      <w:r>
        <w:t xml:space="preserve">We must also consider the role competition plays in this planning process. Unless we want to identify </w:t>
      </w:r>
      <w:proofErr w:type="gramStart"/>
      <w:r>
        <w:t>who</w:t>
      </w:r>
      <w:proofErr w:type="gramEnd"/>
      <w:r>
        <w:t xml:space="preserve"> our paid search competitors are, realizing they may be both direct. Indirect competitors, it's helpful to assess their ad structure and ad copy to familiarize </w:t>
      </w:r>
      <w:proofErr w:type="gramStart"/>
      <w:r>
        <w:t>ourselves</w:t>
      </w:r>
      <w:proofErr w:type="gramEnd"/>
      <w:r>
        <w:t xml:space="preserve"> with their messaging, positioning and offers as well as where they are targeting the audience in the buyer journey.</w:t>
      </w:r>
    </w:p>
    <w:p w14:paraId="0E7F51DC" w14:textId="77777777" w:rsidR="006F2225" w:rsidRDefault="006F2225" w:rsidP="006F2225"/>
    <w:p w14:paraId="4574157A" w14:textId="77777777" w:rsidR="006F2225" w:rsidRDefault="006F2225" w:rsidP="006F2225">
      <w:r>
        <w:t xml:space="preserve">I'll discuss ad rank factors in a later lesson within this module, but I want to point out that we also want to assess quality score components. Related to our </w:t>
      </w:r>
      <w:proofErr w:type="gramStart"/>
      <w:r>
        <w:t>competitors</w:t>
      </w:r>
      <w:proofErr w:type="gramEnd"/>
      <w:r>
        <w:t xml:space="preserve"> ads to determine how good of a job they are doing along this dimension. One final point I want to discuss in this lesson regarding search campaign planning is the concept of the long tail in search.</w:t>
      </w:r>
    </w:p>
    <w:p w14:paraId="1168B7C6" w14:textId="77777777" w:rsidR="006F2225" w:rsidRDefault="006F2225" w:rsidP="006F2225"/>
    <w:p w14:paraId="795EE139" w14:textId="77777777" w:rsidR="006F2225" w:rsidRDefault="006F2225" w:rsidP="006F2225">
      <w:r>
        <w:t>This illustration shows that is the length and specificity of the search phrase increases. The volume of searches tends to decrease, a recent report indicates roughly 15% of searches each day are unique. And as search engines become more and more accurate, consumers are becoming more liberal in their search queries.</w:t>
      </w:r>
    </w:p>
    <w:p w14:paraId="47F32DAF" w14:textId="77777777" w:rsidR="006F2225" w:rsidRDefault="006F2225" w:rsidP="006F2225"/>
    <w:p w14:paraId="572C74A7" w14:textId="77777777" w:rsidR="006F2225" w:rsidRDefault="006F2225" w:rsidP="006F2225">
      <w:r>
        <w:t xml:space="preserve">Both in terms of the total number of words </w:t>
      </w:r>
      <w:proofErr w:type="gramStart"/>
      <w:r>
        <w:t>entered into</w:t>
      </w:r>
      <w:proofErr w:type="gramEnd"/>
      <w:r>
        <w:t xml:space="preserve"> search, as well as not being too concerned about misspellings. Therefore, as marketers we </w:t>
      </w:r>
      <w:proofErr w:type="gramStart"/>
      <w:r>
        <w:t>have to</w:t>
      </w:r>
      <w:proofErr w:type="gramEnd"/>
      <w:r>
        <w:t xml:space="preserve"> think like the customer and do our best to determine where they are in the buyer journey and meet them accordingly. Additionally, we must determine </w:t>
      </w:r>
      <w:proofErr w:type="gramStart"/>
      <w:r>
        <w:t>whether or not</w:t>
      </w:r>
      <w:proofErr w:type="gramEnd"/>
      <w:r>
        <w:t xml:space="preserve"> we can afford to pursue goals such as realizing a higher volume of traffic at the potential risk of lower immediate conversions.</w:t>
      </w:r>
    </w:p>
    <w:p w14:paraId="5F8421F4" w14:textId="77777777" w:rsidR="006F2225" w:rsidRDefault="006F2225" w:rsidP="006F2225"/>
    <w:p w14:paraId="6B176E12" w14:textId="77777777" w:rsidR="006F2225" w:rsidRDefault="006F2225" w:rsidP="006F2225">
      <w:r>
        <w:t>Versus pursuing lower volume search terms that are more likely to convert in the near term. Aspects such as our fiscal capabilities, brand building goals focus on new versus existing products and customer retention goals will help inform our decision process. This concludes the lesson on search campaign planning. In the next lesson, I'll discuss keyword targeting and match types to help you better understand various capabilities a marketer has within paid search.</w:t>
      </w:r>
    </w:p>
    <w:p w14:paraId="17B6511D" w14:textId="77777777" w:rsidR="006F2225" w:rsidRPr="006F2225" w:rsidRDefault="006F2225" w:rsidP="006F2225"/>
    <w:p w14:paraId="5FF6889E" w14:textId="7CE69FF9" w:rsidR="006F2225" w:rsidRDefault="006F2225" w:rsidP="006F2225">
      <w:pPr>
        <w:pStyle w:val="Heading2"/>
        <w:rPr>
          <w:b/>
          <w:bCs/>
        </w:rPr>
      </w:pPr>
      <w:r w:rsidRPr="006F2225">
        <w:rPr>
          <w:b/>
          <w:bCs/>
        </w:rPr>
        <w:lastRenderedPageBreak/>
        <w:t>M3L5 Keyword Targeting</w:t>
      </w:r>
    </w:p>
    <w:p w14:paraId="2B736564" w14:textId="77777777" w:rsidR="006F2225" w:rsidRDefault="006F2225" w:rsidP="006F2225">
      <w:r>
        <w:t>&gt;&gt; Welcome to the lesson dedicated to Keyword targeting and Match type functionality within page search. Within this lesson I will discuss and clarify the various match type options available, as well as discuss keyword targeting capabilities. That we can leverage to make our paid search ads more effective and more cost efficient.</w:t>
      </w:r>
    </w:p>
    <w:p w14:paraId="050582D3" w14:textId="77777777" w:rsidR="006F2225" w:rsidRDefault="006F2225" w:rsidP="006F2225"/>
    <w:p w14:paraId="3F7895CB" w14:textId="77777777" w:rsidR="006F2225" w:rsidRDefault="006F2225" w:rsidP="006F2225">
      <w:r>
        <w:t xml:space="preserve">In the previous lesson I talked about keyword brainstorming and selection criteria. Once we've decided upon keywords and phrases we want to advertise for, we </w:t>
      </w:r>
      <w:proofErr w:type="gramStart"/>
      <w:r>
        <w:t>have to</w:t>
      </w:r>
      <w:proofErr w:type="gramEnd"/>
      <w:r>
        <w:t xml:space="preserve"> specify them within the search platform. Thus, we </w:t>
      </w:r>
      <w:proofErr w:type="gramStart"/>
      <w:r>
        <w:t>have to</w:t>
      </w:r>
      <w:proofErr w:type="gramEnd"/>
      <w:r>
        <w:t xml:space="preserve"> explicitly list them and construct our campaigns around these keywords. </w:t>
      </w:r>
      <w:proofErr w:type="gramStart"/>
      <w:r>
        <w:t>So</w:t>
      </w:r>
      <w:proofErr w:type="gramEnd"/>
      <w:r>
        <w:t xml:space="preserve"> imagine for a moment you're on the paid search team at Home Depot, which has over 1 million products listed on their website.</w:t>
      </w:r>
    </w:p>
    <w:p w14:paraId="10176EFB" w14:textId="77777777" w:rsidR="006F2225" w:rsidRDefault="006F2225" w:rsidP="006F2225"/>
    <w:p w14:paraId="6E094BAD" w14:textId="77777777" w:rsidR="006F2225" w:rsidRDefault="006F2225" w:rsidP="006F2225">
      <w:r>
        <w:t>Also consider the many variations of potential searches that might lead a customer to specific product. Now we're talking about millions if not tens, or even hundreds of millions of potential web search variations that are directly relevant to the products Home Depot sales. And of course, the products they carry change over time.</w:t>
      </w:r>
    </w:p>
    <w:p w14:paraId="75A92A66" w14:textId="77777777" w:rsidR="006F2225" w:rsidRDefault="006F2225" w:rsidP="006F2225"/>
    <w:p w14:paraId="75CC8350" w14:textId="77777777" w:rsidR="006F2225" w:rsidRDefault="006F2225" w:rsidP="006F2225">
      <w:r>
        <w:t>It would be a daunting task to capture, insert and manage so many search terms if we had to do so in a very exacting fashion. Fortunately, within the paid search platform, we are given several options to control the breadth of searches that will trigger our ads. in Google's ad words platform, the most expensive option is what's called broad match, which is also the default match type for keywords.</w:t>
      </w:r>
    </w:p>
    <w:p w14:paraId="41D6826F" w14:textId="77777777" w:rsidR="006F2225" w:rsidRDefault="006F2225" w:rsidP="006F2225"/>
    <w:p w14:paraId="5D56A53A" w14:textId="77777777" w:rsidR="006F2225" w:rsidRDefault="006F2225" w:rsidP="006F2225">
      <w:r>
        <w:t xml:space="preserve">When using broad match, our ads may be shown for searches that include synonyms and misspellings for our keywords, as well as related searches and variations of our keywords. Variations include misspellings, singular and plural forms, </w:t>
      </w:r>
      <w:proofErr w:type="gramStart"/>
      <w:r>
        <w:t>abbreviations</w:t>
      </w:r>
      <w:proofErr w:type="gramEnd"/>
      <w:r>
        <w:t xml:space="preserve"> and acronyms and stemming. An example of stemming would be a user searching with the term cheapest.</w:t>
      </w:r>
    </w:p>
    <w:p w14:paraId="600D9828" w14:textId="77777777" w:rsidR="006F2225" w:rsidRDefault="006F2225" w:rsidP="006F2225"/>
    <w:p w14:paraId="04931A91" w14:textId="77777777" w:rsidR="006F2225" w:rsidRDefault="006F2225" w:rsidP="006F2225">
      <w:r>
        <w:t xml:space="preserve">And the search engine associating that word with its root form, being cheap. </w:t>
      </w:r>
      <w:proofErr w:type="gramStart"/>
      <w:r>
        <w:t>Thus</w:t>
      </w:r>
      <w:proofErr w:type="gramEnd"/>
      <w:r>
        <w:t xml:space="preserve"> cheapest would be synonymous with cheaper, cheap and cheaply, thus meaning our ads could show up for any of those terms under the broad match type. The search platform determines what is relatable or a variation, which is why it's important to closely monitor ad performance when using the broad match type.</w:t>
      </w:r>
    </w:p>
    <w:p w14:paraId="1A6ECC99" w14:textId="77777777" w:rsidR="006F2225" w:rsidRDefault="006F2225" w:rsidP="006F2225"/>
    <w:p w14:paraId="27ABCB98" w14:textId="77777777" w:rsidR="006F2225" w:rsidRDefault="006F2225" w:rsidP="006F2225">
      <w:r>
        <w:t>We can also leverage what is called a broad match modifier to help better control which words are being targeted in a broad match scenario. Since broad match is so wide open, we may start to see our ad showing for too many searches that are not focused enough on our offerings and are not reaching the right target audience.</w:t>
      </w:r>
    </w:p>
    <w:p w14:paraId="04AE6109" w14:textId="77777777" w:rsidR="006F2225" w:rsidRDefault="006F2225" w:rsidP="006F2225"/>
    <w:p w14:paraId="30CD4F71" w14:textId="77777777" w:rsidR="006F2225" w:rsidRDefault="006F2225" w:rsidP="006F2225">
      <w:proofErr w:type="gramStart"/>
      <w:r>
        <w:lastRenderedPageBreak/>
        <w:t>Thus</w:t>
      </w:r>
      <w:proofErr w:type="gramEnd"/>
      <w:r>
        <w:t xml:space="preserve"> not producing qualified traffic. The broad search modifier gives us the capability to further refine whether our ads are shown or not. The next match type is phrase match. The primary distinction here is that our ads will be shown only when the search phrase contains our keywords in the same order, as we have them listed.</w:t>
      </w:r>
    </w:p>
    <w:p w14:paraId="4F6D6C3B" w14:textId="77777777" w:rsidR="006F2225" w:rsidRDefault="006F2225" w:rsidP="006F2225"/>
    <w:p w14:paraId="33DDE688" w14:textId="77777777" w:rsidR="006F2225" w:rsidRDefault="006F2225" w:rsidP="006F2225">
      <w:r>
        <w:t>Along with any additional words that searcher may have added. This may be important if we realize certain combinations of keywords into distinct order drive qualified traffic to our site. With the exact match, our ads will only be shown when the user enters a search containing the exact words in the exact same order as we have them in our keyword list.</w:t>
      </w:r>
    </w:p>
    <w:p w14:paraId="62E1B3BD" w14:textId="77777777" w:rsidR="006F2225" w:rsidRDefault="006F2225" w:rsidP="006F2225"/>
    <w:p w14:paraId="07B94CAE" w14:textId="77777777" w:rsidR="006F2225" w:rsidRDefault="006F2225" w:rsidP="006F2225">
      <w:r>
        <w:t xml:space="preserve">As this image depicts, exact match is the most targeted and thus has the lowest reach potential. One final match type capability </w:t>
      </w:r>
      <w:proofErr w:type="gramStart"/>
      <w:r>
        <w:t>were</w:t>
      </w:r>
      <w:proofErr w:type="gramEnd"/>
      <w:r>
        <w:t xml:space="preserve"> provided is the negative match type. This allows us to select words where our ad will not be shown. For example, if we are a company that specializes in providing dress shoes to customers.</w:t>
      </w:r>
    </w:p>
    <w:p w14:paraId="6ABF5BB7" w14:textId="77777777" w:rsidR="006F2225" w:rsidRDefault="006F2225" w:rsidP="006F2225"/>
    <w:p w14:paraId="4A2E77A3" w14:textId="77777777" w:rsidR="006F2225" w:rsidRDefault="006F2225" w:rsidP="006F2225">
      <w:r>
        <w:t xml:space="preserve">We might want to specify other shoe types such as running shoes, gym shoes, and tennis shoes. To be negative keywords to avoid valueless impressions. Here we can see granular detail associated with the usage of these various match types. At the end of the day, the correct match type selection and modifier usage should be assessed through the lens of </w:t>
      </w:r>
      <w:proofErr w:type="gramStart"/>
      <w:r>
        <w:t>whether or not</w:t>
      </w:r>
      <w:proofErr w:type="gramEnd"/>
      <w:r>
        <w:t xml:space="preserve"> the paid search campaign is accomplishing your goals and objectives.</w:t>
      </w:r>
    </w:p>
    <w:p w14:paraId="73B0813A" w14:textId="77777777" w:rsidR="006F2225" w:rsidRDefault="006F2225" w:rsidP="006F2225"/>
    <w:p w14:paraId="555A862E" w14:textId="77777777" w:rsidR="006F2225" w:rsidRDefault="006F2225" w:rsidP="006F2225">
      <w:r>
        <w:t>From a practitioner standpoint, there's a considerable amount of implementation, assessment and modification that occurs in this digital channel. Within the search platform, we also have the capability to target our ads based upon a few different criteria. One of these is the ability to select specific geographic regions where ads will be displayed.</w:t>
      </w:r>
    </w:p>
    <w:p w14:paraId="0CDA7326" w14:textId="77777777" w:rsidR="006F2225" w:rsidRDefault="006F2225" w:rsidP="006F2225"/>
    <w:p w14:paraId="33802384" w14:textId="77777777" w:rsidR="006F2225" w:rsidRDefault="006F2225" w:rsidP="006F2225">
      <w:r>
        <w:t>We can also specify the language used in the search for displaying our ads. This is referred to as geo-targeting. Imagine you have a chain of car wash facilities located around the metro Atlanta area, and you're using paid search to reach potential customers. You can specify the specific areas and regions where searches originate that will activate your ads.</w:t>
      </w:r>
    </w:p>
    <w:p w14:paraId="55DF46F5" w14:textId="77777777" w:rsidR="006F2225" w:rsidRDefault="006F2225" w:rsidP="006F2225"/>
    <w:p w14:paraId="71B21432" w14:textId="77777777" w:rsidR="006F2225" w:rsidRDefault="006F2225" w:rsidP="006F2225">
      <w:r>
        <w:t xml:space="preserve">In addition to geo-targeting, we can also target our ads based upon previous consumer behaviors, and demographic attributes. For example, we can have our ad show based upon </w:t>
      </w:r>
      <w:proofErr w:type="gramStart"/>
      <w:r>
        <w:t>whether or not</w:t>
      </w:r>
      <w:proofErr w:type="gramEnd"/>
      <w:r>
        <w:t xml:space="preserve"> a user has previously visited our website. And we can target customers based upon gender, </w:t>
      </w:r>
      <w:proofErr w:type="gramStart"/>
      <w:r>
        <w:t>age</w:t>
      </w:r>
      <w:proofErr w:type="gramEnd"/>
      <w:r>
        <w:t xml:space="preserve"> and household income.</w:t>
      </w:r>
    </w:p>
    <w:p w14:paraId="57BDB148" w14:textId="77777777" w:rsidR="006F2225" w:rsidRDefault="006F2225" w:rsidP="006F2225"/>
    <w:p w14:paraId="2346FF62" w14:textId="77777777" w:rsidR="006F2225" w:rsidRDefault="006F2225" w:rsidP="006F2225">
      <w:r>
        <w:lastRenderedPageBreak/>
        <w:t xml:space="preserve">Let me point out this is always available because the search platform may not have collected this information about a specific user yet. Or the consumer may be using technologies to block the capture of this data. Finally, within this lesson, I </w:t>
      </w:r>
      <w:proofErr w:type="spellStart"/>
      <w:r>
        <w:t>wanna</w:t>
      </w:r>
      <w:proofErr w:type="spellEnd"/>
      <w:r>
        <w:t xml:space="preserve"> point out an advanced ad words platform feature that allows us to dynamically insert keywords and ads.</w:t>
      </w:r>
    </w:p>
    <w:p w14:paraId="75C01F7A" w14:textId="77777777" w:rsidR="006F2225" w:rsidRDefault="006F2225" w:rsidP="006F2225"/>
    <w:p w14:paraId="66847318" w14:textId="77777777" w:rsidR="006F2225" w:rsidRDefault="006F2225" w:rsidP="006F2225">
      <w:r>
        <w:t>In this example, we see the use of dynamic keyword insertion in the headline copy. What will happen is that the platform will attempt to insert a specific keyword, presuming the user has entered a search that matches one of our keywords. In this case, we might have keyword searches based upon common pizza ingredients, or types of pizza.</w:t>
      </w:r>
    </w:p>
    <w:p w14:paraId="02404F97" w14:textId="77777777" w:rsidR="006F2225" w:rsidRDefault="006F2225" w:rsidP="006F2225"/>
    <w:p w14:paraId="783A0E99" w14:textId="77777777" w:rsidR="006F2225" w:rsidRDefault="006F2225" w:rsidP="006F2225">
      <w:r>
        <w:t xml:space="preserve">The examples could be pepperoni pizza, meat </w:t>
      </w:r>
      <w:proofErr w:type="gramStart"/>
      <w:r>
        <w:t>lovers</w:t>
      </w:r>
      <w:proofErr w:type="gramEnd"/>
      <w:r>
        <w:t xml:space="preserve"> pizza, cheese pizza and so forth. As we can see here since the user search for cheese pizza, that is what's shown in the ad. If the user searches for something that triggers our </w:t>
      </w:r>
      <w:proofErr w:type="gramStart"/>
      <w:r>
        <w:t>ad, but</w:t>
      </w:r>
      <w:proofErr w:type="gramEnd"/>
      <w:r>
        <w:t xml:space="preserve"> does not align more specifically with one of our keywords.</w:t>
      </w:r>
    </w:p>
    <w:p w14:paraId="664EED02" w14:textId="77777777" w:rsidR="006F2225" w:rsidRDefault="006F2225" w:rsidP="006F2225"/>
    <w:p w14:paraId="7CE74602" w14:textId="77777777" w:rsidR="006F2225" w:rsidRDefault="006F2225" w:rsidP="006F2225">
      <w:r>
        <w:t>The ad would read Papa John's best pizza based upon what's been specified in the brackets. Essentially, what the marketers attempting to do is to provide copy that is more specifically aligned with the user's explicitly stated interests. While also avoiding the labor associated with authoring numerous versions of ad copy.</w:t>
      </w:r>
    </w:p>
    <w:p w14:paraId="4F75A43A" w14:textId="77777777" w:rsidR="006F2225" w:rsidRDefault="006F2225" w:rsidP="006F2225"/>
    <w:p w14:paraId="369401FA" w14:textId="3C80B2DF" w:rsidR="006F2225" w:rsidRPr="006F2225" w:rsidRDefault="006F2225" w:rsidP="006F2225">
      <w:r>
        <w:t>This concludes the lesson on keyword targeting and match types. In the next lesson, I'll discuss launching a paid search campaign.</w:t>
      </w:r>
    </w:p>
    <w:p w14:paraId="4EC54D9A" w14:textId="7DFBF7F7" w:rsidR="006F2225" w:rsidRDefault="006F2225" w:rsidP="006F2225">
      <w:pPr>
        <w:pStyle w:val="Heading2"/>
        <w:rPr>
          <w:b/>
          <w:bCs/>
        </w:rPr>
      </w:pPr>
      <w:r w:rsidRPr="006F2225">
        <w:rPr>
          <w:b/>
          <w:bCs/>
        </w:rPr>
        <w:t>M3L6 Launching Campaign</w:t>
      </w:r>
    </w:p>
    <w:p w14:paraId="5A08EFD2" w14:textId="77777777" w:rsidR="006F2225" w:rsidRDefault="006F2225" w:rsidP="006F2225">
      <w:r>
        <w:t xml:space="preserve">&gt;&gt; </w:t>
      </w:r>
      <w:proofErr w:type="gramStart"/>
      <w:r>
        <w:t>So</w:t>
      </w:r>
      <w:proofErr w:type="gramEnd"/>
      <w:r>
        <w:t xml:space="preserve"> to bring this all together, let's review the steps associated with planning, launching and controlling a paid search campaign. </w:t>
      </w:r>
      <w:proofErr w:type="gramStart"/>
      <w:r>
        <w:t>So</w:t>
      </w:r>
      <w:proofErr w:type="gramEnd"/>
      <w:r>
        <w:t xml:space="preserve"> within this lesson, I'll provide familiarity with AdWords account structure. Help you understand the steps in planning, </w:t>
      </w:r>
      <w:proofErr w:type="gramStart"/>
      <w:r>
        <w:t>activating</w:t>
      </w:r>
      <w:proofErr w:type="gramEnd"/>
      <w:r>
        <w:t xml:space="preserve"> and controlling a paid search campaign. Help to understand the importance of the buyer journey and paid search </w:t>
      </w:r>
      <w:proofErr w:type="gramStart"/>
      <w:r>
        <w:t>and also</w:t>
      </w:r>
      <w:proofErr w:type="gramEnd"/>
      <w:r>
        <w:t xml:space="preserve"> provide familiarity with ad copy best practices.</w:t>
      </w:r>
    </w:p>
    <w:p w14:paraId="23E53BD5" w14:textId="77777777" w:rsidR="006F2225" w:rsidRDefault="006F2225" w:rsidP="006F2225"/>
    <w:p w14:paraId="2C352D7A" w14:textId="77777777" w:rsidR="006F2225" w:rsidRDefault="006F2225" w:rsidP="006F2225">
      <w:r>
        <w:t>Account structure in the process associated with launching and managing paid search campaigns is relatively similar across search platforms. That said, I'll continue to focus on Google's platform AdWords as the example. In organizations AdWords account hosts all the ads that are currently running, as well as those that are under review, paused and ended.</w:t>
      </w:r>
    </w:p>
    <w:p w14:paraId="0F1E65A9" w14:textId="77777777" w:rsidR="006F2225" w:rsidRDefault="006F2225" w:rsidP="006F2225"/>
    <w:p w14:paraId="1C2EAAAF" w14:textId="77777777" w:rsidR="006F2225" w:rsidRDefault="006F2225" w:rsidP="006F2225">
      <w:r>
        <w:t xml:space="preserve">Within the account, we can organize our search ads in groupings, known as </w:t>
      </w:r>
      <w:proofErr w:type="gramStart"/>
      <w:r>
        <w:t>campaigns</w:t>
      </w:r>
      <w:proofErr w:type="gramEnd"/>
      <w:r>
        <w:t xml:space="preserve"> based upon our marketing strategy. Within each campaign, we can establish ad groups, which are the sets of ads that have a common characteristic or focus. For example, if you're selling wine online, you may have ad groups focused </w:t>
      </w:r>
      <w:proofErr w:type="gramStart"/>
      <w:r>
        <w:t>around</w:t>
      </w:r>
      <w:proofErr w:type="gramEnd"/>
      <w:r>
        <w:t xml:space="preserve"> a specific wine varietal, such as Cabernet, Merlot, Chardonnay, etc.</w:t>
      </w:r>
    </w:p>
    <w:p w14:paraId="4556CE72" w14:textId="77777777" w:rsidR="006F2225" w:rsidRDefault="006F2225" w:rsidP="006F2225"/>
    <w:p w14:paraId="2E3AC135" w14:textId="77777777" w:rsidR="006F2225" w:rsidRDefault="006F2225" w:rsidP="006F2225">
      <w:r>
        <w:t>And other groups around wine producing regions, events, or special offers. There's quite a lot of detail associated with the various methods and practices related to setting up campaigns and ad groups. That's beyond the scope of this course module. But I encourage you to think about the various reasons for doing so, including the previous lessons content related to quality score.</w:t>
      </w:r>
    </w:p>
    <w:p w14:paraId="1F12E745" w14:textId="77777777" w:rsidR="006F2225" w:rsidRDefault="006F2225" w:rsidP="006F2225"/>
    <w:p w14:paraId="333F13D0" w14:textId="77777777" w:rsidR="006F2225" w:rsidRDefault="006F2225" w:rsidP="006F2225">
      <w:r>
        <w:t xml:space="preserve">What's been a few moments talking about the </w:t>
      </w:r>
      <w:proofErr w:type="gramStart"/>
      <w:r>
        <w:t>high level</w:t>
      </w:r>
      <w:proofErr w:type="gramEnd"/>
      <w:r>
        <w:t xml:space="preserve"> steps associated with planning and setting up a paid search campaign. These steps serve as a general framework for doing so. First, we need to be grounded in the business goals being supported with our marketing efforts. These need to be clearly defined, agreed upon organizationally and have a distinct purpose for short term and </w:t>
      </w:r>
      <w:proofErr w:type="gramStart"/>
      <w:r>
        <w:t>longer term</w:t>
      </w:r>
      <w:proofErr w:type="gramEnd"/>
      <w:r>
        <w:t xml:space="preserve"> considerations.</w:t>
      </w:r>
    </w:p>
    <w:p w14:paraId="15E7F2EC" w14:textId="77777777" w:rsidR="006F2225" w:rsidRDefault="006F2225" w:rsidP="006F2225"/>
    <w:p w14:paraId="7E5F11D6" w14:textId="77777777" w:rsidR="006F2225" w:rsidRDefault="006F2225" w:rsidP="006F2225">
      <w:r>
        <w:t xml:space="preserve">Next, we define specific key performance indicators and metrics for success, such that we can determine </w:t>
      </w:r>
      <w:proofErr w:type="gramStart"/>
      <w:r>
        <w:t>whether or not</w:t>
      </w:r>
      <w:proofErr w:type="gramEnd"/>
      <w:r>
        <w:t xml:space="preserve"> we're achieving our goals. The next step is to establish a budget that is realistic for the organization, considering investments in paid search may take weeks, or even months to provide a return.</w:t>
      </w:r>
    </w:p>
    <w:p w14:paraId="203C313C" w14:textId="77777777" w:rsidR="006F2225" w:rsidRDefault="006F2225" w:rsidP="006F2225"/>
    <w:p w14:paraId="40399341" w14:textId="77777777" w:rsidR="006F2225" w:rsidRDefault="006F2225" w:rsidP="006F2225">
      <w:r>
        <w:t xml:space="preserve">Budget can be established for a given </w:t>
      </w:r>
      <w:proofErr w:type="gramStart"/>
      <w:r>
        <w:t>period of time</w:t>
      </w:r>
      <w:proofErr w:type="gramEnd"/>
      <w:r>
        <w:t>, such as specifying a daily or weekly budget cat to help ensure you don't breach budget thresholds. Also, you should think about the potential for having some of your budget allocated to less predictable and experimental aspects of paid search.</w:t>
      </w:r>
    </w:p>
    <w:p w14:paraId="7BD2F0E3" w14:textId="77777777" w:rsidR="006F2225" w:rsidRDefault="006F2225" w:rsidP="006F2225"/>
    <w:p w14:paraId="66703138" w14:textId="77777777" w:rsidR="006F2225" w:rsidRDefault="006F2225" w:rsidP="006F2225">
      <w:r>
        <w:t>Such as using less exact match types and targeting a broader set of key words. We also want to conduct keyword research to identify search terms and phrases that align with our offerings, which we discussed in the lesson on search campaign planning. Now we're ready to create ads within each ad group.</w:t>
      </w:r>
    </w:p>
    <w:p w14:paraId="791D1BD0" w14:textId="77777777" w:rsidR="006F2225" w:rsidRDefault="006F2225" w:rsidP="006F2225"/>
    <w:p w14:paraId="6CC0FF09" w14:textId="77777777" w:rsidR="006F2225" w:rsidRDefault="006F2225" w:rsidP="006F2225">
      <w:r>
        <w:t>As we discussed in the paid search ad components lesson, this is where we create the heading, description and URL path while also selecting relevant ad extensions. We also want to ensure tracking tags are in place, such that we can measure the effectiveness of our ads from impression to conversion.</w:t>
      </w:r>
    </w:p>
    <w:p w14:paraId="4304DB81" w14:textId="77777777" w:rsidR="006F2225" w:rsidRDefault="006F2225" w:rsidP="006F2225"/>
    <w:p w14:paraId="2C65B89C" w14:textId="77777777" w:rsidR="006F2225" w:rsidRDefault="006F2225" w:rsidP="006F2225">
      <w:r>
        <w:t xml:space="preserve">A brief </w:t>
      </w:r>
      <w:proofErr w:type="gramStart"/>
      <w:r>
        <w:t>segue</w:t>
      </w:r>
      <w:proofErr w:type="gramEnd"/>
      <w:r>
        <w:t xml:space="preserve"> for a moment to think about buyer journey considerations and how it can affect our ads. Keep in mind, we often see businesses targeting customers at the end of the buyer journey in the decision phase. But there may be opportunities to build trust and loyalty by targeting prospective customers early in their journey during the discovery and consideration phases.</w:t>
      </w:r>
    </w:p>
    <w:p w14:paraId="5567FCDB" w14:textId="77777777" w:rsidR="006F2225" w:rsidRDefault="006F2225" w:rsidP="006F2225"/>
    <w:p w14:paraId="115C42A4" w14:textId="77777777" w:rsidR="006F2225" w:rsidRDefault="006F2225" w:rsidP="006F2225">
      <w:r>
        <w:t xml:space="preserve">To do so requires us to be thoughtful about the language use in our ads while also ensuring the prospect is taken to an appropriate landing page that aligns with the earlier stage of the buyer journey. This is </w:t>
      </w:r>
      <w:r>
        <w:lastRenderedPageBreak/>
        <w:t>where we can address key benefits, features, functionality, differentiators and so forth to further entice and persuade our target customers.</w:t>
      </w:r>
    </w:p>
    <w:p w14:paraId="1B754255" w14:textId="77777777" w:rsidR="006F2225" w:rsidRDefault="006F2225" w:rsidP="006F2225"/>
    <w:p w14:paraId="7C7E658E" w14:textId="77777777" w:rsidR="006F2225" w:rsidRDefault="006F2225" w:rsidP="006F2225">
      <w:r>
        <w:t xml:space="preserve">With respect to successful ad copy best practices, we can begin by thinking about utilizing targeted keywords in the title and ad copy. </w:t>
      </w:r>
      <w:proofErr w:type="gramStart"/>
      <w:r>
        <w:t>So</w:t>
      </w:r>
      <w:proofErr w:type="gramEnd"/>
      <w:r>
        <w:t xml:space="preserve"> consider using dynamic keyword insertion if possible when running against multiple terms and phrases. Naturally, we also want to appeal to our target </w:t>
      </w:r>
      <w:proofErr w:type="gramStart"/>
      <w:r>
        <w:t>audiences</w:t>
      </w:r>
      <w:proofErr w:type="gramEnd"/>
      <w:r>
        <w:t xml:space="preserve"> emotions to entice them to click the ad.</w:t>
      </w:r>
    </w:p>
    <w:p w14:paraId="180AFF03" w14:textId="77777777" w:rsidR="006F2225" w:rsidRDefault="006F2225" w:rsidP="006F2225"/>
    <w:p w14:paraId="78E5C478" w14:textId="77777777" w:rsidR="006F2225" w:rsidRDefault="006F2225" w:rsidP="006F2225">
      <w:r>
        <w:t xml:space="preserve">Furthermore, we want to incorporate some form of CTAs in there to also encourage action. </w:t>
      </w:r>
      <w:proofErr w:type="gramStart"/>
      <w:r>
        <w:t>So</w:t>
      </w:r>
      <w:proofErr w:type="gramEnd"/>
      <w:r>
        <w:t xml:space="preserve"> going back to the planning and setting up of a paid search campaign. Now that we've conducted our research and created the ads and have everything set up, we activate our campaigns by placing bids.</w:t>
      </w:r>
    </w:p>
    <w:p w14:paraId="21AF1A25" w14:textId="77777777" w:rsidR="006F2225" w:rsidRDefault="006F2225" w:rsidP="006F2225"/>
    <w:p w14:paraId="558ABC4E" w14:textId="77777777" w:rsidR="006F2225" w:rsidRDefault="006F2225" w:rsidP="006F2225">
      <w:r>
        <w:t xml:space="preserve">With our ads running, we can begin to </w:t>
      </w:r>
      <w:proofErr w:type="spellStart"/>
      <w:r>
        <w:t>analyse</w:t>
      </w:r>
      <w:proofErr w:type="spellEnd"/>
      <w:r>
        <w:t xml:space="preserve"> their effectiveness and make changes to better </w:t>
      </w:r>
      <w:proofErr w:type="spellStart"/>
      <w:r>
        <w:t>optimise</w:t>
      </w:r>
      <w:proofErr w:type="spellEnd"/>
      <w:r>
        <w:t xml:space="preserve"> the ads. We should be thinking about different uses of language, CTAs, sales promotions etc. They can be tested to drive more clicks, as well as monitoring whether or not the traffic from our ads </w:t>
      </w:r>
      <w:proofErr w:type="gramStart"/>
      <w:r>
        <w:t>are</w:t>
      </w:r>
      <w:proofErr w:type="gramEnd"/>
      <w:r>
        <w:t xml:space="preserve"> converting.</w:t>
      </w:r>
    </w:p>
    <w:p w14:paraId="4666E563" w14:textId="77777777" w:rsidR="006F2225" w:rsidRDefault="006F2225" w:rsidP="006F2225"/>
    <w:p w14:paraId="747AD3C3" w14:textId="77777777" w:rsidR="006F2225" w:rsidRDefault="006F2225" w:rsidP="006F2225">
      <w:r>
        <w:t xml:space="preserve">Keep in mind conversion is a function of the website experience. But the bottom line is that we need for our ads to translate to goal completion. Whether that actually be purchasing a product or moving the customer deeper into the conversion funnel through actions such as filling out a contact </w:t>
      </w:r>
      <w:proofErr w:type="gramStart"/>
      <w:r>
        <w:t>form, or</w:t>
      </w:r>
      <w:proofErr w:type="gramEnd"/>
      <w:r>
        <w:t xml:space="preserve"> clicking our phone number for a call.</w:t>
      </w:r>
    </w:p>
    <w:p w14:paraId="271AE703" w14:textId="77777777" w:rsidR="006F2225" w:rsidRDefault="006F2225" w:rsidP="006F2225"/>
    <w:p w14:paraId="4664AD2D" w14:textId="50200C57" w:rsidR="006F2225" w:rsidRPr="006F2225" w:rsidRDefault="006F2225" w:rsidP="006F2225">
      <w:r>
        <w:t>For a paid search practitioner, quite a lot of time is spent exploring new opportunities, testing paid search hypotheses, and making refinements to optimize efforts. This concludes the lesson on launching a paid search campaign. In the next and final lesson for this module, I'll talk about breakeven point and cost analysis associated with paid search advertising.</w:t>
      </w:r>
    </w:p>
    <w:p w14:paraId="3BEC222B" w14:textId="33BCA7AF" w:rsidR="006F2225" w:rsidRDefault="006F2225" w:rsidP="006F2225">
      <w:pPr>
        <w:pStyle w:val="Heading2"/>
        <w:rPr>
          <w:b/>
          <w:bCs/>
        </w:rPr>
      </w:pPr>
      <w:r w:rsidRPr="006F2225">
        <w:rPr>
          <w:b/>
          <w:bCs/>
        </w:rPr>
        <w:t>M3L7 BEP Cost Analysis</w:t>
      </w:r>
    </w:p>
    <w:p w14:paraId="3A350CCC" w14:textId="77777777" w:rsidR="006F2225" w:rsidRDefault="006F2225" w:rsidP="006F2225">
      <w:r>
        <w:t xml:space="preserve">&gt;&gt; In this final lesson of the module, I'm going to address breakeven point and cost analysis associated with paid search advertising. Here I </w:t>
      </w:r>
      <w:proofErr w:type="spellStart"/>
      <w:r>
        <w:t>wanna</w:t>
      </w:r>
      <w:proofErr w:type="spellEnd"/>
      <w:r>
        <w:t xml:space="preserve"> point out the various components associated with conducting this financial analysis, as well as step us through an example to highlight the thought processes. To begin this section, we </w:t>
      </w:r>
      <w:proofErr w:type="spellStart"/>
      <w:r>
        <w:t>wanna</w:t>
      </w:r>
      <w:proofErr w:type="spellEnd"/>
      <w:r>
        <w:t xml:space="preserve"> contemplate several important questions that will guide our analysis.</w:t>
      </w:r>
    </w:p>
    <w:p w14:paraId="2038BCB6" w14:textId="77777777" w:rsidR="006F2225" w:rsidRDefault="006F2225" w:rsidP="006F2225"/>
    <w:p w14:paraId="3BAC5A59" w14:textId="77777777" w:rsidR="006F2225" w:rsidRDefault="006F2225" w:rsidP="006F2225">
      <w:r>
        <w:t>First, to determine profitability for a paid search campaign, what metrics need to be known? We need to have insight into the cost per click, and expected conversion rate, a typical sale value associated with a conversion, and our profit margin. As it relates to our previous question, how do we determine cost per click and our expected conversion rate?</w:t>
      </w:r>
    </w:p>
    <w:p w14:paraId="5E12E611" w14:textId="77777777" w:rsidR="006F2225" w:rsidRDefault="006F2225" w:rsidP="006F2225"/>
    <w:p w14:paraId="1610FCEF" w14:textId="77777777" w:rsidR="006F2225" w:rsidRDefault="006F2225" w:rsidP="006F2225">
      <w:r>
        <w:t>To determine CPC, we can leverage the paid search platform. They provide guidance regarding expectations here, such that we know what to anticipate down to the keyword and keyword phrase level. Now with respect to conversion rate, we can look at our own analytics data as a guide, or if this data does not exist, we can potentially leverage third party data.</w:t>
      </w:r>
    </w:p>
    <w:p w14:paraId="24C41FBD" w14:textId="77777777" w:rsidR="006F2225" w:rsidRDefault="006F2225" w:rsidP="006F2225"/>
    <w:p w14:paraId="13025102" w14:textId="77777777" w:rsidR="006F2225" w:rsidRDefault="006F2225" w:rsidP="006F2225">
      <w:r>
        <w:t>We may also have to consider various scenarios, such as using a 1%, 2%, and 3% conversion rate to see how it impacts our assessment. Additionally, we want to contemplate short term versus long term scenarios, as this may have an impact on the extent of working capital available to us.</w:t>
      </w:r>
    </w:p>
    <w:p w14:paraId="5AEA67CE" w14:textId="77777777" w:rsidR="006F2225" w:rsidRDefault="006F2225" w:rsidP="006F2225"/>
    <w:p w14:paraId="6D9D3EDF" w14:textId="77777777" w:rsidR="006F2225" w:rsidRDefault="006F2225" w:rsidP="006F2225">
      <w:r>
        <w:t xml:space="preserve">Therefore, we need to think about goals associated with our paid search campaigns. Some may be used to entice into the buyer journey purchase, where others may be about brand building. And we also </w:t>
      </w:r>
      <w:proofErr w:type="spellStart"/>
      <w:r>
        <w:t>wanna</w:t>
      </w:r>
      <w:proofErr w:type="spellEnd"/>
      <w:r>
        <w:t xml:space="preserve"> think about the potential for lifetime value, presuming we anticipate future purchases of our offerings.</w:t>
      </w:r>
    </w:p>
    <w:p w14:paraId="4481E693" w14:textId="77777777" w:rsidR="006F2225" w:rsidRDefault="006F2225" w:rsidP="006F2225"/>
    <w:p w14:paraId="46776F17" w14:textId="77777777" w:rsidR="006F2225" w:rsidRDefault="006F2225" w:rsidP="006F2225">
      <w:r>
        <w:t xml:space="preserve">Presuming our analysis indicates we can only target keywords having a very low CPC, or it's difficult to identify keywords that meet our breakeven point threshold, it begs the question what keywords </w:t>
      </w:r>
      <w:proofErr w:type="gramStart"/>
      <w:r>
        <w:t>should we</w:t>
      </w:r>
      <w:proofErr w:type="gramEnd"/>
      <w:r>
        <w:t xml:space="preserve"> be targeting, if any at all. In these scenarios, we </w:t>
      </w:r>
      <w:proofErr w:type="spellStart"/>
      <w:r>
        <w:t>wanna</w:t>
      </w:r>
      <w:proofErr w:type="spellEnd"/>
      <w:r>
        <w:t xml:space="preserve"> think back to our earlier point about the long tail of search.</w:t>
      </w:r>
    </w:p>
    <w:p w14:paraId="6EEDAF74" w14:textId="77777777" w:rsidR="006F2225" w:rsidRDefault="006F2225" w:rsidP="006F2225"/>
    <w:p w14:paraId="2F70D6C6" w14:textId="77777777" w:rsidR="006F2225" w:rsidRDefault="006F2225" w:rsidP="006F2225">
      <w:r>
        <w:t xml:space="preserve">Although search volume may be low, we </w:t>
      </w:r>
      <w:proofErr w:type="spellStart"/>
      <w:r>
        <w:t>wanna</w:t>
      </w:r>
      <w:proofErr w:type="spellEnd"/>
      <w:r>
        <w:t xml:space="preserve"> target keywords expected to have a high click through rate as well as a high conversion rate. And remember, when we can achieve a high click through rate, that improves our quality score and reduces the bid price necessary to rank higher in the search results.</w:t>
      </w:r>
    </w:p>
    <w:p w14:paraId="16EC377C" w14:textId="77777777" w:rsidR="006F2225" w:rsidRDefault="006F2225" w:rsidP="006F2225"/>
    <w:p w14:paraId="7F194372" w14:textId="77777777" w:rsidR="006F2225" w:rsidRDefault="006F2225" w:rsidP="006F2225">
      <w:r>
        <w:t xml:space="preserve">Take a moment to think about these questions prior to moving forward in the lesson. Average CPC is used here for example purposes, </w:t>
      </w:r>
      <w:proofErr w:type="gramStart"/>
      <w:r>
        <w:t>but in reality, we</w:t>
      </w:r>
      <w:proofErr w:type="gramEnd"/>
      <w:r>
        <w:t xml:space="preserve"> will want to use specific metrics to ensure profitability in each scenario. </w:t>
      </w:r>
      <w:proofErr w:type="gramStart"/>
      <w:r>
        <w:t>Therefore</w:t>
      </w:r>
      <w:proofErr w:type="gramEnd"/>
      <w:r>
        <w:t xml:space="preserve"> for each keyword or keyword phrase. Also, this example is presuming a conversion equals a direct measurable sale, such as on an ecommerce website.</w:t>
      </w:r>
    </w:p>
    <w:p w14:paraId="073D5D7C" w14:textId="77777777" w:rsidR="006F2225" w:rsidRDefault="006F2225" w:rsidP="006F2225"/>
    <w:p w14:paraId="58381545" w14:textId="77777777" w:rsidR="006F2225" w:rsidRDefault="006F2225" w:rsidP="006F2225">
      <w:r>
        <w:t xml:space="preserve">Not every visit to the site that is generated from paid search will result in a </w:t>
      </w:r>
      <w:proofErr w:type="gramStart"/>
      <w:r>
        <w:t>sale</w:t>
      </w:r>
      <w:proofErr w:type="gramEnd"/>
      <w:r>
        <w:t xml:space="preserve"> however. As shown, just 4.73% of visits in this example will result in a sale. </w:t>
      </w:r>
      <w:proofErr w:type="gramStart"/>
      <w:r>
        <w:t>Thus</w:t>
      </w:r>
      <w:proofErr w:type="gramEnd"/>
      <w:r>
        <w:t xml:space="preserve"> to compute the cost to obtain a conversion, we divide the cost per click by the conversion rate.</w:t>
      </w:r>
    </w:p>
    <w:p w14:paraId="7A94CCE2" w14:textId="77777777" w:rsidR="006F2225" w:rsidRDefault="006F2225" w:rsidP="006F2225"/>
    <w:p w14:paraId="3984EB9E" w14:textId="77777777" w:rsidR="006F2225" w:rsidRDefault="006F2225" w:rsidP="006F2225">
      <w:r>
        <w:t xml:space="preserve">In this example, we will have to spend $14.17 to obtain each sale. It's critically important to remember that a sale does not equal profit. </w:t>
      </w:r>
      <w:proofErr w:type="gramStart"/>
      <w:r>
        <w:t>Therefore</w:t>
      </w:r>
      <w:proofErr w:type="gramEnd"/>
      <w:r>
        <w:t xml:space="preserve"> we need to consider profit margin when assessing the </w:t>
      </w:r>
      <w:r>
        <w:lastRenderedPageBreak/>
        <w:t>validity of leveraging paid search as a channel. Profit margin per sale is obtained by simply multiplying the average sale value by the profit margin.</w:t>
      </w:r>
    </w:p>
    <w:p w14:paraId="3B4FED6E" w14:textId="77777777" w:rsidR="006F2225" w:rsidRDefault="006F2225" w:rsidP="006F2225"/>
    <w:p w14:paraId="0454776C" w14:textId="77777777" w:rsidR="006F2225" w:rsidRDefault="006F2225" w:rsidP="006F2225">
      <w:r>
        <w:t xml:space="preserve">In this example $50 times 14.5%, from an </w:t>
      </w:r>
      <w:proofErr w:type="gramStart"/>
      <w:r>
        <w:t>averages</w:t>
      </w:r>
      <w:proofErr w:type="gramEnd"/>
      <w:r>
        <w:t xml:space="preserve"> perspective, this company is spending $14.17 to obtain a sale. Since we obtained just $7.25 in profit from a sale, this is an unprofitable tactic. Now that we know this, it behooves us to look at the cost of the keywords we are bidding on to determine </w:t>
      </w:r>
      <w:proofErr w:type="gramStart"/>
      <w:r>
        <w:t>whether or not</w:t>
      </w:r>
      <w:proofErr w:type="gramEnd"/>
      <w:r>
        <w:t xml:space="preserve"> there are keywords that would be profitable.</w:t>
      </w:r>
    </w:p>
    <w:p w14:paraId="37761146" w14:textId="77777777" w:rsidR="006F2225" w:rsidRDefault="006F2225" w:rsidP="006F2225"/>
    <w:p w14:paraId="47817642" w14:textId="77777777" w:rsidR="006F2225" w:rsidRDefault="006F2225" w:rsidP="006F2225">
      <w:r>
        <w:t xml:space="preserve">To determine </w:t>
      </w:r>
      <w:proofErr w:type="gramStart"/>
      <w:r>
        <w:t>whether or not</w:t>
      </w:r>
      <w:proofErr w:type="gramEnd"/>
      <w:r>
        <w:t xml:space="preserve"> paid search makes sense financially, we can determine the break-even point, or BEP, to guide our actions. To determine the BEP of paid search on a cost per click basis, we multiply the expected profit associated with the conversion by the conversion rate. In this example, an average profit margin is being utilized along with an average sale price, and an average conversion rate is being used.</w:t>
      </w:r>
    </w:p>
    <w:p w14:paraId="4CA294EC" w14:textId="77777777" w:rsidR="006F2225" w:rsidRDefault="006F2225" w:rsidP="006F2225"/>
    <w:p w14:paraId="1437FE80" w14:textId="77777777" w:rsidR="006F2225" w:rsidRDefault="006F2225" w:rsidP="006F2225">
      <w:r>
        <w:t xml:space="preserve">Again, for accuracy we would </w:t>
      </w:r>
      <w:proofErr w:type="spellStart"/>
      <w:r>
        <w:t>wanna</w:t>
      </w:r>
      <w:proofErr w:type="spellEnd"/>
      <w:r>
        <w:t xml:space="preserve"> conduct our analysis based upon as much specific data as possible. </w:t>
      </w:r>
      <w:proofErr w:type="gramStart"/>
      <w:r>
        <w:t>Therefore</w:t>
      </w:r>
      <w:proofErr w:type="gramEnd"/>
      <w:r>
        <w:t xml:space="preserve"> individual product, profit margins, conversion rates, etc. That said, to compute the BEP CPC, we simply multiply the profit margin by the conversion rate. Based upon these computations, spending 34 cents per click would generate a $0 return.</w:t>
      </w:r>
    </w:p>
    <w:p w14:paraId="432B2308" w14:textId="77777777" w:rsidR="006F2225" w:rsidRDefault="006F2225" w:rsidP="006F2225"/>
    <w:p w14:paraId="68EBBC07" w14:textId="77777777" w:rsidR="006F2225" w:rsidRDefault="006F2225" w:rsidP="006F2225">
      <w:proofErr w:type="gramStart"/>
      <w:r>
        <w:t>Therefore</w:t>
      </w:r>
      <w:proofErr w:type="gramEnd"/>
      <w:r>
        <w:t xml:space="preserve"> spending anything less than 34 cents per click would generate a profit. But is that profit enough to meet our internal rate of return objectives? That's something that we need to think about from a business perspective. Of course, anything </w:t>
      </w:r>
      <w:proofErr w:type="gramStart"/>
      <w:r>
        <w:t>in excess of</w:t>
      </w:r>
      <w:proofErr w:type="gramEnd"/>
      <w:r>
        <w:t xml:space="preserve"> 34 cents per click results in a loss.</w:t>
      </w:r>
    </w:p>
    <w:p w14:paraId="36993561" w14:textId="77777777" w:rsidR="006F2225" w:rsidRDefault="006F2225" w:rsidP="006F2225"/>
    <w:p w14:paraId="2EA1A61A" w14:textId="77777777" w:rsidR="006F2225" w:rsidRDefault="006F2225" w:rsidP="006F2225">
      <w:r>
        <w:t xml:space="preserve">If we decide to think about customer acquisition and profitability over a longer time horizon, thus considering LTV, it may have a dramatic impact on the break-even point of cost per click. </w:t>
      </w:r>
      <w:proofErr w:type="gramStart"/>
      <w:r>
        <w:t>Of course</w:t>
      </w:r>
      <w:proofErr w:type="gramEnd"/>
      <w:r>
        <w:t xml:space="preserve"> the organization will need to have the means available to financially endure this scenario. Just be aware that there are numerous considerations that should be factored into your analysis.</w:t>
      </w:r>
    </w:p>
    <w:p w14:paraId="0A6E0173" w14:textId="77777777" w:rsidR="006F2225" w:rsidRDefault="006F2225" w:rsidP="006F2225"/>
    <w:p w14:paraId="393A4FA0" w14:textId="77777777" w:rsidR="006F2225" w:rsidRDefault="006F2225" w:rsidP="006F2225">
      <w:r>
        <w:t xml:space="preserve">Maybe the company is willing to take a loss, uncertain sales to achieve a </w:t>
      </w:r>
      <w:proofErr w:type="gramStart"/>
      <w:r>
        <w:t>longer term</w:t>
      </w:r>
      <w:proofErr w:type="gramEnd"/>
      <w:r>
        <w:t xml:space="preserve"> objective, for example reducing competition or increasing market share. Also, these metrics do not exist in a vacuum. Our approach and tactics may shift one or more of these metrics. In this example, I am presuming a lifetime value or LTV revenue of $110.</w:t>
      </w:r>
    </w:p>
    <w:p w14:paraId="0D0D8578" w14:textId="77777777" w:rsidR="006F2225" w:rsidRDefault="006F2225" w:rsidP="006F2225"/>
    <w:p w14:paraId="5AC605FD" w14:textId="77777777" w:rsidR="006F2225" w:rsidRDefault="006F2225" w:rsidP="006F2225">
      <w:r>
        <w:t xml:space="preserve">In this scenario, our profit margin increases to $15.95, and our BEP CPC increases to 75 cents, which may have a dramatic impact on the keywords we can target. I </w:t>
      </w:r>
      <w:proofErr w:type="spellStart"/>
      <w:r>
        <w:t>wanna</w:t>
      </w:r>
      <w:proofErr w:type="spellEnd"/>
      <w:r>
        <w:t xml:space="preserve"> wrap up this lesson by saying I understand this is very basic math. It might even seem obvious that practitioners would conduct this due diligence.</w:t>
      </w:r>
    </w:p>
    <w:p w14:paraId="79E099FE" w14:textId="77777777" w:rsidR="006F2225" w:rsidRDefault="006F2225" w:rsidP="006F2225"/>
    <w:p w14:paraId="3880925F" w14:textId="77777777" w:rsidR="006F2225" w:rsidRDefault="006F2225" w:rsidP="006F2225">
      <w:r>
        <w:t xml:space="preserve">I can tell you from firsthand experience I've seen this overlook numerous times, and even encountered a scenario in one instance, where a company spent over $700,000 on paid search over a </w:t>
      </w:r>
      <w:proofErr w:type="gramStart"/>
      <w:r>
        <w:t>six month</w:t>
      </w:r>
      <w:proofErr w:type="gramEnd"/>
      <w:r>
        <w:t xml:space="preserve"> time period that resulted in less than $50,000 of attributable profit. This concludes the module on paid search advertising.</w:t>
      </w:r>
    </w:p>
    <w:p w14:paraId="377C0BF9" w14:textId="77777777" w:rsidR="006F2225" w:rsidRDefault="006F2225" w:rsidP="006F2225"/>
    <w:p w14:paraId="2CE4118C" w14:textId="77777777" w:rsidR="006F2225" w:rsidRDefault="006F2225" w:rsidP="006F2225">
      <w:r>
        <w:t>In next week's section, we will dive into a digital marketing case that challenges us to think strategically about putting this material into action. See you soon.</w:t>
      </w:r>
    </w:p>
    <w:p w14:paraId="6779C528" w14:textId="77777777" w:rsidR="006F2225" w:rsidRPr="006F2225" w:rsidRDefault="006F2225" w:rsidP="006F2225"/>
    <w:sectPr w:rsidR="006F2225" w:rsidRPr="006F222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C19A3" w14:textId="77777777" w:rsidR="00320227" w:rsidRDefault="00320227" w:rsidP="006F2225">
      <w:pPr>
        <w:spacing w:after="0" w:line="240" w:lineRule="auto"/>
      </w:pPr>
      <w:r>
        <w:separator/>
      </w:r>
    </w:p>
  </w:endnote>
  <w:endnote w:type="continuationSeparator" w:id="0">
    <w:p w14:paraId="18D11154" w14:textId="77777777" w:rsidR="00320227" w:rsidRDefault="00320227" w:rsidP="006F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6897170"/>
      <w:docPartObj>
        <w:docPartGallery w:val="Page Numbers (Bottom of Page)"/>
        <w:docPartUnique/>
      </w:docPartObj>
    </w:sdtPr>
    <w:sdtEndPr>
      <w:rPr>
        <w:noProof/>
      </w:rPr>
    </w:sdtEndPr>
    <w:sdtContent>
      <w:p w14:paraId="66E4560B" w14:textId="1EA8BA0D" w:rsidR="006F2225" w:rsidRDefault="006F22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0ED517" w14:textId="77777777" w:rsidR="006F2225" w:rsidRDefault="006F2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AD1D9" w14:textId="77777777" w:rsidR="00320227" w:rsidRDefault="00320227" w:rsidP="006F2225">
      <w:pPr>
        <w:spacing w:after="0" w:line="240" w:lineRule="auto"/>
      </w:pPr>
      <w:r>
        <w:separator/>
      </w:r>
    </w:p>
  </w:footnote>
  <w:footnote w:type="continuationSeparator" w:id="0">
    <w:p w14:paraId="44AF2827" w14:textId="77777777" w:rsidR="00320227" w:rsidRDefault="00320227" w:rsidP="006F22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25"/>
    <w:rsid w:val="00320227"/>
    <w:rsid w:val="006F2225"/>
    <w:rsid w:val="00B86FE3"/>
    <w:rsid w:val="00F0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A7DC"/>
  <w15:chartTrackingRefBased/>
  <w15:docId w15:val="{DE575672-F146-48BB-80FA-746A6E4D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2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F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225"/>
  </w:style>
  <w:style w:type="paragraph" w:styleId="Footer">
    <w:name w:val="footer"/>
    <w:basedOn w:val="Normal"/>
    <w:link w:val="FooterChar"/>
    <w:uiPriority w:val="99"/>
    <w:unhideWhenUsed/>
    <w:rsid w:val="006F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225"/>
  </w:style>
  <w:style w:type="character" w:customStyle="1" w:styleId="Heading2Char">
    <w:name w:val="Heading 2 Char"/>
    <w:basedOn w:val="DefaultParagraphFont"/>
    <w:link w:val="Heading2"/>
    <w:uiPriority w:val="9"/>
    <w:rsid w:val="006F22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6990</Words>
  <Characters>39846</Characters>
  <Application>Microsoft Office Word</Application>
  <DocSecurity>0</DocSecurity>
  <Lines>332</Lines>
  <Paragraphs>93</Paragraphs>
  <ScaleCrop>false</ScaleCrop>
  <Company/>
  <LinksUpToDate>false</LinksUpToDate>
  <CharactersWithSpaces>46743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Korkmaz, Nilufer</dc:creator>
  <cp:keywords/>
  <dc:description/>
  <cp:lastModifiedBy>Korkmaz, Nilufer</cp:lastModifiedBy>
  <cp:revision>2</cp:revision>
  <dcterms:created xsi:type="dcterms:W3CDTF">2021-08-11T16:33:00Z</dcterms:created>
  <dcterms:modified xsi:type="dcterms:W3CDTF">2021-08-18T13:16:00Z</dcterms:modified>
</cp:coreProperties>
</file>