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0A26A" w14:textId="77777777" w:rsidR="0009589B" w:rsidRDefault="00324892">
      <w:pPr>
        <w:jc w:val="center"/>
        <w:rPr>
          <w:b/>
        </w:rPr>
      </w:pPr>
      <w:r>
        <w:rPr>
          <w:b/>
        </w:rPr>
        <w:t>Psych 10 Project Rubric</w:t>
      </w:r>
    </w:p>
    <w:p w14:paraId="2963B30C" w14:textId="77777777" w:rsidR="0009589B" w:rsidRDefault="0009589B">
      <w:pPr>
        <w:jc w:val="center"/>
        <w:rPr>
          <w:b/>
        </w:rPr>
      </w:pPr>
    </w:p>
    <w:p w14:paraId="70D8949F" w14:textId="77777777" w:rsidR="0009589B" w:rsidRDefault="00324892">
      <w:pPr>
        <w:rPr>
          <w:b/>
        </w:rPr>
      </w:pPr>
      <w:r>
        <w:rPr>
          <w:b/>
        </w:rPr>
        <w:t>Grading instructions for TAs:</w:t>
      </w:r>
    </w:p>
    <w:p w14:paraId="3FCA799E" w14:textId="77777777" w:rsidR="0009589B" w:rsidRDefault="00324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Grades should be returned within 1 week of submission.</w:t>
      </w:r>
    </w:p>
    <w:p w14:paraId="55A884EE" w14:textId="77777777" w:rsidR="0009589B" w:rsidRDefault="00324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Download the </w:t>
      </w:r>
      <w:proofErr w:type="gramStart"/>
      <w:r>
        <w:rPr>
          <w:color w:val="000000"/>
        </w:rPr>
        <w:t>team’s</w:t>
      </w:r>
      <w:proofErr w:type="gramEnd"/>
      <w:r>
        <w:rPr>
          <w:color w:val="000000"/>
        </w:rPr>
        <w:t xml:space="preserve"> .</w:t>
      </w:r>
      <w:proofErr w:type="spellStart"/>
      <w:r>
        <w:rPr>
          <w:color w:val="000000"/>
        </w:rPr>
        <w:t>rmd</w:t>
      </w:r>
      <w:proofErr w:type="spellEnd"/>
      <w:r>
        <w:rPr>
          <w:color w:val="000000"/>
        </w:rPr>
        <w:t xml:space="preserve"> file from Canvas. </w:t>
      </w:r>
    </w:p>
    <w:p w14:paraId="3D0072D5" w14:textId="77777777" w:rsidR="0009589B" w:rsidRDefault="00324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Save as “submitter’s </w:t>
      </w:r>
      <w:proofErr w:type="spellStart"/>
      <w:r>
        <w:rPr>
          <w:color w:val="000000"/>
        </w:rPr>
        <w:t>name_etal_part#_graded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“ (</w:t>
      </w:r>
      <w:proofErr w:type="gramEnd"/>
      <w:r>
        <w:rPr>
          <w:color w:val="000000"/>
        </w:rPr>
        <w:t>e.g., “king_etal_part1_graded).</w:t>
      </w:r>
    </w:p>
    <w:p w14:paraId="55421D16" w14:textId="77777777" w:rsidR="0009589B" w:rsidRDefault="00324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Below each question, write feedback and score directly in the .</w:t>
      </w:r>
      <w:proofErr w:type="spellStart"/>
      <w:r>
        <w:rPr>
          <w:color w:val="000000"/>
        </w:rPr>
        <w:t>rmd</w:t>
      </w:r>
      <w:proofErr w:type="spellEnd"/>
      <w:r>
        <w:rPr>
          <w:color w:val="000000"/>
        </w:rPr>
        <w:t xml:space="preserve"> file (helpful to bold your feedback).</w:t>
      </w:r>
    </w:p>
    <w:p w14:paraId="6462A850" w14:textId="77777777" w:rsidR="0009589B" w:rsidRDefault="00324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Save and knit to .html. Check that you have provided feedback/score to e</w:t>
      </w:r>
      <w:r>
        <w:rPr>
          <w:color w:val="000000"/>
        </w:rPr>
        <w:t xml:space="preserve">very question. Calculate total score. Return .html to entire team over email, providing total score. </w:t>
      </w:r>
    </w:p>
    <w:p w14:paraId="37DFDE4E" w14:textId="77777777" w:rsidR="0009589B" w:rsidRDefault="00324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Record total score for team for each team member in Canvas.</w:t>
      </w:r>
    </w:p>
    <w:p w14:paraId="226016A0" w14:textId="77777777" w:rsidR="0009589B" w:rsidRDefault="0009589B">
      <w:pPr>
        <w:rPr>
          <w:b/>
        </w:rPr>
      </w:pPr>
    </w:p>
    <w:p w14:paraId="5B50CC1E" w14:textId="77777777" w:rsidR="0009589B" w:rsidRDefault="0009589B">
      <w:pPr>
        <w:rPr>
          <w:b/>
        </w:rPr>
      </w:pPr>
    </w:p>
    <w:p w14:paraId="45B38C7D" w14:textId="77777777" w:rsidR="0009589B" w:rsidRDefault="00324892">
      <w:pPr>
        <w:rPr>
          <w:b/>
        </w:rPr>
      </w:pPr>
      <w:r>
        <w:rPr>
          <w:b/>
        </w:rPr>
        <w:t>Project Overview</w:t>
      </w:r>
    </w:p>
    <w:p w14:paraId="14217F57" w14:textId="77777777" w:rsidR="0009589B" w:rsidRDefault="0009589B"/>
    <w:p w14:paraId="641EDD9B" w14:textId="77777777" w:rsidR="0009589B" w:rsidRDefault="00324892">
      <w:r>
        <w:t>Over the next 10 weeks you will work on a team data project. The purpose o</w:t>
      </w:r>
      <w:r>
        <w:t>f the project is for you to gain hands-on experiencing investigating a research question using real-world data. You will develop your skills in asking a research question, developing a hypothesis, cleaning and exploring your data, visualizing your data, co</w:t>
      </w:r>
      <w:r>
        <w:t>nducting statistical tests, quantifying effect size, and interpreting your results.</w:t>
      </w:r>
    </w:p>
    <w:p w14:paraId="0F287B92" w14:textId="77777777" w:rsidR="0009589B" w:rsidRDefault="0009589B">
      <w:pPr>
        <w:rPr>
          <w:b/>
        </w:rPr>
      </w:pPr>
    </w:p>
    <w:p w14:paraId="1F1957F9" w14:textId="668539BF" w:rsidR="0009589B" w:rsidRPr="00CA36F2" w:rsidRDefault="003248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You will complete the project in R Studio using an R markdown template we provide. You will complete the project in three parts. Finally, you will conduct an in-section pe</w:t>
      </w:r>
      <w:r>
        <w:t xml:space="preserve">er review of another team’s project. In lieu of a written exam, you will conduct a 5-minute presentation of your project with your team during the exam period (example project presentations are provided here: </w:t>
      </w:r>
      <w:hyperlink r:id="rId7" w:history="1">
        <w:r w:rsidR="002E25A0" w:rsidRPr="002E2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https://github.com/jackie-schwartz/psych10_project/tree/mast</w:t>
        </w:r>
        <w:r w:rsidR="002E25A0" w:rsidRPr="002E2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</w:t>
        </w:r>
        <w:r w:rsidR="002E25A0" w:rsidRPr="002E25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r/psych10_2019_presentation_slides</w:t>
        </w:r>
      </w:hyperlink>
    </w:p>
    <w:p w14:paraId="2A50AD52" w14:textId="77777777" w:rsidR="0009589B" w:rsidRDefault="0009589B">
      <w:pPr>
        <w:rPr>
          <w:b/>
        </w:rPr>
      </w:pPr>
    </w:p>
    <w:p w14:paraId="7415EFAA" w14:textId="77777777" w:rsidR="0009589B" w:rsidRDefault="0009589B">
      <w:pPr>
        <w:rPr>
          <w:b/>
        </w:rPr>
      </w:pPr>
      <w:bookmarkStart w:id="0" w:name="_gjdgxs" w:colFirst="0" w:colLast="0"/>
      <w:bookmarkEnd w:id="0"/>
    </w:p>
    <w:p w14:paraId="0898348A" w14:textId="77777777" w:rsidR="0009589B" w:rsidRDefault="00324892">
      <w:pPr>
        <w:rPr>
          <w:b/>
        </w:rPr>
      </w:pPr>
      <w:r>
        <w:rPr>
          <w:b/>
        </w:rPr>
        <w:t>Data</w:t>
      </w:r>
    </w:p>
    <w:p w14:paraId="52243546" w14:textId="77777777" w:rsidR="0009589B" w:rsidRDefault="0009589B"/>
    <w:p w14:paraId="521C9F89" w14:textId="77777777" w:rsidR="0009589B" w:rsidRDefault="00324892">
      <w:r>
        <w:t>In collaboration with your team, y</w:t>
      </w:r>
      <w:r>
        <w:t>ou will choose a dataset to analyze. You are limited to datasets that contained in an R package (there are many!). Below is a list of R packages containing datasets. Google is your friend for finding out more about these packages.</w:t>
      </w:r>
    </w:p>
    <w:p w14:paraId="2F213432" w14:textId="77777777" w:rsidR="0009589B" w:rsidRDefault="0009589B"/>
    <w:p w14:paraId="27DC2B72" w14:textId="77777777" w:rsidR="0009589B" w:rsidRDefault="00324892">
      <w:pPr>
        <w:numPr>
          <w:ilvl w:val="0"/>
          <w:numId w:val="7"/>
        </w:numPr>
      </w:pPr>
      <w:proofErr w:type="spellStart"/>
      <w:r>
        <w:t>fivethirtyeight</w:t>
      </w:r>
      <w:proofErr w:type="spellEnd"/>
      <w:r>
        <w:t xml:space="preserve"> </w:t>
      </w:r>
    </w:p>
    <w:p w14:paraId="447B809E" w14:textId="77777777" w:rsidR="0009589B" w:rsidRDefault="00324892">
      <w:pPr>
        <w:numPr>
          <w:ilvl w:val="0"/>
          <w:numId w:val="7"/>
        </w:numPr>
      </w:pPr>
      <w:r>
        <w:t>billboard</w:t>
      </w:r>
    </w:p>
    <w:p w14:paraId="5101FCD2" w14:textId="77777777" w:rsidR="0009589B" w:rsidRDefault="00324892">
      <w:pPr>
        <w:numPr>
          <w:ilvl w:val="0"/>
          <w:numId w:val="7"/>
        </w:numPr>
      </w:pPr>
      <w:r>
        <w:t>nycflights13</w:t>
      </w:r>
    </w:p>
    <w:p w14:paraId="544CF2CF" w14:textId="77777777" w:rsidR="0009589B" w:rsidRDefault="00324892">
      <w:pPr>
        <w:numPr>
          <w:ilvl w:val="0"/>
          <w:numId w:val="7"/>
        </w:numPr>
      </w:pPr>
      <w:r>
        <w:t>diamonds (part of ggplot2)</w:t>
      </w:r>
    </w:p>
    <w:p w14:paraId="270BC5F8" w14:textId="77777777" w:rsidR="0009589B" w:rsidRDefault="00324892">
      <w:pPr>
        <w:numPr>
          <w:ilvl w:val="0"/>
          <w:numId w:val="7"/>
        </w:numPr>
        <w:spacing w:line="348" w:lineRule="auto"/>
        <w:rPr>
          <w:highlight w:val="white"/>
        </w:rPr>
      </w:pPr>
      <w:proofErr w:type="spellStart"/>
      <w:r>
        <w:rPr>
          <w:color w:val="24292E"/>
          <w:highlight w:val="white"/>
        </w:rPr>
        <w:t>neiss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( use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devtools</w:t>
      </w:r>
      <w:proofErr w:type="spellEnd"/>
      <w:r>
        <w:rPr>
          <w:highlight w:val="white"/>
        </w:rPr>
        <w:t>::</w:t>
      </w:r>
      <w:proofErr w:type="spellStart"/>
      <w:r>
        <w:rPr>
          <w:highlight w:val="white"/>
        </w:rPr>
        <w:t>install_github</w:t>
      </w:r>
      <w:proofErr w:type="spellEnd"/>
      <w:r>
        <w:rPr>
          <w:highlight w:val="white"/>
        </w:rPr>
        <w:t>("</w:t>
      </w:r>
      <w:proofErr w:type="spellStart"/>
      <w:r>
        <w:rPr>
          <w:highlight w:val="white"/>
        </w:rPr>
        <w:t>hadley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neiss</w:t>
      </w:r>
      <w:proofErr w:type="spellEnd"/>
      <w:r>
        <w:rPr>
          <w:highlight w:val="white"/>
        </w:rPr>
        <w:t>") )</w:t>
      </w:r>
    </w:p>
    <w:p w14:paraId="09B67B9C" w14:textId="77777777" w:rsidR="0009589B" w:rsidRDefault="0009589B">
      <w:pPr>
        <w:ind w:left="720"/>
        <w:rPr>
          <w:b/>
        </w:rPr>
      </w:pPr>
    </w:p>
    <w:p w14:paraId="38B0D235" w14:textId="77777777" w:rsidR="0009589B" w:rsidRDefault="0009589B">
      <w:pPr>
        <w:rPr>
          <w:b/>
        </w:rPr>
      </w:pPr>
    </w:p>
    <w:p w14:paraId="727D207B" w14:textId="77777777" w:rsidR="0009589B" w:rsidRDefault="0009589B">
      <w:pPr>
        <w:rPr>
          <w:b/>
        </w:rPr>
      </w:pPr>
    </w:p>
    <w:p w14:paraId="7EB509F9" w14:textId="77777777" w:rsidR="00EC5E43" w:rsidRDefault="00EC5E43">
      <w:pPr>
        <w:rPr>
          <w:b/>
        </w:rPr>
      </w:pPr>
    </w:p>
    <w:p w14:paraId="4BB22D33" w14:textId="77777777" w:rsidR="00EC5E43" w:rsidRDefault="00EC5E43">
      <w:pPr>
        <w:rPr>
          <w:b/>
        </w:rPr>
      </w:pPr>
    </w:p>
    <w:p w14:paraId="07231390" w14:textId="77777777" w:rsidR="00EC5E43" w:rsidRDefault="00EC5E43">
      <w:pPr>
        <w:rPr>
          <w:b/>
        </w:rPr>
      </w:pPr>
    </w:p>
    <w:p w14:paraId="4153B440" w14:textId="3323103B" w:rsidR="0009589B" w:rsidRDefault="00324892">
      <w:pPr>
        <w:rPr>
          <w:b/>
        </w:rPr>
      </w:pPr>
      <w:r w:rsidRPr="00362757">
        <w:rPr>
          <w:b/>
          <w:highlight w:val="yellow"/>
        </w:rPr>
        <w:t>Part 1</w:t>
      </w:r>
      <w:r w:rsidR="00EC5E43" w:rsidRPr="00362757">
        <w:rPr>
          <w:b/>
          <w:highlight w:val="yellow"/>
        </w:rPr>
        <w:t>: Due Monday, 1/27 at 9am</w:t>
      </w:r>
    </w:p>
    <w:p w14:paraId="4336C3A2" w14:textId="77777777" w:rsidR="0009589B" w:rsidRDefault="00324892">
      <w:pPr>
        <w:rPr>
          <w:b/>
        </w:rPr>
      </w:pPr>
      <w:r>
        <w:rPr>
          <w:b/>
        </w:rPr>
        <w:t>The goals of Part 1 of your project are to:</w:t>
      </w:r>
    </w:p>
    <w:p w14:paraId="26FBE329" w14:textId="77777777" w:rsidR="0009589B" w:rsidRDefault="00324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Identify your question and explain why you are asking it</w:t>
      </w:r>
    </w:p>
    <w:p w14:paraId="28467669" w14:textId="77777777" w:rsidR="0009589B" w:rsidRDefault="00324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Identify, briefly desc</w:t>
      </w:r>
      <w:r>
        <w:rPr>
          <w:color w:val="000000"/>
        </w:rPr>
        <w:t>ribe, and read in your dataset to R</w:t>
      </w:r>
    </w:p>
    <w:p w14:paraId="32395DCE" w14:textId="77777777" w:rsidR="0009589B" w:rsidRDefault="00324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Identify and describe the variables you will use to test your hypothesis.</w:t>
      </w:r>
    </w:p>
    <w:p w14:paraId="5DD0827F" w14:textId="77777777" w:rsidR="0009589B" w:rsidRDefault="00324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Identify how you will need to clean/wrangle your dataset.</w:t>
      </w:r>
    </w:p>
    <w:p w14:paraId="232B3A19" w14:textId="77777777" w:rsidR="0009589B" w:rsidRDefault="003248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Identify limitations of your project as a whole.</w:t>
      </w:r>
    </w:p>
    <w:p w14:paraId="4C60A381" w14:textId="77777777" w:rsidR="0009589B" w:rsidRDefault="0009589B"/>
    <w:p w14:paraId="29070E2C" w14:textId="0EB76848" w:rsidR="00CA36F2" w:rsidRPr="00CA36F2" w:rsidRDefault="00324892" w:rsidP="00CA36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First, download the project template s</w:t>
      </w:r>
      <w:r>
        <w:t>aved here:</w:t>
      </w:r>
      <w:r w:rsidR="00CA36F2" w:rsidRPr="00CA36F2">
        <w:t xml:space="preserve"> </w:t>
      </w:r>
      <w:hyperlink r:id="rId8" w:history="1">
        <w:r w:rsidR="00CA36F2" w:rsidRPr="00CA36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https://github.com/jackie-schwartz/psych10_project</w:t>
        </w:r>
      </w:hyperlink>
    </w:p>
    <w:p w14:paraId="326D5E36" w14:textId="04495C09" w:rsidR="0009589B" w:rsidRDefault="00324892">
      <w:bookmarkStart w:id="1" w:name="_GoBack"/>
      <w:bookmarkEnd w:id="1"/>
      <w:r>
        <w:t xml:space="preserve"> </w:t>
      </w:r>
    </w:p>
    <w:p w14:paraId="28C408FF" w14:textId="77777777" w:rsidR="0009589B" w:rsidRDefault="0009589B">
      <w:pPr>
        <w:rPr>
          <w:b/>
        </w:rPr>
      </w:pPr>
    </w:p>
    <w:tbl>
      <w:tblPr>
        <w:tblStyle w:val="a"/>
        <w:tblW w:w="78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5220"/>
      </w:tblGrid>
      <w:tr w:rsidR="0009589B" w14:paraId="293BA1C1" w14:textId="77777777">
        <w:trPr>
          <w:trHeight w:val="58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EE24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Submission format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83D7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Is the submission file the completed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templay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.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Rmd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? Does it successfully knit?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(-5 points deducted from total if not)</w:t>
            </w:r>
          </w:p>
        </w:tc>
      </w:tr>
      <w:tr w:rsidR="0009589B" w14:paraId="1B2C84F0" w14:textId="77777777">
        <w:trPr>
          <w:trHeight w:val="42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2A00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Environment set up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2761" w14:textId="77777777" w:rsidR="0009589B" w:rsidRDefault="0032489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 Are the necessary libraries loaded? (+1)</w:t>
            </w:r>
          </w:p>
        </w:tc>
      </w:tr>
      <w:tr w:rsidR="0009589B" w14:paraId="62CE4AEF" w14:textId="77777777">
        <w:trPr>
          <w:trHeight w:val="40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B6B8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question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67EA" w14:textId="77777777" w:rsidR="0009589B" w:rsidRDefault="0032489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 Is the question clearly stated (i.e., phrased clearly and efficiently)? (+ 1)</w:t>
            </w:r>
          </w:p>
          <w:p w14:paraId="25296941" w14:textId="77777777" w:rsidR="0009589B" w:rsidRDefault="0032489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q3 Is the motivation for the question clearly explained? (+ 1)</w:t>
            </w:r>
          </w:p>
          <w:p w14:paraId="40B7B602" w14:textId="77777777" w:rsidR="0009589B" w:rsidRDefault="0032489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q4 Is the hypothesis clearly stated and is it testable given the data? (+1) </w:t>
            </w:r>
          </w:p>
        </w:tc>
      </w:tr>
      <w:tr w:rsidR="0009589B" w14:paraId="72E6579B" w14:textId="77777777">
        <w:trPr>
          <w:trHeight w:val="128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55B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dataset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986D" w14:textId="77777777" w:rsidR="0009589B" w:rsidRDefault="0032489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q5 Is it clear where the data come from and how they were obtained? (+ 1)</w:t>
            </w:r>
          </w:p>
          <w:p w14:paraId="519F7BAB" w14:textId="77777777" w:rsidR="0009589B" w:rsidRDefault="0032489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q6 Are the data saved to the environment? (+1)</w:t>
            </w:r>
          </w:p>
          <w:p w14:paraId="6E582270" w14:textId="77777777" w:rsidR="0009589B" w:rsidRDefault="0032489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q8 Was the glimpse () function used correctly and are the number of observations and variables correctly identified? (+1)</w:t>
            </w:r>
          </w:p>
          <w:p w14:paraId="462E224A" w14:textId="77777777" w:rsidR="0009589B" w:rsidRDefault="0032489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q9 Are the va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riables correctly identified? (+1)</w:t>
            </w:r>
          </w:p>
        </w:tc>
      </w:tr>
      <w:tr w:rsidR="0009589B" w14:paraId="78D3DBD4" w14:textId="77777777">
        <w:trPr>
          <w:trHeight w:val="80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D6A3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challenges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F27A" w14:textId="77777777" w:rsidR="0009589B" w:rsidRDefault="0032489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q11 Is the planned cleaning and data wrangling process clearly explained and is it appropriate (+1)?</w:t>
            </w:r>
          </w:p>
        </w:tc>
      </w:tr>
      <w:tr w:rsidR="0009589B" w14:paraId="7E594D8F" w14:textId="77777777">
        <w:trPr>
          <w:trHeight w:val="60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45FB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limitations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92AA" w14:textId="77777777" w:rsidR="0009589B" w:rsidRDefault="0032489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 there at least two limitations explained and are these limitations logical (+2)?</w:t>
            </w:r>
          </w:p>
        </w:tc>
      </w:tr>
    </w:tbl>
    <w:p w14:paraId="430163EE" w14:textId="77777777" w:rsidR="0009589B" w:rsidRDefault="0009589B">
      <w:pPr>
        <w:rPr>
          <w:b/>
        </w:rPr>
      </w:pPr>
    </w:p>
    <w:p w14:paraId="27637A67" w14:textId="77777777" w:rsidR="0009589B" w:rsidRDefault="0009589B">
      <w:pPr>
        <w:rPr>
          <w:b/>
        </w:rPr>
      </w:pPr>
    </w:p>
    <w:p w14:paraId="2E5B8C33" w14:textId="77777777" w:rsidR="0009589B" w:rsidRDefault="0009589B">
      <w:pPr>
        <w:rPr>
          <w:b/>
        </w:rPr>
      </w:pPr>
    </w:p>
    <w:p w14:paraId="091E3EA6" w14:textId="77777777" w:rsidR="0009589B" w:rsidRDefault="0009589B">
      <w:pPr>
        <w:rPr>
          <w:b/>
        </w:rPr>
      </w:pPr>
    </w:p>
    <w:p w14:paraId="685609AB" w14:textId="77777777" w:rsidR="0009589B" w:rsidRDefault="0009589B">
      <w:pPr>
        <w:rPr>
          <w:b/>
        </w:rPr>
      </w:pPr>
    </w:p>
    <w:p w14:paraId="47BDDB22" w14:textId="77777777" w:rsidR="0009589B" w:rsidRDefault="0009589B">
      <w:pPr>
        <w:rPr>
          <w:b/>
        </w:rPr>
      </w:pPr>
    </w:p>
    <w:p w14:paraId="598C8469" w14:textId="77777777" w:rsidR="0009589B" w:rsidRDefault="0009589B">
      <w:pPr>
        <w:rPr>
          <w:b/>
        </w:rPr>
      </w:pPr>
    </w:p>
    <w:p w14:paraId="7EC0A0E8" w14:textId="77777777" w:rsidR="0009589B" w:rsidRDefault="0009589B">
      <w:pPr>
        <w:rPr>
          <w:b/>
        </w:rPr>
      </w:pPr>
    </w:p>
    <w:p w14:paraId="3EE9F2A5" w14:textId="77777777" w:rsidR="0009589B" w:rsidRDefault="0009589B">
      <w:pPr>
        <w:rPr>
          <w:b/>
        </w:rPr>
      </w:pPr>
    </w:p>
    <w:p w14:paraId="300E8247" w14:textId="0DDD5348" w:rsidR="0009589B" w:rsidRDefault="00324892">
      <w:pPr>
        <w:rPr>
          <w:b/>
        </w:rPr>
      </w:pPr>
      <w:r w:rsidRPr="00FB37E2">
        <w:rPr>
          <w:b/>
          <w:highlight w:val="yellow"/>
        </w:rPr>
        <w:t>Part 2</w:t>
      </w:r>
      <w:r w:rsidR="00EC5E43" w:rsidRPr="00FB37E2">
        <w:rPr>
          <w:b/>
          <w:highlight w:val="yellow"/>
        </w:rPr>
        <w:t xml:space="preserve">: </w:t>
      </w:r>
      <w:r w:rsidR="00EC5E43" w:rsidRPr="00FB37E2">
        <w:rPr>
          <w:b/>
          <w:highlight w:val="yellow"/>
        </w:rPr>
        <w:t xml:space="preserve">Due Monday, </w:t>
      </w:r>
      <w:r w:rsidR="00EC5E43" w:rsidRPr="00FB37E2">
        <w:rPr>
          <w:b/>
          <w:highlight w:val="yellow"/>
        </w:rPr>
        <w:t>2/10</w:t>
      </w:r>
      <w:r w:rsidR="00EC5E43" w:rsidRPr="00FB37E2">
        <w:rPr>
          <w:b/>
          <w:highlight w:val="yellow"/>
        </w:rPr>
        <w:t xml:space="preserve"> at 9am</w:t>
      </w:r>
    </w:p>
    <w:p w14:paraId="37A8AB92" w14:textId="77777777" w:rsidR="0009589B" w:rsidRDefault="0009589B">
      <w:pPr>
        <w:rPr>
          <w:b/>
        </w:rPr>
      </w:pPr>
    </w:p>
    <w:p w14:paraId="5CCAC858" w14:textId="77777777" w:rsidR="0009589B" w:rsidRDefault="00324892">
      <w:pPr>
        <w:rPr>
          <w:b/>
        </w:rPr>
      </w:pPr>
      <w:r>
        <w:rPr>
          <w:b/>
        </w:rPr>
        <w:t>The goals of Part 2 of your project are to:</w:t>
      </w:r>
    </w:p>
    <w:p w14:paraId="6A74BCAC" w14:textId="77777777" w:rsidR="0009589B" w:rsidRDefault="003248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Clean and wrangle your data and describe this process. </w:t>
      </w:r>
    </w:p>
    <w:p w14:paraId="1B76F11F" w14:textId="77777777" w:rsidR="0009589B" w:rsidRDefault="003248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Visualize and summarize each of your variables and interpret what you see.</w:t>
      </w:r>
    </w:p>
    <w:p w14:paraId="3D0CF58C" w14:textId="77777777" w:rsidR="0009589B" w:rsidRDefault="0009589B">
      <w:pPr>
        <w:rPr>
          <w:b/>
        </w:rPr>
      </w:pPr>
    </w:p>
    <w:tbl>
      <w:tblPr>
        <w:tblStyle w:val="a0"/>
        <w:tblW w:w="78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5220"/>
      </w:tblGrid>
      <w:tr w:rsidR="0009589B" w14:paraId="09967B14" w14:textId="77777777">
        <w:trPr>
          <w:trHeight w:val="58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DA0C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errors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BE33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all code run successfully (without errors)? (-1 deducted from total if not)</w:t>
            </w:r>
          </w:p>
        </w:tc>
      </w:tr>
      <w:tr w:rsidR="0009589B" w14:paraId="5852BF8E" w14:textId="77777777">
        <w:trPr>
          <w:trHeight w:val="42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6BDB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cleaning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963D" w14:textId="77777777" w:rsidR="0009589B" w:rsidRDefault="0032489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q12 Are the steps the group described in q10 of Part 1 completed appropriately and/or did the team update their data cleaning plan based on feedback from the TA? (+3)</w:t>
            </w:r>
          </w:p>
          <w:p w14:paraId="060A685F" w14:textId="77777777" w:rsidR="0009589B" w:rsidRDefault="0032489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q12 Are each of the data cleaning steps explained in writing? (+1)</w:t>
            </w:r>
          </w:p>
        </w:tc>
      </w:tr>
      <w:tr w:rsidR="0009589B" w14:paraId="577E0755" w14:textId="77777777">
        <w:trPr>
          <w:trHeight w:val="40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8984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Histograms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9279" w14:textId="77777777" w:rsidR="0009589B" w:rsidRDefault="0032489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q13 Are the distributions of the variables plotted appropriately? (+2)</w:t>
            </w:r>
          </w:p>
          <w:p w14:paraId="7E2B202B" w14:textId="77777777" w:rsidR="0009589B" w:rsidRDefault="0032489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q13 Are the distributions correctly described in writing? (+2)</w:t>
            </w:r>
          </w:p>
        </w:tc>
      </w:tr>
      <w:tr w:rsidR="0009589B" w14:paraId="3F03FA3A" w14:textId="77777777">
        <w:trPr>
          <w:trHeight w:val="128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C2F82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Summarize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49B8" w14:textId="77777777" w:rsidR="0009589B" w:rsidRDefault="0032489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q14 Are the measures of central tendency and standard deviation calculated correctly for numeric variables? If using character variables, are frequencies calculated for each group? (+3)</w:t>
            </w:r>
          </w:p>
        </w:tc>
      </w:tr>
    </w:tbl>
    <w:p w14:paraId="16A34981" w14:textId="77777777" w:rsidR="0009589B" w:rsidRDefault="0009589B"/>
    <w:p w14:paraId="1147A9D1" w14:textId="77777777" w:rsidR="0009589B" w:rsidRDefault="0009589B">
      <w:pPr>
        <w:rPr>
          <w:b/>
        </w:rPr>
      </w:pPr>
    </w:p>
    <w:p w14:paraId="054A6323" w14:textId="77777777" w:rsidR="0009589B" w:rsidRDefault="0009589B">
      <w:pPr>
        <w:rPr>
          <w:b/>
        </w:rPr>
      </w:pPr>
    </w:p>
    <w:p w14:paraId="11C9EFA3" w14:textId="77777777" w:rsidR="0009589B" w:rsidRDefault="0009589B">
      <w:pPr>
        <w:rPr>
          <w:b/>
        </w:rPr>
      </w:pPr>
    </w:p>
    <w:p w14:paraId="0AFB035B" w14:textId="77777777" w:rsidR="0009589B" w:rsidRDefault="0009589B">
      <w:pPr>
        <w:rPr>
          <w:b/>
        </w:rPr>
      </w:pPr>
    </w:p>
    <w:p w14:paraId="5ABC63F1" w14:textId="77777777" w:rsidR="0009589B" w:rsidRDefault="0009589B">
      <w:pPr>
        <w:rPr>
          <w:b/>
        </w:rPr>
      </w:pPr>
    </w:p>
    <w:p w14:paraId="08530300" w14:textId="77777777" w:rsidR="0009589B" w:rsidRDefault="0009589B">
      <w:pPr>
        <w:rPr>
          <w:b/>
        </w:rPr>
      </w:pPr>
    </w:p>
    <w:p w14:paraId="73A6C06F" w14:textId="77777777" w:rsidR="0009589B" w:rsidRDefault="0009589B">
      <w:pPr>
        <w:rPr>
          <w:b/>
        </w:rPr>
      </w:pPr>
    </w:p>
    <w:p w14:paraId="5F314D52" w14:textId="77777777" w:rsidR="0009589B" w:rsidRDefault="0009589B">
      <w:pPr>
        <w:rPr>
          <w:b/>
        </w:rPr>
      </w:pPr>
    </w:p>
    <w:p w14:paraId="01702B51" w14:textId="77777777" w:rsidR="0009589B" w:rsidRDefault="0009589B">
      <w:pPr>
        <w:rPr>
          <w:b/>
        </w:rPr>
      </w:pPr>
    </w:p>
    <w:p w14:paraId="473A84D0" w14:textId="77777777" w:rsidR="0009589B" w:rsidRDefault="0009589B">
      <w:pPr>
        <w:rPr>
          <w:b/>
        </w:rPr>
      </w:pPr>
    </w:p>
    <w:p w14:paraId="2B05F6DB" w14:textId="77777777" w:rsidR="0009589B" w:rsidRDefault="0009589B">
      <w:pPr>
        <w:rPr>
          <w:b/>
        </w:rPr>
      </w:pPr>
    </w:p>
    <w:p w14:paraId="1EDC05F4" w14:textId="77777777" w:rsidR="0009589B" w:rsidRDefault="0009589B">
      <w:pPr>
        <w:rPr>
          <w:b/>
        </w:rPr>
      </w:pPr>
    </w:p>
    <w:p w14:paraId="79DD25AC" w14:textId="77777777" w:rsidR="0009589B" w:rsidRDefault="0009589B">
      <w:pPr>
        <w:rPr>
          <w:b/>
        </w:rPr>
      </w:pPr>
    </w:p>
    <w:p w14:paraId="33FB34FE" w14:textId="77777777" w:rsidR="0009589B" w:rsidRDefault="0009589B">
      <w:pPr>
        <w:rPr>
          <w:b/>
        </w:rPr>
      </w:pPr>
    </w:p>
    <w:p w14:paraId="472CB157" w14:textId="77777777" w:rsidR="0009589B" w:rsidRDefault="0009589B">
      <w:pPr>
        <w:rPr>
          <w:b/>
        </w:rPr>
      </w:pPr>
    </w:p>
    <w:p w14:paraId="189C31DF" w14:textId="77777777" w:rsidR="0009589B" w:rsidRDefault="0009589B">
      <w:pPr>
        <w:rPr>
          <w:b/>
        </w:rPr>
      </w:pPr>
    </w:p>
    <w:p w14:paraId="3B31F4A1" w14:textId="77777777" w:rsidR="0009589B" w:rsidRDefault="0009589B">
      <w:pPr>
        <w:rPr>
          <w:b/>
        </w:rPr>
      </w:pPr>
    </w:p>
    <w:p w14:paraId="06829C4F" w14:textId="77777777" w:rsidR="0009589B" w:rsidRDefault="0009589B">
      <w:pPr>
        <w:rPr>
          <w:b/>
        </w:rPr>
      </w:pPr>
    </w:p>
    <w:p w14:paraId="5BB331AE" w14:textId="25F6978B" w:rsidR="0009589B" w:rsidRDefault="00324892">
      <w:pPr>
        <w:rPr>
          <w:b/>
        </w:rPr>
      </w:pPr>
      <w:r w:rsidRPr="00FB37E2">
        <w:rPr>
          <w:b/>
          <w:highlight w:val="yellow"/>
        </w:rPr>
        <w:t>Part 3</w:t>
      </w:r>
      <w:r w:rsidR="00EC5E43" w:rsidRPr="00FB37E2">
        <w:rPr>
          <w:b/>
          <w:highlight w:val="yellow"/>
        </w:rPr>
        <w:t xml:space="preserve">: </w:t>
      </w:r>
      <w:r w:rsidR="00EC5E43" w:rsidRPr="00FB37E2">
        <w:rPr>
          <w:b/>
          <w:highlight w:val="yellow"/>
        </w:rPr>
        <w:t>Due</w:t>
      </w:r>
      <w:r w:rsidR="00362757">
        <w:rPr>
          <w:b/>
          <w:highlight w:val="yellow"/>
        </w:rPr>
        <w:t xml:space="preserve"> Friday</w:t>
      </w:r>
      <w:r w:rsidR="00EC5E43" w:rsidRPr="00FB37E2">
        <w:rPr>
          <w:b/>
          <w:highlight w:val="yellow"/>
        </w:rPr>
        <w:t xml:space="preserve">, </w:t>
      </w:r>
      <w:r w:rsidR="00EC5E43" w:rsidRPr="00FB37E2">
        <w:rPr>
          <w:b/>
          <w:highlight w:val="yellow"/>
        </w:rPr>
        <w:t>3/</w:t>
      </w:r>
      <w:r w:rsidR="00362757">
        <w:rPr>
          <w:b/>
          <w:highlight w:val="yellow"/>
        </w:rPr>
        <w:t>6</w:t>
      </w:r>
      <w:r w:rsidR="00EC5E43" w:rsidRPr="00FB37E2">
        <w:rPr>
          <w:b/>
          <w:highlight w:val="yellow"/>
        </w:rPr>
        <w:t xml:space="preserve"> </w:t>
      </w:r>
      <w:r w:rsidR="00EC5E43" w:rsidRPr="00FB37E2">
        <w:rPr>
          <w:b/>
          <w:highlight w:val="yellow"/>
        </w:rPr>
        <w:t>at 9am</w:t>
      </w:r>
      <w:r w:rsidR="00FB37E2" w:rsidRPr="00FB37E2">
        <w:rPr>
          <w:b/>
          <w:highlight w:val="yellow"/>
        </w:rPr>
        <w:t xml:space="preserve"> to TA and peer review group</w:t>
      </w:r>
    </w:p>
    <w:p w14:paraId="0485B5C8" w14:textId="77777777" w:rsidR="0009589B" w:rsidRDefault="0009589B">
      <w:pPr>
        <w:rPr>
          <w:b/>
        </w:rPr>
      </w:pPr>
    </w:p>
    <w:p w14:paraId="189B7DC5" w14:textId="77777777" w:rsidR="0009589B" w:rsidRDefault="00324892">
      <w:pPr>
        <w:rPr>
          <w:b/>
        </w:rPr>
      </w:pPr>
      <w:r>
        <w:rPr>
          <w:b/>
        </w:rPr>
        <w:t>The goals of Part 3 of your project are to:</w:t>
      </w:r>
    </w:p>
    <w:p w14:paraId="2034A651" w14:textId="77777777" w:rsidR="0009589B" w:rsidRDefault="003248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Test your hypothesis using the appropriate statistical tests. </w:t>
      </w:r>
    </w:p>
    <w:p w14:paraId="1EDD2A4C" w14:textId="77777777" w:rsidR="0009589B" w:rsidRDefault="003248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Estimate how large the effect is by using one of the following: effect size, confidence intervals, Bayes factors</w:t>
      </w:r>
    </w:p>
    <w:p w14:paraId="25AC7A48" w14:textId="77777777" w:rsidR="0009589B" w:rsidRDefault="003248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Visualize your results, including on</w:t>
      </w:r>
      <w:r>
        <w:rPr>
          <w:color w:val="000000"/>
        </w:rPr>
        <w:t xml:space="preserve">e figure that summarizes your primary result. </w:t>
      </w:r>
    </w:p>
    <w:p w14:paraId="64DBD95F" w14:textId="77777777" w:rsidR="0009589B" w:rsidRDefault="0032489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Interpret your results in writing.</w:t>
      </w:r>
    </w:p>
    <w:p w14:paraId="612EFAB6" w14:textId="77777777" w:rsidR="0009589B" w:rsidRDefault="0009589B">
      <w:pPr>
        <w:rPr>
          <w:b/>
        </w:rPr>
      </w:pPr>
    </w:p>
    <w:tbl>
      <w:tblPr>
        <w:tblStyle w:val="a1"/>
        <w:tblW w:w="78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5220"/>
      </w:tblGrid>
      <w:tr w:rsidR="0009589B" w14:paraId="3B405DED" w14:textId="77777777">
        <w:trPr>
          <w:trHeight w:val="58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F2DB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errors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5941F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Did all code run successfully (without errors)? (-1 deducted from total if not)</w:t>
            </w:r>
          </w:p>
        </w:tc>
      </w:tr>
      <w:tr w:rsidR="0009589B" w14:paraId="44476D97" w14:textId="77777777">
        <w:trPr>
          <w:trHeight w:val="42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1FE5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Null hypothesis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6305" w14:textId="77777777" w:rsidR="0009589B" w:rsidRDefault="0032489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q15 Is the null hypothesis correct and clearly stated? (+1)</w:t>
            </w:r>
          </w:p>
        </w:tc>
      </w:tr>
      <w:tr w:rsidR="0009589B" w14:paraId="34EB5E2B" w14:textId="77777777">
        <w:trPr>
          <w:trHeight w:val="40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0B3B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Test hypothesis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93F3" w14:textId="77777777" w:rsidR="0009589B" w:rsidRDefault="0032489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q16 Are the appropriate statistical tests conducted to test the alternative hypothesis? (+3)</w:t>
            </w:r>
          </w:p>
          <w:p w14:paraId="278BAFFE" w14:textId="77777777" w:rsidR="0009589B" w:rsidRDefault="0032489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q16 Are the tests and results clearly and correctly explained in writing? (+3)</w:t>
            </w:r>
          </w:p>
        </w:tc>
      </w:tr>
      <w:tr w:rsidR="0009589B" w14:paraId="4C90AAFA" w14:textId="77777777">
        <w:trPr>
          <w:trHeight w:val="128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689E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Effect size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5CCD" w14:textId="77777777" w:rsidR="0009589B" w:rsidRDefault="0032489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q18 Are the appropriate effect size estimates calculated, including the Bayes factor? (+3)</w:t>
            </w:r>
          </w:p>
          <w:p w14:paraId="014EF16E" w14:textId="77777777" w:rsidR="0009589B" w:rsidRDefault="0032489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q18 Are the effect size estimates correctly and clearly explained in writing? (+3)</w:t>
            </w:r>
          </w:p>
        </w:tc>
      </w:tr>
      <w:tr w:rsidR="0009589B" w14:paraId="04007A6F" w14:textId="77777777">
        <w:trPr>
          <w:trHeight w:val="1280"/>
          <w:jc w:val="center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247E" w14:textId="77777777" w:rsidR="0009589B" w:rsidRDefault="0032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Visualization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DBC0" w14:textId="77777777" w:rsidR="0009589B" w:rsidRDefault="0032489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q19 Is there an appropriate, presentation quality plot that is easily correctly interpreted? (+3)</w:t>
            </w:r>
          </w:p>
          <w:p w14:paraId="79CB36C1" w14:textId="77777777" w:rsidR="0009589B" w:rsidRDefault="0032489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extra credit: Particularly great plot and/or additional excellent plots (+1-2)</w:t>
            </w:r>
          </w:p>
        </w:tc>
      </w:tr>
    </w:tbl>
    <w:p w14:paraId="2165B298" w14:textId="77777777" w:rsidR="0009589B" w:rsidRDefault="0009589B"/>
    <w:p w14:paraId="55812285" w14:textId="77777777" w:rsidR="0009589B" w:rsidRDefault="0009589B">
      <w:pPr>
        <w:rPr>
          <w:b/>
        </w:rPr>
      </w:pPr>
    </w:p>
    <w:p w14:paraId="56163616" w14:textId="77777777" w:rsidR="0009589B" w:rsidRDefault="0009589B">
      <w:pPr>
        <w:rPr>
          <w:b/>
        </w:rPr>
      </w:pPr>
    </w:p>
    <w:p w14:paraId="2D25C7CE" w14:textId="77777777" w:rsidR="0009589B" w:rsidRDefault="0009589B">
      <w:pPr>
        <w:rPr>
          <w:b/>
        </w:rPr>
      </w:pPr>
    </w:p>
    <w:p w14:paraId="1D6EED33" w14:textId="77777777" w:rsidR="0009589B" w:rsidRDefault="0009589B">
      <w:pPr>
        <w:rPr>
          <w:b/>
        </w:rPr>
      </w:pPr>
    </w:p>
    <w:p w14:paraId="438E7C51" w14:textId="77777777" w:rsidR="0009589B" w:rsidRDefault="0009589B">
      <w:pPr>
        <w:rPr>
          <w:b/>
        </w:rPr>
      </w:pPr>
    </w:p>
    <w:p w14:paraId="4C441182" w14:textId="77777777" w:rsidR="0009589B" w:rsidRDefault="0009589B">
      <w:pPr>
        <w:rPr>
          <w:b/>
        </w:rPr>
      </w:pPr>
    </w:p>
    <w:p w14:paraId="6A607926" w14:textId="77777777" w:rsidR="0009589B" w:rsidRDefault="0009589B">
      <w:pPr>
        <w:rPr>
          <w:b/>
        </w:rPr>
      </w:pPr>
    </w:p>
    <w:p w14:paraId="1214873E" w14:textId="77777777" w:rsidR="0009589B" w:rsidRDefault="0009589B">
      <w:pPr>
        <w:rPr>
          <w:b/>
        </w:rPr>
      </w:pPr>
    </w:p>
    <w:p w14:paraId="3895003C" w14:textId="77777777" w:rsidR="0009589B" w:rsidRDefault="0009589B">
      <w:pPr>
        <w:rPr>
          <w:b/>
        </w:rPr>
      </w:pPr>
    </w:p>
    <w:p w14:paraId="4736C5CE" w14:textId="77777777" w:rsidR="0009589B" w:rsidRDefault="0009589B">
      <w:pPr>
        <w:rPr>
          <w:b/>
        </w:rPr>
      </w:pPr>
    </w:p>
    <w:p w14:paraId="1B4F38AB" w14:textId="77777777" w:rsidR="0009589B" w:rsidRDefault="0009589B">
      <w:pPr>
        <w:rPr>
          <w:b/>
        </w:rPr>
      </w:pPr>
    </w:p>
    <w:p w14:paraId="3A778485" w14:textId="77777777" w:rsidR="00EC5E43" w:rsidRDefault="00EC5E43">
      <w:pPr>
        <w:rPr>
          <w:b/>
        </w:rPr>
      </w:pPr>
    </w:p>
    <w:p w14:paraId="7360A2ED" w14:textId="77777777" w:rsidR="00EC5E43" w:rsidRDefault="00EC5E43">
      <w:pPr>
        <w:rPr>
          <w:b/>
        </w:rPr>
      </w:pPr>
    </w:p>
    <w:p w14:paraId="493DC0E0" w14:textId="5607D47B" w:rsidR="0009589B" w:rsidRDefault="00324892">
      <w:pPr>
        <w:rPr>
          <w:b/>
        </w:rPr>
      </w:pPr>
      <w:r w:rsidRPr="00FB37E2">
        <w:rPr>
          <w:b/>
          <w:highlight w:val="yellow"/>
        </w:rPr>
        <w:t>Peer Review</w:t>
      </w:r>
      <w:r w:rsidR="00EC5E43" w:rsidRPr="00FB37E2">
        <w:rPr>
          <w:b/>
          <w:highlight w:val="yellow"/>
        </w:rPr>
        <w:t xml:space="preserve">: </w:t>
      </w:r>
      <w:r w:rsidR="00EC5E43" w:rsidRPr="00362757">
        <w:rPr>
          <w:b/>
          <w:highlight w:val="yellow"/>
        </w:rPr>
        <w:t>Due</w:t>
      </w:r>
      <w:r w:rsidR="00362757" w:rsidRPr="00362757">
        <w:rPr>
          <w:b/>
          <w:highlight w:val="yellow"/>
        </w:rPr>
        <w:t xml:space="preserve"> Wednesday, 3/11 at 9am</w:t>
      </w:r>
    </w:p>
    <w:p w14:paraId="611D3986" w14:textId="77777777" w:rsidR="0009589B" w:rsidRDefault="0009589B">
      <w:pPr>
        <w:rPr>
          <w:b/>
        </w:rPr>
      </w:pPr>
    </w:p>
    <w:p w14:paraId="3934B5F4" w14:textId="77777777" w:rsidR="0009589B" w:rsidRDefault="00324892">
      <w:r>
        <w:t>For this component you will evaluate another team’s project. Download and open the .html file for the team’s project. Please respond to the following questions:</w:t>
      </w:r>
    </w:p>
    <w:p w14:paraId="3635172D" w14:textId="77777777" w:rsidR="0009589B" w:rsidRDefault="0009589B">
      <w:pPr>
        <w:rPr>
          <w:color w:val="000000"/>
        </w:rPr>
      </w:pPr>
    </w:p>
    <w:p w14:paraId="2DC6E267" w14:textId="77777777" w:rsidR="0009589B" w:rsidRDefault="00324892">
      <w:pPr>
        <w:numPr>
          <w:ilvl w:val="0"/>
          <w:numId w:val="9"/>
        </w:numPr>
        <w:spacing w:line="240" w:lineRule="auto"/>
        <w:rPr>
          <w:color w:val="000000"/>
        </w:rPr>
      </w:pPr>
      <w:r>
        <w:rPr>
          <w:color w:val="000000"/>
        </w:rPr>
        <w:t>What dataset is the other team analyzing and how were these data collected? Are there any issu</w:t>
      </w:r>
      <w:r>
        <w:rPr>
          <w:color w:val="000000"/>
        </w:rPr>
        <w:t>es with the data collection described? What are potential sources of bias?</w:t>
      </w:r>
      <w:r>
        <w:rPr>
          <w:color w:val="000000"/>
        </w:rPr>
        <w:br/>
      </w:r>
    </w:p>
    <w:p w14:paraId="41E86714" w14:textId="77777777" w:rsidR="0009589B" w:rsidRDefault="00324892">
      <w:pPr>
        <w:numPr>
          <w:ilvl w:val="0"/>
          <w:numId w:val="9"/>
        </w:numPr>
        <w:spacing w:line="240" w:lineRule="auto"/>
        <w:rPr>
          <w:color w:val="000000"/>
        </w:rPr>
      </w:pPr>
      <w:r>
        <w:rPr>
          <w:color w:val="000000"/>
        </w:rPr>
        <w:t>In addition to the project limitations listed by the authors, are there additional limitations to what the authors can conclude from their analysis of this dataset?</w:t>
      </w:r>
    </w:p>
    <w:p w14:paraId="0BC7460E" w14:textId="77777777" w:rsidR="0009589B" w:rsidRDefault="0009589B">
      <w:pPr>
        <w:spacing w:line="240" w:lineRule="auto"/>
        <w:rPr>
          <w:color w:val="000000"/>
        </w:rPr>
      </w:pPr>
    </w:p>
    <w:p w14:paraId="76D74E1D" w14:textId="77777777" w:rsidR="0009589B" w:rsidRDefault="003248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After evaluati</w:t>
      </w:r>
      <w:r>
        <w:rPr>
          <w:color w:val="000000"/>
        </w:rPr>
        <w:t>ng the team’s question, hypothesis, and analyses, suggest another question and/or analysis you would conduct with this data.</w:t>
      </w:r>
    </w:p>
    <w:p w14:paraId="3CDCB63B" w14:textId="77777777" w:rsidR="0009589B" w:rsidRDefault="0009589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7A47CD79" w14:textId="77777777" w:rsidR="0009589B" w:rsidRDefault="003248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Do you agree with the team’s interpretation of their results? Why or why not? Are there alternative interpretations? </w:t>
      </w:r>
    </w:p>
    <w:p w14:paraId="2FA28535" w14:textId="77777777" w:rsidR="0009589B" w:rsidRDefault="0009589B">
      <w:pPr>
        <w:spacing w:line="240" w:lineRule="auto"/>
        <w:rPr>
          <w:color w:val="000000"/>
        </w:rPr>
      </w:pPr>
    </w:p>
    <w:p w14:paraId="08DD0B9D" w14:textId="77777777" w:rsidR="0009589B" w:rsidRDefault="0032489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After evaluating the team’s presentation quality plot, identify 1 strength and 1 weakness of the plot.</w:t>
      </w:r>
    </w:p>
    <w:p w14:paraId="231332D8" w14:textId="77777777" w:rsidR="0009589B" w:rsidRDefault="00324892">
      <w:pPr>
        <w:spacing w:line="240" w:lineRule="auto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329253C6" w14:textId="4E03A16D" w:rsidR="0009589B" w:rsidRPr="00362757" w:rsidRDefault="00362757">
      <w:pPr>
        <w:rPr>
          <w:b/>
          <w:bCs/>
        </w:rPr>
      </w:pPr>
      <w:r w:rsidRPr="00362757">
        <w:rPr>
          <w:b/>
          <w:bCs/>
          <w:highlight w:val="yellow"/>
        </w:rPr>
        <w:t>Final Write-Up: Due Monday, 3/16 at 9am</w:t>
      </w:r>
    </w:p>
    <w:p w14:paraId="44997787" w14:textId="77777777" w:rsidR="00362757" w:rsidRDefault="00362757" w:rsidP="00362757">
      <w:pPr>
        <w:pStyle w:val="Normal1"/>
        <w:widowControl w:val="0"/>
        <w:numPr>
          <w:ilvl w:val="0"/>
          <w:numId w:val="12"/>
        </w:numPr>
        <w:spacing w:line="240" w:lineRule="auto"/>
      </w:pPr>
      <w:r>
        <w:t>Integrate the above work into one cohesive .</w:t>
      </w:r>
      <w:proofErr w:type="spellStart"/>
      <w:r>
        <w:t>Rmd</w:t>
      </w:r>
      <w:proofErr w:type="spellEnd"/>
      <w:r>
        <w:t xml:space="preserve"> file. </w:t>
      </w:r>
    </w:p>
    <w:p w14:paraId="3143E5C8" w14:textId="1FA97FD3" w:rsidR="00362757" w:rsidRDefault="00362757" w:rsidP="00362757">
      <w:pPr>
        <w:pStyle w:val="Normal1"/>
        <w:widowControl w:val="0"/>
        <w:numPr>
          <w:ilvl w:val="0"/>
          <w:numId w:val="12"/>
        </w:numPr>
        <w:spacing w:line="240" w:lineRule="auto"/>
      </w:pPr>
      <w:r>
        <w:t>Integrate the feedback you have received for each milestone.</w:t>
      </w:r>
    </w:p>
    <w:sectPr w:rsidR="00362757">
      <w:headerReference w:type="even" r:id="rId9"/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C6B24" w14:textId="77777777" w:rsidR="00324892" w:rsidRDefault="00324892">
      <w:pPr>
        <w:spacing w:line="240" w:lineRule="auto"/>
      </w:pPr>
      <w:r>
        <w:separator/>
      </w:r>
    </w:p>
  </w:endnote>
  <w:endnote w:type="continuationSeparator" w:id="0">
    <w:p w14:paraId="11865B49" w14:textId="77777777" w:rsidR="00324892" w:rsidRDefault="003248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4A4B3" w14:textId="77777777" w:rsidR="00324892" w:rsidRDefault="00324892">
      <w:pPr>
        <w:spacing w:line="240" w:lineRule="auto"/>
      </w:pPr>
      <w:r>
        <w:separator/>
      </w:r>
    </w:p>
  </w:footnote>
  <w:footnote w:type="continuationSeparator" w:id="0">
    <w:p w14:paraId="5A5FB08E" w14:textId="77777777" w:rsidR="00324892" w:rsidRDefault="003248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8A634" w14:textId="77777777" w:rsidR="0009589B" w:rsidRDefault="003248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F8CEA43" w14:textId="77777777" w:rsidR="0009589B" w:rsidRDefault="000958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37322" w14:textId="77777777" w:rsidR="0009589B" w:rsidRDefault="000958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</w:p>
  <w:p w14:paraId="01048A37" w14:textId="77777777" w:rsidR="0009589B" w:rsidRDefault="003248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EC5E43">
      <w:rPr>
        <w:color w:val="000000"/>
      </w:rPr>
      <w:fldChar w:fldCharType="separate"/>
    </w:r>
    <w:r w:rsidR="00EC5E43">
      <w:rPr>
        <w:noProof/>
        <w:color w:val="000000"/>
      </w:rPr>
      <w:t>1</w:t>
    </w:r>
    <w:r>
      <w:rPr>
        <w:color w:val="000000"/>
      </w:rPr>
      <w:fldChar w:fldCharType="end"/>
    </w:r>
  </w:p>
  <w:p w14:paraId="26370F90" w14:textId="77777777" w:rsidR="0009589B" w:rsidRDefault="000958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579"/>
    <w:multiLevelType w:val="multilevel"/>
    <w:tmpl w:val="D264CA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1E09F5"/>
    <w:multiLevelType w:val="multilevel"/>
    <w:tmpl w:val="3EEAE4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E84FEE"/>
    <w:multiLevelType w:val="multilevel"/>
    <w:tmpl w:val="3F3C2E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DC318D"/>
    <w:multiLevelType w:val="multilevel"/>
    <w:tmpl w:val="ECEA5E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0F7751"/>
    <w:multiLevelType w:val="multilevel"/>
    <w:tmpl w:val="59547F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4E57AF"/>
    <w:multiLevelType w:val="multilevel"/>
    <w:tmpl w:val="1CDC6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F4B2A91"/>
    <w:multiLevelType w:val="multilevel"/>
    <w:tmpl w:val="7F86C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3C6506"/>
    <w:multiLevelType w:val="hybridMultilevel"/>
    <w:tmpl w:val="E3106622"/>
    <w:lvl w:ilvl="0" w:tplc="5926835C">
      <w:numFmt w:val="bullet"/>
      <w:lvlText w:val=""/>
      <w:lvlJc w:val="left"/>
      <w:pPr>
        <w:ind w:left="45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E0A95"/>
    <w:multiLevelType w:val="multilevel"/>
    <w:tmpl w:val="3E3C08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EB6866"/>
    <w:multiLevelType w:val="multilevel"/>
    <w:tmpl w:val="CEFAD4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3A1626"/>
    <w:multiLevelType w:val="multilevel"/>
    <w:tmpl w:val="BD8C1BE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E42748"/>
    <w:multiLevelType w:val="multilevel"/>
    <w:tmpl w:val="557832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89B"/>
    <w:rsid w:val="0009589B"/>
    <w:rsid w:val="002E25A0"/>
    <w:rsid w:val="00324892"/>
    <w:rsid w:val="00362757"/>
    <w:rsid w:val="00CA36F2"/>
    <w:rsid w:val="00EA4BE2"/>
    <w:rsid w:val="00EC5E43"/>
    <w:rsid w:val="00FB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C0335"/>
  <w15:docId w15:val="{73AFC6F9-45BF-0641-8090-3B3BE4E7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rFonts w:ascii="Cambria" w:eastAsia="Cambria" w:hAnsi="Cambria" w:cs="Cambria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62757"/>
    <w:pPr>
      <w:ind w:left="720"/>
      <w:contextualSpacing/>
    </w:pPr>
  </w:style>
  <w:style w:type="paragraph" w:customStyle="1" w:styleId="Normal1">
    <w:name w:val="Normal1"/>
    <w:rsid w:val="00362757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2E2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kie-schwartz/psych10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ckie-schwartz/psych10_project/tree/master/psych10_2019_presentation_slid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Jaclyn Schwartz</cp:lastModifiedBy>
  <cp:revision>3</cp:revision>
  <dcterms:created xsi:type="dcterms:W3CDTF">2020-01-02T03:50:00Z</dcterms:created>
  <dcterms:modified xsi:type="dcterms:W3CDTF">2020-01-02T04:41:00Z</dcterms:modified>
</cp:coreProperties>
</file>