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D7BEF" w14:textId="56B26562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t xml:space="preserve">“Visualization can surprise </w:t>
      </w:r>
      <w:r w:rsidR="00380D20" w:rsidRPr="00380D20">
        <w:rPr>
          <w:color w:val="222222"/>
        </w:rPr>
        <w:t>you,</w:t>
      </w:r>
      <w:r w:rsidRPr="00380D20">
        <w:rPr>
          <w:color w:val="222222"/>
        </w:rPr>
        <w:t xml:space="preserve"> but your models should never surprise you.”</w:t>
      </w:r>
    </w:p>
    <w:p w14:paraId="14E84622" w14:textId="6BD63B12" w:rsidR="00380D20" w:rsidRPr="00380D20" w:rsidRDefault="00380D20" w:rsidP="00380D20">
      <w:pPr>
        <w:pStyle w:val="ListParagraph"/>
        <w:numPr>
          <w:ilvl w:val="0"/>
          <w:numId w:val="3"/>
        </w:numPr>
        <w:rPr>
          <w:color w:val="222222"/>
        </w:rPr>
      </w:pPr>
      <w:r w:rsidRPr="00380D20">
        <w:rPr>
          <w:color w:val="222222"/>
        </w:rPr>
        <w:t>Hadley Wickham</w:t>
      </w:r>
    </w:p>
    <w:p w14:paraId="6C284EDF" w14:textId="77777777" w:rsidR="00D94E38" w:rsidRPr="00380D20" w:rsidRDefault="00D94E38" w:rsidP="00D94E38">
      <w:pPr>
        <w:rPr>
          <w:color w:val="222222"/>
        </w:rPr>
      </w:pPr>
    </w:p>
    <w:p w14:paraId="6166B30D" w14:textId="77777777" w:rsidR="00D94E38" w:rsidRPr="00380D20" w:rsidRDefault="00D94E38" w:rsidP="00D94E38">
      <w:pPr>
        <w:rPr>
          <w:b/>
          <w:color w:val="222222"/>
          <w:u w:val="single"/>
        </w:rPr>
      </w:pPr>
      <w:r w:rsidRPr="00380D20">
        <w:rPr>
          <w:b/>
          <w:color w:val="222222"/>
          <w:u w:val="single"/>
        </w:rPr>
        <w:t>GOALS</w:t>
      </w:r>
    </w:p>
    <w:p w14:paraId="3BEFE53F" w14:textId="77777777" w:rsidR="00D94E38" w:rsidRPr="00380D20" w:rsidRDefault="00D94E38" w:rsidP="00D94E38">
      <w:pPr>
        <w:rPr>
          <w:b/>
          <w:color w:val="222222"/>
        </w:rPr>
      </w:pPr>
    </w:p>
    <w:p w14:paraId="7D3A6E76" w14:textId="77777777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t xml:space="preserve">Goal 1: install R, learn to be familiar with the R environment, learn basic commands </w:t>
      </w:r>
    </w:p>
    <w:p w14:paraId="45AC9722" w14:textId="77777777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t>Goal 2: learn to read in files, manipulate data, merge across spreadsheets, and clean data</w:t>
      </w:r>
    </w:p>
    <w:p w14:paraId="092ECD58" w14:textId="77777777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t xml:space="preserve">Goal 3: run basic descriptive statistics and visualize/QC your data </w:t>
      </w:r>
    </w:p>
    <w:p w14:paraId="63886236" w14:textId="77777777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t>Goal 4: run basic linear regression and other statistical tests, and understand the output</w:t>
      </w:r>
    </w:p>
    <w:p w14:paraId="022CA922" w14:textId="449AF468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t xml:space="preserve">Goal 5: visualize your statistical results </w:t>
      </w:r>
    </w:p>
    <w:p w14:paraId="079F0D08" w14:textId="7BC397D0" w:rsidR="00380D20" w:rsidRPr="00380D20" w:rsidRDefault="00380D20" w:rsidP="00D94E38">
      <w:pPr>
        <w:rPr>
          <w:color w:val="222222"/>
        </w:rPr>
      </w:pPr>
    </w:p>
    <w:p w14:paraId="50D51D8B" w14:textId="77777777" w:rsidR="00380D20" w:rsidRPr="00380D20" w:rsidRDefault="00380D20" w:rsidP="00380D20">
      <w:pPr>
        <w:rPr>
          <w:color w:val="222222"/>
        </w:rPr>
      </w:pPr>
      <w:r w:rsidRPr="00380D20">
        <w:rPr>
          <w:color w:val="222222"/>
        </w:rPr>
        <w:t xml:space="preserve">We will use </w:t>
      </w:r>
      <w:proofErr w:type="spellStart"/>
      <w:r w:rsidRPr="00380D20">
        <w:rPr>
          <w:color w:val="222222"/>
        </w:rPr>
        <w:t>Tidyverse</w:t>
      </w:r>
      <w:proofErr w:type="spellEnd"/>
      <w:r w:rsidRPr="00380D20">
        <w:rPr>
          <w:color w:val="222222"/>
        </w:rPr>
        <w:t>! https://s3.amazonaws.com/assets.datacamp.com/blog_assets/Tidyverse+Cheat+Sheet.pdf</w:t>
      </w:r>
    </w:p>
    <w:p w14:paraId="19A3F157" w14:textId="2D026B24" w:rsidR="00380D20" w:rsidRPr="00380D20" w:rsidRDefault="00380D20" w:rsidP="00D94E38">
      <w:pPr>
        <w:rPr>
          <w:color w:val="222222"/>
        </w:rPr>
      </w:pPr>
    </w:p>
    <w:p w14:paraId="066125F7" w14:textId="77777777" w:rsidR="00D94E38" w:rsidRPr="00380D20" w:rsidRDefault="00D94E38" w:rsidP="00D94E38">
      <w:pPr>
        <w:rPr>
          <w:color w:val="222222"/>
        </w:rPr>
      </w:pPr>
    </w:p>
    <w:p w14:paraId="57FA3971" w14:textId="7426C4B6" w:rsidR="00D94E38" w:rsidRPr="00380D20" w:rsidRDefault="00380D20" w:rsidP="00D94E38">
      <w:pPr>
        <w:rPr>
          <w:color w:val="222222"/>
        </w:rPr>
      </w:pPr>
      <w:r w:rsidRPr="00380D20">
        <w:rPr>
          <w:b/>
          <w:color w:val="222222"/>
        </w:rPr>
        <w:t xml:space="preserve">Week 1 6/27/19: </w:t>
      </w:r>
      <w:r w:rsidR="00D94E38" w:rsidRPr="00380D20">
        <w:rPr>
          <w:color w:val="222222"/>
        </w:rPr>
        <w:t>Goal</w:t>
      </w:r>
      <w:r w:rsidRPr="00380D20">
        <w:rPr>
          <w:color w:val="222222"/>
        </w:rPr>
        <w:t>s</w:t>
      </w:r>
      <w:r w:rsidR="00D94E38" w:rsidRPr="00380D20">
        <w:rPr>
          <w:color w:val="222222"/>
        </w:rPr>
        <w:t xml:space="preserve"> 1 </w:t>
      </w:r>
      <w:r w:rsidRPr="00380D20">
        <w:rPr>
          <w:color w:val="222222"/>
        </w:rPr>
        <w:t>and 2</w:t>
      </w:r>
    </w:p>
    <w:p w14:paraId="0E5575AD" w14:textId="18A31F31" w:rsidR="00380D20" w:rsidRPr="00380D20" w:rsidRDefault="00380D20" w:rsidP="00D94E38">
      <w:pPr>
        <w:rPr>
          <w:color w:val="222222"/>
          <w:u w:val="single"/>
        </w:rPr>
      </w:pPr>
      <w:r w:rsidRPr="00380D20">
        <w:rPr>
          <w:color w:val="222222"/>
          <w:u w:val="single"/>
        </w:rPr>
        <w:t>Basics:</w:t>
      </w:r>
    </w:p>
    <w:p w14:paraId="382D7EA0" w14:textId="7FA40B95" w:rsidR="00D94E38" w:rsidRPr="00380D20" w:rsidRDefault="00D94E38" w:rsidP="00380D20">
      <w:pPr>
        <w:pStyle w:val="ListParagraph"/>
        <w:numPr>
          <w:ilvl w:val="0"/>
          <w:numId w:val="4"/>
        </w:numPr>
        <w:rPr>
          <w:color w:val="222222"/>
        </w:rPr>
      </w:pPr>
      <w:r w:rsidRPr="00380D20">
        <w:rPr>
          <w:color w:val="222222"/>
        </w:rPr>
        <w:t xml:space="preserve">Installing Packages: Installing </w:t>
      </w:r>
      <w:proofErr w:type="spellStart"/>
      <w:proofErr w:type="gramStart"/>
      <w:r w:rsidRPr="00380D20">
        <w:rPr>
          <w:color w:val="222222"/>
        </w:rPr>
        <w:t>packages.Rmd</w:t>
      </w:r>
      <w:proofErr w:type="spellEnd"/>
      <w:proofErr w:type="gramEnd"/>
      <w:r w:rsidR="00380D20" w:rsidRPr="00380D20">
        <w:rPr>
          <w:color w:val="222222"/>
        </w:rPr>
        <w:t xml:space="preserve"> </w:t>
      </w:r>
    </w:p>
    <w:p w14:paraId="7C014529" w14:textId="77777777" w:rsidR="00380D20" w:rsidRPr="00380D20" w:rsidRDefault="00380D20" w:rsidP="00380D20">
      <w:pPr>
        <w:pStyle w:val="ListParagraph"/>
        <w:numPr>
          <w:ilvl w:val="1"/>
          <w:numId w:val="4"/>
        </w:numPr>
        <w:rPr>
          <w:color w:val="222222"/>
        </w:rPr>
      </w:pPr>
      <w:r w:rsidRPr="00380D20">
        <w:rPr>
          <w:color w:val="222222"/>
        </w:rPr>
        <w:t xml:space="preserve">Resources: </w:t>
      </w:r>
      <w:hyperlink r:id="rId7">
        <w:r w:rsidRPr="00380D20">
          <w:rPr>
            <w:color w:val="1155CC"/>
            <w:u w:val="single"/>
          </w:rPr>
          <w:t>https://www.statmethods.net/r-tutorial/index.html</w:t>
        </w:r>
      </w:hyperlink>
    </w:p>
    <w:p w14:paraId="1611CB82" w14:textId="77777777" w:rsidR="00380D20" w:rsidRPr="00380D20" w:rsidRDefault="00380D20" w:rsidP="00380D20">
      <w:pPr>
        <w:pStyle w:val="ListParagraph"/>
        <w:numPr>
          <w:ilvl w:val="0"/>
          <w:numId w:val="4"/>
        </w:numPr>
        <w:rPr>
          <w:color w:val="222222"/>
        </w:rPr>
      </w:pPr>
      <w:r w:rsidRPr="00380D20">
        <w:rPr>
          <w:color w:val="222222"/>
        </w:rPr>
        <w:t>Importing data</w:t>
      </w:r>
    </w:p>
    <w:p w14:paraId="7B31C3D5" w14:textId="16031F5A" w:rsidR="00D94E38" w:rsidRPr="00380D20" w:rsidRDefault="00380D20" w:rsidP="00380D20">
      <w:pPr>
        <w:pStyle w:val="ListParagraph"/>
        <w:numPr>
          <w:ilvl w:val="1"/>
          <w:numId w:val="4"/>
        </w:numPr>
        <w:rPr>
          <w:color w:val="222222"/>
        </w:rPr>
      </w:pPr>
      <w:r w:rsidRPr="00380D20">
        <w:rPr>
          <w:color w:val="222222"/>
        </w:rPr>
        <w:t xml:space="preserve">Resources: </w:t>
      </w:r>
      <w:hyperlink r:id="rId8" w:history="1">
        <w:r w:rsidRPr="00380D20">
          <w:rPr>
            <w:rStyle w:val="Hyperlink"/>
          </w:rPr>
          <w:t>https://www.datacamp.com/community/tutorials/r-data-import-tutorial</w:t>
        </w:r>
      </w:hyperlink>
    </w:p>
    <w:p w14:paraId="39769CB8" w14:textId="75ABA7E7" w:rsidR="00D94E38" w:rsidRPr="00380D20" w:rsidRDefault="00CE57F6" w:rsidP="00380D20">
      <w:pPr>
        <w:pStyle w:val="ListParagraph"/>
        <w:numPr>
          <w:ilvl w:val="1"/>
          <w:numId w:val="4"/>
        </w:numPr>
        <w:rPr>
          <w:color w:val="222222"/>
        </w:rPr>
      </w:pPr>
      <w:hyperlink r:id="rId9" w:history="1">
        <w:r w:rsidR="00380D20" w:rsidRPr="00380D20">
          <w:rPr>
            <w:rStyle w:val="Hyperlink"/>
          </w:rPr>
          <w:t>https://www.datacamp.com/courses/dplyr-data-manipulation-r-tutorial/</w:t>
        </w:r>
      </w:hyperlink>
    </w:p>
    <w:p w14:paraId="2CE97ABD" w14:textId="7E4A1198" w:rsidR="00380D20" w:rsidRPr="00380D20" w:rsidRDefault="00380D20" w:rsidP="00380D20">
      <w:pPr>
        <w:rPr>
          <w:color w:val="222222"/>
          <w:u w:val="single"/>
        </w:rPr>
      </w:pPr>
      <w:r w:rsidRPr="00380D20">
        <w:rPr>
          <w:color w:val="222222"/>
          <w:u w:val="single"/>
        </w:rPr>
        <w:t>Data Types:</w:t>
      </w:r>
    </w:p>
    <w:p w14:paraId="1F1DEBDF" w14:textId="3349F74B" w:rsidR="00380D20" w:rsidRPr="00380D20" w:rsidRDefault="00380D20" w:rsidP="00D94E38">
      <w:pPr>
        <w:pStyle w:val="ListParagraph"/>
        <w:numPr>
          <w:ilvl w:val="0"/>
          <w:numId w:val="2"/>
        </w:numPr>
        <w:rPr>
          <w:color w:val="222222"/>
          <w:u w:val="single"/>
        </w:rPr>
      </w:pPr>
      <w:r w:rsidRPr="00380D20">
        <w:rPr>
          <w:color w:val="222222"/>
        </w:rPr>
        <w:t xml:space="preserve">Learn R data types of variables </w:t>
      </w:r>
    </w:p>
    <w:p w14:paraId="16670E0C" w14:textId="4502FFD8" w:rsidR="00D94E38" w:rsidRPr="00380D20" w:rsidRDefault="00D94E38" w:rsidP="00D94E38">
      <w:pPr>
        <w:rPr>
          <w:color w:val="222222"/>
          <w:u w:val="single"/>
        </w:rPr>
      </w:pPr>
      <w:r w:rsidRPr="00380D20">
        <w:rPr>
          <w:color w:val="222222"/>
          <w:u w:val="single"/>
        </w:rPr>
        <w:t>Data Cleaning:</w:t>
      </w:r>
    </w:p>
    <w:p w14:paraId="43F10BD9" w14:textId="3C42D6A0" w:rsidR="00380D20" w:rsidRPr="00380D20" w:rsidRDefault="00380D20" w:rsidP="00380D20">
      <w:pPr>
        <w:pStyle w:val="ListParagraph"/>
        <w:numPr>
          <w:ilvl w:val="0"/>
          <w:numId w:val="1"/>
        </w:numPr>
        <w:rPr>
          <w:color w:val="222222"/>
        </w:rPr>
      </w:pPr>
      <w:r w:rsidRPr="00380D20">
        <w:rPr>
          <w:color w:val="222222"/>
        </w:rPr>
        <w:t>Changing variable names</w:t>
      </w:r>
    </w:p>
    <w:p w14:paraId="6B3099D4" w14:textId="5A25CD87" w:rsidR="00380D20" w:rsidRPr="00380D20" w:rsidRDefault="00380D20" w:rsidP="00380D20">
      <w:pPr>
        <w:pStyle w:val="ListParagraph"/>
        <w:numPr>
          <w:ilvl w:val="0"/>
          <w:numId w:val="1"/>
        </w:numPr>
        <w:rPr>
          <w:color w:val="222222"/>
        </w:rPr>
      </w:pPr>
      <w:r w:rsidRPr="00380D20">
        <w:rPr>
          <w:color w:val="222222"/>
        </w:rPr>
        <w:t>Wide to long format; long to wide format</w:t>
      </w:r>
    </w:p>
    <w:p w14:paraId="774A8E41" w14:textId="37A0B829" w:rsidR="00380D20" w:rsidRPr="00380D20" w:rsidRDefault="00380D20" w:rsidP="00380D20">
      <w:pPr>
        <w:pStyle w:val="ListParagraph"/>
        <w:numPr>
          <w:ilvl w:val="0"/>
          <w:numId w:val="1"/>
        </w:numPr>
        <w:rPr>
          <w:color w:val="222222"/>
        </w:rPr>
      </w:pPr>
      <w:r w:rsidRPr="00380D20">
        <w:rPr>
          <w:color w:val="222222"/>
        </w:rPr>
        <w:t xml:space="preserve">Changing levels within a factor </w:t>
      </w:r>
    </w:p>
    <w:p w14:paraId="3EAA9679" w14:textId="3E42C35E" w:rsidR="00164B5B" w:rsidRPr="00164B5B" w:rsidRDefault="00380D20" w:rsidP="00164B5B">
      <w:pPr>
        <w:pStyle w:val="ListParagraph"/>
        <w:numPr>
          <w:ilvl w:val="0"/>
          <w:numId w:val="1"/>
        </w:numPr>
        <w:rPr>
          <w:color w:val="222222"/>
        </w:rPr>
      </w:pPr>
      <w:r w:rsidRPr="00380D20">
        <w:rPr>
          <w:color w:val="222222"/>
        </w:rPr>
        <w:t>How to replace values (e.g., “999” to NA</w:t>
      </w:r>
      <w:r w:rsidR="00164B5B">
        <w:rPr>
          <w:color w:val="222222"/>
        </w:rPr>
        <w:t>)</w:t>
      </w:r>
    </w:p>
    <w:p w14:paraId="60DBA5F0" w14:textId="78A51D5D" w:rsidR="00164B5B" w:rsidRDefault="00164B5B" w:rsidP="00380D20">
      <w:pPr>
        <w:pStyle w:val="ListParagraph"/>
        <w:numPr>
          <w:ilvl w:val="0"/>
          <w:numId w:val="1"/>
        </w:numPr>
        <w:rPr>
          <w:color w:val="222222"/>
        </w:rPr>
      </w:pPr>
      <w:r>
        <w:rPr>
          <w:color w:val="222222"/>
        </w:rPr>
        <w:t>Creating variables (e.g., creating a dummy variable or a “total” variable signifying sum of a scale)</w:t>
      </w:r>
    </w:p>
    <w:p w14:paraId="6E652796" w14:textId="48728373" w:rsidR="00380D20" w:rsidRDefault="00164B5B" w:rsidP="00D94E38">
      <w:pPr>
        <w:pStyle w:val="ListParagraph"/>
        <w:numPr>
          <w:ilvl w:val="1"/>
          <w:numId w:val="1"/>
        </w:numPr>
        <w:rPr>
          <w:color w:val="222222"/>
        </w:rPr>
      </w:pPr>
      <w:r>
        <w:rPr>
          <w:color w:val="222222"/>
        </w:rPr>
        <w:t>We will be piping throughout</w:t>
      </w:r>
    </w:p>
    <w:p w14:paraId="6C29AD37" w14:textId="77777777" w:rsidR="00B41C35" w:rsidRPr="00B41C35" w:rsidRDefault="00B41C35" w:rsidP="00B41C35">
      <w:pPr>
        <w:rPr>
          <w:color w:val="222222"/>
        </w:rPr>
      </w:pPr>
    </w:p>
    <w:p w14:paraId="657A1DDF" w14:textId="6DFE1B84" w:rsidR="00B41C35" w:rsidRPr="00B41C35" w:rsidRDefault="00B41C35" w:rsidP="00B41C35">
      <w:pPr>
        <w:rPr>
          <w:b/>
          <w:bCs/>
          <w:color w:val="222222"/>
        </w:rPr>
      </w:pPr>
      <w:r w:rsidRPr="00B41C35">
        <w:rPr>
          <w:b/>
          <w:bCs/>
          <w:color w:val="222222"/>
        </w:rPr>
        <w:t>NO SESSION 7/4/19</w:t>
      </w:r>
    </w:p>
    <w:p w14:paraId="467979D8" w14:textId="77777777" w:rsidR="00164B5B" w:rsidRDefault="00164B5B" w:rsidP="00380D20">
      <w:pPr>
        <w:rPr>
          <w:b/>
          <w:color w:val="222222"/>
        </w:rPr>
      </w:pPr>
    </w:p>
    <w:p w14:paraId="17933E7A" w14:textId="4DF74F07" w:rsidR="00380D20" w:rsidRPr="00380D20" w:rsidRDefault="00380D20" w:rsidP="00380D20">
      <w:pPr>
        <w:rPr>
          <w:color w:val="222222"/>
        </w:rPr>
      </w:pPr>
      <w:r w:rsidRPr="00380D20">
        <w:rPr>
          <w:b/>
          <w:color w:val="222222"/>
        </w:rPr>
        <w:t xml:space="preserve">Week 2 </w:t>
      </w:r>
      <w:r w:rsidR="00C20A56">
        <w:rPr>
          <w:b/>
          <w:color w:val="222222"/>
        </w:rPr>
        <w:t>7</w:t>
      </w:r>
      <w:r w:rsidRPr="00380D20">
        <w:rPr>
          <w:b/>
          <w:color w:val="222222"/>
        </w:rPr>
        <w:t>/</w:t>
      </w:r>
      <w:r w:rsidR="0064296E">
        <w:rPr>
          <w:b/>
          <w:color w:val="222222"/>
        </w:rPr>
        <w:t>11</w:t>
      </w:r>
      <w:r w:rsidRPr="00380D20">
        <w:rPr>
          <w:b/>
          <w:color w:val="222222"/>
        </w:rPr>
        <w:t xml:space="preserve">/19: </w:t>
      </w:r>
      <w:r w:rsidRPr="00380D20">
        <w:rPr>
          <w:color w:val="222222"/>
        </w:rPr>
        <w:t>Goal 2</w:t>
      </w:r>
    </w:p>
    <w:p w14:paraId="62F29DAD" w14:textId="064DD8FC" w:rsidR="00164B5B" w:rsidRDefault="00164B5B" w:rsidP="00164B5B">
      <w:pPr>
        <w:rPr>
          <w:color w:val="222222"/>
          <w:u w:val="single"/>
        </w:rPr>
      </w:pPr>
      <w:r w:rsidRPr="00380D20">
        <w:rPr>
          <w:color w:val="222222"/>
          <w:u w:val="single"/>
        </w:rPr>
        <w:t>Data Cleaning</w:t>
      </w:r>
    </w:p>
    <w:p w14:paraId="7389EAC0" w14:textId="1C34C0C6" w:rsidR="00164B5B" w:rsidRPr="00164B5B" w:rsidRDefault="00164B5B" w:rsidP="00164B5B">
      <w:pPr>
        <w:pStyle w:val="ListParagraph"/>
        <w:numPr>
          <w:ilvl w:val="0"/>
          <w:numId w:val="3"/>
        </w:numPr>
        <w:rPr>
          <w:color w:val="222222"/>
          <w:u w:val="single"/>
        </w:rPr>
      </w:pPr>
      <w:r>
        <w:rPr>
          <w:color w:val="222222"/>
        </w:rPr>
        <w:t>Continuing cleaning</w:t>
      </w:r>
    </w:p>
    <w:p w14:paraId="5E27364D" w14:textId="77777777" w:rsidR="00D94E38" w:rsidRPr="00380D20" w:rsidRDefault="00D94E38" w:rsidP="00D94E38">
      <w:pPr>
        <w:rPr>
          <w:color w:val="222222"/>
          <w:u w:val="single"/>
        </w:rPr>
      </w:pPr>
      <w:r w:rsidRPr="00380D20">
        <w:rPr>
          <w:color w:val="222222"/>
          <w:u w:val="single"/>
        </w:rPr>
        <w:t>Summarizing Data:</w:t>
      </w:r>
    </w:p>
    <w:p w14:paraId="215B0B68" w14:textId="77777777" w:rsidR="00D94E38" w:rsidRPr="00C20A56" w:rsidRDefault="00D94E38" w:rsidP="00C20A56">
      <w:pPr>
        <w:pStyle w:val="ListParagraph"/>
        <w:numPr>
          <w:ilvl w:val="0"/>
          <w:numId w:val="3"/>
        </w:numPr>
        <w:rPr>
          <w:color w:val="222222"/>
        </w:rPr>
      </w:pPr>
      <w:r w:rsidRPr="00C20A56">
        <w:rPr>
          <w:color w:val="222222"/>
        </w:rPr>
        <w:t>Determine the type of each variable</w:t>
      </w:r>
    </w:p>
    <w:p w14:paraId="3CD149AE" w14:textId="26EA894F" w:rsidR="00D94E38" w:rsidRPr="00C20A56" w:rsidRDefault="00D94E38" w:rsidP="00C20A56">
      <w:pPr>
        <w:pStyle w:val="ListParagraph"/>
        <w:numPr>
          <w:ilvl w:val="0"/>
          <w:numId w:val="3"/>
        </w:numPr>
        <w:rPr>
          <w:color w:val="222222"/>
        </w:rPr>
      </w:pPr>
      <w:r w:rsidRPr="00C20A56">
        <w:rPr>
          <w:color w:val="222222"/>
        </w:rPr>
        <w:t xml:space="preserve">in terms of R variable types -&gt; </w:t>
      </w:r>
      <w:proofErr w:type="gramStart"/>
      <w:r w:rsidRPr="00C20A56">
        <w:rPr>
          <w:color w:val="222222"/>
        </w:rPr>
        <w:t>class(</w:t>
      </w:r>
      <w:proofErr w:type="gramEnd"/>
      <w:r w:rsidRPr="00C20A56">
        <w:rPr>
          <w:color w:val="222222"/>
        </w:rPr>
        <w:t>) and scales of measurement (nominal, interval, ordinal, ratio)</w:t>
      </w:r>
    </w:p>
    <w:p w14:paraId="44047B31" w14:textId="77777777" w:rsidR="00D94E38" w:rsidRPr="00C20A56" w:rsidRDefault="00D94E38" w:rsidP="00C20A56">
      <w:pPr>
        <w:pStyle w:val="ListParagraph"/>
        <w:numPr>
          <w:ilvl w:val="0"/>
          <w:numId w:val="3"/>
        </w:numPr>
        <w:rPr>
          <w:color w:val="222222"/>
        </w:rPr>
      </w:pPr>
      <w:r w:rsidRPr="00C20A56">
        <w:rPr>
          <w:color w:val="222222"/>
        </w:rPr>
        <w:t>What is the accurate measure of central tendency for each?</w:t>
      </w:r>
    </w:p>
    <w:p w14:paraId="7AF6DE9D" w14:textId="77777777" w:rsidR="00D94E38" w:rsidRPr="00C20A56" w:rsidRDefault="00D94E38" w:rsidP="00C20A56">
      <w:pPr>
        <w:pStyle w:val="ListParagraph"/>
        <w:numPr>
          <w:ilvl w:val="0"/>
          <w:numId w:val="3"/>
        </w:numPr>
        <w:rPr>
          <w:color w:val="222222"/>
        </w:rPr>
      </w:pPr>
      <w:r w:rsidRPr="00C20A56">
        <w:rPr>
          <w:color w:val="222222"/>
        </w:rPr>
        <w:lastRenderedPageBreak/>
        <w:t>How can you describe the variance?</w:t>
      </w:r>
    </w:p>
    <w:p w14:paraId="6BC728BD" w14:textId="77777777" w:rsidR="00D94E38" w:rsidRPr="00C20A56" w:rsidRDefault="00D94E38" w:rsidP="00C20A56">
      <w:pPr>
        <w:pStyle w:val="ListParagraph"/>
        <w:numPr>
          <w:ilvl w:val="0"/>
          <w:numId w:val="3"/>
        </w:numPr>
        <w:rPr>
          <w:color w:val="222222"/>
        </w:rPr>
      </w:pPr>
      <w:r w:rsidRPr="00C20A56">
        <w:rPr>
          <w:color w:val="222222"/>
        </w:rPr>
        <w:t>Think about whether you want to transform any variables</w:t>
      </w:r>
    </w:p>
    <w:p w14:paraId="38651BAA" w14:textId="0EA26894" w:rsidR="00D94E38" w:rsidRPr="00C20A56" w:rsidRDefault="00D94E38" w:rsidP="00C20A56">
      <w:pPr>
        <w:pStyle w:val="ListParagraph"/>
        <w:numPr>
          <w:ilvl w:val="0"/>
          <w:numId w:val="3"/>
        </w:numPr>
        <w:rPr>
          <w:color w:val="222222"/>
        </w:rPr>
      </w:pPr>
      <w:r w:rsidRPr="00C20A56">
        <w:rPr>
          <w:color w:val="222222"/>
        </w:rPr>
        <w:t>In order apply appropriate statistics: some tests are meant for categorical variables, and some are meant for continuous variables</w:t>
      </w:r>
    </w:p>
    <w:p w14:paraId="308AA142" w14:textId="77777777" w:rsidR="00C20A56" w:rsidRDefault="00C20A56" w:rsidP="00D94E38">
      <w:pPr>
        <w:rPr>
          <w:color w:val="222222"/>
        </w:rPr>
      </w:pPr>
    </w:p>
    <w:p w14:paraId="51593A71" w14:textId="3C9298DC" w:rsidR="00C20A56" w:rsidRPr="00380D20" w:rsidRDefault="00C20A56" w:rsidP="00C20A56">
      <w:pPr>
        <w:rPr>
          <w:color w:val="222222"/>
        </w:rPr>
      </w:pPr>
      <w:r w:rsidRPr="00380D20">
        <w:rPr>
          <w:b/>
          <w:color w:val="222222"/>
        </w:rPr>
        <w:t xml:space="preserve">Week </w:t>
      </w:r>
      <w:r>
        <w:rPr>
          <w:b/>
          <w:color w:val="222222"/>
        </w:rPr>
        <w:t>3</w:t>
      </w:r>
      <w:r w:rsidRPr="00380D20">
        <w:rPr>
          <w:b/>
          <w:color w:val="222222"/>
        </w:rPr>
        <w:t xml:space="preserve"> </w:t>
      </w:r>
      <w:r>
        <w:rPr>
          <w:b/>
          <w:color w:val="222222"/>
        </w:rPr>
        <w:t>7</w:t>
      </w:r>
      <w:r w:rsidRPr="00380D20">
        <w:rPr>
          <w:b/>
          <w:color w:val="222222"/>
        </w:rPr>
        <w:t>/</w:t>
      </w:r>
      <w:r>
        <w:rPr>
          <w:b/>
          <w:color w:val="222222"/>
        </w:rPr>
        <w:t>1</w:t>
      </w:r>
      <w:r w:rsidR="0064296E">
        <w:rPr>
          <w:b/>
          <w:color w:val="222222"/>
        </w:rPr>
        <w:t>8</w:t>
      </w:r>
      <w:r w:rsidRPr="00380D20">
        <w:rPr>
          <w:b/>
          <w:color w:val="222222"/>
        </w:rPr>
        <w:t xml:space="preserve">/19: </w:t>
      </w:r>
      <w:r w:rsidRPr="00380D20">
        <w:rPr>
          <w:color w:val="222222"/>
        </w:rPr>
        <w:t xml:space="preserve">Goal </w:t>
      </w:r>
      <w:r>
        <w:rPr>
          <w:color w:val="222222"/>
        </w:rPr>
        <w:t>3</w:t>
      </w:r>
    </w:p>
    <w:p w14:paraId="018349A9" w14:textId="77777777" w:rsidR="00D94E38" w:rsidRPr="00380D20" w:rsidRDefault="00D94E38" w:rsidP="00D94E38">
      <w:pPr>
        <w:rPr>
          <w:color w:val="222222"/>
          <w:u w:val="single"/>
        </w:rPr>
      </w:pPr>
      <w:r w:rsidRPr="00380D20">
        <w:rPr>
          <w:color w:val="222222"/>
          <w:u w:val="single"/>
        </w:rPr>
        <w:t>Visualization Goals:</w:t>
      </w:r>
    </w:p>
    <w:p w14:paraId="24AD95C3" w14:textId="4518E2BF" w:rsidR="00D94E38" w:rsidRDefault="00D94E38" w:rsidP="00930ABE">
      <w:pPr>
        <w:pStyle w:val="ListParagraph"/>
        <w:numPr>
          <w:ilvl w:val="0"/>
          <w:numId w:val="3"/>
        </w:numPr>
        <w:rPr>
          <w:color w:val="222222"/>
        </w:rPr>
      </w:pPr>
      <w:r w:rsidRPr="00930ABE">
        <w:rPr>
          <w:color w:val="222222"/>
        </w:rPr>
        <w:t>Why it is always a good idea to visualize your data</w:t>
      </w:r>
      <w:r w:rsidR="00C20A56">
        <w:rPr>
          <w:color w:val="222222"/>
        </w:rPr>
        <w:t xml:space="preserve"> </w:t>
      </w:r>
    </w:p>
    <w:p w14:paraId="66BF91BA" w14:textId="3AA1FF81" w:rsidR="00C20A56" w:rsidRPr="00930ABE" w:rsidRDefault="00C20A56" w:rsidP="00C20A56">
      <w:pPr>
        <w:pStyle w:val="ListParagraph"/>
        <w:numPr>
          <w:ilvl w:val="1"/>
          <w:numId w:val="3"/>
        </w:numPr>
        <w:rPr>
          <w:color w:val="222222"/>
        </w:rPr>
      </w:pPr>
      <w:r>
        <w:rPr>
          <w:color w:val="222222"/>
        </w:rPr>
        <w:t>Histograms</w:t>
      </w:r>
    </w:p>
    <w:p w14:paraId="32572A9D" w14:textId="73D3D30C" w:rsidR="00D94E38" w:rsidRDefault="00D94E38" w:rsidP="00930ABE">
      <w:pPr>
        <w:pStyle w:val="ListParagraph"/>
        <w:numPr>
          <w:ilvl w:val="0"/>
          <w:numId w:val="3"/>
        </w:numPr>
        <w:rPr>
          <w:color w:val="222222"/>
        </w:rPr>
      </w:pPr>
      <w:r w:rsidRPr="00930ABE">
        <w:rPr>
          <w:color w:val="222222"/>
        </w:rPr>
        <w:t>Show the data without distortion</w:t>
      </w:r>
    </w:p>
    <w:p w14:paraId="205475BD" w14:textId="5E958582" w:rsidR="00C20A56" w:rsidRPr="00930ABE" w:rsidRDefault="00C20A56" w:rsidP="00930ABE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Need to transform any variables?</w:t>
      </w:r>
    </w:p>
    <w:p w14:paraId="550AA708" w14:textId="77777777" w:rsidR="00D94E38" w:rsidRPr="00930ABE" w:rsidRDefault="00D94E38" w:rsidP="00930ABE">
      <w:pPr>
        <w:pStyle w:val="ListParagraph"/>
        <w:numPr>
          <w:ilvl w:val="0"/>
          <w:numId w:val="3"/>
        </w:numPr>
        <w:rPr>
          <w:color w:val="222222"/>
        </w:rPr>
      </w:pPr>
      <w:r w:rsidRPr="00930ABE">
        <w:rPr>
          <w:color w:val="222222"/>
        </w:rPr>
        <w:t>Use color, shape, and location to encourage comparisons</w:t>
      </w:r>
    </w:p>
    <w:p w14:paraId="42D1C3A5" w14:textId="5D2FCE7F" w:rsidR="00D94E38" w:rsidRPr="00930ABE" w:rsidRDefault="00D94E38" w:rsidP="00930ABE">
      <w:pPr>
        <w:pStyle w:val="ListParagraph"/>
        <w:numPr>
          <w:ilvl w:val="0"/>
          <w:numId w:val="3"/>
        </w:numPr>
        <w:rPr>
          <w:color w:val="222222"/>
        </w:rPr>
      </w:pPr>
      <w:r w:rsidRPr="00930ABE">
        <w:rPr>
          <w:color w:val="222222"/>
        </w:rPr>
        <w:t>Minimize visual clutter (maximize your information to ink ratio)</w:t>
      </w:r>
    </w:p>
    <w:p w14:paraId="6C969795" w14:textId="77C9619E" w:rsidR="00D94E38" w:rsidRPr="00930ABE" w:rsidRDefault="00D94E38" w:rsidP="00930ABE">
      <w:pPr>
        <w:pStyle w:val="ListParagraph"/>
        <w:numPr>
          <w:ilvl w:val="0"/>
          <w:numId w:val="3"/>
        </w:numPr>
        <w:rPr>
          <w:color w:val="222222"/>
        </w:rPr>
      </w:pPr>
      <w:r w:rsidRPr="00930ABE">
        <w:rPr>
          <w:color w:val="222222"/>
        </w:rPr>
        <w:t>The two questions that I ask myself before I create any data visualization are:</w:t>
      </w:r>
      <w:r w:rsidR="00930ABE">
        <w:rPr>
          <w:color w:val="222222"/>
        </w:rPr>
        <w:t xml:space="preserve"> 1) </w:t>
      </w:r>
      <w:r w:rsidRPr="00930ABE">
        <w:rPr>
          <w:color w:val="222222"/>
        </w:rPr>
        <w:t>What type of variable(s) am I plotting?</w:t>
      </w:r>
      <w:r w:rsidR="00930ABE">
        <w:rPr>
          <w:color w:val="222222"/>
        </w:rPr>
        <w:t xml:space="preserve"> 2) </w:t>
      </w:r>
      <w:r w:rsidRPr="00930ABE">
        <w:rPr>
          <w:color w:val="222222"/>
        </w:rPr>
        <w:t>What comparison do I want to make salient for the viewer (possibly myself)?</w:t>
      </w:r>
    </w:p>
    <w:p w14:paraId="68422D02" w14:textId="77777777" w:rsidR="00D94E38" w:rsidRPr="00930ABE" w:rsidRDefault="00D94E38" w:rsidP="00930ABE">
      <w:pPr>
        <w:pStyle w:val="ListParagraph"/>
        <w:numPr>
          <w:ilvl w:val="0"/>
          <w:numId w:val="3"/>
        </w:numPr>
        <w:rPr>
          <w:color w:val="222222"/>
        </w:rPr>
      </w:pPr>
      <w:r w:rsidRPr="00930ABE">
        <w:rPr>
          <w:color w:val="222222"/>
        </w:rPr>
        <w:t>How to interpret some common data visualizations</w:t>
      </w:r>
    </w:p>
    <w:p w14:paraId="2DA1A501" w14:textId="48F31CA0" w:rsidR="00D94E38" w:rsidRDefault="00D94E38" w:rsidP="00D94E38">
      <w:pPr>
        <w:pStyle w:val="ListParagraph"/>
        <w:numPr>
          <w:ilvl w:val="0"/>
          <w:numId w:val="3"/>
        </w:numPr>
        <w:rPr>
          <w:color w:val="222222"/>
        </w:rPr>
      </w:pPr>
      <w:r w:rsidRPr="00930ABE">
        <w:rPr>
          <w:color w:val="222222"/>
        </w:rPr>
        <w:t>How to identify misleading statistical graphics</w:t>
      </w:r>
    </w:p>
    <w:p w14:paraId="1AB499EB" w14:textId="2414B193" w:rsidR="00C20A56" w:rsidRPr="00C20A56" w:rsidRDefault="00C20A56" w:rsidP="00C20A56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 xml:space="preserve">Use of </w:t>
      </w:r>
      <w:proofErr w:type="spellStart"/>
      <w:r>
        <w:rPr>
          <w:color w:val="222222"/>
        </w:rPr>
        <w:t>ggplot</w:t>
      </w:r>
      <w:proofErr w:type="spellEnd"/>
      <w:r>
        <w:rPr>
          <w:color w:val="222222"/>
        </w:rPr>
        <w:t xml:space="preserve">: </w:t>
      </w:r>
      <w:hyperlink r:id="rId10">
        <w:r w:rsidRPr="00C20A56">
          <w:rPr>
            <w:color w:val="1155CC"/>
            <w:u w:val="single"/>
          </w:rPr>
          <w:t>http://r-statistics.co/Complete-Ggplot2-Tutorial-Part1-With-R-Code.html</w:t>
        </w:r>
      </w:hyperlink>
      <w:r w:rsidRPr="00C20A56">
        <w:rPr>
          <w:color w:val="222222"/>
        </w:rPr>
        <w:br/>
      </w:r>
      <w:hyperlink r:id="rId11">
        <w:r w:rsidRPr="00C20A56">
          <w:rPr>
            <w:color w:val="1155CC"/>
            <w:u w:val="single"/>
          </w:rPr>
          <w:t>https://rstudio-pubs-static.s3.amazonaws.com/265910_5c99663d94f34549ba6389c595cf7282.html</w:t>
        </w:r>
      </w:hyperlink>
    </w:p>
    <w:p w14:paraId="26C62636" w14:textId="77777777" w:rsidR="00C20A56" w:rsidRPr="00C20A56" w:rsidRDefault="00C20A56" w:rsidP="00C20A56">
      <w:pPr>
        <w:rPr>
          <w:color w:val="222222"/>
        </w:rPr>
      </w:pPr>
    </w:p>
    <w:p w14:paraId="2CD6A26B" w14:textId="77777777" w:rsidR="00C20A56" w:rsidRDefault="00C20A56" w:rsidP="00C20A56">
      <w:pPr>
        <w:rPr>
          <w:color w:val="222222"/>
        </w:rPr>
      </w:pPr>
    </w:p>
    <w:p w14:paraId="4121A4CF" w14:textId="75062253" w:rsidR="00C20A56" w:rsidRDefault="00C20A56" w:rsidP="00C20A56">
      <w:pPr>
        <w:rPr>
          <w:color w:val="222222"/>
        </w:rPr>
      </w:pPr>
      <w:r w:rsidRPr="00380D20">
        <w:rPr>
          <w:b/>
          <w:color w:val="222222"/>
        </w:rPr>
        <w:t xml:space="preserve">Week </w:t>
      </w:r>
      <w:r>
        <w:rPr>
          <w:b/>
          <w:color w:val="222222"/>
        </w:rPr>
        <w:t>4</w:t>
      </w:r>
      <w:r w:rsidRPr="00380D20">
        <w:rPr>
          <w:b/>
          <w:color w:val="222222"/>
        </w:rPr>
        <w:t xml:space="preserve"> </w:t>
      </w:r>
      <w:r>
        <w:rPr>
          <w:b/>
          <w:color w:val="222222"/>
        </w:rPr>
        <w:t>7</w:t>
      </w:r>
      <w:r w:rsidRPr="00380D20">
        <w:rPr>
          <w:b/>
          <w:color w:val="222222"/>
        </w:rPr>
        <w:t>/</w:t>
      </w:r>
      <w:r w:rsidR="0064296E">
        <w:rPr>
          <w:b/>
          <w:color w:val="222222"/>
        </w:rPr>
        <w:t>25</w:t>
      </w:r>
      <w:r w:rsidRPr="00380D20">
        <w:rPr>
          <w:b/>
          <w:color w:val="222222"/>
        </w:rPr>
        <w:t xml:space="preserve">/19: </w:t>
      </w:r>
      <w:r w:rsidRPr="00380D20">
        <w:rPr>
          <w:color w:val="222222"/>
        </w:rPr>
        <w:t xml:space="preserve">Goal </w:t>
      </w:r>
      <w:r>
        <w:rPr>
          <w:color w:val="222222"/>
        </w:rPr>
        <w:t>4</w:t>
      </w:r>
    </w:p>
    <w:p w14:paraId="4D47539C" w14:textId="62D36BF8" w:rsidR="00C20A56" w:rsidRPr="00C20A56" w:rsidRDefault="00C20A56" w:rsidP="00C20A56">
      <w:pPr>
        <w:rPr>
          <w:color w:val="222222"/>
          <w:u w:val="single"/>
        </w:rPr>
      </w:pPr>
      <w:r w:rsidRPr="00C20A56">
        <w:rPr>
          <w:color w:val="222222"/>
          <w:u w:val="single"/>
        </w:rPr>
        <w:t>Statistical Tests</w:t>
      </w:r>
    </w:p>
    <w:p w14:paraId="0C6472C3" w14:textId="370E97D2" w:rsidR="00D94E38" w:rsidRP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proofErr w:type="spellStart"/>
      <w:r w:rsidRPr="00C20A56">
        <w:rPr>
          <w:color w:val="222222"/>
        </w:rPr>
        <w:t>lm</w:t>
      </w:r>
      <w:proofErr w:type="spellEnd"/>
      <w:r w:rsidR="00C20A56">
        <w:rPr>
          <w:color w:val="222222"/>
        </w:rPr>
        <w:t xml:space="preserve">: </w:t>
      </w:r>
      <w:hyperlink r:id="rId12" w:history="1">
        <w:r w:rsidR="00C20A56" w:rsidRPr="00630D17">
          <w:rPr>
            <w:rStyle w:val="Hyperlink"/>
          </w:rPr>
          <w:t>https://feliperego.github.io/blog/2015/10/23/Interpreting-Model-Output-In-R</w:t>
        </w:r>
      </w:hyperlink>
      <w:r w:rsidR="00C20A56">
        <w:rPr>
          <w:color w:val="1155CC"/>
          <w:u w:val="single"/>
        </w:rPr>
        <w:t xml:space="preserve"> </w:t>
      </w:r>
      <w:hyperlink r:id="rId13" w:history="1">
        <w:r w:rsidR="00C20A56" w:rsidRPr="00630D17">
          <w:rPr>
            <w:rStyle w:val="Hyperlink"/>
          </w:rPr>
          <w:t>https://www.google.com/amp/s/biologyforfun.wordpress.com/2014/04/08/interpreting-interaction-coefficient-in-r-part1-lm/amp/</w:t>
        </w:r>
      </w:hyperlink>
    </w:p>
    <w:p w14:paraId="049359EB" w14:textId="77777777" w:rsidR="00D94E38" w:rsidRP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r w:rsidRPr="00C20A56">
        <w:rPr>
          <w:color w:val="222222"/>
        </w:rPr>
        <w:t>Logistic regression</w:t>
      </w:r>
    </w:p>
    <w:p w14:paraId="23ED2CE4" w14:textId="77777777" w:rsidR="00D94E38" w:rsidRP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r w:rsidRPr="00C20A56">
        <w:rPr>
          <w:color w:val="222222"/>
        </w:rPr>
        <w:t>T-tests (and t-distribution)</w:t>
      </w:r>
    </w:p>
    <w:p w14:paraId="2854312B" w14:textId="77777777" w:rsid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r w:rsidRPr="00C20A56">
        <w:rPr>
          <w:color w:val="222222"/>
        </w:rPr>
        <w:t>Paired Sample t-test:  compares means from same groups at different times (e.g. pre-post intervention)</w:t>
      </w:r>
    </w:p>
    <w:p w14:paraId="178F3CEB" w14:textId="3EE9BF14" w:rsidR="00D94E38" w:rsidRPr="00C20A56" w:rsidRDefault="00D94E38" w:rsidP="00C20A56">
      <w:pPr>
        <w:pStyle w:val="ListParagraph"/>
        <w:numPr>
          <w:ilvl w:val="1"/>
          <w:numId w:val="6"/>
        </w:numPr>
        <w:rPr>
          <w:color w:val="222222"/>
        </w:rPr>
      </w:pPr>
      <w:proofErr w:type="spellStart"/>
      <w:r w:rsidRPr="00C20A56">
        <w:rPr>
          <w:color w:val="222222"/>
        </w:rPr>
        <w:t>t.</w:t>
      </w:r>
      <w:proofErr w:type="gramStart"/>
      <w:r w:rsidRPr="00C20A56">
        <w:rPr>
          <w:color w:val="222222"/>
        </w:rPr>
        <w:t>test</w:t>
      </w:r>
      <w:proofErr w:type="spellEnd"/>
      <w:r w:rsidRPr="00C20A56">
        <w:rPr>
          <w:color w:val="222222"/>
        </w:rPr>
        <w:t>(</w:t>
      </w:r>
      <w:proofErr w:type="gramEnd"/>
      <w:r w:rsidRPr="00C20A56">
        <w:rPr>
          <w:color w:val="222222"/>
        </w:rPr>
        <w:t>x, y,  paired = TRUE, data = df)</w:t>
      </w:r>
    </w:p>
    <w:p w14:paraId="6D20BF89" w14:textId="77777777" w:rsidR="00D94E38" w:rsidRP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r w:rsidRPr="00C20A56">
        <w:rPr>
          <w:color w:val="222222"/>
        </w:rPr>
        <w:t>One Sample t-test: tests the mean of a single group against a known mean</w:t>
      </w:r>
    </w:p>
    <w:p w14:paraId="1C60E581" w14:textId="0AD07740" w:rsidR="00D94E38" w:rsidRPr="00C20A56" w:rsidRDefault="00D94E38" w:rsidP="00C20A56">
      <w:pPr>
        <w:pStyle w:val="ListParagraph"/>
        <w:numPr>
          <w:ilvl w:val="1"/>
          <w:numId w:val="6"/>
        </w:numPr>
        <w:rPr>
          <w:color w:val="222222"/>
        </w:rPr>
      </w:pPr>
      <w:proofErr w:type="spellStart"/>
      <w:r w:rsidRPr="00C20A56">
        <w:rPr>
          <w:color w:val="222222"/>
        </w:rPr>
        <w:t>t.</w:t>
      </w:r>
      <w:proofErr w:type="gramStart"/>
      <w:r w:rsidRPr="00C20A56">
        <w:rPr>
          <w:color w:val="222222"/>
        </w:rPr>
        <w:t>test</w:t>
      </w:r>
      <w:proofErr w:type="spellEnd"/>
      <w:r w:rsidRPr="00C20A56">
        <w:rPr>
          <w:color w:val="222222"/>
        </w:rPr>
        <w:t>(</w:t>
      </w:r>
      <w:proofErr w:type="gramEnd"/>
      <w:r w:rsidRPr="00C20A56">
        <w:rPr>
          <w:color w:val="222222"/>
        </w:rPr>
        <w:t>x, mu = 75, data = df)</w:t>
      </w:r>
    </w:p>
    <w:p w14:paraId="4C514DB8" w14:textId="77777777" w:rsidR="00D94E38" w:rsidRP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r w:rsidRPr="00C20A56">
        <w:rPr>
          <w:color w:val="222222"/>
        </w:rPr>
        <w:t>Correlations</w:t>
      </w:r>
    </w:p>
    <w:p w14:paraId="661F6D19" w14:textId="77777777" w:rsidR="00D94E38" w:rsidRPr="00C20A56" w:rsidRDefault="00D94E38" w:rsidP="00C20A56">
      <w:pPr>
        <w:pStyle w:val="ListParagraph"/>
        <w:numPr>
          <w:ilvl w:val="1"/>
          <w:numId w:val="6"/>
        </w:numPr>
        <w:rPr>
          <w:color w:val="222222"/>
        </w:rPr>
      </w:pPr>
      <w:r w:rsidRPr="00C20A56">
        <w:rPr>
          <w:color w:val="222222"/>
        </w:rPr>
        <w:t>Pearson’s</w:t>
      </w:r>
    </w:p>
    <w:p w14:paraId="5EA94F71" w14:textId="77777777" w:rsidR="00D94E38" w:rsidRPr="00C20A56" w:rsidRDefault="00D94E38" w:rsidP="00C20A56">
      <w:pPr>
        <w:pStyle w:val="ListParagraph"/>
        <w:numPr>
          <w:ilvl w:val="1"/>
          <w:numId w:val="6"/>
        </w:numPr>
        <w:rPr>
          <w:color w:val="222222"/>
        </w:rPr>
      </w:pPr>
      <w:r w:rsidRPr="00C20A56">
        <w:rPr>
          <w:color w:val="222222"/>
        </w:rPr>
        <w:t>ICC</w:t>
      </w:r>
    </w:p>
    <w:p w14:paraId="20598974" w14:textId="77777777" w:rsidR="00D94E38" w:rsidRPr="00C20A56" w:rsidRDefault="00D94E38" w:rsidP="00C20A56">
      <w:pPr>
        <w:pStyle w:val="ListParagraph"/>
        <w:numPr>
          <w:ilvl w:val="1"/>
          <w:numId w:val="6"/>
        </w:numPr>
        <w:rPr>
          <w:color w:val="222222"/>
        </w:rPr>
      </w:pPr>
      <w:r w:rsidRPr="00C20A56">
        <w:rPr>
          <w:color w:val="222222"/>
        </w:rPr>
        <w:t>Spearman’s rank-order</w:t>
      </w:r>
    </w:p>
    <w:p w14:paraId="25FAF418" w14:textId="4442EC46" w:rsidR="00D94E38" w:rsidRPr="00C20A56" w:rsidRDefault="00D94E38" w:rsidP="00C20A56">
      <w:pPr>
        <w:pStyle w:val="ListParagraph"/>
        <w:numPr>
          <w:ilvl w:val="1"/>
          <w:numId w:val="6"/>
        </w:numPr>
        <w:rPr>
          <w:color w:val="222222"/>
        </w:rPr>
      </w:pPr>
      <w:proofErr w:type="spellStart"/>
      <w:r w:rsidRPr="00C20A56">
        <w:rPr>
          <w:color w:val="222222"/>
        </w:rPr>
        <w:t>cor.</w:t>
      </w:r>
      <w:proofErr w:type="gramStart"/>
      <w:r w:rsidRPr="00C20A56">
        <w:rPr>
          <w:color w:val="222222"/>
        </w:rPr>
        <w:t>test</w:t>
      </w:r>
      <w:proofErr w:type="spellEnd"/>
      <w:r w:rsidRPr="00C20A56">
        <w:rPr>
          <w:color w:val="222222"/>
        </w:rPr>
        <w:t>(</w:t>
      </w:r>
      <w:proofErr w:type="gramEnd"/>
      <w:r w:rsidRPr="00C20A56">
        <w:rPr>
          <w:color w:val="222222"/>
        </w:rPr>
        <w:t>x, y, alternative = c("</w:t>
      </w:r>
      <w:proofErr w:type="spellStart"/>
      <w:r w:rsidRPr="00C20A56">
        <w:rPr>
          <w:color w:val="222222"/>
        </w:rPr>
        <w:t>two.sided</w:t>
      </w:r>
      <w:proofErr w:type="spellEnd"/>
      <w:r w:rsidRPr="00C20A56">
        <w:rPr>
          <w:color w:val="222222"/>
        </w:rPr>
        <w:t>", "less", "greater"), method = c("</w:t>
      </w:r>
      <w:proofErr w:type="spellStart"/>
      <w:r w:rsidRPr="00C20A56">
        <w:rPr>
          <w:color w:val="222222"/>
        </w:rPr>
        <w:t>pearson</w:t>
      </w:r>
      <w:proofErr w:type="spellEnd"/>
      <w:r w:rsidRPr="00C20A56">
        <w:rPr>
          <w:color w:val="222222"/>
        </w:rPr>
        <w:t>", "</w:t>
      </w:r>
      <w:proofErr w:type="spellStart"/>
      <w:r w:rsidRPr="00C20A56">
        <w:rPr>
          <w:color w:val="222222"/>
        </w:rPr>
        <w:t>kendall</w:t>
      </w:r>
      <w:proofErr w:type="spellEnd"/>
      <w:r w:rsidRPr="00C20A56">
        <w:rPr>
          <w:color w:val="222222"/>
        </w:rPr>
        <w:t xml:space="preserve">", "spearman"), exact = NULL, </w:t>
      </w:r>
      <w:proofErr w:type="spellStart"/>
      <w:r w:rsidRPr="00C20A56">
        <w:rPr>
          <w:color w:val="222222"/>
        </w:rPr>
        <w:t>conf.level</w:t>
      </w:r>
      <w:proofErr w:type="spellEnd"/>
      <w:r w:rsidRPr="00C20A56">
        <w:rPr>
          <w:color w:val="222222"/>
        </w:rPr>
        <w:t xml:space="preserve"> = 0.95, continuity = FALSE, ...)</w:t>
      </w:r>
    </w:p>
    <w:p w14:paraId="2773051A" w14:textId="77777777" w:rsidR="00D94E38" w:rsidRP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r w:rsidRPr="00C20A56">
        <w:rPr>
          <w:color w:val="222222"/>
        </w:rPr>
        <w:t>Chi-squares</w:t>
      </w:r>
    </w:p>
    <w:p w14:paraId="02977BC2" w14:textId="77777777" w:rsidR="00D94E38" w:rsidRP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r w:rsidRPr="00C20A56">
        <w:rPr>
          <w:color w:val="222222"/>
        </w:rPr>
        <w:t>Modeling categorical data</w:t>
      </w:r>
    </w:p>
    <w:p w14:paraId="087375A1" w14:textId="1341A803" w:rsidR="00D94E38" w:rsidRPr="00C20A56" w:rsidRDefault="00D94E38" w:rsidP="00C20A56">
      <w:pPr>
        <w:pStyle w:val="ListParagraph"/>
        <w:numPr>
          <w:ilvl w:val="1"/>
          <w:numId w:val="6"/>
        </w:numPr>
        <w:rPr>
          <w:color w:val="222222"/>
        </w:rPr>
      </w:pPr>
      <w:proofErr w:type="spellStart"/>
      <w:r w:rsidRPr="00C20A56">
        <w:rPr>
          <w:color w:val="222222"/>
        </w:rPr>
        <w:lastRenderedPageBreak/>
        <w:t>chisq.test</w:t>
      </w:r>
      <w:proofErr w:type="spellEnd"/>
      <w:r w:rsidRPr="00C20A56">
        <w:rPr>
          <w:color w:val="222222"/>
        </w:rPr>
        <w:t>(df)</w:t>
      </w:r>
    </w:p>
    <w:p w14:paraId="50746526" w14:textId="77777777" w:rsidR="00D94E38" w:rsidRPr="00C20A56" w:rsidRDefault="00D94E38" w:rsidP="00C20A56">
      <w:pPr>
        <w:pStyle w:val="ListParagraph"/>
        <w:numPr>
          <w:ilvl w:val="0"/>
          <w:numId w:val="6"/>
        </w:numPr>
        <w:rPr>
          <w:color w:val="222222"/>
        </w:rPr>
      </w:pPr>
      <w:r w:rsidRPr="00C20A56">
        <w:rPr>
          <w:color w:val="222222"/>
        </w:rPr>
        <w:t>Effect sizes</w:t>
      </w:r>
    </w:p>
    <w:p w14:paraId="1C595477" w14:textId="0C4BF737" w:rsidR="00D94E38" w:rsidRDefault="00D94E38" w:rsidP="00C20A56">
      <w:pPr>
        <w:pStyle w:val="ListParagraph"/>
        <w:numPr>
          <w:ilvl w:val="1"/>
          <w:numId w:val="6"/>
        </w:numPr>
        <w:rPr>
          <w:color w:val="222222"/>
        </w:rPr>
      </w:pPr>
      <w:proofErr w:type="spellStart"/>
      <w:r w:rsidRPr="00C20A56">
        <w:rPr>
          <w:color w:val="222222"/>
        </w:rPr>
        <w:t>CohensD</w:t>
      </w:r>
      <w:proofErr w:type="spellEnd"/>
      <w:r w:rsidRPr="00C20A56">
        <w:rPr>
          <w:color w:val="222222"/>
        </w:rPr>
        <w:t xml:space="preserve"> = </w:t>
      </w:r>
      <w:proofErr w:type="spellStart"/>
      <w:r w:rsidRPr="00C20A56">
        <w:rPr>
          <w:color w:val="222222"/>
        </w:rPr>
        <w:t>meanDifference</w:t>
      </w:r>
      <w:proofErr w:type="spellEnd"/>
      <w:r w:rsidRPr="00C20A56">
        <w:rPr>
          <w:color w:val="222222"/>
        </w:rPr>
        <w:t>/</w:t>
      </w:r>
      <w:proofErr w:type="spellStart"/>
      <w:r w:rsidRPr="00C20A56">
        <w:rPr>
          <w:color w:val="222222"/>
        </w:rPr>
        <w:t>pooledSD</w:t>
      </w:r>
      <w:proofErr w:type="spellEnd"/>
    </w:p>
    <w:p w14:paraId="5957A2F1" w14:textId="6FF80D3C" w:rsidR="00C20A56" w:rsidRPr="00C20A56" w:rsidRDefault="00C20A56" w:rsidP="00C20A56">
      <w:pPr>
        <w:pStyle w:val="ListParagraph"/>
        <w:numPr>
          <w:ilvl w:val="1"/>
          <w:numId w:val="6"/>
        </w:numPr>
        <w:rPr>
          <w:color w:val="222222"/>
        </w:rPr>
      </w:pPr>
      <w:r>
        <w:rPr>
          <w:i/>
          <w:color w:val="222222"/>
        </w:rPr>
        <w:t>r</w:t>
      </w:r>
    </w:p>
    <w:p w14:paraId="1A20AC83" w14:textId="6588EB45" w:rsidR="00C20A56" w:rsidRDefault="00C20A56" w:rsidP="00C20A56">
      <w:pPr>
        <w:pStyle w:val="ListParagraph"/>
        <w:numPr>
          <w:ilvl w:val="1"/>
          <w:numId w:val="6"/>
        </w:numPr>
        <w:rPr>
          <w:color w:val="222222"/>
        </w:rPr>
      </w:pPr>
      <w:r>
        <w:rPr>
          <w:color w:val="222222"/>
        </w:rPr>
        <w:t>standardized beta</w:t>
      </w:r>
    </w:p>
    <w:p w14:paraId="50B69AEB" w14:textId="6B3558F0" w:rsidR="00C20A56" w:rsidRDefault="00C20A56" w:rsidP="00C20A56">
      <w:pPr>
        <w:pStyle w:val="ListParagraph"/>
        <w:numPr>
          <w:ilvl w:val="1"/>
          <w:numId w:val="6"/>
        </w:numPr>
        <w:rPr>
          <w:i/>
          <w:color w:val="222222"/>
        </w:rPr>
      </w:pPr>
      <w:r w:rsidRPr="00C20A56">
        <w:rPr>
          <w:i/>
          <w:color w:val="222222"/>
        </w:rPr>
        <w:t>R</w:t>
      </w:r>
      <w:r w:rsidRPr="00C20A56">
        <w:rPr>
          <w:i/>
          <w:color w:val="222222"/>
          <w:vertAlign w:val="superscript"/>
        </w:rPr>
        <w:t>2</w:t>
      </w:r>
    </w:p>
    <w:p w14:paraId="78A1CE58" w14:textId="330BAC6D" w:rsidR="00C20A56" w:rsidRPr="00C20A56" w:rsidRDefault="00C20A56" w:rsidP="00C20A56">
      <w:pPr>
        <w:pStyle w:val="ListParagraph"/>
        <w:numPr>
          <w:ilvl w:val="1"/>
          <w:numId w:val="6"/>
        </w:numPr>
        <w:rPr>
          <w:i/>
          <w:color w:val="222222"/>
        </w:rPr>
      </w:pPr>
      <w:r>
        <w:rPr>
          <w:color w:val="222222"/>
        </w:rPr>
        <w:t>OR</w:t>
      </w:r>
    </w:p>
    <w:p w14:paraId="36111967" w14:textId="77777777" w:rsidR="00C20A56" w:rsidRPr="00380D20" w:rsidRDefault="00C20A56" w:rsidP="00D94E38">
      <w:pPr>
        <w:rPr>
          <w:color w:val="222222"/>
        </w:rPr>
      </w:pPr>
    </w:p>
    <w:p w14:paraId="3128A82D" w14:textId="3A37B158" w:rsidR="00B62913" w:rsidRDefault="00B62913" w:rsidP="00B62913">
      <w:pPr>
        <w:rPr>
          <w:color w:val="222222"/>
        </w:rPr>
      </w:pPr>
      <w:r w:rsidRPr="00380D20">
        <w:rPr>
          <w:b/>
          <w:color w:val="222222"/>
        </w:rPr>
        <w:t xml:space="preserve">Week </w:t>
      </w:r>
      <w:r>
        <w:rPr>
          <w:b/>
          <w:color w:val="222222"/>
        </w:rPr>
        <w:t xml:space="preserve">5 </w:t>
      </w:r>
      <w:r w:rsidR="0064296E">
        <w:rPr>
          <w:b/>
          <w:color w:val="222222"/>
        </w:rPr>
        <w:t>8/1</w:t>
      </w:r>
      <w:r w:rsidRPr="00380D20">
        <w:rPr>
          <w:b/>
          <w:color w:val="222222"/>
        </w:rPr>
        <w:t xml:space="preserve">/19: </w:t>
      </w:r>
      <w:r w:rsidRPr="00380D20">
        <w:rPr>
          <w:color w:val="222222"/>
        </w:rPr>
        <w:t xml:space="preserve">Goal </w:t>
      </w:r>
      <w:r>
        <w:rPr>
          <w:color w:val="222222"/>
        </w:rPr>
        <w:t>5</w:t>
      </w:r>
    </w:p>
    <w:p w14:paraId="7FC88E6D" w14:textId="139C53B3" w:rsidR="00B62913" w:rsidRPr="00C20A56" w:rsidRDefault="00B62913" w:rsidP="00B62913">
      <w:pPr>
        <w:rPr>
          <w:color w:val="222222"/>
          <w:u w:val="single"/>
        </w:rPr>
      </w:pPr>
      <w:r>
        <w:rPr>
          <w:color w:val="222222"/>
          <w:u w:val="single"/>
        </w:rPr>
        <w:t>Applying visualization to statistical model</w:t>
      </w:r>
    </w:p>
    <w:p w14:paraId="3643E3D7" w14:textId="77777777" w:rsidR="00B62913" w:rsidRPr="00C20A56" w:rsidRDefault="00B62913" w:rsidP="00B62913">
      <w:pPr>
        <w:pStyle w:val="ListParagraph"/>
        <w:numPr>
          <w:ilvl w:val="0"/>
          <w:numId w:val="3"/>
        </w:numPr>
        <w:rPr>
          <w:color w:val="222222"/>
        </w:rPr>
      </w:pPr>
      <w:proofErr w:type="spellStart"/>
      <w:r w:rsidRPr="00C20A56">
        <w:rPr>
          <w:color w:val="222222"/>
        </w:rPr>
        <w:t>geom_bar</w:t>
      </w:r>
      <w:proofErr w:type="spellEnd"/>
    </w:p>
    <w:p w14:paraId="65888A24" w14:textId="77777777" w:rsidR="00B62913" w:rsidRPr="00C20A56" w:rsidRDefault="00B62913" w:rsidP="00B62913">
      <w:pPr>
        <w:pStyle w:val="ListParagraph"/>
        <w:numPr>
          <w:ilvl w:val="0"/>
          <w:numId w:val="3"/>
        </w:numPr>
        <w:rPr>
          <w:color w:val="222222"/>
        </w:rPr>
      </w:pPr>
      <w:proofErr w:type="spellStart"/>
      <w:r w:rsidRPr="00C20A56">
        <w:rPr>
          <w:color w:val="222222"/>
        </w:rPr>
        <w:t>geom_histogram</w:t>
      </w:r>
      <w:proofErr w:type="spellEnd"/>
    </w:p>
    <w:p w14:paraId="42287B84" w14:textId="77777777" w:rsidR="00B62913" w:rsidRPr="00C20A56" w:rsidRDefault="00B62913" w:rsidP="00B62913">
      <w:pPr>
        <w:pStyle w:val="ListParagraph"/>
        <w:numPr>
          <w:ilvl w:val="0"/>
          <w:numId w:val="3"/>
        </w:numPr>
        <w:rPr>
          <w:color w:val="222222"/>
        </w:rPr>
      </w:pPr>
      <w:proofErr w:type="spellStart"/>
      <w:r w:rsidRPr="00C20A56">
        <w:rPr>
          <w:color w:val="222222"/>
        </w:rPr>
        <w:t>geom_point</w:t>
      </w:r>
      <w:proofErr w:type="spellEnd"/>
      <w:r w:rsidRPr="00C20A56">
        <w:rPr>
          <w:color w:val="222222"/>
        </w:rPr>
        <w:t xml:space="preserve"> </w:t>
      </w:r>
    </w:p>
    <w:p w14:paraId="26175B22" w14:textId="77777777" w:rsidR="00B62913" w:rsidRPr="00C20A56" w:rsidRDefault="00B62913" w:rsidP="00B62913">
      <w:pPr>
        <w:pStyle w:val="ListParagraph"/>
        <w:numPr>
          <w:ilvl w:val="0"/>
          <w:numId w:val="3"/>
        </w:numPr>
        <w:rPr>
          <w:color w:val="222222"/>
        </w:rPr>
      </w:pPr>
      <w:proofErr w:type="spellStart"/>
      <w:r w:rsidRPr="00C20A56">
        <w:rPr>
          <w:color w:val="222222"/>
        </w:rPr>
        <w:t>facet_wrap</w:t>
      </w:r>
      <w:proofErr w:type="spellEnd"/>
    </w:p>
    <w:p w14:paraId="690FFB92" w14:textId="2532F02D" w:rsidR="00B62913" w:rsidRDefault="00B62913" w:rsidP="00B62913">
      <w:pPr>
        <w:pStyle w:val="ListParagraph"/>
        <w:numPr>
          <w:ilvl w:val="0"/>
          <w:numId w:val="3"/>
        </w:numPr>
        <w:rPr>
          <w:color w:val="222222"/>
        </w:rPr>
      </w:pPr>
      <w:proofErr w:type="spellStart"/>
      <w:r w:rsidRPr="00C20A56">
        <w:rPr>
          <w:color w:val="222222"/>
        </w:rPr>
        <w:t>geom_errorbar</w:t>
      </w:r>
      <w:proofErr w:type="spellEnd"/>
    </w:p>
    <w:p w14:paraId="2E34A38C" w14:textId="6A23D550" w:rsidR="00B62913" w:rsidRDefault="00B62913" w:rsidP="00B62913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plotting residuals</w:t>
      </w:r>
    </w:p>
    <w:p w14:paraId="7BBB5725" w14:textId="00F80596" w:rsidR="004C268A" w:rsidRDefault="004C268A" w:rsidP="004C268A">
      <w:pPr>
        <w:rPr>
          <w:color w:val="222222"/>
        </w:rPr>
      </w:pPr>
    </w:p>
    <w:p w14:paraId="48ACC66C" w14:textId="337513D6" w:rsidR="004C268A" w:rsidRDefault="004C268A" w:rsidP="004C268A">
      <w:pPr>
        <w:rPr>
          <w:color w:val="222222"/>
        </w:rPr>
      </w:pPr>
      <w:r w:rsidRPr="00380D20">
        <w:rPr>
          <w:b/>
          <w:color w:val="222222"/>
        </w:rPr>
        <w:t xml:space="preserve">Week </w:t>
      </w:r>
      <w:r>
        <w:rPr>
          <w:b/>
          <w:color w:val="222222"/>
        </w:rPr>
        <w:t>6 8/</w:t>
      </w:r>
      <w:r w:rsidR="0064296E">
        <w:rPr>
          <w:b/>
          <w:color w:val="222222"/>
        </w:rPr>
        <w:t>8</w:t>
      </w:r>
      <w:r w:rsidRPr="00380D20">
        <w:rPr>
          <w:b/>
          <w:color w:val="222222"/>
        </w:rPr>
        <w:t xml:space="preserve">/19: </w:t>
      </w:r>
    </w:p>
    <w:p w14:paraId="401DC2C0" w14:textId="3C3A15B8" w:rsidR="004C268A" w:rsidRDefault="004C268A" w:rsidP="004C268A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Interpretation</w:t>
      </w:r>
    </w:p>
    <w:p w14:paraId="1B6019AD" w14:textId="7FD6CB9F" w:rsidR="004C268A" w:rsidRPr="004C268A" w:rsidRDefault="004C268A" w:rsidP="004C268A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Working on own projects</w:t>
      </w:r>
    </w:p>
    <w:p w14:paraId="0694E54F" w14:textId="6E764227" w:rsidR="004C268A" w:rsidRPr="00C20A56" w:rsidRDefault="004C268A" w:rsidP="004C268A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Any outstanding issues</w:t>
      </w:r>
    </w:p>
    <w:p w14:paraId="45FAFC45" w14:textId="77777777" w:rsidR="004C268A" w:rsidRPr="004C268A" w:rsidRDefault="004C268A" w:rsidP="004C268A">
      <w:pPr>
        <w:rPr>
          <w:color w:val="222222"/>
        </w:rPr>
      </w:pPr>
    </w:p>
    <w:p w14:paraId="505A3ED1" w14:textId="77777777" w:rsidR="00B62913" w:rsidRDefault="00B62913" w:rsidP="00D94E38">
      <w:pPr>
        <w:rPr>
          <w:b/>
          <w:color w:val="222222"/>
        </w:rPr>
      </w:pPr>
    </w:p>
    <w:p w14:paraId="253C9BF0" w14:textId="04DA9386" w:rsidR="00D94E38" w:rsidRPr="00380D20" w:rsidRDefault="00D94E38" w:rsidP="00D94E38">
      <w:pPr>
        <w:rPr>
          <w:b/>
          <w:color w:val="222222"/>
        </w:rPr>
      </w:pPr>
      <w:r w:rsidRPr="00380D20">
        <w:rPr>
          <w:b/>
          <w:color w:val="222222"/>
        </w:rPr>
        <w:t>More Resources</w:t>
      </w:r>
    </w:p>
    <w:p w14:paraId="2137189C" w14:textId="77777777" w:rsidR="00D94E38" w:rsidRPr="00380D20" w:rsidRDefault="00D94E38" w:rsidP="00D94E38">
      <w:pPr>
        <w:rPr>
          <w:color w:val="222222"/>
        </w:rPr>
      </w:pPr>
    </w:p>
    <w:p w14:paraId="59B7EB04" w14:textId="77777777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t xml:space="preserve">Hadley Wickham’s R book: </w:t>
      </w:r>
      <w:hyperlink r:id="rId14">
        <w:r w:rsidRPr="00380D20">
          <w:rPr>
            <w:color w:val="1155CC"/>
            <w:highlight w:val="white"/>
            <w:u w:val="single"/>
          </w:rPr>
          <w:t>http://r4ds.had.co.nz/</w:t>
        </w:r>
      </w:hyperlink>
      <w:r w:rsidRPr="00380D20">
        <w:rPr>
          <w:rFonts w:eastAsia="Arial Unicode MS"/>
          <w:color w:val="222222"/>
        </w:rPr>
        <w:t xml:space="preserve"> → review all of this once you’re done and/or as you go through the topics in the tutorials above</w:t>
      </w:r>
    </w:p>
    <w:p w14:paraId="7FBFEA31" w14:textId="77777777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br/>
        <w:t xml:space="preserve">R Cookbook: </w:t>
      </w:r>
      <w:hyperlink r:id="rId15">
        <w:r w:rsidRPr="00380D20">
          <w:rPr>
            <w:color w:val="1155CC"/>
            <w:u w:val="single"/>
          </w:rPr>
          <w:t>http://www.cookbook-r.com/Graphs/</w:t>
        </w:r>
      </w:hyperlink>
      <w:r w:rsidRPr="00380D20">
        <w:rPr>
          <w:rFonts w:eastAsia="Arial Unicode MS"/>
          <w:color w:val="222222"/>
        </w:rPr>
        <w:t xml:space="preserve"> → I recommend buying a physical copy of this book if you want to get deep into </w:t>
      </w:r>
      <w:proofErr w:type="spellStart"/>
      <w:r w:rsidRPr="00380D20">
        <w:rPr>
          <w:rFonts w:eastAsia="Arial Unicode MS"/>
          <w:color w:val="222222"/>
        </w:rPr>
        <w:t>ggplot</w:t>
      </w:r>
      <w:proofErr w:type="spellEnd"/>
    </w:p>
    <w:p w14:paraId="00884FAB" w14:textId="77777777" w:rsidR="00D94E38" w:rsidRPr="00380D20" w:rsidRDefault="00D94E38" w:rsidP="00D94E38">
      <w:pPr>
        <w:rPr>
          <w:color w:val="222222"/>
        </w:rPr>
      </w:pPr>
    </w:p>
    <w:p w14:paraId="0864FBF6" w14:textId="77777777" w:rsidR="00D94E38" w:rsidRPr="00380D20" w:rsidRDefault="00D94E38" w:rsidP="00D94E38">
      <w:pPr>
        <w:rPr>
          <w:color w:val="222222"/>
        </w:rPr>
      </w:pPr>
      <w:r w:rsidRPr="00380D20">
        <w:rPr>
          <w:color w:val="222222"/>
        </w:rPr>
        <w:t xml:space="preserve">Discovering Statistics in R: </w:t>
      </w:r>
      <w:hyperlink r:id="rId16">
        <w:r w:rsidRPr="00380D20">
          <w:rPr>
            <w:color w:val="1155CC"/>
            <w:highlight w:val="white"/>
            <w:u w:val="single"/>
          </w:rPr>
          <w:t>https://www.amazon.com/Discovering-Statistics-Using-Andy-Field/dp/1446200469/ref=sr_1_1?s=books&amp;ie=UTF8&amp;qid=1522796679&amp;sr=1-1&amp;keywords=discovering+statistics+using+r</w:t>
        </w:r>
      </w:hyperlink>
      <w:r w:rsidRPr="00380D20">
        <w:rPr>
          <w:color w:val="222222"/>
        </w:rPr>
        <w:t xml:space="preserve"> </w:t>
      </w:r>
    </w:p>
    <w:p w14:paraId="4BA9081E" w14:textId="27152626" w:rsidR="00B620AB" w:rsidRPr="00380D20" w:rsidRDefault="00B620AB" w:rsidP="00D94E38">
      <w:pPr>
        <w:rPr>
          <w:color w:val="222222"/>
        </w:rPr>
      </w:pPr>
    </w:p>
    <w:p w14:paraId="716541AA" w14:textId="2D56DF0B" w:rsidR="00B620AB" w:rsidRPr="00380D20" w:rsidRDefault="00B620AB" w:rsidP="00D94E38">
      <w:pPr>
        <w:rPr>
          <w:b/>
          <w:color w:val="222222"/>
        </w:rPr>
      </w:pPr>
      <w:r w:rsidRPr="00380D20">
        <w:rPr>
          <w:b/>
          <w:color w:val="222222"/>
        </w:rPr>
        <w:t>Last Assignment: obtain public dataset and clean it!</w:t>
      </w:r>
    </w:p>
    <w:p w14:paraId="0AE08BD9" w14:textId="77777777" w:rsidR="005251F8" w:rsidRDefault="005251F8"/>
    <w:sectPr w:rsidR="005251F8" w:rsidSect="00CB74A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88A5E" w14:textId="77777777" w:rsidR="00CE57F6" w:rsidRDefault="00CE57F6" w:rsidP="00EB5D5D">
      <w:pPr>
        <w:spacing w:line="240" w:lineRule="auto"/>
      </w:pPr>
      <w:r>
        <w:separator/>
      </w:r>
    </w:p>
  </w:endnote>
  <w:endnote w:type="continuationSeparator" w:id="0">
    <w:p w14:paraId="0F50D0AD" w14:textId="77777777" w:rsidR="00CE57F6" w:rsidRDefault="00CE57F6" w:rsidP="00EB5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23768" w14:textId="77777777" w:rsidR="00CE57F6" w:rsidRDefault="00CE57F6" w:rsidP="00EB5D5D">
      <w:pPr>
        <w:spacing w:line="240" w:lineRule="auto"/>
      </w:pPr>
      <w:r>
        <w:separator/>
      </w:r>
    </w:p>
  </w:footnote>
  <w:footnote w:type="continuationSeparator" w:id="0">
    <w:p w14:paraId="458851F7" w14:textId="77777777" w:rsidR="00CE57F6" w:rsidRDefault="00CE57F6" w:rsidP="00EB5D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33DED" w14:textId="656048B5" w:rsidR="00EB5D5D" w:rsidRPr="00EB5D5D" w:rsidRDefault="00EB5D5D">
    <w:pPr>
      <w:pStyle w:val="Header"/>
      <w:rPr>
        <w:lang w:val="en-US"/>
      </w:rPr>
    </w:pPr>
    <w:r>
      <w:rPr>
        <w:lang w:val="en-US"/>
      </w:rPr>
      <w:t xml:space="preserve">R and Statistics Mini Workshop (90 min. weekly for </w:t>
    </w:r>
    <w:r w:rsidR="002A079B">
      <w:rPr>
        <w:lang w:val="en-US"/>
      </w:rPr>
      <w:t>8</w:t>
    </w:r>
    <w:r>
      <w:rPr>
        <w:lang w:val="en-US"/>
      </w:rPr>
      <w:t xml:space="preserve"> weeks)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6612"/>
    <w:multiLevelType w:val="hybridMultilevel"/>
    <w:tmpl w:val="6130EDC8"/>
    <w:lvl w:ilvl="0" w:tplc="EC24E87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455D"/>
    <w:multiLevelType w:val="hybridMultilevel"/>
    <w:tmpl w:val="92AC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24B63"/>
    <w:multiLevelType w:val="hybridMultilevel"/>
    <w:tmpl w:val="0F24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C3B1B"/>
    <w:multiLevelType w:val="hybridMultilevel"/>
    <w:tmpl w:val="6AE6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17034"/>
    <w:multiLevelType w:val="hybridMultilevel"/>
    <w:tmpl w:val="2532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95639"/>
    <w:multiLevelType w:val="hybridMultilevel"/>
    <w:tmpl w:val="258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38"/>
    <w:rsid w:val="00050752"/>
    <w:rsid w:val="00164B5B"/>
    <w:rsid w:val="002A079B"/>
    <w:rsid w:val="00380D20"/>
    <w:rsid w:val="004C268A"/>
    <w:rsid w:val="005251F8"/>
    <w:rsid w:val="005D673B"/>
    <w:rsid w:val="0064296E"/>
    <w:rsid w:val="00777949"/>
    <w:rsid w:val="00930ABE"/>
    <w:rsid w:val="00B41C35"/>
    <w:rsid w:val="00B620AB"/>
    <w:rsid w:val="00B62913"/>
    <w:rsid w:val="00B72675"/>
    <w:rsid w:val="00B94706"/>
    <w:rsid w:val="00BB181D"/>
    <w:rsid w:val="00C20A56"/>
    <w:rsid w:val="00CB74A7"/>
    <w:rsid w:val="00CE57F6"/>
    <w:rsid w:val="00D34E34"/>
    <w:rsid w:val="00D94E38"/>
    <w:rsid w:val="00E07ABB"/>
    <w:rsid w:val="00EB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ED76"/>
  <w14:defaultImageDpi w14:val="32767"/>
  <w15:chartTrackingRefBased/>
  <w15:docId w15:val="{873E6964-D7B2-E541-BB1D-EEE8EAD4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D94E3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E3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38"/>
    <w:rPr>
      <w:rFonts w:ascii="Times New Roman" w:eastAsia="Arial" w:hAnsi="Times New Roman" w:cs="Times New Roman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B62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20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D5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EB5D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D5D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r-data-import-tutorial" TargetMode="External"/><Relationship Id="rId13" Type="http://schemas.openxmlformats.org/officeDocument/2006/relationships/hyperlink" Target="https://www.google.com/amp/s/biologyforfun.wordpress.com/2014/04/08/interpreting-interaction-coefficient-in-r-part1-lm/am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methods.net/r-tutorial/index.html" TargetMode="External"/><Relationship Id="rId12" Type="http://schemas.openxmlformats.org/officeDocument/2006/relationships/hyperlink" Target="https://feliperego.github.io/blog/2015/10/23/Interpreting-Model-Output-In-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mazon.com/Discovering-Statistics-Using-Andy-Field/dp/1446200469/ref=sr_1_1?s=books&amp;ie=UTF8&amp;qid=1522796679&amp;sr=1-1&amp;keywords=discovering+statistics+using+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studio-pubs-static.s3.amazonaws.com/265910_5c99663d94f34549ba6389c595cf728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okbook-r.com/Graphs/" TargetMode="External"/><Relationship Id="rId10" Type="http://schemas.openxmlformats.org/officeDocument/2006/relationships/hyperlink" Target="http://r-statistics.co/Complete-Ggplot2-Tutorial-Part1-With-R-Cod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dplyr-data-manipulation-r-tutorial/" TargetMode="External"/><Relationship Id="rId14" Type="http://schemas.openxmlformats.org/officeDocument/2006/relationships/hyperlink" Target="http://r4d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Schwartz</dc:creator>
  <cp:keywords/>
  <dc:description/>
  <cp:lastModifiedBy>Jaclyn S. Kirshenbaum</cp:lastModifiedBy>
  <cp:revision>12</cp:revision>
  <dcterms:created xsi:type="dcterms:W3CDTF">2018-06-13T20:04:00Z</dcterms:created>
  <dcterms:modified xsi:type="dcterms:W3CDTF">2020-06-18T18:14:00Z</dcterms:modified>
</cp:coreProperties>
</file>