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45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 40A Review</w:t>
      </w:r>
      <w:r w:rsidR="005E184E">
        <w:rPr>
          <w:rFonts w:ascii="Times New Roman" w:hAnsi="Times New Roman" w:cs="Times New Roman"/>
          <w:sz w:val="24"/>
          <w:szCs w:val="24"/>
        </w:rPr>
        <w:t xml:space="preserve"> for final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1)HTML/XHTML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CSS</w:t>
      </w:r>
      <w:r w:rsidR="005E184E">
        <w:rPr>
          <w:rFonts w:ascii="Times New Roman" w:hAnsi="Times New Roman" w:cs="Times New Roman"/>
          <w:sz w:val="24"/>
          <w:szCs w:val="24"/>
        </w:rPr>
        <w:t xml:space="preserve">: interactivity also comes from </w:t>
      </w:r>
      <w:proofErr w:type="spellStart"/>
      <w:r w:rsidR="005E184E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DOM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E184E">
        <w:rPr>
          <w:rFonts w:ascii="Times New Roman" w:hAnsi="Times New Roman" w:cs="Times New Roman"/>
          <w:sz w:val="24"/>
          <w:szCs w:val="24"/>
        </w:rPr>
        <w:t>: to make website interactive./ controls the browser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loops 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like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(1+Math.random()*6) for numbers 1-6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today= new Date(); // several methods we can use for date object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as: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getDate</w:t>
      </w:r>
      <w:proofErr w:type="spellEnd"/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getMonth</w:t>
      </w:r>
      <w:proofErr w:type="spellEnd"/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getTime</w:t>
      </w:r>
      <w:proofErr w:type="spellEnd"/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:rsid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()” , 5000); </w:t>
      </w:r>
    </w:p>
    <w:p w:rsidR="005E184E" w:rsidRP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=1s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certain specified amount of time has elapsed we call the function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()”, 5000);</w:t>
      </w:r>
    </w:p>
    <w:p w:rsid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is storing the id of the repeater so then we can use that variable to clear it</w:t>
      </w:r>
    </w:p>
    <w:p w:rsid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id of the repeater</w:t>
      </w:r>
    </w:p>
    <w:p w:rsid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(e) which e is the id of the repeater</w:t>
      </w:r>
    </w:p>
    <w:p w:rsidR="005E184E" w:rsidRPr="005E184E" w:rsidRDefault="005E184E" w:rsidP="005E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give it that e it stops the timer event 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number of seconds has elapsed the function is called (like in intervals)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-variables declared outside of the function are Global and can be referenced anywhere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Arrays: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data and have indices starting from 0 to index-1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a1= new array(); // empty array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filled by: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a1[0]=”Hello”;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length note that the length displayed is the highest slot filled +1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-push : add at the end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-pop: remove element from end//returns the element removed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add at the beginning 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-shift: remove element from beginning //returns the element removed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slice: like substring for arrays (end index+1)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-splice: erases a section of an array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-split: reverse of join// can split an array by a delimiter specified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-join: more general takes argument of a delimiter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where each entry is a cookie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Anonymous functions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function on the spot without giving it a name and it may take some arguments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this f really becomes a function and can be called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in events when we want handlers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-functions can be stored in arrays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*review anonymous functions a bit more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DOM: Representation of the webpage in the browsers memory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splice:removes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from original array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DTD : 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#FIXED keyword when you require attribute and require value must contain an exact value specified by the DTD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#REQUIRED keyword when you require the attribute but allow it to take on any value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#IMPLIED keyword doesn’t require author to include attribute. (can be used if you don’t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option for a default value)</w:t>
      </w:r>
      <w:bookmarkStart w:id="0" w:name="_GoBack"/>
      <w:bookmarkEnd w:id="0"/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PHP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Ajax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SQL</w:t>
      </w:r>
    </w:p>
    <w:p w:rsidR="004F5E8E" w:rsidRDefault="004F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7)XML</w:t>
      </w: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Default="005E184E">
      <w:pPr>
        <w:rPr>
          <w:rFonts w:ascii="Times New Roman" w:hAnsi="Times New Roman" w:cs="Times New Roman"/>
          <w:sz w:val="24"/>
          <w:szCs w:val="24"/>
        </w:rPr>
      </w:pPr>
    </w:p>
    <w:p w:rsidR="005E184E" w:rsidRPr="004F5E8E" w:rsidRDefault="005E184E">
      <w:pPr>
        <w:rPr>
          <w:rFonts w:ascii="Times New Roman" w:hAnsi="Times New Roman" w:cs="Times New Roman"/>
          <w:sz w:val="24"/>
          <w:szCs w:val="24"/>
        </w:rPr>
      </w:pPr>
    </w:p>
    <w:sectPr w:rsidR="005E184E" w:rsidRPr="004F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301A2"/>
    <w:multiLevelType w:val="hybridMultilevel"/>
    <w:tmpl w:val="9182AD02"/>
    <w:lvl w:ilvl="0" w:tplc="A1F249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E"/>
    <w:rsid w:val="004F5E8E"/>
    <w:rsid w:val="005E184E"/>
    <w:rsid w:val="0064068F"/>
    <w:rsid w:val="00DF7402"/>
    <w:rsid w:val="00F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17BA"/>
  <w15:chartTrackingRefBased/>
  <w15:docId w15:val="{A0603B7A-9EF0-4AB0-AE83-225920A8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3</Pages>
  <Words>463</Words>
  <Characters>1827</Characters>
  <Application>Microsoft Office Word</Application>
  <DocSecurity>0</DocSecurity>
  <Lines>261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G. Lemus</dc:creator>
  <cp:keywords/>
  <dc:description/>
  <cp:lastModifiedBy>Jackie G. Lemus</cp:lastModifiedBy>
  <cp:revision>1</cp:revision>
  <dcterms:created xsi:type="dcterms:W3CDTF">2017-08-13T07:47:00Z</dcterms:created>
  <dcterms:modified xsi:type="dcterms:W3CDTF">2017-08-15T19:43:00Z</dcterms:modified>
</cp:coreProperties>
</file>