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E99E" w14:textId="076DA688" w:rsidR="00F461D3" w:rsidRDefault="00F461D3">
      <w:r>
        <w:t>3/17/2025</w:t>
      </w:r>
    </w:p>
    <w:p w14:paraId="0348D8D6" w14:textId="77777777" w:rsidR="00F461D3" w:rsidRDefault="00F461D3"/>
    <w:p w14:paraId="23A96614" w14:textId="39F2CF33" w:rsidR="00F461D3" w:rsidRDefault="00F461D3">
      <w:r>
        <w:t>Assumptions of LP</w:t>
      </w:r>
    </w:p>
    <w:p w14:paraId="22C4C495" w14:textId="25E65757" w:rsidR="00F461D3" w:rsidRDefault="00F461D3">
      <w:r w:rsidRPr="00F461D3">
        <w:drawing>
          <wp:inline distT="0" distB="0" distL="0" distR="0" wp14:anchorId="10B17262" wp14:editId="092820E8">
            <wp:extent cx="5943600" cy="2180590"/>
            <wp:effectExtent l="0" t="0" r="0" b="0"/>
            <wp:docPr id="99264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2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2863" w14:textId="77777777" w:rsidR="00F461D3" w:rsidRDefault="00F461D3"/>
    <w:p w14:paraId="2F8A36E4" w14:textId="19628630" w:rsidR="00F461D3" w:rsidRDefault="00F461D3">
      <w:r>
        <w:t>Areas of Application</w:t>
      </w:r>
    </w:p>
    <w:p w14:paraId="0B85016F" w14:textId="77777777" w:rsidR="00F461D3" w:rsidRDefault="00F461D3"/>
    <w:p w14:paraId="49910BAE" w14:textId="182EFC40" w:rsidR="00F461D3" w:rsidRDefault="00F461D3">
      <w:r w:rsidRPr="00F461D3">
        <w:drawing>
          <wp:inline distT="0" distB="0" distL="0" distR="0" wp14:anchorId="5D8FF0CD" wp14:editId="4779A65D">
            <wp:extent cx="5943600" cy="2009140"/>
            <wp:effectExtent l="0" t="0" r="0" b="0"/>
            <wp:docPr id="17855619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198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3"/>
    <w:rsid w:val="001C1E18"/>
    <w:rsid w:val="00AA1484"/>
    <w:rsid w:val="00F4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E2BF"/>
  <w15:chartTrackingRefBased/>
  <w15:docId w15:val="{18868258-8BC8-4C90-9C2D-827B1C6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Mboya</dc:creator>
  <cp:keywords/>
  <dc:description/>
  <cp:lastModifiedBy>Jackline Mboya</cp:lastModifiedBy>
  <cp:revision>1</cp:revision>
  <dcterms:created xsi:type="dcterms:W3CDTF">2025-03-17T15:09:00Z</dcterms:created>
  <dcterms:modified xsi:type="dcterms:W3CDTF">2025-03-18T07:57:00Z</dcterms:modified>
</cp:coreProperties>
</file>