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CF9EE9" w14:textId="77777777" w:rsidR="00450E2C" w:rsidRDefault="00450E2C" w:rsidP="00450E2C">
      <w:pPr>
        <w:jc w:val="center"/>
      </w:pPr>
      <w:r>
        <w:t xml:space="preserve">Following is original signals </w:t>
      </w:r>
    </w:p>
    <w:p w14:paraId="41100A57" w14:textId="77777777" w:rsidR="00450E2C" w:rsidRDefault="00450E2C"/>
    <w:p w14:paraId="1F698034" w14:textId="77777777" w:rsidR="00450E2C" w:rsidRDefault="00450E2C"/>
    <w:p w14:paraId="2D680124" w14:textId="77777777" w:rsidR="00EC240A" w:rsidRDefault="00EC240A">
      <w:r>
        <w:rPr>
          <w:noProof/>
        </w:rPr>
        <w:drawing>
          <wp:inline distT="0" distB="0" distL="0" distR="0" wp14:anchorId="454F9BF3" wp14:editId="1A1EA0FB">
            <wp:extent cx="5838615" cy="43789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iginalSignal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543" cy="439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890A" w14:textId="77777777" w:rsidR="00450E2C" w:rsidRDefault="00450E2C"/>
    <w:p w14:paraId="5195F8A2" w14:textId="77777777" w:rsidR="00450E2C" w:rsidRDefault="00450E2C"/>
    <w:p w14:paraId="01703AF1" w14:textId="77777777" w:rsidR="00450E2C" w:rsidRDefault="00450E2C"/>
    <w:p w14:paraId="4991EC18" w14:textId="77777777" w:rsidR="00450E2C" w:rsidRDefault="00450E2C"/>
    <w:p w14:paraId="7E1B2590" w14:textId="77777777" w:rsidR="00450E2C" w:rsidRDefault="00450E2C"/>
    <w:p w14:paraId="727D109A" w14:textId="77777777" w:rsidR="00450E2C" w:rsidRDefault="00450E2C"/>
    <w:p w14:paraId="42F2D78F" w14:textId="77777777" w:rsidR="00450E2C" w:rsidRDefault="00450E2C"/>
    <w:p w14:paraId="79446D46" w14:textId="77777777" w:rsidR="00450E2C" w:rsidRDefault="00450E2C"/>
    <w:p w14:paraId="51211EF3" w14:textId="77777777" w:rsidR="00450E2C" w:rsidRDefault="00450E2C"/>
    <w:p w14:paraId="7EAD2851" w14:textId="77777777" w:rsidR="00450E2C" w:rsidRDefault="00450E2C"/>
    <w:p w14:paraId="53F095AC" w14:textId="77777777" w:rsidR="00450E2C" w:rsidRDefault="00450E2C"/>
    <w:p w14:paraId="4FAAD734" w14:textId="77777777" w:rsidR="00450E2C" w:rsidRDefault="00450E2C"/>
    <w:p w14:paraId="680EB90F" w14:textId="77777777" w:rsidR="00450E2C" w:rsidRDefault="00450E2C"/>
    <w:p w14:paraId="17DE661E" w14:textId="77777777" w:rsidR="00450E2C" w:rsidRDefault="00450E2C"/>
    <w:p w14:paraId="4A00556E" w14:textId="77777777" w:rsidR="00450E2C" w:rsidRDefault="00450E2C"/>
    <w:p w14:paraId="09DA3036" w14:textId="77777777" w:rsidR="00450E2C" w:rsidRDefault="00450E2C"/>
    <w:p w14:paraId="12783387" w14:textId="77777777" w:rsidR="00450E2C" w:rsidRDefault="00450E2C"/>
    <w:p w14:paraId="285D8674" w14:textId="77777777" w:rsidR="00450E2C" w:rsidRDefault="00450E2C">
      <w:r>
        <w:lastRenderedPageBreak/>
        <w:t xml:space="preserve">Using ICA Method, we could get the </w:t>
      </w:r>
      <w:r w:rsidR="00535EEB">
        <w:t xml:space="preserve">individual signals with input signal of </w:t>
      </w:r>
      <w:proofErr w:type="spellStart"/>
      <w:r w:rsidR="00535EEB">
        <w:t>AdhesiveNail</w:t>
      </w:r>
      <w:proofErr w:type="spellEnd"/>
    </w:p>
    <w:p w14:paraId="26FBE3C3" w14:textId="77777777" w:rsidR="00535EEB" w:rsidRDefault="00535EEB">
      <w:r>
        <w:t xml:space="preserve">And the following is the result. </w:t>
      </w:r>
    </w:p>
    <w:p w14:paraId="285D7E97" w14:textId="77777777" w:rsidR="00535EEB" w:rsidRDefault="00535EEB"/>
    <w:p w14:paraId="25CE3D06" w14:textId="77777777" w:rsidR="00535EEB" w:rsidRDefault="00535EEB">
      <w:r>
        <w:t xml:space="preserve">The third one is </w:t>
      </w:r>
      <w:proofErr w:type="gramStart"/>
      <w:r>
        <w:t>similar to</w:t>
      </w:r>
      <w:proofErr w:type="gramEnd"/>
      <w:r>
        <w:t xml:space="preserve"> the air signal of the original signals</w:t>
      </w:r>
    </w:p>
    <w:p w14:paraId="7407E4AC" w14:textId="77777777" w:rsidR="00DA5142" w:rsidRDefault="00EC240A">
      <w:r>
        <w:rPr>
          <w:noProof/>
        </w:rPr>
        <w:drawing>
          <wp:inline distT="0" distB="0" distL="0" distR="0" wp14:anchorId="24127FA6" wp14:editId="4AAE3371">
            <wp:extent cx="3823335" cy="2867501"/>
            <wp:effectExtent l="0" t="0" r="1206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stICA_Resul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916" cy="290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7DFD" w14:textId="77777777" w:rsidR="00EC240A" w:rsidRDefault="00EC240A"/>
    <w:p w14:paraId="3EDA3524" w14:textId="77777777" w:rsidR="00450E2C" w:rsidRDefault="00535EEB">
      <w:r>
        <w:t>Comparison with signal 3 with air signal.</w:t>
      </w:r>
    </w:p>
    <w:p w14:paraId="54358503" w14:textId="77777777" w:rsidR="00535EEB" w:rsidRDefault="00535EEB"/>
    <w:p w14:paraId="243CA340" w14:textId="2850E881" w:rsidR="00535EEB" w:rsidRDefault="00AC528F">
      <w:bookmarkStart w:id="0" w:name="_GoBack"/>
      <w:r>
        <w:rPr>
          <w:noProof/>
        </w:rPr>
        <w:drawing>
          <wp:inline distT="0" distB="0" distL="0" distR="0" wp14:anchorId="42F47042" wp14:editId="3A8844BE">
            <wp:extent cx="4803988" cy="3602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rigialAirComparedWithICAResul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51" cy="361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35EEB" w:rsidSect="0067209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0A"/>
    <w:rsid w:val="00450E2C"/>
    <w:rsid w:val="00513310"/>
    <w:rsid w:val="00535EEB"/>
    <w:rsid w:val="0067209D"/>
    <w:rsid w:val="006B10D0"/>
    <w:rsid w:val="00AC528F"/>
    <w:rsid w:val="00EC240A"/>
    <w:rsid w:val="00F91921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384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</Words>
  <Characters>247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2017-11-18T05:14:00Z</dcterms:created>
  <dcterms:modified xsi:type="dcterms:W3CDTF">2017-11-18T05:43:00Z</dcterms:modified>
</cp:coreProperties>
</file>