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filters to SQL queries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organization’s goal is to maintain secure and up-to-date systems. My job is to maintain the system’s safety, investigate any potential security issues, and provide updates to employees computers as needed. These are some examples of how I used SQL filters to accomplish my tasks.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after hours failed login attempts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possible security incident came up after business hours (18:00) I needed to investigate all after-hours login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062538" cy="331012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310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above screenshot shows my SQL query and it’s output. This will filter any login attempts that occurred after 18:00. First, I selected all data from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 </w:t>
      </w:r>
      <w:r w:rsidDel="00000000" w:rsidR="00000000" w:rsidRPr="00000000">
        <w:rPr>
          <w:rtl w:val="0"/>
        </w:rPr>
        <w:t xml:space="preserve">table. Then I added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clause with an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AND </w:t>
      </w:r>
      <w:r w:rsidDel="00000000" w:rsidR="00000000" w:rsidRPr="00000000">
        <w:rPr>
          <w:rtl w:val="0"/>
        </w:rPr>
        <w:t xml:space="preserve">operator to filter to my results to only login attempts that occurred after 18:00 and were unsuccessful.The first condition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login_time &gt; '18:00', </w:t>
      </w:r>
      <w:r w:rsidDel="00000000" w:rsidR="00000000" w:rsidRPr="00000000">
        <w:rPr>
          <w:rtl w:val="0"/>
        </w:rPr>
        <w:t xml:space="preserve">which tells SQL to fetch all logins that were after 18:00. The second condition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success = FALSE,</w:t>
      </w:r>
      <w:r w:rsidDel="00000000" w:rsidR="00000000" w:rsidRPr="00000000">
        <w:rPr>
          <w:rtl w:val="0"/>
        </w:rPr>
        <w:t xml:space="preserve"> filters for the failed login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on specific dates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organization had a suspicious event occur on 2022-05-09. I need to investigate any activity that happened. The following demonstrates my SQL query used to filter for those dates and it’s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3553921" cy="48751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921" cy="487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query retrieves all log in attempts on these 2 dates. I first started by selecting all data from the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tl w:val="0"/>
        </w:rPr>
        <w:t xml:space="preserve"> table again. Then, I used a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WHERE </w:t>
      </w:r>
      <w:r w:rsidDel="00000000" w:rsidR="00000000" w:rsidRPr="00000000">
        <w:rPr>
          <w:rtl w:val="0"/>
        </w:rPr>
        <w:t xml:space="preserve">clause with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to filter the results to output only login attempts on those 2 dates, using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 = '2022-05-09'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 = '2022-05-08'</w:t>
      </w:r>
      <w:r w:rsidDel="00000000" w:rsidR="00000000" w:rsidRPr="00000000">
        <w:rPr>
          <w:rtl w:val="0"/>
        </w:rPr>
        <w:t xml:space="preserve">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 further investigation on login attempts, it was determined that the issue came from countries outside of Mexico.  The following demonstrates how I filtered SQL to only give me login attempts outside of Mexico.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171882" cy="55959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882" cy="559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query and then output is in my above screenshot. Same as before, I started by selecting all data in the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 </w:t>
      </w:r>
      <w:r w:rsidDel="00000000" w:rsidR="00000000" w:rsidRPr="00000000">
        <w:rPr>
          <w:rtl w:val="0"/>
        </w:rPr>
        <w:t xml:space="preserve">table. I then filtered by using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WHERE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NOT </w:t>
      </w:r>
      <w:r w:rsidDel="00000000" w:rsidR="00000000" w:rsidRPr="00000000">
        <w:rPr>
          <w:rtl w:val="0"/>
        </w:rPr>
        <w:t xml:space="preserve">to filter for all countries besides Mexico.Because the data has Mexico as both MEXICO and MEX, I used the LIKE and %. This will account for both versions of how the country is 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Marketing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organization wants to update computers in the Marketing department. So to get this information, I used the following 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886450" cy="31527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I started by selecting all data in the employees table. Then I used the WHERE clause to filter by Marketing department. Since we’re upgrading employees specifically in the East building, I set office to LIKE ‘East-%’ . This will filter for any employees who are in the Marketing department, and have offices in the East building.</w:t>
      </w:r>
    </w:p>
    <w:p w:rsidR="00000000" w:rsidDel="00000000" w:rsidP="00000000" w:rsidRDefault="00000000" w:rsidRPr="00000000" w14:paraId="00000016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machines in Sales and Fincance are also due to be updated. So I created the following SQL query to retrieve all employees who works in those departments: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412760" cy="55795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2760" cy="557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started by simply selecting all data from the employees table. Then I used the WHERE clause and OR operators to filter for both Finance and Sales. This query will return any employee who meets either of those conditions.</w:t>
      </w:r>
    </w:p>
    <w:p w:rsidR="00000000" w:rsidDel="00000000" w:rsidP="00000000" w:rsidRDefault="00000000" w:rsidRPr="00000000" w14:paraId="0000001A">
      <w:pPr>
        <w:pStyle w:val="Heading2"/>
        <w:rPr>
          <w:rFonts w:ascii="Google Sans" w:cs="Google Sans" w:eastAsia="Google Sans" w:hAnsi="Google Sans"/>
        </w:rPr>
      </w:pPr>
      <w:bookmarkStart w:colFirst="0" w:colLast="0" w:name="_pzhwo5g7pcp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need to make one last update for anyone not in the IT department. So I built the following query to retrieve all employees who are not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3414713" cy="579116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579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Same as before, I started by selecting all data from employees table. Then I used the WHERE and NOT clauses to filter for anyone not in the Information Technology department. </w:t>
      </w:r>
    </w:p>
    <w:p w:rsidR="00000000" w:rsidDel="00000000" w:rsidP="00000000" w:rsidRDefault="00000000" w:rsidRPr="00000000" w14:paraId="0000001E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was able to use SQL queries to get specific information that I needed from both the login attempts and the employees tables. I was also able to use AND, NOT, and OR operators to filter down the information to exactly what I needed for each task, as tables can have large amounts of data. Finally, I also was able to use the LIKE and % wildcards to filter for specific patterns, such as for different ways of listing a country.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