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from __future__ import division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import urllib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import csv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from string import punctuation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files=['negative.txt','positive.txt','obama_tweets.txt']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path='http://www.unc.edu/~ncaren/haphazard/'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for file_name in files: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urllib.urlretrieve(path+file_name,file_name)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tweets = open("obama_tweets.txt").read()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tweets_list = tweets.split('\n')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pos_sent = open("positive.txt").read()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positive_words=pos_sent.split('\n')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positive_counts=[]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neg_sent = open('negative.txt').read()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negative_words=neg_sent.split('\n')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negative_counts=[]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for tweet in tweets_list: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positive_counter=0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negative_counter=0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tweet_processed=tweet.lower()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lastRenderedPageBreak/>
        <w:t xml:space="preserve">    for p in list(punctuation):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tweet_processed=tweet_processed.replace(p,'')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words=tweet_processed.split(' ')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word_count=len(words)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for word in words: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if word in positive_words: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    positive_counter=positive_counter+1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elif word in negative_words: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    negative_counter=negative_counter+1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  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positive_counts.append(positive_counter/word_count)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negative_counts.append(negative_counter/word_count)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print len(positive_counts)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output=zip(tweets_list,positive_counts,negative_counts)</w:t>
      </w: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:rsidR="00C534C3" w:rsidRDefault="00C534C3" w:rsidP="00C534C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writer = csv.writer(open('tweet_sentiment.csv', 'wb'))</w:t>
      </w:r>
    </w:p>
    <w:p w:rsidR="00853071" w:rsidRDefault="00C534C3" w:rsidP="00C534C3">
      <w:pPr>
        <w:rPr>
          <w:rFonts w:hint="eastAsia"/>
        </w:rPr>
      </w:pPr>
      <w:r>
        <w:rPr>
          <w:rFonts w:ascii="Courier" w:hAnsi="Courier" w:cs="Courier"/>
          <w:kern w:val="0"/>
          <w:sz w:val="26"/>
          <w:szCs w:val="26"/>
        </w:rPr>
        <w:t>writer.writerows(output)</w:t>
      </w:r>
      <w:bookmarkStart w:id="0" w:name="_GoBack"/>
      <w:bookmarkEnd w:id="0"/>
    </w:p>
    <w:sectPr w:rsidR="00853071" w:rsidSect="000629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4C3"/>
    <w:rsid w:val="000629D4"/>
    <w:rsid w:val="00853071"/>
    <w:rsid w:val="00C5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437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1092</Characters>
  <Application>Microsoft Macintosh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Chen</dc:creator>
  <cp:keywords/>
  <dc:description/>
  <cp:lastModifiedBy>Feng Chen</cp:lastModifiedBy>
  <cp:revision>1</cp:revision>
  <dcterms:created xsi:type="dcterms:W3CDTF">2015-03-18T14:24:00Z</dcterms:created>
  <dcterms:modified xsi:type="dcterms:W3CDTF">2015-03-18T14:25:00Z</dcterms:modified>
</cp:coreProperties>
</file>