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6BC3" w14:textId="0BE2BB94" w:rsidR="00C93F66" w:rsidRPr="003E5FDF" w:rsidRDefault="00E014F0" w:rsidP="00A73E4E">
      <w:pPr>
        <w:spacing w:after="200" w:line="360" w:lineRule="auto"/>
        <w:jc w:val="center"/>
        <w:rPr>
          <w:rFonts w:ascii="Times New Roman" w:hAnsi="Times New Roman" w:cs="Times New Roman"/>
          <w:b/>
          <w:sz w:val="44"/>
          <w:szCs w:val="36"/>
          <w:lang w:val="en-US"/>
        </w:rPr>
      </w:pPr>
      <w:r>
        <w:rPr>
          <w:rFonts w:ascii="Times New Roman" w:hAnsi="Times New Roman" w:cs="Times New Roman"/>
          <w:b/>
          <w:sz w:val="44"/>
          <w:szCs w:val="36"/>
          <w:lang w:val="en-US"/>
        </w:rPr>
        <w:t>Literature Cited</w:t>
      </w:r>
    </w:p>
    <w:p w14:paraId="6C3303E6" w14:textId="1E82BA79" w:rsidR="006C6712" w:rsidRPr="003154C8" w:rsidRDefault="0044703C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 xml:space="preserve"> Brooks, Rodney A., “New Approaches to Robotics”, Science, vol. 253, pp. 1227-1232, 13 September, 1991.</w:t>
      </w:r>
    </w:p>
    <w:p w14:paraId="7CD878EE" w14:textId="48AC86FC" w:rsidR="006C6712" w:rsidRPr="003154C8" w:rsidRDefault="000B2C8D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 xml:space="preserve"> John-David Warren, Josh Adams and Harald </w:t>
      </w:r>
      <w:proofErr w:type="spellStart"/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>Molle</w:t>
      </w:r>
      <w:proofErr w:type="spellEnd"/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 xml:space="preserve"> “Arduino Robotics”, Springer Science and Business Media, 2011.</w:t>
      </w:r>
    </w:p>
    <w:p w14:paraId="228D3033" w14:textId="26CA93D1" w:rsidR="006C6712" w:rsidRPr="003154C8" w:rsidRDefault="00AB407E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[3]</w:t>
      </w:r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 xml:space="preserve"> M. Quigley, B. </w:t>
      </w:r>
      <w:proofErr w:type="spellStart"/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>Gerkey</w:t>
      </w:r>
      <w:proofErr w:type="spellEnd"/>
      <w:r w:rsidR="006C6712" w:rsidRPr="003154C8">
        <w:rPr>
          <w:rFonts w:ascii="Times New Roman" w:hAnsi="Times New Roman" w:cs="Times New Roman"/>
          <w:sz w:val="24"/>
          <w:szCs w:val="24"/>
          <w:lang w:val="en-US"/>
        </w:rPr>
        <w:t>, K. Conley, J. Faust,</w:t>
      </w:r>
    </w:p>
    <w:p w14:paraId="18535837" w14:textId="20CC5949" w:rsidR="005C54BC" w:rsidRDefault="006C6712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4C8">
        <w:rPr>
          <w:rFonts w:ascii="Times New Roman" w:hAnsi="Times New Roman" w:cs="Times New Roman"/>
          <w:sz w:val="24"/>
          <w:szCs w:val="24"/>
          <w:lang w:val="en-US"/>
        </w:rPr>
        <w:t xml:space="preserve">T. Foote, J. </w:t>
      </w:r>
      <w:proofErr w:type="spellStart"/>
      <w:r w:rsidRPr="003154C8">
        <w:rPr>
          <w:rFonts w:ascii="Times New Roman" w:hAnsi="Times New Roman" w:cs="Times New Roman"/>
          <w:sz w:val="24"/>
          <w:szCs w:val="24"/>
          <w:lang w:val="en-US"/>
        </w:rPr>
        <w:t>Leibs</w:t>
      </w:r>
      <w:proofErr w:type="spellEnd"/>
      <w:r w:rsidRPr="003154C8">
        <w:rPr>
          <w:rFonts w:ascii="Times New Roman" w:hAnsi="Times New Roman" w:cs="Times New Roman"/>
          <w:sz w:val="24"/>
          <w:szCs w:val="24"/>
          <w:lang w:val="en-US"/>
        </w:rPr>
        <w:t>, E. Berger, R. Wheeler, and A. Y. Ng, "ROS: an open-source Robot Operating System," in Proc. Open-Source Software workshop of the International Conference on Robotics and Automation, Kobe, Japan, May, 2009.</w:t>
      </w:r>
    </w:p>
    <w:p w14:paraId="0D290274" w14:textId="282A3F18" w:rsidR="00AB653D" w:rsidRPr="00AB653D" w:rsidRDefault="00AB653D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653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E5CD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B653D">
        <w:rPr>
          <w:rFonts w:ascii="Times New Roman" w:hAnsi="Times New Roman" w:cs="Times New Roman"/>
          <w:sz w:val="24"/>
          <w:szCs w:val="24"/>
          <w:lang w:val="en-US"/>
        </w:rPr>
        <w:t xml:space="preserve">] M.W. </w:t>
      </w:r>
      <w:proofErr w:type="spellStart"/>
      <w:r w:rsidRPr="00AB653D">
        <w:rPr>
          <w:rFonts w:ascii="Times New Roman" w:hAnsi="Times New Roman" w:cs="Times New Roman"/>
          <w:sz w:val="24"/>
          <w:szCs w:val="24"/>
          <w:lang w:val="en-US"/>
        </w:rPr>
        <w:t>Spong</w:t>
      </w:r>
      <w:proofErr w:type="spellEnd"/>
      <w:r w:rsidRPr="00AB653D">
        <w:rPr>
          <w:rFonts w:ascii="Times New Roman" w:hAnsi="Times New Roman" w:cs="Times New Roman"/>
          <w:sz w:val="24"/>
          <w:szCs w:val="24"/>
          <w:lang w:val="en-US"/>
        </w:rPr>
        <w:t xml:space="preserve">, S. Hutchinson and M. Vidyasagar, </w:t>
      </w:r>
      <w:r w:rsidRPr="00AB653D">
        <w:rPr>
          <w:rFonts w:ascii="Times New Roman" w:hAnsi="Times New Roman" w:cs="Times New Roman"/>
          <w:i/>
          <w:iCs/>
          <w:sz w:val="24"/>
          <w:szCs w:val="24"/>
          <w:lang w:val="en-US"/>
        </w:rPr>
        <w:t>Robot Modeling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B653D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Control</w:t>
      </w:r>
      <w:r w:rsidRPr="00AB653D">
        <w:rPr>
          <w:rFonts w:ascii="Times New Roman" w:hAnsi="Times New Roman" w:cs="Times New Roman"/>
          <w:sz w:val="24"/>
          <w:szCs w:val="24"/>
          <w:lang w:val="en-US"/>
        </w:rPr>
        <w:t>, 1st Edition, Jon Wiley &amp; Sons Inc, 2005.</w:t>
      </w:r>
    </w:p>
    <w:p w14:paraId="5A8A14CB" w14:textId="329F5C84" w:rsidR="00AB653D" w:rsidRPr="00AB653D" w:rsidRDefault="00AB653D" w:rsidP="004311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653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716E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B653D">
        <w:rPr>
          <w:rFonts w:ascii="Times New Roman" w:hAnsi="Times New Roman" w:cs="Times New Roman"/>
          <w:sz w:val="24"/>
          <w:szCs w:val="24"/>
          <w:lang w:val="en-US"/>
        </w:rPr>
        <w:t xml:space="preserve">] J.J. </w:t>
      </w:r>
      <w:proofErr w:type="spellStart"/>
      <w:r w:rsidRPr="00AB653D">
        <w:rPr>
          <w:rFonts w:ascii="Times New Roman" w:hAnsi="Times New Roman" w:cs="Times New Roman"/>
          <w:sz w:val="24"/>
          <w:szCs w:val="24"/>
          <w:lang w:val="en-US"/>
        </w:rPr>
        <w:t>Crage</w:t>
      </w:r>
      <w:proofErr w:type="spellEnd"/>
      <w:r w:rsidRPr="00AB653D">
        <w:rPr>
          <w:rFonts w:ascii="Times New Roman" w:hAnsi="Times New Roman" w:cs="Times New Roman"/>
          <w:sz w:val="24"/>
          <w:szCs w:val="24"/>
          <w:lang w:val="en-US"/>
        </w:rPr>
        <w:t>, Introduction to Robotics Mechanics and Control, 3rd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653D">
        <w:rPr>
          <w:rFonts w:ascii="Times New Roman" w:hAnsi="Times New Roman" w:cs="Times New Roman"/>
          <w:sz w:val="24"/>
          <w:szCs w:val="24"/>
          <w:lang w:val="en-US"/>
        </w:rPr>
        <w:t>Edition, Prentice Hall, 2005.</w:t>
      </w:r>
      <w:bookmarkStart w:id="0" w:name="_GoBack"/>
      <w:bookmarkEnd w:id="0"/>
    </w:p>
    <w:sectPr w:rsidR="00AB653D" w:rsidRPr="00AB653D" w:rsidSect="007C3F7F">
      <w:footerReference w:type="default" r:id="rId7"/>
      <w:pgSz w:w="11906" w:h="16838"/>
      <w:pgMar w:top="1701" w:right="1134" w:bottom="124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F15B5" w14:textId="77777777" w:rsidR="0023785A" w:rsidRDefault="0023785A" w:rsidP="0087264B">
      <w:pPr>
        <w:spacing w:after="0" w:line="240" w:lineRule="auto"/>
      </w:pPr>
      <w:r>
        <w:separator/>
      </w:r>
    </w:p>
  </w:endnote>
  <w:endnote w:type="continuationSeparator" w:id="0">
    <w:p w14:paraId="0F751D00" w14:textId="77777777" w:rsidR="0023785A" w:rsidRDefault="0023785A" w:rsidP="0087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01326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44BA" w14:textId="77777777" w:rsidR="00D61638" w:rsidRDefault="00D6163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23</w:t>
        </w:r>
      </w:p>
      <w:p w14:paraId="60CFFB05" w14:textId="57913DAF" w:rsidR="0087264B" w:rsidRPr="003E5FDF" w:rsidRDefault="0023785A" w:rsidP="00D61638">
        <w:pPr>
          <w:pStyle w:val="Footer"/>
          <w:rPr>
            <w:rFonts w:ascii="Times New Roman" w:hAnsi="Times New Roman" w:cs="Times New Roman"/>
            <w:sz w:val="24"/>
          </w:rPr>
        </w:pPr>
      </w:p>
    </w:sdtContent>
  </w:sdt>
  <w:p w14:paraId="25DDD5B2" w14:textId="77777777" w:rsidR="0087264B" w:rsidRPr="003E5FDF" w:rsidRDefault="0087264B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8404" w14:textId="77777777" w:rsidR="0023785A" w:rsidRDefault="0023785A" w:rsidP="0087264B">
      <w:pPr>
        <w:spacing w:after="0" w:line="240" w:lineRule="auto"/>
      </w:pPr>
      <w:r>
        <w:separator/>
      </w:r>
    </w:p>
  </w:footnote>
  <w:footnote w:type="continuationSeparator" w:id="0">
    <w:p w14:paraId="3556529B" w14:textId="77777777" w:rsidR="0023785A" w:rsidRDefault="0023785A" w:rsidP="0087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832"/>
    <w:multiLevelType w:val="hybridMultilevel"/>
    <w:tmpl w:val="F460B274"/>
    <w:lvl w:ilvl="0" w:tplc="2FC04F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2586D"/>
    <w:multiLevelType w:val="hybridMultilevel"/>
    <w:tmpl w:val="0C36D77C"/>
    <w:lvl w:ilvl="0" w:tplc="88407B66">
      <w:start w:val="1"/>
      <w:numFmt w:val="decimal"/>
      <w:lvlText w:val="[%10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025B"/>
    <w:multiLevelType w:val="hybridMultilevel"/>
    <w:tmpl w:val="D6E84128"/>
    <w:lvl w:ilvl="0" w:tplc="492691C0">
      <w:start w:val="1"/>
      <w:numFmt w:val="decimal"/>
      <w:lvlText w:val="[%1]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6240"/>
    <w:multiLevelType w:val="hybridMultilevel"/>
    <w:tmpl w:val="5E0C72BC"/>
    <w:lvl w:ilvl="0" w:tplc="79D20EE8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21"/>
    <w:rsid w:val="000B2C8D"/>
    <w:rsid w:val="001716E0"/>
    <w:rsid w:val="001B7AA6"/>
    <w:rsid w:val="001D20F3"/>
    <w:rsid w:val="0023785A"/>
    <w:rsid w:val="002B063D"/>
    <w:rsid w:val="003154C8"/>
    <w:rsid w:val="0033111C"/>
    <w:rsid w:val="003849E0"/>
    <w:rsid w:val="003B4EFD"/>
    <w:rsid w:val="003E5FDF"/>
    <w:rsid w:val="00405E8A"/>
    <w:rsid w:val="00414D7A"/>
    <w:rsid w:val="00431185"/>
    <w:rsid w:val="0044703C"/>
    <w:rsid w:val="005C54BC"/>
    <w:rsid w:val="006A2EA1"/>
    <w:rsid w:val="006C6712"/>
    <w:rsid w:val="007C3F7F"/>
    <w:rsid w:val="007E1918"/>
    <w:rsid w:val="008320F9"/>
    <w:rsid w:val="0087264B"/>
    <w:rsid w:val="00894621"/>
    <w:rsid w:val="009755F9"/>
    <w:rsid w:val="00A73E4E"/>
    <w:rsid w:val="00AA1D1D"/>
    <w:rsid w:val="00AB407E"/>
    <w:rsid w:val="00AB653D"/>
    <w:rsid w:val="00AC2899"/>
    <w:rsid w:val="00AE5CDF"/>
    <w:rsid w:val="00C93F66"/>
    <w:rsid w:val="00D61638"/>
    <w:rsid w:val="00E014F0"/>
    <w:rsid w:val="00E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1A0F"/>
  <w15:chartTrackingRefBased/>
  <w15:docId w15:val="{5ECBC754-96EF-487D-A9FB-4BB93DD3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E19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4B"/>
  </w:style>
  <w:style w:type="paragraph" w:styleId="Footer">
    <w:name w:val="footer"/>
    <w:basedOn w:val="Normal"/>
    <w:link w:val="FooterChar"/>
    <w:uiPriority w:val="99"/>
    <w:unhideWhenUsed/>
    <w:rsid w:val="0087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4B"/>
  </w:style>
  <w:style w:type="character" w:styleId="UnresolvedMention">
    <w:name w:val="Unresolved Mention"/>
    <w:basedOn w:val="DefaultParagraphFont"/>
    <w:uiPriority w:val="99"/>
    <w:semiHidden/>
    <w:unhideWhenUsed/>
    <w:rsid w:val="003E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Sandeep Maurya</cp:lastModifiedBy>
  <cp:revision>21</cp:revision>
  <dcterms:created xsi:type="dcterms:W3CDTF">2017-11-02T06:54:00Z</dcterms:created>
  <dcterms:modified xsi:type="dcterms:W3CDTF">2019-04-18T11:14:00Z</dcterms:modified>
</cp:coreProperties>
</file>