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C3F84" w14:textId="0BB10052" w:rsidR="004C731F" w:rsidRDefault="00F41605" w:rsidP="00F41605">
      <w:pPr>
        <w:jc w:val="center"/>
        <w:rPr>
          <w:b/>
          <w:bCs/>
        </w:rPr>
      </w:pPr>
      <w:r w:rsidRPr="00F41605">
        <w:rPr>
          <w:b/>
          <w:bCs/>
        </w:rPr>
        <w:t>ITP 270 Programming Project 2 Summer 2024</w:t>
      </w:r>
    </w:p>
    <w:p w14:paraId="56DBA04C" w14:textId="47D3A9F3" w:rsidR="00F41605" w:rsidRPr="00F41605" w:rsidRDefault="00F41605" w:rsidP="00F41605">
      <w:pPr>
        <w:jc w:val="center"/>
        <w:rPr>
          <w:b/>
          <w:bCs/>
        </w:rPr>
      </w:pPr>
      <w:r>
        <w:rPr>
          <w:b/>
          <w:bCs/>
        </w:rPr>
        <w:t>(80 Points)</w:t>
      </w:r>
    </w:p>
    <w:p w14:paraId="05ABD49E" w14:textId="77777777" w:rsidR="00F41605" w:rsidRDefault="00F41605"/>
    <w:p w14:paraId="0F892FAF" w14:textId="3060CC87" w:rsidR="00F41605" w:rsidRDefault="00F41605">
      <w:r>
        <w:t>Programming Project 2 assesses your ability to do the following:</w:t>
      </w:r>
    </w:p>
    <w:p w14:paraId="05B300AF" w14:textId="6AAFA37C" w:rsidR="00F41605" w:rsidRDefault="00F41605" w:rsidP="00F41605">
      <w:pPr>
        <w:pStyle w:val="ListParagraph"/>
        <w:numPr>
          <w:ilvl w:val="0"/>
          <w:numId w:val="1"/>
        </w:numPr>
      </w:pPr>
      <w:r>
        <w:t>Create and use Functions</w:t>
      </w:r>
    </w:p>
    <w:p w14:paraId="385E59EB" w14:textId="282C7E93" w:rsidR="00F41605" w:rsidRDefault="00F41605" w:rsidP="00F41605">
      <w:pPr>
        <w:pStyle w:val="ListParagraph"/>
        <w:numPr>
          <w:ilvl w:val="0"/>
          <w:numId w:val="1"/>
        </w:numPr>
      </w:pPr>
      <w:r>
        <w:t>Use Python’s IO or CSV library to open a datafile for reading and to write to a file.</w:t>
      </w:r>
    </w:p>
    <w:p w14:paraId="04FB224D" w14:textId="331552CC" w:rsidR="00F41605" w:rsidRDefault="00F41605" w:rsidP="00F41605">
      <w:pPr>
        <w:pStyle w:val="ListParagraph"/>
        <w:numPr>
          <w:ilvl w:val="0"/>
          <w:numId w:val="1"/>
        </w:numPr>
      </w:pPr>
      <w:r>
        <w:t>Use Python’s list and dictionary data structures to process data.</w:t>
      </w:r>
    </w:p>
    <w:p w14:paraId="595B9C49" w14:textId="2295DD88" w:rsidR="00F41605" w:rsidRDefault="00F41605" w:rsidP="00F41605">
      <w:pPr>
        <w:pStyle w:val="ListParagraph"/>
        <w:numPr>
          <w:ilvl w:val="0"/>
          <w:numId w:val="1"/>
        </w:numPr>
      </w:pPr>
      <w:r>
        <w:t>Apply algorithms for finding the minimum, maximum, count, and averages for numerical data within a list.</w:t>
      </w:r>
    </w:p>
    <w:p w14:paraId="0E7EF8FE" w14:textId="77777777" w:rsidR="00F41605" w:rsidRDefault="00F41605" w:rsidP="00F41605"/>
    <w:p w14:paraId="1CA8B46F" w14:textId="721A88B8" w:rsidR="000B5B6B" w:rsidRDefault="002164B5" w:rsidP="00F41605">
      <w:r>
        <w:t>The firewall_file.txt has 716 rows of data representing packets that were either permitted or denied from entering the destination port</w:t>
      </w:r>
      <w:r w:rsidR="000B5B6B">
        <w:t>.</w:t>
      </w:r>
    </w:p>
    <w:p w14:paraId="29A53551" w14:textId="200F38D2" w:rsidR="000B5B6B" w:rsidRDefault="002164B5" w:rsidP="000B5B6B">
      <w:pPr>
        <w:pStyle w:val="ListParagraph"/>
        <w:numPr>
          <w:ilvl w:val="0"/>
          <w:numId w:val="2"/>
        </w:numPr>
      </w:pPr>
      <w:r>
        <w:t>The first column represents the source port</w:t>
      </w:r>
    </w:p>
    <w:p w14:paraId="03FBCEFD" w14:textId="77777777" w:rsidR="000B5B6B" w:rsidRDefault="000B5B6B" w:rsidP="000B5B6B">
      <w:pPr>
        <w:pStyle w:val="ListParagraph"/>
        <w:numPr>
          <w:ilvl w:val="0"/>
          <w:numId w:val="2"/>
        </w:numPr>
      </w:pPr>
      <w:r>
        <w:t>T</w:t>
      </w:r>
      <w:r w:rsidR="002164B5">
        <w:t>he second column represents the destination port</w:t>
      </w:r>
    </w:p>
    <w:p w14:paraId="3BA5E810" w14:textId="77777777" w:rsidR="000B5B6B" w:rsidRDefault="000B5B6B" w:rsidP="000B5B6B">
      <w:pPr>
        <w:pStyle w:val="ListParagraph"/>
        <w:numPr>
          <w:ilvl w:val="0"/>
          <w:numId w:val="2"/>
        </w:numPr>
      </w:pPr>
      <w:r>
        <w:t>T</w:t>
      </w:r>
      <w:r w:rsidR="002164B5">
        <w:t>he third column represents the action that was taken on the packet either to permit or deny</w:t>
      </w:r>
    </w:p>
    <w:p w14:paraId="76AB4921" w14:textId="77777777" w:rsidR="000B5B6B" w:rsidRDefault="000B5B6B" w:rsidP="000B5B6B">
      <w:pPr>
        <w:pStyle w:val="ListParagraph"/>
        <w:numPr>
          <w:ilvl w:val="0"/>
          <w:numId w:val="2"/>
        </w:numPr>
      </w:pPr>
      <w:r>
        <w:t>T</w:t>
      </w:r>
      <w:r w:rsidR="002164B5">
        <w:t>he fourth column represents the size of the packet in bytes</w:t>
      </w:r>
    </w:p>
    <w:p w14:paraId="6AB237A0" w14:textId="403A2BC9" w:rsidR="000B5B6B" w:rsidRDefault="000B5B6B" w:rsidP="000B5B6B">
      <w:pPr>
        <w:pStyle w:val="ListParagraph"/>
        <w:numPr>
          <w:ilvl w:val="0"/>
          <w:numId w:val="2"/>
        </w:numPr>
      </w:pPr>
      <w:r>
        <w:t xml:space="preserve">The fifth </w:t>
      </w:r>
      <w:r w:rsidR="002164B5">
        <w:t>column represents the number of packets for that firewall entry</w:t>
      </w:r>
    </w:p>
    <w:p w14:paraId="5138C238" w14:textId="77777777" w:rsidR="000B5B6B" w:rsidRDefault="000B5B6B" w:rsidP="000B5B6B">
      <w:pPr>
        <w:pStyle w:val="ListParagraph"/>
      </w:pPr>
    </w:p>
    <w:p w14:paraId="54F40A47" w14:textId="77777777" w:rsidR="000B5B6B" w:rsidRDefault="002164B5" w:rsidP="000B5B6B">
      <w:pPr>
        <w:pStyle w:val="ListParagraph"/>
        <w:ind w:left="0"/>
      </w:pPr>
      <w:r>
        <w:t xml:space="preserve">We are going to analyze the data to determine </w:t>
      </w:r>
      <w:r w:rsidR="000B5B6B">
        <w:t xml:space="preserve">the following </w:t>
      </w:r>
    </w:p>
    <w:p w14:paraId="1FF71319" w14:textId="77777777" w:rsidR="000B5B6B" w:rsidRDefault="002164B5" w:rsidP="000B5B6B">
      <w:pPr>
        <w:pStyle w:val="ListParagraph"/>
        <w:numPr>
          <w:ilvl w:val="0"/>
          <w:numId w:val="3"/>
        </w:numPr>
      </w:pPr>
      <w:r>
        <w:t xml:space="preserve">which </w:t>
      </w:r>
      <w:r w:rsidR="000B5B6B">
        <w:t>is</w:t>
      </w:r>
      <w:r>
        <w:t xml:space="preserve"> the smallest, largest, and average packet size in bytes</w:t>
      </w:r>
    </w:p>
    <w:p w14:paraId="09DB3234" w14:textId="77777777" w:rsidR="000B5B6B" w:rsidRDefault="002164B5" w:rsidP="000B5B6B">
      <w:pPr>
        <w:pStyle w:val="ListParagraph"/>
        <w:numPr>
          <w:ilvl w:val="0"/>
          <w:numId w:val="3"/>
        </w:numPr>
      </w:pPr>
      <w:r>
        <w:t>how many and what percentage of the packets are related to ftp data</w:t>
      </w:r>
    </w:p>
    <w:p w14:paraId="24176D4E" w14:textId="77777777" w:rsidR="000B5B6B" w:rsidRDefault="002164B5" w:rsidP="000B5B6B">
      <w:pPr>
        <w:pStyle w:val="ListParagraph"/>
        <w:numPr>
          <w:ilvl w:val="0"/>
          <w:numId w:val="3"/>
        </w:numPr>
      </w:pPr>
      <w:r>
        <w:t>how many and what percentage of the packets are related to telnet or secure shell data how many and what percentage of the packets are related to BOOTP or DHCP data</w:t>
      </w:r>
    </w:p>
    <w:p w14:paraId="18CA5BB5" w14:textId="553E8094" w:rsidR="000B5B6B" w:rsidRDefault="0094198A" w:rsidP="000B5B6B">
      <w:pPr>
        <w:pStyle w:val="ListParagraph"/>
        <w:numPr>
          <w:ilvl w:val="0"/>
          <w:numId w:val="3"/>
        </w:numPr>
      </w:pPr>
      <w:r>
        <w:t>count how many packets were received for each type of destination port</w:t>
      </w:r>
    </w:p>
    <w:p w14:paraId="14F35C02" w14:textId="282F56EE" w:rsidR="002164B5" w:rsidRDefault="0094198A" w:rsidP="000B5B6B">
      <w:pPr>
        <w:pStyle w:val="ListParagraph"/>
        <w:ind w:left="0"/>
      </w:pPr>
      <w:r>
        <w:t>We will save the statistical information into a dictionary that is then written to a file.</w:t>
      </w:r>
    </w:p>
    <w:p w14:paraId="12D8A60E" w14:textId="77777777" w:rsidR="0094198A" w:rsidRDefault="0094198A" w:rsidP="00F41605"/>
    <w:p w14:paraId="13633D65" w14:textId="7488EC89" w:rsidR="00F41605" w:rsidRDefault="00F41605" w:rsidP="00F41605">
      <w:r>
        <w:t xml:space="preserve">This project is simple to do if we divide it into tasks. The tasks are described in general but do not specify every line of code that you must </w:t>
      </w:r>
      <w:r w:rsidR="000B5B6B">
        <w:t>write</w:t>
      </w:r>
      <w:r>
        <w:t>. It is your responsibility as a student to analyze the project requirements and write Python code that is needed to meet the requirements.</w:t>
      </w:r>
    </w:p>
    <w:p w14:paraId="3F3AED61" w14:textId="77777777" w:rsidR="00F41605" w:rsidRDefault="00F41605" w:rsidP="00F41605"/>
    <w:p w14:paraId="1EC94C54" w14:textId="4C8DEF11" w:rsidR="002D1B3E" w:rsidRDefault="00F41605" w:rsidP="00F41605">
      <w:r w:rsidRPr="002D1B3E">
        <w:rPr>
          <w:b/>
          <w:bCs/>
        </w:rPr>
        <w:t>Task 1. Create a main() method</w:t>
      </w:r>
      <w:r>
        <w:t xml:space="preserve"> that initializes constants for menu choices and initializes an empty list </w:t>
      </w:r>
      <w:r w:rsidR="0094198A">
        <w:t xml:space="preserve">(firewall_list) </w:t>
      </w:r>
      <w:r>
        <w:t xml:space="preserve">that will store data that is read in from </w:t>
      </w:r>
      <w:r w:rsidR="000B5B6B">
        <w:t>the firewall_file.txt file</w:t>
      </w:r>
      <w:r>
        <w:t xml:space="preserve">. Initialize an empty dictionary </w:t>
      </w:r>
      <w:r w:rsidR="0094198A">
        <w:t xml:space="preserve">(firewall_stats) </w:t>
      </w:r>
      <w:r>
        <w:t xml:space="preserve">that will store statistics that are calculated within the processing of the file. </w:t>
      </w:r>
    </w:p>
    <w:p w14:paraId="23BF2990" w14:textId="034748EA" w:rsidR="002D1B3E" w:rsidRDefault="002D1B3E" w:rsidP="00F41605">
      <w:r>
        <w:br/>
        <w:t xml:space="preserve">Call a value returning function that will read the firewall_file.txt data file and save its contents in a </w:t>
      </w:r>
      <w:r w:rsidR="00E55373">
        <w:t>two-dimensional</w:t>
      </w:r>
      <w:r>
        <w:t xml:space="preserve"> list (firewall_list) for further processing. The firewall_list should be returned to the main() method. See Task 2 for more information on this function.</w:t>
      </w:r>
    </w:p>
    <w:p w14:paraId="316112F2" w14:textId="77777777" w:rsidR="002D1B3E" w:rsidRDefault="002D1B3E" w:rsidP="00F41605"/>
    <w:p w14:paraId="4DE072E2" w14:textId="13E762AE" w:rsidR="00F41605" w:rsidRDefault="00F41605" w:rsidP="002164B5">
      <w:pPr>
        <w:rPr>
          <w:rFonts w:ascii="Courier New" w:hAnsi="Courier New" w:cs="Courier New"/>
          <w:sz w:val="18"/>
          <w:szCs w:val="18"/>
        </w:rPr>
      </w:pPr>
      <w:r>
        <w:t xml:space="preserve">Start a loop that will control the running of the program until the user chooses 99 to quit. </w:t>
      </w:r>
    </w:p>
    <w:p w14:paraId="0909FF71" w14:textId="77777777" w:rsidR="00F41605" w:rsidRDefault="00F41605" w:rsidP="00F41605">
      <w:pPr>
        <w:rPr>
          <w:rFonts w:ascii="Courier New" w:hAnsi="Courier New" w:cs="Courier New"/>
          <w:sz w:val="18"/>
          <w:szCs w:val="18"/>
        </w:rPr>
      </w:pPr>
    </w:p>
    <w:p w14:paraId="18C4BE6C" w14:textId="7DA415ED" w:rsidR="00F41605" w:rsidRDefault="00F41605" w:rsidP="00F41605">
      <w:r w:rsidRPr="002D1B3E">
        <w:t xml:space="preserve">Call a function that will display the menu to the user and accept their choice and validate it to make sure that it is </w:t>
      </w:r>
      <w:r w:rsidR="002D1B3E" w:rsidRPr="002D1B3E">
        <w:t>either 1, 2, 3, 4, 5, 6, or 99, and then return the valid choice to the main menu.</w:t>
      </w:r>
      <w:r w:rsidR="002164B5">
        <w:t xml:space="preserve"> See Task 3 for more information about this function.</w:t>
      </w:r>
    </w:p>
    <w:p w14:paraId="69C5E9C8" w14:textId="77777777" w:rsidR="002D1B3E" w:rsidRDefault="002D1B3E" w:rsidP="00F41605"/>
    <w:p w14:paraId="59D2204D" w14:textId="64FD4943" w:rsidR="002D1B3E" w:rsidRDefault="002D1B3E" w:rsidP="00F41605">
      <w:r>
        <w:t>Within the main() menu, include a decision structure that will do the following:</w:t>
      </w:r>
    </w:p>
    <w:p w14:paraId="19F15086" w14:textId="28783526" w:rsidR="002D1B3E" w:rsidRDefault="002D1B3E" w:rsidP="00F41605">
      <w:r>
        <w:t>If the user enters 1, a function will be called to calculate descriptive statistics for bytes.</w:t>
      </w:r>
      <w:r w:rsidR="000B5B6B">
        <w:t xml:space="preserve"> See Task 4.</w:t>
      </w:r>
    </w:p>
    <w:p w14:paraId="37972CEF" w14:textId="035DE9AF" w:rsidR="002D1B3E" w:rsidRDefault="002D1B3E" w:rsidP="00F41605">
      <w:r>
        <w:t>If the user enters 2, a function will be called to analyze FTP traffic.</w:t>
      </w:r>
      <w:r w:rsidR="000B5B6B">
        <w:t xml:space="preserve"> See Task 5.</w:t>
      </w:r>
    </w:p>
    <w:p w14:paraId="5CD98DB7" w14:textId="1FC91DD3" w:rsidR="002D1B3E" w:rsidRDefault="002D1B3E" w:rsidP="00F41605">
      <w:r>
        <w:t>If the user enters 3, a function will be called to analyze Telnet and Secure Shell traffic.</w:t>
      </w:r>
      <w:r w:rsidR="000B5B6B">
        <w:t xml:space="preserve"> See Task 6.</w:t>
      </w:r>
    </w:p>
    <w:p w14:paraId="2EB0E226" w14:textId="0FE9F5DF" w:rsidR="002D1B3E" w:rsidRDefault="002D1B3E" w:rsidP="00F41605">
      <w:r>
        <w:t>If the user enters 4, a function will be called to analyze DHCP and BOOTP traffic.</w:t>
      </w:r>
      <w:r w:rsidR="000B5B6B">
        <w:t xml:space="preserve"> See Task 7.</w:t>
      </w:r>
    </w:p>
    <w:p w14:paraId="46D542A7" w14:textId="0A46C825" w:rsidR="002D1B3E" w:rsidRDefault="002D1B3E" w:rsidP="00F41605">
      <w:r>
        <w:t>If the user enters 5, a function will be called to count packets for each port.</w:t>
      </w:r>
      <w:r w:rsidR="000B5B6B">
        <w:t xml:space="preserve">  See Task 8.</w:t>
      </w:r>
    </w:p>
    <w:p w14:paraId="1A512FF9" w14:textId="1EA623C6" w:rsidR="002D1B3E" w:rsidRDefault="002D1B3E" w:rsidP="00F41605">
      <w:r>
        <w:t>If the user enters 6, a function will be called to save the descriptive statistics to a file.</w:t>
      </w:r>
      <w:r w:rsidR="000B5B6B">
        <w:t xml:space="preserve"> See Task 9.</w:t>
      </w:r>
    </w:p>
    <w:p w14:paraId="4801969D" w14:textId="77777777" w:rsidR="002D1B3E" w:rsidRDefault="002D1B3E" w:rsidP="00F41605"/>
    <w:p w14:paraId="7F8D676B" w14:textId="06B2ED8A" w:rsidR="002D1B3E" w:rsidRDefault="002D1B3E" w:rsidP="00F41605">
      <w:r w:rsidRPr="002D1B3E">
        <w:rPr>
          <w:b/>
          <w:bCs/>
        </w:rPr>
        <w:t xml:space="preserve">Task 2. Create a </w:t>
      </w:r>
      <w:r>
        <w:rPr>
          <w:b/>
          <w:bCs/>
        </w:rPr>
        <w:t xml:space="preserve">value returning </w:t>
      </w:r>
      <w:r w:rsidRPr="002D1B3E">
        <w:rPr>
          <w:b/>
          <w:bCs/>
        </w:rPr>
        <w:t>function that will read the file</w:t>
      </w:r>
      <w:r>
        <w:t xml:space="preserve"> into the firewall_list and return the firewall_list to the main() method. Print out the number of rows within the firewall_list to ensure that 716 rows of data have been read in. (You can also print out the list to see if the data is there and then comment out the print line once you are sure that you are reading the file contents into the firewall_list</w:t>
      </w:r>
      <w:r w:rsidR="0094198A">
        <w:t xml:space="preserve"> correctly.)</w:t>
      </w:r>
    </w:p>
    <w:p w14:paraId="28066F2E" w14:textId="77777777" w:rsidR="002D1B3E" w:rsidRDefault="002D1B3E" w:rsidP="00F41605"/>
    <w:p w14:paraId="5B267B0D" w14:textId="3D3C585C" w:rsidR="002D1B3E" w:rsidRDefault="002D1B3E" w:rsidP="00F41605">
      <w:r w:rsidRPr="002D1B3E">
        <w:rPr>
          <w:b/>
          <w:bCs/>
        </w:rPr>
        <w:t>Task 3. Create a value returning function that will display the menu</w:t>
      </w:r>
      <w:r>
        <w:t xml:space="preserve"> to the user and return a valid menu choice</w:t>
      </w:r>
      <w:r w:rsidR="002164B5">
        <w:t xml:space="preserve">. </w:t>
      </w:r>
    </w:p>
    <w:p w14:paraId="0293292B" w14:textId="77777777" w:rsidR="002164B5" w:rsidRDefault="002164B5" w:rsidP="002164B5">
      <w:r>
        <w:t>The menu choices that the user will see look like this:</w:t>
      </w:r>
    </w:p>
    <w:p w14:paraId="629EFF4E"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Please choose from the following menu:         </w:t>
      </w:r>
    </w:p>
    <w:p w14:paraId="08B54562"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1 to calculate descriptive statistics for bytes.        </w:t>
      </w:r>
    </w:p>
    <w:p w14:paraId="2D337640"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2 to analyze FTP Traffic.        </w:t>
      </w:r>
    </w:p>
    <w:p w14:paraId="2A4C5130"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3 to analyze Telnet and Secure Shell Traffic.        </w:t>
      </w:r>
    </w:p>
    <w:p w14:paraId="4CD37368"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4 to analyze DHCP and BOOTP Traffic.        </w:t>
      </w:r>
    </w:p>
    <w:p w14:paraId="66FF35DE"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5 to count packets for each port.        </w:t>
      </w:r>
    </w:p>
    <w:p w14:paraId="67C284BA" w14:textId="77777777" w:rsidR="002164B5" w:rsidRPr="00F41605" w:rsidRDefault="002164B5" w:rsidP="002164B5">
      <w:pPr>
        <w:rPr>
          <w:rFonts w:ascii="Courier New" w:hAnsi="Courier New" w:cs="Courier New"/>
          <w:sz w:val="18"/>
          <w:szCs w:val="18"/>
        </w:rPr>
      </w:pPr>
      <w:r w:rsidRPr="00F41605">
        <w:rPr>
          <w:rFonts w:ascii="Courier New" w:hAnsi="Courier New" w:cs="Courier New"/>
          <w:sz w:val="18"/>
          <w:szCs w:val="18"/>
        </w:rPr>
        <w:t xml:space="preserve">Enter 6 to save the descriptive statistics to a file.        </w:t>
      </w:r>
    </w:p>
    <w:p w14:paraId="2C6AAFCF" w14:textId="77777777" w:rsidR="002164B5" w:rsidRDefault="002164B5" w:rsidP="002164B5">
      <w:pPr>
        <w:rPr>
          <w:rFonts w:ascii="Courier New" w:hAnsi="Courier New" w:cs="Courier New"/>
          <w:sz w:val="18"/>
          <w:szCs w:val="18"/>
        </w:rPr>
      </w:pPr>
      <w:r w:rsidRPr="00F41605">
        <w:rPr>
          <w:rFonts w:ascii="Courier New" w:hAnsi="Courier New" w:cs="Courier New"/>
          <w:sz w:val="18"/>
          <w:szCs w:val="18"/>
        </w:rPr>
        <w:t>Enter 99 to Quit.</w:t>
      </w:r>
    </w:p>
    <w:p w14:paraId="583BA0C2" w14:textId="77777777" w:rsidR="002164B5" w:rsidRDefault="002164B5" w:rsidP="00F41605"/>
    <w:p w14:paraId="4ED1AD24" w14:textId="5A9AEC7F" w:rsidR="002164B5" w:rsidRDefault="002164B5" w:rsidP="00F41605">
      <w:r>
        <w:t>The user choice must be validated to ensure it is either 1, 2, 3, 4, 5, 6, or 99. An invalid message is displayed to the user to let them know when they’ve entered an invalid menu choice. The menu is then displayed again to let the user see the menu choices. Once a valid choice is entered, it is returned to the main() method.</w:t>
      </w:r>
    </w:p>
    <w:p w14:paraId="4AA19F42" w14:textId="77777777" w:rsidR="002164B5" w:rsidRDefault="002164B5" w:rsidP="00F41605"/>
    <w:p w14:paraId="5DDCCE12" w14:textId="4A7DE095" w:rsidR="002164B5" w:rsidRDefault="002164B5" w:rsidP="00F41605">
      <w:r w:rsidRPr="0094198A">
        <w:rPr>
          <w:b/>
          <w:bCs/>
        </w:rPr>
        <w:t>Task 4. Create a value returning function that will determine the least bytes, most bytes, and average bytes</w:t>
      </w:r>
      <w:r>
        <w:t xml:space="preserve"> of </w:t>
      </w:r>
      <w:proofErr w:type="gramStart"/>
      <w:r>
        <w:t>all of</w:t>
      </w:r>
      <w:proofErr w:type="gramEnd"/>
      <w:r>
        <w:t xml:space="preserve"> the packets </w:t>
      </w:r>
      <w:r w:rsidR="007172BA">
        <w:t>within the firewall_list</w:t>
      </w:r>
      <w:r>
        <w:t>.</w:t>
      </w:r>
      <w:r w:rsidR="0094198A">
        <w:t xml:space="preserve"> You will need a loop to loop through the data and use an algorithm that will help you to determine the smallest byte size, largest byte size, and average byte size of all the packets. You should get the results shown below:</w:t>
      </w:r>
    </w:p>
    <w:p w14:paraId="2062EE86" w14:textId="77777777" w:rsidR="0094198A" w:rsidRPr="0094198A" w:rsidRDefault="0094198A" w:rsidP="0094198A">
      <w:pPr>
        <w:rPr>
          <w:rFonts w:ascii="Courier New" w:hAnsi="Courier New" w:cs="Courier New"/>
          <w:sz w:val="20"/>
          <w:szCs w:val="20"/>
        </w:rPr>
      </w:pPr>
      <w:r w:rsidRPr="0094198A">
        <w:rPr>
          <w:rFonts w:ascii="Courier New" w:hAnsi="Courier New" w:cs="Courier New"/>
          <w:sz w:val="20"/>
          <w:szCs w:val="20"/>
        </w:rPr>
        <w:t>Most Bytes                           594</w:t>
      </w:r>
    </w:p>
    <w:p w14:paraId="0E654773" w14:textId="77777777" w:rsidR="0094198A" w:rsidRPr="0094198A" w:rsidRDefault="0094198A" w:rsidP="0094198A">
      <w:pPr>
        <w:rPr>
          <w:rFonts w:ascii="Courier New" w:hAnsi="Courier New" w:cs="Courier New"/>
          <w:sz w:val="20"/>
          <w:szCs w:val="20"/>
        </w:rPr>
      </w:pPr>
      <w:r w:rsidRPr="0094198A">
        <w:rPr>
          <w:rFonts w:ascii="Courier New" w:hAnsi="Courier New" w:cs="Courier New"/>
          <w:sz w:val="20"/>
          <w:szCs w:val="20"/>
        </w:rPr>
        <w:t>Least Bytes                           60</w:t>
      </w:r>
    </w:p>
    <w:p w14:paraId="5E72C62A" w14:textId="77777777" w:rsidR="0094198A" w:rsidRPr="0094198A" w:rsidRDefault="0094198A" w:rsidP="0094198A">
      <w:pPr>
        <w:rPr>
          <w:rFonts w:ascii="Courier New" w:hAnsi="Courier New" w:cs="Courier New"/>
          <w:sz w:val="20"/>
          <w:szCs w:val="20"/>
        </w:rPr>
      </w:pPr>
      <w:r w:rsidRPr="0094198A">
        <w:rPr>
          <w:rFonts w:ascii="Courier New" w:hAnsi="Courier New" w:cs="Courier New"/>
          <w:sz w:val="20"/>
          <w:szCs w:val="20"/>
        </w:rPr>
        <w:lastRenderedPageBreak/>
        <w:t>Average Bytes                       77.2</w:t>
      </w:r>
    </w:p>
    <w:p w14:paraId="6BE6771B" w14:textId="5BD610DA" w:rsidR="0094198A" w:rsidRDefault="0094198A" w:rsidP="0094198A">
      <w:r>
        <w:t>Print the results in 2 columns using print formatting</w:t>
      </w:r>
      <w:r w:rsidR="007172BA">
        <w:t>. W</w:t>
      </w:r>
      <w:r>
        <w:t xml:space="preserve">rite the results in key:value pairs to a dictionary firewall_stats that will be returned to the main method. To see if you are writing to the firewall_stats dictionary, you can print its contents after writing to the firewall_stats dictionary, and at least for the data regarding byte sizes, you’d see the following: </w:t>
      </w:r>
    </w:p>
    <w:p w14:paraId="10913619" w14:textId="74292CB8" w:rsidR="0094198A" w:rsidRPr="0094198A" w:rsidRDefault="0094198A" w:rsidP="0094198A">
      <w:pPr>
        <w:rPr>
          <w:rFonts w:ascii="Courier New" w:hAnsi="Courier New" w:cs="Courier New"/>
          <w:sz w:val="20"/>
          <w:szCs w:val="20"/>
        </w:rPr>
      </w:pPr>
      <w:r w:rsidRPr="0094198A">
        <w:rPr>
          <w:rFonts w:ascii="Courier New" w:hAnsi="Courier New" w:cs="Courier New"/>
          <w:sz w:val="20"/>
          <w:szCs w:val="20"/>
        </w:rPr>
        <w:t>{'Most Bytes': 594, 'Least Bytes': 60, 'Average Bytes': 77.16759776536313}</w:t>
      </w:r>
    </w:p>
    <w:p w14:paraId="6DC9F836" w14:textId="3A9D21B6" w:rsidR="0094198A" w:rsidRDefault="0094198A" w:rsidP="0094198A">
      <w:r>
        <w:t>If you see those values written to the dictionary, then you can comment out the print line</w:t>
      </w:r>
      <w:r w:rsidR="007172BA">
        <w:t xml:space="preserve"> for the firewall_stats dictionary before continuing. Remember the firewall_stats dictionary must be returned to the main() method.</w:t>
      </w:r>
    </w:p>
    <w:p w14:paraId="515A8A64" w14:textId="77777777" w:rsidR="007172BA" w:rsidRDefault="007172BA" w:rsidP="0094198A"/>
    <w:p w14:paraId="0D074701" w14:textId="0993A517" w:rsidR="007172BA" w:rsidRDefault="007172BA" w:rsidP="007172BA">
      <w:r w:rsidRPr="0094198A">
        <w:rPr>
          <w:b/>
          <w:bCs/>
        </w:rPr>
        <w:t xml:space="preserve">Task </w:t>
      </w:r>
      <w:r>
        <w:rPr>
          <w:b/>
          <w:bCs/>
        </w:rPr>
        <w:t>5</w:t>
      </w:r>
      <w:r w:rsidRPr="0094198A">
        <w:rPr>
          <w:b/>
          <w:bCs/>
        </w:rPr>
        <w:t xml:space="preserve">. Create a value returning function that will </w:t>
      </w:r>
      <w:r>
        <w:rPr>
          <w:b/>
          <w:bCs/>
        </w:rPr>
        <w:t xml:space="preserve">analyze the ftp traffic for ports 20 and 21. </w:t>
      </w:r>
      <w:r>
        <w:t xml:space="preserve">You will need a loop to loop through the data within the firewall_list. Within the loop, you will need an if statement to filter traffic for ports 20 and 21.  Print the rows for the ftp packets as shown below in 6 columns. Notice that the first column is counting the rows within the list. </w:t>
      </w:r>
    </w:p>
    <w:p w14:paraId="3F0D9398" w14:textId="77777777" w:rsidR="007172BA" w:rsidRPr="007172BA" w:rsidRDefault="007172BA" w:rsidP="007172BA">
      <w:pPr>
        <w:rPr>
          <w:rFonts w:ascii="Courier New" w:hAnsi="Courier New" w:cs="Courier New"/>
        </w:rPr>
      </w:pPr>
      <w:r w:rsidRPr="007172BA">
        <w:rPr>
          <w:rFonts w:ascii="Courier New" w:hAnsi="Courier New" w:cs="Courier New"/>
        </w:rPr>
        <w:t>Row      Source     Dest.    Action     Bytes       Packets</w:t>
      </w:r>
    </w:p>
    <w:p w14:paraId="06E40464" w14:textId="77777777" w:rsidR="007172BA" w:rsidRPr="007172BA" w:rsidRDefault="007172BA" w:rsidP="007172BA">
      <w:pPr>
        <w:rPr>
          <w:rFonts w:ascii="Courier New" w:hAnsi="Courier New" w:cs="Courier New"/>
        </w:rPr>
      </w:pPr>
      <w:r w:rsidRPr="007172BA">
        <w:rPr>
          <w:rFonts w:ascii="Courier New" w:hAnsi="Courier New" w:cs="Courier New"/>
        </w:rPr>
        <w:t xml:space="preserve">  173     26048        21      deny        60         1</w:t>
      </w:r>
    </w:p>
    <w:p w14:paraId="74891F75" w14:textId="77777777" w:rsidR="007172BA" w:rsidRPr="007172BA" w:rsidRDefault="007172BA" w:rsidP="007172BA">
      <w:pPr>
        <w:rPr>
          <w:rFonts w:ascii="Courier New" w:hAnsi="Courier New" w:cs="Courier New"/>
        </w:rPr>
      </w:pPr>
      <w:r w:rsidRPr="007172BA">
        <w:rPr>
          <w:rFonts w:ascii="Courier New" w:hAnsi="Courier New" w:cs="Courier New"/>
        </w:rPr>
        <w:t xml:space="preserve">  174     26048        21      deny        60         1</w:t>
      </w:r>
    </w:p>
    <w:p w14:paraId="4B88AF02" w14:textId="77777777" w:rsidR="007172BA" w:rsidRPr="007172BA" w:rsidRDefault="007172BA" w:rsidP="007172BA">
      <w:pPr>
        <w:rPr>
          <w:rFonts w:ascii="Courier New" w:hAnsi="Courier New" w:cs="Courier New"/>
        </w:rPr>
      </w:pPr>
      <w:r w:rsidRPr="007172BA">
        <w:rPr>
          <w:rFonts w:ascii="Courier New" w:hAnsi="Courier New" w:cs="Courier New"/>
        </w:rPr>
        <w:t xml:space="preserve">  175     26048        21      deny        60         1</w:t>
      </w:r>
    </w:p>
    <w:p w14:paraId="55AEC1F5" w14:textId="77777777" w:rsidR="007172BA" w:rsidRPr="007172BA" w:rsidRDefault="007172BA" w:rsidP="007172BA">
      <w:pPr>
        <w:rPr>
          <w:rFonts w:ascii="Courier New" w:hAnsi="Courier New" w:cs="Courier New"/>
        </w:rPr>
      </w:pPr>
      <w:r w:rsidRPr="007172BA">
        <w:rPr>
          <w:rFonts w:ascii="Courier New" w:hAnsi="Courier New" w:cs="Courier New"/>
        </w:rPr>
        <w:t xml:space="preserve">  176      6666        21      deny        60         1</w:t>
      </w:r>
    </w:p>
    <w:p w14:paraId="2C53B2DD" w14:textId="77777777" w:rsidR="007172BA" w:rsidRPr="007172BA" w:rsidRDefault="007172BA" w:rsidP="007172BA">
      <w:pPr>
        <w:rPr>
          <w:rFonts w:ascii="Courier New" w:hAnsi="Courier New" w:cs="Courier New"/>
        </w:rPr>
      </w:pPr>
      <w:r w:rsidRPr="007172BA">
        <w:rPr>
          <w:rFonts w:ascii="Courier New" w:hAnsi="Courier New" w:cs="Courier New"/>
        </w:rPr>
        <w:t xml:space="preserve">  177     43916        21      deny        60         1</w:t>
      </w:r>
    </w:p>
    <w:p w14:paraId="2201A07A" w14:textId="77777777" w:rsidR="007172BA" w:rsidRPr="007172BA" w:rsidRDefault="007172BA" w:rsidP="007172BA">
      <w:pPr>
        <w:rPr>
          <w:rFonts w:ascii="Courier New" w:hAnsi="Courier New" w:cs="Courier New"/>
        </w:rPr>
      </w:pPr>
      <w:r w:rsidRPr="007172BA">
        <w:rPr>
          <w:rFonts w:ascii="Courier New" w:hAnsi="Courier New" w:cs="Courier New"/>
        </w:rPr>
        <w:t xml:space="preserve">  178     43916        21      deny        60         1</w:t>
      </w:r>
    </w:p>
    <w:p w14:paraId="33763A25" w14:textId="77777777" w:rsidR="007172BA" w:rsidRPr="007172BA" w:rsidRDefault="007172BA" w:rsidP="007172BA">
      <w:pPr>
        <w:rPr>
          <w:rFonts w:ascii="Courier New" w:hAnsi="Courier New" w:cs="Courier New"/>
        </w:rPr>
      </w:pPr>
      <w:r w:rsidRPr="007172BA">
        <w:rPr>
          <w:rFonts w:ascii="Courier New" w:hAnsi="Courier New" w:cs="Courier New"/>
        </w:rPr>
        <w:t xml:space="preserve">  179     43916        21      deny        60         1</w:t>
      </w:r>
    </w:p>
    <w:p w14:paraId="59A15E67" w14:textId="77777777" w:rsidR="007172BA" w:rsidRPr="007172BA" w:rsidRDefault="007172BA" w:rsidP="007172BA">
      <w:pPr>
        <w:rPr>
          <w:rFonts w:ascii="Courier New" w:hAnsi="Courier New" w:cs="Courier New"/>
        </w:rPr>
      </w:pPr>
      <w:r w:rsidRPr="007172BA">
        <w:rPr>
          <w:rFonts w:ascii="Courier New" w:hAnsi="Courier New" w:cs="Courier New"/>
        </w:rPr>
        <w:t xml:space="preserve">  180     26048        21      deny        60         1</w:t>
      </w:r>
    </w:p>
    <w:p w14:paraId="1EAF81C4" w14:textId="77777777" w:rsidR="007172BA" w:rsidRPr="007172BA" w:rsidRDefault="007172BA" w:rsidP="007172BA">
      <w:pPr>
        <w:rPr>
          <w:rFonts w:ascii="Courier New" w:hAnsi="Courier New" w:cs="Courier New"/>
        </w:rPr>
      </w:pPr>
      <w:r w:rsidRPr="007172BA">
        <w:rPr>
          <w:rFonts w:ascii="Courier New" w:hAnsi="Courier New" w:cs="Courier New"/>
        </w:rPr>
        <w:t xml:space="preserve">  181     43916        21      deny        60         1</w:t>
      </w:r>
    </w:p>
    <w:p w14:paraId="4E1208B4" w14:textId="77777777" w:rsidR="007172BA" w:rsidRPr="007172BA" w:rsidRDefault="007172BA" w:rsidP="007172BA">
      <w:pPr>
        <w:rPr>
          <w:rFonts w:ascii="Courier New" w:hAnsi="Courier New" w:cs="Courier New"/>
        </w:rPr>
      </w:pPr>
      <w:r w:rsidRPr="007172BA">
        <w:rPr>
          <w:rFonts w:ascii="Courier New" w:hAnsi="Courier New" w:cs="Courier New"/>
        </w:rPr>
        <w:t xml:space="preserve">  182     43916        21      deny        60         1</w:t>
      </w:r>
    </w:p>
    <w:p w14:paraId="24E4CCB1" w14:textId="77777777" w:rsidR="007172BA" w:rsidRPr="007172BA" w:rsidRDefault="007172BA" w:rsidP="007172BA">
      <w:pPr>
        <w:rPr>
          <w:rFonts w:ascii="Courier New" w:hAnsi="Courier New" w:cs="Courier New"/>
        </w:rPr>
      </w:pPr>
      <w:r w:rsidRPr="007172BA">
        <w:rPr>
          <w:rFonts w:ascii="Courier New" w:hAnsi="Courier New" w:cs="Courier New"/>
        </w:rPr>
        <w:t xml:space="preserve">  183     43916        21      deny        60         1</w:t>
      </w:r>
    </w:p>
    <w:p w14:paraId="788D59F8" w14:textId="77777777" w:rsidR="007172BA" w:rsidRPr="007172BA" w:rsidRDefault="007172BA" w:rsidP="007172BA">
      <w:pPr>
        <w:rPr>
          <w:rFonts w:ascii="Courier New" w:hAnsi="Courier New" w:cs="Courier New"/>
        </w:rPr>
      </w:pPr>
      <w:r w:rsidRPr="007172BA">
        <w:rPr>
          <w:rFonts w:ascii="Courier New" w:hAnsi="Courier New" w:cs="Courier New"/>
        </w:rPr>
        <w:t xml:space="preserve">  184     43916        21      deny        60         1</w:t>
      </w:r>
    </w:p>
    <w:p w14:paraId="61C17DB9" w14:textId="77777777" w:rsidR="007172BA" w:rsidRPr="007172BA" w:rsidRDefault="007172BA" w:rsidP="007172BA">
      <w:pPr>
        <w:rPr>
          <w:rFonts w:ascii="Courier New" w:hAnsi="Courier New" w:cs="Courier New"/>
        </w:rPr>
      </w:pPr>
      <w:r w:rsidRPr="007172BA">
        <w:rPr>
          <w:rFonts w:ascii="Courier New" w:hAnsi="Courier New" w:cs="Courier New"/>
        </w:rPr>
        <w:t xml:space="preserve">  185     43916        21      deny        60         1</w:t>
      </w:r>
    </w:p>
    <w:p w14:paraId="5700FAFF" w14:textId="77777777" w:rsidR="007172BA" w:rsidRPr="007172BA" w:rsidRDefault="007172BA" w:rsidP="007172BA">
      <w:pPr>
        <w:rPr>
          <w:rFonts w:ascii="Courier New" w:hAnsi="Courier New" w:cs="Courier New"/>
        </w:rPr>
      </w:pPr>
      <w:r w:rsidRPr="007172BA">
        <w:rPr>
          <w:rFonts w:ascii="Courier New" w:hAnsi="Courier New" w:cs="Courier New"/>
        </w:rPr>
        <w:t xml:space="preserve">  186     43916        21      deny        60         1</w:t>
      </w:r>
    </w:p>
    <w:p w14:paraId="5BA9EBD7" w14:textId="77777777" w:rsidR="007172BA" w:rsidRPr="007172BA" w:rsidRDefault="007172BA" w:rsidP="007172BA">
      <w:pPr>
        <w:rPr>
          <w:rFonts w:ascii="Courier New" w:hAnsi="Courier New" w:cs="Courier New"/>
        </w:rPr>
      </w:pPr>
      <w:r w:rsidRPr="007172BA">
        <w:rPr>
          <w:rFonts w:ascii="Courier New" w:hAnsi="Courier New" w:cs="Courier New"/>
        </w:rPr>
        <w:t xml:space="preserve">  187     62908        21      deny        60         1</w:t>
      </w:r>
    </w:p>
    <w:p w14:paraId="20C983D4" w14:textId="77777777" w:rsidR="007172BA" w:rsidRPr="007172BA" w:rsidRDefault="007172BA" w:rsidP="007172BA">
      <w:pPr>
        <w:rPr>
          <w:rFonts w:ascii="Courier New" w:hAnsi="Courier New" w:cs="Courier New"/>
        </w:rPr>
      </w:pPr>
      <w:r w:rsidRPr="007172BA">
        <w:rPr>
          <w:rFonts w:ascii="Courier New" w:hAnsi="Courier New" w:cs="Courier New"/>
        </w:rPr>
        <w:t xml:space="preserve">  188     62907        21      deny        60         1</w:t>
      </w:r>
    </w:p>
    <w:p w14:paraId="6DD324FE" w14:textId="77777777" w:rsidR="007172BA" w:rsidRPr="007172BA" w:rsidRDefault="007172BA" w:rsidP="007172BA">
      <w:pPr>
        <w:rPr>
          <w:rFonts w:ascii="Courier New" w:hAnsi="Courier New" w:cs="Courier New"/>
        </w:rPr>
      </w:pPr>
      <w:r w:rsidRPr="007172BA">
        <w:rPr>
          <w:rFonts w:ascii="Courier New" w:hAnsi="Courier New" w:cs="Courier New"/>
        </w:rPr>
        <w:t xml:space="preserve">  189      6666        21      deny        60         1</w:t>
      </w:r>
    </w:p>
    <w:p w14:paraId="583F2154" w14:textId="77777777" w:rsidR="007172BA" w:rsidRPr="007172BA" w:rsidRDefault="007172BA" w:rsidP="007172BA">
      <w:pPr>
        <w:rPr>
          <w:rFonts w:ascii="Courier New" w:hAnsi="Courier New" w:cs="Courier New"/>
        </w:rPr>
      </w:pPr>
      <w:r w:rsidRPr="007172BA">
        <w:rPr>
          <w:rFonts w:ascii="Courier New" w:hAnsi="Courier New" w:cs="Courier New"/>
        </w:rPr>
        <w:t xml:space="preserve">  190      6666        21      deny        60         1</w:t>
      </w:r>
    </w:p>
    <w:p w14:paraId="75DE3FB4" w14:textId="77777777" w:rsidR="007172BA" w:rsidRDefault="007172BA" w:rsidP="007172BA"/>
    <w:p w14:paraId="07CCDCC7" w14:textId="2FCBA9FE" w:rsidR="007172BA" w:rsidRDefault="007172BA" w:rsidP="007172BA">
      <w:r>
        <w:t>Count the number of ftp related packets within the if structure as well. After the loop has ended, calculate the Percent of FTP packets by dividing the count of the ftp packets by the length of the firewall_list and multiply by 100. Print the Count of the FTP Packets and Percent FTP packets as shown below using print formatting in 2 columns:</w:t>
      </w:r>
    </w:p>
    <w:p w14:paraId="08EE7381" w14:textId="6A3ED70C" w:rsidR="007172BA" w:rsidRPr="007172BA" w:rsidRDefault="007172BA" w:rsidP="007172BA">
      <w:pPr>
        <w:rPr>
          <w:rFonts w:ascii="Courier New" w:hAnsi="Courier New" w:cs="Courier New"/>
          <w:sz w:val="20"/>
          <w:szCs w:val="20"/>
        </w:rPr>
      </w:pPr>
      <w:r w:rsidRPr="007172BA">
        <w:rPr>
          <w:rFonts w:ascii="Courier New" w:hAnsi="Courier New" w:cs="Courier New"/>
          <w:sz w:val="20"/>
          <w:szCs w:val="20"/>
        </w:rPr>
        <w:t>Count FTP                             18</w:t>
      </w:r>
    </w:p>
    <w:p w14:paraId="3ED1C320" w14:textId="77777777" w:rsidR="007172BA" w:rsidRPr="007172BA" w:rsidRDefault="007172BA" w:rsidP="007172BA">
      <w:pPr>
        <w:rPr>
          <w:rFonts w:ascii="Courier New" w:hAnsi="Courier New" w:cs="Courier New"/>
          <w:sz w:val="20"/>
          <w:szCs w:val="20"/>
        </w:rPr>
      </w:pPr>
      <w:r w:rsidRPr="007172BA">
        <w:rPr>
          <w:rFonts w:ascii="Courier New" w:hAnsi="Courier New" w:cs="Courier New"/>
          <w:sz w:val="20"/>
          <w:szCs w:val="20"/>
        </w:rPr>
        <w:t>Percent FTP                      2.51397</w:t>
      </w:r>
    </w:p>
    <w:p w14:paraId="220908C2" w14:textId="77777777" w:rsidR="003861FB" w:rsidRDefault="003861FB" w:rsidP="007172BA"/>
    <w:p w14:paraId="0D57DAD3" w14:textId="75E946D9" w:rsidR="007172BA" w:rsidRDefault="007172BA" w:rsidP="007172BA">
      <w:r>
        <w:t xml:space="preserve">Write the results in key:value pairs to a dictionary firewall_stats that will be returned to the main method. To see if you are writing to the firewall_stats dictionary, you can print its contents after writing to the firewall_stats dictionary, and at least for the data regarding </w:t>
      </w:r>
      <w:r w:rsidR="003861FB">
        <w:t>FTP traffic</w:t>
      </w:r>
      <w:r>
        <w:t>, you’d see the following</w:t>
      </w:r>
      <w:r w:rsidR="003861FB">
        <w:t xml:space="preserve"> somewhere within the firewall_stats dictionary</w:t>
      </w:r>
      <w:r>
        <w:t xml:space="preserve">: </w:t>
      </w:r>
    </w:p>
    <w:p w14:paraId="7E727CB5" w14:textId="7EEE36A3" w:rsidR="007172BA" w:rsidRPr="003861FB" w:rsidRDefault="003861FB" w:rsidP="007172BA">
      <w:pPr>
        <w:rPr>
          <w:rFonts w:ascii="Courier New" w:hAnsi="Courier New" w:cs="Courier New"/>
          <w:sz w:val="20"/>
          <w:szCs w:val="20"/>
        </w:rPr>
      </w:pPr>
      <w:r w:rsidRPr="003861FB">
        <w:rPr>
          <w:rFonts w:ascii="Courier New" w:hAnsi="Courier New" w:cs="Courier New"/>
          <w:sz w:val="20"/>
          <w:szCs w:val="20"/>
        </w:rPr>
        <w:lastRenderedPageBreak/>
        <w:t>'Count FTP': 18, 'Percent FTP': 2.5139664804469275</w:t>
      </w:r>
      <w:r>
        <w:rPr>
          <w:rFonts w:ascii="Courier New" w:hAnsi="Courier New" w:cs="Courier New"/>
          <w:sz w:val="20"/>
          <w:szCs w:val="20"/>
        </w:rPr>
        <w:t xml:space="preserve">. </w:t>
      </w:r>
    </w:p>
    <w:p w14:paraId="09272478" w14:textId="7702A066" w:rsidR="007172BA" w:rsidRDefault="007172BA" w:rsidP="007172BA">
      <w:r>
        <w:t>If you see those values written to the dictionary</w:t>
      </w:r>
      <w:r w:rsidR="003861FB">
        <w:t>,</w:t>
      </w:r>
      <w:r>
        <w:t xml:space="preserve"> then you can comment out the print line for the firewall_stats dictionary before continuing. </w:t>
      </w:r>
      <w:r w:rsidR="003861FB">
        <w:t xml:space="preserve">Please note, that you may also see the Most Bytes, Least Bytes, Average Bytes, or other data if you ran that menu choice or another menu choice before trying this menu choice. </w:t>
      </w:r>
      <w:r>
        <w:t>Remember the firewall_stats dictionary must be returned to the main() method.</w:t>
      </w:r>
    </w:p>
    <w:p w14:paraId="28336214" w14:textId="77777777" w:rsidR="007172BA" w:rsidRDefault="007172BA" w:rsidP="0094198A"/>
    <w:p w14:paraId="09CE0253" w14:textId="09997C94" w:rsidR="003861FB" w:rsidRDefault="003861FB" w:rsidP="003861FB">
      <w:r w:rsidRPr="0094198A">
        <w:rPr>
          <w:b/>
          <w:bCs/>
        </w:rPr>
        <w:t xml:space="preserve">Task </w:t>
      </w:r>
      <w:r>
        <w:rPr>
          <w:b/>
          <w:bCs/>
        </w:rPr>
        <w:t>6</w:t>
      </w:r>
      <w:r w:rsidRPr="0094198A">
        <w:rPr>
          <w:b/>
          <w:bCs/>
        </w:rPr>
        <w:t xml:space="preserve">. Create a value returning function that will </w:t>
      </w:r>
      <w:r>
        <w:rPr>
          <w:b/>
          <w:bCs/>
        </w:rPr>
        <w:t xml:space="preserve">analyze the telnet and secure shell  traffic for ports 22 and 23. </w:t>
      </w:r>
      <w:r>
        <w:t xml:space="preserve">You will need a loop to loop through the data within the firewall_list. Within the loop, you will need an if statement to filter traffic for ports 22 and 23.  Print the rows for the telnet and secure shell packets as shown below in 6 columns. Notice that the first column is counting the rows within the list. </w:t>
      </w:r>
      <w:r w:rsidR="000B5B6B">
        <w:t xml:space="preserve">Rather than showing </w:t>
      </w:r>
      <w:proofErr w:type="gramStart"/>
      <w:r w:rsidR="000B5B6B">
        <w:t>all of</w:t>
      </w:r>
      <w:proofErr w:type="gramEnd"/>
      <w:r w:rsidR="000B5B6B">
        <w:t xml:space="preserve"> the 427 rows of </w:t>
      </w:r>
      <w:r w:rsidR="00E55373">
        <w:t>telnet</w:t>
      </w:r>
      <w:r w:rsidR="000B5B6B">
        <w:t xml:space="preserve"> and secure shell traffic below, </w:t>
      </w:r>
      <w:r>
        <w:t>I am omitting all of the rows except for the first 5 rows and the last 5 rows. I</w:t>
      </w:r>
      <w:r w:rsidR="000B5B6B">
        <w:t xml:space="preserve">t is okay </w:t>
      </w:r>
      <w:r>
        <w:t>for you to print all 427 rows.</w:t>
      </w:r>
    </w:p>
    <w:p w14:paraId="6E9AC372"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191     51414        22      deny        60         1</w:t>
      </w:r>
    </w:p>
    <w:p w14:paraId="4248DA2F"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192     36005        22      deny        60         1</w:t>
      </w:r>
    </w:p>
    <w:p w14:paraId="7FE71AF5"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193     49220        22      deny        60         1</w:t>
      </w:r>
    </w:p>
    <w:p w14:paraId="600219B2"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194     51414        22      deny        60         1</w:t>
      </w:r>
    </w:p>
    <w:p w14:paraId="4BA0A2B2"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195     51414        22      deny        60         1</w:t>
      </w:r>
    </w:p>
    <w:p w14:paraId="097FFDCC" w14:textId="2BEA552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w:t>
      </w:r>
    </w:p>
    <w:p w14:paraId="1299CC39" w14:textId="657C9AE8"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w:t>
      </w:r>
      <w:r>
        <w:rPr>
          <w:rFonts w:ascii="Courier New" w:hAnsi="Courier New" w:cs="Courier New"/>
          <w:sz w:val="20"/>
          <w:szCs w:val="20"/>
        </w:rPr>
        <w:t>…..</w:t>
      </w:r>
    </w:p>
    <w:p w14:paraId="313C6DE4"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613     17916        23      deny        60         1</w:t>
      </w:r>
    </w:p>
    <w:p w14:paraId="76508CBB"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614      7916        23      deny        60         1</w:t>
      </w:r>
    </w:p>
    <w:p w14:paraId="0B33D806"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615     25363        23      deny        60         1</w:t>
      </w:r>
    </w:p>
    <w:p w14:paraId="5EF31BD8"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616     29022        23      deny        60         1</w:t>
      </w:r>
    </w:p>
    <w:p w14:paraId="2F801A1E"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 xml:space="preserve">  617     53358        23      deny        60         1</w:t>
      </w:r>
    </w:p>
    <w:p w14:paraId="55280223" w14:textId="0E36EFB2" w:rsidR="003861FB" w:rsidRDefault="003861FB" w:rsidP="003861FB">
      <w:r>
        <w:t>Count the number of Telnet or Secure Shell related packets within the if structure as well. After the loop has ended, calculate the Percent of Telnet or Secure Shell packets by dividing the count of the Telnet or Secure Shell packets by the length of the firewall_list and multiply by 100. Print the Count of the Telnet or Secure Shell  and Percent of the Telnet or Secure Shell packets as shown below using print formatting in 2 columns:</w:t>
      </w:r>
    </w:p>
    <w:p w14:paraId="213B7BAD"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Count Telnet or SSH                  427</w:t>
      </w:r>
    </w:p>
    <w:p w14:paraId="02044D87" w14:textId="77777777" w:rsidR="003861FB" w:rsidRPr="003861FB" w:rsidRDefault="003861FB" w:rsidP="003861FB">
      <w:pPr>
        <w:rPr>
          <w:rFonts w:ascii="Courier New" w:hAnsi="Courier New" w:cs="Courier New"/>
          <w:sz w:val="20"/>
          <w:szCs w:val="20"/>
        </w:rPr>
      </w:pPr>
      <w:r w:rsidRPr="003861FB">
        <w:rPr>
          <w:rFonts w:ascii="Courier New" w:hAnsi="Courier New" w:cs="Courier New"/>
          <w:sz w:val="20"/>
          <w:szCs w:val="20"/>
        </w:rPr>
        <w:t>Percent Telnet or SSH           59.63687</w:t>
      </w:r>
    </w:p>
    <w:p w14:paraId="51825996" w14:textId="77777777" w:rsidR="003861FB" w:rsidRDefault="003861FB" w:rsidP="003861FB"/>
    <w:p w14:paraId="10B3B4F3" w14:textId="2D3A501D" w:rsidR="003861FB" w:rsidRPr="00F71360" w:rsidRDefault="003861FB" w:rsidP="003861FB">
      <w:pPr>
        <w:rPr>
          <w:rFonts w:ascii="Courier New" w:hAnsi="Courier New" w:cs="Courier New"/>
        </w:rPr>
      </w:pPr>
      <w:r>
        <w:t xml:space="preserve">Write the results in key:value pairs to a dictionary firewall_stats that will be returned to the main method. To see if you are writing to the firewall_stats dictionary, you can print its contents after writing to the firewall_stats dictionary, and at least for the data regarding </w:t>
      </w:r>
      <w:r w:rsidR="00F71360" w:rsidRPr="00F71360">
        <w:t>Telnet or Secure Shell traffic, y</w:t>
      </w:r>
      <w:r w:rsidRPr="00F71360">
        <w:t>ou’d</w:t>
      </w:r>
      <w:r>
        <w:t xml:space="preserve"> see the following somewhere within the firewall_stats dictionary: </w:t>
      </w:r>
    </w:p>
    <w:p w14:paraId="59317F81" w14:textId="0454EB05" w:rsidR="003861FB" w:rsidRPr="00F71360" w:rsidRDefault="00F71360" w:rsidP="003861FB">
      <w:pPr>
        <w:rPr>
          <w:rFonts w:ascii="Courier New" w:hAnsi="Courier New" w:cs="Courier New"/>
          <w:sz w:val="20"/>
          <w:szCs w:val="20"/>
        </w:rPr>
      </w:pPr>
      <w:r w:rsidRPr="00F71360">
        <w:rPr>
          <w:rFonts w:ascii="Courier New" w:hAnsi="Courier New" w:cs="Courier New"/>
          <w:sz w:val="20"/>
          <w:szCs w:val="20"/>
        </w:rPr>
        <w:t>'Count Telnet or SSH': 427, 'Percent Telnet or SSH': 59.63687150837988</w:t>
      </w:r>
      <w:r w:rsidR="003861FB" w:rsidRPr="00F71360">
        <w:rPr>
          <w:rFonts w:ascii="Courier New" w:hAnsi="Courier New" w:cs="Courier New"/>
          <w:sz w:val="20"/>
          <w:szCs w:val="20"/>
        </w:rPr>
        <w:t xml:space="preserve"> </w:t>
      </w:r>
    </w:p>
    <w:p w14:paraId="5AF55EAA" w14:textId="77777777" w:rsidR="003861FB" w:rsidRDefault="003861FB" w:rsidP="003861FB">
      <w:r>
        <w:t>If you see those values written to the dictionary, then you can comment out the print line for the firewall_stats dictionary before continuing. Please note, that you may also see the Most Bytes, Least Bytes, Average Bytes, or other data if you ran that menu choice or another menu choice before trying this menu choice. Remember the firewall_stats dictionary must be returned to the main() method.</w:t>
      </w:r>
    </w:p>
    <w:p w14:paraId="711AB572" w14:textId="77777777" w:rsidR="000B5B6B" w:rsidRDefault="000B5B6B" w:rsidP="003861FB"/>
    <w:p w14:paraId="23EE9E1D" w14:textId="72CCA868" w:rsidR="000B5B6B" w:rsidRDefault="000B5B6B" w:rsidP="000B5B6B">
      <w:r w:rsidRPr="0094198A">
        <w:rPr>
          <w:b/>
          <w:bCs/>
        </w:rPr>
        <w:lastRenderedPageBreak/>
        <w:t xml:space="preserve">Task </w:t>
      </w:r>
      <w:r>
        <w:rPr>
          <w:b/>
          <w:bCs/>
        </w:rPr>
        <w:t>7</w:t>
      </w:r>
      <w:r w:rsidRPr="0094198A">
        <w:rPr>
          <w:b/>
          <w:bCs/>
        </w:rPr>
        <w:t xml:space="preserve">. Create a value returning function that will </w:t>
      </w:r>
      <w:r>
        <w:rPr>
          <w:b/>
          <w:bCs/>
        </w:rPr>
        <w:t xml:space="preserve">analyze the </w:t>
      </w:r>
      <w:r>
        <w:rPr>
          <w:b/>
          <w:bCs/>
        </w:rPr>
        <w:t xml:space="preserve">BOOTP and DHCP </w:t>
      </w:r>
      <w:r>
        <w:rPr>
          <w:b/>
          <w:bCs/>
        </w:rPr>
        <w:t xml:space="preserve">traffic for ports </w:t>
      </w:r>
      <w:r>
        <w:rPr>
          <w:b/>
          <w:bCs/>
        </w:rPr>
        <w:t>67 and 68</w:t>
      </w:r>
      <w:r>
        <w:rPr>
          <w:b/>
          <w:bCs/>
        </w:rPr>
        <w:t xml:space="preserve">. </w:t>
      </w:r>
      <w:r>
        <w:t xml:space="preserve">You will need a loop to loop through the data within the firewall_list. Within the loop, you will need an if statement to filter traffic for ports </w:t>
      </w:r>
      <w:r w:rsidR="00225E19">
        <w:t>67 and 68</w:t>
      </w:r>
      <w:r>
        <w:t xml:space="preserve">.  Print the rows for the </w:t>
      </w:r>
      <w:r w:rsidR="00225E19">
        <w:t>BOOTP</w:t>
      </w:r>
      <w:r>
        <w:t xml:space="preserve"> and </w:t>
      </w:r>
      <w:r w:rsidR="00225E19">
        <w:t>DHCP</w:t>
      </w:r>
      <w:r>
        <w:t xml:space="preserve"> packets as shown below in 6 columns. Notice that the first column is counting the rows within the list. </w:t>
      </w:r>
    </w:p>
    <w:p w14:paraId="037D423D" w14:textId="77777777" w:rsidR="00225E19" w:rsidRPr="00225E19" w:rsidRDefault="000B5B6B" w:rsidP="00225E19">
      <w:pPr>
        <w:rPr>
          <w:rFonts w:ascii="Courier New" w:hAnsi="Courier New" w:cs="Courier New"/>
          <w:sz w:val="20"/>
          <w:szCs w:val="20"/>
        </w:rPr>
      </w:pPr>
      <w:r w:rsidRPr="003861FB">
        <w:rPr>
          <w:rFonts w:ascii="Courier New" w:hAnsi="Courier New" w:cs="Courier New"/>
          <w:sz w:val="20"/>
          <w:szCs w:val="20"/>
        </w:rPr>
        <w:t xml:space="preserve">  </w:t>
      </w:r>
      <w:r w:rsidR="00225E19" w:rsidRPr="00225E19">
        <w:rPr>
          <w:rFonts w:ascii="Courier New" w:hAnsi="Courier New" w:cs="Courier New"/>
          <w:sz w:val="20"/>
          <w:szCs w:val="20"/>
        </w:rPr>
        <w:t>671        68        67              deny       346         1</w:t>
      </w:r>
    </w:p>
    <w:p w14:paraId="7762DB86"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672     40394        67              deny        60         1</w:t>
      </w:r>
    </w:p>
    <w:p w14:paraId="268C9AD1"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673     36484        67              deny        60         1</w:t>
      </w:r>
    </w:p>
    <w:p w14:paraId="7B1C166B"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674        68        67              deny       594         1</w:t>
      </w:r>
    </w:p>
    <w:p w14:paraId="7F95068C"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675        68        67              deny       346         1</w:t>
      </w:r>
    </w:p>
    <w:p w14:paraId="1329167C"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676        68        67              deny       594         1</w:t>
      </w:r>
    </w:p>
    <w:p w14:paraId="2A503CA2"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677        68        67              deny       346         1</w:t>
      </w:r>
    </w:p>
    <w:p w14:paraId="6332E56C"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678        68        67              deny       346         1</w:t>
      </w:r>
    </w:p>
    <w:p w14:paraId="32984085"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679        68        67              deny       346         1</w:t>
      </w:r>
    </w:p>
    <w:p w14:paraId="15EFF174"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680     56874        67              deny        60         1</w:t>
      </w:r>
    </w:p>
    <w:p w14:paraId="310EBF64"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681     47827        67              deny        60         1</w:t>
      </w:r>
    </w:p>
    <w:p w14:paraId="1DD12769"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682     53902        67              deny        60         1</w:t>
      </w:r>
    </w:p>
    <w:p w14:paraId="7BE1B6F1"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683     40308        67              deny        60         1</w:t>
      </w:r>
    </w:p>
    <w:p w14:paraId="1D34268D"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684     42223        67              deny        60         1</w:t>
      </w:r>
    </w:p>
    <w:p w14:paraId="74B7B162"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685     36893        67              deny        60         1</w:t>
      </w:r>
    </w:p>
    <w:p w14:paraId="461CE55A"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686        68        67              deny       594         1</w:t>
      </w:r>
    </w:p>
    <w:p w14:paraId="5D9784FC"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687     45654        67              deny        60         1</w:t>
      </w:r>
    </w:p>
    <w:p w14:paraId="18D5A8D7"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688     55248        67              deny        60         1</w:t>
      </w:r>
    </w:p>
    <w:p w14:paraId="57BB0C28"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689     35644        67              deny        60         1</w:t>
      </w:r>
    </w:p>
    <w:p w14:paraId="3DCE4262"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690     39839        67              deny        60         1</w:t>
      </w:r>
    </w:p>
    <w:p w14:paraId="2CD57A00"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691        68        67              deny       594         1</w:t>
      </w:r>
    </w:p>
    <w:p w14:paraId="14B62805"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692     60223        67              deny        60         1</w:t>
      </w:r>
    </w:p>
    <w:p w14:paraId="2B2A0F60"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693        67        68              deny       346         1</w:t>
      </w:r>
    </w:p>
    <w:p w14:paraId="079C9B43"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 xml:space="preserve">  694        67        68              deny       346         1</w:t>
      </w:r>
    </w:p>
    <w:p w14:paraId="48F71AD2" w14:textId="77777777" w:rsidR="00225E19" w:rsidRPr="00225E19" w:rsidRDefault="00225E19" w:rsidP="00225E19">
      <w:pPr>
        <w:rPr>
          <w:rFonts w:ascii="Courier New" w:hAnsi="Courier New" w:cs="Courier New"/>
          <w:sz w:val="20"/>
          <w:szCs w:val="20"/>
        </w:rPr>
      </w:pPr>
      <w:r w:rsidRPr="00225E19">
        <w:rPr>
          <w:rFonts w:ascii="Courier New" w:hAnsi="Courier New" w:cs="Courier New"/>
          <w:sz w:val="20"/>
          <w:szCs w:val="20"/>
        </w:rPr>
        <w:t>-----------------------------------------------------------------</w:t>
      </w:r>
    </w:p>
    <w:p w14:paraId="1F0E4D03" w14:textId="28E2CA2F" w:rsidR="000B5B6B" w:rsidRDefault="000B5B6B" w:rsidP="00225E19">
      <w:r>
        <w:t xml:space="preserve">Count the number of </w:t>
      </w:r>
      <w:r w:rsidR="00225E19">
        <w:t>BOOTP or DHCP</w:t>
      </w:r>
      <w:r>
        <w:t xml:space="preserve"> related packets within the if structure as well. After the loop has ended, calculate the Percent of </w:t>
      </w:r>
      <w:r w:rsidR="00E55438">
        <w:t xml:space="preserve">BOOTP or DHCP </w:t>
      </w:r>
      <w:r>
        <w:t xml:space="preserve">packets by dividing the count of the </w:t>
      </w:r>
      <w:r w:rsidR="00E55438">
        <w:t xml:space="preserve">BOOTP or DHCP </w:t>
      </w:r>
      <w:r w:rsidR="00E55438">
        <w:t xml:space="preserve">packets </w:t>
      </w:r>
      <w:r>
        <w:t xml:space="preserve">by the length of the firewall_list and multiply by 100. Print the Count of the </w:t>
      </w:r>
      <w:r w:rsidR="00E55438">
        <w:t xml:space="preserve">BOOTP or DHCP </w:t>
      </w:r>
      <w:r>
        <w:t xml:space="preserve">and Percent of the </w:t>
      </w:r>
      <w:r w:rsidR="00E55438">
        <w:t xml:space="preserve">BOOTP or DHCP </w:t>
      </w:r>
      <w:r>
        <w:t>packets as shown below using print formatting in 2 columns:</w:t>
      </w:r>
    </w:p>
    <w:p w14:paraId="136588E2" w14:textId="77777777" w:rsidR="00E55438" w:rsidRPr="00225E19" w:rsidRDefault="00E55438" w:rsidP="00E55438">
      <w:pPr>
        <w:rPr>
          <w:rFonts w:ascii="Courier New" w:hAnsi="Courier New" w:cs="Courier New"/>
          <w:sz w:val="20"/>
          <w:szCs w:val="20"/>
        </w:rPr>
      </w:pPr>
      <w:r w:rsidRPr="00225E19">
        <w:rPr>
          <w:rFonts w:ascii="Courier New" w:hAnsi="Courier New" w:cs="Courier New"/>
          <w:sz w:val="20"/>
          <w:szCs w:val="20"/>
        </w:rPr>
        <w:t>Count Bootp or DHCP                   24</w:t>
      </w:r>
    </w:p>
    <w:p w14:paraId="394103FE" w14:textId="77777777" w:rsidR="00E55438" w:rsidRPr="00225E19" w:rsidRDefault="00E55438" w:rsidP="00E55438">
      <w:pPr>
        <w:rPr>
          <w:rFonts w:ascii="Courier New" w:hAnsi="Courier New" w:cs="Courier New"/>
          <w:sz w:val="20"/>
          <w:szCs w:val="20"/>
        </w:rPr>
      </w:pPr>
      <w:r w:rsidRPr="00225E19">
        <w:rPr>
          <w:rFonts w:ascii="Courier New" w:hAnsi="Courier New" w:cs="Courier New"/>
          <w:sz w:val="20"/>
          <w:szCs w:val="20"/>
        </w:rPr>
        <w:t>Percent Bootp or DHCP            3.35196</w:t>
      </w:r>
    </w:p>
    <w:p w14:paraId="0E60AE57" w14:textId="77777777" w:rsidR="000B5B6B" w:rsidRDefault="000B5B6B" w:rsidP="000B5B6B"/>
    <w:p w14:paraId="2E0CFBB3" w14:textId="5D10F2F4" w:rsidR="000B5B6B" w:rsidRPr="00F71360" w:rsidRDefault="000B5B6B" w:rsidP="000B5B6B">
      <w:pPr>
        <w:rPr>
          <w:rFonts w:ascii="Courier New" w:hAnsi="Courier New" w:cs="Courier New"/>
        </w:rPr>
      </w:pPr>
      <w:r>
        <w:t xml:space="preserve">Write the results in key:value pairs to a dictionary firewall_stats that will be returned to the main method. To see if you are writing to the firewall_stats dictionary, you can print its contents after writing to the firewall_stats dictionary, and at least for the data regarding </w:t>
      </w:r>
      <w:r w:rsidR="00E55438">
        <w:t>BOOTP and DHCP</w:t>
      </w:r>
      <w:r w:rsidRPr="00F71360">
        <w:t xml:space="preserve"> traffic, you’d</w:t>
      </w:r>
      <w:r>
        <w:t xml:space="preserve"> see the following somewhere within the firewall_stats dictionary: </w:t>
      </w:r>
    </w:p>
    <w:p w14:paraId="7659323F" w14:textId="77777777" w:rsidR="00E55438" w:rsidRDefault="00E55438" w:rsidP="000B5B6B">
      <w:pPr>
        <w:rPr>
          <w:rFonts w:ascii="Courier New" w:hAnsi="Courier New" w:cs="Courier New"/>
          <w:sz w:val="20"/>
          <w:szCs w:val="20"/>
        </w:rPr>
      </w:pPr>
      <w:r w:rsidRPr="00E55438">
        <w:rPr>
          <w:rFonts w:ascii="Courier New" w:hAnsi="Courier New" w:cs="Courier New"/>
          <w:sz w:val="20"/>
          <w:szCs w:val="20"/>
        </w:rPr>
        <w:t>'Count Bootp or DHCP': 24, 'Percent Bootp or DHCP': 3.35195530726257</w:t>
      </w:r>
    </w:p>
    <w:p w14:paraId="5CC27AC9" w14:textId="6E455EF8" w:rsidR="000B5B6B" w:rsidRDefault="000B5B6B" w:rsidP="000B5B6B">
      <w:r>
        <w:t>If you see those values written to the dictionary, then you can comment out the print line for the firewall_stats dictionary before continuing. Please note, that you may also see the Most Bytes, Least Bytes, Average Bytes, or other data if you ran that menu choice or another menu choice before trying this menu choice. Remember the firewall_stats dictionary must be returned to the main() method.</w:t>
      </w:r>
    </w:p>
    <w:p w14:paraId="2BED6A54" w14:textId="77777777" w:rsidR="000B5B6B" w:rsidRDefault="000B5B6B" w:rsidP="000B5B6B"/>
    <w:p w14:paraId="7CA6BEB2" w14:textId="601A53C3" w:rsidR="000B5B6B" w:rsidRDefault="005655F7" w:rsidP="003861FB">
      <w:pPr>
        <w:rPr>
          <w:b/>
          <w:bCs/>
        </w:rPr>
      </w:pPr>
      <w:r w:rsidRPr="005655F7">
        <w:rPr>
          <w:b/>
          <w:bCs/>
        </w:rPr>
        <w:lastRenderedPageBreak/>
        <w:t xml:space="preserve">Task 8. Count the number of </w:t>
      </w:r>
      <w:r>
        <w:rPr>
          <w:b/>
          <w:bCs/>
        </w:rPr>
        <w:t>rows</w:t>
      </w:r>
      <w:r w:rsidRPr="005655F7">
        <w:rPr>
          <w:b/>
          <w:bCs/>
        </w:rPr>
        <w:t xml:space="preserve"> received for each destination port type.</w:t>
      </w:r>
    </w:p>
    <w:p w14:paraId="365AE6C2" w14:textId="77777777" w:rsidR="005655F7" w:rsidRDefault="005655F7" w:rsidP="003861FB">
      <w:pPr>
        <w:rPr>
          <w:b/>
          <w:bCs/>
        </w:rPr>
      </w:pPr>
    </w:p>
    <w:p w14:paraId="1354E073" w14:textId="1590BD15" w:rsidR="005655F7" w:rsidRDefault="005655F7" w:rsidP="003861FB">
      <w:r w:rsidRPr="005655F7">
        <w:t>There are several different ways you can approach this. Here’s what I did</w:t>
      </w:r>
      <w:r w:rsidR="003002D3">
        <w:t xml:space="preserve"> to practice with sets and dictionaries.</w:t>
      </w:r>
    </w:p>
    <w:p w14:paraId="704D476C" w14:textId="52535DBD" w:rsidR="005655F7" w:rsidRDefault="005655F7" w:rsidP="003861FB">
      <w:r>
        <w:t xml:space="preserve">I created an empty set. I used a for loop to increment through the firewall_list at each row for column 1 which is where the destination ports are at. Within the for loop, I created a variable called item </w:t>
      </w:r>
      <w:r w:rsidR="00671460">
        <w:t xml:space="preserve">which </w:t>
      </w:r>
      <w:r>
        <w:t xml:space="preserve">saves the value of the firewall_list for </w:t>
      </w:r>
      <w:r w:rsidR="00671460">
        <w:t xml:space="preserve">the </w:t>
      </w:r>
      <w:r>
        <w:t xml:space="preserve">row </w:t>
      </w:r>
      <w:r w:rsidR="00671460">
        <w:t xml:space="preserve">that is being iterated </w:t>
      </w:r>
      <w:r>
        <w:t>and column 1. I used the set method add() to add the item to the set. Because sets don’t allow duplicate items, you will get a set that has the unique port numbers represented within the firewall_file.</w:t>
      </w:r>
    </w:p>
    <w:p w14:paraId="339009AF" w14:textId="1F0752DE" w:rsidR="005655F7" w:rsidRDefault="005655F7" w:rsidP="003861FB"/>
    <w:p w14:paraId="3F73BC15" w14:textId="11CD5661" w:rsidR="005655F7" w:rsidRDefault="00671460" w:rsidP="003861FB">
      <w:r>
        <w:t>After exiting the for loop</w:t>
      </w:r>
      <w:r w:rsidR="005655F7">
        <w:t>, I created a dictionary that uses the dict.fromkeys() method passing the name of the set to be used as the dictionary keys, and the value of 0 to be set for each value for each dictionary key. (We’ll change those 0s to the actual count of the number of rows for each port type next.)</w:t>
      </w:r>
      <w:r w:rsidR="003002D3">
        <w:t>. Remember that dictionaries don’t allow duplicate keys either.</w:t>
      </w:r>
    </w:p>
    <w:p w14:paraId="7AF34CA8" w14:textId="77777777" w:rsidR="005655F7" w:rsidRDefault="005655F7" w:rsidP="003861FB"/>
    <w:p w14:paraId="7C15D360" w14:textId="2FEC7EC5" w:rsidR="005655F7" w:rsidRDefault="005655F7" w:rsidP="003861FB">
      <w:r>
        <w:t xml:space="preserve">Then, I set up a for loop </w:t>
      </w:r>
      <w:r w:rsidR="00671460">
        <w:t xml:space="preserve">that loops </w:t>
      </w:r>
      <w:r>
        <w:t xml:space="preserve">for each key in the dictionary. Within it, I set a counter = 0  that is counting the </w:t>
      </w:r>
      <w:r w:rsidR="003002D3">
        <w:t>number of rows</w:t>
      </w:r>
      <w:r w:rsidR="00671460">
        <w:t xml:space="preserve"> for the key</w:t>
      </w:r>
      <w:r w:rsidR="003002D3">
        <w:t xml:space="preserve">. Then I started an inner for loop (meaning it is nested) inside the </w:t>
      </w:r>
      <w:r w:rsidR="00671460">
        <w:t>outer</w:t>
      </w:r>
      <w:r w:rsidR="003002D3">
        <w:t xml:space="preserve"> for loop that is looping for each row in the firewall. Within the inner for loop, I used an if statement to compare the firewall_list row and then column 1 to see if it is equal to the key from the outer loop. If those values are equal, then I incremented the counter. Then I set the value for each key </w:t>
      </w:r>
      <w:r w:rsidR="00671460">
        <w:t>equal to</w:t>
      </w:r>
      <w:r w:rsidR="003002D3">
        <w:t xml:space="preserve"> the counter. After the outer for loop ends, I set up a for loop that then loops through the dictionary showing each key (which is a port number) and the count of rows for it which is the counter that was saved for that key. Here are what the results look like:</w:t>
      </w:r>
    </w:p>
    <w:p w14:paraId="40331BCD" w14:textId="0B82B33F"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 xml:space="preserve">Port #            </w:t>
      </w:r>
      <w:r>
        <w:rPr>
          <w:rFonts w:ascii="Courier New" w:hAnsi="Courier New" w:cs="Courier New"/>
          <w:sz w:val="20"/>
          <w:szCs w:val="20"/>
        </w:rPr>
        <w:t xml:space="preserve">   </w:t>
      </w:r>
      <w:r w:rsidR="00671460">
        <w:rPr>
          <w:rFonts w:ascii="Courier New" w:hAnsi="Courier New" w:cs="Courier New"/>
          <w:sz w:val="20"/>
          <w:szCs w:val="20"/>
        </w:rPr>
        <w:t>Traffic</w:t>
      </w:r>
      <w:r w:rsidRPr="003002D3">
        <w:rPr>
          <w:rFonts w:ascii="Courier New" w:hAnsi="Courier New" w:cs="Courier New"/>
          <w:sz w:val="20"/>
          <w:szCs w:val="20"/>
        </w:rPr>
        <w:t xml:space="preserve"> Count</w:t>
      </w:r>
    </w:p>
    <w:p w14:paraId="03BE63F0"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0                           88</w:t>
      </w:r>
    </w:p>
    <w:p w14:paraId="3A0CA735"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1                           65</w:t>
      </w:r>
    </w:p>
    <w:p w14:paraId="12777EDD"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67                          22</w:t>
      </w:r>
    </w:p>
    <w:p w14:paraId="0D4A9943"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68                           2</w:t>
      </w:r>
    </w:p>
    <w:p w14:paraId="01E662EE"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37                          12</w:t>
      </w:r>
    </w:p>
    <w:p w14:paraId="7E6DF1CA"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70                           1</w:t>
      </w:r>
    </w:p>
    <w:p w14:paraId="5AE1CE77"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80                           7</w:t>
      </w:r>
    </w:p>
    <w:p w14:paraId="23BA9435"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17                          19</w:t>
      </w:r>
    </w:p>
    <w:p w14:paraId="47D47B16"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81                          13</w:t>
      </w:r>
    </w:p>
    <w:p w14:paraId="3D82DFEC"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21                          18</w:t>
      </w:r>
    </w:p>
    <w:p w14:paraId="60D52DE9"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22                          81</w:t>
      </w:r>
    </w:p>
    <w:p w14:paraId="6D4F20EE"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23                         346</w:t>
      </w:r>
    </w:p>
    <w:p w14:paraId="0FAF29C6"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53                          29</w:t>
      </w:r>
    </w:p>
    <w:p w14:paraId="4DE24634"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25                          12</w:t>
      </w:r>
    </w:p>
    <w:p w14:paraId="7CAC1859" w14:textId="77777777" w:rsidR="003002D3" w:rsidRPr="003002D3" w:rsidRDefault="003002D3" w:rsidP="003002D3">
      <w:pPr>
        <w:rPr>
          <w:rFonts w:ascii="Courier New" w:hAnsi="Courier New" w:cs="Courier New"/>
          <w:sz w:val="20"/>
          <w:szCs w:val="20"/>
        </w:rPr>
      </w:pPr>
      <w:r w:rsidRPr="003002D3">
        <w:rPr>
          <w:rFonts w:ascii="Courier New" w:hAnsi="Courier New" w:cs="Courier New"/>
          <w:sz w:val="20"/>
          <w:szCs w:val="20"/>
        </w:rPr>
        <w:t>88                           1</w:t>
      </w:r>
    </w:p>
    <w:p w14:paraId="13318043" w14:textId="37860E44" w:rsidR="005655F7" w:rsidRPr="00671460" w:rsidRDefault="00671460" w:rsidP="003861FB">
      <w:r w:rsidRPr="00671460">
        <w:t>(As a sanity check, I summed up the values for the dictionary and they totaled 716 which matches the number of rows, and then commented out the print statement afterwards.)</w:t>
      </w:r>
    </w:p>
    <w:p w14:paraId="5E124302" w14:textId="77777777" w:rsidR="00671460" w:rsidRDefault="00671460" w:rsidP="0094198A">
      <w:pPr>
        <w:rPr>
          <w:b/>
          <w:bCs/>
        </w:rPr>
      </w:pPr>
    </w:p>
    <w:p w14:paraId="558927F0" w14:textId="2CDE0FD6" w:rsidR="003861FB" w:rsidRDefault="003002D3" w:rsidP="0094198A">
      <w:pPr>
        <w:rPr>
          <w:b/>
          <w:bCs/>
        </w:rPr>
      </w:pPr>
      <w:r w:rsidRPr="003002D3">
        <w:rPr>
          <w:b/>
          <w:bCs/>
        </w:rPr>
        <w:t>Task 9. Write the firewall_stats dictionary to a firewall_stats.csv file.</w:t>
      </w:r>
    </w:p>
    <w:p w14:paraId="42385038" w14:textId="632B6C84" w:rsidR="003002D3" w:rsidRPr="003002D3" w:rsidRDefault="003002D3" w:rsidP="0094198A">
      <w:r w:rsidRPr="003002D3">
        <w:lastRenderedPageBreak/>
        <w:t>I used Python’s CSV library to write the contents of the firewall_stats dictionary to a firewall_stats.csv file. When I open the firewall_stats.csv file in a text editor or IDE, I see the following results. Depending on how you test your code, you may see the results appear in a different order which is fine. The point is that you have the stats from Tasks 4-7 written within the firewall_stats dictionary which are then written to the firewall_stats.csv file.</w:t>
      </w:r>
    </w:p>
    <w:p w14:paraId="78BDB05F"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Most Bytes,594</w:t>
      </w:r>
    </w:p>
    <w:p w14:paraId="20243110"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Least Bytes,60</w:t>
      </w:r>
    </w:p>
    <w:p w14:paraId="277AF2BA"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Average Bytes,77.16759776536313</w:t>
      </w:r>
    </w:p>
    <w:p w14:paraId="32BEA116"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Count FTP,18</w:t>
      </w:r>
    </w:p>
    <w:p w14:paraId="5636A8D3"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Percent FTP,2.5139664804469275</w:t>
      </w:r>
    </w:p>
    <w:p w14:paraId="09F78CB5"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Count Telnet or SSH,427</w:t>
      </w:r>
    </w:p>
    <w:p w14:paraId="78DDBE5D"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Percent Telnet or SSH,59.63687150837988</w:t>
      </w:r>
    </w:p>
    <w:p w14:paraId="6DDCE1FB" w14:textId="77777777"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Count Bootp or DHCP,24</w:t>
      </w:r>
    </w:p>
    <w:p w14:paraId="05406613" w14:textId="4DD63F1D" w:rsidR="003002D3" w:rsidRPr="003002D3" w:rsidRDefault="003002D3" w:rsidP="003002D3">
      <w:pPr>
        <w:rPr>
          <w:rFonts w:ascii="Courier New" w:hAnsi="Courier New" w:cs="Courier New"/>
          <w:sz w:val="18"/>
          <w:szCs w:val="18"/>
        </w:rPr>
      </w:pPr>
      <w:r w:rsidRPr="003002D3">
        <w:rPr>
          <w:rFonts w:ascii="Courier New" w:hAnsi="Courier New" w:cs="Courier New"/>
          <w:sz w:val="18"/>
          <w:szCs w:val="18"/>
        </w:rPr>
        <w:t>Percent Bootp or DHCP,3.35195530726257</w:t>
      </w:r>
    </w:p>
    <w:p w14:paraId="67E5C28A" w14:textId="77777777" w:rsidR="007172BA" w:rsidRPr="00B92175" w:rsidRDefault="007172BA" w:rsidP="0094198A">
      <w:pPr>
        <w:rPr>
          <w:b/>
          <w:bCs/>
        </w:rPr>
      </w:pPr>
    </w:p>
    <w:p w14:paraId="1E2E3008" w14:textId="4AF0970A" w:rsidR="000609F3" w:rsidRDefault="000609F3" w:rsidP="00F41605">
      <w:r w:rsidRPr="000609F3">
        <w:t>T</w:t>
      </w:r>
      <w:r>
        <w:t>o</w:t>
      </w:r>
      <w:r w:rsidRPr="000609F3">
        <w:t xml:space="preserve"> better your understanding of the project requirements, here is the </w:t>
      </w:r>
      <w:r w:rsidRPr="000609F3">
        <w:rPr>
          <w:b/>
          <w:bCs/>
        </w:rPr>
        <w:t>How The Program Should Run</w:t>
      </w:r>
      <w:r w:rsidRPr="000609F3">
        <w:t xml:space="preserve"> section that shows test data in </w:t>
      </w:r>
      <w:r w:rsidRPr="00425EF2">
        <w:rPr>
          <w:b/>
          <w:bCs/>
          <w:i/>
          <w:iCs/>
          <w:color w:val="FF0000"/>
        </w:rPr>
        <w:t>Red, Bolded, and Italicized</w:t>
      </w:r>
      <w:r w:rsidRPr="000609F3">
        <w:t>.</w:t>
      </w:r>
    </w:p>
    <w:p w14:paraId="47593AE9" w14:textId="77777777" w:rsidR="003136C1" w:rsidRDefault="003136C1" w:rsidP="00F41605"/>
    <w:p w14:paraId="44D112F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This system performs analysis on a datafile containing firewall data.</w:t>
      </w:r>
    </w:p>
    <w:p w14:paraId="23D22DF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There are  716 rows of data in the firewall list.</w:t>
      </w:r>
    </w:p>
    <w:p w14:paraId="513AC74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56FAF6F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74E1EA6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19E953F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27481F8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14ED3E6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6C7ED0A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5817601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13CE793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730D46E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5F6561BB"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0</w:t>
      </w:r>
    </w:p>
    <w:p w14:paraId="4F63391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Invalid Choice.</w:t>
      </w:r>
    </w:p>
    <w:p w14:paraId="2C9238B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0096AD0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2F77E81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261077D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60D1D67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6D1CAE1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005076D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29EBC39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54BB352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2CF2CAF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79626A75"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7</w:t>
      </w:r>
    </w:p>
    <w:p w14:paraId="4F9AF1D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Invalid Choice.</w:t>
      </w:r>
    </w:p>
    <w:p w14:paraId="063C3E7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5034222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7B0F3FB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130BE12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49C9DD0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6030338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343666F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2617E04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7D04BF0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3A20DC8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19B86230" w14:textId="77777777" w:rsid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1</w:t>
      </w:r>
    </w:p>
    <w:p w14:paraId="6BA141E5" w14:textId="03766967" w:rsidR="00425EF2" w:rsidRPr="00425EF2" w:rsidRDefault="00425EF2" w:rsidP="00425EF2">
      <w:pPr>
        <w:rPr>
          <w:rFonts w:ascii="Courier New" w:hAnsi="Courier New" w:cs="Courier New"/>
          <w:color w:val="000000" w:themeColor="text1"/>
          <w:sz w:val="18"/>
          <w:szCs w:val="18"/>
        </w:rPr>
      </w:pPr>
      <w:r w:rsidRPr="00425EF2">
        <w:rPr>
          <w:rFonts w:ascii="Courier New" w:hAnsi="Courier New" w:cs="Courier New"/>
          <w:color w:val="000000" w:themeColor="text1"/>
          <w:sz w:val="18"/>
          <w:szCs w:val="18"/>
        </w:rPr>
        <w:t>Statistics on Byte Sizes</w:t>
      </w:r>
    </w:p>
    <w:p w14:paraId="519B81A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Most Bytes                           594</w:t>
      </w:r>
    </w:p>
    <w:p w14:paraId="55CB03E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Least Bytes                           60</w:t>
      </w:r>
    </w:p>
    <w:p w14:paraId="6861428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Average Bytes                       77.2</w:t>
      </w:r>
    </w:p>
    <w:p w14:paraId="76431DA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lastRenderedPageBreak/>
        <w:t>-----------------------------------------------------------------</w:t>
      </w:r>
    </w:p>
    <w:p w14:paraId="07D6326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3F57F72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2CB252D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501FCAC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6EB23C1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46B8CA8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3A3E541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042DC9C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6BA2D10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603ABFEE"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2</w:t>
      </w:r>
    </w:p>
    <w:p w14:paraId="48E1EFF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Destination Ports 20 and 21 (FTP)</w:t>
      </w:r>
    </w:p>
    <w:p w14:paraId="1EC0B7A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Row      Source     Dest.    Action     Bytes       Packets</w:t>
      </w:r>
    </w:p>
    <w:p w14:paraId="6251FCA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173     26048        21              deny        60         1</w:t>
      </w:r>
    </w:p>
    <w:p w14:paraId="7E563F9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174     26048        21              deny        60         1</w:t>
      </w:r>
    </w:p>
    <w:p w14:paraId="4DD3B65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175     26048        21              deny        60         1</w:t>
      </w:r>
    </w:p>
    <w:p w14:paraId="4E07F48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176      6666        21              deny        60         1</w:t>
      </w:r>
    </w:p>
    <w:p w14:paraId="223C208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177     43916        21              deny        60         1</w:t>
      </w:r>
    </w:p>
    <w:p w14:paraId="77B9AEB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178     43916        21              deny        60         1</w:t>
      </w:r>
    </w:p>
    <w:p w14:paraId="296FA49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179     43916        21              deny        60         1</w:t>
      </w:r>
    </w:p>
    <w:p w14:paraId="3B0A7BC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180     26048        21              deny        60         1</w:t>
      </w:r>
    </w:p>
    <w:p w14:paraId="1C3BD80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181     43916        21              deny        60         1</w:t>
      </w:r>
    </w:p>
    <w:p w14:paraId="3EDBC17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182     43916        21              deny        60         1</w:t>
      </w:r>
    </w:p>
    <w:p w14:paraId="0F98BC4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183     43916        21              deny        60         1</w:t>
      </w:r>
    </w:p>
    <w:p w14:paraId="717CD54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184     43916        21              deny        60         1</w:t>
      </w:r>
    </w:p>
    <w:p w14:paraId="5D0ECF9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185     43916        21              deny        60         1</w:t>
      </w:r>
    </w:p>
    <w:p w14:paraId="1C3DF88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186     43916        21              deny        60         1</w:t>
      </w:r>
    </w:p>
    <w:p w14:paraId="1073D00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187     62908        21              deny        60         1</w:t>
      </w:r>
    </w:p>
    <w:p w14:paraId="46012C0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188     62907        21              deny        60         1</w:t>
      </w:r>
    </w:p>
    <w:p w14:paraId="360225C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189      6666        21              deny        60         1</w:t>
      </w:r>
    </w:p>
    <w:p w14:paraId="0B7080C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190      6666        21              deny        60         1</w:t>
      </w:r>
    </w:p>
    <w:p w14:paraId="7609870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Count FTP                             18</w:t>
      </w:r>
    </w:p>
    <w:p w14:paraId="668DA92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Percent FTP                      2.51397</w:t>
      </w:r>
    </w:p>
    <w:p w14:paraId="639F0B0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67768E1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4A35E8F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11361E3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64314A4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51FBE8D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481FCEB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074A9AE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54244D0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0FABF49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52D2FFAC"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3</w:t>
      </w:r>
    </w:p>
    <w:p w14:paraId="03A759E1" w14:textId="46234BC2"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Destination Ports 22 and 23 (</w:t>
      </w:r>
      <w:r w:rsidR="00F31889">
        <w:rPr>
          <w:rFonts w:ascii="Courier New" w:hAnsi="Courier New" w:cs="Courier New"/>
          <w:sz w:val="18"/>
          <w:szCs w:val="18"/>
        </w:rPr>
        <w:t>Secure Shell and Telnet</w:t>
      </w:r>
      <w:r w:rsidRPr="00425EF2">
        <w:rPr>
          <w:rFonts w:ascii="Courier New" w:hAnsi="Courier New" w:cs="Courier New"/>
          <w:sz w:val="18"/>
          <w:szCs w:val="18"/>
        </w:rPr>
        <w:t>)</w:t>
      </w:r>
    </w:p>
    <w:p w14:paraId="462FD1E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191     51414        22              deny        60         1</w:t>
      </w:r>
    </w:p>
    <w:p w14:paraId="3394312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192     36005        22              deny        60         1</w:t>
      </w:r>
    </w:p>
    <w:p w14:paraId="572DB14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193     49220        22              deny        60         1</w:t>
      </w:r>
    </w:p>
    <w:p w14:paraId="0EF5E48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194     51414        22              deny        60         1</w:t>
      </w:r>
    </w:p>
    <w:p w14:paraId="0A4CE7B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195     51414        22              deny        60         1</w:t>
      </w:r>
    </w:p>
    <w:p w14:paraId="37E764F2" w14:textId="0AE2DE75" w:rsidR="00425EF2" w:rsidRPr="00425EF2" w:rsidRDefault="00425EF2" w:rsidP="001C6B71">
      <w:pPr>
        <w:rPr>
          <w:rFonts w:ascii="Courier New" w:hAnsi="Courier New" w:cs="Courier New"/>
          <w:sz w:val="18"/>
          <w:szCs w:val="18"/>
        </w:rPr>
      </w:pPr>
      <w:r w:rsidRPr="00425EF2">
        <w:rPr>
          <w:rFonts w:ascii="Courier New" w:hAnsi="Courier New" w:cs="Courier New"/>
          <w:sz w:val="18"/>
          <w:szCs w:val="18"/>
        </w:rPr>
        <w:t xml:space="preserve">  </w:t>
      </w:r>
    </w:p>
    <w:p w14:paraId="40F757B7" w14:textId="5E8FE795" w:rsidR="00425EF2" w:rsidRPr="00F31889" w:rsidRDefault="00F31889" w:rsidP="00425EF2">
      <w:pPr>
        <w:rPr>
          <w:rFonts w:cs="Courier New"/>
        </w:rPr>
      </w:pPr>
      <w:r w:rsidRPr="00F31889">
        <w:rPr>
          <w:rFonts w:cs="Courier New"/>
        </w:rPr>
        <w:t>So that you don’t have to read page after page of Secure Shell and Telnet rows, I omitted showing all rows except for the first 5 rows and last 5 rows in these instructions. It is okay for you to print all 427 rows in your submission.</w:t>
      </w:r>
    </w:p>
    <w:p w14:paraId="5BFF588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613     17916        23              deny        60         1</w:t>
      </w:r>
    </w:p>
    <w:p w14:paraId="6DF3E8D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614      7916        23              deny        60         1</w:t>
      </w:r>
    </w:p>
    <w:p w14:paraId="413869F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615     25363        23              deny        60         1</w:t>
      </w:r>
    </w:p>
    <w:p w14:paraId="2C468EF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616     29022        23              deny        60         1</w:t>
      </w:r>
    </w:p>
    <w:p w14:paraId="29E83A5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617     53358        23              deny        60         1</w:t>
      </w:r>
    </w:p>
    <w:p w14:paraId="4D13829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Count Telnet or SSH                  427</w:t>
      </w:r>
    </w:p>
    <w:p w14:paraId="0086747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Percent Telnet or SSH           59.63687</w:t>
      </w:r>
    </w:p>
    <w:p w14:paraId="412DB76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11E154D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lastRenderedPageBreak/>
        <w:t xml:space="preserve">Please choose from the following menu:         </w:t>
      </w:r>
    </w:p>
    <w:p w14:paraId="0C80956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3BF1177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2B1F0CA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613507E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4A7D33A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4034A9B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3F5F0BC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3C546DC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0E04F90A"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4</w:t>
      </w:r>
    </w:p>
    <w:p w14:paraId="6FD2A48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Destination Ports 67 and 68 (BOOTP and DHCP)</w:t>
      </w:r>
    </w:p>
    <w:p w14:paraId="7EFE120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671        68        67              deny       346         1</w:t>
      </w:r>
    </w:p>
    <w:p w14:paraId="74075C1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672     40394        67              deny        60         1</w:t>
      </w:r>
    </w:p>
    <w:p w14:paraId="59655A7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673     36484        67              deny        60         1</w:t>
      </w:r>
    </w:p>
    <w:p w14:paraId="204D4FC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674        68        67              deny       594         1</w:t>
      </w:r>
    </w:p>
    <w:p w14:paraId="50FAE52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675        68        67              deny       346         1</w:t>
      </w:r>
    </w:p>
    <w:p w14:paraId="4436E5A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676        68        67              deny       594         1</w:t>
      </w:r>
    </w:p>
    <w:p w14:paraId="091556F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677        68        67              deny       346         1</w:t>
      </w:r>
    </w:p>
    <w:p w14:paraId="12B6220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678        68        67              deny       346         1</w:t>
      </w:r>
    </w:p>
    <w:p w14:paraId="7043B69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679        68        67              deny       346         1</w:t>
      </w:r>
    </w:p>
    <w:p w14:paraId="70C08F1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680     56874        67              deny        60         1</w:t>
      </w:r>
    </w:p>
    <w:p w14:paraId="263EC6F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681     47827        67              deny        60         1</w:t>
      </w:r>
    </w:p>
    <w:p w14:paraId="5163C89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682     53902        67              deny        60         1</w:t>
      </w:r>
    </w:p>
    <w:p w14:paraId="7C1276E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683     40308        67              deny        60         1</w:t>
      </w:r>
    </w:p>
    <w:p w14:paraId="6B67A0E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684     42223        67              deny        60         1</w:t>
      </w:r>
    </w:p>
    <w:p w14:paraId="0193BD6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685     36893        67              deny        60         1</w:t>
      </w:r>
    </w:p>
    <w:p w14:paraId="1BD6781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686        68        67              deny       594         1</w:t>
      </w:r>
    </w:p>
    <w:p w14:paraId="0DC978A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687     45654        67              deny        60         1</w:t>
      </w:r>
    </w:p>
    <w:p w14:paraId="052748ED"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688     55248        67              deny        60         1</w:t>
      </w:r>
    </w:p>
    <w:p w14:paraId="4F254D2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689     35644        67              deny        60         1</w:t>
      </w:r>
    </w:p>
    <w:p w14:paraId="650EABD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690     39839        67              deny        60         1</w:t>
      </w:r>
    </w:p>
    <w:p w14:paraId="7EE2922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691        68        67              deny       594         1</w:t>
      </w:r>
    </w:p>
    <w:p w14:paraId="550E77A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692     60223        67              deny        60         1</w:t>
      </w:r>
    </w:p>
    <w:p w14:paraId="271026A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693        67        68              deny       346         1</w:t>
      </w:r>
    </w:p>
    <w:p w14:paraId="31A7428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  694        67        68              deny       346         1</w:t>
      </w:r>
    </w:p>
    <w:p w14:paraId="78B05D4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Count Bootp or DHCP                   24</w:t>
      </w:r>
    </w:p>
    <w:p w14:paraId="20F67E8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Percent Bootp or DHCP            3.35196</w:t>
      </w:r>
    </w:p>
    <w:p w14:paraId="2B5FBFF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1353CA1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107D5F2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34B9145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3B4F3DE1"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6A05B18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7777C11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4837424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0AF797F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578D61E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65F0C057"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5</w:t>
      </w:r>
    </w:p>
    <w:p w14:paraId="600FAE0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Traffic Counts for each Destination Port</w:t>
      </w:r>
    </w:p>
    <w:p w14:paraId="54936BDA" w14:textId="2A6DEE94"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Port #            </w:t>
      </w:r>
      <w:r w:rsidR="00F31889">
        <w:rPr>
          <w:rFonts w:ascii="Courier New" w:hAnsi="Courier New" w:cs="Courier New"/>
          <w:sz w:val="18"/>
          <w:szCs w:val="18"/>
        </w:rPr>
        <w:t>Traffic</w:t>
      </w:r>
      <w:r w:rsidRPr="00425EF2">
        <w:rPr>
          <w:rFonts w:ascii="Courier New" w:hAnsi="Courier New" w:cs="Courier New"/>
          <w:sz w:val="18"/>
          <w:szCs w:val="18"/>
        </w:rPr>
        <w:t xml:space="preserve"> Count</w:t>
      </w:r>
    </w:p>
    <w:p w14:paraId="369D5DF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0                           88</w:t>
      </w:r>
    </w:p>
    <w:p w14:paraId="4E2AA96B"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1                           65</w:t>
      </w:r>
    </w:p>
    <w:p w14:paraId="55B23BCC"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67                          22</w:t>
      </w:r>
    </w:p>
    <w:p w14:paraId="31ACD75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68                           2</w:t>
      </w:r>
    </w:p>
    <w:p w14:paraId="4ECE742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37                          12</w:t>
      </w:r>
    </w:p>
    <w:p w14:paraId="614B01E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70                           1</w:t>
      </w:r>
    </w:p>
    <w:p w14:paraId="1595509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80                           7</w:t>
      </w:r>
    </w:p>
    <w:p w14:paraId="1C42726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17                          19</w:t>
      </w:r>
    </w:p>
    <w:p w14:paraId="3C2A907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81                          13</w:t>
      </w:r>
    </w:p>
    <w:p w14:paraId="47F4D29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21                          18</w:t>
      </w:r>
    </w:p>
    <w:p w14:paraId="163EB409"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22                          81</w:t>
      </w:r>
    </w:p>
    <w:p w14:paraId="7E8D68F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23                         346</w:t>
      </w:r>
    </w:p>
    <w:p w14:paraId="12002E8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53                          29</w:t>
      </w:r>
    </w:p>
    <w:p w14:paraId="2C05113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lastRenderedPageBreak/>
        <w:t>25                          12</w:t>
      </w:r>
    </w:p>
    <w:p w14:paraId="5972123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88                           1</w:t>
      </w:r>
    </w:p>
    <w:p w14:paraId="0832B54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1C606B90"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3A0B2AD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59771E1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49C9799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5149B87E"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1437AD8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370952F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7BC07A4F"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22212BD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6D9B128B" w14:textId="77777777" w:rsidR="00425EF2"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6</w:t>
      </w:r>
    </w:p>
    <w:p w14:paraId="73CCB80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The fw_stats_file.csv has been updated.</w:t>
      </w:r>
    </w:p>
    <w:p w14:paraId="0FBC73C2"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4BB1882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Please choose from the following menu:         </w:t>
      </w:r>
    </w:p>
    <w:p w14:paraId="74C14696"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1 to calculate descriptive statistics for bytes.        </w:t>
      </w:r>
    </w:p>
    <w:p w14:paraId="35BDE373"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2 to analyze FTP Traffic.        </w:t>
      </w:r>
    </w:p>
    <w:p w14:paraId="50CB8F7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3 to analyze Telnet and Secure Shell Traffic.        </w:t>
      </w:r>
    </w:p>
    <w:p w14:paraId="2C4B9628"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4 to analyze DHCP and BOOTP Traffic.        </w:t>
      </w:r>
    </w:p>
    <w:p w14:paraId="6ACC52C5"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5 to count packets for each port.        </w:t>
      </w:r>
    </w:p>
    <w:p w14:paraId="3B905264"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 xml:space="preserve">Enter 6 to save the descriptive statistics to a file.        </w:t>
      </w:r>
    </w:p>
    <w:p w14:paraId="2AB5A5B7"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Enter 99 to Quit.</w:t>
      </w:r>
    </w:p>
    <w:p w14:paraId="15A319BA" w14:textId="77777777" w:rsidR="00425EF2" w:rsidRPr="00425EF2" w:rsidRDefault="00425EF2" w:rsidP="00425EF2">
      <w:pPr>
        <w:rPr>
          <w:rFonts w:ascii="Courier New" w:hAnsi="Courier New" w:cs="Courier New"/>
          <w:sz w:val="18"/>
          <w:szCs w:val="18"/>
        </w:rPr>
      </w:pPr>
      <w:r w:rsidRPr="00425EF2">
        <w:rPr>
          <w:rFonts w:ascii="Courier New" w:hAnsi="Courier New" w:cs="Courier New"/>
          <w:sz w:val="18"/>
          <w:szCs w:val="18"/>
        </w:rPr>
        <w:t>-----------------------------------------------------------------</w:t>
      </w:r>
    </w:p>
    <w:p w14:paraId="0D41E317" w14:textId="2D1EA98C" w:rsidR="003136C1" w:rsidRPr="00425EF2" w:rsidRDefault="00425EF2" w:rsidP="00425EF2">
      <w:pPr>
        <w:rPr>
          <w:rFonts w:ascii="Courier New" w:hAnsi="Courier New" w:cs="Courier New"/>
          <w:b/>
          <w:bCs/>
          <w:i/>
          <w:iCs/>
          <w:color w:val="FF0000"/>
          <w:sz w:val="18"/>
          <w:szCs w:val="18"/>
        </w:rPr>
      </w:pPr>
      <w:r w:rsidRPr="00425EF2">
        <w:rPr>
          <w:rFonts w:ascii="Courier New" w:hAnsi="Courier New" w:cs="Courier New"/>
          <w:b/>
          <w:bCs/>
          <w:i/>
          <w:iCs/>
          <w:color w:val="FF0000"/>
          <w:sz w:val="18"/>
          <w:szCs w:val="18"/>
        </w:rPr>
        <w:t>99</w:t>
      </w:r>
    </w:p>
    <w:p w14:paraId="1F3BC517" w14:textId="6CF566F0" w:rsidR="002D1B3E" w:rsidRPr="00B92175" w:rsidRDefault="00B92175" w:rsidP="00F41605">
      <w:pPr>
        <w:rPr>
          <w:b/>
          <w:bCs/>
        </w:rPr>
      </w:pPr>
      <w:r w:rsidRPr="00B92175">
        <w:rPr>
          <w:b/>
          <w:bCs/>
        </w:rPr>
        <w:t xml:space="preserve">Please submit the firewall_file.py script for Programming Project 2. Refer to Programming Labs 3, 4, and 5 and the Extra Credit for Programming Project 2 for code that is useful for coding this project. </w:t>
      </w:r>
    </w:p>
    <w:sectPr w:rsidR="002D1B3E" w:rsidRPr="00B9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A449F"/>
    <w:multiLevelType w:val="hybridMultilevel"/>
    <w:tmpl w:val="B4DA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685A"/>
    <w:multiLevelType w:val="hybridMultilevel"/>
    <w:tmpl w:val="FE5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7588C"/>
    <w:multiLevelType w:val="hybridMultilevel"/>
    <w:tmpl w:val="838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691443">
    <w:abstractNumId w:val="0"/>
  </w:num>
  <w:num w:numId="2" w16cid:durableId="69498221">
    <w:abstractNumId w:val="1"/>
  </w:num>
  <w:num w:numId="3" w16cid:durableId="48066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05"/>
    <w:rsid w:val="000609F3"/>
    <w:rsid w:val="000B5B6B"/>
    <w:rsid w:val="001C6B71"/>
    <w:rsid w:val="002164B5"/>
    <w:rsid w:val="00225E19"/>
    <w:rsid w:val="002D1B3E"/>
    <w:rsid w:val="003002D3"/>
    <w:rsid w:val="003136C1"/>
    <w:rsid w:val="0034074F"/>
    <w:rsid w:val="003861FB"/>
    <w:rsid w:val="00425EF2"/>
    <w:rsid w:val="004C731F"/>
    <w:rsid w:val="005655F7"/>
    <w:rsid w:val="006028C7"/>
    <w:rsid w:val="00671460"/>
    <w:rsid w:val="007172BA"/>
    <w:rsid w:val="008D540D"/>
    <w:rsid w:val="00906DE7"/>
    <w:rsid w:val="0094198A"/>
    <w:rsid w:val="00AA0AB4"/>
    <w:rsid w:val="00B5135F"/>
    <w:rsid w:val="00B92175"/>
    <w:rsid w:val="00E55373"/>
    <w:rsid w:val="00E55438"/>
    <w:rsid w:val="00E70A48"/>
    <w:rsid w:val="00F31889"/>
    <w:rsid w:val="00F41605"/>
    <w:rsid w:val="00F7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CA1B5"/>
  <w15:chartTrackingRefBased/>
  <w15:docId w15:val="{C549A061-02E7-0B42-B97F-B38CB3C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05"/>
    <w:rPr>
      <w:rFonts w:eastAsiaTheme="majorEastAsia" w:cstheme="majorBidi"/>
      <w:color w:val="272727" w:themeColor="text1" w:themeTint="D8"/>
    </w:rPr>
  </w:style>
  <w:style w:type="paragraph" w:styleId="Title">
    <w:name w:val="Title"/>
    <w:basedOn w:val="Normal"/>
    <w:next w:val="Normal"/>
    <w:link w:val="TitleChar"/>
    <w:uiPriority w:val="10"/>
    <w:qFormat/>
    <w:rsid w:val="00F416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1605"/>
    <w:rPr>
      <w:i/>
      <w:iCs/>
      <w:color w:val="404040" w:themeColor="text1" w:themeTint="BF"/>
    </w:rPr>
  </w:style>
  <w:style w:type="paragraph" w:styleId="ListParagraph">
    <w:name w:val="List Paragraph"/>
    <w:basedOn w:val="Normal"/>
    <w:uiPriority w:val="34"/>
    <w:qFormat/>
    <w:rsid w:val="00F41605"/>
    <w:pPr>
      <w:ind w:left="720"/>
      <w:contextualSpacing/>
    </w:pPr>
  </w:style>
  <w:style w:type="character" w:styleId="IntenseEmphasis">
    <w:name w:val="Intense Emphasis"/>
    <w:basedOn w:val="DefaultParagraphFont"/>
    <w:uiPriority w:val="21"/>
    <w:qFormat/>
    <w:rsid w:val="00F41605"/>
    <w:rPr>
      <w:i/>
      <w:iCs/>
      <w:color w:val="0F4761" w:themeColor="accent1" w:themeShade="BF"/>
    </w:rPr>
  </w:style>
  <w:style w:type="paragraph" w:styleId="IntenseQuote">
    <w:name w:val="Intense Quote"/>
    <w:basedOn w:val="Normal"/>
    <w:next w:val="Normal"/>
    <w:link w:val="IntenseQuoteChar"/>
    <w:uiPriority w:val="30"/>
    <w:qFormat/>
    <w:rsid w:val="00F41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05"/>
    <w:rPr>
      <w:i/>
      <w:iCs/>
      <w:color w:val="0F4761" w:themeColor="accent1" w:themeShade="BF"/>
    </w:rPr>
  </w:style>
  <w:style w:type="character" w:styleId="IntenseReference">
    <w:name w:val="Intense Reference"/>
    <w:basedOn w:val="DefaultParagraphFont"/>
    <w:uiPriority w:val="32"/>
    <w:qFormat/>
    <w:rsid w:val="00F41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Vaseashta, Sherri B.</dc:creator>
  <cp:keywords/>
  <dc:description/>
  <cp:lastModifiedBy>Vaseashta, Sherri B.</cp:lastModifiedBy>
  <cp:revision>8</cp:revision>
  <dcterms:created xsi:type="dcterms:W3CDTF">2024-07-09T19:41:00Z</dcterms:created>
  <dcterms:modified xsi:type="dcterms:W3CDTF">2024-07-10T15:38:00Z</dcterms:modified>
</cp:coreProperties>
</file>