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52D55" w14:textId="77777777" w:rsidR="00A03F00" w:rsidRDefault="00A03F00" w:rsidP="00541CE8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</w:p>
    <w:p w14:paraId="0FCE27E3" w14:textId="3566BE76" w:rsidR="00A03F00" w:rsidRDefault="00A03F00" w:rsidP="00541CE8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This project assesses your ability to use variables, data types, decision structures, and loops to construct a program that will issue 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>cold weather advisory or warnings</w:t>
      </w:r>
      <w:r>
        <w:rPr>
          <w:rFonts w:eastAsia="Times New Roman" w:cstheme="minorHAnsi"/>
          <w:color w:val="000000" w:themeColor="text1"/>
          <w:sz w:val="22"/>
          <w:szCs w:val="22"/>
        </w:rPr>
        <w:t xml:space="preserve"> according to criteria used by the national weather service for the state of VA. You must also gather input and produce output in a table using print formatting.</w:t>
      </w:r>
    </w:p>
    <w:p w14:paraId="1FEC7E5D" w14:textId="77777777" w:rsidR="00A03F00" w:rsidRDefault="00A03F00" w:rsidP="00541CE8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</w:p>
    <w:p w14:paraId="15FFC6AD" w14:textId="41A58C89" w:rsidR="00541CE8" w:rsidRPr="00541CE8" w:rsidRDefault="00D3585D" w:rsidP="00541CE8">
      <w:pPr>
        <w:spacing w:line="270" w:lineRule="atLeast"/>
        <w:rPr>
          <w:rFonts w:cstheme="minorHAnsi"/>
          <w:color w:val="000000" w:themeColor="text1"/>
          <w:sz w:val="22"/>
          <w:szCs w:val="22"/>
        </w:rPr>
      </w:pPr>
      <w:r w:rsidRPr="00541CE8">
        <w:rPr>
          <w:rFonts w:eastAsia="Times New Roman" w:cstheme="minorHAnsi"/>
          <w:color w:val="000000" w:themeColor="text1"/>
          <w:sz w:val="22"/>
          <w:szCs w:val="22"/>
        </w:rPr>
        <w:t xml:space="preserve">According to </w:t>
      </w:r>
      <w:hyperlink r:id="rId7" w:history="1">
        <w:r w:rsidR="00F75AC4" w:rsidRPr="00431BEA">
          <w:rPr>
            <w:rStyle w:val="Hyperlink"/>
          </w:rPr>
          <w:t>https://www.weather.gov/lwx/WarningsDefined</w:t>
        </w:r>
      </w:hyperlink>
      <w:r w:rsidR="00F75AC4">
        <w:t xml:space="preserve"> </w:t>
      </w:r>
      <w:r w:rsidR="00F75AC4">
        <w:rPr>
          <w:rFonts w:cstheme="minorHAnsi"/>
          <w:color w:val="000000" w:themeColor="text1"/>
          <w:sz w:val="22"/>
          <w:szCs w:val="22"/>
        </w:rPr>
        <w:t>A Cold Weather Advisory or Extreme Cold Warning</w:t>
      </w:r>
      <w:r w:rsidR="00541CE8" w:rsidRPr="00541CE8">
        <w:rPr>
          <w:rFonts w:cstheme="minorHAnsi"/>
          <w:color w:val="000000" w:themeColor="text1"/>
          <w:sz w:val="22"/>
          <w:szCs w:val="22"/>
        </w:rPr>
        <w:t xml:space="preserve"> is issued to alert</w:t>
      </w:r>
      <w:r w:rsidR="00F75AC4">
        <w:rPr>
          <w:rFonts w:cstheme="minorHAnsi"/>
          <w:color w:val="000000" w:themeColor="text1"/>
          <w:sz w:val="22"/>
          <w:szCs w:val="22"/>
        </w:rPr>
        <w:t xml:space="preserve"> residents of the State of Virginia to cold weather conditions that are dangerous for people and animals if precautions are not taken</w:t>
      </w:r>
      <w:r w:rsidR="00541CE8" w:rsidRPr="00541CE8">
        <w:rPr>
          <w:rFonts w:cstheme="minorHAnsi"/>
          <w:color w:val="000000" w:themeColor="text1"/>
          <w:sz w:val="22"/>
          <w:szCs w:val="22"/>
        </w:rPr>
        <w:t>. They are issued when the following criteria are met:</w:t>
      </w:r>
    </w:p>
    <w:p w14:paraId="1CD4AFB6" w14:textId="77777777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>Cold Weather Advisory</w:t>
      </w:r>
    </w:p>
    <w:p w14:paraId="227BC1A0" w14:textId="122042DE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>A Cold Weather Advisory is issued when either wind chill or temperature</w:t>
      </w:r>
      <w:r>
        <w:rPr>
          <w:rFonts w:ascii="Lato" w:eastAsia="Times New Roman" w:hAnsi="Lato" w:cs="Menlo"/>
          <w:color w:val="000000" w:themeColor="text1"/>
          <w:sz w:val="18"/>
          <w:szCs w:val="18"/>
        </w:rPr>
        <w:t xml:space="preserve"> </w:t>
      </w: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>is expected to fall to:</w:t>
      </w:r>
    </w:p>
    <w:p w14:paraId="00BFC9EE" w14:textId="77777777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 xml:space="preserve">    *  0 to -9 degrees east of the Blue Ridge Mountains</w:t>
      </w:r>
    </w:p>
    <w:p w14:paraId="58B268C8" w14:textId="77777777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 xml:space="preserve">    *  -10 to -19 degrees west of and including the Blue Ridge Mountains</w:t>
      </w:r>
    </w:p>
    <w:p w14:paraId="1785C898" w14:textId="77777777" w:rsid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</w:p>
    <w:p w14:paraId="4F6A98C6" w14:textId="7AB1F15F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>Extreme Cold Warning</w:t>
      </w:r>
    </w:p>
    <w:p w14:paraId="3DBCE651" w14:textId="7FAA1691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>An Extreme Cold Warning is issued when either wind chill or temperature is</w:t>
      </w:r>
      <w:r>
        <w:rPr>
          <w:rFonts w:ascii="Lato" w:eastAsia="Times New Roman" w:hAnsi="Lato" w:cs="Menlo"/>
          <w:color w:val="000000" w:themeColor="text1"/>
          <w:sz w:val="18"/>
          <w:szCs w:val="18"/>
        </w:rPr>
        <w:t xml:space="preserve"> e</w:t>
      </w: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>xpected to fall to or below:</w:t>
      </w:r>
    </w:p>
    <w:p w14:paraId="12DC8CB1" w14:textId="77777777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 xml:space="preserve">    *  -10 degrees east of the Blue Ridge Mountains</w:t>
      </w:r>
    </w:p>
    <w:p w14:paraId="320E1EEB" w14:textId="77777777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 xml:space="preserve">    *  -20 degrees west of and including the Blue Ridge Mountains</w:t>
      </w:r>
    </w:p>
    <w:p w14:paraId="5418052E" w14:textId="77777777" w:rsid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</w:p>
    <w:p w14:paraId="5C97C238" w14:textId="0DCEB9B2" w:rsid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>
        <w:rPr>
          <w:rFonts w:ascii="Lato" w:eastAsia="Times New Roman" w:hAnsi="Lato" w:cs="Menlo"/>
          <w:color w:val="000000" w:themeColor="text1"/>
          <w:sz w:val="18"/>
          <w:szCs w:val="18"/>
        </w:rPr>
        <w:t>This is the formula for calculating Wind Chill Temperature:</w:t>
      </w:r>
    </w:p>
    <w:p w14:paraId="62C4F52F" w14:textId="1824F355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>Wind Chill Temperature = 35.74 + 0.6215T - 35.75(V^0.16) + 0.4275T(V^0.16)</w:t>
      </w:r>
    </w:p>
    <w:p w14:paraId="38FF07C8" w14:textId="77777777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>Where:</w:t>
      </w:r>
    </w:p>
    <w:p w14:paraId="2ADA593A" w14:textId="77777777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>T = Air Temperature (in Fahrenheit)</w:t>
      </w:r>
    </w:p>
    <w:p w14:paraId="159DCA2F" w14:textId="77777777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>V = Wind Speed (in mph)</w:t>
      </w:r>
    </w:p>
    <w:p w14:paraId="616224D2" w14:textId="77777777" w:rsidR="00F75AC4" w:rsidRPr="00F75AC4" w:rsidRDefault="00F75AC4" w:rsidP="00F75AC4">
      <w:pPr>
        <w:shd w:val="clear" w:color="auto" w:fill="D9E2F3" w:themeFill="accent1" w:themeFillTint="33"/>
        <w:spacing w:line="270" w:lineRule="atLeast"/>
        <w:rPr>
          <w:rFonts w:ascii="Lato" w:eastAsia="Times New Roman" w:hAnsi="Lato" w:cs="Menlo"/>
          <w:color w:val="000000" w:themeColor="text1"/>
          <w:sz w:val="18"/>
          <w:szCs w:val="18"/>
        </w:rPr>
      </w:pPr>
      <w:r w:rsidRPr="00F75AC4">
        <w:rPr>
          <w:rFonts w:ascii="Lato" w:eastAsia="Times New Roman" w:hAnsi="Lato" w:cs="Menlo"/>
          <w:color w:val="000000" w:themeColor="text1"/>
          <w:sz w:val="18"/>
          <w:szCs w:val="18"/>
        </w:rPr>
        <w:t>^ = raised to a power (exponential)</w:t>
      </w:r>
    </w:p>
    <w:p w14:paraId="51AFEDAE" w14:textId="5AE4EE7D" w:rsidR="00D3585D" w:rsidRDefault="00D3585D" w:rsidP="00D3585D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</w:p>
    <w:p w14:paraId="1C6CA208" w14:textId="64CAEEDB" w:rsidR="00032624" w:rsidRPr="003F6662" w:rsidRDefault="00032624" w:rsidP="00D3585D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  <w:r w:rsidRPr="003F6662">
        <w:rPr>
          <w:rFonts w:eastAsia="Times New Roman" w:cstheme="minorHAnsi"/>
          <w:color w:val="000000" w:themeColor="text1"/>
          <w:sz w:val="22"/>
          <w:szCs w:val="22"/>
        </w:rPr>
        <w:t xml:space="preserve">You are developing a </w:t>
      </w:r>
      <w:r w:rsidR="00A03F00">
        <w:rPr>
          <w:rFonts w:eastAsia="Times New Roman" w:cstheme="minorHAnsi"/>
          <w:color w:val="000000" w:themeColor="text1"/>
          <w:sz w:val="22"/>
          <w:szCs w:val="22"/>
        </w:rPr>
        <w:t xml:space="preserve">report </w:t>
      </w:r>
      <w:r w:rsidRPr="003F6662">
        <w:rPr>
          <w:rFonts w:eastAsia="Times New Roman" w:cstheme="minorHAnsi"/>
          <w:color w:val="000000" w:themeColor="text1"/>
          <w:sz w:val="22"/>
          <w:szCs w:val="22"/>
        </w:rPr>
        <w:t>notification system that will issue a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 xml:space="preserve">n Advisory or Warning </w:t>
      </w:r>
      <w:r w:rsidRPr="003F6662">
        <w:rPr>
          <w:rFonts w:eastAsia="Times New Roman" w:cstheme="minorHAnsi"/>
          <w:color w:val="000000" w:themeColor="text1"/>
          <w:sz w:val="22"/>
          <w:szCs w:val="22"/>
        </w:rPr>
        <w:t>based on user input</w:t>
      </w:r>
      <w:r w:rsidR="0046501F">
        <w:rPr>
          <w:rFonts w:eastAsia="Times New Roman" w:cstheme="minorHAnsi"/>
          <w:color w:val="000000" w:themeColor="text1"/>
          <w:sz w:val="22"/>
          <w:szCs w:val="22"/>
        </w:rPr>
        <w:t xml:space="preserve">. </w:t>
      </w:r>
      <w:r w:rsidRPr="003F6662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46501F">
        <w:rPr>
          <w:rFonts w:eastAsia="Times New Roman" w:cstheme="minorHAnsi"/>
          <w:color w:val="000000" w:themeColor="text1"/>
          <w:sz w:val="22"/>
          <w:szCs w:val="22"/>
        </w:rPr>
        <w:t>M</w:t>
      </w:r>
      <w:r w:rsidR="00541CE8">
        <w:rPr>
          <w:rFonts w:eastAsia="Times New Roman" w:cstheme="minorHAnsi"/>
          <w:color w:val="000000" w:themeColor="text1"/>
          <w:sz w:val="22"/>
          <w:szCs w:val="22"/>
        </w:rPr>
        <w:t xml:space="preserve">ultiple reports  may be entered by user given that 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>different regions, temperatures, and wind speeds are possible</w:t>
      </w:r>
      <w:r w:rsidR="00541CE8">
        <w:rPr>
          <w:rFonts w:eastAsia="Times New Roman" w:cstheme="minorHAnsi"/>
          <w:color w:val="000000" w:themeColor="text1"/>
          <w:sz w:val="22"/>
          <w:szCs w:val="22"/>
        </w:rPr>
        <w:t>.</w:t>
      </w:r>
      <w:r w:rsidR="003925AB">
        <w:rPr>
          <w:rFonts w:eastAsia="Times New Roman" w:cstheme="minorHAnsi"/>
          <w:color w:val="000000" w:themeColor="text1"/>
          <w:sz w:val="22"/>
          <w:szCs w:val="22"/>
        </w:rPr>
        <w:t xml:space="preserve"> Sometimes the data entered will necessitate a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>n Advisory or Warning</w:t>
      </w:r>
      <w:r w:rsidR="003925AB">
        <w:rPr>
          <w:rFonts w:eastAsia="Times New Roman" w:cstheme="minorHAnsi"/>
          <w:color w:val="000000" w:themeColor="text1"/>
          <w:sz w:val="22"/>
          <w:szCs w:val="22"/>
        </w:rPr>
        <w:t xml:space="preserve"> to be issued and sometimes it will not</w:t>
      </w:r>
      <w:r w:rsidR="00A03F00">
        <w:rPr>
          <w:rFonts w:eastAsia="Times New Roman" w:cstheme="minorHAnsi"/>
          <w:color w:val="000000" w:themeColor="text1"/>
          <w:sz w:val="22"/>
          <w:szCs w:val="22"/>
        </w:rPr>
        <w:t xml:space="preserve"> but a report is required 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>regardless</w:t>
      </w:r>
      <w:r w:rsidR="003925AB">
        <w:rPr>
          <w:rFonts w:eastAsia="Times New Roman" w:cstheme="minorHAnsi"/>
          <w:color w:val="000000" w:themeColor="text1"/>
          <w:sz w:val="22"/>
          <w:szCs w:val="22"/>
        </w:rPr>
        <w:t xml:space="preserve">. </w:t>
      </w:r>
    </w:p>
    <w:p w14:paraId="355132DA" w14:textId="77777777" w:rsidR="00032624" w:rsidRPr="003F6662" w:rsidRDefault="00032624" w:rsidP="00D3585D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</w:p>
    <w:p w14:paraId="6C190029" w14:textId="74D8932F" w:rsidR="003F6662" w:rsidRPr="00D3585D" w:rsidRDefault="00032624" w:rsidP="0046501F">
      <w:pPr>
        <w:spacing w:line="27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3F6662">
        <w:rPr>
          <w:rFonts w:eastAsia="Times New Roman" w:cstheme="minorHAnsi"/>
          <w:color w:val="000000" w:themeColor="text1"/>
          <w:sz w:val="22"/>
          <w:szCs w:val="22"/>
        </w:rPr>
        <w:t xml:space="preserve">You begin by asking the user for the number of reports. Validate the number of reports with a loop that will ensure the number of reports is at least 0. The number of reports will be used within a </w:t>
      </w:r>
      <w:r w:rsidR="007650E0" w:rsidRPr="003F6662">
        <w:rPr>
          <w:rFonts w:eastAsia="Times New Roman" w:cstheme="minorHAnsi"/>
          <w:color w:val="000000" w:themeColor="text1"/>
          <w:sz w:val="22"/>
          <w:szCs w:val="22"/>
        </w:rPr>
        <w:t>counter-controlled</w:t>
      </w:r>
      <w:r w:rsidRPr="003F6662">
        <w:rPr>
          <w:rFonts w:eastAsia="Times New Roman" w:cstheme="minorHAnsi"/>
          <w:color w:val="000000" w:themeColor="text1"/>
          <w:sz w:val="22"/>
          <w:szCs w:val="22"/>
        </w:rPr>
        <w:t xml:space="preserve"> loop that will control the processing of the data entered. </w:t>
      </w:r>
      <w:r w:rsidR="0046501F">
        <w:rPr>
          <w:rFonts w:eastAsia="Times New Roman" w:cstheme="minorHAnsi"/>
          <w:color w:val="000000" w:themeColor="text1"/>
          <w:sz w:val="22"/>
          <w:szCs w:val="22"/>
        </w:rPr>
        <w:t xml:space="preserve">After the loop is entered, you will get input for the 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>air temperature then v</w:t>
      </w:r>
      <w:r w:rsidR="003925AB">
        <w:rPr>
          <w:rFonts w:eastAsia="Times New Roman" w:cstheme="minorHAnsi"/>
          <w:color w:val="000000" w:themeColor="text1"/>
          <w:sz w:val="22"/>
          <w:szCs w:val="22"/>
        </w:rPr>
        <w:t xml:space="preserve">alidate the 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>air temperature</w:t>
      </w:r>
      <w:r w:rsidR="003925AB">
        <w:rPr>
          <w:rFonts w:eastAsia="Times New Roman" w:cstheme="minorHAnsi"/>
          <w:color w:val="000000" w:themeColor="text1"/>
          <w:sz w:val="22"/>
          <w:szCs w:val="22"/>
        </w:rPr>
        <w:t xml:space="preserve"> to ensure that 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>it is no more than 50</w:t>
      </w:r>
      <w:r w:rsidR="003925AB">
        <w:rPr>
          <w:rFonts w:eastAsia="Times New Roman" w:cstheme="minorHAnsi"/>
          <w:color w:val="000000" w:themeColor="text1"/>
          <w:sz w:val="22"/>
          <w:szCs w:val="22"/>
        </w:rPr>
        <w:t xml:space="preserve">. Then, get input for the wind speed in mph. Validate the wind speed to ensure that it is at least 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>3</w:t>
      </w:r>
      <w:r w:rsidR="003925AB">
        <w:rPr>
          <w:rFonts w:eastAsia="Times New Roman" w:cstheme="minorHAnsi"/>
          <w:color w:val="000000" w:themeColor="text1"/>
          <w:sz w:val="22"/>
          <w:szCs w:val="22"/>
        </w:rPr>
        <w:t>.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 xml:space="preserve"> Then, get input for the region using a menu like that shown below. Validate the region to ensure that it is either </w:t>
      </w:r>
      <w:r w:rsidR="00F75AC4" w:rsidRPr="00F75AC4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</w:rPr>
        <w:t>E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 xml:space="preserve"> for East of Blue Ridge, or </w:t>
      </w:r>
      <w:r w:rsidR="00F75AC4" w:rsidRPr="00F75AC4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</w:rPr>
        <w:t>W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 xml:space="preserve"> for the Blue Ridge and areas West of the Blue Ridge.</w:t>
      </w:r>
    </w:p>
    <w:p w14:paraId="3770DA89" w14:textId="77777777" w:rsidR="003F6662" w:rsidRPr="00D3585D" w:rsidRDefault="003F6662" w:rsidP="003F666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DBC03FF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your region from the menu below:</w:t>
      </w:r>
    </w:p>
    <w:p w14:paraId="40F21EEF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E for East of Blue Ridge Mountains:</w:t>
      </w:r>
    </w:p>
    <w:p w14:paraId="239993BD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 for West of and including the Blue Ridge Mountains:</w:t>
      </w:r>
    </w:p>
    <w:p w14:paraId="6111DDE5" w14:textId="77777777" w:rsidR="000E71FC" w:rsidRDefault="000E71FC" w:rsidP="003F6662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</w:p>
    <w:p w14:paraId="70D98FE6" w14:textId="4DCCE29C" w:rsidR="00F75AC4" w:rsidRDefault="000E71FC" w:rsidP="003F6662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Now that you have </w:t>
      </w:r>
      <w:proofErr w:type="gramStart"/>
      <w:r>
        <w:rPr>
          <w:rFonts w:eastAsia="Times New Roman" w:cstheme="minorHAnsi"/>
          <w:color w:val="000000" w:themeColor="text1"/>
          <w:sz w:val="22"/>
          <w:szCs w:val="22"/>
        </w:rPr>
        <w:t>all of</w:t>
      </w:r>
      <w:proofErr w:type="gramEnd"/>
      <w:r>
        <w:rPr>
          <w:rFonts w:eastAsia="Times New Roman" w:cstheme="minorHAnsi"/>
          <w:color w:val="000000" w:themeColor="text1"/>
          <w:sz w:val="22"/>
          <w:szCs w:val="22"/>
        </w:rPr>
        <w:t xml:space="preserve"> the data that you need, 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>calculate the wind chill according to the formula given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>. Remember that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 xml:space="preserve"> you must use the Python exponent operator ** instead of ^ as shown in the formula. Obviously, replace T with the variable name you are using for temperature. Replace V with the variable name you are using for wind speed.</w:t>
      </w:r>
    </w:p>
    <w:p w14:paraId="72621B9E" w14:textId="77777777" w:rsidR="00F75AC4" w:rsidRDefault="00F75AC4" w:rsidP="003F6662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</w:p>
    <w:p w14:paraId="71ACFEC5" w14:textId="4FE7DA14" w:rsidR="005D7343" w:rsidRPr="00F75AC4" w:rsidRDefault="005D7343" w:rsidP="005D7343">
      <w:pPr>
        <w:rPr>
          <w:rFonts w:ascii="Courier New" w:hAnsi="Courier New" w:cs="Courier New"/>
          <w:sz w:val="18"/>
          <w:szCs w:val="18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Then, </w:t>
      </w:r>
      <w:r w:rsidR="000E71FC">
        <w:rPr>
          <w:rFonts w:eastAsia="Times New Roman" w:cstheme="minorHAnsi"/>
          <w:color w:val="000000" w:themeColor="text1"/>
          <w:sz w:val="22"/>
          <w:szCs w:val="22"/>
        </w:rPr>
        <w:t>you will use decision structure</w:t>
      </w:r>
      <w:r w:rsidR="00C24398">
        <w:rPr>
          <w:rFonts w:eastAsia="Times New Roman" w:cstheme="minorHAnsi"/>
          <w:color w:val="000000" w:themeColor="text1"/>
          <w:sz w:val="22"/>
          <w:szCs w:val="22"/>
        </w:rPr>
        <w:t>(s)</w:t>
      </w:r>
      <w:r w:rsidR="000E71FC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FC4A4B">
        <w:rPr>
          <w:rFonts w:eastAsia="Times New Roman" w:cstheme="minorHAnsi"/>
          <w:color w:val="000000" w:themeColor="text1"/>
          <w:sz w:val="22"/>
          <w:szCs w:val="22"/>
        </w:rPr>
        <w:t xml:space="preserve">to determine according to the </w:t>
      </w:r>
      <w:r w:rsidR="00F75AC4">
        <w:rPr>
          <w:rFonts w:eastAsia="Times New Roman" w:cstheme="minorHAnsi"/>
          <w:color w:val="000000" w:themeColor="text1"/>
          <w:sz w:val="22"/>
          <w:szCs w:val="22"/>
        </w:rPr>
        <w:t xml:space="preserve">region, air temperature, and wind </w:t>
      </w:r>
      <w:r>
        <w:rPr>
          <w:rFonts w:eastAsia="Times New Roman" w:cstheme="minorHAnsi"/>
          <w:color w:val="000000" w:themeColor="text1"/>
          <w:sz w:val="22"/>
          <w:szCs w:val="22"/>
        </w:rPr>
        <w:t>chill</w:t>
      </w:r>
      <w:r w:rsidR="00FC4A4B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>
        <w:rPr>
          <w:rFonts w:eastAsia="Times New Roman" w:cstheme="minorHAnsi"/>
          <w:color w:val="000000" w:themeColor="text1"/>
          <w:sz w:val="22"/>
          <w:szCs w:val="22"/>
        </w:rPr>
        <w:t xml:space="preserve">whether a Cold Weather Advisory, Extreme Cold Warning, or </w:t>
      </w:r>
      <w:r w:rsidRPr="005D7343">
        <w:rPr>
          <w:rFonts w:eastAsia="Times New Roman" w:cstheme="minorHAnsi"/>
          <w:color w:val="000000" w:themeColor="text1"/>
          <w:sz w:val="22"/>
          <w:szCs w:val="22"/>
        </w:rPr>
        <w:t>No Cold Weather Advisory or Extreme Cold Warning</w:t>
      </w:r>
      <w:r>
        <w:rPr>
          <w:rFonts w:eastAsia="Times New Roman" w:cstheme="minorHAnsi"/>
          <w:color w:val="000000" w:themeColor="text1"/>
          <w:sz w:val="22"/>
          <w:szCs w:val="22"/>
        </w:rPr>
        <w:t xml:space="preserve"> should be issued.</w:t>
      </w:r>
    </w:p>
    <w:p w14:paraId="60AC1298" w14:textId="14B6B2AC" w:rsidR="00FC4A4B" w:rsidRDefault="00FC4A4B" w:rsidP="003F6662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</w:p>
    <w:p w14:paraId="1F9B2C81" w14:textId="346DB188" w:rsidR="00FC4A4B" w:rsidRDefault="00FC4A4B" w:rsidP="003F6662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Here is an example of the full report </w:t>
      </w:r>
      <w:r w:rsidR="00C24398">
        <w:rPr>
          <w:rFonts w:eastAsia="Times New Roman" w:cstheme="minorHAnsi"/>
          <w:color w:val="000000" w:themeColor="text1"/>
          <w:sz w:val="22"/>
          <w:szCs w:val="22"/>
        </w:rPr>
        <w:t xml:space="preserve">for 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 xml:space="preserve">persons East of the Blue Ridge </w:t>
      </w:r>
      <w:r w:rsidR="00C24398">
        <w:rPr>
          <w:rFonts w:eastAsia="Times New Roman" w:cstheme="minorHAnsi"/>
          <w:color w:val="000000" w:themeColor="text1"/>
          <w:sz w:val="22"/>
          <w:szCs w:val="22"/>
        </w:rPr>
        <w:t xml:space="preserve">when the criteria for issuing a 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>Cold Weather Advisory</w:t>
      </w:r>
      <w:r w:rsidR="00C24398">
        <w:rPr>
          <w:rFonts w:eastAsia="Times New Roman" w:cstheme="minorHAnsi"/>
          <w:color w:val="000000" w:themeColor="text1"/>
          <w:sz w:val="22"/>
          <w:szCs w:val="22"/>
        </w:rPr>
        <w:t xml:space="preserve"> is met.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 xml:space="preserve"> Other regions and conditions follow this format for the report but obviously the data varies.</w:t>
      </w:r>
    </w:p>
    <w:p w14:paraId="737663A4" w14:textId="77777777" w:rsidR="00A03F00" w:rsidRDefault="00A03F00" w:rsidP="003F6662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</w:p>
    <w:p w14:paraId="354B20FF" w14:textId="77777777" w:rsidR="005D7343" w:rsidRDefault="005D7343" w:rsidP="005D7343">
      <w:pPr>
        <w:rPr>
          <w:rFonts w:ascii="Courier New" w:hAnsi="Courier New" w:cs="Courier New"/>
          <w:sz w:val="18"/>
          <w:szCs w:val="18"/>
        </w:rPr>
      </w:pPr>
    </w:p>
    <w:p w14:paraId="0C9661C7" w14:textId="604AEBF6" w:rsidR="005D7343" w:rsidRPr="00F75AC4" w:rsidRDefault="005D7343" w:rsidP="005D734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***************************************************</w:t>
      </w:r>
    </w:p>
    <w:p w14:paraId="0031B895" w14:textId="77777777" w:rsidR="005D7343" w:rsidRPr="00F75AC4" w:rsidRDefault="005D7343" w:rsidP="005D7343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Report Number  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F75AC4">
        <w:rPr>
          <w:rFonts w:ascii="Courier New" w:hAnsi="Courier New" w:cs="Courier New"/>
          <w:sz w:val="18"/>
          <w:szCs w:val="18"/>
        </w:rPr>
        <w:t>1</w:t>
      </w:r>
    </w:p>
    <w:p w14:paraId="0E82E2D4" w14:textId="77777777" w:rsidR="005D7343" w:rsidRPr="00F75AC4" w:rsidRDefault="005D7343" w:rsidP="005D7343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sz w:val="18"/>
          <w:szCs w:val="18"/>
        </w:rPr>
        <w:t>Cold Weather Advisory Issued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75AC4">
        <w:rPr>
          <w:rFonts w:ascii="Courier New" w:hAnsi="Courier New" w:cs="Courier New"/>
          <w:sz w:val="18"/>
          <w:szCs w:val="18"/>
        </w:rPr>
        <w:t xml:space="preserve">East of Blue Ridge           </w:t>
      </w:r>
    </w:p>
    <w:p w14:paraId="4E44A96C" w14:textId="77777777" w:rsidR="005D7343" w:rsidRPr="00F75AC4" w:rsidRDefault="005D7343" w:rsidP="005D7343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Temperature                                     0.0</w:t>
      </w:r>
    </w:p>
    <w:p w14:paraId="3B24643D" w14:textId="77777777" w:rsidR="005D7343" w:rsidRPr="00F75AC4" w:rsidRDefault="005D7343" w:rsidP="005D7343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Speed                                      3.0</w:t>
      </w:r>
    </w:p>
    <w:p w14:paraId="7E265990" w14:textId="77777777" w:rsidR="005D7343" w:rsidRDefault="005D7343" w:rsidP="005D7343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Chill                                     -6.9</w:t>
      </w:r>
    </w:p>
    <w:p w14:paraId="2046EE9D" w14:textId="77777777" w:rsidR="005D7343" w:rsidRPr="00F75AC4" w:rsidRDefault="005D7343" w:rsidP="005D734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161DEB77" w14:textId="77777777" w:rsidR="00FC4A4B" w:rsidRDefault="00FC4A4B" w:rsidP="003F6662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</w:p>
    <w:p w14:paraId="4702ACDE" w14:textId="75A2C047" w:rsidR="000E71FC" w:rsidRPr="00D3585D" w:rsidRDefault="00DC089E" w:rsidP="003F6662">
      <w:pPr>
        <w:spacing w:line="270" w:lineRule="atLeast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To help you to fully test your logic, </w:t>
      </w:r>
      <w:r w:rsidR="00C24398">
        <w:rPr>
          <w:rFonts w:eastAsia="Times New Roman" w:cstheme="minorHAnsi"/>
          <w:color w:val="000000" w:themeColor="text1"/>
          <w:sz w:val="22"/>
          <w:szCs w:val="22"/>
        </w:rPr>
        <w:t>there</w:t>
      </w:r>
      <w:r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C24398">
        <w:rPr>
          <w:rFonts w:eastAsia="Times New Roman" w:cstheme="minorHAnsi"/>
          <w:color w:val="000000" w:themeColor="text1"/>
          <w:sz w:val="22"/>
          <w:szCs w:val="22"/>
        </w:rPr>
        <w:t>are</w:t>
      </w:r>
      <w:r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>8</w:t>
      </w:r>
      <w:r>
        <w:rPr>
          <w:rFonts w:eastAsia="Times New Roman" w:cstheme="minorHAnsi"/>
          <w:color w:val="000000" w:themeColor="text1"/>
          <w:sz w:val="22"/>
          <w:szCs w:val="22"/>
        </w:rPr>
        <w:t xml:space="preserve"> test cases shown in the </w:t>
      </w:r>
      <w:r w:rsidRPr="00A03F00">
        <w:rPr>
          <w:rFonts w:eastAsia="Times New Roman" w:cstheme="minorHAnsi"/>
          <w:color w:val="000000" w:themeColor="text1"/>
          <w:sz w:val="22"/>
          <w:szCs w:val="22"/>
          <w:shd w:val="clear" w:color="auto" w:fill="E2EFD9" w:themeFill="accent6" w:themeFillTint="33"/>
        </w:rPr>
        <w:t>How the Program Should Run</w:t>
      </w:r>
      <w:r>
        <w:rPr>
          <w:rFonts w:eastAsia="Times New Roman" w:cstheme="minorHAnsi"/>
          <w:color w:val="000000" w:themeColor="text1"/>
          <w:sz w:val="22"/>
          <w:szCs w:val="22"/>
        </w:rPr>
        <w:t xml:space="preserve"> section below. When you test your code, use these test cases, and they will help you determine if your logic works for 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 xml:space="preserve">the different regions and conditions for temperature, wind speed, and of course wind chill. </w:t>
      </w:r>
      <w:r w:rsidR="000E71FC">
        <w:rPr>
          <w:rFonts w:eastAsia="Times New Roman" w:cstheme="minorHAnsi"/>
          <w:color w:val="000000" w:themeColor="text1"/>
          <w:sz w:val="22"/>
          <w:szCs w:val="22"/>
        </w:rPr>
        <w:t xml:space="preserve">You must print in a tabular format with 2 columns </w:t>
      </w:r>
      <w:r w:rsidR="00FF464E">
        <w:rPr>
          <w:rFonts w:eastAsia="Times New Roman" w:cstheme="minorHAnsi"/>
          <w:color w:val="000000" w:themeColor="text1"/>
          <w:sz w:val="22"/>
          <w:szCs w:val="22"/>
        </w:rPr>
        <w:t xml:space="preserve">as shown in the </w:t>
      </w:r>
      <w:r w:rsidR="00FF464E" w:rsidRPr="007650E0">
        <w:rPr>
          <w:rFonts w:eastAsia="Times New Roman" w:cstheme="minorHAnsi"/>
          <w:color w:val="FF0000"/>
          <w:sz w:val="22"/>
          <w:szCs w:val="22"/>
        </w:rPr>
        <w:t xml:space="preserve">How </w:t>
      </w:r>
      <w:r w:rsidR="003F57AD" w:rsidRPr="007650E0">
        <w:rPr>
          <w:rFonts w:eastAsia="Times New Roman" w:cstheme="minorHAnsi"/>
          <w:color w:val="FF0000"/>
          <w:sz w:val="22"/>
          <w:szCs w:val="22"/>
        </w:rPr>
        <w:t>the</w:t>
      </w:r>
      <w:r w:rsidR="00FF464E" w:rsidRPr="007650E0">
        <w:rPr>
          <w:rFonts w:eastAsia="Times New Roman" w:cstheme="minorHAnsi"/>
          <w:color w:val="FF0000"/>
          <w:sz w:val="22"/>
          <w:szCs w:val="22"/>
        </w:rPr>
        <w:t xml:space="preserve"> Program Should Run </w:t>
      </w:r>
      <w:r w:rsidR="00FF464E">
        <w:rPr>
          <w:rFonts w:eastAsia="Times New Roman" w:cstheme="minorHAnsi"/>
          <w:color w:val="000000" w:themeColor="text1"/>
          <w:sz w:val="22"/>
          <w:szCs w:val="22"/>
        </w:rPr>
        <w:t>section</w:t>
      </w:r>
      <w:r w:rsidR="000E71FC">
        <w:rPr>
          <w:rFonts w:eastAsia="Times New Roman" w:cstheme="minorHAnsi"/>
          <w:color w:val="000000" w:themeColor="text1"/>
          <w:sz w:val="22"/>
          <w:szCs w:val="22"/>
        </w:rPr>
        <w:t xml:space="preserve">. When the program ends, print a message to remind people to </w:t>
      </w:r>
      <w:r w:rsidR="005D734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Be Weather Aware!</w:t>
      </w:r>
    </w:p>
    <w:p w14:paraId="1E8DEB89" w14:textId="77777777" w:rsidR="00100ED5" w:rsidRDefault="00100ED5" w:rsidP="002A0254">
      <w:pPr>
        <w:rPr>
          <w:i/>
          <w:iCs/>
        </w:rPr>
      </w:pPr>
    </w:p>
    <w:p w14:paraId="580FD86C" w14:textId="6305ECC4" w:rsidR="0004354F" w:rsidRDefault="00100ED5" w:rsidP="0004354F">
      <w:pPr>
        <w:rPr>
          <w:i/>
          <w:iCs/>
        </w:rPr>
      </w:pPr>
      <w:r w:rsidRPr="005D7343">
        <w:rPr>
          <w:rFonts w:eastAsia="Times New Roman" w:cstheme="minorHAnsi"/>
          <w:color w:val="000000" w:themeColor="text1"/>
          <w:sz w:val="22"/>
          <w:szCs w:val="22"/>
        </w:rPr>
        <w:t>To make sure that you understand the requirements, the section in green below shows</w:t>
      </w:r>
      <w:r w:rsidR="0092611E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FF464E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How </w:t>
      </w:r>
      <w:r w:rsidR="003F57AD" w:rsidRPr="005D7343">
        <w:rPr>
          <w:rFonts w:eastAsia="Times New Roman" w:cstheme="minorHAnsi"/>
          <w:color w:val="000000" w:themeColor="text1"/>
          <w:sz w:val="22"/>
          <w:szCs w:val="22"/>
        </w:rPr>
        <w:t>the</w:t>
      </w:r>
      <w:r w:rsidR="00FF464E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 Program Should Run</w:t>
      </w:r>
      <w:r w:rsidR="0092611E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 including test data </w:t>
      </w:r>
      <w:r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that appears in </w:t>
      </w:r>
      <w:r w:rsidRPr="005D7343">
        <w:rPr>
          <w:rFonts w:eastAsia="Times New Roman" w:cstheme="minorHAnsi"/>
          <w:b/>
          <w:bCs/>
          <w:i/>
          <w:iCs/>
          <w:color w:val="FF0000"/>
          <w:sz w:val="22"/>
          <w:szCs w:val="22"/>
        </w:rPr>
        <w:t>red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 xml:space="preserve">, </w:t>
      </w:r>
      <w:r w:rsidR="005D7343" w:rsidRPr="005D7343">
        <w:rPr>
          <w:rFonts w:eastAsia="Times New Roman" w:cstheme="minorHAnsi"/>
          <w:b/>
          <w:bCs/>
          <w:i/>
          <w:iCs/>
          <w:color w:val="FF0000"/>
          <w:sz w:val="22"/>
          <w:szCs w:val="22"/>
        </w:rPr>
        <w:t>bolded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 xml:space="preserve">, and </w:t>
      </w:r>
      <w:r w:rsidR="005D7343" w:rsidRPr="005D7343">
        <w:rPr>
          <w:rFonts w:eastAsia="Times New Roman" w:cstheme="minorHAnsi"/>
          <w:b/>
          <w:bCs/>
          <w:i/>
          <w:iCs/>
          <w:color w:val="FF0000"/>
          <w:sz w:val="22"/>
          <w:szCs w:val="22"/>
        </w:rPr>
        <w:t>italicized</w:t>
      </w:r>
      <w:r w:rsidR="0092611E" w:rsidRPr="005D7343">
        <w:rPr>
          <w:rFonts w:eastAsia="Times New Roman" w:cstheme="minorHAnsi"/>
          <w:color w:val="000000" w:themeColor="text1"/>
          <w:sz w:val="22"/>
          <w:szCs w:val="22"/>
        </w:rPr>
        <w:t>.</w:t>
      </w:r>
      <w:r w:rsidR="0089287D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 Remember that your program should run for any 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 xml:space="preserve">weather report </w:t>
      </w:r>
      <w:r w:rsidR="0089287D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and not just the </w:t>
      </w:r>
      <w:r w:rsidR="00F348D7" w:rsidRPr="005D7343">
        <w:rPr>
          <w:rFonts w:eastAsia="Times New Roman" w:cstheme="minorHAnsi"/>
          <w:color w:val="000000" w:themeColor="text1"/>
          <w:sz w:val="22"/>
          <w:szCs w:val="22"/>
        </w:rPr>
        <w:t>reports</w:t>
      </w:r>
      <w:r w:rsidR="0089287D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 listed below</w:t>
      </w:r>
      <w:r w:rsidR="001016FD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. That means if you are stating </w:t>
      </w:r>
      <w:r w:rsidR="00F348D7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something like </w:t>
      </w:r>
      <w:r w:rsidR="001016FD" w:rsidRPr="005D7343">
        <w:rPr>
          <w:rFonts w:eastAsia="Times New Roman" w:cstheme="minorHAnsi"/>
          <w:color w:val="000000" w:themeColor="text1"/>
          <w:sz w:val="22"/>
          <w:szCs w:val="22"/>
        </w:rPr>
        <w:t>if</w:t>
      </w:r>
      <w:r w:rsidR="00DD4376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 report_number ==</w:t>
      </w:r>
      <w:r w:rsidR="001016FD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DC089E" w:rsidRPr="005D7343">
        <w:rPr>
          <w:rFonts w:eastAsia="Times New Roman" w:cstheme="minorHAnsi"/>
          <w:color w:val="000000" w:themeColor="text1"/>
          <w:sz w:val="22"/>
          <w:szCs w:val="22"/>
        </w:rPr>
        <w:t>1</w:t>
      </w:r>
      <w:r w:rsidR="001016FD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, you are not programming for </w:t>
      </w:r>
      <w:r w:rsidR="00DD4376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any 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>weather</w:t>
      </w:r>
      <w:r w:rsidR="00F348D7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 report </w:t>
      </w:r>
      <w:r w:rsidR="001016FD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 correctly. It isn’t the 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>Weather</w:t>
      </w:r>
      <w:r w:rsidR="00DD4376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 Report Number </w:t>
      </w:r>
      <w:r w:rsidR="001016FD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that determines the 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>advisory or warning or neither</w:t>
      </w:r>
      <w:r w:rsidR="001016FD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, it is </w:t>
      </w:r>
      <w:r w:rsidR="00DD4376" w:rsidRPr="005D7343">
        <w:rPr>
          <w:rFonts w:eastAsia="Times New Roman" w:cstheme="minorHAnsi"/>
          <w:color w:val="000000" w:themeColor="text1"/>
          <w:sz w:val="22"/>
          <w:szCs w:val="22"/>
        </w:rPr>
        <w:t xml:space="preserve">combination of the </w:t>
      </w:r>
      <w:r w:rsidR="005D7343">
        <w:rPr>
          <w:rFonts w:eastAsia="Times New Roman" w:cstheme="minorHAnsi"/>
          <w:color w:val="000000" w:themeColor="text1"/>
          <w:sz w:val="22"/>
          <w:szCs w:val="22"/>
        </w:rPr>
        <w:t>region, temperature, wind speed, and wind chill that determines the output.</w:t>
      </w:r>
    </w:p>
    <w:p w14:paraId="631F8CFC" w14:textId="77777777" w:rsidR="00870A1E" w:rsidRDefault="00870A1E" w:rsidP="0004354F">
      <w:pPr>
        <w:rPr>
          <w:i/>
          <w:iCs/>
        </w:rPr>
      </w:pPr>
    </w:p>
    <w:p w14:paraId="386E46A7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Cold Weather Advisory | Cold Weather Warning System</w:t>
      </w:r>
    </w:p>
    <w:p w14:paraId="799935A1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number of reports:</w:t>
      </w:r>
    </w:p>
    <w:p w14:paraId="05AB4DD7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-1</w:t>
      </w:r>
    </w:p>
    <w:p w14:paraId="17D5D73F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Invalid number of reports. Enter a value &gt;= 0:</w:t>
      </w:r>
    </w:p>
    <w:p w14:paraId="01AF50D3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-2</w:t>
      </w:r>
    </w:p>
    <w:p w14:paraId="3DBC6653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Invalid number of reports. Enter a value &gt;= 0:</w:t>
      </w:r>
    </w:p>
    <w:p w14:paraId="7FAE566B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8</w:t>
      </w:r>
    </w:p>
    <w:p w14:paraId="5E3636AA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air temperature no more than 50 F:</w:t>
      </w:r>
    </w:p>
    <w:p w14:paraId="60DBF1E5" w14:textId="77777777" w:rsid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51</w:t>
      </w:r>
    </w:p>
    <w:p w14:paraId="095E396F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Invalid. The air temperature should not exceed 50 F.</w:t>
      </w:r>
    </w:p>
    <w:p w14:paraId="7ECE0C98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try again:</w:t>
      </w:r>
    </w:p>
    <w:p w14:paraId="10E702AC" w14:textId="6A214E34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70</w:t>
      </w:r>
    </w:p>
    <w:p w14:paraId="70DBCBBC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Invalid. The air temperature should not exceed 50 F.</w:t>
      </w:r>
    </w:p>
    <w:p w14:paraId="3B23DA91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try again:</w:t>
      </w:r>
    </w:p>
    <w:p w14:paraId="6984BC79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0</w:t>
      </w:r>
    </w:p>
    <w:p w14:paraId="243F58F5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wind speed that should be at least 3:</w:t>
      </w:r>
    </w:p>
    <w:p w14:paraId="2D44712B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2</w:t>
      </w:r>
    </w:p>
    <w:p w14:paraId="35B64102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Invalid. Wind speed must be at least 3:</w:t>
      </w:r>
    </w:p>
    <w:p w14:paraId="2BE8C105" w14:textId="77777777" w:rsid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try again.</w:t>
      </w:r>
    </w:p>
    <w:p w14:paraId="14EEA812" w14:textId="13F43052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1</w:t>
      </w:r>
    </w:p>
    <w:p w14:paraId="1B248961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Invalid. Wind speed must be at least 3:</w:t>
      </w:r>
    </w:p>
    <w:p w14:paraId="792BA9F8" w14:textId="19EE765F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try again.</w:t>
      </w:r>
    </w:p>
    <w:p w14:paraId="1B41A7BF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3</w:t>
      </w:r>
    </w:p>
    <w:p w14:paraId="40CD1670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your region from the menu below:</w:t>
      </w:r>
    </w:p>
    <w:p w14:paraId="16E2AE8A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E for East of Blue Ridge Mountains:</w:t>
      </w:r>
    </w:p>
    <w:p w14:paraId="114EB489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 for West of and including the Blue Ridge Mountains:</w:t>
      </w:r>
    </w:p>
    <w:p w14:paraId="13709B6D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z</w:t>
      </w:r>
    </w:p>
    <w:p w14:paraId="62076C27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Invalid. Please enter E for East of Blue Ridge or</w:t>
      </w:r>
    </w:p>
    <w:p w14:paraId="51CCFFEA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 for West of and including the Blue Ridge mountains:</w:t>
      </w:r>
    </w:p>
    <w:p w14:paraId="4082957D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y</w:t>
      </w:r>
    </w:p>
    <w:p w14:paraId="6CADC24F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Invalid. Please enter E for East of Blue Ridge or</w:t>
      </w:r>
    </w:p>
    <w:p w14:paraId="61045219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 for West of and including the Blue Ridge mountains:</w:t>
      </w:r>
    </w:p>
    <w:p w14:paraId="7DCE7D98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e</w:t>
      </w:r>
    </w:p>
    <w:p w14:paraId="64709661" w14:textId="77777777" w:rsid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4BC6C518" w14:textId="193EC57F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0ACE649B" w14:textId="770081C8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Report Number  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F75AC4">
        <w:rPr>
          <w:rFonts w:ascii="Courier New" w:hAnsi="Courier New" w:cs="Courier New"/>
          <w:sz w:val="18"/>
          <w:szCs w:val="18"/>
        </w:rPr>
        <w:t>1</w:t>
      </w:r>
    </w:p>
    <w:p w14:paraId="2AF64E13" w14:textId="3C4CA294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sz w:val="18"/>
          <w:szCs w:val="18"/>
        </w:rPr>
        <w:t>Cold Weather Advisory Issued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5D7343">
        <w:rPr>
          <w:rFonts w:ascii="Courier New" w:hAnsi="Courier New" w:cs="Courier New"/>
          <w:sz w:val="18"/>
          <w:szCs w:val="18"/>
        </w:rPr>
        <w:t xml:space="preserve"> </w:t>
      </w:r>
      <w:r w:rsidRPr="00F75AC4">
        <w:rPr>
          <w:rFonts w:ascii="Courier New" w:hAnsi="Courier New" w:cs="Courier New"/>
          <w:sz w:val="18"/>
          <w:szCs w:val="18"/>
        </w:rPr>
        <w:t>East of Blue Ridge</w:t>
      </w:r>
      <w:r w:rsidRPr="00F75AC4">
        <w:rPr>
          <w:rFonts w:ascii="Courier New" w:hAnsi="Courier New" w:cs="Courier New"/>
          <w:sz w:val="18"/>
          <w:szCs w:val="18"/>
        </w:rPr>
        <w:t xml:space="preserve">           </w:t>
      </w:r>
    </w:p>
    <w:p w14:paraId="461DF87B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Temperature                                     0.0</w:t>
      </w:r>
    </w:p>
    <w:p w14:paraId="06D26EC3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Speed                                      3.0</w:t>
      </w:r>
    </w:p>
    <w:p w14:paraId="51EFEDC7" w14:textId="77777777" w:rsid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Chill                                     -6.9</w:t>
      </w:r>
    </w:p>
    <w:p w14:paraId="188E4CF2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531CF275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7C81DB4F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lastRenderedPageBreak/>
        <w:t>Please enter the air temperature no more than 50 F:</w:t>
      </w:r>
    </w:p>
    <w:p w14:paraId="1CC754BF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-9</w:t>
      </w:r>
    </w:p>
    <w:p w14:paraId="260ADE35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wind speed that should be at least 3:</w:t>
      </w:r>
    </w:p>
    <w:p w14:paraId="09FB6149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3</w:t>
      </w:r>
    </w:p>
    <w:p w14:paraId="0BCFF2AF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your region from the menu below:</w:t>
      </w:r>
    </w:p>
    <w:p w14:paraId="439DC9CA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E for East of Blue Ridge Mountains:</w:t>
      </w:r>
    </w:p>
    <w:p w14:paraId="1753164A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 for West of and including the Blue Ridge Mountains:</w:t>
      </w:r>
    </w:p>
    <w:p w14:paraId="698AC86E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E</w:t>
      </w:r>
    </w:p>
    <w:p w14:paraId="496D412B" w14:textId="77777777" w:rsid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0FD0553C" w14:textId="206271B6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015FBD2E" w14:textId="1FE146B6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Report Number  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F75AC4">
        <w:rPr>
          <w:rFonts w:ascii="Courier New" w:hAnsi="Courier New" w:cs="Courier New"/>
          <w:sz w:val="18"/>
          <w:szCs w:val="18"/>
        </w:rPr>
        <w:t>2</w:t>
      </w:r>
    </w:p>
    <w:p w14:paraId="50E94515" w14:textId="66A580B9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Extreme Cold Warning Issued</w:t>
      </w:r>
      <w:r>
        <w:rPr>
          <w:rFonts w:ascii="Courier New" w:hAnsi="Courier New" w:cs="Courier New"/>
          <w:sz w:val="18"/>
          <w:szCs w:val="18"/>
        </w:rPr>
        <w:t xml:space="preserve">      East of Blue Ridge</w:t>
      </w:r>
      <w:r w:rsidRPr="00F75AC4">
        <w:rPr>
          <w:rFonts w:ascii="Courier New" w:hAnsi="Courier New" w:cs="Courier New"/>
          <w:sz w:val="18"/>
          <w:szCs w:val="18"/>
        </w:rPr>
        <w:t xml:space="preserve">            </w:t>
      </w:r>
    </w:p>
    <w:p w14:paraId="200C1963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Temperature                                    -9.0</w:t>
      </w:r>
    </w:p>
    <w:p w14:paraId="0B36B958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Speed                                      3.0</w:t>
      </w:r>
    </w:p>
    <w:p w14:paraId="4D71184B" w14:textId="77777777" w:rsid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Chill                                    -17.1</w:t>
      </w:r>
    </w:p>
    <w:p w14:paraId="60B9ADE4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58CA3755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06BDDF59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air temperature no more than 50 F:</w:t>
      </w:r>
    </w:p>
    <w:p w14:paraId="3D2E149A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15</w:t>
      </w:r>
    </w:p>
    <w:p w14:paraId="2BD9256C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wind speed that should be at least 3:</w:t>
      </w:r>
    </w:p>
    <w:p w14:paraId="447D7308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25</w:t>
      </w:r>
    </w:p>
    <w:p w14:paraId="1BB2C8BC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your region from the menu below:</w:t>
      </w:r>
    </w:p>
    <w:p w14:paraId="34CB8B12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E for East of Blue Ridge Mountains:</w:t>
      </w:r>
    </w:p>
    <w:p w14:paraId="7FA302E8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 for West of and including the Blue Ridge Mountains:</w:t>
      </w:r>
    </w:p>
    <w:p w14:paraId="2BB38887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e</w:t>
      </w:r>
    </w:p>
    <w:p w14:paraId="16338186" w14:textId="77777777" w:rsid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230CFCB7" w14:textId="50FCA64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2EBF8195" w14:textId="578C3388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Report Number  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F75AC4">
        <w:rPr>
          <w:rFonts w:ascii="Courier New" w:hAnsi="Courier New" w:cs="Courier New"/>
          <w:sz w:val="18"/>
          <w:szCs w:val="18"/>
        </w:rPr>
        <w:t>3</w:t>
      </w:r>
    </w:p>
    <w:p w14:paraId="4A98D0C9" w14:textId="638E791F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sz w:val="18"/>
          <w:szCs w:val="18"/>
        </w:rPr>
        <w:t>Cold Weather Advisory Issued</w:t>
      </w: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5AC4">
        <w:rPr>
          <w:rFonts w:ascii="Courier New" w:hAnsi="Courier New" w:cs="Courier New"/>
          <w:sz w:val="18"/>
          <w:szCs w:val="18"/>
        </w:rPr>
        <w:t xml:space="preserve">East of Blue Ridge           </w:t>
      </w:r>
    </w:p>
    <w:p w14:paraId="02CDF9F6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Temperature                                    15.0</w:t>
      </w:r>
    </w:p>
    <w:p w14:paraId="32FB156E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Speed                                     25.0</w:t>
      </w:r>
    </w:p>
    <w:p w14:paraId="6571E63E" w14:textId="77777777" w:rsid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Chill                                     -4.0</w:t>
      </w:r>
    </w:p>
    <w:p w14:paraId="3E019471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4A12EECE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5D9ABBBA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air temperature no more than 50 F:</w:t>
      </w:r>
    </w:p>
    <w:p w14:paraId="1420BB4B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35</w:t>
      </w:r>
    </w:p>
    <w:p w14:paraId="46BDF53A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wind speed that should be at least 3:</w:t>
      </w:r>
    </w:p>
    <w:p w14:paraId="007588C4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3</w:t>
      </w:r>
    </w:p>
    <w:p w14:paraId="380C80C0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your region from the menu below:</w:t>
      </w:r>
    </w:p>
    <w:p w14:paraId="52B40C68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E for East of Blue Ridge Mountains:</w:t>
      </w:r>
    </w:p>
    <w:p w14:paraId="604CE219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 for West of and including the Blue Ridge Mountains:</w:t>
      </w:r>
    </w:p>
    <w:p w14:paraId="008ABDA4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e</w:t>
      </w:r>
    </w:p>
    <w:p w14:paraId="4A7D8788" w14:textId="77777777" w:rsid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01D727C3" w14:textId="0AF740CC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089D6F5A" w14:textId="769D489A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Report Number  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F75AC4">
        <w:rPr>
          <w:rFonts w:ascii="Courier New" w:hAnsi="Courier New" w:cs="Courier New"/>
          <w:sz w:val="18"/>
          <w:szCs w:val="18"/>
        </w:rPr>
        <w:t>4</w:t>
      </w:r>
    </w:p>
    <w:p w14:paraId="1AC59262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No Cold Weather Advisory or Extreme Cold Warning</w:t>
      </w:r>
    </w:p>
    <w:p w14:paraId="288D8668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Temperature                                    35.0</w:t>
      </w:r>
    </w:p>
    <w:p w14:paraId="5869FE39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Speed                                      3.0</w:t>
      </w:r>
    </w:p>
    <w:p w14:paraId="754AC49E" w14:textId="77777777" w:rsid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Chill                                     32.7</w:t>
      </w:r>
    </w:p>
    <w:p w14:paraId="1A1DE4BA" w14:textId="07DC66C0" w:rsid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1ECFA9BC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5065E186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air temperature no more than 50 F:</w:t>
      </w:r>
    </w:p>
    <w:p w14:paraId="6F89C2BE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50</w:t>
      </w:r>
    </w:p>
    <w:p w14:paraId="1300F6E6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wind speed that should be at least 3:</w:t>
      </w:r>
    </w:p>
    <w:p w14:paraId="270CA368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15</w:t>
      </w:r>
    </w:p>
    <w:p w14:paraId="2AE59C0F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your region from the menu below:</w:t>
      </w:r>
    </w:p>
    <w:p w14:paraId="45A0A5AB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E for East of Blue Ridge Mountains:</w:t>
      </w:r>
    </w:p>
    <w:p w14:paraId="3F007021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 for West of and including the Blue Ridge Mountains:</w:t>
      </w:r>
    </w:p>
    <w:p w14:paraId="0EDA881E" w14:textId="465496F5" w:rsid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W</w:t>
      </w:r>
    </w:p>
    <w:p w14:paraId="5B1BA8E4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</w:p>
    <w:p w14:paraId="39CE3EF6" w14:textId="43A18758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6DCEA811" w14:textId="69A3ED6C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Report Number                   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F75AC4">
        <w:rPr>
          <w:rFonts w:ascii="Courier New" w:hAnsi="Courier New" w:cs="Courier New"/>
          <w:sz w:val="18"/>
          <w:szCs w:val="18"/>
        </w:rPr>
        <w:t>5</w:t>
      </w:r>
    </w:p>
    <w:p w14:paraId="2C128B3D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No Cold Weather Advisory or Extreme Cold Warning</w:t>
      </w:r>
    </w:p>
    <w:p w14:paraId="5E746EC3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Temperature                                    50.0</w:t>
      </w:r>
    </w:p>
    <w:p w14:paraId="33CA133F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Speed                                     15.0</w:t>
      </w:r>
    </w:p>
    <w:p w14:paraId="6A511AA5" w14:textId="77777777" w:rsid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Chill                                     44.6</w:t>
      </w:r>
    </w:p>
    <w:p w14:paraId="3342F513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***************************************************</w:t>
      </w:r>
    </w:p>
    <w:p w14:paraId="2A8B0B73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44782613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air temperature no more than 50 F:</w:t>
      </w:r>
    </w:p>
    <w:p w14:paraId="50598397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-1</w:t>
      </w:r>
    </w:p>
    <w:p w14:paraId="151A05C9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wind speed that should be at least 3:</w:t>
      </w:r>
    </w:p>
    <w:p w14:paraId="225C9FE7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3</w:t>
      </w:r>
    </w:p>
    <w:p w14:paraId="566F1704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your region from the menu below:</w:t>
      </w:r>
    </w:p>
    <w:p w14:paraId="7ED2D3D5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E for East of Blue Ridge Mountains:</w:t>
      </w:r>
    </w:p>
    <w:p w14:paraId="79159B58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 for West of and including the Blue Ridge Mountains:</w:t>
      </w:r>
    </w:p>
    <w:p w14:paraId="4CF580AB" w14:textId="2A00E04F" w:rsid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W</w:t>
      </w:r>
    </w:p>
    <w:p w14:paraId="30F93674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</w:p>
    <w:p w14:paraId="06E8CF98" w14:textId="6914DEFA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</w:t>
      </w:r>
      <w:r>
        <w:rPr>
          <w:rFonts w:ascii="Courier New" w:hAnsi="Courier New" w:cs="Courier New"/>
          <w:sz w:val="18"/>
          <w:szCs w:val="18"/>
        </w:rPr>
        <w:t>***********</w:t>
      </w:r>
    </w:p>
    <w:p w14:paraId="33D3C568" w14:textId="5D224E1B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Report Number  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F75AC4">
        <w:rPr>
          <w:rFonts w:ascii="Courier New" w:hAnsi="Courier New" w:cs="Courier New"/>
          <w:sz w:val="18"/>
          <w:szCs w:val="18"/>
        </w:rPr>
        <w:t>6</w:t>
      </w:r>
    </w:p>
    <w:p w14:paraId="5E4904AA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No Cold Weather Advisory or Extreme Cold Warning</w:t>
      </w:r>
    </w:p>
    <w:p w14:paraId="3244DE73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Temperature                                    -1.0</w:t>
      </w:r>
    </w:p>
    <w:p w14:paraId="1716C2D0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Speed                                      3.0</w:t>
      </w:r>
    </w:p>
    <w:p w14:paraId="5F3C61A7" w14:textId="77777777" w:rsid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Wind Chill                                     -8.0</w:t>
      </w:r>
    </w:p>
    <w:p w14:paraId="27A3DA1A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292FBE4A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2A7B376F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sz w:val="18"/>
          <w:szCs w:val="18"/>
        </w:rPr>
        <w:t>Please enter the air temperature no more than 50 F:</w:t>
      </w:r>
    </w:p>
    <w:p w14:paraId="540A6927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0</w:t>
      </w:r>
    </w:p>
    <w:p w14:paraId="2E70D01D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wind speed that should be at least 3:</w:t>
      </w:r>
    </w:p>
    <w:p w14:paraId="38ECC54C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14</w:t>
      </w:r>
    </w:p>
    <w:p w14:paraId="6E59C980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your region from the menu below:</w:t>
      </w:r>
    </w:p>
    <w:p w14:paraId="05942BFD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E for East of Blue Ridge Mountains:</w:t>
      </w:r>
    </w:p>
    <w:p w14:paraId="20683F63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 for West of and including the Blue Ridge Mountains:</w:t>
      </w:r>
    </w:p>
    <w:p w14:paraId="5A546E76" w14:textId="5C061E78" w:rsid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W</w:t>
      </w:r>
    </w:p>
    <w:p w14:paraId="1315313C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</w:p>
    <w:p w14:paraId="53F2DA48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14BB1749" w14:textId="48DE0312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Report Number  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F75AC4">
        <w:rPr>
          <w:rFonts w:ascii="Courier New" w:hAnsi="Courier New" w:cs="Courier New"/>
          <w:sz w:val="18"/>
          <w:szCs w:val="18"/>
        </w:rPr>
        <w:t>7</w:t>
      </w:r>
    </w:p>
    <w:p w14:paraId="687904EA" w14:textId="5ED81C06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Cold Weather Advisory Issued  </w:t>
      </w:r>
      <w:r>
        <w:rPr>
          <w:rFonts w:ascii="Courier New" w:hAnsi="Courier New" w:cs="Courier New"/>
          <w:sz w:val="18"/>
          <w:szCs w:val="18"/>
        </w:rPr>
        <w:t xml:space="preserve">  Blue Ridge and West</w:t>
      </w:r>
      <w:r w:rsidRPr="00F75AC4">
        <w:rPr>
          <w:rFonts w:ascii="Courier New" w:hAnsi="Courier New" w:cs="Courier New"/>
          <w:sz w:val="18"/>
          <w:szCs w:val="18"/>
        </w:rPr>
        <w:t xml:space="preserve">          </w:t>
      </w:r>
    </w:p>
    <w:p w14:paraId="05BE6418" w14:textId="2E71D8A3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Temperature  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 w:rsidRPr="00F75AC4">
        <w:rPr>
          <w:rFonts w:ascii="Courier New" w:hAnsi="Courier New" w:cs="Courier New"/>
          <w:sz w:val="18"/>
          <w:szCs w:val="18"/>
        </w:rPr>
        <w:t>0.0</w:t>
      </w:r>
    </w:p>
    <w:p w14:paraId="7412B373" w14:textId="41E1F3DA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Wind Speed  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F75AC4">
        <w:rPr>
          <w:rFonts w:ascii="Courier New" w:hAnsi="Courier New" w:cs="Courier New"/>
          <w:sz w:val="18"/>
          <w:szCs w:val="18"/>
        </w:rPr>
        <w:t>14.0</w:t>
      </w:r>
    </w:p>
    <w:p w14:paraId="0C7B2E9A" w14:textId="6E3B193F" w:rsid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Wind Chill               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r w:rsidRPr="00F75AC4">
        <w:rPr>
          <w:rFonts w:ascii="Courier New" w:hAnsi="Courier New" w:cs="Courier New"/>
          <w:sz w:val="18"/>
          <w:szCs w:val="18"/>
        </w:rPr>
        <w:t>-18.8</w:t>
      </w:r>
    </w:p>
    <w:p w14:paraId="26ACD6E5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6D2CEFB5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6CB78C1B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sz w:val="18"/>
          <w:szCs w:val="18"/>
        </w:rPr>
        <w:t>Please enter the air temperature no more than 50 F:</w:t>
      </w:r>
    </w:p>
    <w:p w14:paraId="5886D08F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-10</w:t>
      </w:r>
    </w:p>
    <w:p w14:paraId="46FBD53E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the wind speed that should be at least 3:</w:t>
      </w:r>
    </w:p>
    <w:p w14:paraId="46307674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12</w:t>
      </w:r>
    </w:p>
    <w:p w14:paraId="4C3D0C31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Please enter your region from the menu below:</w:t>
      </w:r>
    </w:p>
    <w:p w14:paraId="5D099BA6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E for East of Blue Ridge Mountains:</w:t>
      </w:r>
    </w:p>
    <w:p w14:paraId="54A52611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>W for West of and including the Blue Ridge Mountains:</w:t>
      </w:r>
    </w:p>
    <w:p w14:paraId="5EB23031" w14:textId="198F1492" w:rsid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  <w:r w:rsidRPr="00F75AC4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W</w:t>
      </w:r>
    </w:p>
    <w:p w14:paraId="22BA6CD6" w14:textId="77777777" w:rsidR="00F75AC4" w:rsidRPr="00F75AC4" w:rsidRDefault="00F75AC4" w:rsidP="00F75AC4">
      <w:pP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</w:pPr>
    </w:p>
    <w:p w14:paraId="4FBCE7C2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4F636556" w14:textId="1CF6FAF2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Report Number  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</w:t>
      </w:r>
      <w:r w:rsidRPr="00F75AC4">
        <w:rPr>
          <w:rFonts w:ascii="Courier New" w:hAnsi="Courier New" w:cs="Courier New"/>
          <w:sz w:val="18"/>
          <w:szCs w:val="18"/>
        </w:rPr>
        <w:t>8</w:t>
      </w:r>
    </w:p>
    <w:p w14:paraId="33337A25" w14:textId="5E75C05B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Extreme Cold Warning Issued   </w:t>
      </w:r>
      <w:r>
        <w:rPr>
          <w:rFonts w:ascii="Courier New" w:hAnsi="Courier New" w:cs="Courier New"/>
          <w:sz w:val="18"/>
          <w:szCs w:val="18"/>
        </w:rPr>
        <w:t xml:space="preserve">  Blue Ridge and West</w:t>
      </w:r>
      <w:r w:rsidRPr="00F75AC4">
        <w:rPr>
          <w:rFonts w:ascii="Courier New" w:hAnsi="Courier New" w:cs="Courier New"/>
          <w:sz w:val="18"/>
          <w:szCs w:val="18"/>
        </w:rPr>
        <w:t xml:space="preserve">          </w:t>
      </w:r>
    </w:p>
    <w:p w14:paraId="58E1B87A" w14:textId="4A05E8A2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Temperature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F75AC4">
        <w:rPr>
          <w:rFonts w:ascii="Courier New" w:hAnsi="Courier New" w:cs="Courier New"/>
          <w:sz w:val="18"/>
          <w:szCs w:val="18"/>
        </w:rPr>
        <w:t>10.0</w:t>
      </w:r>
    </w:p>
    <w:p w14:paraId="666F14C2" w14:textId="5FBA7D12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Wind Speed          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F75AC4">
        <w:rPr>
          <w:rFonts w:ascii="Courier New" w:hAnsi="Courier New" w:cs="Courier New"/>
          <w:sz w:val="18"/>
          <w:szCs w:val="18"/>
        </w:rPr>
        <w:t>12.0</w:t>
      </w:r>
    </w:p>
    <w:p w14:paraId="4E7C3AA8" w14:textId="7C372E61" w:rsidR="00F75AC4" w:rsidRDefault="00F75AC4" w:rsidP="00F75AC4">
      <w:pPr>
        <w:rPr>
          <w:rFonts w:ascii="Courier New" w:hAnsi="Courier New" w:cs="Courier New"/>
          <w:sz w:val="18"/>
          <w:szCs w:val="18"/>
        </w:rPr>
      </w:pPr>
      <w:r w:rsidRPr="00F75AC4">
        <w:rPr>
          <w:rFonts w:ascii="Courier New" w:hAnsi="Courier New" w:cs="Courier New"/>
          <w:sz w:val="18"/>
          <w:szCs w:val="18"/>
        </w:rPr>
        <w:t xml:space="preserve">Wind Chill                         </w:t>
      </w:r>
      <w:r>
        <w:rPr>
          <w:rFonts w:ascii="Courier New" w:hAnsi="Courier New" w:cs="Courier New"/>
          <w:sz w:val="18"/>
          <w:szCs w:val="18"/>
        </w:rPr>
        <w:tab/>
        <w:t xml:space="preserve">      </w:t>
      </w:r>
      <w:r w:rsidRPr="00F75AC4">
        <w:rPr>
          <w:rFonts w:ascii="Courier New" w:hAnsi="Courier New" w:cs="Courier New"/>
          <w:sz w:val="18"/>
          <w:szCs w:val="18"/>
        </w:rPr>
        <w:t>-30.0</w:t>
      </w:r>
    </w:p>
    <w:p w14:paraId="1B7D6404" w14:textId="77777777" w:rsidR="00F75AC4" w:rsidRPr="00F75AC4" w:rsidRDefault="00F75AC4" w:rsidP="00F75A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***************************************************</w:t>
      </w:r>
    </w:p>
    <w:p w14:paraId="1DAFBCA2" w14:textId="1D13CBC7" w:rsidR="00F75AC4" w:rsidRDefault="00F75AC4" w:rsidP="00F75AC4">
      <w:pPr>
        <w:rPr>
          <w:rFonts w:ascii="Courier New" w:hAnsi="Courier New" w:cs="Courier New"/>
          <w:sz w:val="18"/>
          <w:szCs w:val="18"/>
        </w:rPr>
      </w:pPr>
    </w:p>
    <w:p w14:paraId="13BE19F0" w14:textId="0EE31341" w:rsidR="00870A1E" w:rsidRDefault="00F75AC4" w:rsidP="00F75AC4">
      <w:pPr>
        <w:rPr>
          <w:rFonts w:ascii="Courier New" w:hAnsi="Courier New" w:cs="Courier New"/>
          <w:sz w:val="20"/>
          <w:szCs w:val="20"/>
        </w:rPr>
      </w:pPr>
      <w:r w:rsidRPr="00F75AC4">
        <w:rPr>
          <w:rFonts w:ascii="Courier New" w:hAnsi="Courier New" w:cs="Courier New"/>
          <w:sz w:val="18"/>
          <w:szCs w:val="18"/>
        </w:rPr>
        <w:t>Be Weather Aware!</w:t>
      </w:r>
    </w:p>
    <w:p w14:paraId="749E2790" w14:textId="2641EE5C" w:rsidR="004B537D" w:rsidRPr="005553A5" w:rsidRDefault="00B976A3" w:rsidP="0004354F">
      <w:pPr>
        <w:rPr>
          <w:rFonts w:ascii="Calibri" w:hAnsi="Calibri" w:cs="Calibri"/>
          <w:sz w:val="22"/>
          <w:szCs w:val="22"/>
        </w:rPr>
      </w:pPr>
      <w:r w:rsidRPr="005553A5">
        <w:rPr>
          <w:rFonts w:ascii="Calibri" w:hAnsi="Calibri" w:cs="Calibri"/>
          <w:sz w:val="22"/>
          <w:szCs w:val="22"/>
        </w:rPr>
        <w:t xml:space="preserve">Submit the </w:t>
      </w:r>
      <w:r w:rsidR="00F75AC4">
        <w:rPr>
          <w:rFonts w:ascii="Calibri" w:hAnsi="Calibri" w:cs="Calibri"/>
          <w:sz w:val="22"/>
          <w:szCs w:val="22"/>
        </w:rPr>
        <w:t>cold_weather</w:t>
      </w:r>
      <w:r w:rsidR="009B422D" w:rsidRPr="005553A5">
        <w:rPr>
          <w:rFonts w:ascii="Calibri" w:hAnsi="Calibri" w:cs="Calibri"/>
          <w:sz w:val="22"/>
          <w:szCs w:val="22"/>
        </w:rPr>
        <w:t>.py</w:t>
      </w:r>
      <w:r w:rsidRPr="005553A5">
        <w:rPr>
          <w:rFonts w:ascii="Calibri" w:hAnsi="Calibri" w:cs="Calibri"/>
          <w:sz w:val="22"/>
          <w:szCs w:val="22"/>
        </w:rPr>
        <w:t xml:space="preserve"> file in Canvas when complete.</w:t>
      </w:r>
    </w:p>
    <w:sectPr w:rsidR="004B537D" w:rsidRPr="005553A5" w:rsidSect="00D16C2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8765A" w14:textId="77777777" w:rsidR="00CF6497" w:rsidRDefault="00CF6497" w:rsidP="0004354F">
      <w:r>
        <w:separator/>
      </w:r>
    </w:p>
  </w:endnote>
  <w:endnote w:type="continuationSeparator" w:id="0">
    <w:p w14:paraId="200ABCFC" w14:textId="77777777" w:rsidR="00CF6497" w:rsidRDefault="00CF6497" w:rsidP="0004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9411A" w14:textId="77777777" w:rsidR="00CF6497" w:rsidRDefault="00CF6497" w:rsidP="0004354F">
      <w:r>
        <w:separator/>
      </w:r>
    </w:p>
  </w:footnote>
  <w:footnote w:type="continuationSeparator" w:id="0">
    <w:p w14:paraId="290C2C2E" w14:textId="77777777" w:rsidR="00CF6497" w:rsidRDefault="00CF6497" w:rsidP="00043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54DB2" w14:textId="3A81AADF" w:rsidR="0004354F" w:rsidRDefault="0004354F">
    <w:pPr>
      <w:pStyle w:val="Header"/>
    </w:pPr>
    <w:r>
      <w:t xml:space="preserve"> </w:t>
    </w:r>
    <w:r>
      <w:ptab w:relativeTo="margin" w:alignment="center" w:leader="none"/>
    </w:r>
    <w:r>
      <w:t xml:space="preserve">ITP </w:t>
    </w:r>
    <w:r w:rsidR="00750D50">
      <w:t>1</w:t>
    </w:r>
    <w:r w:rsidR="009B422D">
      <w:t>5</w:t>
    </w:r>
    <w:r w:rsidR="001016FD">
      <w:t>0</w:t>
    </w:r>
    <w:r>
      <w:t xml:space="preserve"> </w:t>
    </w:r>
    <w:r w:rsidR="00100ED5">
      <w:t>Programming Project 1</w:t>
    </w:r>
    <w:r>
      <w:t xml:space="preserve"> </w:t>
    </w:r>
  </w:p>
  <w:p w14:paraId="7472C0B9" w14:textId="219FAF28" w:rsidR="00A03F00" w:rsidRDefault="00A03F00" w:rsidP="00A03F00">
    <w:pPr>
      <w:pStyle w:val="Header"/>
      <w:jc w:val="center"/>
    </w:pPr>
    <w:r>
      <w:t>100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242D1"/>
    <w:multiLevelType w:val="hybridMultilevel"/>
    <w:tmpl w:val="311E9ED8"/>
    <w:lvl w:ilvl="0" w:tplc="4366095A">
      <w:start w:val="16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05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4F"/>
    <w:rsid w:val="00012FDC"/>
    <w:rsid w:val="000238C1"/>
    <w:rsid w:val="00032624"/>
    <w:rsid w:val="0004354F"/>
    <w:rsid w:val="00082C94"/>
    <w:rsid w:val="000C02B2"/>
    <w:rsid w:val="000E71FC"/>
    <w:rsid w:val="00100ED5"/>
    <w:rsid w:val="001016FD"/>
    <w:rsid w:val="00134EE1"/>
    <w:rsid w:val="00135226"/>
    <w:rsid w:val="0017376C"/>
    <w:rsid w:val="001C7A75"/>
    <w:rsid w:val="001D6987"/>
    <w:rsid w:val="001F403A"/>
    <w:rsid w:val="002537F7"/>
    <w:rsid w:val="00265C5E"/>
    <w:rsid w:val="002915F3"/>
    <w:rsid w:val="002950A1"/>
    <w:rsid w:val="00296BA7"/>
    <w:rsid w:val="002A0254"/>
    <w:rsid w:val="002B2D70"/>
    <w:rsid w:val="002C6EC6"/>
    <w:rsid w:val="002E2F14"/>
    <w:rsid w:val="003108DB"/>
    <w:rsid w:val="0032112C"/>
    <w:rsid w:val="00326202"/>
    <w:rsid w:val="00361346"/>
    <w:rsid w:val="003675B8"/>
    <w:rsid w:val="00382C8D"/>
    <w:rsid w:val="003925AB"/>
    <w:rsid w:val="003B1D04"/>
    <w:rsid w:val="003F57AD"/>
    <w:rsid w:val="003F6662"/>
    <w:rsid w:val="00434A79"/>
    <w:rsid w:val="00445A66"/>
    <w:rsid w:val="00460758"/>
    <w:rsid w:val="00463E2A"/>
    <w:rsid w:val="0046501F"/>
    <w:rsid w:val="004A23B0"/>
    <w:rsid w:val="004B537D"/>
    <w:rsid w:val="004B7145"/>
    <w:rsid w:val="004F6C04"/>
    <w:rsid w:val="00520C0B"/>
    <w:rsid w:val="00521E40"/>
    <w:rsid w:val="005418B2"/>
    <w:rsid w:val="00541CE8"/>
    <w:rsid w:val="005509B7"/>
    <w:rsid w:val="005553A5"/>
    <w:rsid w:val="0057262C"/>
    <w:rsid w:val="00585A09"/>
    <w:rsid w:val="005B1E44"/>
    <w:rsid w:val="005D7343"/>
    <w:rsid w:val="005E5CB7"/>
    <w:rsid w:val="00605185"/>
    <w:rsid w:val="006179E5"/>
    <w:rsid w:val="006214E4"/>
    <w:rsid w:val="00644419"/>
    <w:rsid w:val="006648DC"/>
    <w:rsid w:val="006908E9"/>
    <w:rsid w:val="006B1BC5"/>
    <w:rsid w:val="006E0208"/>
    <w:rsid w:val="00702137"/>
    <w:rsid w:val="0073276A"/>
    <w:rsid w:val="00750D50"/>
    <w:rsid w:val="0076438E"/>
    <w:rsid w:val="007650E0"/>
    <w:rsid w:val="007744FA"/>
    <w:rsid w:val="00776655"/>
    <w:rsid w:val="00791B0F"/>
    <w:rsid w:val="007B1F7F"/>
    <w:rsid w:val="007C3ED1"/>
    <w:rsid w:val="007C679A"/>
    <w:rsid w:val="007E7A4D"/>
    <w:rsid w:val="007F0732"/>
    <w:rsid w:val="008227EE"/>
    <w:rsid w:val="0085459E"/>
    <w:rsid w:val="00870A1E"/>
    <w:rsid w:val="00876D56"/>
    <w:rsid w:val="0088534B"/>
    <w:rsid w:val="0089287D"/>
    <w:rsid w:val="008E0D11"/>
    <w:rsid w:val="008E50D0"/>
    <w:rsid w:val="008E6224"/>
    <w:rsid w:val="008F6373"/>
    <w:rsid w:val="009155DE"/>
    <w:rsid w:val="0092611E"/>
    <w:rsid w:val="00940D77"/>
    <w:rsid w:val="00953DC6"/>
    <w:rsid w:val="00956B44"/>
    <w:rsid w:val="009A6212"/>
    <w:rsid w:val="009B422D"/>
    <w:rsid w:val="00A03F00"/>
    <w:rsid w:val="00A05644"/>
    <w:rsid w:val="00A206D6"/>
    <w:rsid w:val="00A53A8E"/>
    <w:rsid w:val="00A72354"/>
    <w:rsid w:val="00A75E33"/>
    <w:rsid w:val="00AB08BB"/>
    <w:rsid w:val="00AF6EDA"/>
    <w:rsid w:val="00B143C5"/>
    <w:rsid w:val="00B15587"/>
    <w:rsid w:val="00B1569A"/>
    <w:rsid w:val="00B45C57"/>
    <w:rsid w:val="00B517D1"/>
    <w:rsid w:val="00B976A3"/>
    <w:rsid w:val="00BB27A7"/>
    <w:rsid w:val="00BC5F40"/>
    <w:rsid w:val="00C02E8A"/>
    <w:rsid w:val="00C24398"/>
    <w:rsid w:val="00C35552"/>
    <w:rsid w:val="00CB3C33"/>
    <w:rsid w:val="00CE1DE3"/>
    <w:rsid w:val="00CE5ECA"/>
    <w:rsid w:val="00CF6497"/>
    <w:rsid w:val="00D1622D"/>
    <w:rsid w:val="00D16C2E"/>
    <w:rsid w:val="00D31EEA"/>
    <w:rsid w:val="00D3585D"/>
    <w:rsid w:val="00D505F3"/>
    <w:rsid w:val="00D5525F"/>
    <w:rsid w:val="00D873AB"/>
    <w:rsid w:val="00DA3AD5"/>
    <w:rsid w:val="00DB0098"/>
    <w:rsid w:val="00DC089E"/>
    <w:rsid w:val="00DC569F"/>
    <w:rsid w:val="00DD4376"/>
    <w:rsid w:val="00E54BCF"/>
    <w:rsid w:val="00E875A1"/>
    <w:rsid w:val="00EB1422"/>
    <w:rsid w:val="00ED1D04"/>
    <w:rsid w:val="00ED493D"/>
    <w:rsid w:val="00EE05F4"/>
    <w:rsid w:val="00EF66EF"/>
    <w:rsid w:val="00F31E3E"/>
    <w:rsid w:val="00F331B7"/>
    <w:rsid w:val="00F348D7"/>
    <w:rsid w:val="00F47980"/>
    <w:rsid w:val="00F54FE7"/>
    <w:rsid w:val="00F75AC4"/>
    <w:rsid w:val="00FC48DD"/>
    <w:rsid w:val="00FC4A4B"/>
    <w:rsid w:val="00FD0D39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A7FA"/>
  <w15:chartTrackingRefBased/>
  <w15:docId w15:val="{555E6E42-3DEF-6B49-8B84-8EF65791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38E"/>
  </w:style>
  <w:style w:type="paragraph" w:styleId="Heading3">
    <w:name w:val="heading 3"/>
    <w:basedOn w:val="Normal"/>
    <w:link w:val="Heading3Char"/>
    <w:uiPriority w:val="9"/>
    <w:qFormat/>
    <w:rsid w:val="00EF66E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54F"/>
  </w:style>
  <w:style w:type="paragraph" w:styleId="Footer">
    <w:name w:val="footer"/>
    <w:basedOn w:val="Normal"/>
    <w:link w:val="FooterChar"/>
    <w:uiPriority w:val="99"/>
    <w:unhideWhenUsed/>
    <w:rsid w:val="00043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54F"/>
  </w:style>
  <w:style w:type="paragraph" w:styleId="ListParagraph">
    <w:name w:val="List Paragraph"/>
    <w:basedOn w:val="Normal"/>
    <w:uiPriority w:val="34"/>
    <w:qFormat/>
    <w:rsid w:val="002A02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66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66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F66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6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6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eather.gov/lwx/WarningsDefin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Vaseashta</dc:creator>
  <cp:keywords/>
  <dc:description/>
  <cp:lastModifiedBy>Vaseashta, Sherri B.</cp:lastModifiedBy>
  <cp:revision>3</cp:revision>
  <dcterms:created xsi:type="dcterms:W3CDTF">2025-02-12T19:31:00Z</dcterms:created>
  <dcterms:modified xsi:type="dcterms:W3CDTF">2025-02-12T19:40:00Z</dcterms:modified>
</cp:coreProperties>
</file>