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A4B" w:rsidRDefault="007E07C1">
      <w:r>
        <w:t>Rev 1.0</w:t>
      </w:r>
    </w:p>
    <w:p w:rsidR="00C25EBC" w:rsidRDefault="00C25EBC">
      <w:r>
        <w:t>Rev 2.0</w:t>
      </w:r>
      <w:bookmarkStart w:id="0" w:name="_GoBack"/>
      <w:bookmarkEnd w:id="0"/>
    </w:p>
    <w:sectPr w:rsidR="00C25E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7DC"/>
    <w:rsid w:val="000707DC"/>
    <w:rsid w:val="003E6CA0"/>
    <w:rsid w:val="007E07C1"/>
    <w:rsid w:val="00C25EBC"/>
    <w:rsid w:val="00FD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C07E3"/>
  <w15:chartTrackingRefBased/>
  <w15:docId w15:val="{DD73D403-FF6B-49E3-BA62-371B611D0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DENG</dc:creator>
  <cp:keywords/>
  <dc:description/>
  <cp:lastModifiedBy>Jackie DENG</cp:lastModifiedBy>
  <cp:revision>3</cp:revision>
  <dcterms:created xsi:type="dcterms:W3CDTF">2018-03-12T08:03:00Z</dcterms:created>
  <dcterms:modified xsi:type="dcterms:W3CDTF">2018-03-13T05:47:00Z</dcterms:modified>
</cp:coreProperties>
</file>