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0CFFA" w14:textId="69EFA646" w:rsidR="003D44E0" w:rsidRPr="00B8164A" w:rsidRDefault="003D44E0" w:rsidP="003D44E0">
      <w:pPr>
        <w:jc w:val="center"/>
        <w:rPr>
          <w:sz w:val="48"/>
          <w:szCs w:val="48"/>
        </w:rPr>
      </w:pPr>
      <w:r w:rsidRPr="00B8164A">
        <w:rPr>
          <w:rStyle w:val="TitleChar"/>
          <w:sz w:val="48"/>
          <w:szCs w:val="48"/>
        </w:rPr>
        <w:t xml:space="preserve">STAT 380 Data Science Through Statistical Reasoning and Computation – </w:t>
      </w:r>
      <w:r w:rsidR="000A334C" w:rsidRPr="00B8164A">
        <w:rPr>
          <w:rStyle w:val="TitleChar"/>
          <w:sz w:val="48"/>
          <w:szCs w:val="48"/>
        </w:rPr>
        <w:t xml:space="preserve">Mini-Project </w:t>
      </w:r>
      <w:r w:rsidR="00395848" w:rsidRPr="00B8164A">
        <w:rPr>
          <w:rStyle w:val="TitleChar"/>
          <w:sz w:val="48"/>
          <w:szCs w:val="48"/>
        </w:rPr>
        <w:t>3</w:t>
      </w:r>
      <w:r w:rsidRPr="00B8164A">
        <w:rPr>
          <w:sz w:val="48"/>
          <w:szCs w:val="48"/>
        </w:rPr>
        <w:t xml:space="preserve"> </w:t>
      </w:r>
    </w:p>
    <w:p w14:paraId="49BF248E" w14:textId="001561F8" w:rsidR="00A00348" w:rsidRDefault="003D44E0" w:rsidP="00B8164A">
      <w:pPr>
        <w:pStyle w:val="Subtitle"/>
        <w:jc w:val="center"/>
      </w:pPr>
      <w:r w:rsidRPr="003E4A6D">
        <w:t xml:space="preserve">Due: By 11:59 PM on </w:t>
      </w:r>
      <w:r w:rsidR="007123DE">
        <w:t>Wednesday, April 30</w:t>
      </w:r>
      <w:r>
        <w:t>, 202</w:t>
      </w:r>
      <w:r w:rsidR="007123DE">
        <w:t>5</w:t>
      </w:r>
    </w:p>
    <w:p w14:paraId="14A16BFA" w14:textId="77777777" w:rsidR="007B2950" w:rsidRPr="00A00348" w:rsidRDefault="007B2950" w:rsidP="007B2950">
      <w:pPr>
        <w:rPr>
          <w:b/>
          <w:bCs/>
          <w:color w:val="FF0000"/>
        </w:rPr>
      </w:pPr>
    </w:p>
    <w:p w14:paraId="16CC7B27" w14:textId="77777777" w:rsidR="00B8164A" w:rsidRDefault="00410375" w:rsidP="009B63CE">
      <w:r w:rsidRPr="00B8164A">
        <w:rPr>
          <w:rStyle w:val="Heading1Char"/>
        </w:rPr>
        <w:t>Instructions</w:t>
      </w:r>
    </w:p>
    <w:p w14:paraId="56B3FD06" w14:textId="77777777" w:rsidR="00B8164A" w:rsidRDefault="00B8164A" w:rsidP="009B63CE"/>
    <w:p w14:paraId="32748C3B" w14:textId="5159C4AD" w:rsidR="00410375" w:rsidRDefault="00410375" w:rsidP="009B63CE">
      <w:r>
        <w:t xml:space="preserve">The purpose of this Mini-Project is to </w:t>
      </w:r>
      <w:r w:rsidR="00702BBA">
        <w:t xml:space="preserve">have you </w:t>
      </w:r>
      <w:r w:rsidR="005F2D1D">
        <w:t xml:space="preserve">continue your </w:t>
      </w:r>
      <w:r w:rsidR="00702BBA">
        <w:t>explor</w:t>
      </w:r>
      <w:r w:rsidR="005F2D1D">
        <w:t>ation of</w:t>
      </w:r>
      <w:r w:rsidR="00702BBA">
        <w:t xml:space="preserve"> a dataset. Some of the tasks required to do this project have not been covered in STAT 380. </w:t>
      </w:r>
      <w:r w:rsidR="00190B8B">
        <w:t xml:space="preserve">This is typical of a project in which you have some knowledge, but you </w:t>
      </w:r>
      <w:r w:rsidR="00CF27AF">
        <w:t>develop</w:t>
      </w:r>
      <w:r w:rsidR="00190B8B">
        <w:t xml:space="preserve"> new skills as well.</w:t>
      </w:r>
    </w:p>
    <w:p w14:paraId="02B6E72C" w14:textId="3DCF2D18" w:rsidR="00560E26" w:rsidRDefault="00560E26" w:rsidP="009B63CE"/>
    <w:p w14:paraId="64CC482E" w14:textId="77777777" w:rsidR="00B8164A" w:rsidRDefault="00560E26" w:rsidP="00B8164A">
      <w:pPr>
        <w:pStyle w:val="Heading1"/>
      </w:pPr>
      <w:r>
        <w:t>Data</w:t>
      </w:r>
    </w:p>
    <w:p w14:paraId="0FDD2091" w14:textId="77777777" w:rsidR="00B8164A" w:rsidRDefault="00B8164A" w:rsidP="009B63CE"/>
    <w:p w14:paraId="5001CEB5" w14:textId="0BF9F949" w:rsidR="00560E26" w:rsidRDefault="00560E26" w:rsidP="009B63CE">
      <w:r>
        <w:t xml:space="preserve">The dataset </w:t>
      </w:r>
      <w:r w:rsidR="008243C1">
        <w:t>CODGames2</w:t>
      </w:r>
      <w:r w:rsidR="001A4150">
        <w:t xml:space="preserve">_mp.xlsx should be downloaded from Canvas. </w:t>
      </w:r>
      <w:r w:rsidR="00DA51A2">
        <w:t xml:space="preserve">The dataset contains information about the results of an online, </w:t>
      </w:r>
      <w:r w:rsidR="00021264">
        <w:t>first</w:t>
      </w:r>
      <w:r w:rsidR="00C36F4C">
        <w:t>-</w:t>
      </w:r>
      <w:r w:rsidR="00021264">
        <w:t xml:space="preserve">person shooter </w:t>
      </w:r>
      <w:r w:rsidR="005C633C">
        <w:t>video game.</w:t>
      </w:r>
      <w:r w:rsidR="007C4E3E">
        <w:t xml:space="preserve"> </w:t>
      </w:r>
      <w:r w:rsidR="00C36F4C">
        <w:t xml:space="preserve">In the game, the player is part of a team trying to eliminate enemy combatants. </w:t>
      </w:r>
      <w:r w:rsidR="007C4E3E">
        <w:t xml:space="preserve">Each row represents the </w:t>
      </w:r>
      <w:r w:rsidR="0021765B">
        <w:t>player’s performance</w:t>
      </w:r>
      <w:r w:rsidR="007C4E3E">
        <w:t xml:space="preserve"> </w:t>
      </w:r>
      <w:r w:rsidR="0021765B">
        <w:t>during</w:t>
      </w:r>
      <w:r w:rsidR="007C4E3E">
        <w:t xml:space="preserve"> a single </w:t>
      </w:r>
      <w:r w:rsidR="009C63D6">
        <w:t xml:space="preserve">online </w:t>
      </w:r>
      <w:r w:rsidR="007C4E3E">
        <w:t>match.</w:t>
      </w:r>
      <w:r w:rsidR="009C63D6">
        <w:t xml:space="preserve"> </w:t>
      </w:r>
      <w:r w:rsidR="001A4150">
        <w:t>At this time, no description of the variables is provided</w:t>
      </w:r>
      <w:r w:rsidR="00DA51A2">
        <w:t>.</w:t>
      </w:r>
    </w:p>
    <w:p w14:paraId="0C0882A5" w14:textId="3D88A0E6" w:rsidR="000C5178" w:rsidRDefault="000C5178" w:rsidP="009B63CE"/>
    <w:p w14:paraId="113DCB15" w14:textId="77777777" w:rsidR="00B8164A" w:rsidRDefault="000C5178" w:rsidP="009B63CE">
      <w:r w:rsidRPr="00B8164A">
        <w:rPr>
          <w:rStyle w:val="Heading1Char"/>
        </w:rPr>
        <w:t>Submission</w:t>
      </w:r>
    </w:p>
    <w:p w14:paraId="692F612D" w14:textId="77777777" w:rsidR="00B8164A" w:rsidRDefault="00B8164A" w:rsidP="009B63CE"/>
    <w:p w14:paraId="0B365EB0" w14:textId="67C3976E" w:rsidR="00B8164A" w:rsidRDefault="00B8164A" w:rsidP="00B8164A">
      <w:r>
        <w:t xml:space="preserve">Each student should submit a report </w:t>
      </w:r>
      <w:r w:rsidRPr="007E35AA">
        <w:rPr>
          <w:b/>
          <w:bCs/>
          <w:i/>
          <w:iCs/>
          <w:u w:val="single"/>
        </w:rPr>
        <w:t>and</w:t>
      </w:r>
      <w:r>
        <w:t xml:space="preserve"> code that addresses the tasks listed below. (The easiest way to create the report is to use a Markdown document so that your code, plots, and explanations are next to each other as you do in the HW.) </w:t>
      </w:r>
      <w:r w:rsidR="005A1BAA" w:rsidRPr="008B756C">
        <w:rPr>
          <w:b/>
          <w:bCs/>
          <w:highlight w:val="yellow"/>
        </w:rPr>
        <w:t>Submit both your .html and .</w:t>
      </w:r>
      <w:proofErr w:type="spellStart"/>
      <w:r w:rsidR="005A1BAA" w:rsidRPr="008B756C">
        <w:rPr>
          <w:b/>
          <w:bCs/>
          <w:highlight w:val="yellow"/>
        </w:rPr>
        <w:t>rmd</w:t>
      </w:r>
      <w:proofErr w:type="spellEnd"/>
      <w:r w:rsidR="005A1BAA" w:rsidRPr="008B756C">
        <w:rPr>
          <w:b/>
          <w:bCs/>
          <w:highlight w:val="yellow"/>
        </w:rPr>
        <w:t xml:space="preserve"> files.</w:t>
      </w:r>
    </w:p>
    <w:p w14:paraId="12522573" w14:textId="747366D8" w:rsidR="00560E26" w:rsidRDefault="00560E26" w:rsidP="009B63CE"/>
    <w:p w14:paraId="1A1EC3B4" w14:textId="4A164193" w:rsidR="00B8164A" w:rsidRDefault="00B8164A" w:rsidP="00B8164A">
      <w:r>
        <w:t xml:space="preserve">NOTE: </w:t>
      </w:r>
      <w:r w:rsidRPr="00E530F1">
        <w:rPr>
          <w:b/>
          <w:bCs/>
          <w:highlight w:val="yellow"/>
        </w:rPr>
        <w:t xml:space="preserve">You </w:t>
      </w:r>
      <w:r w:rsidR="008637BC" w:rsidRPr="00E530F1">
        <w:rPr>
          <w:b/>
          <w:bCs/>
          <w:highlight w:val="yellow"/>
        </w:rPr>
        <w:t xml:space="preserve">are required to work in groups for this </w:t>
      </w:r>
      <w:proofErr w:type="gramStart"/>
      <w:r w:rsidR="008637BC" w:rsidRPr="00E530F1">
        <w:rPr>
          <w:b/>
          <w:bCs/>
          <w:highlight w:val="yellow"/>
        </w:rPr>
        <w:t>mini-project</w:t>
      </w:r>
      <w:proofErr w:type="gramEnd"/>
      <w:r w:rsidR="008637BC">
        <w:t xml:space="preserve">. </w:t>
      </w:r>
      <w:r w:rsidR="0085004E">
        <w:t>(One of the objectives for this class is to improve you</w:t>
      </w:r>
      <w:r w:rsidR="00907339">
        <w:t>r</w:t>
      </w:r>
      <w:r w:rsidR="0085004E">
        <w:t xml:space="preserve"> collaborative skills. Communicating with and working alongside teammates is an impor</w:t>
      </w:r>
      <w:r w:rsidR="00E530F1">
        <w:t>tant skill to develop</w:t>
      </w:r>
      <w:r w:rsidR="0085004E">
        <w:t xml:space="preserve">.) </w:t>
      </w:r>
      <w:r w:rsidR="006167E6">
        <w:t xml:space="preserve">Ideally, you would work with the same people that you will be working with for the final project, but that is </w:t>
      </w:r>
      <w:r w:rsidR="009D152C">
        <w:t>not required</w:t>
      </w:r>
      <w:r w:rsidR="006167E6">
        <w:t>. Teams for Mini-project 3 should consist of 3-4 students.</w:t>
      </w:r>
      <w:r w:rsidR="00907339">
        <w:t xml:space="preserve"> If you refuse to work with others, I will deduct 5 (of the 30) points for this assignment. </w:t>
      </w:r>
    </w:p>
    <w:p w14:paraId="6F1CD42B" w14:textId="400459A7" w:rsidR="00BA5F57" w:rsidRDefault="00BA5F57" w:rsidP="00560E26"/>
    <w:p w14:paraId="01F02208" w14:textId="5FBCE808" w:rsidR="00BA5F57" w:rsidRDefault="00BA5F57" w:rsidP="00B8164A">
      <w:pPr>
        <w:pStyle w:val="Heading1"/>
      </w:pPr>
      <w:r>
        <w:t>Tasks</w:t>
      </w:r>
    </w:p>
    <w:p w14:paraId="6D1E5558" w14:textId="3FBCF406" w:rsidR="00BA5F57" w:rsidRDefault="00BA5F57" w:rsidP="00560E26">
      <w:pPr>
        <w:rPr>
          <w:u w:val="single"/>
        </w:rPr>
      </w:pPr>
    </w:p>
    <w:p w14:paraId="481C7DE3" w14:textId="2F3EA4C2" w:rsidR="008E55BC" w:rsidRDefault="00395848" w:rsidP="00AF79C7">
      <w:r>
        <w:t>1</w:t>
      </w:r>
      <w:r w:rsidR="00AF79C7">
        <w:t xml:space="preserve">. </w:t>
      </w:r>
      <w:proofErr w:type="gramStart"/>
      <w:r w:rsidR="00FC0E99">
        <w:t>In order to</w:t>
      </w:r>
      <w:proofErr w:type="gramEnd"/>
      <w:r w:rsidR="00FC0E99">
        <w:t xml:space="preserve"> help you to understand more of the variables in the dataset, </w:t>
      </w:r>
      <w:r w:rsidR="009758CA">
        <w:t xml:space="preserve">this problem </w:t>
      </w:r>
      <w:r w:rsidR="008A1693">
        <w:t>us</w:t>
      </w:r>
      <w:r w:rsidR="009758CA">
        <w:t xml:space="preserve">es </w:t>
      </w:r>
      <w:r w:rsidR="004A6CE3">
        <w:t>‘</w:t>
      </w:r>
      <w:proofErr w:type="spellStart"/>
      <w:r w:rsidR="004A6CE3">
        <w:t>TotalXP</w:t>
      </w:r>
      <w:proofErr w:type="spellEnd"/>
      <w:r w:rsidR="004A6CE3">
        <w:t xml:space="preserve">’, </w:t>
      </w:r>
      <w:r w:rsidR="009758CA">
        <w:t>‘</w:t>
      </w:r>
      <w:proofErr w:type="spellStart"/>
      <w:r w:rsidR="009758CA">
        <w:t>XPType</w:t>
      </w:r>
      <w:proofErr w:type="spellEnd"/>
      <w:r w:rsidR="009758CA">
        <w:t>’ and ‘</w:t>
      </w:r>
      <w:proofErr w:type="spellStart"/>
      <w:r w:rsidR="009758CA">
        <w:t>FullPartial</w:t>
      </w:r>
      <w:proofErr w:type="spellEnd"/>
      <w:r w:rsidR="009758CA">
        <w:t xml:space="preserve">’. </w:t>
      </w:r>
    </w:p>
    <w:p w14:paraId="5C3E300A" w14:textId="77777777" w:rsidR="008E55BC" w:rsidRDefault="008E55BC" w:rsidP="00AF79C7"/>
    <w:p w14:paraId="56A9938A" w14:textId="64AA3DEF" w:rsidR="00FC0E99" w:rsidRDefault="009758CA" w:rsidP="008E55BC">
      <w:pPr>
        <w:pStyle w:val="ListParagraph"/>
        <w:numPr>
          <w:ilvl w:val="0"/>
          <w:numId w:val="37"/>
        </w:numPr>
      </w:pPr>
      <w:r>
        <w:t>The ‘</w:t>
      </w:r>
      <w:proofErr w:type="spellStart"/>
      <w:r>
        <w:t>FullPartial</w:t>
      </w:r>
      <w:proofErr w:type="spellEnd"/>
      <w:r>
        <w:t xml:space="preserve">’ variable takes on two values: </w:t>
      </w:r>
      <w:r w:rsidR="00E63FE5">
        <w:t xml:space="preserve">Full or Partial. These values are a reference as to whether the player participated in the full match or only a part of the match. (Sometimes when joining a new game, a player is added to a match </w:t>
      </w:r>
      <w:r w:rsidR="004A6CE3">
        <w:t>that is already in progress</w:t>
      </w:r>
      <w:r w:rsidR="007F3058">
        <w:t xml:space="preserve">. This is indicated by </w:t>
      </w:r>
      <w:r w:rsidR="00FF1BF1">
        <w:t xml:space="preserve">a value of Partial in the </w:t>
      </w:r>
      <w:proofErr w:type="spellStart"/>
      <w:r w:rsidR="007F3058">
        <w:t>FullPartial</w:t>
      </w:r>
      <w:proofErr w:type="spellEnd"/>
      <w:r w:rsidR="007F3058">
        <w:t xml:space="preserve"> </w:t>
      </w:r>
      <w:r w:rsidR="00FF1BF1">
        <w:t>variable</w:t>
      </w:r>
      <w:r w:rsidR="007F3058">
        <w:t>.)</w:t>
      </w:r>
      <w:r w:rsidR="004A6CE3">
        <w:t xml:space="preserve"> </w:t>
      </w:r>
      <w:r w:rsidR="00015827">
        <w:t>Since it is not fair to compare the</w:t>
      </w:r>
      <w:r w:rsidR="00930A75">
        <w:t xml:space="preserve"> total experience points earned</w:t>
      </w:r>
      <w:r w:rsidR="00015827">
        <w:t xml:space="preserve"> </w:t>
      </w:r>
      <w:r w:rsidR="00930A75">
        <w:t>(</w:t>
      </w:r>
      <w:proofErr w:type="spellStart"/>
      <w:r w:rsidR="00015827">
        <w:t>TotalXP</w:t>
      </w:r>
      <w:proofErr w:type="spellEnd"/>
      <w:r w:rsidR="00930A75">
        <w:t>)</w:t>
      </w:r>
      <w:r w:rsidR="00015827">
        <w:t xml:space="preserve"> for a match in which the player only participated in a fraction of the match</w:t>
      </w:r>
      <w:r w:rsidR="00007DB9">
        <w:t xml:space="preserve"> to the </w:t>
      </w:r>
      <w:proofErr w:type="spellStart"/>
      <w:r w:rsidR="00007DB9">
        <w:t>TotalXP</w:t>
      </w:r>
      <w:proofErr w:type="spellEnd"/>
      <w:r w:rsidR="00007DB9">
        <w:t xml:space="preserve"> for a match in which the player participated in the entire match, we want to remove the cases in which </w:t>
      </w:r>
      <w:r w:rsidR="008E55BC">
        <w:t xml:space="preserve">the player only </w:t>
      </w:r>
      <w:r w:rsidR="00D62FC9">
        <w:t>participated in a fraction of the match.</w:t>
      </w:r>
    </w:p>
    <w:p w14:paraId="1158D345" w14:textId="198126EA" w:rsidR="00AF79C7" w:rsidRDefault="00E55ACD" w:rsidP="009A41DF">
      <w:pPr>
        <w:pStyle w:val="ListParagraph"/>
        <w:numPr>
          <w:ilvl w:val="0"/>
          <w:numId w:val="37"/>
        </w:numPr>
      </w:pPr>
      <w:r>
        <w:t>Th</w:t>
      </w:r>
      <w:r w:rsidR="00930A75">
        <w:t>e type of experience points earned (</w:t>
      </w:r>
      <w:r w:rsidR="00706BA0">
        <w:t>‘</w:t>
      </w:r>
      <w:proofErr w:type="spellStart"/>
      <w:r w:rsidR="00706BA0">
        <w:t>XPType</w:t>
      </w:r>
      <w:proofErr w:type="spellEnd"/>
      <w:r w:rsidR="00706BA0">
        <w:t>’</w:t>
      </w:r>
      <w:r w:rsidR="00930A75">
        <w:t>)</w:t>
      </w:r>
      <w:r w:rsidR="0059414B">
        <w:t xml:space="preserve"> </w:t>
      </w:r>
      <w:r w:rsidR="00D62FC9">
        <w:t xml:space="preserve">variable </w:t>
      </w:r>
      <w:r w:rsidR="0059414B">
        <w:t xml:space="preserve">takes on </w:t>
      </w:r>
      <w:r w:rsidR="00AF14F8">
        <w:t>one of two possible</w:t>
      </w:r>
      <w:r w:rsidR="0059414B">
        <w:t xml:space="preserve"> values: 10% Boost and Double XP + 10%.</w:t>
      </w:r>
      <w:r w:rsidR="000E0D19">
        <w:t xml:space="preserve"> This variable is a reference to </w:t>
      </w:r>
      <w:r w:rsidR="00D62FC9">
        <w:t>the way that</w:t>
      </w:r>
      <w:r w:rsidR="009A29CB">
        <w:t xml:space="preserve"> the game </w:t>
      </w:r>
      <w:r w:rsidR="00930A75">
        <w:t>calculates</w:t>
      </w:r>
      <w:r w:rsidR="009A29CB">
        <w:t xml:space="preserve"> </w:t>
      </w:r>
      <w:r w:rsidR="009A29CB">
        <w:lastRenderedPageBreak/>
        <w:t>the number of experience points (XP)</w:t>
      </w:r>
      <w:r w:rsidR="000E0D19">
        <w:t>.</w:t>
      </w:r>
      <w:r w:rsidR="00BF1EE9">
        <w:t xml:space="preserve"> </w:t>
      </w:r>
      <w:r w:rsidR="00930A75">
        <w:t>As an example, s</w:t>
      </w:r>
      <w:r w:rsidR="00BF1EE9">
        <w:t>uppose that capturing an enemy location earns the player 50</w:t>
      </w:r>
      <w:r w:rsidR="000555A8">
        <w:t xml:space="preserve"> experience points</w:t>
      </w:r>
      <w:r w:rsidR="00A578AD">
        <w:t xml:space="preserve"> (XP)</w:t>
      </w:r>
      <w:r w:rsidR="000555A8">
        <w:t xml:space="preserve">. With the 10% Boost scoring, </w:t>
      </w:r>
      <w:r w:rsidR="00F11516">
        <w:t xml:space="preserve">the </w:t>
      </w:r>
      <w:r w:rsidR="000555A8">
        <w:t>player earns 55 experience points</w:t>
      </w:r>
      <w:r w:rsidR="008A508D">
        <w:t xml:space="preserve"> (50</w:t>
      </w:r>
      <w:r w:rsidR="00A123FF">
        <w:t xml:space="preserve"> + 50*0</w:t>
      </w:r>
      <w:r w:rsidR="008A508D">
        <w:t>.1). Under the Double XP + 10%, the player would earn 1</w:t>
      </w:r>
      <w:r w:rsidR="00656E9B">
        <w:t>05</w:t>
      </w:r>
      <w:r w:rsidR="008A508D">
        <w:t xml:space="preserve"> experience points (</w:t>
      </w:r>
      <w:r w:rsidR="009A5483">
        <w:t>50</w:t>
      </w:r>
      <w:r w:rsidR="00A123FF">
        <w:t>*2 + 50*0.1</w:t>
      </w:r>
      <w:r w:rsidR="009A5483">
        <w:t>)</w:t>
      </w:r>
      <w:r w:rsidR="00656E9B">
        <w:t xml:space="preserve">. </w:t>
      </w:r>
    </w:p>
    <w:p w14:paraId="105792AD" w14:textId="1211FAAF" w:rsidR="00D038DB" w:rsidRDefault="00D038DB" w:rsidP="00D038DB"/>
    <w:p w14:paraId="0577BC06" w14:textId="34A47153" w:rsidR="00D038DB" w:rsidRDefault="00D038DB" w:rsidP="00D038DB">
      <w:r>
        <w:t xml:space="preserve">After removing the cases in which the player only participated in a fraction of the match, create side-by-side boxplots showing the relationship between </w:t>
      </w:r>
      <w:proofErr w:type="spellStart"/>
      <w:r>
        <w:t>TotalXP</w:t>
      </w:r>
      <w:proofErr w:type="spellEnd"/>
      <w:r>
        <w:t xml:space="preserve"> and </w:t>
      </w:r>
      <w:proofErr w:type="spellStart"/>
      <w:r>
        <w:t>XPType</w:t>
      </w:r>
      <w:proofErr w:type="spellEnd"/>
      <w:r>
        <w:t xml:space="preserve">. </w:t>
      </w:r>
      <w:r w:rsidR="00930A75">
        <w:t xml:space="preserve">(Be sure to use proper axis labels rather than the variable names.) </w:t>
      </w:r>
      <w:r w:rsidR="0021765B">
        <w:t>Supplement the plots with summary statistics</w:t>
      </w:r>
      <w:r w:rsidR="00930A75">
        <w:t xml:space="preserve"> of </w:t>
      </w:r>
      <w:proofErr w:type="spellStart"/>
      <w:r w:rsidR="00930A75">
        <w:t>TotalXP</w:t>
      </w:r>
      <w:proofErr w:type="spellEnd"/>
      <w:r w:rsidR="0021765B">
        <w:t xml:space="preserve"> </w:t>
      </w:r>
      <w:r w:rsidR="00930A75">
        <w:t xml:space="preserve">for each level of </w:t>
      </w:r>
      <w:proofErr w:type="spellStart"/>
      <w:r w:rsidR="00930A75">
        <w:t>XPType</w:t>
      </w:r>
      <w:proofErr w:type="spellEnd"/>
      <w:r w:rsidR="00930A75">
        <w:t>.</w:t>
      </w:r>
      <w:r w:rsidR="0021765B">
        <w:t xml:space="preserve"> </w:t>
      </w:r>
      <w:r w:rsidR="00DC73FE">
        <w:t xml:space="preserve">What have you learned </w:t>
      </w:r>
      <w:r w:rsidR="00930A75">
        <w:t xml:space="preserve">about the relationship between </w:t>
      </w:r>
      <w:proofErr w:type="spellStart"/>
      <w:r w:rsidR="00930A75">
        <w:t>XPType</w:t>
      </w:r>
      <w:proofErr w:type="spellEnd"/>
      <w:r w:rsidR="00930A75">
        <w:t xml:space="preserve"> and </w:t>
      </w:r>
      <w:proofErr w:type="spellStart"/>
      <w:r w:rsidR="00930A75">
        <w:t>TotalXP</w:t>
      </w:r>
      <w:proofErr w:type="spellEnd"/>
      <w:r w:rsidR="00DC73FE">
        <w:t>?</w:t>
      </w:r>
    </w:p>
    <w:p w14:paraId="772E5C40" w14:textId="4896076C" w:rsidR="007A565C" w:rsidRDefault="007A565C" w:rsidP="00D038DB"/>
    <w:p w14:paraId="07E9D089" w14:textId="77777777" w:rsidR="00D0295D" w:rsidRDefault="00D0295D" w:rsidP="00D038DB"/>
    <w:p w14:paraId="20702E75" w14:textId="56F36314" w:rsidR="00884C7B" w:rsidRDefault="00D0295D" w:rsidP="00884C7B">
      <w:r>
        <w:t xml:space="preserve">2. Suppose we wish to build an appropriate model for modeling the </w:t>
      </w:r>
      <w:r w:rsidR="00222699">
        <w:t>Score</w:t>
      </w:r>
      <w:r>
        <w:t xml:space="preserve"> variable for games in which the player participated in the full match of </w:t>
      </w:r>
      <w:r w:rsidR="002D78C3">
        <w:t>a</w:t>
      </w:r>
      <w:r>
        <w:t xml:space="preserve"> HC – TDM game type. We wish to answer the following research question</w:t>
      </w:r>
      <w:r w:rsidR="00884C7B">
        <w:t xml:space="preserve">: </w:t>
      </w:r>
      <w:r>
        <w:t xml:space="preserve">Of the predictors </w:t>
      </w:r>
      <w:r w:rsidR="002D78C3">
        <w:t xml:space="preserve">total XP, </w:t>
      </w:r>
      <w:r>
        <w:t xml:space="preserve">eliminations, deaths, damage, </w:t>
      </w:r>
      <w:proofErr w:type="spellStart"/>
      <w:r>
        <w:t>XPType</w:t>
      </w:r>
      <w:proofErr w:type="spellEnd"/>
      <w:r>
        <w:t>, and whether the player’s team won, w</w:t>
      </w:r>
      <w:r w:rsidRPr="009A3246">
        <w:t xml:space="preserve">hich </w:t>
      </w:r>
      <w:r>
        <w:t xml:space="preserve">should be included in </w:t>
      </w:r>
      <w:r w:rsidR="00222699">
        <w:t xml:space="preserve">a </w:t>
      </w:r>
      <w:r>
        <w:t>model for</w:t>
      </w:r>
      <w:r w:rsidRPr="009A3246">
        <w:t xml:space="preserve"> the </w:t>
      </w:r>
      <w:r w:rsidR="002D78C3">
        <w:t>Score</w:t>
      </w:r>
      <w:r w:rsidRPr="009A3246">
        <w:t>?</w:t>
      </w:r>
      <w:r w:rsidR="00647045">
        <w:t xml:space="preserve"> To answer this, you will have to create a new variable that indicates whether the player was on the winning team or not. </w:t>
      </w:r>
      <w:r w:rsidR="00647045" w:rsidRPr="00647045">
        <w:t>NOTE: Since this is an inference question and we are not worried about how well the model will generalize to new data, there is no need to do a training/</w:t>
      </w:r>
      <w:r w:rsidR="00B8164A">
        <w:t>validation</w:t>
      </w:r>
      <w:r w:rsidR="00647045" w:rsidRPr="00647045">
        <w:t xml:space="preserve"> split in this problem.</w:t>
      </w:r>
    </w:p>
    <w:p w14:paraId="116C7428" w14:textId="77777777" w:rsidR="00884C7B" w:rsidRDefault="00884C7B" w:rsidP="00D0295D">
      <w:pPr>
        <w:ind w:left="720" w:hanging="360"/>
      </w:pPr>
    </w:p>
    <w:p w14:paraId="56AAB8BA" w14:textId="412212C0" w:rsidR="00D0295D" w:rsidRDefault="00D0295D" w:rsidP="00D0295D">
      <w:pPr>
        <w:ind w:left="720" w:hanging="360"/>
      </w:pPr>
      <w:r>
        <w:t xml:space="preserve"> </w:t>
      </w:r>
      <w:r w:rsidR="00884C7B">
        <w:t xml:space="preserve">a. </w:t>
      </w:r>
      <w:r w:rsidR="00647045">
        <w:t>Implement</w:t>
      </w:r>
      <w:r>
        <w:t xml:space="preserve"> LASSO</w:t>
      </w:r>
      <w:r w:rsidR="00647045">
        <w:t xml:space="preserve"> regression</w:t>
      </w:r>
      <w:r>
        <w:t xml:space="preserve"> </w:t>
      </w:r>
      <w:r w:rsidRPr="00884C7B">
        <w:rPr>
          <w:b/>
          <w:bCs/>
          <w:i/>
          <w:iCs/>
          <w:u w:val="single"/>
        </w:rPr>
        <w:t>and</w:t>
      </w:r>
      <w:r>
        <w:t xml:space="preserve"> one other feature selection procedure</w:t>
      </w:r>
      <w:r w:rsidR="00647045">
        <w:t xml:space="preserve"> that we covered in Lecture 1</w:t>
      </w:r>
      <w:r w:rsidR="00713413">
        <w:t>5</w:t>
      </w:r>
      <w:r>
        <w:t xml:space="preserve">. </w:t>
      </w:r>
      <w:r w:rsidR="00222699">
        <w:t>Include relevant plots, a discussion on which value of lambda you select</w:t>
      </w:r>
      <w:r w:rsidR="001D3DAB">
        <w:t>ed</w:t>
      </w:r>
      <w:r w:rsidR="00222699">
        <w:t xml:space="preserve">, the estimated equation from </w:t>
      </w:r>
      <w:r w:rsidR="00647045">
        <w:t xml:space="preserve">LASSO and </w:t>
      </w:r>
      <w:r w:rsidR="001D3DAB">
        <w:t xml:space="preserve">the estimated equation </w:t>
      </w:r>
      <w:r w:rsidR="00647045">
        <w:t xml:space="preserve">from the second </w:t>
      </w:r>
      <w:r w:rsidR="00222699">
        <w:t>method</w:t>
      </w:r>
      <w:r w:rsidR="00647045">
        <w:t>. Discuss/</w:t>
      </w:r>
      <w:r w:rsidR="00222699">
        <w:t>c</w:t>
      </w:r>
      <w:r>
        <w:t>ompare the results</w:t>
      </w:r>
      <w:r w:rsidR="001D3DAB">
        <w:t xml:space="preserve"> of LASSO with those of the other method</w:t>
      </w:r>
      <w:r>
        <w:t>.</w:t>
      </w:r>
      <w:r w:rsidR="00884C7B">
        <w:t xml:space="preserve"> </w:t>
      </w:r>
    </w:p>
    <w:p w14:paraId="6E7D9ED2" w14:textId="77777777" w:rsidR="00D0295D" w:rsidRDefault="00D0295D" w:rsidP="00D0295D">
      <w:pPr>
        <w:ind w:left="720" w:hanging="360"/>
      </w:pPr>
    </w:p>
    <w:p w14:paraId="6442C3AA" w14:textId="2FF9CF11" w:rsidR="00D0295D" w:rsidRDefault="00D0295D" w:rsidP="00D0295D">
      <w:pPr>
        <w:ind w:left="720" w:hanging="360"/>
      </w:pPr>
      <w:r>
        <w:t xml:space="preserve">b. </w:t>
      </w:r>
      <w:r w:rsidR="000E4058">
        <w:t>(This material will be finished in lecture</w:t>
      </w:r>
      <w:r w:rsidR="00DF562E">
        <w:t xml:space="preserve"> by Wednesday, </w:t>
      </w:r>
      <w:r w:rsidR="000F5E54">
        <w:t>April 23</w:t>
      </w:r>
      <w:r w:rsidR="000D60F1">
        <w:t xml:space="preserve">.) </w:t>
      </w:r>
      <w:r w:rsidR="00884C7B">
        <w:t xml:space="preserve">Build a regression tree for predicting Score using total XP, eliminations, deaths, damage, </w:t>
      </w:r>
      <w:proofErr w:type="spellStart"/>
      <w:r w:rsidR="00884C7B">
        <w:t>XPType</w:t>
      </w:r>
      <w:proofErr w:type="spellEnd"/>
      <w:r w:rsidR="00884C7B">
        <w:t xml:space="preserve">, and whether the player’s team won. Specify that each node must contain at least 15 observations. Display the tree </w:t>
      </w:r>
      <w:r w:rsidR="00884C7B">
        <w:rPr>
          <w:b/>
          <w:bCs/>
          <w:i/>
          <w:iCs/>
          <w:u w:val="single"/>
        </w:rPr>
        <w:t>and</w:t>
      </w:r>
      <w:r w:rsidR="00884C7B">
        <w:t xml:space="preserve"> report the variables associated with the 3 highest variable importance</w:t>
      </w:r>
      <w:r w:rsidR="00647045">
        <w:t xml:space="preserve"> values</w:t>
      </w:r>
      <w:r w:rsidR="00884C7B">
        <w:t>.</w:t>
      </w:r>
      <w:r w:rsidR="00647045">
        <w:t xml:space="preserve"> (Include the variable importance values when mentioning the variables.)</w:t>
      </w:r>
    </w:p>
    <w:p w14:paraId="2A088A65" w14:textId="77777777" w:rsidR="00647045" w:rsidRDefault="00647045" w:rsidP="00D0295D">
      <w:pPr>
        <w:ind w:left="720" w:hanging="360"/>
      </w:pPr>
    </w:p>
    <w:p w14:paraId="6C8F6D97" w14:textId="1134D755" w:rsidR="00647045" w:rsidRDefault="00647045" w:rsidP="001D3DAB">
      <w:pPr>
        <w:ind w:left="720" w:hanging="360"/>
      </w:pPr>
      <w:r>
        <w:t xml:space="preserve">c. When building linear regression models, we often wish to determine which variables are the most important. One way of doing this is to look at the magnitude (absolute value) of the estimated coefficients for the regression model </w:t>
      </w:r>
      <w:r w:rsidRPr="001D3DAB">
        <w:rPr>
          <w:i/>
          <w:iCs/>
        </w:rPr>
        <w:t xml:space="preserve">built using standardized </w:t>
      </w:r>
      <w:r w:rsidR="00410F3F">
        <w:rPr>
          <w:i/>
          <w:iCs/>
        </w:rPr>
        <w:t xml:space="preserve">inputs </w:t>
      </w:r>
      <w:r w:rsidRPr="001D3DAB">
        <w:rPr>
          <w:i/>
          <w:iCs/>
        </w:rPr>
        <w:t>(centered to have a mean of 0 and a standard deviation of 1)</w:t>
      </w:r>
      <w:r>
        <w:t xml:space="preserve">. </w:t>
      </w:r>
      <w:r w:rsidR="001D3DAB">
        <w:t>Based on the variables selected by the other feature selection procedure from part a. (in other words, not the LASSO model), standardize the inputs, bu</w:t>
      </w:r>
      <w:r w:rsidR="00410F3F">
        <w:t xml:space="preserve">ild </w:t>
      </w:r>
      <w:r w:rsidR="001D3DAB">
        <w:t xml:space="preserve">the regression model, report the estimated equation, and </w:t>
      </w:r>
      <w:r>
        <w:t xml:space="preserve">report the 3 most important variables based on the magnitude </w:t>
      </w:r>
      <w:r w:rsidR="001D3DAB">
        <w:t xml:space="preserve">(absolute value) </w:t>
      </w:r>
      <w:r>
        <w:t>of the estimated coefficients</w:t>
      </w:r>
      <w:r w:rsidR="001D3DAB">
        <w:t>.</w:t>
      </w:r>
      <w:r w:rsidR="00410F3F">
        <w:t xml:space="preserve"> How does this compare to the most important variables based on the regression tree?</w:t>
      </w:r>
    </w:p>
    <w:p w14:paraId="5E3EF09D" w14:textId="556C381C" w:rsidR="00647045" w:rsidRDefault="00647045" w:rsidP="00D0295D">
      <w:pPr>
        <w:ind w:left="720" w:hanging="360"/>
      </w:pPr>
    </w:p>
    <w:p w14:paraId="30AB3A5D" w14:textId="77777777" w:rsidR="00884C7B" w:rsidRDefault="00884C7B" w:rsidP="00D0295D">
      <w:pPr>
        <w:ind w:left="720" w:hanging="360"/>
      </w:pPr>
    </w:p>
    <w:p w14:paraId="52886B5A" w14:textId="77777777" w:rsidR="00884C7B" w:rsidRPr="00884C7B" w:rsidRDefault="00884C7B" w:rsidP="00D0295D">
      <w:pPr>
        <w:ind w:left="720" w:hanging="360"/>
      </w:pPr>
    </w:p>
    <w:p w14:paraId="705947D1" w14:textId="77777777" w:rsidR="00D0295D" w:rsidRDefault="00D0295D" w:rsidP="00D0295D"/>
    <w:p w14:paraId="6A2EA022" w14:textId="2C250ED1" w:rsidR="00D0295D" w:rsidRDefault="00D0295D" w:rsidP="00D038DB"/>
    <w:p w14:paraId="56CAC126" w14:textId="77777777" w:rsidR="00D038DB" w:rsidRDefault="00D038DB" w:rsidP="00D038DB"/>
    <w:p w14:paraId="1C995204" w14:textId="5DB7FA30" w:rsidR="00AF79C7" w:rsidRDefault="00AF79C7" w:rsidP="00AF79C7"/>
    <w:p w14:paraId="05103C91" w14:textId="1B3A956E" w:rsidR="00F22B0F" w:rsidRDefault="00F22B0F" w:rsidP="009B63CE"/>
    <w:sectPr w:rsidR="00F22B0F" w:rsidSect="009960FB">
      <w:footerReference w:type="even" r:id="rId11"/>
      <w:footerReference w:type="defaul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0CE0DC" w14:textId="77777777" w:rsidR="009960FB" w:rsidRDefault="009960FB">
      <w:r>
        <w:separator/>
      </w:r>
    </w:p>
  </w:endnote>
  <w:endnote w:type="continuationSeparator" w:id="0">
    <w:p w14:paraId="7FB00A43" w14:textId="77777777" w:rsidR="009960FB" w:rsidRDefault="00996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D90B7" w14:textId="77777777" w:rsidR="009B63CE" w:rsidRDefault="009B63CE" w:rsidP="00E442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35890E" w14:textId="77777777" w:rsidR="009B63CE" w:rsidRDefault="009B63CE" w:rsidP="00E442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E69B" w14:textId="71A18843" w:rsidR="009B63CE" w:rsidRDefault="009B63CE" w:rsidP="00E442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0EDE">
      <w:rPr>
        <w:rStyle w:val="PageNumber"/>
        <w:noProof/>
      </w:rPr>
      <w:t>2</w:t>
    </w:r>
    <w:r>
      <w:rPr>
        <w:rStyle w:val="PageNumber"/>
      </w:rPr>
      <w:fldChar w:fldCharType="end"/>
    </w:r>
  </w:p>
  <w:p w14:paraId="2D7BC750" w14:textId="77777777" w:rsidR="009B63CE" w:rsidRDefault="009B63CE" w:rsidP="00E442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23531" w14:textId="77777777" w:rsidR="009960FB" w:rsidRDefault="009960FB">
      <w:r>
        <w:separator/>
      </w:r>
    </w:p>
  </w:footnote>
  <w:footnote w:type="continuationSeparator" w:id="0">
    <w:p w14:paraId="6F8788B9" w14:textId="77777777" w:rsidR="009960FB" w:rsidRDefault="009960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E7CC2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6709F9"/>
    <w:multiLevelType w:val="hybridMultilevel"/>
    <w:tmpl w:val="A190B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731E2"/>
    <w:multiLevelType w:val="hybridMultilevel"/>
    <w:tmpl w:val="C4BC1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81DFE"/>
    <w:multiLevelType w:val="hybridMultilevel"/>
    <w:tmpl w:val="A2D2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6624B"/>
    <w:multiLevelType w:val="hybridMultilevel"/>
    <w:tmpl w:val="23667F0E"/>
    <w:lvl w:ilvl="0" w:tplc="BACCD458">
      <w:start w:val="1"/>
      <w:numFmt w:val="bullet"/>
      <w:lvlText w:val="•"/>
      <w:lvlJc w:val="left"/>
      <w:pPr>
        <w:tabs>
          <w:tab w:val="num" w:pos="720"/>
        </w:tabs>
        <w:ind w:left="720" w:hanging="360"/>
      </w:pPr>
      <w:rPr>
        <w:rFonts w:ascii="Arial" w:hAnsi="Arial" w:hint="default"/>
      </w:rPr>
    </w:lvl>
    <w:lvl w:ilvl="1" w:tplc="DA72DB7E" w:tentative="1">
      <w:start w:val="1"/>
      <w:numFmt w:val="bullet"/>
      <w:lvlText w:val="•"/>
      <w:lvlJc w:val="left"/>
      <w:pPr>
        <w:tabs>
          <w:tab w:val="num" w:pos="1440"/>
        </w:tabs>
        <w:ind w:left="1440" w:hanging="360"/>
      </w:pPr>
      <w:rPr>
        <w:rFonts w:ascii="Arial" w:hAnsi="Arial" w:hint="default"/>
      </w:rPr>
    </w:lvl>
    <w:lvl w:ilvl="2" w:tplc="1C6A5F28" w:tentative="1">
      <w:start w:val="1"/>
      <w:numFmt w:val="bullet"/>
      <w:lvlText w:val="•"/>
      <w:lvlJc w:val="left"/>
      <w:pPr>
        <w:tabs>
          <w:tab w:val="num" w:pos="2160"/>
        </w:tabs>
        <w:ind w:left="2160" w:hanging="360"/>
      </w:pPr>
      <w:rPr>
        <w:rFonts w:ascii="Arial" w:hAnsi="Arial" w:hint="default"/>
      </w:rPr>
    </w:lvl>
    <w:lvl w:ilvl="3" w:tplc="FDEE1DE6" w:tentative="1">
      <w:start w:val="1"/>
      <w:numFmt w:val="bullet"/>
      <w:lvlText w:val="•"/>
      <w:lvlJc w:val="left"/>
      <w:pPr>
        <w:tabs>
          <w:tab w:val="num" w:pos="2880"/>
        </w:tabs>
        <w:ind w:left="2880" w:hanging="360"/>
      </w:pPr>
      <w:rPr>
        <w:rFonts w:ascii="Arial" w:hAnsi="Arial" w:hint="default"/>
      </w:rPr>
    </w:lvl>
    <w:lvl w:ilvl="4" w:tplc="76B2FE5E" w:tentative="1">
      <w:start w:val="1"/>
      <w:numFmt w:val="bullet"/>
      <w:lvlText w:val="•"/>
      <w:lvlJc w:val="left"/>
      <w:pPr>
        <w:tabs>
          <w:tab w:val="num" w:pos="3600"/>
        </w:tabs>
        <w:ind w:left="3600" w:hanging="360"/>
      </w:pPr>
      <w:rPr>
        <w:rFonts w:ascii="Arial" w:hAnsi="Arial" w:hint="default"/>
      </w:rPr>
    </w:lvl>
    <w:lvl w:ilvl="5" w:tplc="04D243F2" w:tentative="1">
      <w:start w:val="1"/>
      <w:numFmt w:val="bullet"/>
      <w:lvlText w:val="•"/>
      <w:lvlJc w:val="left"/>
      <w:pPr>
        <w:tabs>
          <w:tab w:val="num" w:pos="4320"/>
        </w:tabs>
        <w:ind w:left="4320" w:hanging="360"/>
      </w:pPr>
      <w:rPr>
        <w:rFonts w:ascii="Arial" w:hAnsi="Arial" w:hint="default"/>
      </w:rPr>
    </w:lvl>
    <w:lvl w:ilvl="6" w:tplc="283C08B0" w:tentative="1">
      <w:start w:val="1"/>
      <w:numFmt w:val="bullet"/>
      <w:lvlText w:val="•"/>
      <w:lvlJc w:val="left"/>
      <w:pPr>
        <w:tabs>
          <w:tab w:val="num" w:pos="5040"/>
        </w:tabs>
        <w:ind w:left="5040" w:hanging="360"/>
      </w:pPr>
      <w:rPr>
        <w:rFonts w:ascii="Arial" w:hAnsi="Arial" w:hint="default"/>
      </w:rPr>
    </w:lvl>
    <w:lvl w:ilvl="7" w:tplc="84D66444" w:tentative="1">
      <w:start w:val="1"/>
      <w:numFmt w:val="bullet"/>
      <w:lvlText w:val="•"/>
      <w:lvlJc w:val="left"/>
      <w:pPr>
        <w:tabs>
          <w:tab w:val="num" w:pos="5760"/>
        </w:tabs>
        <w:ind w:left="5760" w:hanging="360"/>
      </w:pPr>
      <w:rPr>
        <w:rFonts w:ascii="Arial" w:hAnsi="Arial" w:hint="default"/>
      </w:rPr>
    </w:lvl>
    <w:lvl w:ilvl="8" w:tplc="0E3E9B5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89407A"/>
    <w:multiLevelType w:val="hybridMultilevel"/>
    <w:tmpl w:val="FC04B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80E5B"/>
    <w:multiLevelType w:val="hybridMultilevel"/>
    <w:tmpl w:val="D714C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55CAD"/>
    <w:multiLevelType w:val="hybridMultilevel"/>
    <w:tmpl w:val="351614BA"/>
    <w:lvl w:ilvl="0" w:tplc="04090001">
      <w:start w:val="1"/>
      <w:numFmt w:val="bullet"/>
      <w:lvlText w:val=""/>
      <w:lvlJc w:val="left"/>
      <w:pPr>
        <w:tabs>
          <w:tab w:val="num" w:pos="786"/>
        </w:tabs>
        <w:ind w:left="786" w:hanging="360"/>
      </w:pPr>
      <w:rPr>
        <w:rFonts w:ascii="Symbol" w:hAnsi="Symbol"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8" w15:restartNumberingAfterBreak="0">
    <w:nsid w:val="288A65AA"/>
    <w:multiLevelType w:val="hybridMultilevel"/>
    <w:tmpl w:val="DCDC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54044"/>
    <w:multiLevelType w:val="multilevel"/>
    <w:tmpl w:val="55FC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379F8"/>
    <w:multiLevelType w:val="hybridMultilevel"/>
    <w:tmpl w:val="E7AE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B53245"/>
    <w:multiLevelType w:val="hybridMultilevel"/>
    <w:tmpl w:val="6966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E72EA1"/>
    <w:multiLevelType w:val="hybridMultilevel"/>
    <w:tmpl w:val="31BA3A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E53F1C"/>
    <w:multiLevelType w:val="hybridMultilevel"/>
    <w:tmpl w:val="CBBE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2F3482"/>
    <w:multiLevelType w:val="hybridMultilevel"/>
    <w:tmpl w:val="143A44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887526"/>
    <w:multiLevelType w:val="hybridMultilevel"/>
    <w:tmpl w:val="0EEA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6C484C"/>
    <w:multiLevelType w:val="hybridMultilevel"/>
    <w:tmpl w:val="A1887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1A778D"/>
    <w:multiLevelType w:val="hybridMultilevel"/>
    <w:tmpl w:val="731C7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B76F76"/>
    <w:multiLevelType w:val="hybridMultilevel"/>
    <w:tmpl w:val="AFAE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8C1724"/>
    <w:multiLevelType w:val="hybridMultilevel"/>
    <w:tmpl w:val="D30AD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45AEC"/>
    <w:multiLevelType w:val="hybridMultilevel"/>
    <w:tmpl w:val="C31C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C11BE5"/>
    <w:multiLevelType w:val="hybridMultilevel"/>
    <w:tmpl w:val="90709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C5C16"/>
    <w:multiLevelType w:val="hybridMultilevel"/>
    <w:tmpl w:val="0322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027FCA"/>
    <w:multiLevelType w:val="hybridMultilevel"/>
    <w:tmpl w:val="7A1C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636966"/>
    <w:multiLevelType w:val="hybridMultilevel"/>
    <w:tmpl w:val="659C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22721A"/>
    <w:multiLevelType w:val="hybridMultilevel"/>
    <w:tmpl w:val="4288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31E7C"/>
    <w:multiLevelType w:val="hybridMultilevel"/>
    <w:tmpl w:val="6748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51948"/>
    <w:multiLevelType w:val="hybridMultilevel"/>
    <w:tmpl w:val="15BE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8E21CD"/>
    <w:multiLevelType w:val="hybridMultilevel"/>
    <w:tmpl w:val="EE2A5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FC5290"/>
    <w:multiLevelType w:val="hybridMultilevel"/>
    <w:tmpl w:val="6EB8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983F23"/>
    <w:multiLevelType w:val="hybridMultilevel"/>
    <w:tmpl w:val="E90C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62320"/>
    <w:multiLevelType w:val="hybridMultilevel"/>
    <w:tmpl w:val="7A24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C3173"/>
    <w:multiLevelType w:val="hybridMultilevel"/>
    <w:tmpl w:val="759E9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F52AC"/>
    <w:multiLevelType w:val="hybridMultilevel"/>
    <w:tmpl w:val="F78EA368"/>
    <w:lvl w:ilvl="0" w:tplc="C37E5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CC1310"/>
    <w:multiLevelType w:val="hybridMultilevel"/>
    <w:tmpl w:val="FC2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885C92"/>
    <w:multiLevelType w:val="hybridMultilevel"/>
    <w:tmpl w:val="FCE22E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120FC7"/>
    <w:multiLevelType w:val="hybridMultilevel"/>
    <w:tmpl w:val="0B64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A7371B"/>
    <w:multiLevelType w:val="hybridMultilevel"/>
    <w:tmpl w:val="A9C6A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303816">
    <w:abstractNumId w:val="14"/>
  </w:num>
  <w:num w:numId="2" w16cid:durableId="1811094635">
    <w:abstractNumId w:val="7"/>
  </w:num>
  <w:num w:numId="3" w16cid:durableId="1176460428">
    <w:abstractNumId w:val="35"/>
  </w:num>
  <w:num w:numId="4" w16cid:durableId="805396986">
    <w:abstractNumId w:val="0"/>
  </w:num>
  <w:num w:numId="5" w16cid:durableId="403571348">
    <w:abstractNumId w:val="16"/>
  </w:num>
  <w:num w:numId="6" w16cid:durableId="110437775">
    <w:abstractNumId w:val="22"/>
  </w:num>
  <w:num w:numId="7" w16cid:durableId="668217296">
    <w:abstractNumId w:val="12"/>
  </w:num>
  <w:num w:numId="8" w16cid:durableId="78139533">
    <w:abstractNumId w:val="33"/>
  </w:num>
  <w:num w:numId="9" w16cid:durableId="179439764">
    <w:abstractNumId w:val="1"/>
  </w:num>
  <w:num w:numId="10" w16cid:durableId="20279838">
    <w:abstractNumId w:val="15"/>
  </w:num>
  <w:num w:numId="11" w16cid:durableId="1390954887">
    <w:abstractNumId w:val="31"/>
  </w:num>
  <w:num w:numId="12" w16cid:durableId="1969777383">
    <w:abstractNumId w:val="3"/>
  </w:num>
  <w:num w:numId="13" w16cid:durableId="1568491549">
    <w:abstractNumId w:val="36"/>
  </w:num>
  <w:num w:numId="14" w16cid:durableId="28838949">
    <w:abstractNumId w:val="9"/>
  </w:num>
  <w:num w:numId="15" w16cid:durableId="1806698220">
    <w:abstractNumId w:val="29"/>
  </w:num>
  <w:num w:numId="16" w16cid:durableId="924656931">
    <w:abstractNumId w:val="23"/>
  </w:num>
  <w:num w:numId="17" w16cid:durableId="1786927786">
    <w:abstractNumId w:val="20"/>
  </w:num>
  <w:num w:numId="18" w16cid:durableId="1157041167">
    <w:abstractNumId w:val="4"/>
  </w:num>
  <w:num w:numId="19" w16cid:durableId="1943103607">
    <w:abstractNumId w:val="30"/>
  </w:num>
  <w:num w:numId="20" w16cid:durableId="2128309604">
    <w:abstractNumId w:val="13"/>
  </w:num>
  <w:num w:numId="21" w16cid:durableId="325745749">
    <w:abstractNumId w:val="25"/>
  </w:num>
  <w:num w:numId="22" w16cid:durableId="1894848004">
    <w:abstractNumId w:val="32"/>
  </w:num>
  <w:num w:numId="23" w16cid:durableId="672227658">
    <w:abstractNumId w:val="24"/>
  </w:num>
  <w:num w:numId="24" w16cid:durableId="909849458">
    <w:abstractNumId w:val="6"/>
  </w:num>
  <w:num w:numId="25" w16cid:durableId="1161434854">
    <w:abstractNumId w:val="19"/>
  </w:num>
  <w:num w:numId="26" w16cid:durableId="166677727">
    <w:abstractNumId w:val="34"/>
  </w:num>
  <w:num w:numId="27" w16cid:durableId="945574082">
    <w:abstractNumId w:val="5"/>
  </w:num>
  <w:num w:numId="28" w16cid:durableId="677999253">
    <w:abstractNumId w:val="18"/>
  </w:num>
  <w:num w:numId="29" w16cid:durableId="2011181048">
    <w:abstractNumId w:val="27"/>
  </w:num>
  <w:num w:numId="30" w16cid:durableId="1588227494">
    <w:abstractNumId w:val="21"/>
  </w:num>
  <w:num w:numId="31" w16cid:durableId="1826434976">
    <w:abstractNumId w:val="17"/>
  </w:num>
  <w:num w:numId="32" w16cid:durableId="1085960252">
    <w:abstractNumId w:val="2"/>
  </w:num>
  <w:num w:numId="33" w16cid:durableId="1815175188">
    <w:abstractNumId w:val="11"/>
  </w:num>
  <w:num w:numId="34" w16cid:durableId="730232155">
    <w:abstractNumId w:val="37"/>
  </w:num>
  <w:num w:numId="35" w16cid:durableId="1659654613">
    <w:abstractNumId w:val="8"/>
  </w:num>
  <w:num w:numId="36" w16cid:durableId="775440918">
    <w:abstractNumId w:val="26"/>
  </w:num>
  <w:num w:numId="37" w16cid:durableId="2007510326">
    <w:abstractNumId w:val="10"/>
  </w:num>
  <w:num w:numId="38" w16cid:durableId="13127147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80"/>
    <w:rsid w:val="00002814"/>
    <w:rsid w:val="00003845"/>
    <w:rsid w:val="000040F5"/>
    <w:rsid w:val="00004366"/>
    <w:rsid w:val="00004CDC"/>
    <w:rsid w:val="00007AC1"/>
    <w:rsid w:val="00007DB9"/>
    <w:rsid w:val="00007EF0"/>
    <w:rsid w:val="000131BA"/>
    <w:rsid w:val="00015827"/>
    <w:rsid w:val="0001602D"/>
    <w:rsid w:val="000171C8"/>
    <w:rsid w:val="000173E0"/>
    <w:rsid w:val="000209E1"/>
    <w:rsid w:val="00020A22"/>
    <w:rsid w:val="00021264"/>
    <w:rsid w:val="00023D8D"/>
    <w:rsid w:val="00024EAE"/>
    <w:rsid w:val="000252ED"/>
    <w:rsid w:val="00035657"/>
    <w:rsid w:val="000424A7"/>
    <w:rsid w:val="000426B5"/>
    <w:rsid w:val="00044938"/>
    <w:rsid w:val="00051F71"/>
    <w:rsid w:val="000555A8"/>
    <w:rsid w:val="00057902"/>
    <w:rsid w:val="00062EAB"/>
    <w:rsid w:val="000649A9"/>
    <w:rsid w:val="00065BB7"/>
    <w:rsid w:val="00072252"/>
    <w:rsid w:val="00082A49"/>
    <w:rsid w:val="00082C51"/>
    <w:rsid w:val="00086562"/>
    <w:rsid w:val="000872BA"/>
    <w:rsid w:val="000936E0"/>
    <w:rsid w:val="0009384E"/>
    <w:rsid w:val="000A0502"/>
    <w:rsid w:val="000A058C"/>
    <w:rsid w:val="000A227F"/>
    <w:rsid w:val="000A23F9"/>
    <w:rsid w:val="000A334C"/>
    <w:rsid w:val="000A6F2B"/>
    <w:rsid w:val="000B0781"/>
    <w:rsid w:val="000B3013"/>
    <w:rsid w:val="000B754A"/>
    <w:rsid w:val="000B79C4"/>
    <w:rsid w:val="000C0292"/>
    <w:rsid w:val="000C5178"/>
    <w:rsid w:val="000C672D"/>
    <w:rsid w:val="000D4090"/>
    <w:rsid w:val="000D574E"/>
    <w:rsid w:val="000D60F1"/>
    <w:rsid w:val="000E0D19"/>
    <w:rsid w:val="000E25B6"/>
    <w:rsid w:val="000E403D"/>
    <w:rsid w:val="000E4058"/>
    <w:rsid w:val="000E76BB"/>
    <w:rsid w:val="000E776D"/>
    <w:rsid w:val="000F351F"/>
    <w:rsid w:val="000F550F"/>
    <w:rsid w:val="000F5E54"/>
    <w:rsid w:val="00102779"/>
    <w:rsid w:val="00102C9B"/>
    <w:rsid w:val="001068B0"/>
    <w:rsid w:val="00111A5F"/>
    <w:rsid w:val="001225DB"/>
    <w:rsid w:val="001233A2"/>
    <w:rsid w:val="00124B09"/>
    <w:rsid w:val="00125E45"/>
    <w:rsid w:val="00126A92"/>
    <w:rsid w:val="00134A5C"/>
    <w:rsid w:val="00143038"/>
    <w:rsid w:val="0014411F"/>
    <w:rsid w:val="00152B85"/>
    <w:rsid w:val="00153C5E"/>
    <w:rsid w:val="0015581F"/>
    <w:rsid w:val="001568E6"/>
    <w:rsid w:val="001636BD"/>
    <w:rsid w:val="00165CF4"/>
    <w:rsid w:val="00166098"/>
    <w:rsid w:val="001663FD"/>
    <w:rsid w:val="00167C23"/>
    <w:rsid w:val="00171AEA"/>
    <w:rsid w:val="00171C66"/>
    <w:rsid w:val="001732A4"/>
    <w:rsid w:val="001745CB"/>
    <w:rsid w:val="00177938"/>
    <w:rsid w:val="00184D57"/>
    <w:rsid w:val="00190B8B"/>
    <w:rsid w:val="00195A01"/>
    <w:rsid w:val="00196C95"/>
    <w:rsid w:val="001A0F53"/>
    <w:rsid w:val="001A1F3D"/>
    <w:rsid w:val="001A2F8A"/>
    <w:rsid w:val="001A371A"/>
    <w:rsid w:val="001A4150"/>
    <w:rsid w:val="001A4C72"/>
    <w:rsid w:val="001A547F"/>
    <w:rsid w:val="001A70C9"/>
    <w:rsid w:val="001B2A0C"/>
    <w:rsid w:val="001B3801"/>
    <w:rsid w:val="001B387A"/>
    <w:rsid w:val="001B405C"/>
    <w:rsid w:val="001B4D06"/>
    <w:rsid w:val="001C0EBC"/>
    <w:rsid w:val="001C15F9"/>
    <w:rsid w:val="001C5AD3"/>
    <w:rsid w:val="001C636D"/>
    <w:rsid w:val="001C6619"/>
    <w:rsid w:val="001C7C77"/>
    <w:rsid w:val="001D22BA"/>
    <w:rsid w:val="001D3DAB"/>
    <w:rsid w:val="001D3F79"/>
    <w:rsid w:val="001D3FB2"/>
    <w:rsid w:val="001D68E4"/>
    <w:rsid w:val="001D6E66"/>
    <w:rsid w:val="001D7AD6"/>
    <w:rsid w:val="001E0DC4"/>
    <w:rsid w:val="001E1ECB"/>
    <w:rsid w:val="001E625B"/>
    <w:rsid w:val="001E7FA9"/>
    <w:rsid w:val="001F27AF"/>
    <w:rsid w:val="001F42C7"/>
    <w:rsid w:val="001F7EA9"/>
    <w:rsid w:val="00202EE3"/>
    <w:rsid w:val="00203BDC"/>
    <w:rsid w:val="00205573"/>
    <w:rsid w:val="00207B24"/>
    <w:rsid w:val="00212FAC"/>
    <w:rsid w:val="00213777"/>
    <w:rsid w:val="00214139"/>
    <w:rsid w:val="0021765B"/>
    <w:rsid w:val="00217E91"/>
    <w:rsid w:val="00220EC5"/>
    <w:rsid w:val="00222699"/>
    <w:rsid w:val="0023148D"/>
    <w:rsid w:val="00232C07"/>
    <w:rsid w:val="00236781"/>
    <w:rsid w:val="00237B44"/>
    <w:rsid w:val="00237D93"/>
    <w:rsid w:val="00243DF2"/>
    <w:rsid w:val="002459B4"/>
    <w:rsid w:val="00246F47"/>
    <w:rsid w:val="0025431D"/>
    <w:rsid w:val="00264504"/>
    <w:rsid w:val="00266672"/>
    <w:rsid w:val="0026674C"/>
    <w:rsid w:val="00267835"/>
    <w:rsid w:val="002679E3"/>
    <w:rsid w:val="00270390"/>
    <w:rsid w:val="002761B6"/>
    <w:rsid w:val="002777CD"/>
    <w:rsid w:val="00280CDB"/>
    <w:rsid w:val="00281E0D"/>
    <w:rsid w:val="0028249A"/>
    <w:rsid w:val="0028604B"/>
    <w:rsid w:val="002928AB"/>
    <w:rsid w:val="00295AC6"/>
    <w:rsid w:val="00295F72"/>
    <w:rsid w:val="002A4E8E"/>
    <w:rsid w:val="002A5583"/>
    <w:rsid w:val="002A7923"/>
    <w:rsid w:val="002B220D"/>
    <w:rsid w:val="002B5998"/>
    <w:rsid w:val="002B7C16"/>
    <w:rsid w:val="002D39FA"/>
    <w:rsid w:val="002D78C3"/>
    <w:rsid w:val="002E1164"/>
    <w:rsid w:val="002E3163"/>
    <w:rsid w:val="002E49D4"/>
    <w:rsid w:val="002E4BC5"/>
    <w:rsid w:val="002E5A58"/>
    <w:rsid w:val="002E6818"/>
    <w:rsid w:val="002F058F"/>
    <w:rsid w:val="002F269D"/>
    <w:rsid w:val="002F2EA0"/>
    <w:rsid w:val="002F4AA1"/>
    <w:rsid w:val="002F543E"/>
    <w:rsid w:val="002F58C6"/>
    <w:rsid w:val="002F5AD5"/>
    <w:rsid w:val="002F62AD"/>
    <w:rsid w:val="0030152F"/>
    <w:rsid w:val="00302439"/>
    <w:rsid w:val="00304842"/>
    <w:rsid w:val="003051B0"/>
    <w:rsid w:val="003066AB"/>
    <w:rsid w:val="00306EF2"/>
    <w:rsid w:val="00316BBD"/>
    <w:rsid w:val="0031775B"/>
    <w:rsid w:val="0032023A"/>
    <w:rsid w:val="00324A10"/>
    <w:rsid w:val="00327E24"/>
    <w:rsid w:val="00333C5F"/>
    <w:rsid w:val="003349B6"/>
    <w:rsid w:val="00340179"/>
    <w:rsid w:val="00341C4A"/>
    <w:rsid w:val="00345179"/>
    <w:rsid w:val="00346C2F"/>
    <w:rsid w:val="00351339"/>
    <w:rsid w:val="00353949"/>
    <w:rsid w:val="00361FD5"/>
    <w:rsid w:val="00362C25"/>
    <w:rsid w:val="0036588B"/>
    <w:rsid w:val="00367F6A"/>
    <w:rsid w:val="00370ADE"/>
    <w:rsid w:val="00373A7E"/>
    <w:rsid w:val="0037418C"/>
    <w:rsid w:val="003801B2"/>
    <w:rsid w:val="0038126E"/>
    <w:rsid w:val="0039385D"/>
    <w:rsid w:val="00395848"/>
    <w:rsid w:val="003967A6"/>
    <w:rsid w:val="0039759B"/>
    <w:rsid w:val="003B6BE6"/>
    <w:rsid w:val="003C25F5"/>
    <w:rsid w:val="003D0356"/>
    <w:rsid w:val="003D3235"/>
    <w:rsid w:val="003D3D11"/>
    <w:rsid w:val="003D44E0"/>
    <w:rsid w:val="003E26A4"/>
    <w:rsid w:val="003E4C5F"/>
    <w:rsid w:val="003E5213"/>
    <w:rsid w:val="003F0C22"/>
    <w:rsid w:val="003F0E56"/>
    <w:rsid w:val="003F1534"/>
    <w:rsid w:val="003F268F"/>
    <w:rsid w:val="003F3004"/>
    <w:rsid w:val="003F33F2"/>
    <w:rsid w:val="003F5E49"/>
    <w:rsid w:val="0040193E"/>
    <w:rsid w:val="004055D4"/>
    <w:rsid w:val="00410375"/>
    <w:rsid w:val="00410F3F"/>
    <w:rsid w:val="00411CE2"/>
    <w:rsid w:val="004138AA"/>
    <w:rsid w:val="00416584"/>
    <w:rsid w:val="00417272"/>
    <w:rsid w:val="004215B3"/>
    <w:rsid w:val="00423B11"/>
    <w:rsid w:val="00425614"/>
    <w:rsid w:val="004314B1"/>
    <w:rsid w:val="00437342"/>
    <w:rsid w:val="00442E80"/>
    <w:rsid w:val="00444F6A"/>
    <w:rsid w:val="00446611"/>
    <w:rsid w:val="00447F5B"/>
    <w:rsid w:val="00450349"/>
    <w:rsid w:val="00451FA8"/>
    <w:rsid w:val="00454005"/>
    <w:rsid w:val="0045783B"/>
    <w:rsid w:val="00457985"/>
    <w:rsid w:val="00462BE2"/>
    <w:rsid w:val="00463E8A"/>
    <w:rsid w:val="00465189"/>
    <w:rsid w:val="004654AD"/>
    <w:rsid w:val="004710AE"/>
    <w:rsid w:val="004712A6"/>
    <w:rsid w:val="00471475"/>
    <w:rsid w:val="00471E68"/>
    <w:rsid w:val="00472F7F"/>
    <w:rsid w:val="00473D4D"/>
    <w:rsid w:val="00485E77"/>
    <w:rsid w:val="00487678"/>
    <w:rsid w:val="00487B80"/>
    <w:rsid w:val="00491204"/>
    <w:rsid w:val="00494000"/>
    <w:rsid w:val="00497412"/>
    <w:rsid w:val="004A3131"/>
    <w:rsid w:val="004A50F0"/>
    <w:rsid w:val="004A5832"/>
    <w:rsid w:val="004A6CE3"/>
    <w:rsid w:val="004A7D11"/>
    <w:rsid w:val="004B0844"/>
    <w:rsid w:val="004C04C9"/>
    <w:rsid w:val="004C718F"/>
    <w:rsid w:val="004D4451"/>
    <w:rsid w:val="004D6BB5"/>
    <w:rsid w:val="004E0A2B"/>
    <w:rsid w:val="004E1DCC"/>
    <w:rsid w:val="004E2C49"/>
    <w:rsid w:val="004E4FE0"/>
    <w:rsid w:val="004E7297"/>
    <w:rsid w:val="004F1010"/>
    <w:rsid w:val="004F28F4"/>
    <w:rsid w:val="004F3601"/>
    <w:rsid w:val="004F46B5"/>
    <w:rsid w:val="004F6C88"/>
    <w:rsid w:val="005009D1"/>
    <w:rsid w:val="005026F5"/>
    <w:rsid w:val="00506698"/>
    <w:rsid w:val="005138E3"/>
    <w:rsid w:val="00515C33"/>
    <w:rsid w:val="0051693C"/>
    <w:rsid w:val="005228D0"/>
    <w:rsid w:val="005251E2"/>
    <w:rsid w:val="0052589B"/>
    <w:rsid w:val="00526884"/>
    <w:rsid w:val="005269EC"/>
    <w:rsid w:val="00527109"/>
    <w:rsid w:val="005307D3"/>
    <w:rsid w:val="00534EA8"/>
    <w:rsid w:val="00540E5E"/>
    <w:rsid w:val="005441EB"/>
    <w:rsid w:val="005445BB"/>
    <w:rsid w:val="0054483B"/>
    <w:rsid w:val="005448AE"/>
    <w:rsid w:val="00544CF9"/>
    <w:rsid w:val="00551698"/>
    <w:rsid w:val="00554BF0"/>
    <w:rsid w:val="005558CE"/>
    <w:rsid w:val="005568E8"/>
    <w:rsid w:val="00560671"/>
    <w:rsid w:val="00560E26"/>
    <w:rsid w:val="00561902"/>
    <w:rsid w:val="00561BE7"/>
    <w:rsid w:val="00563719"/>
    <w:rsid w:val="005760CD"/>
    <w:rsid w:val="005778DD"/>
    <w:rsid w:val="00577D98"/>
    <w:rsid w:val="0058131A"/>
    <w:rsid w:val="00583F84"/>
    <w:rsid w:val="00584943"/>
    <w:rsid w:val="00584D61"/>
    <w:rsid w:val="0059392E"/>
    <w:rsid w:val="0059414B"/>
    <w:rsid w:val="00596381"/>
    <w:rsid w:val="005A1BAA"/>
    <w:rsid w:val="005A221A"/>
    <w:rsid w:val="005A2DC0"/>
    <w:rsid w:val="005A3E48"/>
    <w:rsid w:val="005A7317"/>
    <w:rsid w:val="005A76E7"/>
    <w:rsid w:val="005A7779"/>
    <w:rsid w:val="005A7F09"/>
    <w:rsid w:val="005B217F"/>
    <w:rsid w:val="005B313A"/>
    <w:rsid w:val="005B401D"/>
    <w:rsid w:val="005B4B8B"/>
    <w:rsid w:val="005B4C1D"/>
    <w:rsid w:val="005B4F08"/>
    <w:rsid w:val="005B5F42"/>
    <w:rsid w:val="005B6331"/>
    <w:rsid w:val="005C1BBC"/>
    <w:rsid w:val="005C633C"/>
    <w:rsid w:val="005D2262"/>
    <w:rsid w:val="005D3A2F"/>
    <w:rsid w:val="005D3E66"/>
    <w:rsid w:val="005D7323"/>
    <w:rsid w:val="005D75F5"/>
    <w:rsid w:val="005E05FF"/>
    <w:rsid w:val="005E0669"/>
    <w:rsid w:val="005E1FBF"/>
    <w:rsid w:val="005E3200"/>
    <w:rsid w:val="005E62B5"/>
    <w:rsid w:val="005E7C24"/>
    <w:rsid w:val="005F2D1D"/>
    <w:rsid w:val="005F31F5"/>
    <w:rsid w:val="005F5DF8"/>
    <w:rsid w:val="005F6D8C"/>
    <w:rsid w:val="00600DD0"/>
    <w:rsid w:val="006024B6"/>
    <w:rsid w:val="00602D22"/>
    <w:rsid w:val="0060354B"/>
    <w:rsid w:val="00605C97"/>
    <w:rsid w:val="006138DF"/>
    <w:rsid w:val="006167E6"/>
    <w:rsid w:val="006208B0"/>
    <w:rsid w:val="006209F0"/>
    <w:rsid w:val="00625E01"/>
    <w:rsid w:val="0062719F"/>
    <w:rsid w:val="00632095"/>
    <w:rsid w:val="00633275"/>
    <w:rsid w:val="00633D6D"/>
    <w:rsid w:val="006402CA"/>
    <w:rsid w:val="00641853"/>
    <w:rsid w:val="00641B14"/>
    <w:rsid w:val="00643B2F"/>
    <w:rsid w:val="00646D24"/>
    <w:rsid w:val="00647045"/>
    <w:rsid w:val="00656E9B"/>
    <w:rsid w:val="0066212E"/>
    <w:rsid w:val="00665101"/>
    <w:rsid w:val="006670B7"/>
    <w:rsid w:val="006672DA"/>
    <w:rsid w:val="00675F04"/>
    <w:rsid w:val="00675F1D"/>
    <w:rsid w:val="0067638A"/>
    <w:rsid w:val="00676B75"/>
    <w:rsid w:val="006819F2"/>
    <w:rsid w:val="00684562"/>
    <w:rsid w:val="0068665D"/>
    <w:rsid w:val="00686B27"/>
    <w:rsid w:val="00692FFD"/>
    <w:rsid w:val="00694254"/>
    <w:rsid w:val="006A13D2"/>
    <w:rsid w:val="006A6E72"/>
    <w:rsid w:val="006B202A"/>
    <w:rsid w:val="006B2DA7"/>
    <w:rsid w:val="006B3CC5"/>
    <w:rsid w:val="006B4C9B"/>
    <w:rsid w:val="006B5754"/>
    <w:rsid w:val="006C0846"/>
    <w:rsid w:val="006C2EB8"/>
    <w:rsid w:val="006C41F4"/>
    <w:rsid w:val="006C4369"/>
    <w:rsid w:val="006C4706"/>
    <w:rsid w:val="006C6443"/>
    <w:rsid w:val="006D0F92"/>
    <w:rsid w:val="006D3FF8"/>
    <w:rsid w:val="006E1CD8"/>
    <w:rsid w:val="006E2292"/>
    <w:rsid w:val="006E304A"/>
    <w:rsid w:val="006E38EF"/>
    <w:rsid w:val="006E4303"/>
    <w:rsid w:val="006E590D"/>
    <w:rsid w:val="006E7CC1"/>
    <w:rsid w:val="006F10B2"/>
    <w:rsid w:val="006F19A3"/>
    <w:rsid w:val="006F1D40"/>
    <w:rsid w:val="006F2343"/>
    <w:rsid w:val="006F2E49"/>
    <w:rsid w:val="006F66F4"/>
    <w:rsid w:val="00700327"/>
    <w:rsid w:val="00702BBA"/>
    <w:rsid w:val="00703B15"/>
    <w:rsid w:val="00706BA0"/>
    <w:rsid w:val="007123DE"/>
    <w:rsid w:val="00712776"/>
    <w:rsid w:val="007129E2"/>
    <w:rsid w:val="00713413"/>
    <w:rsid w:val="007143C2"/>
    <w:rsid w:val="007249DB"/>
    <w:rsid w:val="00726361"/>
    <w:rsid w:val="00727DCE"/>
    <w:rsid w:val="007311D1"/>
    <w:rsid w:val="00732162"/>
    <w:rsid w:val="00732C34"/>
    <w:rsid w:val="00733F61"/>
    <w:rsid w:val="007356BA"/>
    <w:rsid w:val="007410B3"/>
    <w:rsid w:val="00744D27"/>
    <w:rsid w:val="00745129"/>
    <w:rsid w:val="00746313"/>
    <w:rsid w:val="00757784"/>
    <w:rsid w:val="00762BFA"/>
    <w:rsid w:val="00764D14"/>
    <w:rsid w:val="00771CE8"/>
    <w:rsid w:val="00772EFE"/>
    <w:rsid w:val="007737BD"/>
    <w:rsid w:val="007802CB"/>
    <w:rsid w:val="00781300"/>
    <w:rsid w:val="00794FF1"/>
    <w:rsid w:val="00797A2D"/>
    <w:rsid w:val="007A36B2"/>
    <w:rsid w:val="007A43BC"/>
    <w:rsid w:val="007A4B74"/>
    <w:rsid w:val="007A565C"/>
    <w:rsid w:val="007B2531"/>
    <w:rsid w:val="007B2950"/>
    <w:rsid w:val="007B2A02"/>
    <w:rsid w:val="007B3E50"/>
    <w:rsid w:val="007B5486"/>
    <w:rsid w:val="007B70DD"/>
    <w:rsid w:val="007B7858"/>
    <w:rsid w:val="007C4E3E"/>
    <w:rsid w:val="007C5889"/>
    <w:rsid w:val="007C6620"/>
    <w:rsid w:val="007C7E10"/>
    <w:rsid w:val="007D1F67"/>
    <w:rsid w:val="007D3B88"/>
    <w:rsid w:val="007E023C"/>
    <w:rsid w:val="007E351B"/>
    <w:rsid w:val="007E6E39"/>
    <w:rsid w:val="007E7177"/>
    <w:rsid w:val="007E72D7"/>
    <w:rsid w:val="007F2E56"/>
    <w:rsid w:val="007F3058"/>
    <w:rsid w:val="007F3C77"/>
    <w:rsid w:val="007F6351"/>
    <w:rsid w:val="007F7F04"/>
    <w:rsid w:val="00801EB7"/>
    <w:rsid w:val="008041FE"/>
    <w:rsid w:val="0080451D"/>
    <w:rsid w:val="00805492"/>
    <w:rsid w:val="00807079"/>
    <w:rsid w:val="00807450"/>
    <w:rsid w:val="008108D8"/>
    <w:rsid w:val="00811756"/>
    <w:rsid w:val="00812D39"/>
    <w:rsid w:val="008145C2"/>
    <w:rsid w:val="00820184"/>
    <w:rsid w:val="008243C1"/>
    <w:rsid w:val="008256AB"/>
    <w:rsid w:val="00831AA5"/>
    <w:rsid w:val="00831D5A"/>
    <w:rsid w:val="00834241"/>
    <w:rsid w:val="00834FA6"/>
    <w:rsid w:val="00841DC7"/>
    <w:rsid w:val="00844515"/>
    <w:rsid w:val="00844D76"/>
    <w:rsid w:val="0085004E"/>
    <w:rsid w:val="00852652"/>
    <w:rsid w:val="00853D67"/>
    <w:rsid w:val="00861328"/>
    <w:rsid w:val="0086222C"/>
    <w:rsid w:val="008626B0"/>
    <w:rsid w:val="008637BC"/>
    <w:rsid w:val="00881805"/>
    <w:rsid w:val="00882410"/>
    <w:rsid w:val="00884C7B"/>
    <w:rsid w:val="00887E67"/>
    <w:rsid w:val="00892EC0"/>
    <w:rsid w:val="00895C47"/>
    <w:rsid w:val="008976F6"/>
    <w:rsid w:val="008A1693"/>
    <w:rsid w:val="008A20B8"/>
    <w:rsid w:val="008A4BF1"/>
    <w:rsid w:val="008A4F51"/>
    <w:rsid w:val="008A508D"/>
    <w:rsid w:val="008A5296"/>
    <w:rsid w:val="008B00BC"/>
    <w:rsid w:val="008B15B8"/>
    <w:rsid w:val="008B25E4"/>
    <w:rsid w:val="008B2B9A"/>
    <w:rsid w:val="008B45AA"/>
    <w:rsid w:val="008B6FA1"/>
    <w:rsid w:val="008B756C"/>
    <w:rsid w:val="008B7F77"/>
    <w:rsid w:val="008C0154"/>
    <w:rsid w:val="008C2C71"/>
    <w:rsid w:val="008C6D1E"/>
    <w:rsid w:val="008E0AF6"/>
    <w:rsid w:val="008E224B"/>
    <w:rsid w:val="008E24F7"/>
    <w:rsid w:val="008E52C3"/>
    <w:rsid w:val="008E55BC"/>
    <w:rsid w:val="008F141F"/>
    <w:rsid w:val="008F69FD"/>
    <w:rsid w:val="00901785"/>
    <w:rsid w:val="0090388F"/>
    <w:rsid w:val="0090649E"/>
    <w:rsid w:val="00907339"/>
    <w:rsid w:val="00912350"/>
    <w:rsid w:val="00913CEE"/>
    <w:rsid w:val="0091436D"/>
    <w:rsid w:val="00915052"/>
    <w:rsid w:val="00916092"/>
    <w:rsid w:val="009173E4"/>
    <w:rsid w:val="00930A75"/>
    <w:rsid w:val="009335E2"/>
    <w:rsid w:val="00936A21"/>
    <w:rsid w:val="00937493"/>
    <w:rsid w:val="009425EC"/>
    <w:rsid w:val="00950D4B"/>
    <w:rsid w:val="00952216"/>
    <w:rsid w:val="00954419"/>
    <w:rsid w:val="009556CF"/>
    <w:rsid w:val="00955AD5"/>
    <w:rsid w:val="009560FB"/>
    <w:rsid w:val="00964D30"/>
    <w:rsid w:val="00964FE1"/>
    <w:rsid w:val="009702C3"/>
    <w:rsid w:val="00972CD4"/>
    <w:rsid w:val="00973494"/>
    <w:rsid w:val="00973EBA"/>
    <w:rsid w:val="009758CA"/>
    <w:rsid w:val="00981CF8"/>
    <w:rsid w:val="0098558A"/>
    <w:rsid w:val="00990D15"/>
    <w:rsid w:val="009960FB"/>
    <w:rsid w:val="0099795E"/>
    <w:rsid w:val="009A29CB"/>
    <w:rsid w:val="009A43C4"/>
    <w:rsid w:val="009A5483"/>
    <w:rsid w:val="009A5E29"/>
    <w:rsid w:val="009B0578"/>
    <w:rsid w:val="009B0B91"/>
    <w:rsid w:val="009B63CE"/>
    <w:rsid w:val="009C25B6"/>
    <w:rsid w:val="009C32DF"/>
    <w:rsid w:val="009C3392"/>
    <w:rsid w:val="009C6081"/>
    <w:rsid w:val="009C63D6"/>
    <w:rsid w:val="009D152C"/>
    <w:rsid w:val="009D4DBF"/>
    <w:rsid w:val="009D5F5B"/>
    <w:rsid w:val="009E3868"/>
    <w:rsid w:val="009F2344"/>
    <w:rsid w:val="009F32FF"/>
    <w:rsid w:val="009F62C3"/>
    <w:rsid w:val="00A00348"/>
    <w:rsid w:val="00A02226"/>
    <w:rsid w:val="00A02398"/>
    <w:rsid w:val="00A04749"/>
    <w:rsid w:val="00A05E31"/>
    <w:rsid w:val="00A06227"/>
    <w:rsid w:val="00A11DB0"/>
    <w:rsid w:val="00A121DF"/>
    <w:rsid w:val="00A123FF"/>
    <w:rsid w:val="00A13BF3"/>
    <w:rsid w:val="00A13E10"/>
    <w:rsid w:val="00A13E5C"/>
    <w:rsid w:val="00A20C89"/>
    <w:rsid w:val="00A24836"/>
    <w:rsid w:val="00A24E77"/>
    <w:rsid w:val="00A30352"/>
    <w:rsid w:val="00A32736"/>
    <w:rsid w:val="00A364F8"/>
    <w:rsid w:val="00A37293"/>
    <w:rsid w:val="00A4256B"/>
    <w:rsid w:val="00A43A48"/>
    <w:rsid w:val="00A46601"/>
    <w:rsid w:val="00A502F2"/>
    <w:rsid w:val="00A578AD"/>
    <w:rsid w:val="00A57B64"/>
    <w:rsid w:val="00A57BA8"/>
    <w:rsid w:val="00A62C58"/>
    <w:rsid w:val="00A75F33"/>
    <w:rsid w:val="00A76413"/>
    <w:rsid w:val="00A83462"/>
    <w:rsid w:val="00A83CC0"/>
    <w:rsid w:val="00A907F4"/>
    <w:rsid w:val="00A90D8D"/>
    <w:rsid w:val="00A9171A"/>
    <w:rsid w:val="00A9336F"/>
    <w:rsid w:val="00A93582"/>
    <w:rsid w:val="00A94183"/>
    <w:rsid w:val="00A97315"/>
    <w:rsid w:val="00A9792F"/>
    <w:rsid w:val="00AA14B6"/>
    <w:rsid w:val="00AA3902"/>
    <w:rsid w:val="00AB07B2"/>
    <w:rsid w:val="00AB2E18"/>
    <w:rsid w:val="00AB79C8"/>
    <w:rsid w:val="00AC0957"/>
    <w:rsid w:val="00AC12C9"/>
    <w:rsid w:val="00AC2014"/>
    <w:rsid w:val="00AC4335"/>
    <w:rsid w:val="00AC6CAF"/>
    <w:rsid w:val="00AD2237"/>
    <w:rsid w:val="00AD5059"/>
    <w:rsid w:val="00AD5364"/>
    <w:rsid w:val="00AE0CA0"/>
    <w:rsid w:val="00AE7772"/>
    <w:rsid w:val="00AF14F8"/>
    <w:rsid w:val="00AF2841"/>
    <w:rsid w:val="00AF2F38"/>
    <w:rsid w:val="00AF4483"/>
    <w:rsid w:val="00AF4E0D"/>
    <w:rsid w:val="00AF728F"/>
    <w:rsid w:val="00AF79C7"/>
    <w:rsid w:val="00B0298D"/>
    <w:rsid w:val="00B03B29"/>
    <w:rsid w:val="00B045F7"/>
    <w:rsid w:val="00B05556"/>
    <w:rsid w:val="00B05614"/>
    <w:rsid w:val="00B131CF"/>
    <w:rsid w:val="00B14998"/>
    <w:rsid w:val="00B14B54"/>
    <w:rsid w:val="00B14E6B"/>
    <w:rsid w:val="00B161D9"/>
    <w:rsid w:val="00B16D81"/>
    <w:rsid w:val="00B2771B"/>
    <w:rsid w:val="00B27CCB"/>
    <w:rsid w:val="00B30482"/>
    <w:rsid w:val="00B369AD"/>
    <w:rsid w:val="00B37A01"/>
    <w:rsid w:val="00B602A2"/>
    <w:rsid w:val="00B62400"/>
    <w:rsid w:val="00B6274B"/>
    <w:rsid w:val="00B63A9A"/>
    <w:rsid w:val="00B66C32"/>
    <w:rsid w:val="00B7192C"/>
    <w:rsid w:val="00B71E5A"/>
    <w:rsid w:val="00B72E51"/>
    <w:rsid w:val="00B76E50"/>
    <w:rsid w:val="00B8040D"/>
    <w:rsid w:val="00B8164A"/>
    <w:rsid w:val="00B858EA"/>
    <w:rsid w:val="00B922E6"/>
    <w:rsid w:val="00BA04F8"/>
    <w:rsid w:val="00BA0953"/>
    <w:rsid w:val="00BA10D6"/>
    <w:rsid w:val="00BA1664"/>
    <w:rsid w:val="00BA5F57"/>
    <w:rsid w:val="00BB3A17"/>
    <w:rsid w:val="00BB6495"/>
    <w:rsid w:val="00BB70DB"/>
    <w:rsid w:val="00BC350F"/>
    <w:rsid w:val="00BD0626"/>
    <w:rsid w:val="00BD1E7B"/>
    <w:rsid w:val="00BD213F"/>
    <w:rsid w:val="00BD3DBB"/>
    <w:rsid w:val="00BE37E3"/>
    <w:rsid w:val="00BE4E80"/>
    <w:rsid w:val="00BF07C1"/>
    <w:rsid w:val="00BF0FC1"/>
    <w:rsid w:val="00BF1EE9"/>
    <w:rsid w:val="00BF31B1"/>
    <w:rsid w:val="00BF3733"/>
    <w:rsid w:val="00BF44FC"/>
    <w:rsid w:val="00BF76BA"/>
    <w:rsid w:val="00BF777E"/>
    <w:rsid w:val="00BF79DB"/>
    <w:rsid w:val="00C023BD"/>
    <w:rsid w:val="00C03BF0"/>
    <w:rsid w:val="00C06BFD"/>
    <w:rsid w:val="00C103EC"/>
    <w:rsid w:val="00C1099B"/>
    <w:rsid w:val="00C14622"/>
    <w:rsid w:val="00C16840"/>
    <w:rsid w:val="00C22E11"/>
    <w:rsid w:val="00C231DA"/>
    <w:rsid w:val="00C25A17"/>
    <w:rsid w:val="00C25A5A"/>
    <w:rsid w:val="00C25C99"/>
    <w:rsid w:val="00C306A1"/>
    <w:rsid w:val="00C34F14"/>
    <w:rsid w:val="00C36F4C"/>
    <w:rsid w:val="00C406D8"/>
    <w:rsid w:val="00C4158C"/>
    <w:rsid w:val="00C426C4"/>
    <w:rsid w:val="00C45B60"/>
    <w:rsid w:val="00C47D89"/>
    <w:rsid w:val="00C5284C"/>
    <w:rsid w:val="00C52AEA"/>
    <w:rsid w:val="00C52DFA"/>
    <w:rsid w:val="00C617C8"/>
    <w:rsid w:val="00C70CD8"/>
    <w:rsid w:val="00C72EB6"/>
    <w:rsid w:val="00C74316"/>
    <w:rsid w:val="00C7481C"/>
    <w:rsid w:val="00C74EA2"/>
    <w:rsid w:val="00C76C1D"/>
    <w:rsid w:val="00C80A63"/>
    <w:rsid w:val="00C820F9"/>
    <w:rsid w:val="00C83244"/>
    <w:rsid w:val="00C871A7"/>
    <w:rsid w:val="00C9293F"/>
    <w:rsid w:val="00C930B3"/>
    <w:rsid w:val="00C94AED"/>
    <w:rsid w:val="00C976F7"/>
    <w:rsid w:val="00CA0642"/>
    <w:rsid w:val="00CA099C"/>
    <w:rsid w:val="00CA562A"/>
    <w:rsid w:val="00CA5C61"/>
    <w:rsid w:val="00CB7681"/>
    <w:rsid w:val="00CC169C"/>
    <w:rsid w:val="00CC40D3"/>
    <w:rsid w:val="00CC6FEF"/>
    <w:rsid w:val="00CD2ECF"/>
    <w:rsid w:val="00CD49F2"/>
    <w:rsid w:val="00CE0278"/>
    <w:rsid w:val="00CE1653"/>
    <w:rsid w:val="00CE4FE2"/>
    <w:rsid w:val="00CE535C"/>
    <w:rsid w:val="00CE61B7"/>
    <w:rsid w:val="00CE7129"/>
    <w:rsid w:val="00CF27AF"/>
    <w:rsid w:val="00CF31B7"/>
    <w:rsid w:val="00D00407"/>
    <w:rsid w:val="00D0295D"/>
    <w:rsid w:val="00D038A8"/>
    <w:rsid w:val="00D038DB"/>
    <w:rsid w:val="00D112A8"/>
    <w:rsid w:val="00D13549"/>
    <w:rsid w:val="00D14089"/>
    <w:rsid w:val="00D14C3E"/>
    <w:rsid w:val="00D14D42"/>
    <w:rsid w:val="00D161AE"/>
    <w:rsid w:val="00D173EE"/>
    <w:rsid w:val="00D17685"/>
    <w:rsid w:val="00D206DD"/>
    <w:rsid w:val="00D20A60"/>
    <w:rsid w:val="00D212EB"/>
    <w:rsid w:val="00D24085"/>
    <w:rsid w:val="00D25C0D"/>
    <w:rsid w:val="00D260E7"/>
    <w:rsid w:val="00D31569"/>
    <w:rsid w:val="00D32552"/>
    <w:rsid w:val="00D37006"/>
    <w:rsid w:val="00D41D38"/>
    <w:rsid w:val="00D42D85"/>
    <w:rsid w:val="00D43177"/>
    <w:rsid w:val="00D47402"/>
    <w:rsid w:val="00D5127E"/>
    <w:rsid w:val="00D523E0"/>
    <w:rsid w:val="00D52E63"/>
    <w:rsid w:val="00D52F87"/>
    <w:rsid w:val="00D535EA"/>
    <w:rsid w:val="00D53668"/>
    <w:rsid w:val="00D55FE0"/>
    <w:rsid w:val="00D56CC9"/>
    <w:rsid w:val="00D6166F"/>
    <w:rsid w:val="00D62853"/>
    <w:rsid w:val="00D62FC9"/>
    <w:rsid w:val="00D636A5"/>
    <w:rsid w:val="00D65642"/>
    <w:rsid w:val="00D65FE2"/>
    <w:rsid w:val="00D80CC9"/>
    <w:rsid w:val="00D86C4A"/>
    <w:rsid w:val="00D8729A"/>
    <w:rsid w:val="00D90A30"/>
    <w:rsid w:val="00D93CBC"/>
    <w:rsid w:val="00DA099B"/>
    <w:rsid w:val="00DA14CA"/>
    <w:rsid w:val="00DA51A2"/>
    <w:rsid w:val="00DA7535"/>
    <w:rsid w:val="00DA7B08"/>
    <w:rsid w:val="00DB1DCC"/>
    <w:rsid w:val="00DB3CC5"/>
    <w:rsid w:val="00DC0858"/>
    <w:rsid w:val="00DC566E"/>
    <w:rsid w:val="00DC6A30"/>
    <w:rsid w:val="00DC73FE"/>
    <w:rsid w:val="00DD5CD7"/>
    <w:rsid w:val="00DE08E3"/>
    <w:rsid w:val="00DE3870"/>
    <w:rsid w:val="00DE4BFC"/>
    <w:rsid w:val="00DE5314"/>
    <w:rsid w:val="00DE54AB"/>
    <w:rsid w:val="00DF0CA9"/>
    <w:rsid w:val="00DF289F"/>
    <w:rsid w:val="00DF34E3"/>
    <w:rsid w:val="00DF562E"/>
    <w:rsid w:val="00E02753"/>
    <w:rsid w:val="00E04165"/>
    <w:rsid w:val="00E04528"/>
    <w:rsid w:val="00E072C9"/>
    <w:rsid w:val="00E07461"/>
    <w:rsid w:val="00E11F95"/>
    <w:rsid w:val="00E12A27"/>
    <w:rsid w:val="00E162DC"/>
    <w:rsid w:val="00E20EDE"/>
    <w:rsid w:val="00E211A5"/>
    <w:rsid w:val="00E238D8"/>
    <w:rsid w:val="00E24948"/>
    <w:rsid w:val="00E26FA6"/>
    <w:rsid w:val="00E30BDE"/>
    <w:rsid w:val="00E33E6B"/>
    <w:rsid w:val="00E34D11"/>
    <w:rsid w:val="00E37A33"/>
    <w:rsid w:val="00E4153F"/>
    <w:rsid w:val="00E43AFE"/>
    <w:rsid w:val="00E442CC"/>
    <w:rsid w:val="00E44436"/>
    <w:rsid w:val="00E455D9"/>
    <w:rsid w:val="00E45BBE"/>
    <w:rsid w:val="00E530F1"/>
    <w:rsid w:val="00E55ACD"/>
    <w:rsid w:val="00E60F4A"/>
    <w:rsid w:val="00E61011"/>
    <w:rsid w:val="00E61333"/>
    <w:rsid w:val="00E62822"/>
    <w:rsid w:val="00E63FE5"/>
    <w:rsid w:val="00E66102"/>
    <w:rsid w:val="00E6621E"/>
    <w:rsid w:val="00E66ADF"/>
    <w:rsid w:val="00E73989"/>
    <w:rsid w:val="00E73A64"/>
    <w:rsid w:val="00E756C8"/>
    <w:rsid w:val="00E778AE"/>
    <w:rsid w:val="00E80A9D"/>
    <w:rsid w:val="00E81EE1"/>
    <w:rsid w:val="00E82887"/>
    <w:rsid w:val="00E83E16"/>
    <w:rsid w:val="00E87EFF"/>
    <w:rsid w:val="00E90837"/>
    <w:rsid w:val="00E910F6"/>
    <w:rsid w:val="00E94761"/>
    <w:rsid w:val="00EA06EA"/>
    <w:rsid w:val="00EA22B3"/>
    <w:rsid w:val="00EA2E52"/>
    <w:rsid w:val="00EA3B85"/>
    <w:rsid w:val="00EA42DB"/>
    <w:rsid w:val="00EA4A02"/>
    <w:rsid w:val="00EA65DE"/>
    <w:rsid w:val="00EB0A7E"/>
    <w:rsid w:val="00EB0A8F"/>
    <w:rsid w:val="00EB65C5"/>
    <w:rsid w:val="00EB6B9C"/>
    <w:rsid w:val="00EB6C72"/>
    <w:rsid w:val="00EB7895"/>
    <w:rsid w:val="00EC04A1"/>
    <w:rsid w:val="00EC3227"/>
    <w:rsid w:val="00EC45D5"/>
    <w:rsid w:val="00ED0C75"/>
    <w:rsid w:val="00ED220F"/>
    <w:rsid w:val="00ED760B"/>
    <w:rsid w:val="00ED7F78"/>
    <w:rsid w:val="00EE17F9"/>
    <w:rsid w:val="00EE1F31"/>
    <w:rsid w:val="00EE2EE7"/>
    <w:rsid w:val="00EE50A4"/>
    <w:rsid w:val="00EE6F42"/>
    <w:rsid w:val="00EF3B77"/>
    <w:rsid w:val="00EF5FCD"/>
    <w:rsid w:val="00EF6F63"/>
    <w:rsid w:val="00F010ED"/>
    <w:rsid w:val="00F017B0"/>
    <w:rsid w:val="00F0192F"/>
    <w:rsid w:val="00F03E14"/>
    <w:rsid w:val="00F042C0"/>
    <w:rsid w:val="00F05342"/>
    <w:rsid w:val="00F05940"/>
    <w:rsid w:val="00F100E0"/>
    <w:rsid w:val="00F105C2"/>
    <w:rsid w:val="00F114B2"/>
    <w:rsid w:val="00F11516"/>
    <w:rsid w:val="00F1206D"/>
    <w:rsid w:val="00F12197"/>
    <w:rsid w:val="00F12C37"/>
    <w:rsid w:val="00F13A2E"/>
    <w:rsid w:val="00F14A19"/>
    <w:rsid w:val="00F14C4E"/>
    <w:rsid w:val="00F212C3"/>
    <w:rsid w:val="00F223D3"/>
    <w:rsid w:val="00F22B0F"/>
    <w:rsid w:val="00F23FC7"/>
    <w:rsid w:val="00F2583E"/>
    <w:rsid w:val="00F2599C"/>
    <w:rsid w:val="00F31F87"/>
    <w:rsid w:val="00F32367"/>
    <w:rsid w:val="00F37810"/>
    <w:rsid w:val="00F42080"/>
    <w:rsid w:val="00F42693"/>
    <w:rsid w:val="00F42D80"/>
    <w:rsid w:val="00F43276"/>
    <w:rsid w:val="00F43B3D"/>
    <w:rsid w:val="00F4601C"/>
    <w:rsid w:val="00F46FAC"/>
    <w:rsid w:val="00F47690"/>
    <w:rsid w:val="00F50368"/>
    <w:rsid w:val="00F503E4"/>
    <w:rsid w:val="00F526FF"/>
    <w:rsid w:val="00F5318A"/>
    <w:rsid w:val="00F53B79"/>
    <w:rsid w:val="00F53E4B"/>
    <w:rsid w:val="00F5449C"/>
    <w:rsid w:val="00F557C6"/>
    <w:rsid w:val="00F60F77"/>
    <w:rsid w:val="00F61514"/>
    <w:rsid w:val="00F66051"/>
    <w:rsid w:val="00F6772C"/>
    <w:rsid w:val="00F67C2D"/>
    <w:rsid w:val="00F71987"/>
    <w:rsid w:val="00F75464"/>
    <w:rsid w:val="00F76A38"/>
    <w:rsid w:val="00F77B82"/>
    <w:rsid w:val="00F8070A"/>
    <w:rsid w:val="00F8081F"/>
    <w:rsid w:val="00F900C3"/>
    <w:rsid w:val="00F90EC1"/>
    <w:rsid w:val="00F91EAC"/>
    <w:rsid w:val="00F9460E"/>
    <w:rsid w:val="00F956F5"/>
    <w:rsid w:val="00F95F23"/>
    <w:rsid w:val="00F972D8"/>
    <w:rsid w:val="00FA0B12"/>
    <w:rsid w:val="00FA5856"/>
    <w:rsid w:val="00FA7A06"/>
    <w:rsid w:val="00FB2CB5"/>
    <w:rsid w:val="00FB4821"/>
    <w:rsid w:val="00FB77B5"/>
    <w:rsid w:val="00FC0E99"/>
    <w:rsid w:val="00FC14F1"/>
    <w:rsid w:val="00FC4B7E"/>
    <w:rsid w:val="00FC4BBD"/>
    <w:rsid w:val="00FD036C"/>
    <w:rsid w:val="00FD6542"/>
    <w:rsid w:val="00FD7E69"/>
    <w:rsid w:val="00FE31A0"/>
    <w:rsid w:val="00FF1BF1"/>
    <w:rsid w:val="00FF4053"/>
    <w:rsid w:val="00FF7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E9C7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A04F8"/>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C617C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617C8"/>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8B45A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04F8"/>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uiPriority w:val="9"/>
    <w:semiHidden/>
    <w:unhideWhenUsed/>
    <w:qFormat/>
    <w:rsid w:val="00BA04F8"/>
    <w:pPr>
      <w:spacing w:before="240" w:after="60"/>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70CD8"/>
    <w:rPr>
      <w:rFonts w:ascii="Tahoma" w:hAnsi="Tahoma" w:cs="Tahoma"/>
      <w:sz w:val="16"/>
      <w:szCs w:val="16"/>
    </w:rPr>
  </w:style>
  <w:style w:type="paragraph" w:styleId="Footer">
    <w:name w:val="footer"/>
    <w:basedOn w:val="Normal"/>
    <w:rsid w:val="00E442CC"/>
    <w:pPr>
      <w:tabs>
        <w:tab w:val="center" w:pos="4320"/>
        <w:tab w:val="right" w:pos="8640"/>
      </w:tabs>
    </w:pPr>
  </w:style>
  <w:style w:type="character" w:styleId="PageNumber">
    <w:name w:val="page number"/>
    <w:basedOn w:val="DefaultParagraphFont"/>
    <w:rsid w:val="00E442CC"/>
  </w:style>
  <w:style w:type="character" w:customStyle="1" w:styleId="Heading1Char">
    <w:name w:val="Heading 1 Char"/>
    <w:link w:val="Heading1"/>
    <w:uiPriority w:val="9"/>
    <w:rsid w:val="00BA04F8"/>
    <w:rPr>
      <w:rFonts w:ascii="Cambria" w:eastAsia="Times New Roman" w:hAnsi="Cambria" w:cs="Times New Roman"/>
      <w:b/>
      <w:bCs/>
      <w:kern w:val="32"/>
      <w:sz w:val="32"/>
      <w:szCs w:val="32"/>
    </w:rPr>
  </w:style>
  <w:style w:type="character" w:customStyle="1" w:styleId="Heading6Char">
    <w:name w:val="Heading 6 Char"/>
    <w:link w:val="Heading6"/>
    <w:uiPriority w:val="9"/>
    <w:semiHidden/>
    <w:rsid w:val="00BA04F8"/>
    <w:rPr>
      <w:rFonts w:ascii="Calibri" w:eastAsia="Times New Roman" w:hAnsi="Calibri" w:cs="Times New Roman"/>
      <w:b/>
      <w:bCs/>
      <w:sz w:val="22"/>
      <w:szCs w:val="22"/>
    </w:rPr>
  </w:style>
  <w:style w:type="character" w:customStyle="1" w:styleId="Heading7Char">
    <w:name w:val="Heading 7 Char"/>
    <w:link w:val="Heading7"/>
    <w:uiPriority w:val="9"/>
    <w:semiHidden/>
    <w:rsid w:val="00BA04F8"/>
    <w:rPr>
      <w:rFonts w:ascii="Calibri" w:eastAsia="Times New Roman" w:hAnsi="Calibri" w:cs="Times New Roman"/>
      <w:sz w:val="24"/>
      <w:szCs w:val="24"/>
    </w:rPr>
  </w:style>
  <w:style w:type="paragraph" w:styleId="ListParagraph">
    <w:name w:val="List Paragraph"/>
    <w:basedOn w:val="Normal"/>
    <w:uiPriority w:val="34"/>
    <w:qFormat/>
    <w:rsid w:val="00C9293F"/>
    <w:pPr>
      <w:ind w:left="720"/>
      <w:contextualSpacing/>
    </w:pPr>
  </w:style>
  <w:style w:type="paragraph" w:customStyle="1" w:styleId="p1">
    <w:name w:val="p1"/>
    <w:basedOn w:val="Normal"/>
    <w:rsid w:val="00485E77"/>
    <w:rPr>
      <w:rFonts w:ascii="Cambria Math" w:hAnsi="Cambria Math"/>
      <w:sz w:val="27"/>
      <w:szCs w:val="27"/>
    </w:rPr>
  </w:style>
  <w:style w:type="character" w:styleId="PlaceholderText">
    <w:name w:val="Placeholder Text"/>
    <w:basedOn w:val="DefaultParagraphFont"/>
    <w:uiPriority w:val="67"/>
    <w:rsid w:val="00CE7129"/>
    <w:rPr>
      <w:color w:val="808080"/>
    </w:rPr>
  </w:style>
  <w:style w:type="paragraph" w:styleId="NormalWeb">
    <w:name w:val="Normal (Web)"/>
    <w:basedOn w:val="Normal"/>
    <w:uiPriority w:val="99"/>
    <w:unhideWhenUsed/>
    <w:rsid w:val="00C617C8"/>
    <w:pPr>
      <w:spacing w:before="100" w:beforeAutospacing="1" w:after="100" w:afterAutospacing="1"/>
    </w:pPr>
  </w:style>
  <w:style w:type="character" w:customStyle="1" w:styleId="Strong1">
    <w:name w:val="Strong1"/>
    <w:basedOn w:val="DefaultParagraphFont"/>
    <w:rsid w:val="00C617C8"/>
  </w:style>
  <w:style w:type="character" w:customStyle="1" w:styleId="shortdesc">
    <w:name w:val="shortdesc"/>
    <w:basedOn w:val="DefaultParagraphFont"/>
    <w:rsid w:val="00C617C8"/>
  </w:style>
  <w:style w:type="character" w:styleId="Hyperlink">
    <w:name w:val="Hyperlink"/>
    <w:basedOn w:val="DefaultParagraphFont"/>
    <w:uiPriority w:val="99"/>
    <w:semiHidden/>
    <w:unhideWhenUsed/>
    <w:rsid w:val="00C617C8"/>
    <w:rPr>
      <w:color w:val="0000FF"/>
      <w:u w:val="single"/>
    </w:rPr>
  </w:style>
  <w:style w:type="character" w:customStyle="1" w:styleId="Heading2Char">
    <w:name w:val="Heading 2 Char"/>
    <w:basedOn w:val="DefaultParagraphFont"/>
    <w:link w:val="Heading2"/>
    <w:uiPriority w:val="9"/>
    <w:semiHidden/>
    <w:rsid w:val="00C617C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617C8"/>
    <w:rPr>
      <w:rFonts w:asciiTheme="majorHAnsi" w:eastAsiaTheme="majorEastAsia" w:hAnsiTheme="majorHAnsi" w:cstheme="majorBidi"/>
      <w:color w:val="1F3763" w:themeColor="accent1" w:themeShade="7F"/>
      <w:sz w:val="24"/>
      <w:szCs w:val="24"/>
    </w:rPr>
  </w:style>
  <w:style w:type="character" w:customStyle="1" w:styleId="emph">
    <w:name w:val="emph"/>
    <w:basedOn w:val="DefaultParagraphFont"/>
    <w:rsid w:val="00C617C8"/>
  </w:style>
  <w:style w:type="character" w:customStyle="1" w:styleId="strongemph">
    <w:name w:val="strongemph"/>
    <w:basedOn w:val="DefaultParagraphFont"/>
    <w:rsid w:val="00C617C8"/>
  </w:style>
  <w:style w:type="character" w:styleId="Emphasis">
    <w:name w:val="Emphasis"/>
    <w:basedOn w:val="DefaultParagraphFont"/>
    <w:uiPriority w:val="20"/>
    <w:qFormat/>
    <w:rsid w:val="00560671"/>
    <w:rPr>
      <w:i/>
      <w:iCs/>
    </w:rPr>
  </w:style>
  <w:style w:type="paragraph" w:customStyle="1" w:styleId="Standard">
    <w:name w:val="Standard"/>
    <w:rsid w:val="00841DC7"/>
    <w:pPr>
      <w:suppressAutoHyphens/>
      <w:autoSpaceDN w:val="0"/>
      <w:spacing w:line="100" w:lineRule="atLeast"/>
      <w:textAlignment w:val="baseline"/>
    </w:pPr>
    <w:rPr>
      <w:kern w:val="3"/>
      <w:sz w:val="24"/>
      <w:szCs w:val="24"/>
      <w:lang w:eastAsia="zh-CN" w:bidi="hi-IN"/>
    </w:rPr>
  </w:style>
  <w:style w:type="character" w:styleId="FollowedHyperlink">
    <w:name w:val="FollowedHyperlink"/>
    <w:basedOn w:val="DefaultParagraphFont"/>
    <w:uiPriority w:val="99"/>
    <w:semiHidden/>
    <w:unhideWhenUsed/>
    <w:rsid w:val="00AC2014"/>
    <w:rPr>
      <w:color w:val="954F72" w:themeColor="followedHyperlink"/>
      <w:u w:val="single"/>
    </w:rPr>
  </w:style>
  <w:style w:type="character" w:customStyle="1" w:styleId="Heading5Char">
    <w:name w:val="Heading 5 Char"/>
    <w:basedOn w:val="DefaultParagraphFont"/>
    <w:link w:val="Heading5"/>
    <w:uiPriority w:val="9"/>
    <w:semiHidden/>
    <w:rsid w:val="008B45AA"/>
    <w:rPr>
      <w:rFonts w:asciiTheme="majorHAnsi" w:eastAsiaTheme="majorEastAsia" w:hAnsiTheme="majorHAnsi" w:cstheme="majorBidi"/>
      <w:color w:val="2F5496" w:themeColor="accent1" w:themeShade="BF"/>
      <w:sz w:val="24"/>
      <w:szCs w:val="24"/>
    </w:rPr>
  </w:style>
  <w:style w:type="paragraph" w:styleId="Title">
    <w:name w:val="Title"/>
    <w:basedOn w:val="Normal"/>
    <w:next w:val="Normal"/>
    <w:link w:val="TitleChar"/>
    <w:uiPriority w:val="10"/>
    <w:qFormat/>
    <w:rsid w:val="00B816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64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8164A"/>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14578">
      <w:bodyDiv w:val="1"/>
      <w:marLeft w:val="0"/>
      <w:marRight w:val="0"/>
      <w:marTop w:val="0"/>
      <w:marBottom w:val="0"/>
      <w:divBdr>
        <w:top w:val="none" w:sz="0" w:space="0" w:color="auto"/>
        <w:left w:val="none" w:sz="0" w:space="0" w:color="auto"/>
        <w:bottom w:val="none" w:sz="0" w:space="0" w:color="auto"/>
        <w:right w:val="none" w:sz="0" w:space="0" w:color="auto"/>
      </w:divBdr>
    </w:div>
    <w:div w:id="283535845">
      <w:bodyDiv w:val="1"/>
      <w:marLeft w:val="0"/>
      <w:marRight w:val="0"/>
      <w:marTop w:val="0"/>
      <w:marBottom w:val="0"/>
      <w:divBdr>
        <w:top w:val="none" w:sz="0" w:space="0" w:color="auto"/>
        <w:left w:val="none" w:sz="0" w:space="0" w:color="auto"/>
        <w:bottom w:val="none" w:sz="0" w:space="0" w:color="auto"/>
        <w:right w:val="none" w:sz="0" w:space="0" w:color="auto"/>
      </w:divBdr>
    </w:div>
    <w:div w:id="629749647">
      <w:bodyDiv w:val="1"/>
      <w:marLeft w:val="0"/>
      <w:marRight w:val="0"/>
      <w:marTop w:val="0"/>
      <w:marBottom w:val="0"/>
      <w:divBdr>
        <w:top w:val="none" w:sz="0" w:space="0" w:color="auto"/>
        <w:left w:val="none" w:sz="0" w:space="0" w:color="auto"/>
        <w:bottom w:val="none" w:sz="0" w:space="0" w:color="auto"/>
        <w:right w:val="none" w:sz="0" w:space="0" w:color="auto"/>
      </w:divBdr>
    </w:div>
    <w:div w:id="974025606">
      <w:bodyDiv w:val="1"/>
      <w:marLeft w:val="0"/>
      <w:marRight w:val="0"/>
      <w:marTop w:val="0"/>
      <w:marBottom w:val="0"/>
      <w:divBdr>
        <w:top w:val="none" w:sz="0" w:space="0" w:color="auto"/>
        <w:left w:val="none" w:sz="0" w:space="0" w:color="auto"/>
        <w:bottom w:val="none" w:sz="0" w:space="0" w:color="auto"/>
        <w:right w:val="none" w:sz="0" w:space="0" w:color="auto"/>
      </w:divBdr>
      <w:divsChild>
        <w:div w:id="1176119020">
          <w:marLeft w:val="360"/>
          <w:marRight w:val="0"/>
          <w:marTop w:val="200"/>
          <w:marBottom w:val="0"/>
          <w:divBdr>
            <w:top w:val="none" w:sz="0" w:space="0" w:color="auto"/>
            <w:left w:val="none" w:sz="0" w:space="0" w:color="auto"/>
            <w:bottom w:val="none" w:sz="0" w:space="0" w:color="auto"/>
            <w:right w:val="none" w:sz="0" w:space="0" w:color="auto"/>
          </w:divBdr>
        </w:div>
      </w:divsChild>
    </w:div>
    <w:div w:id="1024868129">
      <w:bodyDiv w:val="1"/>
      <w:marLeft w:val="0"/>
      <w:marRight w:val="0"/>
      <w:marTop w:val="0"/>
      <w:marBottom w:val="0"/>
      <w:divBdr>
        <w:top w:val="none" w:sz="0" w:space="0" w:color="auto"/>
        <w:left w:val="none" w:sz="0" w:space="0" w:color="auto"/>
        <w:bottom w:val="none" w:sz="0" w:space="0" w:color="auto"/>
        <w:right w:val="none" w:sz="0" w:space="0" w:color="auto"/>
      </w:divBdr>
    </w:div>
    <w:div w:id="1113670084">
      <w:bodyDiv w:val="1"/>
      <w:marLeft w:val="0"/>
      <w:marRight w:val="0"/>
      <w:marTop w:val="0"/>
      <w:marBottom w:val="0"/>
      <w:divBdr>
        <w:top w:val="none" w:sz="0" w:space="0" w:color="auto"/>
        <w:left w:val="none" w:sz="0" w:space="0" w:color="auto"/>
        <w:bottom w:val="none" w:sz="0" w:space="0" w:color="auto"/>
        <w:right w:val="none" w:sz="0" w:space="0" w:color="auto"/>
      </w:divBdr>
    </w:div>
    <w:div w:id="1279605095">
      <w:bodyDiv w:val="1"/>
      <w:marLeft w:val="0"/>
      <w:marRight w:val="0"/>
      <w:marTop w:val="0"/>
      <w:marBottom w:val="0"/>
      <w:divBdr>
        <w:top w:val="none" w:sz="0" w:space="0" w:color="auto"/>
        <w:left w:val="none" w:sz="0" w:space="0" w:color="auto"/>
        <w:bottom w:val="none" w:sz="0" w:space="0" w:color="auto"/>
        <w:right w:val="none" w:sz="0" w:space="0" w:color="auto"/>
      </w:divBdr>
    </w:div>
    <w:div w:id="1367680610">
      <w:bodyDiv w:val="1"/>
      <w:marLeft w:val="0"/>
      <w:marRight w:val="0"/>
      <w:marTop w:val="0"/>
      <w:marBottom w:val="0"/>
      <w:divBdr>
        <w:top w:val="none" w:sz="0" w:space="0" w:color="auto"/>
        <w:left w:val="none" w:sz="0" w:space="0" w:color="auto"/>
        <w:bottom w:val="none" w:sz="0" w:space="0" w:color="auto"/>
        <w:right w:val="none" w:sz="0" w:space="0" w:color="auto"/>
      </w:divBdr>
    </w:div>
    <w:div w:id="1661036460">
      <w:bodyDiv w:val="1"/>
      <w:marLeft w:val="0"/>
      <w:marRight w:val="0"/>
      <w:marTop w:val="0"/>
      <w:marBottom w:val="0"/>
      <w:divBdr>
        <w:top w:val="none" w:sz="0" w:space="0" w:color="auto"/>
        <w:left w:val="none" w:sz="0" w:space="0" w:color="auto"/>
        <w:bottom w:val="none" w:sz="0" w:space="0" w:color="auto"/>
        <w:right w:val="none" w:sz="0" w:space="0" w:color="auto"/>
      </w:divBdr>
    </w:div>
    <w:div w:id="1807121069">
      <w:bodyDiv w:val="1"/>
      <w:marLeft w:val="0"/>
      <w:marRight w:val="0"/>
      <w:marTop w:val="0"/>
      <w:marBottom w:val="0"/>
      <w:divBdr>
        <w:top w:val="none" w:sz="0" w:space="0" w:color="auto"/>
        <w:left w:val="none" w:sz="0" w:space="0" w:color="auto"/>
        <w:bottom w:val="none" w:sz="0" w:space="0" w:color="auto"/>
        <w:right w:val="none" w:sz="0" w:space="0" w:color="auto"/>
      </w:divBdr>
    </w:div>
    <w:div w:id="1904363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BBF595F40F924D871FC8D8D5948DA5" ma:contentTypeVersion="8" ma:contentTypeDescription="Create a new document." ma:contentTypeScope="" ma:versionID="8c8b3b2cee99eac33142fd70306e25c0">
  <xsd:schema xmlns:xsd="http://www.w3.org/2001/XMLSchema" xmlns:xs="http://www.w3.org/2001/XMLSchema" xmlns:p="http://schemas.microsoft.com/office/2006/metadata/properties" xmlns:ns3="1aee4b59-d8c8-483f-9bea-c8f85e2cda67" targetNamespace="http://schemas.microsoft.com/office/2006/metadata/properties" ma:root="true" ma:fieldsID="748bee1eb21b9efefa4aae41bb4d099e" ns3:_="">
    <xsd:import namespace="1aee4b59-d8c8-483f-9bea-c8f85e2cda6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ee4b59-d8c8-483f-9bea-c8f85e2cd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F1F6C5-B954-4F14-A650-5B28AFE3E4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7B9BA7-9FEC-4F15-883E-8F33B3B14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ee4b59-d8c8-483f-9bea-c8f85e2cda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324E4A-8294-4D32-8BDB-DF26E76A7163}">
  <ds:schemaRefs>
    <ds:schemaRef ds:uri="http://schemas.openxmlformats.org/officeDocument/2006/bibliography"/>
  </ds:schemaRefs>
</ds:datastoreItem>
</file>

<file path=customXml/itemProps4.xml><?xml version="1.0" encoding="utf-8"?>
<ds:datastoreItem xmlns:ds="http://schemas.openxmlformats.org/officeDocument/2006/customXml" ds:itemID="{69D03DA0-2A1F-42ED-9A83-4946054FB16C}">
  <ds:schemaRefs>
    <ds:schemaRef ds:uri="http://schemas.microsoft.com/sharepoint/v3/contenttype/form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920</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Types of Numbers:</vt:lpstr>
    </vt:vector>
  </TitlesOfParts>
  <Company>Slifko Inc</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Types of Numbers:</dc:title>
  <dc:subject/>
  <dc:creator>Matt</dc:creator>
  <cp:keywords/>
  <cp:lastModifiedBy>Slifko, Matt</cp:lastModifiedBy>
  <cp:revision>24</cp:revision>
  <cp:lastPrinted>2021-02-12T12:34:00Z</cp:lastPrinted>
  <dcterms:created xsi:type="dcterms:W3CDTF">2023-04-15T14:40:00Z</dcterms:created>
  <dcterms:modified xsi:type="dcterms:W3CDTF">2025-04-18T15:27:00Z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0x0101008DBBF595F40F924D871FC8D8D5948DA5</vt:lpwstr>
  </property>
</Properties>
</file>