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C50" w:rsidRPr="006A1140" w:rsidRDefault="004C2C50" w:rsidP="006A1140">
      <w:p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>請列舉三項，您過去一年針對主要工作目標之重要貢獻，有效完成之事項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。</w:t>
      </w:r>
    </w:p>
    <w:p w:rsidR="00CC3BC8" w:rsidRPr="006A1140" w:rsidRDefault="00CC3BC8" w:rsidP="006A1140">
      <w:p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工作目標：</w:t>
      </w:r>
    </w:p>
    <w:p w:rsidR="00CC3BC8" w:rsidRPr="006A1140" w:rsidRDefault="00CC3BC8" w:rsidP="006A1140">
      <w:p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自動化測試開發</w:t>
      </w:r>
      <w:r w:rsidR="006A1140"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及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導入。</w:t>
      </w:r>
    </w:p>
    <w:p w:rsidR="00CC3BC8" w:rsidRPr="006A1140" w:rsidRDefault="00CC3BC8" w:rsidP="006A1140">
      <w:p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程式完成</w:t>
      </w:r>
      <w:r w:rsidR="00A91B48"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導</w:t>
      </w:r>
      <w:r w:rsidR="00A91B48"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入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：</w:t>
      </w:r>
    </w:p>
    <w:p w:rsidR="00CC3BC8" w:rsidRPr="006A1140" w:rsidRDefault="00CC3BC8" w:rsidP="006A1140">
      <w:pPr>
        <w:pStyle w:val="a3"/>
        <w:numPr>
          <w:ilvl w:val="0"/>
          <w:numId w:val="3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漫遊切換自動化測試程式 (ASUS)</w:t>
      </w:r>
    </w:p>
    <w:p w:rsidR="00CC3BC8" w:rsidRPr="006A1140" w:rsidRDefault="00CC3BC8" w:rsidP="006A1140">
      <w:pPr>
        <w:pStyle w:val="a3"/>
        <w:numPr>
          <w:ilvl w:val="0"/>
          <w:numId w:val="3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AP switch 自動切換測試程式 (2.4G)</w:t>
      </w:r>
    </w:p>
    <w:p w:rsidR="005661A2" w:rsidRPr="006A1140" w:rsidRDefault="005661A2" w:rsidP="006A1140">
      <w:pPr>
        <w:pStyle w:val="a3"/>
        <w:numPr>
          <w:ilvl w:val="0"/>
          <w:numId w:val="3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AP switch 自動切換測試程式 (</w:t>
      </w:r>
      <w:r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>5G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)</w:t>
      </w:r>
    </w:p>
    <w:p w:rsidR="00CC3BC8" w:rsidRPr="006A1140" w:rsidRDefault="005661A2" w:rsidP="006A1140">
      <w:pPr>
        <w:pStyle w:val="a3"/>
        <w:numPr>
          <w:ilvl w:val="0"/>
          <w:numId w:val="3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WL</w:t>
      </w:r>
      <w:r w:rsidR="00CC3BC8"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AN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 xml:space="preserve"> </w:t>
      </w:r>
      <w:r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 xml:space="preserve">and 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W</w:t>
      </w:r>
      <w:r w:rsidR="00CC3BC8"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WAN自動化測試程式 (Wi</w:t>
      </w:r>
      <w:r w:rsidR="00CC3BC8"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>ndows</w:t>
      </w:r>
      <w:r w:rsidR="00CC3BC8"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)</w:t>
      </w:r>
    </w:p>
    <w:p w:rsidR="005661A2" w:rsidRPr="006A1140" w:rsidRDefault="005661A2" w:rsidP="006A1140">
      <w:pPr>
        <w:pStyle w:val="a3"/>
        <w:numPr>
          <w:ilvl w:val="0"/>
          <w:numId w:val="3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WLAN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 xml:space="preserve"> and 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WWAN自動化測試程式 (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Android 6.0.1</w:t>
      </w:r>
      <w:r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 xml:space="preserve"> and Multiple (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WLAN、WWAN同時)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)</w:t>
      </w:r>
    </w:p>
    <w:p w:rsidR="005661A2" w:rsidRPr="006A1140" w:rsidRDefault="005661A2" w:rsidP="006A1140">
      <w:pPr>
        <w:pStyle w:val="a3"/>
        <w:numPr>
          <w:ilvl w:val="0"/>
          <w:numId w:val="3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WLAN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 xml:space="preserve"> and 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WWAN自動化測試程式 (Android 6.0.1</w:t>
      </w:r>
      <w:r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 xml:space="preserve"> for RJ-45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 xml:space="preserve"> </w:t>
      </w:r>
      <w:r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>and Multiple (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WLAN、WWAN同時))</w:t>
      </w:r>
    </w:p>
    <w:p w:rsidR="005661A2" w:rsidRPr="006A1140" w:rsidRDefault="005661A2" w:rsidP="006A1140">
      <w:pPr>
        <w:pStyle w:val="a3"/>
        <w:numPr>
          <w:ilvl w:val="0"/>
          <w:numId w:val="3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WLAN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 xml:space="preserve"> and 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WWAN自動化測試程式 (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 xml:space="preserve">Android 8.0.1 </w:t>
      </w:r>
      <w:r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>and Multiple (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WLAN、WWAN同時))</w:t>
      </w:r>
    </w:p>
    <w:p w:rsidR="00EE2CF9" w:rsidRPr="006A1140" w:rsidRDefault="005661A2" w:rsidP="006A1140">
      <w:pPr>
        <w:pStyle w:val="a3"/>
        <w:numPr>
          <w:ilvl w:val="0"/>
          <w:numId w:val="3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WLAN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 xml:space="preserve"> and 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WWAN自動化測試程式 (Android 8.0.1</w:t>
      </w:r>
      <w:r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 xml:space="preserve"> for RJ-45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 xml:space="preserve"> </w:t>
      </w:r>
      <w:r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>and Multiple (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WLAN、WWAN同時))</w:t>
      </w:r>
      <w:r w:rsidR="00EE2CF9"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 xml:space="preserve"> </w:t>
      </w:r>
    </w:p>
    <w:p w:rsidR="00EE2CF9" w:rsidRPr="006A1140" w:rsidRDefault="00EE2CF9" w:rsidP="006A1140">
      <w:pPr>
        <w:pStyle w:val="a3"/>
        <w:numPr>
          <w:ilvl w:val="0"/>
          <w:numId w:val="3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(半自動) OS 自動化安裝測試程式 (Legacy x64, x86 and UEFI x64</w:t>
      </w:r>
      <w:r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 xml:space="preserve"> (Ipv4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, Ipv6))</w:t>
      </w:r>
    </w:p>
    <w:p w:rsidR="00EE2CF9" w:rsidRPr="006A1140" w:rsidRDefault="00EE2CF9" w:rsidP="006A1140">
      <w:pPr>
        <w:pStyle w:val="a3"/>
        <w:numPr>
          <w:ilvl w:val="0"/>
          <w:numId w:val="3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(全自動) OS 自動化安裝測試程式 (Legacy x64, x86 and UEFI x64</w:t>
      </w:r>
      <w:r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 xml:space="preserve"> (Ipv4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, Ipv6))</w:t>
      </w:r>
      <w:r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 xml:space="preserve"> </w:t>
      </w:r>
    </w:p>
    <w:p w:rsidR="005661A2" w:rsidRPr="006A1140" w:rsidRDefault="00EE2CF9" w:rsidP="006A1140">
      <w:pPr>
        <w:pStyle w:val="a3"/>
        <w:numPr>
          <w:ilvl w:val="0"/>
          <w:numId w:val="3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GPU 加速測試程式 (MXM) CUDA for NVIDIA</w:t>
      </w:r>
    </w:p>
    <w:p w:rsidR="00EE2CF9" w:rsidRPr="006A1140" w:rsidRDefault="005661A2" w:rsidP="006A1140">
      <w:pPr>
        <w:pStyle w:val="a3"/>
        <w:numPr>
          <w:ilvl w:val="0"/>
          <w:numId w:val="3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解析度測試程式 (Resolution)</w:t>
      </w:r>
      <w:r w:rsidR="00EE2CF9"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 xml:space="preserve"> </w:t>
      </w:r>
    </w:p>
    <w:p w:rsidR="005661A2" w:rsidRPr="006A1140" w:rsidRDefault="00EE2CF9" w:rsidP="006A1140">
      <w:pPr>
        <w:pStyle w:val="a3"/>
        <w:numPr>
          <w:ilvl w:val="0"/>
          <w:numId w:val="3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自動產圖程式 (Luminance)</w:t>
      </w:r>
    </w:p>
    <w:p w:rsidR="005661A2" w:rsidRPr="006A1140" w:rsidRDefault="005661A2" w:rsidP="006A1140">
      <w:pPr>
        <w:pStyle w:val="a3"/>
        <w:numPr>
          <w:ilvl w:val="0"/>
          <w:numId w:val="3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自動畫圈程式 (Shape)</w:t>
      </w:r>
    </w:p>
    <w:p w:rsidR="00A91B48" w:rsidRPr="006A1140" w:rsidRDefault="004C2C50" w:rsidP="006A1140">
      <w:p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4C2C5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請列舉三項再加強事項</w:t>
      </w:r>
      <w:r w:rsidRPr="004C2C50">
        <w:rPr>
          <w:rFonts w:ascii="標楷體" w:eastAsia="標楷體" w:hAnsi="標楷體" w:cs="Arial"/>
          <w:bCs/>
          <w:color w:val="000000"/>
          <w:sz w:val="16"/>
          <w:szCs w:val="16"/>
        </w:rPr>
        <w:t>。</w:t>
      </w:r>
    </w:p>
    <w:p w:rsidR="00A91B48" w:rsidRPr="006A1140" w:rsidRDefault="00A91B48" w:rsidP="006A1140">
      <w:pPr>
        <w:spacing w:line="240" w:lineRule="auto"/>
        <w:rPr>
          <w:rFonts w:ascii="標楷體" w:eastAsia="標楷體" w:hAnsi="標楷體" w:cs="Arial" w:hint="eastAsia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程式技術面：</w:t>
      </w:r>
    </w:p>
    <w:p w:rsidR="00A91B48" w:rsidRPr="0002196C" w:rsidRDefault="00A91B48" w:rsidP="0002196C">
      <w:pPr>
        <w:pStyle w:val="a3"/>
        <w:numPr>
          <w:ilvl w:val="0"/>
          <w:numId w:val="5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版本自動化更新程式評估導入</w:t>
      </w:r>
    </w:p>
    <w:p w:rsidR="00D239E6" w:rsidRPr="0002196C" w:rsidRDefault="00D239E6" w:rsidP="0002196C">
      <w:pPr>
        <w:pStyle w:val="a3"/>
        <w:numPr>
          <w:ilvl w:val="0"/>
          <w:numId w:val="5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proofErr w:type="spellStart"/>
      <w:r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BurnInTest</w:t>
      </w:r>
      <w:proofErr w:type="spellEnd"/>
      <w:r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 xml:space="preserve"> 自動化</w:t>
      </w:r>
      <w:r w:rsidR="00196858"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測試</w:t>
      </w:r>
      <w:r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研究</w:t>
      </w:r>
      <w:r w:rsidR="00196858"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導入</w:t>
      </w:r>
    </w:p>
    <w:p w:rsidR="00A91B48" w:rsidRPr="0002196C" w:rsidRDefault="00A91B48" w:rsidP="0002196C">
      <w:pPr>
        <w:pStyle w:val="a3"/>
        <w:numPr>
          <w:ilvl w:val="0"/>
          <w:numId w:val="5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Touch Panel 畫圈程式</w:t>
      </w:r>
      <w:r w:rsidR="00196858"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導入</w:t>
      </w:r>
      <w:r w:rsidR="00196858"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 xml:space="preserve"> </w:t>
      </w:r>
      <w:r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(搭配治具</w:t>
      </w:r>
      <w:r w:rsidR="00196858"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)</w:t>
      </w:r>
      <w:r w:rsidR="00196858" w:rsidRPr="0002196C">
        <w:rPr>
          <w:rFonts w:ascii="標楷體" w:eastAsia="標楷體" w:hAnsi="標楷體" w:cs="Arial"/>
          <w:bCs/>
          <w:color w:val="000000"/>
          <w:sz w:val="16"/>
          <w:szCs w:val="16"/>
        </w:rPr>
        <w:t xml:space="preserve"> </w:t>
      </w:r>
    </w:p>
    <w:p w:rsidR="00A91B48" w:rsidRPr="0002196C" w:rsidRDefault="00196858" w:rsidP="0002196C">
      <w:pPr>
        <w:pStyle w:val="a3"/>
        <w:numPr>
          <w:ilvl w:val="0"/>
          <w:numId w:val="5"/>
        </w:numPr>
        <w:spacing w:line="240" w:lineRule="auto"/>
        <w:rPr>
          <w:rFonts w:ascii="標楷體" w:eastAsia="標楷體" w:hAnsi="標楷體" w:cs="Arial" w:hint="eastAsia"/>
          <w:bCs/>
          <w:color w:val="000000"/>
          <w:sz w:val="16"/>
          <w:szCs w:val="16"/>
        </w:rPr>
      </w:pPr>
      <w:r w:rsidRPr="0002196C">
        <w:rPr>
          <w:rFonts w:ascii="標楷體" w:eastAsia="標楷體" w:hAnsi="標楷體" w:cs="Arial"/>
          <w:bCs/>
          <w:color w:val="000000"/>
          <w:sz w:val="16"/>
          <w:szCs w:val="16"/>
        </w:rPr>
        <w:t>Continuous integration</w:t>
      </w:r>
    </w:p>
    <w:p w:rsidR="00A91B48" w:rsidRPr="006A1140" w:rsidRDefault="00A91B48" w:rsidP="006A1140">
      <w:p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個人特質面：</w:t>
      </w:r>
    </w:p>
    <w:p w:rsidR="0002196C" w:rsidRPr="0002196C" w:rsidRDefault="00A91B48" w:rsidP="0002196C">
      <w:pPr>
        <w:pStyle w:val="a3"/>
        <w:numPr>
          <w:ilvl w:val="0"/>
          <w:numId w:val="6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多詢問各方面建議，有效解決S</w:t>
      </w:r>
      <w:r w:rsidRPr="0002196C">
        <w:rPr>
          <w:rFonts w:ascii="標楷體" w:eastAsia="標楷體" w:hAnsi="標楷體" w:cs="Arial"/>
          <w:bCs/>
          <w:color w:val="000000"/>
          <w:sz w:val="16"/>
          <w:szCs w:val="16"/>
        </w:rPr>
        <w:t>olution</w:t>
      </w:r>
      <w:r w:rsidR="0002196C"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。</w:t>
      </w:r>
    </w:p>
    <w:p w:rsidR="006A1140" w:rsidRDefault="00A91B48" w:rsidP="006A1140">
      <w:pPr>
        <w:pStyle w:val="a3"/>
        <w:numPr>
          <w:ilvl w:val="0"/>
          <w:numId w:val="6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需求討論多確認，有效減少認知方向出錯。</w:t>
      </w:r>
    </w:p>
    <w:p w:rsidR="0002196C" w:rsidRPr="0002196C" w:rsidRDefault="0002196C" w:rsidP="006A1140">
      <w:pPr>
        <w:pStyle w:val="a3"/>
        <w:numPr>
          <w:ilvl w:val="0"/>
          <w:numId w:val="6"/>
        </w:numPr>
        <w:spacing w:line="240" w:lineRule="auto"/>
        <w:rPr>
          <w:rFonts w:ascii="標楷體" w:eastAsia="標楷體" w:hAnsi="標楷體" w:cs="Arial" w:hint="eastAsia"/>
          <w:bCs/>
          <w:color w:val="000000"/>
          <w:sz w:val="16"/>
          <w:szCs w:val="16"/>
        </w:rPr>
      </w:pPr>
      <w:proofErr w:type="gramStart"/>
      <w:r>
        <w:rPr>
          <w:rFonts w:ascii="標楷體" w:eastAsia="標楷體" w:hAnsi="標楷體" w:cs="Arial" w:hint="eastAsia"/>
          <w:bCs/>
          <w:color w:val="000000"/>
          <w:sz w:val="16"/>
          <w:szCs w:val="16"/>
        </w:rPr>
        <w:t>軟硬體串接</w:t>
      </w:r>
      <w:proofErr w:type="gramEnd"/>
      <w:r>
        <w:rPr>
          <w:rFonts w:ascii="標楷體" w:eastAsia="標楷體" w:hAnsi="標楷體" w:cs="Arial" w:hint="eastAsia"/>
          <w:bCs/>
          <w:color w:val="000000"/>
          <w:sz w:val="16"/>
          <w:szCs w:val="16"/>
        </w:rPr>
        <w:t>時的問題多詢問部門同事，提前了解問題點所在。</w:t>
      </w:r>
    </w:p>
    <w:p w:rsidR="006A1140" w:rsidRPr="006A1140" w:rsidRDefault="004C2C50" w:rsidP="006A1140">
      <w:pPr>
        <w:spacing w:line="240" w:lineRule="auto"/>
        <w:rPr>
          <w:rFonts w:ascii="標楷體" w:eastAsia="標楷體" w:hAnsi="標楷體" w:cs="Arial" w:hint="eastAsia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>未來一年學習與發展規劃的建議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。</w:t>
      </w:r>
      <w:bookmarkStart w:id="0" w:name="_GoBack"/>
      <w:bookmarkEnd w:id="0"/>
    </w:p>
    <w:p w:rsidR="004C2C50" w:rsidRPr="006A1140" w:rsidRDefault="004C2C50" w:rsidP="006A1140">
      <w:p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>總結自評結果與其他建議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。</w:t>
      </w:r>
    </w:p>
    <w:p w:rsidR="006A1140" w:rsidRDefault="00760CA1" w:rsidP="006A1140">
      <w:p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A+。</w:t>
      </w:r>
    </w:p>
    <w:p w:rsidR="004C2C50" w:rsidRPr="006A1140" w:rsidRDefault="00CC3BC8" w:rsidP="006A1140">
      <w:pPr>
        <w:spacing w:line="240" w:lineRule="auto"/>
        <w:rPr>
          <w:rFonts w:ascii="標楷體" w:eastAsia="標楷體" w:hAnsi="標楷體" w:cs="Arial" w:hint="eastAsia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非常</w:t>
      </w:r>
      <w:r w:rsidR="00760CA1"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努力完成</w:t>
      </w:r>
      <w:r w:rsidR="004C2C50"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主管交付</w:t>
      </w:r>
      <w:r w:rsidR="00760CA1"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的所有需求，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導入新的測試自動化工具並</w:t>
      </w:r>
      <w:r w:rsidR="00760CA1"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定期回報進度及未來工作事項規劃，且與同事之間的溝通協調上非常良好，到目前有做出一些成果，雖然中間碰到很多的困難及問題，但還是一一很努力的解決，個人覺得到目前</w:t>
      </w:r>
      <w:r w:rsidR="00760CA1"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算是一個不錯的成績。</w:t>
      </w:r>
    </w:p>
    <w:sectPr w:rsidR="004C2C50" w:rsidRPr="006A114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D6F68"/>
    <w:multiLevelType w:val="hybridMultilevel"/>
    <w:tmpl w:val="6688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77406"/>
    <w:multiLevelType w:val="hybridMultilevel"/>
    <w:tmpl w:val="4AB8E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D5E68"/>
    <w:multiLevelType w:val="hybridMultilevel"/>
    <w:tmpl w:val="4FA29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777C1"/>
    <w:multiLevelType w:val="hybridMultilevel"/>
    <w:tmpl w:val="D45C4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E4571"/>
    <w:multiLevelType w:val="hybridMultilevel"/>
    <w:tmpl w:val="8FF6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6426D"/>
    <w:multiLevelType w:val="hybridMultilevel"/>
    <w:tmpl w:val="17EC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C50"/>
    <w:rsid w:val="0002196C"/>
    <w:rsid w:val="00196858"/>
    <w:rsid w:val="001F6CFE"/>
    <w:rsid w:val="004C2C50"/>
    <w:rsid w:val="005661A2"/>
    <w:rsid w:val="005750ED"/>
    <w:rsid w:val="006625DD"/>
    <w:rsid w:val="006A1140"/>
    <w:rsid w:val="00760CA1"/>
    <w:rsid w:val="00A91B48"/>
    <w:rsid w:val="00A93AF4"/>
    <w:rsid w:val="00CC3BC8"/>
    <w:rsid w:val="00D17DFE"/>
    <w:rsid w:val="00D239E6"/>
    <w:rsid w:val="00E77A97"/>
    <w:rsid w:val="00EE2CF9"/>
    <w:rsid w:val="00FC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8CF1"/>
  <w15:chartTrackingRefBased/>
  <w15:docId w15:val="{5B4AB0FD-B4BD-475D-A4CD-AF33019B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23</cp:revision>
  <dcterms:created xsi:type="dcterms:W3CDTF">2019-11-12T12:28:00Z</dcterms:created>
  <dcterms:modified xsi:type="dcterms:W3CDTF">2019-11-12T14:12:00Z</dcterms:modified>
</cp:coreProperties>
</file>