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B501E" w:rsidRDefault="00000000">
      <w:pPr>
        <w:spacing w:line="264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Jiaqi Liu</w:t>
      </w:r>
    </w:p>
    <w:p w14:paraId="3F56D029" w14:textId="6B160040" w:rsidR="00344F1C" w:rsidRPr="00344F1C" w:rsidRDefault="00344F1C" w:rsidP="00344F1C">
      <w:pPr>
        <w:spacing w:line="264" w:lineRule="auto"/>
        <w:jc w:val="center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born 2001 in Beijing, China; lives and works in Chicago, IL &amp; New York, NY</w:t>
      </w:r>
    </w:p>
    <w:p w14:paraId="1E0BDA03" w14:textId="77777777" w:rsidR="00344F1C" w:rsidRDefault="00344F1C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p w14:paraId="00000004" w14:textId="46149102" w:rsidR="007B501E" w:rsidRDefault="00000000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EDUCATION</w:t>
      </w:r>
    </w:p>
    <w:p w14:paraId="00000005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</w:t>
      </w:r>
      <w:r>
        <w:rPr>
          <w:rFonts w:ascii="Helvetica Neue" w:eastAsia="Helvetica Neue" w:hAnsi="Helvetica Neue" w:cs="Helvetica Neue"/>
          <w:sz w:val="17"/>
          <w:szCs w:val="17"/>
        </w:rPr>
        <w:t>, Chicago IL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2024 - May 2026</w:t>
      </w:r>
    </w:p>
    <w:p w14:paraId="00000006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MFA in Studio, Art and Technology / Sound Practices</w:t>
      </w:r>
    </w:p>
    <w:p w14:paraId="00000008" w14:textId="1AE22911" w:rsidR="007B501E" w:rsidRDefault="00000000" w:rsidP="00AC7617">
      <w:pPr>
        <w:numPr>
          <w:ilvl w:val="0"/>
          <w:numId w:val="9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Pritzker Fellowship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 xml:space="preserve">Joan </w:t>
      </w:r>
      <w:proofErr w:type="spellStart"/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Truckenbrod</w:t>
      </w:r>
      <w:proofErr w:type="spellEnd"/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 xml:space="preserve"> Scholarship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Ox-Bow Merit Scholarship</w:t>
      </w:r>
    </w:p>
    <w:p w14:paraId="619B4167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900CC4F" w14:textId="6B98E37E" w:rsidR="008F36DC" w:rsidRDefault="008F36DC" w:rsidP="008F36DC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Harvard </w:t>
      </w:r>
      <w:r w:rsidRPr="008F36DC">
        <w:rPr>
          <w:rFonts w:ascii="Helvetica Neue" w:eastAsia="Helvetica Neue" w:hAnsi="Helvetica Neue" w:cs="Helvetica Neue"/>
          <w:b/>
          <w:bCs/>
          <w:sz w:val="17"/>
          <w:szCs w:val="17"/>
        </w:rPr>
        <w:t>University</w:t>
      </w:r>
      <w:r>
        <w:rPr>
          <w:rFonts w:ascii="Helvetica Neue" w:eastAsia="Helvetica Neue" w:hAnsi="Helvetica Neue" w:cs="Helvetica Neue"/>
          <w:b/>
          <w:bCs/>
          <w:sz w:val="17"/>
          <w:szCs w:val="17"/>
        </w:rPr>
        <w:t>, Derek Bok Center for Teaching &amp; Learning</w:t>
      </w:r>
      <w:r>
        <w:rPr>
          <w:rFonts w:ascii="Helvetica Neue" w:eastAsia="Helvetica Neue" w:hAnsi="Helvetica Neue" w:cs="Helvetica Neue"/>
          <w:sz w:val="17"/>
          <w:szCs w:val="17"/>
        </w:rPr>
        <w:t>,</w:t>
      </w:r>
      <w:r>
        <w:rPr>
          <w:rFonts w:ascii="Helvetica Neue" w:eastAsia="Helvetica Neue" w:hAnsi="Helvetica Neue" w:cs="Helvetica Neue"/>
          <w:b/>
          <w:bCs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bCs/>
          <w:sz w:val="17"/>
          <w:szCs w:val="17"/>
        </w:rPr>
        <w:t>online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2024 - Nov 2024</w:t>
      </w:r>
    </w:p>
    <w:p w14:paraId="64CF8A7D" w14:textId="028EA81E" w:rsidR="008F36DC" w:rsidRDefault="008F36DC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Certificate in Higher Education Teaching</w:t>
      </w:r>
    </w:p>
    <w:p w14:paraId="2C4E69D7" w14:textId="77777777" w:rsidR="00AC7617" w:rsidRPr="00AC7617" w:rsidRDefault="00AC7617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</w:p>
    <w:p w14:paraId="00000009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Cornell University, Jacobs Technion-Cornell Institute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2022 - May 2024</w:t>
      </w:r>
    </w:p>
    <w:p w14:paraId="0000000A" w14:textId="0B3C8838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Dual-MS in </w:t>
      </w:r>
      <w:r w:rsidR="003934FA">
        <w:rPr>
          <w:rFonts w:ascii="Helvetica Neue" w:eastAsia="Helvetica Neue" w:hAnsi="Helvetica Neue" w:cs="Helvetica Neue"/>
          <w:i/>
          <w:sz w:val="17"/>
          <w:szCs w:val="17"/>
        </w:rPr>
        <w:t xml:space="preserve">Computer &amp; Information </w:t>
      </w:r>
      <w:proofErr w:type="gramStart"/>
      <w:r w:rsidR="003934FA">
        <w:rPr>
          <w:rFonts w:ascii="Helvetica Neue" w:eastAsia="Helvetica Neue" w:hAnsi="Helvetica Neue" w:cs="Helvetica Neue"/>
          <w:i/>
          <w:sz w:val="17"/>
          <w:szCs w:val="17"/>
        </w:rPr>
        <w:t>Science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 </w:t>
      </w:r>
      <w:r>
        <w:rPr>
          <w:rFonts w:ascii="Helvetica Neue" w:eastAsia="Helvetica Neue" w:hAnsi="Helvetica Neue" w:cs="Helvetica Neue"/>
          <w:sz w:val="17"/>
          <w:szCs w:val="17"/>
        </w:rPr>
        <w:t>I</w:t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 xml:space="preserve">  GPA: 4.10/4.30</w:t>
      </w:r>
    </w:p>
    <w:p w14:paraId="0000000C" w14:textId="6C281C40" w:rsidR="007B501E" w:rsidRDefault="00224D31" w:rsidP="00AC7617">
      <w:pPr>
        <w:numPr>
          <w:ilvl w:val="0"/>
          <w:numId w:val="3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224D31">
        <w:rPr>
          <w:rFonts w:ascii="Helvetica Neue" w:eastAsia="Helvetica Neue" w:hAnsi="Helvetica Neue" w:cs="Helvetica Neue"/>
          <w:sz w:val="17"/>
          <w:szCs w:val="17"/>
        </w:rPr>
        <w:t>Connective Media Fellowship</w:t>
      </w:r>
      <w:r>
        <w:rPr>
          <w:rFonts w:ascii="Helvetica Neue" w:eastAsia="Helvetica Neue" w:hAnsi="Helvetica Neue" w:cs="Helvetica Neue"/>
          <w:sz w:val="17"/>
          <w:szCs w:val="17"/>
        </w:rPr>
        <w:t>, ​​Jacobs Institute Specialization Project Funding Grant, \Art Microgrant*3</w:t>
      </w:r>
    </w:p>
    <w:p w14:paraId="35A85030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0D" w14:textId="398BED6B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New York University, Tisch School of the Arts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2019 - </w:t>
      </w:r>
      <w:r w:rsidR="008268FC">
        <w:rPr>
          <w:rFonts w:ascii="Helvetica Neue" w:eastAsia="Helvetica Neue" w:hAnsi="Helvetica Neue" w:cs="Helvetica Neue"/>
          <w:sz w:val="17"/>
          <w:szCs w:val="17"/>
        </w:rPr>
        <w:t>Dec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202</w:t>
      </w:r>
      <w:r w:rsidR="008268FC">
        <w:rPr>
          <w:rFonts w:ascii="Helvetica Neue" w:eastAsia="Helvetica Neue" w:hAnsi="Helvetica Neue" w:cs="Helvetica Neue"/>
          <w:sz w:val="17"/>
          <w:szCs w:val="17"/>
        </w:rPr>
        <w:t>1</w:t>
      </w:r>
    </w:p>
    <w:p w14:paraId="0000000E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BFA with honors in Photography &amp; Imaging; minors in Computer Science and Web Programming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 </w:t>
      </w:r>
      <w:proofErr w:type="gramStart"/>
      <w:r>
        <w:rPr>
          <w:rFonts w:ascii="Helvetica Neue" w:eastAsia="Helvetica Neue" w:hAnsi="Helvetica Neue" w:cs="Helvetica Neue"/>
          <w:sz w:val="17"/>
          <w:szCs w:val="17"/>
        </w:rPr>
        <w:t>I  GPA</w:t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>: 3.97/4.00</w:t>
      </w:r>
    </w:p>
    <w:p w14:paraId="00000032" w14:textId="070EF0DA" w:rsidR="007B501E" w:rsidRPr="003A7D0C" w:rsidRDefault="00000000" w:rsidP="003A7D0C">
      <w:pPr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summa cum laude,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Founder’s Day Award</w:t>
      </w:r>
      <w:r>
        <w:rPr>
          <w:rFonts w:ascii="Helvetica Neue" w:eastAsia="Helvetica Neue" w:hAnsi="Helvetica Neue" w:cs="Helvetica Neue"/>
          <w:sz w:val="17"/>
          <w:szCs w:val="17"/>
        </w:rPr>
        <w:t>, Dean’s List all semesters, Academic Excellence Award,</w:t>
      </w:r>
      <w:r w:rsidR="008F36DC">
        <w:rPr>
          <w:rFonts w:ascii="Helvetica Neue" w:eastAsia="Helvetica Neue" w:hAnsi="Helvetica Neue" w:cs="Helvetica Neue"/>
          <w:sz w:val="17"/>
          <w:szCs w:val="17"/>
        </w:rPr>
        <w:t xml:space="preserve"> Future Artists Scholar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Wasserman 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Center Internship </w:t>
      </w:r>
      <w:r>
        <w:rPr>
          <w:rFonts w:ascii="Helvetica Neue" w:eastAsia="Helvetica Neue" w:hAnsi="Helvetica Neue" w:cs="Helvetica Neue"/>
          <w:sz w:val="17"/>
          <w:szCs w:val="17"/>
        </w:rPr>
        <w:t>Grant</w:t>
      </w:r>
      <w:r w:rsidR="008F36DC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8F36DC" w:rsidRPr="008F36DC">
        <w:rPr>
          <w:rFonts w:ascii="Helvetica Neue" w:eastAsia="Helvetica Neue" w:hAnsi="Helvetica Neue" w:cs="Helvetica Neue"/>
          <w:sz w:val="17"/>
          <w:szCs w:val="17"/>
        </w:rPr>
        <w:t>Thomas Drysdale Production Grant</w:t>
      </w:r>
    </w:p>
    <w:p w14:paraId="00000033" w14:textId="77777777" w:rsidR="007B501E" w:rsidRPr="003A7D0C" w:rsidRDefault="007B501E">
      <w:pPr>
        <w:spacing w:line="264" w:lineRule="auto"/>
        <w:rPr>
          <w:rFonts w:ascii="Helvetica Neue" w:eastAsia="Helvetica Neue" w:hAnsi="Helvetica Neue" w:cs="Helvetica Neue"/>
          <w:sz w:val="28"/>
          <w:szCs w:val="28"/>
        </w:rPr>
      </w:pPr>
    </w:p>
    <w:p w14:paraId="00000034" w14:textId="5C15C723" w:rsidR="007B501E" w:rsidRDefault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 xml:space="preserve">PROFESSIONAL EXPERIENCE </w:t>
      </w:r>
    </w:p>
    <w:p w14:paraId="493E1670" w14:textId="38A6F448" w:rsidR="00751A69" w:rsidRPr="00751A69" w:rsidRDefault="00751A69" w:rsidP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Curatorial Assistant, </w:t>
      </w:r>
      <w:r>
        <w:rPr>
          <w:rFonts w:ascii="Helvetica Neue" w:eastAsia="Helvetica Neue" w:hAnsi="Helvetica Neue" w:cs="Helvetica Neue"/>
          <w:b/>
          <w:sz w:val="17"/>
          <w:szCs w:val="17"/>
        </w:rPr>
        <w:t>SAIC Galleries</w:t>
      </w:r>
      <w:r>
        <w:rPr>
          <w:rFonts w:ascii="Helvetica Neue" w:eastAsia="Helvetica Neue" w:hAnsi="Helvetica Neue" w:cs="Helvetica Neue"/>
          <w:bCs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sz w:val="17"/>
          <w:szCs w:val="17"/>
        </w:rPr>
        <w:t>Chicago, IL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  Sep 2024 - Present</w:t>
      </w:r>
    </w:p>
    <w:p w14:paraId="3F963C66" w14:textId="77777777" w:rsidR="00751A69" w:rsidRDefault="00751A69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Projects: Fall 2024 Undergraduate Exhibition, Spring 2025 Undergraduate Exhibition</w:t>
      </w:r>
    </w:p>
    <w:p w14:paraId="663CF544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Coordinated two exhibitions showcasing the work of 500+ graduating seniors across 26,000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sqft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of gallery space</w:t>
      </w:r>
    </w:p>
    <w:p w14:paraId="5AE0EF1E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Specialized in managing projects involving non-traditional mediums such as mixed-media installations and interactive works, overseeing the application, jurying, and installation processes</w:t>
      </w:r>
    </w:p>
    <w:p w14:paraId="5298E197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Facilitated faculty-curated sub-exhibitions for capstone courses through class and site visits</w:t>
      </w:r>
    </w:p>
    <w:p w14:paraId="425EC87C" w14:textId="7BFA8EB1" w:rsidR="00751A69" w:rsidRDefault="00751A69" w:rsidP="00AC7617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Introduced, designed, and implemented tech solutions, such as web programming and data analysis, to transform traditional arts administration processes, significantly enhancing efficiency and organizatio</w:t>
      </w:r>
      <w:r>
        <w:rPr>
          <w:rFonts w:ascii="Helvetica Neue" w:eastAsia="Helvetica Neue" w:hAnsi="Helvetica Neue" w:cs="Helvetica Neue"/>
          <w:sz w:val="17"/>
          <w:szCs w:val="17"/>
        </w:rPr>
        <w:t>n</w:t>
      </w:r>
    </w:p>
    <w:p w14:paraId="1B53EE03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00000035" w14:textId="77DC2839" w:rsidR="007B501E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Founding Product Designer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proofErr w:type="spellStart"/>
      <w:r w:rsidR="00986F01">
        <w:rPr>
          <w:rFonts w:ascii="Helvetica Neue" w:eastAsia="Helvetica Neue" w:hAnsi="Helvetica Neue" w:cs="Helvetica Neue"/>
          <w:b/>
          <w:sz w:val="17"/>
          <w:szCs w:val="17"/>
        </w:rPr>
        <w:t>v</w:t>
      </w:r>
      <w:r>
        <w:rPr>
          <w:rFonts w:ascii="Helvetica Neue" w:eastAsia="Helvetica Neue" w:hAnsi="Helvetica Neue" w:cs="Helvetica Neue"/>
          <w:b/>
          <w:sz w:val="17"/>
          <w:szCs w:val="17"/>
        </w:rPr>
        <w:t>oyadoc</w:t>
      </w:r>
      <w:proofErr w:type="spellEnd"/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 (Health Tech Startup)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Dec 2023 - May 2024</w:t>
      </w:r>
    </w:p>
    <w:p w14:paraId="00000037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Led the product design of a medical tourism platform that connects patients with top-tier medical providers worldwide</w:t>
      </w:r>
    </w:p>
    <w:p w14:paraId="00000038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comprehensive market analysis and user research, employing methodologies such as surveys, interviews, and focus groups to identify strategic market positioning and user preferences, driving informed design decisions</w:t>
      </w:r>
    </w:p>
    <w:p w14:paraId="00000039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Drafted and designed compelling business plan documents and presentations, communicating the firm’s vision, potential, and value proposition to mentors, venture capital investors, and strategic partners</w:t>
      </w:r>
    </w:p>
    <w:p w14:paraId="0000003B" w14:textId="0037CBDA" w:rsidR="007B501E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Leveraged iterative design methods to evolve and refine visual elements and prototypes, ensuring seamless enhancement of user experiences and fostering smooth collaboration among cross-functional teams</w:t>
      </w:r>
    </w:p>
    <w:p w14:paraId="06185A1F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3C" w14:textId="52AC7697" w:rsidR="007B501E" w:rsidRPr="00751A69" w:rsidRDefault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Product Designer, </w:t>
      </w:r>
      <w:proofErr w:type="spellStart"/>
      <w:r>
        <w:rPr>
          <w:rFonts w:ascii="Helvetica Neue" w:eastAsia="Helvetica Neue" w:hAnsi="Helvetica Neue" w:cs="Helvetica Neue"/>
          <w:b/>
          <w:sz w:val="17"/>
          <w:szCs w:val="17"/>
        </w:rPr>
        <w:t>MindWareMedia</w:t>
      </w:r>
      <w:proofErr w:type="spellEnd"/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 (EdTech Research Company)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proofErr w:type="gramStart"/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2021 - Jun 2022</w:t>
      </w:r>
    </w:p>
    <w:p w14:paraId="0000003E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Project: Equitable Futures Innovation Network (commissioned by UCI’s Connected Learning Lab, funded by Gates Foundation)</w:t>
      </w:r>
    </w:p>
    <w:p w14:paraId="0000003F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Led the design and implementation of a research-based app that helps the youth develop deeper identities toward career pathways, from initial conceptualization to launch </w:t>
      </w:r>
    </w:p>
    <w:p w14:paraId="00000040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user research in collaboration with the research team to determine feature set and strategy</w:t>
      </w:r>
    </w:p>
    <w:p w14:paraId="00000041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Built journey maps, wireframes, and animated prototypes to communicate user flows and interactions to product managers and engineers</w:t>
      </w:r>
    </w:p>
    <w:p w14:paraId="00000043" w14:textId="3BE6D386" w:rsidR="007B501E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Designed the app’s visual identity and created style guides, graphic assets, and visual effects accordingly</w:t>
      </w:r>
    </w:p>
    <w:p w14:paraId="383A2351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44" w14:textId="3D35BE59" w:rsidR="007B501E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Product Designer &amp; Web Developer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b/>
          <w:sz w:val="17"/>
          <w:szCs w:val="17"/>
        </w:rPr>
        <w:t>CREATE Lab, New York University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Nov 2020 - Jun 2022</w:t>
      </w:r>
    </w:p>
    <w:p w14:paraId="00000046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Projects: Cognitive Science DIY: Language Science (funded by OSU BETHA Grant &amp; NYU IHDSC Seed Award); Digital Reference of Experiments and Assessments Manager; Looking Inside (funded by Verizon Foundation)</w:t>
      </w:r>
    </w:p>
    <w:p w14:paraId="00000047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Ideated, designed, and launched an online interactive education platform that teaches teenagers about scientific research methods and guides them to conduct their own experiments in language science</w:t>
      </w:r>
    </w:p>
    <w:p w14:paraId="00000048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Re-designed the user experience and visuals of the lab’s digital management system for research experiments and data</w:t>
      </w:r>
    </w:p>
    <w:p w14:paraId="00000049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a real-time data analytics dashboard that allows researchers to engage live as they conduct experiments</w:t>
      </w:r>
    </w:p>
    <w:p w14:paraId="0000004A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Led prototype development from wireframes to high-fidelity mockups and validated concepts with user testing</w:t>
      </w:r>
    </w:p>
    <w:p w14:paraId="0000004C" w14:textId="35B5BCA8" w:rsidR="007B501E" w:rsidRDefault="00000000" w:rsidP="00AC7617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Contributed to the frontend development of these products using React and SASS</w:t>
      </w:r>
    </w:p>
    <w:p w14:paraId="3451555F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4D" w14:textId="2758A842" w:rsidR="007B501E" w:rsidRPr="007E7F9D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proofErr w:type="spellStart"/>
      <w:r>
        <w:rPr>
          <w:rFonts w:ascii="Helvetica Neue" w:eastAsia="Helvetica Neue" w:hAnsi="Helvetica Neue" w:cs="Helvetica Neue"/>
          <w:i/>
          <w:sz w:val="17"/>
          <w:szCs w:val="17"/>
        </w:rPr>
        <w:lastRenderedPageBreak/>
        <w:t>BioArt</w:t>
      </w:r>
      <w:proofErr w:type="spellEnd"/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Research</w:t>
      </w:r>
      <w:r w:rsidR="009C199E">
        <w:rPr>
          <w:rFonts w:ascii="Helvetica Neue" w:eastAsia="Helvetica Neue" w:hAnsi="Helvetica Neue" w:cs="Helvetica Neue"/>
          <w:i/>
          <w:sz w:val="17"/>
          <w:szCs w:val="17"/>
        </w:rPr>
        <w:t xml:space="preserve"> Assistant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b/>
          <w:sz w:val="17"/>
          <w:szCs w:val="17"/>
        </w:rPr>
        <w:t>Danino</w:t>
      </w:r>
      <w:proofErr w:type="spellEnd"/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 Lab, Columbia University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Mar 2020 - Dec 2021</w:t>
      </w:r>
    </w:p>
    <w:p w14:paraId="0000004F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Performed bacterial imaging experiments</w:t>
      </w:r>
    </w:p>
    <w:p w14:paraId="00000050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Utilized 3D modeling, scanning, printing, and other post-photographic techniques to create bacterial artworks</w:t>
      </w:r>
    </w:p>
    <w:p w14:paraId="00000051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research on contemporary science-based and science-inspired artworks</w:t>
      </w:r>
    </w:p>
    <w:p w14:paraId="00000053" w14:textId="1415FA17" w:rsidR="007B501E" w:rsidRDefault="00000000" w:rsidP="00AC7617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graphics and illustrations for scientific publications</w:t>
      </w:r>
    </w:p>
    <w:p w14:paraId="58AE4752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54" w14:textId="2B79F870" w:rsidR="007B501E" w:rsidRPr="007E7F9D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3D Specialist, </w:t>
      </w:r>
      <w:r>
        <w:rPr>
          <w:rFonts w:ascii="Helvetica Neue" w:eastAsia="Helvetica Neue" w:hAnsi="Helvetica Neue" w:cs="Helvetica Neue"/>
          <w:b/>
          <w:sz w:val="17"/>
          <w:szCs w:val="17"/>
        </w:rPr>
        <w:t>LaGuardia Studio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Mar 2020 - Jun 2020</w:t>
      </w:r>
    </w:p>
    <w:p w14:paraId="00000056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Held daily Q&amp;A sessions to assist clients across different industries with 3D scanning, modeling, and printing needs</w:t>
      </w:r>
    </w:p>
    <w:p w14:paraId="00000057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a wiki page that includes information and workflows of 3D machines, materials, and software used in the studio</w:t>
      </w:r>
    </w:p>
    <w:p w14:paraId="00000058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Performed preventative maintenance on all production machines and managed supply inventory</w:t>
      </w:r>
    </w:p>
    <w:p w14:paraId="00000059" w14:textId="77777777" w:rsidR="007B501E" w:rsidRDefault="007B501E">
      <w:pPr>
        <w:spacing w:line="264" w:lineRule="auto"/>
        <w:rPr>
          <w:rFonts w:ascii="Helvetica Neue" w:eastAsia="Helvetica Neue" w:hAnsi="Helvetica Neue" w:cs="Helvetica Neue"/>
          <w:sz w:val="28"/>
          <w:szCs w:val="28"/>
        </w:rPr>
      </w:pPr>
    </w:p>
    <w:p w14:paraId="7763AE13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FREELANCE EXPERIENCE</w:t>
      </w:r>
    </w:p>
    <w:p w14:paraId="4619F39B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Independent Artist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   Jan 2017 - Present</w:t>
      </w:r>
    </w:p>
    <w:p w14:paraId="6CA35FF1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Portfolio: </w:t>
      </w:r>
      <w:hyperlink r:id="rId5" w:history="1">
        <w:r w:rsidRPr="003A7D0C">
          <w:rPr>
            <w:rStyle w:val="Hyperlink"/>
            <w:rFonts w:ascii="Helvetica Neue" w:eastAsia="Helvetica Neue" w:hAnsi="Helvetica Neue" w:cs="Helvetica Neue"/>
            <w:color w:val="000000" w:themeColor="text1"/>
            <w:sz w:val="17"/>
            <w:szCs w:val="17"/>
          </w:rPr>
          <w:t>www.jiaqiliu.com</w:t>
        </w:r>
      </w:hyperlink>
    </w:p>
    <w:p w14:paraId="0CF0CBDB" w14:textId="284772A0" w:rsidR="00986F01" w:rsidRPr="00986F01" w:rsidRDefault="00986F01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Specialized in </w:t>
      </w:r>
      <w:r w:rsidRPr="00986F01">
        <w:rPr>
          <w:rFonts w:ascii="Helvetica Neue" w:eastAsia="Helvetica Neue" w:hAnsi="Helvetica Neue" w:cs="Helvetica Neue"/>
          <w:sz w:val="17"/>
          <w:szCs w:val="17"/>
        </w:rPr>
        <w:t xml:space="preserve">conceptual art, public art, nature and land art, new media art, </w:t>
      </w:r>
      <w:r>
        <w:rPr>
          <w:rFonts w:ascii="Helvetica Neue" w:eastAsia="Helvetica Neue" w:hAnsi="Helvetica Neue" w:cs="Helvetica Neue"/>
          <w:sz w:val="17"/>
          <w:szCs w:val="17"/>
        </w:rPr>
        <w:t>video art</w:t>
      </w:r>
      <w:r w:rsidRPr="00986F01">
        <w:rPr>
          <w:rFonts w:ascii="Helvetica Neue" w:eastAsia="Helvetica Neue" w:hAnsi="Helvetica Neue" w:cs="Helvetica Neue"/>
          <w:sz w:val="17"/>
          <w:szCs w:val="17"/>
        </w:rPr>
        <w:t>, photography, and sculpture</w:t>
      </w:r>
    </w:p>
    <w:p w14:paraId="0D56A4B7" w14:textId="218BD82C" w:rsidR="00DE41CB" w:rsidRPr="00751A69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Exhibited worldwide, </w:t>
      </w:r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including at the Metropolitan Museum of Arts (New York, US), Brooklyn Bridge Park (New York, US), AMC Empire Theatre (New York, US), Microscope Gallery (New York, US),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Czong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Institute for Contemporary Art (Gimpo, South Korea), Jupiter Art Museum (Shenzhen, China), Galerie KUB (Leipzig, Germany), and on large public screens in Denver (US), Kalamata (Greece), and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Rethymno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(Greece). </w:t>
      </w:r>
    </w:p>
    <w:p w14:paraId="4FF9C052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3B53DA56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Filmmaker &amp; Photographer</w:t>
      </w:r>
      <w:r>
        <w:rPr>
          <w:rFonts w:ascii="Helvetica Neue" w:eastAsia="Helvetica Neue" w:hAnsi="Helvetica Neue" w:cs="Helvetica Neue"/>
          <w:b/>
          <w:sz w:val="17"/>
          <w:szCs w:val="17"/>
        </w:rPr>
        <w:tab/>
      </w:r>
      <w:r>
        <w:rPr>
          <w:rFonts w:ascii="Helvetica Neue" w:eastAsia="Helvetica Neue" w:hAnsi="Helvetica Neue" w:cs="Helvetica Neue"/>
          <w:b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   Jan 2017 - Present</w:t>
      </w:r>
    </w:p>
    <w:p w14:paraId="1AEBF933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Took on leadership roles in multiple film productions, focusing on directing, production design, and cinematography</w:t>
      </w:r>
    </w:p>
    <w:p w14:paraId="69C3D8D7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Received recognitions from competitions and festivals worldwide, including Rhode Island International Film Festival, Tribeca Institute’s “Our City, My Story” short film competition, Rookie Award, FIRST International Film Festival,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Bartur</w:t>
      </w:r>
      <w:proofErr w:type="spellEnd"/>
      <w:r>
        <w:rPr>
          <w:rFonts w:ascii="Helvetica Neue" w:eastAsia="Helvetica Neue" w:hAnsi="Helvetica Neue" w:cs="Helvetica Neue"/>
          <w:sz w:val="17"/>
          <w:szCs w:val="17"/>
        </w:rPr>
        <w:t xml:space="preserve"> Photo Award, Orlando Film Festival, Chinese Youth Film Week, Vision Youth Award,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CineCina</w:t>
      </w:r>
      <w:proofErr w:type="spellEnd"/>
      <w:r>
        <w:rPr>
          <w:rFonts w:ascii="Helvetica Neue" w:eastAsia="Helvetica Neue" w:hAnsi="Helvetica Neue" w:cs="Helvetica Neue"/>
          <w:sz w:val="17"/>
          <w:szCs w:val="17"/>
        </w:rPr>
        <w:t xml:space="preserve"> Film Festival, and more</w:t>
      </w:r>
    </w:p>
    <w:p w14:paraId="19629C9B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Commissioned to produce photos and videos for renowned events &amp; celebrities around the world. Clients include New York Fashion Week, Strawberry Music Festival, Modern Sky Music Festival, Adrianne Ho, Jin Chen, and Song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Dongye</w:t>
      </w:r>
      <w:proofErr w:type="spellEnd"/>
    </w:p>
    <w:p w14:paraId="34A9F689" w14:textId="77777777" w:rsidR="00DE41CB" w:rsidRPr="00751A69" w:rsidRDefault="00DE41CB">
      <w:pPr>
        <w:spacing w:line="264" w:lineRule="auto"/>
        <w:rPr>
          <w:rFonts w:ascii="Helvetica Neue" w:eastAsia="Helvetica Neue" w:hAnsi="Helvetica Neue" w:cs="Helvetica Neue"/>
          <w:sz w:val="28"/>
          <w:szCs w:val="28"/>
        </w:rPr>
      </w:pPr>
    </w:p>
    <w:p w14:paraId="025BB6E1" w14:textId="77777777" w:rsidR="003A7D0C" w:rsidRDefault="003A7D0C" w:rsidP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TEACHING</w:t>
      </w:r>
    </w:p>
    <w:p w14:paraId="15F3E6D3" w14:textId="3EE4E8ED" w:rsidR="00751A69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Instructor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>
        <w:rPr>
          <w:rFonts w:ascii="Helvetica Neue" w:eastAsia="Helvetica Neue" w:hAnsi="Helvetica Neue" w:cs="Helvetica Neue"/>
          <w:b/>
          <w:sz w:val="17"/>
          <w:szCs w:val="17"/>
        </w:rPr>
        <w:t>Microsoft TEALS,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 online</w:t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  <w:t xml:space="preserve">        </w:t>
      </w:r>
      <w:r w:rsidR="00BC7A6D">
        <w:rPr>
          <w:rFonts w:ascii="Helvetica Neue" w:eastAsia="Helvetica Neue" w:hAnsi="Helvetica Neue" w:cs="Helvetica Neue"/>
          <w:sz w:val="17"/>
          <w:szCs w:val="17"/>
        </w:rPr>
        <w:t xml:space="preserve">   </w:t>
      </w:r>
      <w:r w:rsidR="00751A69">
        <w:rPr>
          <w:rFonts w:ascii="Helvetica Neue" w:eastAsia="Helvetica Neue" w:hAnsi="Helvetica Neue" w:cs="Helvetica Neue"/>
          <w:sz w:val="17"/>
          <w:szCs w:val="17"/>
        </w:rPr>
        <w:t>Sep 2024 - Present</w:t>
      </w:r>
    </w:p>
    <w:p w14:paraId="71B46C12" w14:textId="3A09E339" w:rsidR="00751A69" w:rsidRPr="00AC7617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b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Introduction to Programming with Python: Creative Coding (Fall 2024, Spring 2025)</w:t>
      </w:r>
    </w:p>
    <w:p w14:paraId="5AD712FF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b/>
          <w:sz w:val="17"/>
          <w:szCs w:val="17"/>
        </w:rPr>
      </w:pPr>
    </w:p>
    <w:p w14:paraId="5AB65051" w14:textId="3A65BD05" w:rsidR="00751A69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Chicago,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 Chicago, IL</w:t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  <w:t xml:space="preserve">        </w:t>
      </w:r>
      <w:r w:rsidR="00BC7A6D">
        <w:rPr>
          <w:rFonts w:ascii="Helvetica Neue" w:eastAsia="Helvetica Neue" w:hAnsi="Helvetica Neue" w:cs="Helvetica Neue"/>
          <w:sz w:val="17"/>
          <w:szCs w:val="17"/>
        </w:rPr>
        <w:t xml:space="preserve">   </w:t>
      </w:r>
      <w:r w:rsidR="00751A69">
        <w:rPr>
          <w:rFonts w:ascii="Helvetica Neue" w:eastAsia="Helvetica Neue" w:hAnsi="Helvetica Neue" w:cs="Helvetica Neue"/>
          <w:sz w:val="17"/>
          <w:szCs w:val="17"/>
        </w:rPr>
        <w:t>Sep 2024 - Present</w:t>
      </w:r>
    </w:p>
    <w:p w14:paraId="0F60EEDB" w14:textId="0B1876FC" w:rsidR="00751A69" w:rsidRPr="00751A69" w:rsidRDefault="00751A69" w:rsidP="00751A69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ATSP 4137 Poetic Systems (Spring 2025 - Prof. Judd Morrissey)</w:t>
      </w:r>
    </w:p>
    <w:p w14:paraId="476A7A2F" w14:textId="790E82EE" w:rsidR="00751A69" w:rsidRPr="00AC7617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CP 1010 Core Studio Practice I (Fall 2024 - Prof. Amy Vogel &amp; Prof. Benjamin Larose)</w:t>
      </w:r>
    </w:p>
    <w:p w14:paraId="709DAC19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13837450" w14:textId="4CCA7FE2" w:rsidR="003A7D0C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3A7D0C">
        <w:rPr>
          <w:rFonts w:ascii="Helvetica Neue" w:eastAsia="Helvetica Neue" w:hAnsi="Helvetica Neue" w:cs="Helvetica Neue"/>
          <w:b/>
          <w:sz w:val="17"/>
          <w:szCs w:val="17"/>
        </w:rPr>
        <w:t>Cornell University,</w:t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 New York, NY</w:t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  <w:t xml:space="preserve">        Jan 2023 - May 2024</w:t>
      </w:r>
    </w:p>
    <w:p w14:paraId="29CACF6E" w14:textId="61F5A883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INFO 6940 Participatory Design for Digital Making (Spring 2024 - Prof. Niti Parikh)</w:t>
      </w:r>
    </w:p>
    <w:p w14:paraId="64846A27" w14:textId="269F66D8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CS 5356 Building Startup Systems/Full-stack Web Development (Spring 2024 - Prof. Danny </w:t>
      </w:r>
      <w:proofErr w:type="spellStart"/>
      <w:r w:rsidRPr="003A7D0C">
        <w:rPr>
          <w:rFonts w:ascii="Helvetica Neue" w:eastAsia="Helvetica Neue" w:hAnsi="Helvetica Neue" w:cs="Helvetica Neue"/>
          <w:sz w:val="17"/>
          <w:szCs w:val="17"/>
        </w:rPr>
        <w:t>Parez</w:t>
      </w:r>
      <w:proofErr w:type="spellEnd"/>
      <w:r w:rsidRPr="003A7D0C">
        <w:rPr>
          <w:rFonts w:ascii="Helvetica Neue" w:eastAsia="Helvetica Neue" w:hAnsi="Helvetica Neue" w:cs="Helvetica Neue"/>
          <w:sz w:val="17"/>
          <w:szCs w:val="17"/>
        </w:rPr>
        <w:t>)</w:t>
      </w:r>
    </w:p>
    <w:p w14:paraId="46E9470A" w14:textId="2FF106A6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CS 5112 Algorithms and Data Structures for Applications (Fall 2023 - Prof. Thomas </w:t>
      </w:r>
      <w:proofErr w:type="spellStart"/>
      <w:r w:rsidRPr="003A7D0C">
        <w:rPr>
          <w:rFonts w:ascii="Helvetica Neue" w:eastAsia="Helvetica Neue" w:hAnsi="Helvetica Neue" w:cs="Helvetica Neue"/>
          <w:sz w:val="17"/>
          <w:szCs w:val="17"/>
        </w:rPr>
        <w:t>Ristenpart</w:t>
      </w:r>
      <w:proofErr w:type="spellEnd"/>
      <w:r w:rsidRPr="003A7D0C">
        <w:rPr>
          <w:rFonts w:ascii="Helvetica Neue" w:eastAsia="Helvetica Neue" w:hAnsi="Helvetica Neue" w:cs="Helvetica Neue"/>
          <w:sz w:val="17"/>
          <w:szCs w:val="17"/>
        </w:rPr>
        <w:t>)</w:t>
      </w:r>
    </w:p>
    <w:p w14:paraId="39803E65" w14:textId="69509E3E" w:rsidR="00AC7617" w:rsidRDefault="003A7D0C" w:rsidP="00DE41CB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TECH 5250 Applied </w:t>
      </w:r>
      <w:proofErr w:type="spellStart"/>
      <w:r w:rsidRPr="003A7D0C">
        <w:rPr>
          <w:rFonts w:ascii="Helvetica Neue" w:eastAsia="Helvetica Neue" w:hAnsi="Helvetica Neue" w:cs="Helvetica Neue"/>
          <w:sz w:val="17"/>
          <w:szCs w:val="17"/>
        </w:rPr>
        <w:t>Technopoetics</w:t>
      </w:r>
      <w:proofErr w:type="spellEnd"/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 (Spring 2023 - Prof. Greg Pass)</w:t>
      </w:r>
    </w:p>
    <w:p w14:paraId="583E0098" w14:textId="77777777" w:rsidR="00DE41CB" w:rsidRPr="00DE41CB" w:rsidRDefault="00DE41CB" w:rsidP="00DE41CB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4BAE835C" w14:textId="6ACCF482" w:rsidR="003A7D0C" w:rsidRPr="007E7F9D" w:rsidRDefault="007E7F9D" w:rsidP="003A7D0C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Teaching Assistant, </w:t>
      </w:r>
      <w:r w:rsidR="003A7D0C">
        <w:rPr>
          <w:rFonts w:ascii="Helvetica Neue" w:eastAsia="Helvetica Neue" w:hAnsi="Helvetica Neue" w:cs="Helvetica Neue"/>
          <w:b/>
          <w:sz w:val="17"/>
          <w:szCs w:val="17"/>
        </w:rPr>
        <w:t>New York University</w:t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, New York, NY   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 w:rsidR="003A7D0C">
        <w:rPr>
          <w:rFonts w:ascii="Helvetica Neue" w:eastAsia="Helvetica Neue" w:hAnsi="Helvetica Neue" w:cs="Helvetica Neue"/>
          <w:sz w:val="17"/>
          <w:szCs w:val="17"/>
        </w:rPr>
        <w:t>Jan 2021 - May 2022</w:t>
      </w:r>
    </w:p>
    <w:p w14:paraId="00F23A7D" w14:textId="47F1EF6E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CSCI-UA 2 Intro to Computer Programming (Spring &amp; Fall 2021, Spring 2022)</w:t>
      </w:r>
    </w:p>
    <w:p w14:paraId="67BA8D9F" w14:textId="6037EEDF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CSCI-UA 4 Intro to Web Design and Computer Principles (Spring &amp; Summer &amp; Fall 2021, Spring 2022)</w:t>
      </w:r>
    </w:p>
    <w:p w14:paraId="39A888E9" w14:textId="77777777" w:rsidR="00AC7617" w:rsidRDefault="00AC7617" w:rsidP="00AC7617">
      <w:pPr>
        <w:spacing w:line="264" w:lineRule="auto"/>
        <w:rPr>
          <w:rFonts w:ascii="Helvetica Neue" w:eastAsia="Helvetica Neue" w:hAnsi="Helvetica Neue" w:cs="Helvetica Neue"/>
          <w:sz w:val="28"/>
          <w:szCs w:val="28"/>
        </w:rPr>
      </w:pPr>
    </w:p>
    <w:p w14:paraId="5D51EC5A" w14:textId="2DFE647B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SERVICE</w:t>
      </w:r>
    </w:p>
    <w:p w14:paraId="30C3A7E0" w14:textId="29FCBF50" w:rsidR="00DE41CB" w:rsidRPr="00DE41CB" w:rsidRDefault="00DE41CB" w:rsidP="00AC7617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DE41CB">
        <w:rPr>
          <w:rFonts w:ascii="Helvetica Neue" w:eastAsia="Helvetica Neue" w:hAnsi="Helvetica Neue" w:cs="Helvetica Neue"/>
          <w:i/>
          <w:sz w:val="17"/>
          <w:szCs w:val="17"/>
        </w:rPr>
        <w:t>Art Juror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 xml:space="preserve">, </w:t>
      </w:r>
      <w:r w:rsidRPr="00DE41CB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Scholastic Art &amp; Writing Awards - American Visions Awards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>, New York, NY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  <w:t xml:space="preserve">            Jan 2025</w:t>
      </w:r>
    </w:p>
    <w:p w14:paraId="334EB186" w14:textId="511B1137" w:rsidR="00DE41CB" w:rsidRPr="00DE41CB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DE41CB">
        <w:rPr>
          <w:rFonts w:ascii="Helvetica Neue" w:eastAsia="Helvetica Neue" w:hAnsi="Helvetica Neue" w:cs="Helvetica Neue"/>
          <w:i/>
          <w:sz w:val="17"/>
          <w:szCs w:val="17"/>
        </w:rPr>
        <w:t xml:space="preserve">Writing Juror, </w:t>
      </w:r>
      <w:r w:rsidRPr="00DE41CB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Scholastic Art &amp; Writing Awards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>, New York, NY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>
        <w:rPr>
          <w:rFonts w:ascii="Helvetica Neue" w:eastAsia="Helvetica Neue" w:hAnsi="Helvetica Neue" w:cs="Helvetica Neue"/>
          <w:iCs/>
          <w:sz w:val="17"/>
          <w:szCs w:val="17"/>
        </w:rPr>
        <w:tab/>
      </w:r>
      <w:r>
        <w:rPr>
          <w:rFonts w:ascii="Helvetica Neue" w:eastAsia="Helvetica Neue" w:hAnsi="Helvetica Neue" w:cs="Helvetica Neue"/>
          <w:iCs/>
          <w:sz w:val="17"/>
          <w:szCs w:val="17"/>
        </w:rPr>
        <w:tab/>
      </w:r>
      <w:r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  <w:t xml:space="preserve">            Jan 2025</w:t>
      </w:r>
    </w:p>
    <w:p w14:paraId="49F4AFBB" w14:textId="6CFD312D" w:rsidR="00DE41CB" w:rsidRPr="00DE41CB" w:rsidRDefault="00DE41CB" w:rsidP="00AC7617">
      <w:pPr>
        <w:spacing w:line="264" w:lineRule="auto"/>
        <w:rPr>
          <w:rFonts w:ascii="Helvetica Neue" w:eastAsia="Helvetica Neue" w:hAnsi="Helvetica Neue" w:cs="Helvetica Neue"/>
          <w:iCs/>
          <w:sz w:val="28"/>
          <w:szCs w:val="28"/>
        </w:rPr>
      </w:pPr>
    </w:p>
    <w:p w14:paraId="394CE540" w14:textId="40AEB863" w:rsidR="00AC7617" w:rsidRDefault="00AC7617" w:rsidP="00AC7617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SKILLS &amp; TOOLS</w:t>
      </w:r>
    </w:p>
    <w:p w14:paraId="524F3052" w14:textId="77777777" w:rsidR="00AC7617" w:rsidRDefault="00AC7617" w:rsidP="00AC7617">
      <w:pPr>
        <w:pStyle w:val="NormalWeb"/>
        <w:spacing w:before="0" w:beforeAutospacing="0" w:after="0" w:afterAutospacing="0"/>
      </w:pPr>
      <w:r w:rsidRPr="00AC7617">
        <w:rPr>
          <w:rFonts w:ascii="Helvetica Neue" w:hAnsi="Helvetica Neue"/>
          <w:b/>
          <w:bCs/>
          <w:color w:val="000000"/>
          <w:sz w:val="17"/>
          <w:szCs w:val="17"/>
        </w:rPr>
        <w:t>Art &amp; Design:</w:t>
      </w: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 </w:t>
      </w:r>
      <w:r>
        <w:rPr>
          <w:rFonts w:ascii="Helvetica Neue" w:hAnsi="Helvetica Neue"/>
          <w:color w:val="000000"/>
          <w:sz w:val="17"/>
          <w:szCs w:val="17"/>
        </w:rPr>
        <w:t>Digital &amp; Analog Photography, Videography &amp; Editing, Creative Coding, Web Design &amp; Development, 3D Modeling, 3D Scanning, 3D Printing, Production Design &amp; Construction, Experience Design, Graphic Design, Drawing, Painting, Crafting</w:t>
      </w:r>
    </w:p>
    <w:p w14:paraId="42FDA529" w14:textId="77777777" w:rsidR="00AC7617" w:rsidRDefault="00AC7617" w:rsidP="00AC7617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Creative Tools: </w:t>
      </w:r>
      <w:r>
        <w:rPr>
          <w:rFonts w:ascii="Helvetica Neue" w:hAnsi="Helvetica Neue"/>
          <w:color w:val="000000"/>
          <w:sz w:val="17"/>
          <w:szCs w:val="17"/>
        </w:rPr>
        <w:t xml:space="preserve">Adobe Creative Suite (InDesign, Illustrator, Photoshop, Lightroom, Premiere), Figma, Sketch, Autodesk Fusion 360, Maya, SolidWorks,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ZBrush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, Blender,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Metashape</w:t>
      </w:r>
      <w:proofErr w:type="spellEnd"/>
    </w:p>
    <w:p w14:paraId="17B5FAE7" w14:textId="77777777" w:rsidR="00AC7617" w:rsidRDefault="00AC7617" w:rsidP="00AC7617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b/>
          <w:bCs/>
          <w:color w:val="000000"/>
          <w:sz w:val="17"/>
          <w:szCs w:val="17"/>
        </w:rPr>
        <w:t>Programming:</w:t>
      </w:r>
      <w:r>
        <w:rPr>
          <w:rFonts w:ascii="Helvetica Neue" w:hAnsi="Helvetica Neue"/>
          <w:color w:val="000000"/>
          <w:sz w:val="17"/>
          <w:szCs w:val="17"/>
        </w:rPr>
        <w:t xml:space="preserve"> Python, Java, JavaScript, TypeScript, PHP, HTML, CSS, SASS, jQuery, React.js, p5.js, RiTa.js, Processing</w:t>
      </w:r>
    </w:p>
    <w:p w14:paraId="1FA236DB" w14:textId="1670505C" w:rsidR="00AC7617" w:rsidRPr="00DE41CB" w:rsidRDefault="00AC7617" w:rsidP="00DE41CB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>Languages:</w:t>
      </w:r>
      <w:r>
        <w:rPr>
          <w:rFonts w:ascii="Helvetica Neue" w:hAnsi="Helvetica Neue"/>
          <w:color w:val="000000"/>
          <w:sz w:val="17"/>
          <w:szCs w:val="17"/>
        </w:rPr>
        <w:t xml:space="preserve"> English (Native), Chinese Mandarin (Native), Spanish (Beginner)</w:t>
      </w:r>
    </w:p>
    <w:sectPr w:rsidR="00AC7617" w:rsidRPr="00DE41CB"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61BA2AC-7012-D04B-91DC-1D258D594710}"/>
    <w:embedBold r:id="rId2" w:fontKey="{A5A4219E-5FEF-2548-AE92-AB83631D29C7}"/>
    <w:embedItalic r:id="rId3" w:fontKey="{9E0D8C01-4CED-6A40-8140-3D6E29E5A0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82042972-4458-5B45-85AB-B07790F5AB46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654462F0-F92D-304A-95C8-573353EEBCC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ED9D70B-BD80-CB4A-B366-E03A1FD384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5CE4"/>
    <w:multiLevelType w:val="multilevel"/>
    <w:tmpl w:val="DFC8B4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131B5"/>
    <w:multiLevelType w:val="multilevel"/>
    <w:tmpl w:val="50182C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3C21F6"/>
    <w:multiLevelType w:val="multilevel"/>
    <w:tmpl w:val="37181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857002"/>
    <w:multiLevelType w:val="multilevel"/>
    <w:tmpl w:val="A33815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5F4E3D"/>
    <w:multiLevelType w:val="multilevel"/>
    <w:tmpl w:val="76DC38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9849D2"/>
    <w:multiLevelType w:val="multilevel"/>
    <w:tmpl w:val="7D140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CA40FE"/>
    <w:multiLevelType w:val="multilevel"/>
    <w:tmpl w:val="0672C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094CE9"/>
    <w:multiLevelType w:val="multilevel"/>
    <w:tmpl w:val="8AB251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497A86"/>
    <w:multiLevelType w:val="multilevel"/>
    <w:tmpl w:val="622EE3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EB763F"/>
    <w:multiLevelType w:val="multilevel"/>
    <w:tmpl w:val="4B8464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55692592">
    <w:abstractNumId w:val="6"/>
  </w:num>
  <w:num w:numId="2" w16cid:durableId="1400833703">
    <w:abstractNumId w:val="5"/>
  </w:num>
  <w:num w:numId="3" w16cid:durableId="326057479">
    <w:abstractNumId w:val="4"/>
  </w:num>
  <w:num w:numId="4" w16cid:durableId="247277435">
    <w:abstractNumId w:val="8"/>
  </w:num>
  <w:num w:numId="5" w16cid:durableId="2077513288">
    <w:abstractNumId w:val="0"/>
  </w:num>
  <w:num w:numId="6" w16cid:durableId="698747023">
    <w:abstractNumId w:val="1"/>
  </w:num>
  <w:num w:numId="7" w16cid:durableId="228421434">
    <w:abstractNumId w:val="2"/>
  </w:num>
  <w:num w:numId="8" w16cid:durableId="1258634144">
    <w:abstractNumId w:val="7"/>
  </w:num>
  <w:num w:numId="9" w16cid:durableId="1721173657">
    <w:abstractNumId w:val="9"/>
  </w:num>
  <w:num w:numId="10" w16cid:durableId="1964075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01E"/>
    <w:rsid w:val="00224D31"/>
    <w:rsid w:val="00344F1C"/>
    <w:rsid w:val="003934FA"/>
    <w:rsid w:val="003A7D0C"/>
    <w:rsid w:val="004745D7"/>
    <w:rsid w:val="00751A69"/>
    <w:rsid w:val="007B501E"/>
    <w:rsid w:val="007E7F9D"/>
    <w:rsid w:val="008268FC"/>
    <w:rsid w:val="008F36DC"/>
    <w:rsid w:val="00986F01"/>
    <w:rsid w:val="009C199E"/>
    <w:rsid w:val="00AC7617"/>
    <w:rsid w:val="00BC7A6D"/>
    <w:rsid w:val="00DE41CB"/>
    <w:rsid w:val="00E736FE"/>
    <w:rsid w:val="00F07377"/>
    <w:rsid w:val="00F5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27EAE"/>
  <w15:docId w15:val="{B9FCF6D7-574B-AE42-BB5E-024D1786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617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A7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D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A7D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761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www.jiaqiliu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1281</Words>
  <Characters>7305</Characters>
  <Application>Microsoft Office Word</Application>
  <DocSecurity>0</DocSecurity>
  <Lines>60</Lines>
  <Paragraphs>17</Paragraphs>
  <ScaleCrop>false</ScaleCrop>
  <Company/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Jiaqi Liu</cp:lastModifiedBy>
  <cp:revision>6</cp:revision>
  <cp:lastPrinted>2025-01-05T21:08:00Z</cp:lastPrinted>
  <dcterms:created xsi:type="dcterms:W3CDTF">2025-01-05T21:08:00Z</dcterms:created>
  <dcterms:modified xsi:type="dcterms:W3CDTF">2025-01-14T19:35:00Z</dcterms:modified>
</cp:coreProperties>
</file>