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1D05" w14:textId="7D718751" w:rsidR="00E70DFB" w:rsidRPr="00207B7C" w:rsidRDefault="004D0312">
      <w:pPr>
        <w:pStyle w:val="Title"/>
        <w:rPr>
          <w:color w:val="000000" w:themeColor="text1"/>
        </w:rPr>
      </w:pPr>
      <w:r w:rsidRPr="00207B7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9F2DFA1" wp14:editId="1C10FAAF">
                <wp:simplePos x="0" y="0"/>
                <wp:positionH relativeFrom="page">
                  <wp:posOffset>324485</wp:posOffset>
                </wp:positionH>
                <wp:positionV relativeFrom="paragraph">
                  <wp:posOffset>433070</wp:posOffset>
                </wp:positionV>
                <wp:extent cx="7124700" cy="30480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0" cy="304800"/>
                          <a:chOff x="511" y="681"/>
                          <a:chExt cx="11220" cy="48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544" y="681"/>
                            <a:ext cx="11162" cy="480"/>
                          </a:xfrm>
                          <a:custGeom>
                            <a:avLst/>
                            <a:gdLst>
                              <a:gd name="T0" fmla="+- 0 11707 545"/>
                              <a:gd name="T1" fmla="*/ T0 w 11162"/>
                              <a:gd name="T2" fmla="+- 0 682 682"/>
                              <a:gd name="T3" fmla="*/ 682 h 480"/>
                              <a:gd name="T4" fmla="+- 0 545 545"/>
                              <a:gd name="T5" fmla="*/ T4 w 11162"/>
                              <a:gd name="T6" fmla="+- 0 682 682"/>
                              <a:gd name="T7" fmla="*/ 682 h 480"/>
                              <a:gd name="T8" fmla="+- 0 545 545"/>
                              <a:gd name="T9" fmla="*/ T8 w 11162"/>
                              <a:gd name="T10" fmla="+- 0 686 682"/>
                              <a:gd name="T11" fmla="*/ 686 h 480"/>
                              <a:gd name="T12" fmla="+- 0 550 545"/>
                              <a:gd name="T13" fmla="*/ T12 w 11162"/>
                              <a:gd name="T14" fmla="+- 0 686 682"/>
                              <a:gd name="T15" fmla="*/ 686 h 480"/>
                              <a:gd name="T16" fmla="+- 0 550 545"/>
                              <a:gd name="T17" fmla="*/ T16 w 11162"/>
                              <a:gd name="T18" fmla="+- 0 1157 682"/>
                              <a:gd name="T19" fmla="*/ 1157 h 480"/>
                              <a:gd name="T20" fmla="+- 0 545 545"/>
                              <a:gd name="T21" fmla="*/ T20 w 11162"/>
                              <a:gd name="T22" fmla="+- 0 1157 682"/>
                              <a:gd name="T23" fmla="*/ 1157 h 480"/>
                              <a:gd name="T24" fmla="+- 0 545 545"/>
                              <a:gd name="T25" fmla="*/ T24 w 11162"/>
                              <a:gd name="T26" fmla="+- 0 1162 682"/>
                              <a:gd name="T27" fmla="*/ 1162 h 480"/>
                              <a:gd name="T28" fmla="+- 0 11707 545"/>
                              <a:gd name="T29" fmla="*/ T28 w 11162"/>
                              <a:gd name="T30" fmla="+- 0 1162 682"/>
                              <a:gd name="T31" fmla="*/ 1162 h 480"/>
                              <a:gd name="T32" fmla="+- 0 11707 545"/>
                              <a:gd name="T33" fmla="*/ T32 w 11162"/>
                              <a:gd name="T34" fmla="+- 0 1157 682"/>
                              <a:gd name="T35" fmla="*/ 1157 h 480"/>
                              <a:gd name="T36" fmla="+- 0 11702 545"/>
                              <a:gd name="T37" fmla="*/ T36 w 11162"/>
                              <a:gd name="T38" fmla="+- 0 1157 682"/>
                              <a:gd name="T39" fmla="*/ 1157 h 480"/>
                              <a:gd name="T40" fmla="+- 0 11702 545"/>
                              <a:gd name="T41" fmla="*/ T40 w 11162"/>
                              <a:gd name="T42" fmla="+- 0 686 682"/>
                              <a:gd name="T43" fmla="*/ 686 h 480"/>
                              <a:gd name="T44" fmla="+- 0 11707 545"/>
                              <a:gd name="T45" fmla="*/ T44 w 11162"/>
                              <a:gd name="T46" fmla="+- 0 686 682"/>
                              <a:gd name="T47" fmla="*/ 686 h 480"/>
                              <a:gd name="T48" fmla="+- 0 11707 545"/>
                              <a:gd name="T49" fmla="*/ T48 w 11162"/>
                              <a:gd name="T50" fmla="+- 0 682 682"/>
                              <a:gd name="T51" fmla="*/ 6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162" h="48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5" y="475"/>
                                </a:lnTo>
                                <a:lnTo>
                                  <a:pt x="0" y="475"/>
                                </a:lnTo>
                                <a:lnTo>
                                  <a:pt x="0" y="480"/>
                                </a:lnTo>
                                <a:lnTo>
                                  <a:pt x="11162" y="480"/>
                                </a:lnTo>
                                <a:lnTo>
                                  <a:pt x="11162" y="475"/>
                                </a:lnTo>
                                <a:lnTo>
                                  <a:pt x="11157" y="475"/>
                                </a:lnTo>
                                <a:lnTo>
                                  <a:pt x="11157" y="4"/>
                                </a:lnTo>
                                <a:lnTo>
                                  <a:pt x="11162" y="4"/>
                                </a:lnTo>
                                <a:lnTo>
                                  <a:pt x="1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/>
                        </wps:cNvSpPr>
                        <wps:spPr bwMode="auto">
                          <a:xfrm>
                            <a:off x="511" y="686"/>
                            <a:ext cx="11220" cy="47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C1328" w14:textId="6E927B37" w:rsidR="00E70DFB" w:rsidRDefault="006B1905">
                              <w:pPr>
                                <w:spacing w:before="113"/>
                                <w:ind w:left="13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Pearland</w:t>
                              </w:r>
                              <w:r w:rsidR="0005709A"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, TX 77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584</w:t>
                              </w:r>
                              <w:r w:rsidR="0005709A"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="0005709A">
                                <w:rPr>
                                  <w:b/>
                                  <w:color w:val="FFFFFF"/>
                                  <w:w w:val="19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713-249-2208</w:t>
                              </w:r>
                              <w:r w:rsidR="0005709A"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="0005709A">
                                <w:rPr>
                                  <w:b/>
                                  <w:color w:val="FFFFFF"/>
                                  <w:w w:val="195"/>
                                  <w:sz w:val="20"/>
                                </w:rPr>
                                <w:t xml:space="preserve">| </w:t>
                              </w:r>
                              <w:r w:rsidR="00D510E9">
                                <w:rPr>
                                  <w:color w:val="FFFFFF" w:themeColor="background1"/>
                                </w:rPr>
                                <w:t xml:space="preserve">jwysinger@gmail.com </w:t>
                              </w:r>
                              <w:proofErr w:type="gramStart"/>
                              <w:r w:rsidR="00932930">
                                <w:rPr>
                                  <w:b/>
                                  <w:color w:val="FFFFFF" w:themeColor="background1"/>
                                  <w:w w:val="110"/>
                                  <w:sz w:val="20"/>
                                </w:rPr>
                                <w:t xml:space="preserve">|  </w:t>
                              </w:r>
                              <w:proofErr w:type="spellStart"/>
                              <w:r w:rsidR="00932930">
                                <w:rPr>
                                  <w:b/>
                                  <w:color w:val="FFFFFF" w:themeColor="background1"/>
                                  <w:w w:val="110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proofErr w:type="gramEnd"/>
                              <w:r w:rsidR="00932930">
                                <w:rPr>
                                  <w:b/>
                                  <w:color w:val="FFFFFF" w:themeColor="background1"/>
                                  <w:w w:val="110"/>
                                  <w:sz w:val="20"/>
                                </w:rPr>
                                <w:t>: github.com/jackiejr18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2DFA1" id="Group 8" o:spid="_x0000_s1026" style="position:absolute;left:0;text-align:left;margin-left:25.55pt;margin-top:34.1pt;width:561pt;height:24pt;z-index:-15728128;mso-wrap-distance-left:0;mso-wrap-distance-right:0;mso-position-horizontal-relative:page" coordorigin="511,681" coordsize="11220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jxuUwUAAB0UAAAOAAAAZHJzL2Uyb0RvYy54bWy8WG1v2zYQ/j5g/4HQxw2N9Wo5Rpxia5dg&#13;&#10;QLcVqPYDaL1YwiRRI+XY2a/fHSnKlGomajssQCzafHR8eM8dyePd23NTk6eci4q1O8e7cR2StynL&#13;&#10;qvawc/5MHt5sHCJ62ma0Zm2+c55z4by9//67u1O3zX1WsjrLOQEjrdieup1T9n23Xa1EWuYNFTes&#13;&#10;y1voLBhvaA9f+WGVcXoC60298l13vToxnnWcpbkQ8Ot71encS/tFkaf9H0Uh8p7UOwe49fKTy889&#13;&#10;fq7u7+j2wGlXVulAg34Fi4ZWLQw6mnpPe0qOvPrMVFOlnAlW9Dcpa1asKKo0l3OA2XjubDaPnB07&#13;&#10;OZfD9nToRjeBa2d++mqz6e9Pj7z71H3kij00P7D0LwF+WZ26w9bsx+8HBSb7028sAz3psWdy4ueC&#13;&#10;N2gCpkTO0r/Po3/zc09S+DH2/DB2QYYU+gI33EBbCpCWoBK+FnmeQ6BzvfF0zy/Dy57n+8Or8CL2&#13;&#10;ruhWjSqZDsxQeQglcfGW+DZvfSppl0sRBHrjIydVtnMgrFvagAMeeJ5jeBJPcsLBAaUdKkxvGj0I&#13;&#10;E+D0V/0YheHUIdqXnuetfeXJuTvoNj2K/jFnUhD69EH0KswzaEmZs4F8Ag4tmhoi/sc3xCWeF7sx&#13;&#10;icJoSIsRBqIo2A8rkrjkBEgcfbCqjQEdw9h64xP4n4MCDQJTCCnJQB9yZxwP5mxYAkLXSEUahKRC&#13;&#10;G6m1RskZWkjFGvQSKZD8dVK3GoSkNjZSECumrfVmfc1VmAuj2xFz1Vfe1O1R5F5zlmf6PfF8K7Op&#13;&#10;623MTN/bmU19b2NmOj/x1lZmU/97XhRfdZqpgARd9RouJa+r6ZsKJL498qca2Lj5pggvcJtqYAl/&#13;&#10;39Qg8a0J4E9VwMS95jfflEGCrvttroJlxfBNGRLfmgnBVAcbu8AUws4umOtgYReYQiSBNRuCqRI2&#13;&#10;XQNTCruuwVyJ2PWv5WpgSpEE1owI5lpcz4jAlMLOLpwrYWEXmlIkoTUnwqkWlpUkNJWwriS4CRrZ&#13;&#10;at2nYOe6rJhJaM2JcKqEjZupg53bXAVLzIWmDElozYhoqoNlx4pMFSb7KJyKDnqjp6Xe+9NzO2z+&#13;&#10;0CIUT+euPLd1TODBKwF7cO5KguFgBSg8KVjA4GYEx4vAMG8Ew26mzmwvm8aNSsLlIQQm8wocNJLw&#13;&#10;20XWcUFHOKzES8jgGivhy2aKix7CYbVaYh1XIQlfNlVcFiR82VQxTxEOGbaEDKaOhC+bKkYzwiEO&#13;&#10;DetKriHQOBRf87KLOwTKrj2+Q7cd7TE+dZOcoIDEtd0h5c7BUyH2NOwpT5jE9BioAwLG1jXABVG3&#13;&#10;JhLyyEDpPv3spDWFCYc56D79VBjlmEWYWCupLejnZLRlqLHG0Tb0U9m6+OFy/NcI/fwM+crIYDNS&#13;&#10;QRYuR77oO4PlQpxWVc8hrZnIVYhhvMiqbwwcjDej1BGsrrKHqq4xXAQ/7N/VnDxRLP3l30BhAqvl&#13;&#10;OtcyfE0Ng79ARakKNFVO7ln2DMUaZ+r+AO47oFEy/o9DTnB3sHPE30fKc4fUv7ZQbt56Ie6mvfwS&#13;&#10;RjEeNrnZszd7aJuCqZ3TO7AuY/Ndry4ojh2vDiWM5MlMaNlPUGwXFRZzkp9iNXyBivd/Kn0h81Xp&#13;&#10;m2At+jM7E7kgGZUv6c/ws+b97TXweCmwRgXp9lIDX64EYr0Q6YuIjqsamGBj5+BqJN2o62GIHQ2R&#13;&#10;4TKJHbx+ysfo6c++fLU+NnDroSIqjiCkdEBpuIzOLw+v/rw/w8TQg18YaWOUjREGDRVd0PgPI0te&#13;&#10;scAdlJzhcF+Gl1zmdxmJl1u9+38BAAD//wMAUEsDBBQABgAIAAAAIQCaK5PM4gAAAA8BAAAPAAAA&#13;&#10;ZHJzL2Rvd25yZXYueG1sTE9La8MwDL4P9h+MCrutjlOalTROKd3jVAZrB6M3N1aT0FgOsZuk/37O&#13;&#10;absISZ/0PbLNaBrWY+dqSxLEPAKGVFhdUynh+/j+vALmvCKtGkso4Y4ONvnjQ6ZSbQf6wv7gSxZI&#13;&#10;yKVKQuV9m3LuigqNcnPbIgXsYjujfBi7kutODYHcNDyOooQbVVNQqFSLuwqL6+FmJHwMatguxFu/&#13;&#10;v15299Nx+fmzFyjl02x8XYeyXQPzOPq/D5gyBP+QB2NneyPtWCNhKUS4lJCsYmATLl4WYXOeuiQG&#13;&#10;nmf8f478FwAA//8DAFBLAQItABQABgAIAAAAIQC2gziS/gAAAOEBAAATAAAAAAAAAAAAAAAAAAAA&#13;&#10;AABbQ29udGVudF9UeXBlc10ueG1sUEsBAi0AFAAGAAgAAAAhADj9If/WAAAAlAEAAAsAAAAAAAAA&#13;&#10;AAAAAAAALwEAAF9yZWxzLy5yZWxzUEsBAi0AFAAGAAgAAAAhAEsePG5TBQAAHRQAAA4AAAAAAAAA&#13;&#10;AAAAAAAALgIAAGRycy9lMm9Eb2MueG1sUEsBAi0AFAAGAAgAAAAhAJork8ziAAAADwEAAA8AAAAA&#13;&#10;AAAAAAAAAAAArQcAAGRycy9kb3ducmV2LnhtbFBLBQYAAAAABAAEAPMAAAC8CAAAAAA=&#13;&#10;">
                <v:shape id="Freeform 10" o:spid="_x0000_s1027" style="position:absolute;left:544;top:681;width:11162;height:480;visibility:visible;mso-wrap-style:square;v-text-anchor:top" coordsize="11162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eudxgAAAN8AAAAPAAAAZHJzL2Rvd25yZXYueG1sRI/BasJA&#13;&#10;EIbvBd9hGcFb3ViwlOgqoggiXhpb1NuQHZNgdjbsbjW+fedQ6GXgZ/i/mW++7F2r7hRi49nAZJyB&#13;&#10;Ii69bbgy8HXcvn6AignZYuuZDDwpwnIxeJljbv2DP+lepEoJhGOOBuqUulzrWNbkMI59Ryy7qw8O&#13;&#10;k8RQaRvwIXDX6rcse9cOG5YLNXa0rqm8FT/OwPl4mdpp+C7sJdl+F+k0OezZmNGw38xkrGagEvXp&#13;&#10;v/GH2FkD8rD4iAvoxS8AAAD//wMAUEsBAi0AFAAGAAgAAAAhANvh9svuAAAAhQEAABMAAAAAAAAA&#13;&#10;AAAAAAAAAAAAAFtDb250ZW50X1R5cGVzXS54bWxQSwECLQAUAAYACAAAACEAWvQsW78AAAAVAQAA&#13;&#10;CwAAAAAAAAAAAAAAAAAfAQAAX3JlbHMvLnJlbHNQSwECLQAUAAYACAAAACEAZEnrncYAAADfAAAA&#13;&#10;DwAAAAAAAAAAAAAAAAAHAgAAZHJzL2Rvd25yZXYueG1sUEsFBgAAAAADAAMAtwAAAPoCAAAAAA==&#13;&#10;" path="m11162,l,,,4r5,l5,475r-5,l,480r11162,l11162,475r-5,l11157,4r5,l11162,xe" fillcolor="black" stroked="f">
                  <v:path arrowok="t" o:connecttype="custom" o:connectlocs="11162,682;0,682;0,686;5,686;5,1157;0,1157;0,1162;11162,1162;11162,1157;11157,1157;11157,686;11162,686;11162,682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11;top:686;width:11220;height: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Tg8xQAAAN8AAAAPAAAAZHJzL2Rvd25yZXYueG1sRI9Bi8Iw&#13;&#10;FITvgv8hPGFvmroHdatRZFXWgx6sC14fzbMpNi+lidrdX28EwcvAMMw3zGzR2krcqPGlYwXDQQKC&#13;&#10;OHe65ELB73HTn4DwAVlj5ZgU/JGHxbzbmWGq3Z0PdMtCISKEfYoKTAh1KqXPDVn0A1cTx+zsGosh&#13;&#10;2qaQusF7hNtKfibJSFosOS4YrOnbUH7JrlbByf7z9We1PtL4Mhpqs5Nbuz8r9dFrV9MoyymIQG14&#13;&#10;N16IrVbwBc8/8QvI+QMAAP//AwBQSwECLQAUAAYACAAAACEA2+H2y+4AAACFAQAAEwAAAAAAAAAA&#13;&#10;AAAAAAAAAAAAW0NvbnRlbnRfVHlwZXNdLnhtbFBLAQItABQABgAIAAAAIQBa9CxbvwAAABUBAAAL&#13;&#10;AAAAAAAAAAAAAAAAAB8BAABfcmVscy8ucmVsc1BLAQItABQABgAIAAAAIQBFlTg8xQAAAN8AAAAP&#13;&#10;AAAAAAAAAAAAAAAAAAcCAABkcnMvZG93bnJldi54bWxQSwUGAAAAAAMAAwC3AAAA+QIAAAAA&#13;&#10;" fillcolor="#17365d [2415]" stroked="f">
                  <v:path arrowok="t"/>
                  <v:textbox inset="0,0,0,0">
                    <w:txbxContent>
                      <w:p w14:paraId="6F8C1328" w14:textId="6E927B37" w:rsidR="00E70DFB" w:rsidRDefault="006B1905">
                        <w:pPr>
                          <w:spacing w:before="113"/>
                          <w:ind w:left="1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0"/>
                          </w:rPr>
                          <w:t>Pearland</w:t>
                        </w:r>
                        <w:r w:rsidR="0005709A">
                          <w:rPr>
                            <w:b/>
                            <w:color w:val="FFFFFF"/>
                            <w:w w:val="110"/>
                            <w:sz w:val="20"/>
                          </w:rPr>
                          <w:t>, TX 77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0"/>
                          </w:rPr>
                          <w:t>584</w:t>
                        </w:r>
                        <w:r w:rsidR="0005709A">
                          <w:rPr>
                            <w:b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r w:rsidR="0005709A">
                          <w:rPr>
                            <w:b/>
                            <w:color w:val="FFFFFF"/>
                            <w:w w:val="19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0"/>
                          </w:rPr>
                          <w:t>713-249-2208</w:t>
                        </w:r>
                        <w:r w:rsidR="0005709A">
                          <w:rPr>
                            <w:b/>
                            <w:color w:val="FFFFFF"/>
                            <w:w w:val="110"/>
                            <w:sz w:val="20"/>
                          </w:rPr>
                          <w:t xml:space="preserve"> </w:t>
                        </w:r>
                        <w:r w:rsidR="0005709A">
                          <w:rPr>
                            <w:b/>
                            <w:color w:val="FFFFFF"/>
                            <w:w w:val="195"/>
                            <w:sz w:val="20"/>
                          </w:rPr>
                          <w:t xml:space="preserve">| </w:t>
                        </w:r>
                        <w:r w:rsidR="00D510E9">
                          <w:rPr>
                            <w:color w:val="FFFFFF" w:themeColor="background1"/>
                          </w:rPr>
                          <w:t xml:space="preserve">jwysinger@gmail.com </w:t>
                        </w:r>
                        <w:proofErr w:type="gramStart"/>
                        <w:r w:rsidR="00932930">
                          <w:rPr>
                            <w:b/>
                            <w:color w:val="FFFFFF" w:themeColor="background1"/>
                            <w:w w:val="110"/>
                            <w:sz w:val="20"/>
                          </w:rPr>
                          <w:t xml:space="preserve">|  </w:t>
                        </w:r>
                        <w:proofErr w:type="spellStart"/>
                        <w:r w:rsidR="00932930">
                          <w:rPr>
                            <w:b/>
                            <w:color w:val="FFFFFF" w:themeColor="background1"/>
                            <w:w w:val="110"/>
                            <w:sz w:val="20"/>
                          </w:rPr>
                          <w:t>Github</w:t>
                        </w:r>
                        <w:proofErr w:type="spellEnd"/>
                        <w:proofErr w:type="gramEnd"/>
                        <w:r w:rsidR="00932930">
                          <w:rPr>
                            <w:b/>
                            <w:color w:val="FFFFFF" w:themeColor="background1"/>
                            <w:w w:val="110"/>
                            <w:sz w:val="20"/>
                          </w:rPr>
                          <w:t>: github.com/jackiejr18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B1905" w:rsidRPr="00207B7C">
        <w:rPr>
          <w:color w:val="000000" w:themeColor="text1"/>
        </w:rPr>
        <w:t>JACKIE L WYSINGER JR</w:t>
      </w:r>
    </w:p>
    <w:p w14:paraId="66521BD6" w14:textId="1190DCC1" w:rsidR="00E70DFB" w:rsidRDefault="00E70DFB">
      <w:pPr>
        <w:pStyle w:val="BodyText"/>
        <w:spacing w:before="8"/>
        <w:ind w:left="0" w:firstLine="0"/>
        <w:rPr>
          <w:b/>
          <w:sz w:val="13"/>
        </w:rPr>
      </w:pPr>
    </w:p>
    <w:p w14:paraId="7702C478" w14:textId="577D20DD" w:rsidR="00E70DFB" w:rsidRDefault="006B1905">
      <w:pPr>
        <w:pStyle w:val="Heading1"/>
        <w:spacing w:before="44"/>
      </w:pPr>
      <w:r w:rsidRPr="00207B7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F08B1F" wp14:editId="315B579B">
                <wp:simplePos x="0" y="0"/>
                <wp:positionH relativeFrom="page">
                  <wp:posOffset>324485</wp:posOffset>
                </wp:positionH>
                <wp:positionV relativeFrom="paragraph">
                  <wp:posOffset>273050</wp:posOffset>
                </wp:positionV>
                <wp:extent cx="7124700" cy="12065"/>
                <wp:effectExtent l="0" t="0" r="0" b="635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12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5B8EA" id="Rectangle 7" o:spid="_x0000_s1026" style="position:absolute;margin-left:25.55pt;margin-top:21.5pt;width:561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YFu5gEAAMADAAAOAAAAZHJzL2Uyb0RvYy54bWysU9uO0zAQfUfiHyy/01zUbiFqukK7WoS0&#13;&#10;XKSFD3Adp7GwPWbsNC1fz9jpdit4Q7xEHs/4+Jzjk83t0Rp2UBg0uJZXi5Iz5SR02u1b/v3bw5u3&#13;&#10;nIUoXCcMONXykwr8dvv61WbyjaphANMpZATiQjP5lg8x+qYoghyUFWEBXjlq9oBWRCpxX3QoJkK3&#13;&#10;pqjL8qaYADuPIFUItHs/N/k24/e9kvFL3wcVmWk5cYv5i/m7S99iuxHNHoUftDzTEP/Awgrt6NIL&#13;&#10;1L2Igo2o/4KyWiIE6ONCgi2g77VUWQOpqco/1DwNwqushcwJ/mJT+H+w8vPhyX/FRD34R5A/AjlS&#13;&#10;TD40l04qAs2w3fQJOnpDMUbIYo892nSSZLBj9vR08VQdI5O0ua7q5bok6yX1qrq8WSXPC9E8H/YY&#13;&#10;4gcFlqVFy5GeLIOLw2OI8+jzSGYJRncP2phcpJioO4PsIOiB47HOR81oiem8t16VdPuMk1OVxjOB&#13;&#10;cI1kXMJzkJDn4bSTjUjaU55Cs4PuRD4gzDGi2NNiAPzF2UQRann4OQpUnJmPjt7oXbVcpszlYrla&#13;&#10;11TgdWd33RFOEhSJ4Gxe3sU5p6NHvR/opiqLc/Ce/O919uaF1ZksxSSLO0c65fC6zlMvP972NwAA&#13;&#10;AP//AwBQSwMEFAAGAAgAAAAhAC9h/Q/fAAAADgEAAA8AAABkcnMvZG93bnJldi54bWxMT01Pg0AQ&#13;&#10;vZv4HzZj4sXYBVv7QVkaI1HPIonXKUwXIrtL2IXSf+/0pJdJ5r2Z95EeZtOJiQbfOqsgXkQgyFau&#13;&#10;bq1WUH69PW5B+IC2xs5ZUnAhD4fs9ibFpHZn+0lTEbRgEesTVNCE0CdS+qohg37herLMndxgMPA6&#13;&#10;aFkPeGZx08mnKFpLg61lhwZ7em2o+ilGo6DLx22kL+vp4V0jbqj8KPPiW6n7uznf83jZgwg0h78P&#13;&#10;uHbg/JBxsKMbbe1Fp+A5jvlSwWrJva58vFkycmRktQOZpfJ/jewXAAD//wMAUEsBAi0AFAAGAAgA&#13;&#10;AAAhALaDOJL+AAAA4QEAABMAAAAAAAAAAAAAAAAAAAAAAFtDb250ZW50X1R5cGVzXS54bWxQSwEC&#13;&#10;LQAUAAYACAAAACEAOP0h/9YAAACUAQAACwAAAAAAAAAAAAAAAAAvAQAAX3JlbHMvLnJlbHNQSwEC&#13;&#10;LQAUAAYACAAAACEA8nmBbuYBAADAAwAADgAAAAAAAAAAAAAAAAAuAgAAZHJzL2Uyb0RvYy54bWxQ&#13;&#10;SwECLQAUAAYACAAAACEAL2H9D98AAAAOAQAADwAAAAAAAAAAAAAAAABABAAAZHJzL2Rvd25yZXYu&#13;&#10;eG1sUEsFBgAAAAAEAAQA8wAAAEwFAAAAAA==&#13;&#10;" fillcolor="#17365d [2415]" stroked="f">
                <w10:wrap type="topAndBottom" anchorx="page"/>
              </v:rect>
            </w:pict>
          </mc:Fallback>
        </mc:AlternateContent>
      </w:r>
      <w:r w:rsidR="0005709A" w:rsidRPr="00207B7C">
        <w:rPr>
          <w:color w:val="000000" w:themeColor="text1"/>
          <w:w w:val="110"/>
        </w:rPr>
        <w:t>Professional Summary</w:t>
      </w:r>
    </w:p>
    <w:p w14:paraId="403826BB" w14:textId="0DF0791F" w:rsidR="00E70DFB" w:rsidRDefault="0005709A">
      <w:pPr>
        <w:pStyle w:val="BodyText"/>
        <w:spacing w:before="104" w:line="285" w:lineRule="auto"/>
        <w:ind w:left="140" w:right="136" w:firstLine="0"/>
        <w:jc w:val="both"/>
      </w:pPr>
      <w:r w:rsidRPr="00207B7C">
        <w:rPr>
          <w:color w:val="000000" w:themeColor="text1"/>
          <w:w w:val="110"/>
        </w:rPr>
        <w:t xml:space="preserve">Self-motivated </w:t>
      </w:r>
      <w:r w:rsidR="006B1905" w:rsidRPr="00207B7C">
        <w:rPr>
          <w:color w:val="000000" w:themeColor="text1"/>
          <w:w w:val="110"/>
        </w:rPr>
        <w:t>college graduate</w:t>
      </w:r>
      <w:r w:rsidRPr="00207B7C">
        <w:rPr>
          <w:color w:val="000000" w:themeColor="text1"/>
          <w:w w:val="110"/>
        </w:rPr>
        <w:t xml:space="preserve"> with assertive and outcome-driven nature. Independent worker</w:t>
      </w:r>
      <w:r w:rsidR="006B1905" w:rsidRPr="00207B7C">
        <w:rPr>
          <w:color w:val="000000" w:themeColor="text1"/>
          <w:w w:val="110"/>
        </w:rPr>
        <w:t xml:space="preserve"> that can also work in</w:t>
      </w:r>
      <w:r w:rsidR="00E433D1" w:rsidRPr="00207B7C">
        <w:rPr>
          <w:color w:val="000000" w:themeColor="text1"/>
          <w:w w:val="110"/>
        </w:rPr>
        <w:t xml:space="preserve"> </w:t>
      </w:r>
      <w:r w:rsidR="006B1905" w:rsidRPr="00207B7C">
        <w:rPr>
          <w:color w:val="000000" w:themeColor="text1"/>
          <w:w w:val="110"/>
        </w:rPr>
        <w:t>team</w:t>
      </w:r>
      <w:r w:rsidR="00E433D1" w:rsidRPr="00207B7C">
        <w:rPr>
          <w:color w:val="000000" w:themeColor="text1"/>
          <w:w w:val="110"/>
        </w:rPr>
        <w:t>s</w:t>
      </w:r>
      <w:r w:rsidRPr="00207B7C">
        <w:rPr>
          <w:color w:val="000000" w:themeColor="text1"/>
          <w:w w:val="110"/>
        </w:rPr>
        <w:t>.</w:t>
      </w:r>
      <w:r w:rsidR="006B1905" w:rsidRPr="00207B7C">
        <w:rPr>
          <w:color w:val="000000" w:themeColor="text1"/>
          <w:w w:val="110"/>
        </w:rPr>
        <w:t xml:space="preserve"> Detail orientated, precise and determined to </w:t>
      </w:r>
      <w:r w:rsidR="008B32C8" w:rsidRPr="00207B7C">
        <w:rPr>
          <w:color w:val="000000" w:themeColor="text1"/>
          <w:w w:val="110"/>
        </w:rPr>
        <w:t>learn fron</w:t>
      </w:r>
      <w:r w:rsidR="007A5547">
        <w:rPr>
          <w:color w:val="000000" w:themeColor="text1"/>
          <w:w w:val="110"/>
        </w:rPr>
        <w:t>t-</w:t>
      </w:r>
      <w:r w:rsidR="008B32C8" w:rsidRPr="00207B7C">
        <w:rPr>
          <w:color w:val="000000" w:themeColor="text1"/>
          <w:w w:val="110"/>
        </w:rPr>
        <w:t xml:space="preserve">end programming </w:t>
      </w:r>
      <w:r w:rsidR="008D7994" w:rsidRPr="00207B7C">
        <w:rPr>
          <w:color w:val="000000" w:themeColor="text1"/>
          <w:w w:val="110"/>
        </w:rPr>
        <w:t>and graphic design</w:t>
      </w:r>
      <w:r w:rsidR="006B1905" w:rsidRPr="00207B7C">
        <w:rPr>
          <w:color w:val="000000" w:themeColor="text1"/>
          <w:w w:val="110"/>
        </w:rPr>
        <w:t>.</w:t>
      </w:r>
      <w:r w:rsidRPr="00207B7C">
        <w:rPr>
          <w:color w:val="000000" w:themeColor="text1"/>
          <w:w w:val="110"/>
        </w:rPr>
        <w:t xml:space="preserve"> Skilled </w:t>
      </w:r>
      <w:r w:rsidR="00E433D1" w:rsidRPr="00207B7C">
        <w:rPr>
          <w:color w:val="000000" w:themeColor="text1"/>
          <w:w w:val="110"/>
        </w:rPr>
        <w:t xml:space="preserve">student of </w:t>
      </w:r>
      <w:r w:rsidR="007A5547" w:rsidRPr="00207B7C">
        <w:rPr>
          <w:color w:val="000000" w:themeColor="text1"/>
          <w:w w:val="110"/>
        </w:rPr>
        <w:t>front-end</w:t>
      </w:r>
      <w:r w:rsidR="008D7994" w:rsidRPr="00207B7C">
        <w:rPr>
          <w:color w:val="000000" w:themeColor="text1"/>
          <w:w w:val="110"/>
        </w:rPr>
        <w:t xml:space="preserve"> web development</w:t>
      </w:r>
      <w:r w:rsidR="00E433D1" w:rsidRPr="00207B7C">
        <w:rPr>
          <w:color w:val="000000" w:themeColor="text1"/>
          <w:w w:val="110"/>
        </w:rPr>
        <w:t xml:space="preserve"> with a solid foundation</w:t>
      </w:r>
      <w:r w:rsidRPr="00207B7C">
        <w:rPr>
          <w:color w:val="000000" w:themeColor="text1"/>
          <w:w w:val="110"/>
        </w:rPr>
        <w:t xml:space="preserve"> in</w:t>
      </w:r>
      <w:r w:rsidR="00E433D1" w:rsidRPr="00207B7C">
        <w:rPr>
          <w:color w:val="000000" w:themeColor="text1"/>
          <w:w w:val="110"/>
        </w:rPr>
        <w:t xml:space="preserve"> the basics of </w:t>
      </w:r>
      <w:r w:rsidR="0092212C" w:rsidRPr="00207B7C">
        <w:rPr>
          <w:color w:val="000000" w:themeColor="text1"/>
          <w:w w:val="110"/>
        </w:rPr>
        <w:t>computer hardware</w:t>
      </w:r>
      <w:r w:rsidR="000E53F2" w:rsidRPr="00207B7C">
        <w:rPr>
          <w:color w:val="000000" w:themeColor="text1"/>
          <w:w w:val="110"/>
        </w:rPr>
        <w:t xml:space="preserve"> and coding,</w:t>
      </w:r>
      <w:r w:rsidR="007A5547">
        <w:rPr>
          <w:color w:val="000000" w:themeColor="text1"/>
          <w:w w:val="110"/>
        </w:rPr>
        <w:t xml:space="preserve"> also</w:t>
      </w:r>
      <w:r w:rsidR="000E53F2" w:rsidRPr="00207B7C">
        <w:rPr>
          <w:color w:val="000000" w:themeColor="text1"/>
          <w:w w:val="110"/>
        </w:rPr>
        <w:t xml:space="preserve"> with a love for </w:t>
      </w:r>
      <w:r w:rsidR="008D7994" w:rsidRPr="00207B7C">
        <w:rPr>
          <w:color w:val="000000" w:themeColor="text1"/>
          <w:w w:val="110"/>
        </w:rPr>
        <w:t>graphic design</w:t>
      </w:r>
      <w:r w:rsidR="0092212C" w:rsidRPr="00207B7C">
        <w:rPr>
          <w:color w:val="000000" w:themeColor="text1"/>
          <w:w w:val="110"/>
        </w:rPr>
        <w:t xml:space="preserve"> and </w:t>
      </w:r>
      <w:r w:rsidR="005F4A6D" w:rsidRPr="00207B7C">
        <w:rPr>
          <w:color w:val="000000" w:themeColor="text1"/>
          <w:w w:val="110"/>
        </w:rPr>
        <w:t>art</w:t>
      </w:r>
      <w:r w:rsidR="0092212C" w:rsidRPr="00207B7C">
        <w:rPr>
          <w:color w:val="000000" w:themeColor="text1"/>
          <w:w w:val="110"/>
        </w:rPr>
        <w:t>.</w:t>
      </w:r>
    </w:p>
    <w:p w14:paraId="4532A694" w14:textId="77777777" w:rsidR="00E70DFB" w:rsidRDefault="0005709A">
      <w:pPr>
        <w:pStyle w:val="Heading1"/>
        <w:spacing w:before="196"/>
      </w:pPr>
      <w:r>
        <w:rPr>
          <w:w w:val="105"/>
        </w:rPr>
        <w:t>Skills</w:t>
      </w:r>
    </w:p>
    <w:p w14:paraId="432D6304" w14:textId="77777777" w:rsidR="00E70DFB" w:rsidRDefault="00E70DFB">
      <w:pPr>
        <w:pStyle w:val="BodyText"/>
        <w:spacing w:before="4"/>
        <w:ind w:left="0" w:firstLine="0"/>
        <w:rPr>
          <w:sz w:val="5"/>
        </w:rPr>
      </w:pPr>
    </w:p>
    <w:tbl>
      <w:tblPr>
        <w:tblW w:w="0" w:type="auto"/>
        <w:tblInd w:w="118" w:type="dxa"/>
        <w:tblBorders>
          <w:top w:val="single" w:sz="8" w:space="0" w:color="17365D" w:themeColor="text2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2"/>
        <w:gridCol w:w="5607"/>
      </w:tblGrid>
      <w:tr w:rsidR="00E70DFB" w14:paraId="58073345" w14:textId="77777777" w:rsidTr="000B1C02">
        <w:trPr>
          <w:trHeight w:val="1913"/>
        </w:trPr>
        <w:tc>
          <w:tcPr>
            <w:tcW w:w="5612" w:type="dxa"/>
          </w:tcPr>
          <w:p w14:paraId="3F3C75D5" w14:textId="6127930D" w:rsidR="00E70DFB" w:rsidRPr="00207B7C" w:rsidRDefault="00E3314C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spacing w:before="121"/>
              <w:ind w:hanging="203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0"/>
              </w:rPr>
              <w:t>Microsoft Office</w:t>
            </w:r>
          </w:p>
          <w:p w14:paraId="0D813D01" w14:textId="3A16B1B9" w:rsidR="00E70DFB" w:rsidRPr="00207B7C" w:rsidRDefault="00C454FE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ind w:hanging="203"/>
              <w:rPr>
                <w:color w:val="000000" w:themeColor="text1"/>
              </w:rPr>
            </w:pPr>
            <w:r w:rsidRPr="00207B7C">
              <w:rPr>
                <w:color w:val="000000" w:themeColor="text1"/>
              </w:rPr>
              <w:t>HTML 5</w:t>
            </w:r>
            <w:r w:rsidR="00C934A9" w:rsidRPr="00207B7C">
              <w:rPr>
                <w:color w:val="000000" w:themeColor="text1"/>
              </w:rPr>
              <w:t>/ CSS</w:t>
            </w:r>
          </w:p>
          <w:p w14:paraId="320E13ED" w14:textId="5A641586" w:rsidR="00E70DFB" w:rsidRPr="00207B7C" w:rsidRDefault="00D83A9D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ind w:hanging="203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0"/>
              </w:rPr>
              <w:t>JavaScript</w:t>
            </w:r>
          </w:p>
          <w:p w14:paraId="6B3B42F6" w14:textId="2B27CB99" w:rsidR="00007879" w:rsidRPr="00207B7C" w:rsidRDefault="00007879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spacing w:before="30"/>
              <w:ind w:hanging="203"/>
              <w:rPr>
                <w:color w:val="000000" w:themeColor="text1"/>
              </w:rPr>
            </w:pPr>
            <w:r w:rsidRPr="00207B7C">
              <w:rPr>
                <w:color w:val="000000" w:themeColor="text1"/>
              </w:rPr>
              <w:t>Linux/</w:t>
            </w:r>
            <w:r w:rsidR="006D0051" w:rsidRPr="00207B7C">
              <w:rPr>
                <w:color w:val="000000" w:themeColor="text1"/>
              </w:rPr>
              <w:t>Git</w:t>
            </w:r>
          </w:p>
          <w:p w14:paraId="2C75F3BA" w14:textId="6172B6F3" w:rsidR="00007879" w:rsidRPr="00207B7C" w:rsidRDefault="00007879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spacing w:before="30"/>
              <w:ind w:hanging="203"/>
              <w:rPr>
                <w:color w:val="000000" w:themeColor="text1"/>
              </w:rPr>
            </w:pPr>
            <w:r w:rsidRPr="00207B7C">
              <w:rPr>
                <w:color w:val="000000" w:themeColor="text1"/>
              </w:rPr>
              <w:t>AWS</w:t>
            </w:r>
          </w:p>
          <w:p w14:paraId="030CD1C2" w14:textId="3E6A25F1" w:rsidR="00E70DFB" w:rsidRPr="00207B7C" w:rsidRDefault="00B258B6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</w:tabs>
              <w:ind w:hanging="203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0"/>
              </w:rPr>
              <w:t>Mac OS/Windows</w:t>
            </w:r>
          </w:p>
          <w:p w14:paraId="1DD7B008" w14:textId="7942164B" w:rsidR="00E70DFB" w:rsidRPr="00207B7C" w:rsidRDefault="00E70DFB" w:rsidP="00007879">
            <w:pPr>
              <w:pStyle w:val="TableParagraph"/>
              <w:tabs>
                <w:tab w:val="left" w:pos="500"/>
              </w:tabs>
              <w:spacing w:before="30"/>
              <w:ind w:left="499" w:firstLine="0"/>
              <w:rPr>
                <w:color w:val="000000" w:themeColor="text1"/>
              </w:rPr>
            </w:pPr>
          </w:p>
        </w:tc>
        <w:tc>
          <w:tcPr>
            <w:tcW w:w="5607" w:type="dxa"/>
          </w:tcPr>
          <w:p w14:paraId="7EA027B7" w14:textId="5341EC3D" w:rsidR="00E70DFB" w:rsidRPr="00207B7C" w:rsidRDefault="008B32C8" w:rsidP="00007879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5"/>
              </w:rPr>
              <w:t>Illustrator</w:t>
            </w:r>
            <w:r w:rsidR="008228F5" w:rsidRPr="00207B7C">
              <w:rPr>
                <w:color w:val="000000" w:themeColor="text1"/>
                <w:w w:val="115"/>
              </w:rPr>
              <w:t xml:space="preserve"> </w:t>
            </w:r>
          </w:p>
          <w:p w14:paraId="4ED06D45" w14:textId="77777777" w:rsidR="00007879" w:rsidRPr="00207B7C" w:rsidRDefault="00007879" w:rsidP="00007879">
            <w:pPr>
              <w:pStyle w:val="TableParagraph"/>
              <w:numPr>
                <w:ilvl w:val="0"/>
                <w:numId w:val="2"/>
              </w:numPr>
              <w:tabs>
                <w:tab w:val="left" w:pos="500"/>
              </w:tabs>
              <w:spacing w:before="30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0"/>
              </w:rPr>
              <w:t xml:space="preserve">Analytical Thinking </w:t>
            </w:r>
          </w:p>
          <w:p w14:paraId="3AE0A0E4" w14:textId="4ACB049E" w:rsidR="00E70DFB" w:rsidRPr="00207B7C" w:rsidRDefault="002974B6" w:rsidP="00007879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30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5"/>
              </w:rPr>
              <w:t xml:space="preserve">Work well with staff and customers </w:t>
            </w:r>
          </w:p>
          <w:p w14:paraId="75CDB481" w14:textId="77777777" w:rsidR="00E70DFB" w:rsidRPr="00207B7C" w:rsidRDefault="002974B6" w:rsidP="00007879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30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0"/>
              </w:rPr>
              <w:t>Organized and excels under pressure</w:t>
            </w:r>
          </w:p>
          <w:p w14:paraId="39E439C0" w14:textId="77777777" w:rsidR="00007879" w:rsidRPr="00207B7C" w:rsidRDefault="00007879" w:rsidP="00007879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30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5"/>
              </w:rPr>
              <w:t>Time Management</w:t>
            </w:r>
          </w:p>
          <w:p w14:paraId="64597C6C" w14:textId="767FA7EB" w:rsidR="00B258B6" w:rsidRPr="00207B7C" w:rsidRDefault="00B258B6" w:rsidP="00007879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30"/>
              <w:rPr>
                <w:color w:val="000000" w:themeColor="text1"/>
              </w:rPr>
            </w:pPr>
            <w:r w:rsidRPr="00207B7C">
              <w:rPr>
                <w:color w:val="000000" w:themeColor="text1"/>
                <w:w w:val="115"/>
              </w:rPr>
              <w:t>Troubleshooting Aptitude</w:t>
            </w:r>
          </w:p>
        </w:tc>
      </w:tr>
    </w:tbl>
    <w:p w14:paraId="2746B775" w14:textId="19E87C12" w:rsidR="00E70DFB" w:rsidRDefault="006B1905">
      <w:pPr>
        <w:spacing w:before="231"/>
        <w:ind w:left="140"/>
        <w:rPr>
          <w:sz w:val="28"/>
        </w:rPr>
      </w:pPr>
      <w:r w:rsidRPr="00207B7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287379" wp14:editId="2F39B7FC">
                <wp:simplePos x="0" y="0"/>
                <wp:positionH relativeFrom="page">
                  <wp:posOffset>324485</wp:posOffset>
                </wp:positionH>
                <wp:positionV relativeFrom="paragraph">
                  <wp:posOffset>391795</wp:posOffset>
                </wp:positionV>
                <wp:extent cx="7124700" cy="12065"/>
                <wp:effectExtent l="0" t="0" r="0" b="635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12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FF34C" id="Rectangle 6" o:spid="_x0000_s1026" style="position:absolute;margin-left:25.55pt;margin-top:30.85pt;width:561pt;height: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YFu5gEAAMADAAAOAAAAZHJzL2Uyb0RvYy54bWysU9uO0zAQfUfiHyy/01zUbiFqukK7WoS0&#13;&#10;XKSFD3Adp7GwPWbsNC1fz9jpdit4Q7xEHs/4+Jzjk83t0Rp2UBg0uJZXi5Iz5SR02u1b/v3bw5u3&#13;&#10;nIUoXCcMONXykwr8dvv61WbyjaphANMpZATiQjP5lg8x+qYoghyUFWEBXjlq9oBWRCpxX3QoJkK3&#13;&#10;pqjL8qaYADuPIFUItHs/N/k24/e9kvFL3wcVmWk5cYv5i/m7S99iuxHNHoUftDzTEP/Awgrt6NIL&#13;&#10;1L2Igo2o/4KyWiIE6ONCgi2g77VUWQOpqco/1DwNwqushcwJ/mJT+H+w8vPhyX/FRD34R5A/AjlS&#13;&#10;TD40l04qAs2w3fQJOnpDMUbIYo892nSSZLBj9vR08VQdI5O0ua7q5bok6yX1qrq8WSXPC9E8H/YY&#13;&#10;4gcFlqVFy5GeLIOLw2OI8+jzSGYJRncP2phcpJioO4PsIOiB47HOR81oiem8t16VdPuMk1OVxjOB&#13;&#10;cI1kXMJzkJDn4bSTjUjaU55Cs4PuRD4gzDGi2NNiAPzF2UQRann4OQpUnJmPjt7oXbVcpszlYrla&#13;&#10;11TgdWd33RFOEhSJ4Gxe3sU5p6NHvR/opiqLc/Ce/O919uaF1ZksxSSLO0c65fC6zlMvP972NwAA&#13;&#10;AP//AwBQSwMEFAAGAAgAAAAhAAfToiDfAAAADgEAAA8AAABkcnMvZG93bnJldi54bWxMT01Pg0AQ&#13;&#10;vZv4HzZj4sXYBRuhoSyNkahnKYnXKTsCkd0l7ELpv3d60ssk897M+8gPqxnEQpPvnVUQbyIQZBun&#13;&#10;e9sqqI9vjzsQPqDVODhLCi7k4VDc3uSYaXe2n7RUoRUsYn2GCroQxkxK33Rk0G/cSJa5bzcZDLxO&#13;&#10;rdQTnlncDPIpihJpsLfs0OFIrx01P9VsFAzlvIvaS7I8vLeIKdUfdVl9KXV/t5Z7Hi97EIHW8PcB&#13;&#10;1w6cHwoOdnKz1V4MCp7jmC8VJHEK4srH6ZaREyPbBGSRy/81il8AAAD//wMAUEsBAi0AFAAGAAgA&#13;&#10;AAAhALaDOJL+AAAA4QEAABMAAAAAAAAAAAAAAAAAAAAAAFtDb250ZW50X1R5cGVzXS54bWxQSwEC&#13;&#10;LQAUAAYACAAAACEAOP0h/9YAAACUAQAACwAAAAAAAAAAAAAAAAAvAQAAX3JlbHMvLnJlbHNQSwEC&#13;&#10;LQAUAAYACAAAACEA8nmBbuYBAADAAwAADgAAAAAAAAAAAAAAAAAuAgAAZHJzL2Uyb0RvYy54bWxQ&#13;&#10;SwECLQAUAAYACAAAACEAB9OiIN8AAAAOAQAADwAAAAAAAAAAAAAAAABABAAAZHJzL2Rvd25yZXYu&#13;&#10;eG1sUEsFBgAAAAAEAAQA8wAAAEwFAAAAAA==&#13;&#10;" fillcolor="#17365d [2415]" stroked="f">
                <w10:wrap type="topAndBottom" anchorx="page"/>
              </v:rect>
            </w:pict>
          </mc:Fallback>
        </mc:AlternateContent>
      </w:r>
      <w:r w:rsidR="0005709A" w:rsidRPr="00207B7C">
        <w:rPr>
          <w:color w:val="000000" w:themeColor="text1"/>
          <w:w w:val="110"/>
          <w:sz w:val="28"/>
        </w:rPr>
        <w:t>Work Histor</w:t>
      </w:r>
      <w:r w:rsidR="00AC1595" w:rsidRPr="00207B7C">
        <w:rPr>
          <w:color w:val="000000" w:themeColor="text1"/>
          <w:w w:val="110"/>
          <w:sz w:val="28"/>
        </w:rPr>
        <w:t>y</w:t>
      </w:r>
    </w:p>
    <w:p w14:paraId="5EF8D1BA" w14:textId="32508D65" w:rsidR="00E70DFB" w:rsidRDefault="003949EA">
      <w:pPr>
        <w:tabs>
          <w:tab w:val="left" w:pos="9480"/>
        </w:tabs>
        <w:spacing w:before="104"/>
        <w:ind w:left="140"/>
      </w:pPr>
      <w:r w:rsidRPr="00207B7C">
        <w:rPr>
          <w:b/>
          <w:color w:val="000000" w:themeColor="text1"/>
          <w:w w:val="105"/>
        </w:rPr>
        <w:t>Graphic Design/Printing</w:t>
      </w:r>
      <w:r w:rsidR="0005709A">
        <w:rPr>
          <w:b/>
          <w:w w:val="105"/>
        </w:rPr>
        <w:tab/>
      </w:r>
      <w:r w:rsidR="0005709A" w:rsidRPr="00207B7C">
        <w:rPr>
          <w:color w:val="000000" w:themeColor="text1"/>
          <w:w w:val="105"/>
        </w:rPr>
        <w:t>0</w:t>
      </w:r>
      <w:r w:rsidRPr="00207B7C">
        <w:rPr>
          <w:color w:val="000000" w:themeColor="text1"/>
          <w:w w:val="105"/>
        </w:rPr>
        <w:t>8</w:t>
      </w:r>
      <w:r w:rsidR="0005709A" w:rsidRPr="00207B7C">
        <w:rPr>
          <w:color w:val="000000" w:themeColor="text1"/>
          <w:w w:val="105"/>
        </w:rPr>
        <w:t>/20</w:t>
      </w:r>
      <w:r w:rsidRPr="00207B7C">
        <w:rPr>
          <w:color w:val="000000" w:themeColor="text1"/>
          <w:w w:val="105"/>
        </w:rPr>
        <w:t>22</w:t>
      </w:r>
      <w:r w:rsidR="0005709A" w:rsidRPr="00207B7C">
        <w:rPr>
          <w:color w:val="000000" w:themeColor="text1"/>
          <w:w w:val="105"/>
        </w:rPr>
        <w:t xml:space="preserve"> to</w:t>
      </w:r>
      <w:r w:rsidR="0005709A" w:rsidRPr="00207B7C">
        <w:rPr>
          <w:color w:val="000000" w:themeColor="text1"/>
          <w:spacing w:val="13"/>
          <w:w w:val="105"/>
        </w:rPr>
        <w:t xml:space="preserve"> </w:t>
      </w:r>
      <w:r w:rsidR="0005709A" w:rsidRPr="00207B7C">
        <w:rPr>
          <w:color w:val="000000" w:themeColor="text1"/>
          <w:w w:val="105"/>
        </w:rPr>
        <w:t>Current</w:t>
      </w:r>
    </w:p>
    <w:p w14:paraId="0A92BEB1" w14:textId="34D9EA00" w:rsidR="00E70DFB" w:rsidRPr="00207B7C" w:rsidRDefault="003949EA">
      <w:pPr>
        <w:spacing w:before="47"/>
        <w:ind w:left="140"/>
        <w:rPr>
          <w:color w:val="000000" w:themeColor="text1"/>
        </w:rPr>
      </w:pPr>
      <w:r w:rsidRPr="00207B7C">
        <w:rPr>
          <w:b/>
          <w:color w:val="000000" w:themeColor="text1"/>
          <w:w w:val="105"/>
        </w:rPr>
        <w:t>WoodStixsNBits</w:t>
      </w:r>
      <w:r w:rsidR="0005709A" w:rsidRPr="00207B7C">
        <w:rPr>
          <w:b/>
          <w:color w:val="000000" w:themeColor="text1"/>
          <w:w w:val="105"/>
        </w:rPr>
        <w:t xml:space="preserve"> </w:t>
      </w:r>
      <w:r w:rsidR="0005709A" w:rsidRPr="00207B7C">
        <w:rPr>
          <w:color w:val="000000" w:themeColor="text1"/>
          <w:w w:val="105"/>
        </w:rPr>
        <w:t>– Houston, TX</w:t>
      </w:r>
    </w:p>
    <w:p w14:paraId="3AAA31EA" w14:textId="08433E86" w:rsidR="00E70DFB" w:rsidRPr="00207B7C" w:rsidRDefault="00BE51B3">
      <w:pPr>
        <w:pStyle w:val="ListParagraph"/>
        <w:numPr>
          <w:ilvl w:val="0"/>
          <w:numId w:val="1"/>
        </w:numPr>
        <w:tabs>
          <w:tab w:val="left" w:pos="601"/>
        </w:tabs>
        <w:spacing w:before="31" w:line="280" w:lineRule="auto"/>
        <w:ind w:right="140"/>
        <w:rPr>
          <w:color w:val="000000" w:themeColor="text1"/>
        </w:rPr>
      </w:pPr>
      <w:r w:rsidRPr="00207B7C">
        <w:rPr>
          <w:color w:val="000000" w:themeColor="text1"/>
          <w:w w:val="115"/>
        </w:rPr>
        <w:t>Create, edit, print and paint vectorized images/logos.</w:t>
      </w:r>
    </w:p>
    <w:p w14:paraId="2E49BEE4" w14:textId="347C591F" w:rsidR="00E70DFB" w:rsidRPr="00207B7C" w:rsidRDefault="00BE51B3">
      <w:pPr>
        <w:pStyle w:val="ListParagraph"/>
        <w:numPr>
          <w:ilvl w:val="0"/>
          <w:numId w:val="1"/>
        </w:numPr>
        <w:tabs>
          <w:tab w:val="left" w:pos="601"/>
        </w:tabs>
        <w:spacing w:line="258" w:lineRule="exact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Research materials, tools and methods for uniqueness, efficiency and scalability. </w:t>
      </w:r>
    </w:p>
    <w:p w14:paraId="5E2D0559" w14:textId="7A375151" w:rsidR="00E70DFB" w:rsidRPr="00207B7C" w:rsidRDefault="00BE51B3">
      <w:pPr>
        <w:pStyle w:val="ListParagraph"/>
        <w:numPr>
          <w:ilvl w:val="0"/>
          <w:numId w:val="1"/>
        </w:numPr>
        <w:tabs>
          <w:tab w:val="left" w:pos="601"/>
        </w:tabs>
        <w:spacing w:before="31" w:line="280" w:lineRule="auto"/>
        <w:ind w:right="134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Manage </w:t>
      </w:r>
      <w:r w:rsidR="000E53F2" w:rsidRPr="00207B7C">
        <w:rPr>
          <w:color w:val="000000" w:themeColor="text1"/>
          <w:w w:val="110"/>
        </w:rPr>
        <w:t>E</w:t>
      </w:r>
      <w:r w:rsidRPr="00207B7C">
        <w:rPr>
          <w:color w:val="000000" w:themeColor="text1"/>
          <w:w w:val="110"/>
        </w:rPr>
        <w:t>-</w:t>
      </w:r>
      <w:r w:rsidR="000E53F2" w:rsidRPr="00207B7C">
        <w:rPr>
          <w:color w:val="000000" w:themeColor="text1"/>
          <w:w w:val="110"/>
        </w:rPr>
        <w:t>c</w:t>
      </w:r>
      <w:r w:rsidRPr="00207B7C">
        <w:rPr>
          <w:color w:val="000000" w:themeColor="text1"/>
          <w:w w:val="110"/>
        </w:rPr>
        <w:t>ommerce</w:t>
      </w:r>
      <w:r w:rsidR="000E53F2" w:rsidRPr="00207B7C">
        <w:rPr>
          <w:color w:val="000000" w:themeColor="text1"/>
          <w:w w:val="110"/>
        </w:rPr>
        <w:t xml:space="preserve"> websites and listings. </w:t>
      </w:r>
      <w:r w:rsidR="008E1A1D" w:rsidRPr="00207B7C">
        <w:rPr>
          <w:color w:val="000000" w:themeColor="text1"/>
          <w:w w:val="110"/>
        </w:rPr>
        <w:t xml:space="preserve"> </w:t>
      </w:r>
    </w:p>
    <w:p w14:paraId="0032FCFB" w14:textId="0745F74D" w:rsidR="00E70DFB" w:rsidRPr="00207B7C" w:rsidRDefault="000E53F2">
      <w:pPr>
        <w:pStyle w:val="ListParagraph"/>
        <w:numPr>
          <w:ilvl w:val="0"/>
          <w:numId w:val="1"/>
        </w:numPr>
        <w:tabs>
          <w:tab w:val="left" w:pos="601"/>
        </w:tabs>
        <w:spacing w:line="280" w:lineRule="auto"/>
        <w:ind w:right="139"/>
        <w:rPr>
          <w:color w:val="000000" w:themeColor="text1"/>
        </w:rPr>
      </w:pPr>
      <w:r w:rsidRPr="00207B7C">
        <w:rPr>
          <w:color w:val="000000" w:themeColor="text1"/>
          <w:w w:val="110"/>
        </w:rPr>
        <w:t>Package and ship products to customers</w:t>
      </w:r>
      <w:r w:rsidR="00FC61EA" w:rsidRPr="00207B7C">
        <w:rPr>
          <w:color w:val="000000" w:themeColor="text1"/>
          <w:w w:val="110"/>
        </w:rPr>
        <w:t xml:space="preserve">. </w:t>
      </w:r>
    </w:p>
    <w:p w14:paraId="3F1FCDE6" w14:textId="5C63CE3C" w:rsidR="00E70DFB" w:rsidRPr="00207B7C" w:rsidRDefault="003E1BBA">
      <w:pPr>
        <w:pStyle w:val="ListParagraph"/>
        <w:numPr>
          <w:ilvl w:val="0"/>
          <w:numId w:val="1"/>
        </w:numPr>
        <w:tabs>
          <w:tab w:val="left" w:pos="601"/>
        </w:tabs>
        <w:spacing w:line="280" w:lineRule="auto"/>
        <w:ind w:right="136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Troubleshoot and diagnose malfunctions with network hardware/software, computer(s), and printer(s). </w:t>
      </w:r>
    </w:p>
    <w:p w14:paraId="4FEF805D" w14:textId="2B04F66B" w:rsidR="003949EA" w:rsidRDefault="003949EA" w:rsidP="003949EA">
      <w:pPr>
        <w:tabs>
          <w:tab w:val="left" w:pos="9480"/>
        </w:tabs>
        <w:spacing w:before="104"/>
        <w:ind w:left="140"/>
      </w:pPr>
      <w:r w:rsidRPr="00207B7C">
        <w:rPr>
          <w:b/>
          <w:color w:val="000000" w:themeColor="text1"/>
          <w:w w:val="105"/>
        </w:rPr>
        <w:t>Data Entry/ IT</w:t>
      </w:r>
      <w:r>
        <w:rPr>
          <w:b/>
          <w:w w:val="105"/>
        </w:rPr>
        <w:tab/>
      </w:r>
      <w:r>
        <w:rPr>
          <w:w w:val="105"/>
        </w:rPr>
        <w:t>01/2015 to</w:t>
      </w:r>
      <w:r>
        <w:rPr>
          <w:spacing w:val="13"/>
          <w:w w:val="105"/>
        </w:rPr>
        <w:t xml:space="preserve"> </w:t>
      </w:r>
      <w:r w:rsidR="009450E0">
        <w:rPr>
          <w:w w:val="105"/>
        </w:rPr>
        <w:t>05/2022</w:t>
      </w:r>
    </w:p>
    <w:p w14:paraId="321C450E" w14:textId="77777777" w:rsidR="003949EA" w:rsidRPr="00207B7C" w:rsidRDefault="003949EA" w:rsidP="003949EA">
      <w:pPr>
        <w:spacing w:before="47"/>
        <w:ind w:left="140"/>
        <w:rPr>
          <w:color w:val="000000" w:themeColor="text1"/>
        </w:rPr>
      </w:pPr>
      <w:r w:rsidRPr="00207B7C">
        <w:rPr>
          <w:b/>
          <w:color w:val="000000" w:themeColor="text1"/>
          <w:w w:val="105"/>
        </w:rPr>
        <w:t xml:space="preserve">Spike Energy Inc </w:t>
      </w:r>
      <w:r w:rsidRPr="00207B7C">
        <w:rPr>
          <w:color w:val="000000" w:themeColor="text1"/>
          <w:w w:val="105"/>
        </w:rPr>
        <w:t>– Houston, TX</w:t>
      </w:r>
    </w:p>
    <w:p w14:paraId="0191F8B1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before="31" w:line="280" w:lineRule="auto"/>
        <w:ind w:right="140"/>
        <w:rPr>
          <w:color w:val="000000" w:themeColor="text1"/>
        </w:rPr>
      </w:pPr>
      <w:r w:rsidRPr="00207B7C">
        <w:rPr>
          <w:color w:val="000000" w:themeColor="text1"/>
          <w:w w:val="115"/>
        </w:rPr>
        <w:t xml:space="preserve">Communicate with Electric Service Providers to provide energy for residential and commercial premises. </w:t>
      </w:r>
    </w:p>
    <w:p w14:paraId="57FE402B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line="258" w:lineRule="exact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Managed company data with ERM and CRM software. </w:t>
      </w:r>
    </w:p>
    <w:p w14:paraId="4FF08F5B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before="31" w:line="280" w:lineRule="auto"/>
        <w:ind w:right="134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Help customers find and resolve any problems that they may have with their electrical contracts and agreements. </w:t>
      </w:r>
    </w:p>
    <w:p w14:paraId="5AB88447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line="280" w:lineRule="auto"/>
        <w:ind w:right="139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Locate, balance and match commission report payments for brokerage from corresponding electrical providers. </w:t>
      </w:r>
    </w:p>
    <w:p w14:paraId="73B7790C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line="280" w:lineRule="auto"/>
        <w:ind w:right="136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Troubleshoot and diagnose malfunctions with network hardware/software, computer(s), and printer(s). </w:t>
      </w:r>
    </w:p>
    <w:p w14:paraId="10C282EC" w14:textId="77777777" w:rsidR="003949EA" w:rsidRDefault="003949EA" w:rsidP="003949EA">
      <w:pPr>
        <w:tabs>
          <w:tab w:val="left" w:pos="9518"/>
        </w:tabs>
        <w:spacing w:before="181"/>
        <w:ind w:left="140"/>
      </w:pPr>
      <w:r w:rsidRPr="00207B7C">
        <w:rPr>
          <w:b/>
          <w:color w:val="000000" w:themeColor="text1"/>
          <w:w w:val="105"/>
        </w:rPr>
        <w:t>Data Entry/IT</w:t>
      </w:r>
      <w:r>
        <w:rPr>
          <w:b/>
          <w:w w:val="105"/>
        </w:rPr>
        <w:tab/>
      </w:r>
      <w:r>
        <w:rPr>
          <w:w w:val="105"/>
        </w:rPr>
        <w:t>05/2013 to</w:t>
      </w:r>
      <w:r>
        <w:rPr>
          <w:spacing w:val="-23"/>
          <w:w w:val="105"/>
        </w:rPr>
        <w:t xml:space="preserve"> </w:t>
      </w:r>
      <w:r>
        <w:rPr>
          <w:w w:val="105"/>
        </w:rPr>
        <w:t>08/2013</w:t>
      </w:r>
    </w:p>
    <w:p w14:paraId="11255E2C" w14:textId="77777777" w:rsidR="003949EA" w:rsidRPr="00207B7C" w:rsidRDefault="003949EA" w:rsidP="003949EA">
      <w:pPr>
        <w:spacing w:before="47"/>
        <w:ind w:left="140"/>
        <w:rPr>
          <w:color w:val="000000" w:themeColor="text1"/>
        </w:rPr>
      </w:pPr>
      <w:r w:rsidRPr="00207B7C">
        <w:rPr>
          <w:b/>
          <w:color w:val="000000" w:themeColor="text1"/>
        </w:rPr>
        <w:t xml:space="preserve">University of Texas – Houston (Health and Science Center) </w:t>
      </w:r>
      <w:r w:rsidRPr="00207B7C">
        <w:rPr>
          <w:color w:val="000000" w:themeColor="text1"/>
        </w:rPr>
        <w:t>– Houston, TX</w:t>
      </w:r>
    </w:p>
    <w:p w14:paraId="619A6791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before="31"/>
        <w:rPr>
          <w:color w:val="000000" w:themeColor="text1"/>
        </w:rPr>
      </w:pPr>
      <w:r w:rsidRPr="00207B7C">
        <w:rPr>
          <w:color w:val="000000" w:themeColor="text1"/>
          <w:w w:val="115"/>
        </w:rPr>
        <w:t xml:space="preserve">Troubleshoot tablets and computers for the Children’s Learning Institute while making sure the correct learning software was downloaded and installed. </w:t>
      </w:r>
    </w:p>
    <w:p w14:paraId="7B841E9B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before="31" w:line="280" w:lineRule="auto"/>
        <w:ind w:right="134"/>
        <w:rPr>
          <w:color w:val="000000" w:themeColor="text1"/>
        </w:rPr>
      </w:pPr>
      <w:r w:rsidRPr="00207B7C">
        <w:rPr>
          <w:color w:val="000000" w:themeColor="text1"/>
          <w:w w:val="115"/>
        </w:rPr>
        <w:t xml:space="preserve">Organized the main file room for the entire department: disposed of outdated files and transferred current ones to department database for more easily accessible information. </w:t>
      </w:r>
    </w:p>
    <w:p w14:paraId="169726F5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line="280" w:lineRule="auto"/>
        <w:ind w:right="141"/>
        <w:rPr>
          <w:color w:val="000000" w:themeColor="text1"/>
        </w:rPr>
      </w:pPr>
      <w:r w:rsidRPr="00207B7C">
        <w:rPr>
          <w:color w:val="000000" w:themeColor="text1"/>
          <w:w w:val="110"/>
        </w:rPr>
        <w:t xml:space="preserve">Worked with department to log company expenses in Excel such as travel, petty cash, room and board.  </w:t>
      </w:r>
    </w:p>
    <w:p w14:paraId="3FBE4837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line="280" w:lineRule="auto"/>
        <w:ind w:right="134"/>
        <w:rPr>
          <w:color w:val="000000" w:themeColor="text1"/>
        </w:rPr>
      </w:pPr>
      <w:r w:rsidRPr="00207B7C">
        <w:rPr>
          <w:color w:val="000000" w:themeColor="text1"/>
          <w:w w:val="110"/>
        </w:rPr>
        <w:t>Log patient records in Microsoft Access.</w:t>
      </w:r>
    </w:p>
    <w:p w14:paraId="01E53D33" w14:textId="77777777" w:rsidR="003949EA" w:rsidRPr="00207B7C" w:rsidRDefault="003949EA" w:rsidP="003949EA">
      <w:pPr>
        <w:pStyle w:val="ListParagraph"/>
        <w:numPr>
          <w:ilvl w:val="0"/>
          <w:numId w:val="1"/>
        </w:numPr>
        <w:tabs>
          <w:tab w:val="left" w:pos="601"/>
        </w:tabs>
        <w:spacing w:line="258" w:lineRule="exact"/>
        <w:rPr>
          <w:color w:val="000000" w:themeColor="text1"/>
        </w:rPr>
      </w:pPr>
      <w:r w:rsidRPr="00207B7C">
        <w:rPr>
          <w:color w:val="000000" w:themeColor="text1"/>
          <w:w w:val="115"/>
        </w:rPr>
        <w:t>Maintained</w:t>
      </w:r>
      <w:r w:rsidRPr="00207B7C">
        <w:rPr>
          <w:color w:val="000000" w:themeColor="text1"/>
          <w:spacing w:val="-13"/>
          <w:w w:val="115"/>
        </w:rPr>
        <w:t xml:space="preserve"> </w:t>
      </w:r>
      <w:r w:rsidRPr="00207B7C">
        <w:rPr>
          <w:color w:val="000000" w:themeColor="text1"/>
          <w:w w:val="115"/>
        </w:rPr>
        <w:t>positive</w:t>
      </w:r>
      <w:r w:rsidRPr="00207B7C">
        <w:rPr>
          <w:color w:val="000000" w:themeColor="text1"/>
          <w:spacing w:val="-11"/>
          <w:w w:val="115"/>
        </w:rPr>
        <w:t xml:space="preserve"> </w:t>
      </w:r>
      <w:r w:rsidRPr="00207B7C">
        <w:rPr>
          <w:color w:val="000000" w:themeColor="text1"/>
          <w:w w:val="115"/>
        </w:rPr>
        <w:t>relationships</w:t>
      </w:r>
      <w:r w:rsidRPr="00207B7C">
        <w:rPr>
          <w:color w:val="000000" w:themeColor="text1"/>
          <w:spacing w:val="-15"/>
          <w:w w:val="115"/>
        </w:rPr>
        <w:t xml:space="preserve"> </w:t>
      </w:r>
      <w:r w:rsidRPr="00207B7C">
        <w:rPr>
          <w:color w:val="000000" w:themeColor="text1"/>
          <w:w w:val="115"/>
        </w:rPr>
        <w:t>with</w:t>
      </w:r>
      <w:r w:rsidRPr="00207B7C">
        <w:rPr>
          <w:color w:val="000000" w:themeColor="text1"/>
          <w:spacing w:val="-10"/>
          <w:w w:val="115"/>
        </w:rPr>
        <w:t xml:space="preserve"> </w:t>
      </w:r>
      <w:r w:rsidRPr="00207B7C">
        <w:rPr>
          <w:color w:val="000000" w:themeColor="text1"/>
          <w:w w:val="115"/>
        </w:rPr>
        <w:t>staff and doctors across department.</w:t>
      </w:r>
    </w:p>
    <w:p w14:paraId="40DE2390" w14:textId="5269917D" w:rsidR="00D22D25" w:rsidRDefault="00D22D25" w:rsidP="003949EA">
      <w:pPr>
        <w:pStyle w:val="ListParagraph"/>
        <w:tabs>
          <w:tab w:val="left" w:pos="601"/>
        </w:tabs>
        <w:spacing w:before="31"/>
        <w:ind w:firstLine="0"/>
        <w:sectPr w:rsidR="00D22D25">
          <w:type w:val="continuous"/>
          <w:pgSz w:w="12240" w:h="15840"/>
          <w:pgMar w:top="540" w:right="400" w:bottom="280" w:left="400" w:header="720" w:footer="720" w:gutter="0"/>
          <w:cols w:space="720"/>
        </w:sectPr>
      </w:pPr>
      <w:r>
        <w:rPr>
          <w:w w:val="110"/>
        </w:rPr>
        <w:t xml:space="preserve"> </w:t>
      </w:r>
    </w:p>
    <w:p w14:paraId="74DB8996" w14:textId="3FC30158" w:rsidR="00E70DFB" w:rsidRDefault="00E70DFB" w:rsidP="00D55EDD">
      <w:pPr>
        <w:tabs>
          <w:tab w:val="left" w:pos="9518"/>
        </w:tabs>
        <w:spacing w:before="181"/>
      </w:pPr>
    </w:p>
    <w:p w14:paraId="253A23AC" w14:textId="77777777" w:rsidR="00E70DFB" w:rsidRDefault="006B1905">
      <w:pPr>
        <w:pStyle w:val="Heading1"/>
        <w:spacing w:before="225"/>
      </w:pPr>
      <w:r w:rsidRPr="00207B7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BE7F94" wp14:editId="386F28B1">
                <wp:simplePos x="0" y="0"/>
                <wp:positionH relativeFrom="page">
                  <wp:posOffset>324485</wp:posOffset>
                </wp:positionH>
                <wp:positionV relativeFrom="paragraph">
                  <wp:posOffset>386715</wp:posOffset>
                </wp:positionV>
                <wp:extent cx="7124700" cy="12065"/>
                <wp:effectExtent l="0" t="0" r="0" b="635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12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A2C8C" id="Rectangle 5" o:spid="_x0000_s1026" style="position:absolute;margin-left:25.55pt;margin-top:30.45pt;width:561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YFu5gEAAMADAAAOAAAAZHJzL2Uyb0RvYy54bWysU9uO0zAQfUfiHyy/01zUbiFqukK7WoS0&#13;&#10;XKSFD3Adp7GwPWbsNC1fz9jpdit4Q7xEHs/4+Jzjk83t0Rp2UBg0uJZXi5Iz5SR02u1b/v3bw5u3&#13;&#10;nIUoXCcMONXykwr8dvv61WbyjaphANMpZATiQjP5lg8x+qYoghyUFWEBXjlq9oBWRCpxX3QoJkK3&#13;&#10;pqjL8qaYADuPIFUItHs/N/k24/e9kvFL3wcVmWk5cYv5i/m7S99iuxHNHoUftDzTEP/Awgrt6NIL&#13;&#10;1L2Igo2o/4KyWiIE6ONCgi2g77VUWQOpqco/1DwNwqushcwJ/mJT+H+w8vPhyX/FRD34R5A/AjlS&#13;&#10;TD40l04qAs2w3fQJOnpDMUbIYo892nSSZLBj9vR08VQdI5O0ua7q5bok6yX1qrq8WSXPC9E8H/YY&#13;&#10;4gcFlqVFy5GeLIOLw2OI8+jzSGYJRncP2phcpJioO4PsIOiB47HOR81oiem8t16VdPuMk1OVxjOB&#13;&#10;cI1kXMJzkJDn4bSTjUjaU55Cs4PuRD4gzDGi2NNiAPzF2UQRann4OQpUnJmPjt7oXbVcpszlYrla&#13;&#10;11TgdWd33RFOEhSJ4Gxe3sU5p6NHvR/opiqLc/Ce/O919uaF1ZksxSSLO0c65fC6zlMvP972NwAA&#13;&#10;AP//AwBQSwMEFAAGAAgAAAAhAIvQVDTfAAAADgEAAA8AAABkcnMvZG93bnJldi54bWxMT01PhDAQ&#13;&#10;vZv4H5ox8WLcwhpZZCkbI1HPIonXWToCkbaEFpb9986e9DLJvDfzPvLDagax0OR7ZxXEmwgE2cbp&#13;&#10;3rYK6s/X+xSED2g1Ds6SgjN5OBTXVzlm2p3sBy1VaAWLWJ+hgi6EMZPSNx0Z9Bs3kmXu200GA69T&#13;&#10;K/WEJxY3g9xGUSIN9pYdOhzppaPmp5qNgqGc06g9J8vdW4u4o/q9LqsvpW5v1nLP43kPItAa/j7g&#13;&#10;0oHzQ8HBjm622otBwWMc86WCJHoCceHj3QMjR0a2Kcgil/9rFL8AAAD//wMAUEsBAi0AFAAGAAgA&#13;&#10;AAAhALaDOJL+AAAA4QEAABMAAAAAAAAAAAAAAAAAAAAAAFtDb250ZW50X1R5cGVzXS54bWxQSwEC&#13;&#10;LQAUAAYACAAAACEAOP0h/9YAAACUAQAACwAAAAAAAAAAAAAAAAAvAQAAX3JlbHMvLnJlbHNQSwEC&#13;&#10;LQAUAAYACAAAACEA8nmBbuYBAADAAwAADgAAAAAAAAAAAAAAAAAuAgAAZHJzL2Uyb0RvYy54bWxQ&#13;&#10;SwECLQAUAAYACAAAACEAi9BUNN8AAAAOAQAADwAAAAAAAAAAAAAAAABABAAAZHJzL2Rvd25yZXYu&#13;&#10;eG1sUEsFBgAAAAAEAAQA8wAAAEwFAAAAAA==&#13;&#10;" fillcolor="#17365d [2415]" stroked="f">
                <w10:wrap type="topAndBottom" anchorx="page"/>
              </v:rect>
            </w:pict>
          </mc:Fallback>
        </mc:AlternateContent>
      </w:r>
      <w:r w:rsidR="0005709A" w:rsidRPr="00207B7C">
        <w:rPr>
          <w:color w:val="000000" w:themeColor="text1"/>
          <w:w w:val="110"/>
        </w:rPr>
        <w:t>Education</w:t>
      </w:r>
    </w:p>
    <w:p w14:paraId="427751C7" w14:textId="6C188706" w:rsidR="00E70DFB" w:rsidRDefault="0005709A">
      <w:pPr>
        <w:tabs>
          <w:tab w:val="left" w:pos="10550"/>
        </w:tabs>
        <w:spacing w:before="104"/>
        <w:ind w:left="140"/>
      </w:pPr>
      <w:r w:rsidRPr="00207B7C">
        <w:rPr>
          <w:b/>
          <w:color w:val="000000" w:themeColor="text1"/>
          <w:w w:val="110"/>
        </w:rPr>
        <w:t>Bachelor of Science</w:t>
      </w:r>
      <w:r w:rsidRPr="00207B7C">
        <w:rPr>
          <w:color w:val="000000" w:themeColor="text1"/>
          <w:w w:val="110"/>
        </w:rPr>
        <w:t>:</w:t>
      </w:r>
      <w:r w:rsidRPr="00207B7C">
        <w:rPr>
          <w:color w:val="000000" w:themeColor="text1"/>
          <w:spacing w:val="-36"/>
          <w:w w:val="110"/>
        </w:rPr>
        <w:t xml:space="preserve"> </w:t>
      </w:r>
      <w:r w:rsidRPr="00207B7C">
        <w:rPr>
          <w:color w:val="000000" w:themeColor="text1"/>
          <w:w w:val="110"/>
        </w:rPr>
        <w:t>Interdisciplinary</w:t>
      </w:r>
      <w:r w:rsidRPr="00207B7C">
        <w:rPr>
          <w:color w:val="000000" w:themeColor="text1"/>
          <w:spacing w:val="-12"/>
          <w:w w:val="110"/>
        </w:rPr>
        <w:t xml:space="preserve"> </w:t>
      </w:r>
      <w:r w:rsidRPr="00207B7C">
        <w:rPr>
          <w:color w:val="000000" w:themeColor="text1"/>
          <w:w w:val="110"/>
        </w:rPr>
        <w:t>Studies</w:t>
      </w:r>
      <w:r w:rsidR="00D55EDD" w:rsidRPr="00207B7C">
        <w:rPr>
          <w:color w:val="000000" w:themeColor="text1"/>
          <w:w w:val="110"/>
        </w:rPr>
        <w:t xml:space="preserve">, Minor in Management of Information Systems </w:t>
      </w:r>
      <w:r>
        <w:rPr>
          <w:w w:val="110"/>
        </w:rPr>
        <w:tab/>
      </w:r>
      <w:r w:rsidR="00D55EDD" w:rsidRPr="00207B7C">
        <w:rPr>
          <w:color w:val="000000" w:themeColor="text1"/>
          <w:w w:val="110"/>
        </w:rPr>
        <w:t>12</w:t>
      </w:r>
      <w:r w:rsidRPr="00207B7C">
        <w:rPr>
          <w:color w:val="000000" w:themeColor="text1"/>
          <w:w w:val="110"/>
        </w:rPr>
        <w:t>/20</w:t>
      </w:r>
      <w:r w:rsidR="00D55EDD" w:rsidRPr="00207B7C">
        <w:rPr>
          <w:color w:val="000000" w:themeColor="text1"/>
          <w:w w:val="110"/>
        </w:rPr>
        <w:t>20</w:t>
      </w:r>
    </w:p>
    <w:p w14:paraId="76892664" w14:textId="7A11EDA8" w:rsidR="00E70DFB" w:rsidRPr="00207B7C" w:rsidRDefault="00D55EDD">
      <w:pPr>
        <w:spacing w:before="47"/>
        <w:ind w:left="140"/>
        <w:rPr>
          <w:color w:val="000000" w:themeColor="text1"/>
        </w:rPr>
      </w:pPr>
      <w:r w:rsidRPr="00207B7C">
        <w:rPr>
          <w:b/>
          <w:color w:val="000000" w:themeColor="text1"/>
          <w:w w:val="110"/>
        </w:rPr>
        <w:t>University of Houston - Downtown</w:t>
      </w:r>
      <w:r w:rsidR="0005709A" w:rsidRPr="00207B7C">
        <w:rPr>
          <w:b/>
          <w:color w:val="000000" w:themeColor="text1"/>
          <w:w w:val="110"/>
        </w:rPr>
        <w:t xml:space="preserve"> </w:t>
      </w:r>
      <w:r w:rsidR="0005709A" w:rsidRPr="00207B7C">
        <w:rPr>
          <w:color w:val="000000" w:themeColor="text1"/>
          <w:w w:val="110"/>
        </w:rPr>
        <w:t>- Houston, TX</w:t>
      </w:r>
    </w:p>
    <w:p w14:paraId="11D9C421" w14:textId="49B98DA6" w:rsidR="00E70DFB" w:rsidRPr="00207B7C" w:rsidRDefault="006B1905" w:rsidP="00D55EDD">
      <w:pPr>
        <w:pStyle w:val="Heading1"/>
        <w:ind w:left="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511B1D" wp14:editId="06240B77">
                <wp:simplePos x="0" y="0"/>
                <wp:positionH relativeFrom="page">
                  <wp:posOffset>324485</wp:posOffset>
                </wp:positionH>
                <wp:positionV relativeFrom="paragraph">
                  <wp:posOffset>401955</wp:posOffset>
                </wp:positionV>
                <wp:extent cx="7124700" cy="12065"/>
                <wp:effectExtent l="0" t="0" r="0" b="635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12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114BF" id="Rectangle 4" o:spid="_x0000_s1026" style="position:absolute;margin-left:25.55pt;margin-top:31.65pt;width:561pt;height: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YFu5gEAAMADAAAOAAAAZHJzL2Uyb0RvYy54bWysU9uO0zAQfUfiHyy/01zUbiFqukK7WoS0&#13;&#10;XKSFD3Adp7GwPWbsNC1fz9jpdit4Q7xEHs/4+Jzjk83t0Rp2UBg0uJZXi5Iz5SR02u1b/v3bw5u3&#13;&#10;nIUoXCcMONXykwr8dvv61WbyjaphANMpZATiQjP5lg8x+qYoghyUFWEBXjlq9oBWRCpxX3QoJkK3&#13;&#10;pqjL8qaYADuPIFUItHs/N/k24/e9kvFL3wcVmWk5cYv5i/m7S99iuxHNHoUftDzTEP/Awgrt6NIL&#13;&#10;1L2Igo2o/4KyWiIE6ONCgi2g77VUWQOpqco/1DwNwqushcwJ/mJT+H+w8vPhyX/FRD34R5A/AjlS&#13;&#10;TD40l04qAs2w3fQJOnpDMUbIYo892nSSZLBj9vR08VQdI5O0ua7q5bok6yX1qrq8WSXPC9E8H/YY&#13;&#10;4gcFlqVFy5GeLIOLw2OI8+jzSGYJRncP2phcpJioO4PsIOiB47HOR81oiem8t16VdPuMk1OVxjOB&#13;&#10;cI1kXMJzkJDn4bSTjUjaU55Cs4PuRD4gzDGi2NNiAPzF2UQRann4OQpUnJmPjt7oXbVcpszlYrla&#13;&#10;11TgdWd33RFOEhSJ4Gxe3sU5p6NHvR/opiqLc/Ce/O919uaF1ZksxSSLO0c65fC6zlMvP972NwAA&#13;&#10;AP//AwBQSwMEFAAGAAgAAAAhAAro2uPfAAAADgEAAA8AAABkcnMvZG93bnJldi54bWxMT01rg0AQ&#13;&#10;vQf6H5Yp9BKa1UhMMK6hVNqea4ReJzpVqbsr7mrMv+/k1F4G5r2Z95GeFt2LmUbXWaMg3AQgyFS2&#13;&#10;7kyjoDy/PR9AOI+mxt4aUnAjB6fsYZViUtur+aS58I1gEeMSVNB6PyRSuqoljW5jBzLMfdtRo+d1&#13;&#10;bGQ94pXFdS+3QRBLjZ1hhxYHem2p+ikmraDPp0PQ3OJ5/d4g7qn8KPPiS6mnxyU/8ng5gvC0+L8P&#13;&#10;uHfg/JBxsIudTO1Er2AXhnypII4iEHc+3EeMXBjZbUFmqfxfI/sFAAD//wMAUEsBAi0AFAAGAAgA&#13;&#10;AAAhALaDOJL+AAAA4QEAABMAAAAAAAAAAAAAAAAAAAAAAFtDb250ZW50X1R5cGVzXS54bWxQSwEC&#13;&#10;LQAUAAYACAAAACEAOP0h/9YAAACUAQAACwAAAAAAAAAAAAAAAAAvAQAAX3JlbHMvLnJlbHNQSwEC&#13;&#10;LQAUAAYACAAAACEA8nmBbuYBAADAAwAADgAAAAAAAAAAAAAAAAAuAgAAZHJzL2Uyb0RvYy54bWxQ&#13;&#10;SwECLQAUAAYACAAAACEACuja498AAAAOAQAADwAAAAAAAAAAAAAAAABABAAAZHJzL2Rvd25yZXYu&#13;&#10;eG1sUEsFBgAAAAAEAAQA8wAAAEwFAAAAAA==&#13;&#10;" fillcolor="#17365d [2415]" stroked="f">
                <w10:wrap type="topAndBottom" anchorx="page"/>
              </v:rect>
            </w:pict>
          </mc:Fallback>
        </mc:AlternateContent>
      </w:r>
      <w:r w:rsidR="00D55EDD">
        <w:rPr>
          <w:w w:val="110"/>
        </w:rPr>
        <w:t xml:space="preserve"> </w:t>
      </w:r>
      <w:r w:rsidR="0005709A" w:rsidRPr="00207B7C">
        <w:rPr>
          <w:color w:val="000000" w:themeColor="text1"/>
          <w:w w:val="110"/>
        </w:rPr>
        <w:t>Accomplishments</w:t>
      </w:r>
    </w:p>
    <w:p w14:paraId="132D8D7E" w14:textId="62C80E0F" w:rsidR="00E70DFB" w:rsidRPr="00207B7C" w:rsidRDefault="00746F66" w:rsidP="00746F66">
      <w:pPr>
        <w:pStyle w:val="ListParagraph"/>
        <w:numPr>
          <w:ilvl w:val="0"/>
          <w:numId w:val="1"/>
        </w:numPr>
        <w:tabs>
          <w:tab w:val="left" w:pos="601"/>
        </w:tabs>
        <w:spacing w:before="88"/>
        <w:rPr>
          <w:color w:val="000000" w:themeColor="text1"/>
        </w:rPr>
      </w:pPr>
      <w:r w:rsidRPr="00207B7C">
        <w:rPr>
          <w:b/>
          <w:bCs/>
          <w:color w:val="000000" w:themeColor="text1"/>
          <w:w w:val="110"/>
        </w:rPr>
        <w:t>2012 Service Award</w:t>
      </w:r>
      <w:r w:rsidRPr="00207B7C">
        <w:rPr>
          <w:color w:val="000000" w:themeColor="text1"/>
          <w:w w:val="110"/>
        </w:rPr>
        <w:t xml:space="preserve"> - Multicultural Greek Council – Encouraged organization to reach 100 total hours of community service for one semester.  </w:t>
      </w:r>
    </w:p>
    <w:p w14:paraId="3922DFDC" w14:textId="2FB2E985" w:rsidR="00E70DFB" w:rsidRDefault="00E70DFB" w:rsidP="004B14E8">
      <w:pPr>
        <w:pStyle w:val="Heading1"/>
        <w:ind w:left="0"/>
      </w:pPr>
    </w:p>
    <w:sectPr w:rsidR="00E70DFB">
      <w:pgSz w:w="12240" w:h="15840"/>
      <w:pgMar w:top="3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1F52"/>
    <w:multiLevelType w:val="hybridMultilevel"/>
    <w:tmpl w:val="75C4705A"/>
    <w:lvl w:ilvl="0" w:tplc="9198D958">
      <w:numFmt w:val="bullet"/>
      <w:lvlText w:val=""/>
      <w:lvlJc w:val="left"/>
      <w:pPr>
        <w:ind w:left="460" w:hanging="20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74A352">
      <w:numFmt w:val="bullet"/>
      <w:lvlText w:val="•"/>
      <w:lvlJc w:val="left"/>
      <w:pPr>
        <w:ind w:left="973" w:hanging="202"/>
      </w:pPr>
      <w:rPr>
        <w:rFonts w:hint="default"/>
        <w:lang w:val="en-US" w:eastAsia="en-US" w:bidi="ar-SA"/>
      </w:rPr>
    </w:lvl>
    <w:lvl w:ilvl="2" w:tplc="F408798A">
      <w:numFmt w:val="bullet"/>
      <w:lvlText w:val="•"/>
      <w:lvlJc w:val="left"/>
      <w:pPr>
        <w:ind w:left="1487" w:hanging="202"/>
      </w:pPr>
      <w:rPr>
        <w:rFonts w:hint="default"/>
        <w:lang w:val="en-US" w:eastAsia="en-US" w:bidi="ar-SA"/>
      </w:rPr>
    </w:lvl>
    <w:lvl w:ilvl="3" w:tplc="452C1192">
      <w:numFmt w:val="bullet"/>
      <w:lvlText w:val="•"/>
      <w:lvlJc w:val="left"/>
      <w:pPr>
        <w:ind w:left="2001" w:hanging="202"/>
      </w:pPr>
      <w:rPr>
        <w:rFonts w:hint="default"/>
        <w:lang w:val="en-US" w:eastAsia="en-US" w:bidi="ar-SA"/>
      </w:rPr>
    </w:lvl>
    <w:lvl w:ilvl="4" w:tplc="74266DCC">
      <w:numFmt w:val="bullet"/>
      <w:lvlText w:val="•"/>
      <w:lvlJc w:val="left"/>
      <w:pPr>
        <w:ind w:left="2514" w:hanging="202"/>
      </w:pPr>
      <w:rPr>
        <w:rFonts w:hint="default"/>
        <w:lang w:val="en-US" w:eastAsia="en-US" w:bidi="ar-SA"/>
      </w:rPr>
    </w:lvl>
    <w:lvl w:ilvl="5" w:tplc="CE1A5694">
      <w:numFmt w:val="bullet"/>
      <w:lvlText w:val="•"/>
      <w:lvlJc w:val="left"/>
      <w:pPr>
        <w:ind w:left="3028" w:hanging="202"/>
      </w:pPr>
      <w:rPr>
        <w:rFonts w:hint="default"/>
        <w:lang w:val="en-US" w:eastAsia="en-US" w:bidi="ar-SA"/>
      </w:rPr>
    </w:lvl>
    <w:lvl w:ilvl="6" w:tplc="C1E279CA">
      <w:numFmt w:val="bullet"/>
      <w:lvlText w:val="•"/>
      <w:lvlJc w:val="left"/>
      <w:pPr>
        <w:ind w:left="3542" w:hanging="202"/>
      </w:pPr>
      <w:rPr>
        <w:rFonts w:hint="default"/>
        <w:lang w:val="en-US" w:eastAsia="en-US" w:bidi="ar-SA"/>
      </w:rPr>
    </w:lvl>
    <w:lvl w:ilvl="7" w:tplc="9E9AE7E2">
      <w:numFmt w:val="bullet"/>
      <w:lvlText w:val="•"/>
      <w:lvlJc w:val="left"/>
      <w:pPr>
        <w:ind w:left="4055" w:hanging="202"/>
      </w:pPr>
      <w:rPr>
        <w:rFonts w:hint="default"/>
        <w:lang w:val="en-US" w:eastAsia="en-US" w:bidi="ar-SA"/>
      </w:rPr>
    </w:lvl>
    <w:lvl w:ilvl="8" w:tplc="636C994E">
      <w:numFmt w:val="bullet"/>
      <w:lvlText w:val="•"/>
      <w:lvlJc w:val="left"/>
      <w:pPr>
        <w:ind w:left="4569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B517616"/>
    <w:multiLevelType w:val="hybridMultilevel"/>
    <w:tmpl w:val="F2822110"/>
    <w:lvl w:ilvl="0" w:tplc="D846A644">
      <w:numFmt w:val="bullet"/>
      <w:lvlText w:val=""/>
      <w:lvlJc w:val="left"/>
      <w:pPr>
        <w:ind w:left="600" w:hanging="20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2AF9F8">
      <w:numFmt w:val="bullet"/>
      <w:lvlText w:val="•"/>
      <w:lvlJc w:val="left"/>
      <w:pPr>
        <w:ind w:left="1684" w:hanging="202"/>
      </w:pPr>
      <w:rPr>
        <w:rFonts w:hint="default"/>
        <w:lang w:val="en-US" w:eastAsia="en-US" w:bidi="ar-SA"/>
      </w:rPr>
    </w:lvl>
    <w:lvl w:ilvl="2" w:tplc="46F0E5D8">
      <w:numFmt w:val="bullet"/>
      <w:lvlText w:val="•"/>
      <w:lvlJc w:val="left"/>
      <w:pPr>
        <w:ind w:left="2768" w:hanging="202"/>
      </w:pPr>
      <w:rPr>
        <w:rFonts w:hint="default"/>
        <w:lang w:val="en-US" w:eastAsia="en-US" w:bidi="ar-SA"/>
      </w:rPr>
    </w:lvl>
    <w:lvl w:ilvl="3" w:tplc="0C2AE524">
      <w:numFmt w:val="bullet"/>
      <w:lvlText w:val="•"/>
      <w:lvlJc w:val="left"/>
      <w:pPr>
        <w:ind w:left="3852" w:hanging="202"/>
      </w:pPr>
      <w:rPr>
        <w:rFonts w:hint="default"/>
        <w:lang w:val="en-US" w:eastAsia="en-US" w:bidi="ar-SA"/>
      </w:rPr>
    </w:lvl>
    <w:lvl w:ilvl="4" w:tplc="29B43488">
      <w:numFmt w:val="bullet"/>
      <w:lvlText w:val="•"/>
      <w:lvlJc w:val="left"/>
      <w:pPr>
        <w:ind w:left="4936" w:hanging="202"/>
      </w:pPr>
      <w:rPr>
        <w:rFonts w:hint="default"/>
        <w:lang w:val="en-US" w:eastAsia="en-US" w:bidi="ar-SA"/>
      </w:rPr>
    </w:lvl>
    <w:lvl w:ilvl="5" w:tplc="ABAA064E"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6" w:tplc="3760C8C2">
      <w:numFmt w:val="bullet"/>
      <w:lvlText w:val="•"/>
      <w:lvlJc w:val="left"/>
      <w:pPr>
        <w:ind w:left="7104" w:hanging="202"/>
      </w:pPr>
      <w:rPr>
        <w:rFonts w:hint="default"/>
        <w:lang w:val="en-US" w:eastAsia="en-US" w:bidi="ar-SA"/>
      </w:rPr>
    </w:lvl>
    <w:lvl w:ilvl="7" w:tplc="6F1C0A70">
      <w:numFmt w:val="bullet"/>
      <w:lvlText w:val="•"/>
      <w:lvlJc w:val="left"/>
      <w:pPr>
        <w:ind w:left="8188" w:hanging="202"/>
      </w:pPr>
      <w:rPr>
        <w:rFonts w:hint="default"/>
        <w:lang w:val="en-US" w:eastAsia="en-US" w:bidi="ar-SA"/>
      </w:rPr>
    </w:lvl>
    <w:lvl w:ilvl="8" w:tplc="E2E639F8">
      <w:numFmt w:val="bullet"/>
      <w:lvlText w:val="•"/>
      <w:lvlJc w:val="left"/>
      <w:pPr>
        <w:ind w:left="927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74535EB6"/>
    <w:multiLevelType w:val="hybridMultilevel"/>
    <w:tmpl w:val="6778C71E"/>
    <w:lvl w:ilvl="0" w:tplc="3BAEF122">
      <w:numFmt w:val="bullet"/>
      <w:lvlText w:val=""/>
      <w:lvlJc w:val="left"/>
      <w:pPr>
        <w:ind w:left="499" w:hanging="20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00C704">
      <w:numFmt w:val="bullet"/>
      <w:lvlText w:val="•"/>
      <w:lvlJc w:val="left"/>
      <w:pPr>
        <w:ind w:left="1010" w:hanging="202"/>
      </w:pPr>
      <w:rPr>
        <w:rFonts w:hint="default"/>
        <w:lang w:val="en-US" w:eastAsia="en-US" w:bidi="ar-SA"/>
      </w:rPr>
    </w:lvl>
    <w:lvl w:ilvl="2" w:tplc="9C60839E">
      <w:numFmt w:val="bullet"/>
      <w:lvlText w:val="•"/>
      <w:lvlJc w:val="left"/>
      <w:pPr>
        <w:ind w:left="1520" w:hanging="202"/>
      </w:pPr>
      <w:rPr>
        <w:rFonts w:hint="default"/>
        <w:lang w:val="en-US" w:eastAsia="en-US" w:bidi="ar-SA"/>
      </w:rPr>
    </w:lvl>
    <w:lvl w:ilvl="3" w:tplc="C47C7F1C">
      <w:numFmt w:val="bullet"/>
      <w:lvlText w:val="•"/>
      <w:lvlJc w:val="left"/>
      <w:pPr>
        <w:ind w:left="2030" w:hanging="202"/>
      </w:pPr>
      <w:rPr>
        <w:rFonts w:hint="default"/>
        <w:lang w:val="en-US" w:eastAsia="en-US" w:bidi="ar-SA"/>
      </w:rPr>
    </w:lvl>
    <w:lvl w:ilvl="4" w:tplc="D2E41834">
      <w:numFmt w:val="bullet"/>
      <w:lvlText w:val="•"/>
      <w:lvlJc w:val="left"/>
      <w:pPr>
        <w:ind w:left="2540" w:hanging="202"/>
      </w:pPr>
      <w:rPr>
        <w:rFonts w:hint="default"/>
        <w:lang w:val="en-US" w:eastAsia="en-US" w:bidi="ar-SA"/>
      </w:rPr>
    </w:lvl>
    <w:lvl w:ilvl="5" w:tplc="0BE48666">
      <w:numFmt w:val="bullet"/>
      <w:lvlText w:val="•"/>
      <w:lvlJc w:val="left"/>
      <w:pPr>
        <w:ind w:left="3051" w:hanging="202"/>
      </w:pPr>
      <w:rPr>
        <w:rFonts w:hint="default"/>
        <w:lang w:val="en-US" w:eastAsia="en-US" w:bidi="ar-SA"/>
      </w:rPr>
    </w:lvl>
    <w:lvl w:ilvl="6" w:tplc="807A4658">
      <w:numFmt w:val="bullet"/>
      <w:lvlText w:val="•"/>
      <w:lvlJc w:val="left"/>
      <w:pPr>
        <w:ind w:left="3561" w:hanging="202"/>
      </w:pPr>
      <w:rPr>
        <w:rFonts w:hint="default"/>
        <w:lang w:val="en-US" w:eastAsia="en-US" w:bidi="ar-SA"/>
      </w:rPr>
    </w:lvl>
    <w:lvl w:ilvl="7" w:tplc="17928B92">
      <w:numFmt w:val="bullet"/>
      <w:lvlText w:val="•"/>
      <w:lvlJc w:val="left"/>
      <w:pPr>
        <w:ind w:left="4071" w:hanging="202"/>
      </w:pPr>
      <w:rPr>
        <w:rFonts w:hint="default"/>
        <w:lang w:val="en-US" w:eastAsia="en-US" w:bidi="ar-SA"/>
      </w:rPr>
    </w:lvl>
    <w:lvl w:ilvl="8" w:tplc="D4C079CC">
      <w:numFmt w:val="bullet"/>
      <w:lvlText w:val="•"/>
      <w:lvlJc w:val="left"/>
      <w:pPr>
        <w:ind w:left="4581" w:hanging="202"/>
      </w:pPr>
      <w:rPr>
        <w:rFonts w:hint="default"/>
        <w:lang w:val="en-US" w:eastAsia="en-US" w:bidi="ar-SA"/>
      </w:rPr>
    </w:lvl>
  </w:abstractNum>
  <w:num w:numId="1" w16cid:durableId="1938782761">
    <w:abstractNumId w:val="1"/>
  </w:num>
  <w:num w:numId="2" w16cid:durableId="992441751">
    <w:abstractNumId w:val="0"/>
  </w:num>
  <w:num w:numId="3" w16cid:durableId="135811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FB"/>
    <w:rsid w:val="00007879"/>
    <w:rsid w:val="0005709A"/>
    <w:rsid w:val="00082040"/>
    <w:rsid w:val="000B1C02"/>
    <w:rsid w:val="000E53F2"/>
    <w:rsid w:val="000F084C"/>
    <w:rsid w:val="001242A7"/>
    <w:rsid w:val="00184D62"/>
    <w:rsid w:val="001E5DD8"/>
    <w:rsid w:val="00207B7C"/>
    <w:rsid w:val="002256F1"/>
    <w:rsid w:val="002974B6"/>
    <w:rsid w:val="002B438A"/>
    <w:rsid w:val="003575DF"/>
    <w:rsid w:val="003949EA"/>
    <w:rsid w:val="003A596A"/>
    <w:rsid w:val="003B1A30"/>
    <w:rsid w:val="003E03D7"/>
    <w:rsid w:val="003E1BBA"/>
    <w:rsid w:val="004B14E8"/>
    <w:rsid w:val="004D0312"/>
    <w:rsid w:val="005927A2"/>
    <w:rsid w:val="005D4ED7"/>
    <w:rsid w:val="005E425E"/>
    <w:rsid w:val="005F4A6D"/>
    <w:rsid w:val="0061279D"/>
    <w:rsid w:val="00667D8C"/>
    <w:rsid w:val="006B1905"/>
    <w:rsid w:val="006D0051"/>
    <w:rsid w:val="007171BA"/>
    <w:rsid w:val="00746F66"/>
    <w:rsid w:val="007A5547"/>
    <w:rsid w:val="007B3047"/>
    <w:rsid w:val="007F3166"/>
    <w:rsid w:val="008228F5"/>
    <w:rsid w:val="008B32C8"/>
    <w:rsid w:val="008D7994"/>
    <w:rsid w:val="008E1A1D"/>
    <w:rsid w:val="008F5F93"/>
    <w:rsid w:val="009144F9"/>
    <w:rsid w:val="0092212C"/>
    <w:rsid w:val="00932930"/>
    <w:rsid w:val="009450E0"/>
    <w:rsid w:val="0095528B"/>
    <w:rsid w:val="009A6FAE"/>
    <w:rsid w:val="00A0737A"/>
    <w:rsid w:val="00AC1595"/>
    <w:rsid w:val="00B00060"/>
    <w:rsid w:val="00B258B6"/>
    <w:rsid w:val="00B5321C"/>
    <w:rsid w:val="00BC5D85"/>
    <w:rsid w:val="00BD4D7A"/>
    <w:rsid w:val="00BE51B3"/>
    <w:rsid w:val="00C31CA8"/>
    <w:rsid w:val="00C454FE"/>
    <w:rsid w:val="00C934A9"/>
    <w:rsid w:val="00CC71A3"/>
    <w:rsid w:val="00CE7C86"/>
    <w:rsid w:val="00D22D25"/>
    <w:rsid w:val="00D510E9"/>
    <w:rsid w:val="00D55EDD"/>
    <w:rsid w:val="00D83A9D"/>
    <w:rsid w:val="00E3314C"/>
    <w:rsid w:val="00E433D1"/>
    <w:rsid w:val="00E70DFB"/>
    <w:rsid w:val="00F75EC5"/>
    <w:rsid w:val="00FC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A7CA"/>
  <w15:docId w15:val="{81A2F780-7D4E-7143-97E6-C3C749DB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7"/>
      <w:ind w:left="14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 w:hanging="202"/>
    </w:pPr>
  </w:style>
  <w:style w:type="paragraph" w:styleId="Title">
    <w:name w:val="Title"/>
    <w:basedOn w:val="Normal"/>
    <w:uiPriority w:val="10"/>
    <w:qFormat/>
    <w:pPr>
      <w:spacing w:line="634" w:lineRule="exact"/>
      <w:ind w:left="140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600" w:hanging="202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460" w:hanging="203"/>
    </w:pPr>
  </w:style>
  <w:style w:type="character" w:styleId="Hyperlink">
    <w:name w:val="Hyperlink"/>
    <w:basedOn w:val="DefaultParagraphFont"/>
    <w:uiPriority w:val="99"/>
    <w:unhideWhenUsed/>
    <w:rsid w:val="006B1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75A8DE-30EA-5047-AEDF-4B9841B2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SIANDA J CARRINGTON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SIANDA J CARRINGTON</dc:title>
  <dc:creator>Johnson, Tenisha D</dc:creator>
  <cp:lastModifiedBy>Microsoft Office User</cp:lastModifiedBy>
  <cp:revision>2</cp:revision>
  <dcterms:created xsi:type="dcterms:W3CDTF">2023-11-01T23:42:00Z</dcterms:created>
  <dcterms:modified xsi:type="dcterms:W3CDTF">2023-11-01T23:42:00Z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2020-12-08T00:00:00Z</vt:filetime>
  </property>
</Properties>
</file>