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9CD3" w14:textId="77777777" w:rsidR="00301957" w:rsidRDefault="00000000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power query</w:t>
      </w:r>
      <w:r>
        <w:rPr>
          <w:rFonts w:hint="eastAsia"/>
        </w:rPr>
        <w:t>与</w:t>
      </w:r>
      <w:r>
        <w:rPr>
          <w:rFonts w:hint="eastAsia"/>
        </w:rPr>
        <w:t>power pivot</w:t>
      </w:r>
      <w:r>
        <w:rPr>
          <w:rFonts w:hint="eastAsia"/>
        </w:rPr>
        <w:t>练习</w:t>
      </w:r>
    </w:p>
    <w:p w14:paraId="079662E1" w14:textId="373B7103" w:rsidR="00F74856" w:rsidRDefault="00F74856" w:rsidP="00F74856">
      <w:pPr>
        <w:rPr>
          <w:rFonts w:hint="eastAsia"/>
        </w:rPr>
      </w:pPr>
      <w:r>
        <w:t>O</w:t>
      </w:r>
      <w:r>
        <w:rPr>
          <w:rFonts w:hint="eastAsia"/>
        </w:rPr>
        <w:t>ffice</w:t>
      </w:r>
      <w:r>
        <w:rPr>
          <w:rFonts w:hint="eastAsia"/>
        </w:rPr>
        <w:t>版本不支持</w:t>
      </w:r>
    </w:p>
    <w:p w14:paraId="30B92D56" w14:textId="77777777" w:rsidR="00301957" w:rsidRDefault="00000000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Tableau</w:t>
      </w:r>
      <w:r>
        <w:rPr>
          <w:rFonts w:hint="eastAsia"/>
        </w:rPr>
        <w:t>对全球超市，投资行业的练习（与上课一致）</w:t>
      </w:r>
    </w:p>
    <w:p w14:paraId="4B0D03A6" w14:textId="55011683" w:rsidR="00301957" w:rsidRDefault="00702C13">
      <w:r>
        <w:rPr>
          <w:noProof/>
        </w:rPr>
        <w:drawing>
          <wp:inline distT="0" distB="0" distL="0" distR="0" wp14:anchorId="25C97250" wp14:editId="49CB7B5F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AD97" w14:textId="7D59EC88" w:rsidR="00702C13" w:rsidRDefault="00702C13">
      <w:pPr>
        <w:rPr>
          <w:rFonts w:hint="eastAsia"/>
        </w:rPr>
      </w:pPr>
      <w:r>
        <w:rPr>
          <w:noProof/>
        </w:rPr>
        <w:drawing>
          <wp:inline distT="0" distB="0" distL="0" distR="0" wp14:anchorId="7DD4100B" wp14:editId="12251476">
            <wp:extent cx="5274310" cy="3168650"/>
            <wp:effectExtent l="0" t="0" r="2540" b="0"/>
            <wp:docPr id="2" name="图片 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D51D" w14:textId="77777777" w:rsidR="00301957" w:rsidRDefault="00000000">
      <w:r>
        <w:rPr>
          <w:rFonts w:hint="eastAsia"/>
        </w:rPr>
        <w:t>难度：</w:t>
      </w:r>
    </w:p>
    <w:p w14:paraId="5769A342" w14:textId="77777777" w:rsidR="00301957" w:rsidRDefault="00000000">
      <w:r>
        <w:rPr>
          <w:rFonts w:hint="eastAsia"/>
        </w:rPr>
        <w:t>3</w:t>
      </w:r>
      <w:r>
        <w:rPr>
          <w:rFonts w:hint="eastAsia"/>
        </w:rPr>
        <w:t>、有空读一下给大家的两本数据分析书籍的案例实战部分</w:t>
      </w:r>
    </w:p>
    <w:p w14:paraId="0AA90022" w14:textId="77777777" w:rsidR="00301957" w:rsidRDefault="00301957"/>
    <w:p w14:paraId="1076D413" w14:textId="77777777" w:rsidR="00301957" w:rsidRDefault="00301957"/>
    <w:sectPr w:rsidR="0030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840F"/>
    <w:multiLevelType w:val="singleLevel"/>
    <w:tmpl w:val="129D840F"/>
    <w:lvl w:ilvl="0">
      <w:start w:val="1"/>
      <w:numFmt w:val="decimal"/>
      <w:suff w:val="nothing"/>
      <w:lvlText w:val="%1、"/>
      <w:lvlJc w:val="left"/>
    </w:lvl>
  </w:abstractNum>
  <w:num w:numId="1" w16cid:durableId="180080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RjMDRkNGI2YjBlMTE2Yzk1NWM5ZGY2MzcxMTUzOTIifQ=="/>
  </w:docVars>
  <w:rsids>
    <w:rsidRoot w:val="00301957"/>
    <w:rsid w:val="00301957"/>
    <w:rsid w:val="00702C13"/>
    <w:rsid w:val="00F74856"/>
    <w:rsid w:val="059061DF"/>
    <w:rsid w:val="0B164403"/>
    <w:rsid w:val="1C6F0F26"/>
    <w:rsid w:val="2E6071BD"/>
    <w:rsid w:val="568C1EAE"/>
    <w:rsid w:val="6AA4069F"/>
    <w:rsid w:val="6CB148DA"/>
    <w:rsid w:val="74577CE7"/>
    <w:rsid w:val="7F31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39A4E"/>
  <w15:docId w15:val="{20C71F1D-0206-461E-AE5F-72746C0F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e034775</cp:lastModifiedBy>
  <cp:revision>2</cp:revision>
  <dcterms:created xsi:type="dcterms:W3CDTF">2021-04-15T09:41:00Z</dcterms:created>
  <dcterms:modified xsi:type="dcterms:W3CDTF">2023-04-13T14:16:00Z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71C7542EFD1C4CD1B9C3110D835EBF13</vt:lpwstr>
  </property>
</Properties>
</file>