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32D6" w14:textId="00B4F352" w:rsidR="004F56DF" w:rsidRDefault="004F317E">
      <w:r>
        <w:rPr>
          <w:noProof/>
        </w:rPr>
        <w:drawing>
          <wp:anchor distT="0" distB="0" distL="114300" distR="114300" simplePos="0" relativeHeight="251658240" behindDoc="1" locked="0" layoutInCell="1" allowOverlap="1" wp14:anchorId="68626329" wp14:editId="34148F72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991350" cy="1969679"/>
            <wp:effectExtent l="0" t="0" r="0" b="0"/>
            <wp:wrapNone/>
            <wp:docPr id="1581963329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3329" name="Picture 1" descr="A white gri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96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67ED6" w14:textId="657CD2EE" w:rsidR="004F317E" w:rsidRDefault="004F317E"/>
    <w:p w14:paraId="2619CC77" w14:textId="77777777" w:rsidR="004F317E" w:rsidRDefault="004F317E"/>
    <w:p w14:paraId="69A810A7" w14:textId="77777777" w:rsidR="004F317E" w:rsidRDefault="004F317E"/>
    <w:p w14:paraId="11F8251B" w14:textId="77777777" w:rsidR="004F317E" w:rsidRDefault="004F317E"/>
    <w:p w14:paraId="57FAA330" w14:textId="77777777" w:rsidR="004F317E" w:rsidRDefault="004F317E"/>
    <w:p w14:paraId="29304C4A" w14:textId="77777777" w:rsidR="004F317E" w:rsidRDefault="004F317E"/>
    <w:p w14:paraId="7E604150" w14:textId="77777777" w:rsidR="004F317E" w:rsidRDefault="004F317E"/>
    <w:p w14:paraId="6DF61ABA" w14:textId="77777777" w:rsidR="004F317E" w:rsidRDefault="004F317E"/>
    <w:p w14:paraId="77590CF2" w14:textId="6282A9F8" w:rsidR="004F317E" w:rsidRDefault="004F317E">
      <w:r>
        <w:t xml:space="preserve">Some of the assumptions I made </w:t>
      </w:r>
      <w:proofErr w:type="gramStart"/>
      <w:r>
        <w:t>were</w:t>
      </w:r>
      <w:proofErr w:type="gramEnd"/>
    </w:p>
    <w:p w14:paraId="4F9F4531" w14:textId="07F47B82" w:rsidR="004F317E" w:rsidRDefault="004F317E" w:rsidP="004F317E">
      <w:pPr>
        <w:pStyle w:val="ListParagraph"/>
        <w:numPr>
          <w:ilvl w:val="0"/>
          <w:numId w:val="1"/>
        </w:numPr>
      </w:pPr>
      <w:r>
        <w:t>Each book only has one publisher.</w:t>
      </w:r>
    </w:p>
    <w:p w14:paraId="3E5F0059" w14:textId="17EEAF40" w:rsidR="004F317E" w:rsidRDefault="004F317E" w:rsidP="004F317E">
      <w:pPr>
        <w:pStyle w:val="ListParagraph"/>
        <w:numPr>
          <w:ilvl w:val="0"/>
          <w:numId w:val="1"/>
        </w:numPr>
      </w:pPr>
      <w:proofErr w:type="spellStart"/>
      <w:r>
        <w:t>Publisher_ID</w:t>
      </w:r>
      <w:proofErr w:type="spellEnd"/>
      <w:r>
        <w:t xml:space="preserve"> field helps </w:t>
      </w:r>
      <w:proofErr w:type="gramStart"/>
      <w:r>
        <w:t>makes</w:t>
      </w:r>
      <w:proofErr w:type="gramEnd"/>
      <w:r>
        <w:t xml:space="preserve"> sure that the correct publisher is linked to the correct book.</w:t>
      </w:r>
    </w:p>
    <w:p w14:paraId="56CED819" w14:textId="23A99BDF" w:rsidR="004F317E" w:rsidRDefault="004F317E" w:rsidP="004F317E">
      <w:pPr>
        <w:pStyle w:val="ListParagraph"/>
        <w:numPr>
          <w:ilvl w:val="0"/>
          <w:numId w:val="1"/>
        </w:numPr>
      </w:pPr>
      <w:r>
        <w:t xml:space="preserve">Both publishers and authors have only one email address that </w:t>
      </w:r>
      <w:proofErr w:type="gramStart"/>
      <w:r>
        <w:t>are</w:t>
      </w:r>
      <w:proofErr w:type="gramEnd"/>
      <w:r>
        <w:t xml:space="preserve"> unique to them. </w:t>
      </w:r>
    </w:p>
    <w:p w14:paraId="30ABDD8C" w14:textId="3C6FCE97" w:rsidR="004F317E" w:rsidRDefault="004F317E" w:rsidP="004F317E">
      <w:pPr>
        <w:pStyle w:val="ListParagraph"/>
        <w:numPr>
          <w:ilvl w:val="0"/>
          <w:numId w:val="1"/>
        </w:numPr>
      </w:pPr>
      <w:r>
        <w:t xml:space="preserve">Every book only has one set price. </w:t>
      </w:r>
    </w:p>
    <w:p w14:paraId="6AFD1A3B" w14:textId="3536DDCD" w:rsidR="004F317E" w:rsidRDefault="004F317E" w:rsidP="004F317E">
      <w:pPr>
        <w:pStyle w:val="ListParagraph"/>
        <w:numPr>
          <w:ilvl w:val="0"/>
          <w:numId w:val="1"/>
        </w:numPr>
      </w:pPr>
      <w:r>
        <w:t xml:space="preserve">Every book can have multiple authors and that every author can have multiple books. </w:t>
      </w:r>
    </w:p>
    <w:p w14:paraId="1AFB3E96" w14:textId="77777777" w:rsidR="004F317E" w:rsidRDefault="004F317E" w:rsidP="004F317E"/>
    <w:p w14:paraId="2FB6D229" w14:textId="77777777" w:rsidR="004F317E" w:rsidRDefault="004F317E" w:rsidP="004F317E"/>
    <w:p w14:paraId="5B89DD52" w14:textId="77777777" w:rsidR="004F317E" w:rsidRDefault="004F317E" w:rsidP="004F317E"/>
    <w:p w14:paraId="38AC707D" w14:textId="77777777" w:rsidR="004F317E" w:rsidRDefault="004F317E" w:rsidP="004F317E"/>
    <w:p w14:paraId="034E7F19" w14:textId="4FC77162" w:rsidR="004F317E" w:rsidRPr="004F317E" w:rsidRDefault="004F317E" w:rsidP="004F317E">
      <w:pPr>
        <w:rPr>
          <w:b/>
          <w:bCs/>
          <w:u w:val="single"/>
        </w:rPr>
      </w:pPr>
      <w:r w:rsidRPr="004F317E">
        <w:rPr>
          <w:b/>
          <w:bCs/>
          <w:u w:val="single"/>
        </w:rPr>
        <w:t>Works Cited:</w:t>
      </w:r>
    </w:p>
    <w:p w14:paraId="6C9F9FEF" w14:textId="77777777" w:rsidR="004F317E" w:rsidRDefault="004F317E" w:rsidP="004F317E">
      <w:pPr>
        <w:pStyle w:val="NormalWeb"/>
        <w:ind w:left="567" w:hanging="567"/>
      </w:pPr>
      <w:r>
        <w:t xml:space="preserve">Chris, K. (2023, June 21). </w:t>
      </w:r>
      <w:r>
        <w:rPr>
          <w:i/>
          <w:iCs/>
        </w:rPr>
        <w:t>Database normalization – normal forms 1NF 2NF 3NF table examples</w:t>
      </w:r>
      <w:r>
        <w:t xml:space="preserve">. freeCodeCamp.org. https://www.freecodecamp.org/news/database-normalization-1nf-2nf-3nf-table-examples/ </w:t>
      </w:r>
    </w:p>
    <w:p w14:paraId="3E563DBF" w14:textId="77777777" w:rsidR="004F317E" w:rsidRDefault="004F317E" w:rsidP="004F317E"/>
    <w:sectPr w:rsidR="004F31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B0DA" w14:textId="77777777" w:rsidR="00FA4F9C" w:rsidRDefault="00FA4F9C" w:rsidP="004F317E">
      <w:pPr>
        <w:spacing w:after="0" w:line="240" w:lineRule="auto"/>
      </w:pPr>
      <w:r>
        <w:separator/>
      </w:r>
    </w:p>
  </w:endnote>
  <w:endnote w:type="continuationSeparator" w:id="0">
    <w:p w14:paraId="345ADD9B" w14:textId="77777777" w:rsidR="00FA4F9C" w:rsidRDefault="00FA4F9C" w:rsidP="004F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5668" w14:textId="77777777" w:rsidR="00FA4F9C" w:rsidRDefault="00FA4F9C" w:rsidP="004F317E">
      <w:pPr>
        <w:spacing w:after="0" w:line="240" w:lineRule="auto"/>
      </w:pPr>
      <w:r>
        <w:separator/>
      </w:r>
    </w:p>
  </w:footnote>
  <w:footnote w:type="continuationSeparator" w:id="0">
    <w:p w14:paraId="1A48EE66" w14:textId="77777777" w:rsidR="00FA4F9C" w:rsidRDefault="00FA4F9C" w:rsidP="004F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A314" w14:textId="44F87665" w:rsidR="004F317E" w:rsidRDefault="004F317E">
    <w:pPr>
      <w:pStyle w:val="Header"/>
    </w:pPr>
    <w:r>
      <w:t xml:space="preserve">Jackie Scott </w:t>
    </w:r>
  </w:p>
  <w:p w14:paraId="3CF778CB" w14:textId="34CD2210" w:rsidR="004F317E" w:rsidRDefault="004F317E">
    <w:pPr>
      <w:pStyle w:val="Header"/>
    </w:pPr>
    <w:r>
      <w:t>1/28/24</w:t>
    </w:r>
  </w:p>
  <w:p w14:paraId="77FFAFAA" w14:textId="260B7902" w:rsidR="004F317E" w:rsidRDefault="004F317E">
    <w:pPr>
      <w:pStyle w:val="Header"/>
    </w:pPr>
    <w:r>
      <w:t>Module 3.2 Normalize 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019B"/>
    <w:multiLevelType w:val="hybridMultilevel"/>
    <w:tmpl w:val="DA06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E"/>
    <w:rsid w:val="00207E89"/>
    <w:rsid w:val="004F317E"/>
    <w:rsid w:val="004F56DF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26FBF"/>
  <w15:chartTrackingRefBased/>
  <w15:docId w15:val="{C8883057-E6CB-4D09-BBED-BB156A8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7E"/>
  </w:style>
  <w:style w:type="paragraph" w:styleId="Footer">
    <w:name w:val="footer"/>
    <w:basedOn w:val="Normal"/>
    <w:link w:val="FooterChar"/>
    <w:uiPriority w:val="99"/>
    <w:unhideWhenUsed/>
    <w:rsid w:val="004F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7E"/>
  </w:style>
  <w:style w:type="paragraph" w:styleId="ListParagraph">
    <w:name w:val="List Paragraph"/>
    <w:basedOn w:val="Normal"/>
    <w:uiPriority w:val="34"/>
    <w:qFormat/>
    <w:rsid w:val="004F3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501</Characters>
  <Application>Microsoft Office Word</Application>
  <DocSecurity>0</DocSecurity>
  <Lines>23</Lines>
  <Paragraphs>8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2024-01-28T06:24:00Z</dcterms:created>
  <dcterms:modified xsi:type="dcterms:W3CDTF">2024-01-28T06:35:00Z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aa38e0aa-c5ce-435a-a48d-1215c0a85b9b</vt:lpwstr>
  </property>
</Properties>
</file>