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9107" w14:textId="77777777" w:rsidR="004F56DF" w:rsidRDefault="004F56DF"/>
    <w:p w14:paraId="53790565" w14:textId="18018BB1" w:rsidR="00B04CF0" w:rsidRDefault="00B04CF0">
      <w:r>
        <w:t xml:space="preserve">The first function I decided to use is the </w:t>
      </w:r>
      <w:r w:rsidRPr="00B04CF0">
        <w:t>YEAR(</w:t>
      </w:r>
      <w:proofErr w:type="gramStart"/>
      <w:r w:rsidRPr="00B04CF0">
        <w:t>CURDATE(</w:t>
      </w:r>
      <w:proofErr w:type="gramEnd"/>
      <w:r w:rsidRPr="00B04CF0">
        <w:t>))</w:t>
      </w:r>
      <w:r>
        <w:t xml:space="preserve"> function. I used the alias CURRENT_YEAR. You could use this function and its alias when running reporting. If your report needs to be only on data for the current year, but the database stores more than the current year, then using this function can ensure that only the information you need is pulled. </w:t>
      </w:r>
    </w:p>
    <w:p w14:paraId="2DE3D224" w14:textId="6D49361A" w:rsidR="00B04CF0" w:rsidRDefault="00B04CF0">
      <w:r>
        <w:rPr>
          <w:noProof/>
        </w:rPr>
        <w:drawing>
          <wp:inline distT="0" distB="0" distL="0" distR="0" wp14:anchorId="2CAD87EC" wp14:editId="1844219C">
            <wp:extent cx="4590476" cy="1371429"/>
            <wp:effectExtent l="0" t="0" r="635" b="635"/>
            <wp:docPr id="19939802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0220" name="Picture 1" descr="A black screen with white text&#10;&#10;Description automatically generated"/>
                    <pic:cNvPicPr/>
                  </pic:nvPicPr>
                  <pic:blipFill>
                    <a:blip r:embed="rId6"/>
                    <a:stretch>
                      <a:fillRect/>
                    </a:stretch>
                  </pic:blipFill>
                  <pic:spPr>
                    <a:xfrm>
                      <a:off x="0" y="0"/>
                      <a:ext cx="4590476" cy="1371429"/>
                    </a:xfrm>
                    <a:prstGeom prst="rect">
                      <a:avLst/>
                    </a:prstGeom>
                  </pic:spPr>
                </pic:pic>
              </a:graphicData>
            </a:graphic>
          </wp:inline>
        </w:drawing>
      </w:r>
    </w:p>
    <w:p w14:paraId="6645A359" w14:textId="60656227" w:rsidR="00B04CF0" w:rsidRDefault="00B04CF0">
      <w:r>
        <w:t xml:space="preserve">The second function I chose was </w:t>
      </w:r>
      <w:r w:rsidRPr="00B04CF0">
        <w:t>SELECT SYSTEM_</w:t>
      </w:r>
      <w:proofErr w:type="gramStart"/>
      <w:r w:rsidRPr="00B04CF0">
        <w:t>USER(</w:t>
      </w:r>
      <w:proofErr w:type="gramEnd"/>
      <w:r w:rsidRPr="00B04CF0">
        <w:t>);</w:t>
      </w:r>
      <w:r>
        <w:t xml:space="preserve">. I paired this with the alias, User. Essentially running, </w:t>
      </w:r>
      <w:r w:rsidRPr="00B04CF0">
        <w:t>SELECT SYSTEM_</w:t>
      </w:r>
      <w:proofErr w:type="gramStart"/>
      <w:r w:rsidRPr="00B04CF0">
        <w:t>USER(</w:t>
      </w:r>
      <w:proofErr w:type="gramEnd"/>
      <w:r w:rsidRPr="00B04CF0">
        <w:t>) AS USER;</w:t>
      </w:r>
      <w:r>
        <w:t xml:space="preserve">. You can run the SYSTEM_USER function to see the current user’s login name, which can be useful for auditing or logging. </w:t>
      </w:r>
      <w:r w:rsidR="007379E7">
        <w:t xml:space="preserve">You could also use the CURRENT_USER function for this as well. </w:t>
      </w:r>
    </w:p>
    <w:p w14:paraId="1E5130CA" w14:textId="63C2A476" w:rsidR="00B04CF0" w:rsidRDefault="007379E7">
      <w:r>
        <w:rPr>
          <w:noProof/>
        </w:rPr>
        <w:drawing>
          <wp:inline distT="0" distB="0" distL="0" distR="0" wp14:anchorId="3D2C2C97" wp14:editId="62B78202">
            <wp:extent cx="3504762" cy="1352381"/>
            <wp:effectExtent l="0" t="0" r="635" b="635"/>
            <wp:docPr id="6174319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1927" name="Picture 1" descr="A black screen with white text&#10;&#10;Description automatically generated"/>
                    <pic:cNvPicPr/>
                  </pic:nvPicPr>
                  <pic:blipFill>
                    <a:blip r:embed="rId7"/>
                    <a:stretch>
                      <a:fillRect/>
                    </a:stretch>
                  </pic:blipFill>
                  <pic:spPr>
                    <a:xfrm>
                      <a:off x="0" y="0"/>
                      <a:ext cx="3504762" cy="1352381"/>
                    </a:xfrm>
                    <a:prstGeom prst="rect">
                      <a:avLst/>
                    </a:prstGeom>
                  </pic:spPr>
                </pic:pic>
              </a:graphicData>
            </a:graphic>
          </wp:inline>
        </w:drawing>
      </w:r>
    </w:p>
    <w:p w14:paraId="50FCDCBC" w14:textId="01E5F036" w:rsidR="007379E7" w:rsidRDefault="007379E7">
      <w:r>
        <w:t>The third function I picked was DAYNAME(</w:t>
      </w:r>
      <w:proofErr w:type="spellStart"/>
      <w:proofErr w:type="gramStart"/>
      <w:r>
        <w:t>Curdate</w:t>
      </w:r>
      <w:proofErr w:type="spellEnd"/>
      <w:r>
        <w:t>(</w:t>
      </w:r>
      <w:proofErr w:type="gramEnd"/>
      <w:r>
        <w:t xml:space="preserve">)) which I assigned the alias DAY to. </w:t>
      </w:r>
      <w:r w:rsidRPr="007379E7">
        <w:t>SELECT DAYNAME(</w:t>
      </w:r>
      <w:proofErr w:type="gramStart"/>
      <w:r w:rsidRPr="007379E7">
        <w:t>CURDATE(</w:t>
      </w:r>
      <w:proofErr w:type="gramEnd"/>
      <w:r w:rsidRPr="007379E7">
        <w:t>)) AS DAY;</w:t>
      </w:r>
      <w:r>
        <w:t xml:space="preserve"> This function could be used for scheduling </w:t>
      </w:r>
      <w:proofErr w:type="gramStart"/>
      <w:r>
        <w:t>task</w:t>
      </w:r>
      <w:proofErr w:type="gramEnd"/>
      <w:r>
        <w:t xml:space="preserve"> that need to be ran on a specific day or </w:t>
      </w:r>
      <w:proofErr w:type="spellStart"/>
      <w:r>
        <w:t>everyday</w:t>
      </w:r>
      <w:proofErr w:type="spellEnd"/>
      <w:r>
        <w:t xml:space="preserve">. </w:t>
      </w:r>
    </w:p>
    <w:p w14:paraId="56A7C2D5" w14:textId="7D3F856E" w:rsidR="007379E7" w:rsidRDefault="007379E7">
      <w:r>
        <w:rPr>
          <w:noProof/>
        </w:rPr>
        <w:drawing>
          <wp:inline distT="0" distB="0" distL="0" distR="0" wp14:anchorId="08EEC5F9" wp14:editId="4B2DA26B">
            <wp:extent cx="3780952" cy="1514286"/>
            <wp:effectExtent l="0" t="0" r="0" b="0"/>
            <wp:docPr id="16870449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44925" name="Picture 1" descr="A black screen with white text&#10;&#10;Description automatically generated"/>
                    <pic:cNvPicPr/>
                  </pic:nvPicPr>
                  <pic:blipFill>
                    <a:blip r:embed="rId8"/>
                    <a:stretch>
                      <a:fillRect/>
                    </a:stretch>
                  </pic:blipFill>
                  <pic:spPr>
                    <a:xfrm>
                      <a:off x="0" y="0"/>
                      <a:ext cx="3780952" cy="1514286"/>
                    </a:xfrm>
                    <a:prstGeom prst="rect">
                      <a:avLst/>
                    </a:prstGeom>
                  </pic:spPr>
                </pic:pic>
              </a:graphicData>
            </a:graphic>
          </wp:inline>
        </w:drawing>
      </w:r>
    </w:p>
    <w:sectPr w:rsidR="007379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5D8B" w14:textId="77777777" w:rsidR="002E6153" w:rsidRDefault="002E6153" w:rsidP="00B04CF0">
      <w:pPr>
        <w:spacing w:after="0" w:line="240" w:lineRule="auto"/>
      </w:pPr>
      <w:r>
        <w:separator/>
      </w:r>
    </w:p>
  </w:endnote>
  <w:endnote w:type="continuationSeparator" w:id="0">
    <w:p w14:paraId="30EE1E87" w14:textId="77777777" w:rsidR="002E6153" w:rsidRDefault="002E6153" w:rsidP="00B0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E503" w14:textId="23FE3EB2" w:rsidR="00B04CF0" w:rsidRDefault="00B04CF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1B1A" w14:textId="77777777" w:rsidR="002E6153" w:rsidRDefault="002E6153" w:rsidP="00B04CF0">
      <w:pPr>
        <w:spacing w:after="0" w:line="240" w:lineRule="auto"/>
      </w:pPr>
      <w:r>
        <w:separator/>
      </w:r>
    </w:p>
  </w:footnote>
  <w:footnote w:type="continuationSeparator" w:id="0">
    <w:p w14:paraId="112D7A3A" w14:textId="77777777" w:rsidR="002E6153" w:rsidRDefault="002E6153" w:rsidP="00B04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4713" w14:textId="3C4E33B3" w:rsidR="00B04CF0" w:rsidRDefault="00B04CF0">
    <w:pPr>
      <w:pStyle w:val="Header"/>
    </w:pPr>
    <w:r>
      <w:t>Jackie Scott</w:t>
    </w:r>
  </w:p>
  <w:p w14:paraId="34E7BD4F" w14:textId="5DCA4C89" w:rsidR="00B04CF0" w:rsidRDefault="00B04CF0">
    <w:pPr>
      <w:pStyle w:val="Header"/>
    </w:pPr>
    <w:r>
      <w:t>2/1/2024</w:t>
    </w:r>
  </w:p>
  <w:p w14:paraId="3E7DA63B" w14:textId="755EF5AE" w:rsidR="00B04CF0" w:rsidRDefault="00B04CF0">
    <w:pPr>
      <w:pStyle w:val="Header"/>
    </w:pPr>
    <w:r>
      <w:t xml:space="preserve">Module 5.2 MySQL Functions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F0"/>
    <w:rsid w:val="00207E89"/>
    <w:rsid w:val="002E6153"/>
    <w:rsid w:val="0044388A"/>
    <w:rsid w:val="004F56DF"/>
    <w:rsid w:val="007379E7"/>
    <w:rsid w:val="00B0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4327B"/>
  <w15:chartTrackingRefBased/>
  <w15:docId w15:val="{9D0081CB-9C8B-4E8B-B92A-3025681C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CF0"/>
  </w:style>
  <w:style w:type="paragraph" w:styleId="Footer">
    <w:name w:val="footer"/>
    <w:basedOn w:val="Normal"/>
    <w:link w:val="FooterChar"/>
    <w:uiPriority w:val="99"/>
    <w:unhideWhenUsed/>
    <w:rsid w:val="00B0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CF0"/>
  </w:style>
  <w:style w:type="character" w:customStyle="1" w:styleId="sqlkeywordcolor">
    <w:name w:val="sqlkeywordcolor"/>
    <w:basedOn w:val="DefaultParagraphFont"/>
    <w:rsid w:val="00B0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754</Characters>
  <Application>Microsoft Office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1</cp:revision>
  <dcterms:created xsi:type="dcterms:W3CDTF">2024-02-02T02:03:00Z</dcterms:created>
  <dcterms:modified xsi:type="dcterms:W3CDTF">2024-02-02T02:20:00Z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2436991c-d1b9-48c1-a61f-8164f0551563</vt:lpwstr>
  </property>
</Properties>
</file>