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703C" w14:textId="0AEAEB24" w:rsidR="004F56DF" w:rsidRDefault="00411053">
      <w:r>
        <w:rPr>
          <w:noProof/>
        </w:rPr>
        <w:drawing>
          <wp:inline distT="0" distB="0" distL="0" distR="0" wp14:anchorId="714B875C" wp14:editId="69A5D83F">
            <wp:extent cx="5943600" cy="5018405"/>
            <wp:effectExtent l="0" t="0" r="0" b="0"/>
            <wp:docPr id="248303405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03405" name="Picture 1" descr="A diagram of a movi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6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9D31" w14:textId="77777777" w:rsidR="006B50D1" w:rsidRDefault="006B50D1" w:rsidP="00411053">
      <w:pPr>
        <w:spacing w:after="0" w:line="240" w:lineRule="auto"/>
      </w:pPr>
      <w:r>
        <w:separator/>
      </w:r>
    </w:p>
  </w:endnote>
  <w:endnote w:type="continuationSeparator" w:id="0">
    <w:p w14:paraId="09B9CE55" w14:textId="77777777" w:rsidR="006B50D1" w:rsidRDefault="006B50D1" w:rsidP="0041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98965" w14:textId="77777777" w:rsidR="006B50D1" w:rsidRDefault="006B50D1" w:rsidP="00411053">
      <w:pPr>
        <w:spacing w:after="0" w:line="240" w:lineRule="auto"/>
      </w:pPr>
      <w:r>
        <w:separator/>
      </w:r>
    </w:p>
  </w:footnote>
  <w:footnote w:type="continuationSeparator" w:id="0">
    <w:p w14:paraId="59A229BD" w14:textId="77777777" w:rsidR="006B50D1" w:rsidRDefault="006B50D1" w:rsidP="00411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A3244" w14:textId="6032E70C" w:rsidR="00411053" w:rsidRDefault="00411053">
    <w:pPr>
      <w:pStyle w:val="Header"/>
    </w:pPr>
    <w:r>
      <w:t>Jackie Scott</w:t>
    </w:r>
    <w:r>
      <w:tab/>
    </w:r>
  </w:p>
  <w:p w14:paraId="12BDD57E" w14:textId="209FB734" w:rsidR="00411053" w:rsidRDefault="00411053">
    <w:pPr>
      <w:pStyle w:val="Header"/>
    </w:pPr>
    <w:r>
      <w:t>2/2/2024</w:t>
    </w:r>
  </w:p>
  <w:p w14:paraId="0D7A548C" w14:textId="3BC985EE" w:rsidR="00411053" w:rsidRDefault="00411053">
    <w:pPr>
      <w:pStyle w:val="Header"/>
    </w:pPr>
    <w:r>
      <w:t xml:space="preserve">Module 5.3 </w:t>
    </w:r>
    <w:r w:rsidR="006463DB">
      <w:t>Movies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53"/>
    <w:rsid w:val="00207E89"/>
    <w:rsid w:val="00411053"/>
    <w:rsid w:val="0044388A"/>
    <w:rsid w:val="004F56DF"/>
    <w:rsid w:val="006463DB"/>
    <w:rsid w:val="006B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36194"/>
  <w15:chartTrackingRefBased/>
  <w15:docId w15:val="{135F8DD0-BB14-4EE3-B2FB-37C4416F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053"/>
  </w:style>
  <w:style w:type="paragraph" w:styleId="Footer">
    <w:name w:val="footer"/>
    <w:basedOn w:val="Normal"/>
    <w:link w:val="FooterChar"/>
    <w:uiPriority w:val="99"/>
    <w:unhideWhenUsed/>
    <w:rsid w:val="0041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Scott</dc:creator>
  <cp:keywords/>
  <dc:description/>
  <cp:lastModifiedBy>Jackie Scott</cp:lastModifiedBy>
  <cp:revision>1</cp:revision>
  <dcterms:created xsi:type="dcterms:W3CDTF">2024-02-02T17:27:00Z</dcterms:created>
  <dcterms:modified xsi:type="dcterms:W3CDTF">2024-02-02T21:03:00Z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3c5268d2-b155-470b-9b03-74527c76143a</vt:lpwstr>
  </property>
</Properties>
</file>