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596C2" w14:textId="3CE4C798" w:rsidR="002873ED" w:rsidRDefault="002873ED" w:rsidP="005719F2">
      <w:pPr>
        <w:rPr>
          <w:rStyle w:val="Strong"/>
          <w:rFonts w:ascii="Times New Roman" w:eastAsia="Times New Roman" w:hAnsi="Times New Roman" w:cs="Times New Roman"/>
          <w:b w:val="0"/>
          <w:bCs w:val="0"/>
          <w:sz w:val="32"/>
          <w:szCs w:val="32"/>
          <w:shd w:val="clear" w:color="auto" w:fill="FFFFFF"/>
        </w:rPr>
      </w:pPr>
      <w:r>
        <w:rPr>
          <w:rStyle w:val="Strong"/>
          <w:rFonts w:ascii="Times New Roman" w:eastAsia="Times New Roman" w:hAnsi="Times New Roman" w:cs="Times New Roman"/>
          <w:b w:val="0"/>
          <w:bCs w:val="0"/>
          <w:sz w:val="32"/>
          <w:szCs w:val="32"/>
          <w:shd w:val="clear" w:color="auto" w:fill="FFFFFF"/>
        </w:rPr>
        <w:t>Đề tài: Hệ thống quản lý của hàng bán hàng thời trang.</w:t>
      </w:r>
    </w:p>
    <w:p w14:paraId="7DD6020E" w14:textId="15666EA6" w:rsidR="005719F2" w:rsidRDefault="00302D8E" w:rsidP="005719F2">
      <w:pPr>
        <w:rPr>
          <w:rStyle w:val="Strong"/>
          <w:rFonts w:ascii="Times New Roman" w:hAnsi="Times New Roman" w:cs="Times New Roman"/>
          <w:b w:val="0"/>
          <w:sz w:val="32"/>
          <w:szCs w:val="32"/>
          <w:shd w:val="clear" w:color="auto" w:fill="FFFFFF"/>
        </w:rPr>
      </w:pPr>
      <w:r w:rsidRPr="0B5BE4E2">
        <w:rPr>
          <w:rStyle w:val="Strong"/>
          <w:rFonts w:ascii="Times New Roman" w:eastAsia="Times New Roman" w:hAnsi="Times New Roman" w:cs="Times New Roman"/>
          <w:b w:val="0"/>
          <w:bCs w:val="0"/>
          <w:sz w:val="32"/>
          <w:szCs w:val="32"/>
          <w:shd w:val="clear" w:color="auto" w:fill="FFFFFF"/>
        </w:rPr>
        <w:t>Hiệ</w:t>
      </w:r>
      <w:r w:rsidR="005719F2" w:rsidRPr="0B5BE4E2">
        <w:rPr>
          <w:rStyle w:val="Strong"/>
          <w:rFonts w:ascii="Times New Roman" w:eastAsia="Times New Roman" w:hAnsi="Times New Roman" w:cs="Times New Roman"/>
          <w:b w:val="0"/>
          <w:bCs w:val="0"/>
          <w:sz w:val="32"/>
          <w:szCs w:val="32"/>
          <w:shd w:val="clear" w:color="auto" w:fill="FFFFFF"/>
        </w:rPr>
        <w:t>n nay, số lượng các cửa hàng thời trang ngày càng phát triển nhanh chóng. Việc quản lý hoạt động của cửa hàng cũng như đáp ứng nhu cầu ngày càng cao của khách hàng gây không ít khó khăn cho các chủ cửa hàng. Để giải quyết những khó khăn đó, việc đưa hệ thống phần mềm vào quản lý hoạt động củ</w:t>
      </w:r>
      <w:r w:rsidR="00BF4198">
        <w:rPr>
          <w:rStyle w:val="Strong"/>
          <w:rFonts w:ascii="Times New Roman" w:eastAsia="Times New Roman" w:hAnsi="Times New Roman" w:cs="Times New Roman"/>
          <w:b w:val="0"/>
          <w:bCs w:val="0"/>
          <w:sz w:val="32"/>
          <w:szCs w:val="32"/>
          <w:shd w:val="clear" w:color="auto" w:fill="FFFFFF"/>
        </w:rPr>
        <w:t>a cửa hàng là nhu cầu cấp thiết</w:t>
      </w:r>
      <w:r w:rsidR="005719F2" w:rsidRPr="0B5BE4E2">
        <w:rPr>
          <w:rStyle w:val="Strong"/>
          <w:rFonts w:ascii="Times New Roman" w:eastAsia="Times New Roman" w:hAnsi="Times New Roman" w:cs="Times New Roman"/>
          <w:b w:val="0"/>
          <w:bCs w:val="0"/>
          <w:sz w:val="32"/>
          <w:szCs w:val="32"/>
          <w:shd w:val="clear" w:color="auto" w:fill="FFFFFF"/>
        </w:rPr>
        <w:t>. Hệ thống phần mềm quản lý giúp chuyên nghiệp hóa, hệ thống hóa các hoạt động của cửa hàng từ khâu nhập hàng đến bán hàng và thống kê</w:t>
      </w:r>
      <w:r w:rsidR="00977D19" w:rsidRPr="0B5BE4E2">
        <w:rPr>
          <w:rStyle w:val="Strong"/>
          <w:rFonts w:ascii="Times New Roman" w:eastAsia="Times New Roman" w:hAnsi="Times New Roman" w:cs="Times New Roman"/>
          <w:b w:val="0"/>
          <w:bCs w:val="0"/>
          <w:sz w:val="32"/>
          <w:szCs w:val="32"/>
          <w:shd w:val="clear" w:color="auto" w:fill="FFFFFF"/>
        </w:rPr>
        <w:t>, báo cáo</w:t>
      </w:r>
      <w:r w:rsidR="005719F2" w:rsidRPr="0B5BE4E2">
        <w:rPr>
          <w:rStyle w:val="Strong"/>
          <w:rFonts w:ascii="Times New Roman" w:eastAsia="Times New Roman" w:hAnsi="Times New Roman" w:cs="Times New Roman"/>
          <w:b w:val="0"/>
          <w:bCs w:val="0"/>
          <w:sz w:val="32"/>
          <w:szCs w:val="32"/>
          <w:shd w:val="clear" w:color="auto" w:fill="FFFFFF"/>
        </w:rPr>
        <w:t>. Sử dụng hệ thống phần mềm làm đơn giản hóa các quá trình lưu trữ giấy tờ, đơn hàng,... cũng như quản lý nhân viên,</w:t>
      </w:r>
      <w:r w:rsidR="00071919">
        <w:rPr>
          <w:rStyle w:val="Strong"/>
          <w:rFonts w:ascii="Times New Roman" w:eastAsia="Times New Roman" w:hAnsi="Times New Roman" w:cs="Times New Roman"/>
          <w:b w:val="0"/>
          <w:bCs w:val="0"/>
          <w:sz w:val="32"/>
          <w:szCs w:val="32"/>
          <w:shd w:val="clear" w:color="auto" w:fill="FFFFFF"/>
        </w:rPr>
        <w:t xml:space="preserve"> </w:t>
      </w:r>
      <w:r w:rsidR="00BF4198">
        <w:rPr>
          <w:rStyle w:val="Strong"/>
          <w:rFonts w:ascii="Times New Roman" w:eastAsia="Times New Roman" w:hAnsi="Times New Roman" w:cs="Times New Roman"/>
          <w:b w:val="0"/>
          <w:bCs w:val="0"/>
          <w:sz w:val="32"/>
          <w:szCs w:val="32"/>
          <w:shd w:val="clear" w:color="auto" w:fill="FFFFFF"/>
        </w:rPr>
        <w:t>nhà cung cấp,</w:t>
      </w:r>
      <w:r w:rsidR="005719F2" w:rsidRPr="0B5BE4E2">
        <w:rPr>
          <w:rStyle w:val="Strong"/>
          <w:rFonts w:ascii="Times New Roman" w:eastAsia="Times New Roman" w:hAnsi="Times New Roman" w:cs="Times New Roman"/>
          <w:b w:val="0"/>
          <w:bCs w:val="0"/>
          <w:sz w:val="32"/>
          <w:szCs w:val="32"/>
          <w:shd w:val="clear" w:color="auto" w:fill="FFFFFF"/>
        </w:rPr>
        <w:t xml:space="preserve"> khách hàng.</w:t>
      </w:r>
    </w:p>
    <w:p w14:paraId="1FE23DF9" w14:textId="77777777" w:rsidR="005719F2" w:rsidRDefault="005719F2" w:rsidP="005719F2">
      <w:pPr>
        <w:rPr>
          <w:rStyle w:val="Strong"/>
          <w:rFonts w:ascii="Times New Roman" w:hAnsi="Times New Roman" w:cs="Times New Roman"/>
          <w:b w:val="0"/>
          <w:sz w:val="32"/>
          <w:szCs w:val="32"/>
          <w:shd w:val="clear" w:color="auto" w:fill="FFFFFF"/>
        </w:rPr>
      </w:pPr>
      <w:r w:rsidRPr="0B5BE4E2">
        <w:rPr>
          <w:rStyle w:val="Strong"/>
          <w:rFonts w:ascii="Times New Roman" w:eastAsia="Times New Roman" w:hAnsi="Times New Roman" w:cs="Times New Roman"/>
          <w:b w:val="0"/>
          <w:bCs w:val="0"/>
          <w:sz w:val="32"/>
          <w:szCs w:val="32"/>
          <w:shd w:val="clear" w:color="auto" w:fill="FFFFFF"/>
        </w:rPr>
        <w:t xml:space="preserve">Các chức năng tiêu biểu của hệ thống, bao gồm: </w:t>
      </w:r>
    </w:p>
    <w:p w14:paraId="0CCCFA5C" w14:textId="77777777" w:rsidR="005719F2" w:rsidRPr="005719F2" w:rsidRDefault="0B5BE4E2" w:rsidP="0B5BE4E2">
      <w:pPr>
        <w:pStyle w:val="ListParagraph"/>
        <w:numPr>
          <w:ilvl w:val="0"/>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Bán hàng</w:t>
      </w:r>
    </w:p>
    <w:p w14:paraId="457150ED" w14:textId="77777777" w:rsidR="005719F2" w:rsidRPr="005719F2" w:rsidRDefault="0B5BE4E2" w:rsidP="0B5BE4E2">
      <w:pPr>
        <w:pStyle w:val="ListParagraph"/>
        <w:numPr>
          <w:ilvl w:val="0"/>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Quản lý hàng hóa</w:t>
      </w:r>
    </w:p>
    <w:p w14:paraId="4CD10C45" w14:textId="43DFDC82" w:rsidR="005719F2" w:rsidRPr="005719F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 xml:space="preserve">Quản lý danh </w:t>
      </w:r>
      <w:r w:rsidR="00746D43">
        <w:rPr>
          <w:rFonts w:ascii="Times New Roman" w:eastAsia="Times New Roman" w:hAnsi="Times New Roman" w:cs="Times New Roman"/>
          <w:sz w:val="32"/>
          <w:szCs w:val="32"/>
        </w:rPr>
        <w:t>sách</w:t>
      </w:r>
      <w:bookmarkStart w:id="0" w:name="_GoBack"/>
      <w:bookmarkEnd w:id="0"/>
      <w:r w:rsidRPr="0B5BE4E2">
        <w:rPr>
          <w:rFonts w:ascii="Times New Roman" w:eastAsia="Times New Roman" w:hAnsi="Times New Roman" w:cs="Times New Roman"/>
          <w:sz w:val="32"/>
          <w:szCs w:val="32"/>
        </w:rPr>
        <w:t xml:space="preserve"> hàng hóa</w:t>
      </w:r>
    </w:p>
    <w:p w14:paraId="30B33ACC" w14:textId="408664E9" w:rsidR="0B5BE4E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Thiết lập giá</w:t>
      </w:r>
    </w:p>
    <w:p w14:paraId="0433AFB0" w14:textId="77777777" w:rsidR="0B5BE4E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Thiết lập sự kiện</w:t>
      </w:r>
    </w:p>
    <w:p w14:paraId="67207075" w14:textId="2734EADE" w:rsidR="0B5BE4E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Thiết lập nhóm hàng</w:t>
      </w:r>
    </w:p>
    <w:p w14:paraId="1B0AA95E" w14:textId="2A33B560" w:rsidR="005719F2" w:rsidRPr="005719F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Quản lý tồn kho</w:t>
      </w:r>
    </w:p>
    <w:p w14:paraId="67027F25" w14:textId="77777777" w:rsidR="005719F2" w:rsidRPr="005719F2" w:rsidRDefault="0B5BE4E2" w:rsidP="0B5BE4E2">
      <w:pPr>
        <w:pStyle w:val="ListParagraph"/>
        <w:numPr>
          <w:ilvl w:val="0"/>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Quản lý giao dịch</w:t>
      </w:r>
    </w:p>
    <w:p w14:paraId="20CAFA72" w14:textId="50C8545F" w:rsidR="005719F2" w:rsidRPr="005719F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Quản lý hóa đơn</w:t>
      </w:r>
    </w:p>
    <w:p w14:paraId="1128A307" w14:textId="455F1E94" w:rsidR="00FA4A1C" w:rsidRDefault="0B5BE4E2" w:rsidP="00FA4A1C">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Trả hàng</w:t>
      </w:r>
    </w:p>
    <w:p w14:paraId="6D24FED6" w14:textId="3F51473C" w:rsidR="00FA4A1C" w:rsidRPr="00FA4A1C" w:rsidRDefault="00FA4A1C" w:rsidP="00FA4A1C">
      <w:pPr>
        <w:pStyle w:val="ListParagraph"/>
        <w:numPr>
          <w:ilvl w:val="1"/>
          <w:numId w:val="2"/>
        </w:numPr>
        <w:rPr>
          <w:rFonts w:ascii="Times New Roman" w:eastAsia="Times New Roman" w:hAnsi="Times New Roman" w:cs="Times New Roman"/>
          <w:sz w:val="32"/>
          <w:szCs w:val="32"/>
        </w:rPr>
      </w:pPr>
      <w:r>
        <w:rPr>
          <w:rFonts w:ascii="Times New Roman" w:eastAsia="Times New Roman" w:hAnsi="Times New Roman" w:cs="Times New Roman"/>
          <w:sz w:val="32"/>
          <w:szCs w:val="32"/>
        </w:rPr>
        <w:t>Trả hàng cho nhà cung cấp</w:t>
      </w:r>
    </w:p>
    <w:p w14:paraId="5961AB17" w14:textId="373578A3" w:rsidR="005719F2" w:rsidRPr="005719F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Nhập hàng</w:t>
      </w:r>
    </w:p>
    <w:p w14:paraId="79B1A1DC" w14:textId="26CC3CA0" w:rsidR="005719F2" w:rsidRPr="005719F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Đổi hàng</w:t>
      </w:r>
    </w:p>
    <w:p w14:paraId="4CAD08A1" w14:textId="77777777" w:rsidR="005719F2" w:rsidRPr="005719F2" w:rsidRDefault="0B5BE4E2" w:rsidP="0B5BE4E2">
      <w:pPr>
        <w:pStyle w:val="ListParagraph"/>
        <w:numPr>
          <w:ilvl w:val="0"/>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Quản lý khách hàng</w:t>
      </w:r>
    </w:p>
    <w:p w14:paraId="442A3AC5" w14:textId="77777777" w:rsidR="005719F2" w:rsidRPr="005719F2" w:rsidRDefault="0B5BE4E2" w:rsidP="0B5BE4E2">
      <w:pPr>
        <w:pStyle w:val="ListParagraph"/>
        <w:numPr>
          <w:ilvl w:val="0"/>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Quản lý nhà cung cấp</w:t>
      </w:r>
    </w:p>
    <w:p w14:paraId="2338398E" w14:textId="77777777" w:rsidR="005719F2" w:rsidRPr="005719F2" w:rsidRDefault="0B5BE4E2" w:rsidP="0B5BE4E2">
      <w:pPr>
        <w:pStyle w:val="ListParagraph"/>
        <w:numPr>
          <w:ilvl w:val="0"/>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Thống kê, báo cáo</w:t>
      </w:r>
    </w:p>
    <w:p w14:paraId="4221FDD3" w14:textId="77777777" w:rsidR="005719F2" w:rsidRPr="005719F2" w:rsidRDefault="0B5BE4E2" w:rsidP="0B5BE4E2">
      <w:pPr>
        <w:pStyle w:val="ListParagraph"/>
        <w:numPr>
          <w:ilvl w:val="0"/>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Thiết lập</w:t>
      </w:r>
    </w:p>
    <w:p w14:paraId="7331A525" w14:textId="77777777" w:rsidR="005719F2" w:rsidRPr="005719F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Quản lý người dùng</w:t>
      </w:r>
    </w:p>
    <w:p w14:paraId="7997F422" w14:textId="77777777" w:rsidR="005719F2" w:rsidRPr="005719F2" w:rsidRDefault="0B5BE4E2" w:rsidP="0B5BE4E2">
      <w:pPr>
        <w:pStyle w:val="ListParagraph"/>
        <w:numPr>
          <w:ilvl w:val="1"/>
          <w:numId w:val="2"/>
        </w:numPr>
        <w:rPr>
          <w:rFonts w:ascii="Times New Roman" w:eastAsia="Times New Roman" w:hAnsi="Times New Roman" w:cs="Times New Roman"/>
          <w:sz w:val="32"/>
          <w:szCs w:val="32"/>
        </w:rPr>
      </w:pPr>
      <w:r w:rsidRPr="0B5BE4E2">
        <w:rPr>
          <w:rFonts w:ascii="Times New Roman" w:eastAsia="Times New Roman" w:hAnsi="Times New Roman" w:cs="Times New Roman"/>
          <w:sz w:val="32"/>
          <w:szCs w:val="32"/>
        </w:rPr>
        <w:t>Kiểm tra người dùng</w:t>
      </w:r>
    </w:p>
    <w:p w14:paraId="791DDEE8" w14:textId="77777777" w:rsidR="00984D53" w:rsidRPr="005719F2" w:rsidRDefault="00984D53" w:rsidP="005719F2">
      <w:pPr>
        <w:pStyle w:val="ListParagraph"/>
        <w:rPr>
          <w:rFonts w:ascii="Times New Roman" w:hAnsi="Times New Roman" w:cs="Times New Roman"/>
          <w:sz w:val="32"/>
          <w:szCs w:val="32"/>
        </w:rPr>
      </w:pPr>
    </w:p>
    <w:sectPr w:rsidR="00984D53" w:rsidRPr="00571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71803"/>
    <w:multiLevelType w:val="hybridMultilevel"/>
    <w:tmpl w:val="8D8E2C20"/>
    <w:lvl w:ilvl="0" w:tplc="F1B2EF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EF52CE"/>
    <w:multiLevelType w:val="hybridMultilevel"/>
    <w:tmpl w:val="0F2E9356"/>
    <w:lvl w:ilvl="0" w:tplc="4BFC761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D50"/>
    <w:rsid w:val="00071919"/>
    <w:rsid w:val="002873ED"/>
    <w:rsid w:val="00302D8E"/>
    <w:rsid w:val="005719F2"/>
    <w:rsid w:val="006D75B4"/>
    <w:rsid w:val="00746D43"/>
    <w:rsid w:val="00851FEB"/>
    <w:rsid w:val="00977D19"/>
    <w:rsid w:val="00984D53"/>
    <w:rsid w:val="00BF4198"/>
    <w:rsid w:val="00F13F40"/>
    <w:rsid w:val="00F50D50"/>
    <w:rsid w:val="00FA4A1C"/>
    <w:rsid w:val="0B5BE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631D"/>
  <w15:chartTrackingRefBased/>
  <w15:docId w15:val="{CAF258F2-9521-4540-B6F9-0EB3B8C8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2D8E"/>
    <w:rPr>
      <w:b/>
      <w:bCs/>
    </w:rPr>
  </w:style>
  <w:style w:type="character" w:customStyle="1" w:styleId="apple-converted-space">
    <w:name w:val="apple-converted-space"/>
    <w:basedOn w:val="DefaultParagraphFont"/>
    <w:rsid w:val="00302D8E"/>
  </w:style>
  <w:style w:type="character" w:styleId="Hyperlink">
    <w:name w:val="Hyperlink"/>
    <w:basedOn w:val="DefaultParagraphFont"/>
    <w:uiPriority w:val="99"/>
    <w:semiHidden/>
    <w:unhideWhenUsed/>
    <w:rsid w:val="00302D8E"/>
    <w:rPr>
      <w:color w:val="0000FF"/>
      <w:u w:val="single"/>
    </w:rPr>
  </w:style>
  <w:style w:type="paragraph" w:styleId="ListParagraph">
    <w:name w:val="List Paragraph"/>
    <w:basedOn w:val="Normal"/>
    <w:uiPriority w:val="34"/>
    <w:qFormat/>
    <w:rsid w:val="00F13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Ngoc Du1995</cp:lastModifiedBy>
  <cp:revision>11</cp:revision>
  <dcterms:created xsi:type="dcterms:W3CDTF">2016-09-01T15:02:00Z</dcterms:created>
  <dcterms:modified xsi:type="dcterms:W3CDTF">2016-09-10T07:21:00Z</dcterms:modified>
</cp:coreProperties>
</file>