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CE" w:rsidRPr="000E5B14" w:rsidRDefault="000E5B14" w:rsidP="000E5B14">
      <w:pPr>
        <w:jc w:val="center"/>
        <w:rPr>
          <w:b/>
          <w:sz w:val="32"/>
          <w:szCs w:val="32"/>
        </w:rPr>
      </w:pPr>
      <w:r w:rsidRPr="000E5B14">
        <w:rPr>
          <w:b/>
          <w:sz w:val="32"/>
          <w:szCs w:val="32"/>
        </w:rPr>
        <w:t>TaskManagement</w:t>
      </w:r>
    </w:p>
    <w:p w:rsidR="000E5B14" w:rsidRDefault="000E5B14" w:rsidP="000E5B14">
      <w:pPr>
        <w:jc w:val="center"/>
        <w:rPr>
          <w:b/>
          <w:sz w:val="24"/>
          <w:szCs w:val="24"/>
        </w:rPr>
      </w:pPr>
      <w:r w:rsidRPr="000E5B14">
        <w:rPr>
          <w:b/>
          <w:sz w:val="32"/>
          <w:szCs w:val="32"/>
        </w:rPr>
        <w:t>(Version 1.0)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5B14" w:rsidTr="000E5B14">
        <w:tc>
          <w:tcPr>
            <w:tcW w:w="4675" w:type="dxa"/>
          </w:tcPr>
          <w:p w:rsidR="000E5B14" w:rsidRDefault="000E5B14" w:rsidP="000E5B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Họ và tên</w:t>
            </w:r>
          </w:p>
        </w:tc>
        <w:tc>
          <w:tcPr>
            <w:tcW w:w="4675" w:type="dxa"/>
          </w:tcPr>
          <w:p w:rsidR="000E5B14" w:rsidRDefault="000E5B14" w:rsidP="000E5B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công  việc</w:t>
            </w:r>
          </w:p>
        </w:tc>
      </w:tr>
      <w:tr w:rsidR="000E5B14" w:rsidTr="000E5B14">
        <w:tc>
          <w:tcPr>
            <w:tcW w:w="4675" w:type="dxa"/>
          </w:tcPr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Trần Ngọc Dự (NT)</w:t>
            </w:r>
          </w:p>
        </w:tc>
        <w:tc>
          <w:tcPr>
            <w:tcW w:w="4675" w:type="dxa"/>
          </w:tcPr>
          <w:p w:rsidR="00DD7251" w:rsidRDefault="00DD7251" w:rsidP="000E5B14">
            <w:pPr>
              <w:rPr>
                <w:sz w:val="24"/>
                <w:szCs w:val="24"/>
              </w:rPr>
            </w:pPr>
            <w:r w:rsidRPr="00DD7251">
              <w:rPr>
                <w:sz w:val="24"/>
                <w:szCs w:val="24"/>
              </w:rPr>
              <w:t>Hoàn thiện sản phẩm</w:t>
            </w:r>
          </w:p>
          <w:p w:rsidR="00FF667A" w:rsidRDefault="00116761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bán hàng</w:t>
            </w:r>
          </w:p>
          <w:p w:rsidR="00FF667A" w:rsidRDefault="00FF667A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đăng nhập</w:t>
            </w:r>
          </w:p>
          <w:p w:rsidR="000E5B14" w:rsidRDefault="00116761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</w:t>
            </w:r>
          </w:p>
        </w:tc>
      </w:tr>
      <w:tr w:rsidR="000E5B14" w:rsidTr="000E5B14">
        <w:tc>
          <w:tcPr>
            <w:tcW w:w="4675" w:type="dxa"/>
          </w:tcPr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Ngô Đắc Thùy Dương</w:t>
            </w:r>
          </w:p>
        </w:tc>
        <w:tc>
          <w:tcPr>
            <w:tcW w:w="4675" w:type="dxa"/>
          </w:tcPr>
          <w:p w:rsidR="000E5B14" w:rsidRDefault="007C7AE3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h</w:t>
            </w:r>
            <w:r w:rsidR="000E5B14">
              <w:rPr>
                <w:sz w:val="24"/>
                <w:szCs w:val="24"/>
              </w:rPr>
              <w:t>óa đơn bán hàng</w:t>
            </w:r>
          </w:p>
          <w:p w:rsidR="000E5B14" w:rsidRDefault="007C7AE3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h</w:t>
            </w:r>
            <w:r w:rsidR="000E5B14">
              <w:rPr>
                <w:sz w:val="24"/>
                <w:szCs w:val="24"/>
              </w:rPr>
              <w:t>óa đơn trả hàng</w:t>
            </w:r>
          </w:p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</w:tr>
      <w:tr w:rsidR="000E5B14" w:rsidTr="000E5B14">
        <w:tc>
          <w:tcPr>
            <w:tcW w:w="4675" w:type="dxa"/>
          </w:tcPr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Ngọ Thị Thu Thảo</w:t>
            </w:r>
          </w:p>
        </w:tc>
        <w:tc>
          <w:tcPr>
            <w:tcW w:w="4675" w:type="dxa"/>
          </w:tcPr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Module </w:t>
            </w:r>
            <w:r w:rsidR="008D335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anh sách sản phẩ</w:t>
            </w:r>
            <w:r w:rsidR="00116761">
              <w:rPr>
                <w:sz w:val="24"/>
                <w:szCs w:val="24"/>
              </w:rPr>
              <w:t>m</w:t>
            </w:r>
          </w:p>
          <w:p w:rsidR="000E5B14" w:rsidRDefault="00116761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Usecase</w:t>
            </w:r>
          </w:p>
          <w:p w:rsidR="0071796F" w:rsidRDefault="0071796F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System</w:t>
            </w:r>
          </w:p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</w:t>
            </w:r>
          </w:p>
        </w:tc>
      </w:tr>
      <w:tr w:rsidR="000E5B14" w:rsidTr="000E5B14">
        <w:tc>
          <w:tcPr>
            <w:tcW w:w="4675" w:type="dxa"/>
          </w:tcPr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Lương Nam Nhật Long</w:t>
            </w:r>
          </w:p>
        </w:tc>
        <w:tc>
          <w:tcPr>
            <w:tcW w:w="4675" w:type="dxa"/>
          </w:tcPr>
          <w:p w:rsidR="008643A9" w:rsidRDefault="008643A9" w:rsidP="00864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danh sách khách hàng</w:t>
            </w:r>
          </w:p>
          <w:p w:rsidR="008643A9" w:rsidRDefault="008643A9" w:rsidP="00864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danh sách hóa đơn trả hàng</w:t>
            </w:r>
          </w:p>
          <w:p w:rsidR="008643A9" w:rsidRDefault="008643A9" w:rsidP="008643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thiết lập sự kiện</w:t>
            </w:r>
          </w:p>
          <w:p w:rsidR="000E5B14" w:rsidRDefault="00116761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</w:t>
            </w:r>
          </w:p>
        </w:tc>
      </w:tr>
      <w:tr w:rsidR="000E5B14" w:rsidTr="000E5B14">
        <w:tc>
          <w:tcPr>
            <w:tcW w:w="4675" w:type="dxa"/>
          </w:tcPr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Vĩ Thành Long</w:t>
            </w:r>
          </w:p>
        </w:tc>
        <w:tc>
          <w:tcPr>
            <w:tcW w:w="4675" w:type="dxa"/>
          </w:tcPr>
          <w:p w:rsidR="000E5B14" w:rsidRDefault="008D3353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t</w:t>
            </w:r>
            <w:r w:rsidR="000E5B14">
              <w:rPr>
                <w:sz w:val="24"/>
                <w:szCs w:val="24"/>
              </w:rPr>
              <w:t>hố</w:t>
            </w:r>
            <w:r w:rsidR="00302826">
              <w:rPr>
                <w:sz w:val="24"/>
                <w:szCs w:val="24"/>
              </w:rPr>
              <w:t>ng k</w:t>
            </w:r>
            <w:r w:rsidR="000E5B14">
              <w:rPr>
                <w:sz w:val="24"/>
                <w:szCs w:val="24"/>
              </w:rPr>
              <w:t>ê</w:t>
            </w:r>
          </w:p>
          <w:p w:rsidR="00626500" w:rsidRDefault="008D3353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t</w:t>
            </w:r>
            <w:r w:rsidR="000E5B14">
              <w:rPr>
                <w:sz w:val="24"/>
                <w:szCs w:val="24"/>
              </w:rPr>
              <w:t>hiế</w:t>
            </w:r>
            <w:r w:rsidR="00302826">
              <w:rPr>
                <w:sz w:val="24"/>
                <w:szCs w:val="24"/>
              </w:rPr>
              <w:t>t l</w:t>
            </w:r>
            <w:r w:rsidR="000E5B14">
              <w:rPr>
                <w:sz w:val="24"/>
                <w:szCs w:val="24"/>
              </w:rPr>
              <w:t>ập</w:t>
            </w:r>
            <w:r w:rsidR="00626500">
              <w:rPr>
                <w:sz w:val="24"/>
                <w:szCs w:val="24"/>
              </w:rPr>
              <w:t xml:space="preserve"> thông tin cửa hàng</w:t>
            </w:r>
          </w:p>
          <w:p w:rsidR="00626500" w:rsidRDefault="008D3353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n</w:t>
            </w:r>
            <w:r w:rsidR="00626500">
              <w:rPr>
                <w:sz w:val="24"/>
                <w:szCs w:val="24"/>
              </w:rPr>
              <w:t xml:space="preserve">hân </w:t>
            </w:r>
            <w:r w:rsidR="007C7AE3">
              <w:rPr>
                <w:sz w:val="24"/>
                <w:szCs w:val="24"/>
              </w:rPr>
              <w:t>v</w:t>
            </w:r>
            <w:r w:rsidR="00626500">
              <w:rPr>
                <w:sz w:val="24"/>
                <w:szCs w:val="24"/>
              </w:rPr>
              <w:t>iên</w:t>
            </w:r>
          </w:p>
          <w:p w:rsidR="000E5B14" w:rsidRDefault="00116761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Usecase</w:t>
            </w:r>
          </w:p>
          <w:p w:rsidR="000E5B14" w:rsidRDefault="000E5B14" w:rsidP="000E5B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Design</w:t>
            </w:r>
            <w:bookmarkStart w:id="0" w:name="_GoBack"/>
            <w:bookmarkEnd w:id="0"/>
          </w:p>
        </w:tc>
      </w:tr>
    </w:tbl>
    <w:p w:rsidR="000E5B14" w:rsidRPr="000E5B14" w:rsidRDefault="000E5B14" w:rsidP="000E5B14">
      <w:pPr>
        <w:rPr>
          <w:sz w:val="24"/>
          <w:szCs w:val="24"/>
        </w:rPr>
      </w:pPr>
    </w:p>
    <w:sectPr w:rsidR="000E5B14" w:rsidRPr="000E5B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4B2" w:rsidRDefault="003824B2" w:rsidP="000E5B14">
      <w:pPr>
        <w:spacing w:after="0" w:line="240" w:lineRule="auto"/>
      </w:pPr>
      <w:r>
        <w:separator/>
      </w:r>
    </w:p>
  </w:endnote>
  <w:endnote w:type="continuationSeparator" w:id="0">
    <w:p w:rsidR="003824B2" w:rsidRDefault="003824B2" w:rsidP="000E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D57" w:rsidRDefault="00C22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148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2D57" w:rsidRDefault="00C22D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67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2D57" w:rsidRDefault="00C22D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D57" w:rsidRDefault="00C22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4B2" w:rsidRDefault="003824B2" w:rsidP="000E5B14">
      <w:pPr>
        <w:spacing w:after="0" w:line="240" w:lineRule="auto"/>
      </w:pPr>
      <w:r>
        <w:separator/>
      </w:r>
    </w:p>
  </w:footnote>
  <w:footnote w:type="continuationSeparator" w:id="0">
    <w:p w:rsidR="003824B2" w:rsidRDefault="003824B2" w:rsidP="000E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D57" w:rsidRDefault="00C22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B14" w:rsidRPr="008237B3" w:rsidRDefault="000E5B14" w:rsidP="000E5B14">
    <w:pPr>
      <w:rPr>
        <w:rFonts w:ascii="Verdana" w:hAnsi="Verdana"/>
        <w:szCs w:val="20"/>
        <w:lang w:eastAsia="zh-CN"/>
      </w:rPr>
    </w:pPr>
    <w:r>
      <w:t>Hệ Thống Quản Lý Cửa Hàng Bán Hàng Thời Trang-</w:t>
    </w:r>
    <w:r w:rsidRPr="000E5B14">
      <w:t xml:space="preserve"> </w:t>
    </w:r>
    <w:r>
      <w:t>TaskManagement</w:t>
    </w:r>
    <w:r>
      <w:tab/>
    </w:r>
    <w:r>
      <w:tab/>
    </w:r>
    <w:r>
      <w:tab/>
      <w:t xml:space="preserve"> </w:t>
    </w:r>
    <w:r>
      <w:tab/>
    </w:r>
    <w:r w:rsidRPr="007D6BC4">
      <w:t xml:space="preserve"> </w:t>
    </w:r>
    <w:r>
      <w:t>V1</w:t>
    </w:r>
    <w:r>
      <w:rPr>
        <w:lang w:eastAsia="zh-CN"/>
      </w:rPr>
      <w:t>.0</w:t>
    </w:r>
  </w:p>
  <w:p w:rsidR="000E5B14" w:rsidRDefault="000E5B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D57" w:rsidRDefault="00C22D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DD"/>
    <w:rsid w:val="000E5B14"/>
    <w:rsid w:val="00116761"/>
    <w:rsid w:val="00302826"/>
    <w:rsid w:val="003824B2"/>
    <w:rsid w:val="00447F8F"/>
    <w:rsid w:val="00567FB6"/>
    <w:rsid w:val="00626500"/>
    <w:rsid w:val="0071796F"/>
    <w:rsid w:val="007C7AE3"/>
    <w:rsid w:val="007E28B2"/>
    <w:rsid w:val="007F7573"/>
    <w:rsid w:val="008643A9"/>
    <w:rsid w:val="008D3353"/>
    <w:rsid w:val="00BD6C91"/>
    <w:rsid w:val="00C22D57"/>
    <w:rsid w:val="00DD7251"/>
    <w:rsid w:val="00F31E29"/>
    <w:rsid w:val="00F67FDD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13A9"/>
  <w15:chartTrackingRefBased/>
  <w15:docId w15:val="{03CAC64B-3860-4A25-A020-371659B9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E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14"/>
  </w:style>
  <w:style w:type="paragraph" w:styleId="Footer">
    <w:name w:val="footer"/>
    <w:basedOn w:val="Normal"/>
    <w:link w:val="FooterChar"/>
    <w:uiPriority w:val="99"/>
    <w:unhideWhenUsed/>
    <w:rsid w:val="000E5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14"/>
  </w:style>
  <w:style w:type="table" w:styleId="TableGrid">
    <w:name w:val="Table Grid"/>
    <w:basedOn w:val="TableNormal"/>
    <w:uiPriority w:val="39"/>
    <w:rsid w:val="000E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Du1995</dc:creator>
  <cp:keywords/>
  <dc:description/>
  <cp:lastModifiedBy>Windows User</cp:lastModifiedBy>
  <cp:revision>13</cp:revision>
  <dcterms:created xsi:type="dcterms:W3CDTF">2016-10-03T09:10:00Z</dcterms:created>
  <dcterms:modified xsi:type="dcterms:W3CDTF">2016-10-03T09:43:00Z</dcterms:modified>
</cp:coreProperties>
</file>