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C4EBF" w14:textId="77777777" w:rsidR="00D35AF1" w:rsidRDefault="00861E9D">
      <w:r>
        <w:t>Content Types</w:t>
      </w:r>
      <w:bookmarkStart w:id="0" w:name="_GoBack"/>
      <w:bookmarkEnd w:id="0"/>
    </w:p>
    <w:p w14:paraId="0BF5EEC6" w14:textId="77777777" w:rsidR="00861E9D" w:rsidRDefault="00861E9D"/>
    <w:p w14:paraId="74D5DF4B" w14:textId="77777777" w:rsidR="00C20056" w:rsidRDefault="00C20056">
      <w:r>
        <w:t>Logo</w:t>
      </w:r>
      <w:r w:rsidR="00811252">
        <w:t xml:space="preserve"> + tagline</w:t>
      </w:r>
    </w:p>
    <w:p w14:paraId="4BE43762" w14:textId="77777777" w:rsidR="00811252" w:rsidRDefault="00811252">
      <w:r>
        <w:t>Login Button</w:t>
      </w:r>
    </w:p>
    <w:p w14:paraId="0D2D7D40" w14:textId="77777777" w:rsidR="00811252" w:rsidRDefault="00811252">
      <w:r>
        <w:t>Menu Button</w:t>
      </w:r>
    </w:p>
    <w:p w14:paraId="252AC124" w14:textId="77777777" w:rsidR="00C20056" w:rsidRDefault="00811252">
      <w:r>
        <w:t>Pop out Side Menu</w:t>
      </w:r>
    </w:p>
    <w:p w14:paraId="74404117" w14:textId="77777777" w:rsidR="00861E9D" w:rsidRDefault="00861E9D">
      <w:r>
        <w:t xml:space="preserve">Top Navigation Ribbon (Login, </w:t>
      </w:r>
      <w:proofErr w:type="spellStart"/>
      <w:r>
        <w:t>Menue</w:t>
      </w:r>
      <w:proofErr w:type="spellEnd"/>
    </w:p>
    <w:sectPr w:rsidR="00861E9D" w:rsidSect="00D35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78"/>
    <w:rsid w:val="000B2978"/>
    <w:rsid w:val="007827E3"/>
    <w:rsid w:val="00811252"/>
    <w:rsid w:val="00861E9D"/>
    <w:rsid w:val="00C20056"/>
    <w:rsid w:val="00D3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62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2</cp:revision>
  <dcterms:created xsi:type="dcterms:W3CDTF">2015-05-11T01:33:00Z</dcterms:created>
  <dcterms:modified xsi:type="dcterms:W3CDTF">2015-05-11T02:19:00Z</dcterms:modified>
</cp:coreProperties>
</file>