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CD5" w:rsidRDefault="00FD7CD5">
      <w:r>
        <w:t>What is your app about? A Spotify for Nightlife</w:t>
      </w:r>
    </w:p>
    <w:p w:rsidR="00D35AF1" w:rsidRDefault="00FD7CD5">
      <w:r>
        <w:t>What sets you apart? Good UX with Extensive search and Social interaction</w:t>
      </w:r>
      <w:bookmarkStart w:id="0" w:name="_GoBack"/>
      <w:bookmarkEnd w:id="0"/>
    </w:p>
    <w:sectPr w:rsidR="00D35AF1" w:rsidSect="00D35A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CD5"/>
    <w:rsid w:val="00D35AF1"/>
    <w:rsid w:val="00FD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5545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Macintosh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TRILLO</dc:creator>
  <cp:keywords/>
  <dc:description/>
  <cp:lastModifiedBy>JACKIE TRILLO</cp:lastModifiedBy>
  <cp:revision>1</cp:revision>
  <dcterms:created xsi:type="dcterms:W3CDTF">2015-04-28T03:19:00Z</dcterms:created>
  <dcterms:modified xsi:type="dcterms:W3CDTF">2015-04-28T03:21:00Z</dcterms:modified>
</cp:coreProperties>
</file>