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86D" w:rsidRDefault="00F1406D">
      <w:r>
        <w:t>Implement the auction deadline example: choose a specific ending date and time then show the amount of time left in an auction.</w:t>
      </w:r>
    </w:p>
    <w:p w:rsidR="00F1406D" w:rsidRDefault="00F1406D">
      <w:r>
        <w:t>Update event.js to confirm that the starting date is in the future.</w:t>
      </w:r>
    </w:p>
    <w:p w:rsidR="00F1406D" w:rsidRDefault="00F1406D">
      <w:r>
        <w:t>Update the original tasks.js so that the output also shows a random task.</w:t>
      </w:r>
    </w:p>
    <w:p w:rsidR="00F1406D" w:rsidRDefault="00F1406D">
      <w:r>
        <w:t>Update tasks.js so that the task just added is cleared from the text input after the task has been added to the array.</w:t>
      </w:r>
    </w:p>
    <w:p w:rsidR="00F1406D" w:rsidRDefault="00F1406D">
      <w:r>
        <w:t xml:space="preserve">If you’re the very curious and eager type, search online for more information on the new array and object features added in </w:t>
      </w:r>
      <w:proofErr w:type="spellStart"/>
      <w:r>
        <w:t>ECMAScript</w:t>
      </w:r>
      <w:proofErr w:type="spellEnd"/>
      <w:r>
        <w:t xml:space="preserve"> 5.</w:t>
      </w:r>
    </w:p>
    <w:p w:rsidR="00F1406D" w:rsidRDefault="00F1406D">
      <w:r>
        <w:t xml:space="preserve">Update tasks.js so that it uses </w:t>
      </w:r>
      <w:proofErr w:type="gramStart"/>
      <w:r>
        <w:t>join(</w:t>
      </w:r>
      <w:proofErr w:type="gramEnd"/>
      <w:r>
        <w:t>) to create the final message, instead of concatenating together multiple strings.</w:t>
      </w:r>
    </w:p>
    <w:p w:rsidR="00F1406D" w:rsidRDefault="00F1406D">
      <w:r>
        <w:t>If you’re feeling particularly confident, combine the techniques demonstrated in tasks.js and employee.js so that an array of employee objects is created.</w:t>
      </w:r>
    </w:p>
    <w:sectPr w:rsidR="00F1406D" w:rsidSect="00E0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06D"/>
    <w:rsid w:val="00E0486D"/>
    <w:rsid w:val="00F1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</cp:revision>
  <dcterms:created xsi:type="dcterms:W3CDTF">2015-09-18T21:07:00Z</dcterms:created>
  <dcterms:modified xsi:type="dcterms:W3CDTF">2015-09-18T21:12:00Z</dcterms:modified>
</cp:coreProperties>
</file>