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EDF1" w14:textId="482053D2" w:rsidR="003D4D4A" w:rsidRDefault="00D94D9E">
      <w:r>
        <w:t>Jaqueline Zagaste</w:t>
      </w:r>
    </w:p>
    <w:p w14:paraId="77C69243" w14:textId="6B751FBB" w:rsidR="00D94D9E" w:rsidRDefault="00D94D9E">
      <w:r>
        <w:t>CIS233AD</w:t>
      </w:r>
    </w:p>
    <w:p w14:paraId="1A0F8456" w14:textId="7911C7BB" w:rsidR="00D94D9E" w:rsidRDefault="00D94D9E">
      <w:r>
        <w:t>May 31, 2023</w:t>
      </w:r>
    </w:p>
    <w:p w14:paraId="04517C86" w14:textId="39AF84A7" w:rsidR="00D94D9E" w:rsidRDefault="00D94D9E" w:rsidP="00D94D9E">
      <w:pPr>
        <w:jc w:val="center"/>
      </w:pPr>
      <w:r>
        <w:t>What’s My Role?</w:t>
      </w:r>
    </w:p>
    <w:p w14:paraId="24F989A1" w14:textId="0C346384" w:rsidR="00D94D9E" w:rsidRDefault="00D94D9E" w:rsidP="00D94D9E">
      <w:r>
        <w:tab/>
        <w:t xml:space="preserve">Among the various roles discussed in our class, the position of a Front-End Developer has captured my interest. </w:t>
      </w:r>
      <w:r w:rsidRPr="00D94D9E">
        <w:t>Front-End Developers are responsible for building the user-facing portion of websites, ensuring an engaging and interactive user experience. They leverage a range of tools and technologies to accomplish this goal. Integrated Development Environments (IDEs) such as Visual Studio Code, Atom, or Sublime Text provide a comprehensive suite of tools for writing, testing, and debugging code. Code Editors, including Notepad++, Brackets, or TextMate, allow developers to efficiently write and edit code for web pages and applications. Front-End Developers also utilize frameworks and libraries such as React, Vue, or Angular, as well as back-end frameworks like Express, Django, or Ruby on Rails, to streamline development processes and reuse common code. Version Control Systems like Git and GitHub enable efficient code management and collaboration among developers, ensuring a comprehensive history of changes made.</w:t>
      </w:r>
      <w:r>
        <w:t xml:space="preserve"> </w:t>
      </w:r>
    </w:p>
    <w:p w14:paraId="191270A8" w14:textId="3255F4EA" w:rsidR="00D94D9E" w:rsidRDefault="00D94D9E" w:rsidP="00D94D9E">
      <w:r>
        <w:tab/>
        <w:t>One of the actual job openings I found</w:t>
      </w:r>
      <w:r w:rsidR="00364CE1">
        <w:t xml:space="preserve"> on indeed</w:t>
      </w:r>
      <w:r>
        <w:t xml:space="preserve"> for a Front-End Developer is seeking individuals with expertise in CSS, Angular, and front-end development. This job description emphasizes the need for excellent written and verbal communication skills. The position involves modifying the application UI framework to meet the technology needs of current devices, ensuring responsiveness and exceeding security protocols. The role requires working in a small, fast-paced team and is a full-time position based in Phoenix, Arizona. The offered salary ranges from $64,186.90 to $120,000.00 per year.</w:t>
      </w:r>
    </w:p>
    <w:p w14:paraId="1C7C68D4" w14:textId="22234824" w:rsidR="00364CE1" w:rsidRDefault="00364CE1" w:rsidP="00D94D9E">
      <w:r>
        <w:tab/>
        <w:t xml:space="preserve">Another listing I found on indeed has an estimated salary of $66.9K to $84.8K per year in Phoenix, AZ. The position involves joining the web design and development team called Academic Web Services within GCE to build custom web apps. The team is described as close-knit, passionate about web design and development, and focused on delivering quality products in a team setting driven by a strong culture and good working atmosphere. The job requires coding and maintaining responsive, accessible web apps using HTML, CSS, </w:t>
      </w:r>
      <w:proofErr w:type="gramStart"/>
      <w:r>
        <w:t>JavaScript,,</w:t>
      </w:r>
      <w:proofErr w:type="gramEnd"/>
      <w:r>
        <w:t xml:space="preserve"> NodeJS, PHP, SQL, and Docker Containers. It also involves working independently or as part of project teams, writing readable and maintainable code, problem solving, meeting deadlines, and staying up to date with current technologies. </w:t>
      </w:r>
      <w:r w:rsidRPr="00364CE1">
        <w:t>GCE offers exceptional workplace benefits, including medical, dental, vision, life and disability insurance, a flexible spending account, a 401K savings plan, generous time off, and an Education Tuition Discount Program for employees and their families.</w:t>
      </w:r>
    </w:p>
    <w:p w14:paraId="38B64CCD" w14:textId="2D5D9BD7" w:rsidR="00D94D9E" w:rsidRDefault="00364CE1" w:rsidP="00D94D9E">
      <w:r>
        <w:tab/>
      </w:r>
      <w:r w:rsidRPr="00364CE1">
        <w:t>After researching the role of a Front-End Developer, analyzing the job opening, and considering the salary expectations, I find myself both willing to pursue th</w:t>
      </w:r>
      <w:r>
        <w:t xml:space="preserve">e second career option for GCE because they are very clear about the job description and the environment sounds welcoming, as well as the very </w:t>
      </w:r>
      <w:r w:rsidR="00757B26">
        <w:t>amazing benefits they offer</w:t>
      </w:r>
      <w:r w:rsidRPr="00364CE1">
        <w:t xml:space="preserve">. The responsibilities associated with this role, such as building user-friendly interfaces and utilizing cutting-edge technologies, align with my interests and aspirations. The opportunity to work with tools like Angular, CSS, and frameworks/libraries further solidifies my interest in this field. Additionally, the job opening highlights the importance of effective communication skills and </w:t>
      </w:r>
      <w:r w:rsidRPr="00364CE1">
        <w:lastRenderedPageBreak/>
        <w:t>the ability to thrive in a fast-paced team environment, qualities that I believe I possess and can further develop.</w:t>
      </w:r>
      <w:r>
        <w:t xml:space="preserve"> </w:t>
      </w:r>
    </w:p>
    <w:p w14:paraId="069FDCA5" w14:textId="69FBBADB" w:rsidR="00757B26" w:rsidRDefault="00757B26" w:rsidP="00D94D9E">
      <w:r>
        <w:tab/>
      </w:r>
      <w:r w:rsidRPr="00757B26">
        <w:t xml:space="preserve">In conclusion, the position of a Front-End Developer presents an exciting path with promising career prospects. The responsibilities of a Front-End Developer encompass building captivating user interfaces and leveraging various tools and technologies. The actual job opening, with its requirements and offered salary range, further validates the potential for growth and competitive compensation in this field. Based on my research, I am convinced that pursuing a career as a Front-End Developer aligns with my interests, capabilities, and professional goals. I </w:t>
      </w:r>
      <w:r>
        <w:t>would be interested in and would be willing to</w:t>
      </w:r>
      <w:r w:rsidRPr="00757B26">
        <w:t xml:space="preserve"> dedicate continuous learning and contributing to the dynamic world of web development.</w:t>
      </w:r>
    </w:p>
    <w:sectPr w:rsidR="00757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9E"/>
    <w:rsid w:val="00364CE1"/>
    <w:rsid w:val="00757B26"/>
    <w:rsid w:val="00765786"/>
    <w:rsid w:val="00BA0660"/>
    <w:rsid w:val="00D94D9E"/>
    <w:rsid w:val="00F4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11EF"/>
  <w15:chartTrackingRefBased/>
  <w15:docId w15:val="{A24BCA8F-CB5A-4485-A862-22D513A8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Zagaste</dc:creator>
  <cp:keywords/>
  <dc:description/>
  <cp:lastModifiedBy>Jaqueline Zagaste</cp:lastModifiedBy>
  <cp:revision>1</cp:revision>
  <dcterms:created xsi:type="dcterms:W3CDTF">2023-06-01T03:17:00Z</dcterms:created>
  <dcterms:modified xsi:type="dcterms:W3CDTF">2023-06-01T04:02:00Z</dcterms:modified>
</cp:coreProperties>
</file>